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82748D" w:rsidRDefault="0082748D" w:rsidP="003643DD">
            <w:pPr>
              <w:jc w:val="both"/>
              <w:rPr>
                <w:b/>
                <w:sz w:val="20"/>
                <w:szCs w:val="20"/>
              </w:rPr>
            </w:pPr>
            <w:r w:rsidRPr="0082748D">
              <w:rPr>
                <w:b/>
                <w:sz w:val="20"/>
                <w:szCs w:val="20"/>
              </w:rPr>
              <w:t>__</w:t>
            </w:r>
            <w:r w:rsidR="003643DD">
              <w:rPr>
                <w:b/>
                <w:sz w:val="20"/>
                <w:szCs w:val="20"/>
                <w:u w:val="single"/>
              </w:rPr>
              <w:t>________________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82748D" w:rsidP="00364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3643DD" w:rsidRPr="0082748D">
              <w:rPr>
                <w:b/>
                <w:sz w:val="20"/>
                <w:szCs w:val="20"/>
                <w:u w:val="single"/>
              </w:rPr>
              <w:t xml:space="preserve"> </w:t>
            </w:r>
            <w:r w:rsidR="007D7AEC" w:rsidRPr="0082748D">
              <w:rPr>
                <w:b/>
                <w:sz w:val="20"/>
                <w:szCs w:val="20"/>
                <w:u w:val="single"/>
              </w:rPr>
              <w:t>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516BA6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857</w:t>
      </w:r>
      <w:r>
        <w:rPr>
          <w:b/>
          <w:sz w:val="28"/>
          <w:szCs w:val="28"/>
        </w:rPr>
        <w:t xml:space="preserve"> -НПА «Об утверждении муниципальной программы «</w:t>
      </w:r>
      <w:r w:rsidR="00516BA6">
        <w:rPr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516B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</w:t>
      </w:r>
      <w:r w:rsidR="00516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3643DD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Default="00B772BD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3643DD">
        <w:rPr>
          <w:sz w:val="28"/>
          <w:szCs w:val="28"/>
        </w:rPr>
        <w:t>1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:rsidR="00412031" w:rsidRPr="00412031" w:rsidRDefault="00412031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Постановление  администрации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района от 16 сентября 2020 № 694-НПА «</w:t>
      </w:r>
      <w:r w:rsidRPr="0041203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12031">
        <w:rPr>
          <w:sz w:val="28"/>
          <w:szCs w:val="28"/>
        </w:rPr>
        <w:t>Чугуевского</w:t>
      </w:r>
      <w:proofErr w:type="spellEnd"/>
      <w:r w:rsidRPr="00412031">
        <w:rPr>
          <w:sz w:val="28"/>
          <w:szCs w:val="28"/>
        </w:rPr>
        <w:t xml:space="preserve"> муниципального района от 17 декабря 2019 года № </w:t>
      </w:r>
      <w:r w:rsidRPr="00412031">
        <w:rPr>
          <w:sz w:val="28"/>
          <w:szCs w:val="28"/>
        </w:rPr>
        <w:lastRenderedPageBreak/>
        <w:t xml:space="preserve">857 -НПА «Об утверждении муниципальной программы «Обеспечение доступным жильем и качественными услугами жилищно-коммунального хозяйства населения </w:t>
      </w:r>
      <w:proofErr w:type="spellStart"/>
      <w:r w:rsidRPr="00412031">
        <w:rPr>
          <w:sz w:val="28"/>
          <w:szCs w:val="28"/>
        </w:rPr>
        <w:t>Чугуевского</w:t>
      </w:r>
      <w:proofErr w:type="spellEnd"/>
      <w:r w:rsidRPr="00412031">
        <w:rPr>
          <w:sz w:val="28"/>
          <w:szCs w:val="28"/>
        </w:rPr>
        <w:t xml:space="preserve"> муниципального округа» на 2020 – 2024 годы»</w:t>
      </w:r>
      <w:r>
        <w:rPr>
          <w:sz w:val="28"/>
          <w:szCs w:val="28"/>
        </w:rPr>
        <w:t xml:space="preserve"> признать утратившим силу.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412031">
        <w:rPr>
          <w:sz w:val="28"/>
          <w:szCs w:val="28"/>
        </w:rPr>
        <w:t xml:space="preserve">   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>угуевского</w:t>
      </w:r>
      <w:proofErr w:type="spellEnd"/>
      <w:r w:rsidR="00CE3317" w:rsidRPr="00ED4EBE">
        <w:rPr>
          <w:sz w:val="28"/>
          <w:szCs w:val="28"/>
        </w:rPr>
        <w:t xml:space="preserve"> </w:t>
      </w:r>
    </w:p>
    <w:p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:rsidR="00CE3317" w:rsidRPr="00ED4EBE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CE3317" w:rsidRPr="00ED4EBE">
        <w:rPr>
          <w:sz w:val="28"/>
          <w:szCs w:val="28"/>
        </w:rPr>
        <w:t xml:space="preserve">       </w:t>
      </w:r>
      <w:r>
        <w:rPr>
          <w:sz w:val="28"/>
          <w:szCs w:val="28"/>
        </w:rPr>
        <w:t>Р.Ю. Деменев</w:t>
      </w:r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 №_______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</w:t>
      </w:r>
      <w:proofErr w:type="spellStart"/>
      <w:r w:rsidRPr="00CE3317">
        <w:rPr>
          <w:sz w:val="22"/>
          <w:szCs w:val="22"/>
        </w:rPr>
        <w:t>Чугуевского</w:t>
      </w:r>
      <w:proofErr w:type="spellEnd"/>
      <w:r w:rsidRPr="00CE3317">
        <w:rPr>
          <w:sz w:val="22"/>
          <w:szCs w:val="22"/>
        </w:rPr>
        <w:t xml:space="preserve"> муниципального округа» на 2020-2024 годы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</w:tc>
      </w:tr>
      <w:tr w:rsidR="00CE3317" w:rsidRPr="00CE3317" w:rsidTr="000F070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3317">
              <w:rPr>
                <w:sz w:val="22"/>
                <w:szCs w:val="22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  <w:proofErr w:type="spellStart"/>
            <w:r w:rsidRPr="00CE3317">
              <w:rPr>
                <w:sz w:val="22"/>
                <w:szCs w:val="22"/>
              </w:rPr>
              <w:t>Чугуевского</w:t>
            </w:r>
            <w:proofErr w:type="spellEnd"/>
            <w:r w:rsidRPr="00CE3317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</w:tbl>
    <w:p w:rsidR="00CE3317" w:rsidRPr="00CE3317" w:rsidRDefault="00CE3317" w:rsidP="00CE33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CE3317" w:rsidRPr="00CE3317" w:rsidTr="000F0700">
        <w:tc>
          <w:tcPr>
            <w:tcW w:w="14570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33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55"/>
              <w:gridCol w:w="3924"/>
              <w:gridCol w:w="1627"/>
              <w:gridCol w:w="1539"/>
              <w:gridCol w:w="1276"/>
              <w:gridCol w:w="1276"/>
              <w:gridCol w:w="1149"/>
              <w:gridCol w:w="966"/>
              <w:gridCol w:w="966"/>
              <w:gridCol w:w="966"/>
            </w:tblGrid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6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CE3317" w:rsidRPr="00CE3317" w:rsidTr="000F0700">
              <w:trPr>
                <w:trHeight w:val="81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0F0700">
              <w:trPr>
                <w:trHeight w:val="50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Муниципальная программа Обеспечение доступным жильем и качественными услугами жилищно-коммунального хозяйства населения </w:t>
                  </w:r>
                  <w:proofErr w:type="spell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A4A7A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227104,5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A4A7A" w:rsidRDefault="003A4A7A" w:rsidP="001B417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A4A7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39399,</w:t>
                  </w:r>
                  <w:r w:rsidR="001B417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25A7E" w:rsidRDefault="001B417B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29888,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32881,35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62667,70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325A7E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62267,70</w:t>
                  </w:r>
                </w:p>
              </w:tc>
            </w:tr>
            <w:tr w:rsidR="007F687A" w:rsidRPr="00CE3317" w:rsidTr="000F0700">
              <w:trPr>
                <w:trHeight w:val="501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A4A7A" w:rsidRDefault="007F687A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0F0700">
              <w:trPr>
                <w:trHeight w:val="40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E5237" w:rsidRDefault="00ED4EBE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167762,31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7F687A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23332,9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BA1E33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23115,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8597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23133,59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</w:tr>
            <w:tr w:rsidR="00CE3317" w:rsidRPr="00CE3317" w:rsidTr="000F0700">
              <w:trPr>
                <w:trHeight w:val="51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E5237" w:rsidRDefault="00385972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36641,83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F074DA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6680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D172F"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5022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7987,9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8675,40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8275,40</w:t>
                  </w:r>
                </w:p>
              </w:tc>
            </w:tr>
            <w:tr w:rsidR="00CE3317" w:rsidRPr="00CE3317" w:rsidTr="000F0700">
              <w:trPr>
                <w:trHeight w:val="38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C2AE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C2AE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</w:tr>
            <w:tr w:rsidR="00CE3317" w:rsidRPr="00CE3317" w:rsidTr="000F0700">
              <w:trPr>
                <w:trHeight w:val="43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F04C5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13189,63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F04C5C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1755,03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4BA" w:rsidRPr="00CE3317" w:rsidRDefault="00EF54BA" w:rsidP="00EF54B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908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F04C5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13189,63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F04C5C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1755,03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41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96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A1576B" w:rsidRDefault="00A1576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3831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A1576B" w:rsidRDefault="00225D2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631,545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CE3317" w:rsidRPr="00CE3317" w:rsidTr="000F0700">
              <w:trPr>
                <w:trHeight w:val="114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7608,09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FD172F" w:rsidRDefault="00742FB6" w:rsidP="00FD172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773,</w:t>
                  </w:r>
                  <w:r w:rsidR="00FD172F" w:rsidRPr="007D54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CE3317" w:rsidRPr="00CE3317" w:rsidTr="000F0700">
              <w:trPr>
                <w:trHeight w:val="41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CE3317" w:rsidRPr="00CE3317" w:rsidTr="000F0700">
              <w:trPr>
                <w:trHeight w:val="9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2D47A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2D47A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55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8592,3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5701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</w:tr>
            <w:tr w:rsidR="00CE3317" w:rsidRPr="00CE3317" w:rsidTr="000F0700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0F0700">
              <w:trPr>
                <w:trHeight w:val="97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7348,92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11700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CE3317" w:rsidRPr="00CE3317" w:rsidTr="000F0700">
              <w:trPr>
                <w:trHeight w:val="4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2.2.1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 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01CF" w:rsidRDefault="00A1576B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124</w:t>
                  </w:r>
                  <w:r w:rsidR="00F04C5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,4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5701CF" w:rsidRDefault="00A1576B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218,4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</w:tr>
            <w:tr w:rsidR="00CE3317" w:rsidRPr="00CE3317" w:rsidTr="000F0700">
              <w:trPr>
                <w:trHeight w:val="5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628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100D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74DA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5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507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5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5701C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5701C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495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0F0700">
              <w:trPr>
                <w:trHeight w:val="39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21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CE3317" w:rsidRPr="00CE3317" w:rsidTr="000F0700">
              <w:trPr>
                <w:trHeight w:val="18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BD7AF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CE3317" w:rsidRPr="00CE3317" w:rsidTr="000F0700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«Строительство благоустроенных жилых помещений, приобретение жилых помещений в благоустроенных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жилых дома»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</w:t>
                  </w:r>
                </w:p>
              </w:tc>
            </w:tr>
            <w:tr w:rsidR="00CE3317" w:rsidRPr="00CE3317" w:rsidTr="000F0700">
              <w:trPr>
                <w:trHeight w:val="31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37604,2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B193B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268D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12312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BC59D1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5336,4</w:t>
                  </w:r>
                  <w:r w:rsidR="00616B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3C0024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5363,</w:t>
                  </w:r>
                  <w:r w:rsid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</w:tr>
            <w:tr w:rsidR="007F687A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9268DD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3C0024" w:rsidRPr="006122F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2747,6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0F0700">
              <w:trPr>
                <w:trHeight w:val="26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0F0700">
              <w:trPr>
                <w:trHeight w:val="87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3C002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9268DD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  <w:tr w:rsidR="00CE3317" w:rsidRPr="00CE3317" w:rsidTr="000F0700">
              <w:trPr>
                <w:trHeight w:val="259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CE3317" w:rsidRPr="00CE3317" w:rsidTr="007F687A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BC59D1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F687A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7F687A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100D1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</w:t>
                  </w:r>
                  <w:r w:rsidR="007F687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7F687A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11969" w:rsidRDefault="00CE3317" w:rsidP="007C0527">
      <w:pPr>
        <w:spacing w:after="160" w:line="259" w:lineRule="auto"/>
      </w:pPr>
      <w:r w:rsidRPr="00CE33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sectPr w:rsidR="00511969" w:rsidSect="002110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0690"/>
    <w:rsid w:val="00096713"/>
    <w:rsid w:val="000A12BE"/>
    <w:rsid w:val="00100D1F"/>
    <w:rsid w:val="00112777"/>
    <w:rsid w:val="001558D3"/>
    <w:rsid w:val="001740E9"/>
    <w:rsid w:val="001B417B"/>
    <w:rsid w:val="001C2AE7"/>
    <w:rsid w:val="002110E5"/>
    <w:rsid w:val="00225D2D"/>
    <w:rsid w:val="00285C26"/>
    <w:rsid w:val="002D47A3"/>
    <w:rsid w:val="003011DE"/>
    <w:rsid w:val="00325A7E"/>
    <w:rsid w:val="00334C58"/>
    <w:rsid w:val="00354368"/>
    <w:rsid w:val="003643DD"/>
    <w:rsid w:val="00372A5B"/>
    <w:rsid w:val="003825E8"/>
    <w:rsid w:val="00385972"/>
    <w:rsid w:val="003A4A7A"/>
    <w:rsid w:val="003C0024"/>
    <w:rsid w:val="003D3090"/>
    <w:rsid w:val="003E5237"/>
    <w:rsid w:val="00412031"/>
    <w:rsid w:val="00421A63"/>
    <w:rsid w:val="00511969"/>
    <w:rsid w:val="00516BA6"/>
    <w:rsid w:val="005701CF"/>
    <w:rsid w:val="006122FA"/>
    <w:rsid w:val="00612A55"/>
    <w:rsid w:val="00616B15"/>
    <w:rsid w:val="0067553F"/>
    <w:rsid w:val="00730671"/>
    <w:rsid w:val="00740303"/>
    <w:rsid w:val="00742FB6"/>
    <w:rsid w:val="007838AB"/>
    <w:rsid w:val="007C0527"/>
    <w:rsid w:val="007D54FA"/>
    <w:rsid w:val="007D7AEC"/>
    <w:rsid w:val="007F687A"/>
    <w:rsid w:val="0082748D"/>
    <w:rsid w:val="008A430A"/>
    <w:rsid w:val="009268DD"/>
    <w:rsid w:val="0094207A"/>
    <w:rsid w:val="00A1576B"/>
    <w:rsid w:val="00AE2C46"/>
    <w:rsid w:val="00B772BD"/>
    <w:rsid w:val="00B83B6F"/>
    <w:rsid w:val="00BA1E33"/>
    <w:rsid w:val="00BC59D1"/>
    <w:rsid w:val="00BD7AF0"/>
    <w:rsid w:val="00BF07A2"/>
    <w:rsid w:val="00C11700"/>
    <w:rsid w:val="00C417F3"/>
    <w:rsid w:val="00C7380E"/>
    <w:rsid w:val="00C740B8"/>
    <w:rsid w:val="00CB193B"/>
    <w:rsid w:val="00CE3317"/>
    <w:rsid w:val="00CE538A"/>
    <w:rsid w:val="00D844E0"/>
    <w:rsid w:val="00E00BDC"/>
    <w:rsid w:val="00E066FE"/>
    <w:rsid w:val="00E15C12"/>
    <w:rsid w:val="00E8181E"/>
    <w:rsid w:val="00E818A4"/>
    <w:rsid w:val="00E86AC9"/>
    <w:rsid w:val="00ED4EBE"/>
    <w:rsid w:val="00EF54BA"/>
    <w:rsid w:val="00F04C5C"/>
    <w:rsid w:val="00F074DA"/>
    <w:rsid w:val="00F3016B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2020-10-09T06:19:00Z</cp:lastPrinted>
  <dcterms:created xsi:type="dcterms:W3CDTF">2020-10-12T02:26:00Z</dcterms:created>
  <dcterms:modified xsi:type="dcterms:W3CDTF">2020-10-12T02:26:00Z</dcterms:modified>
</cp:coreProperties>
</file>