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82748D" w:rsidRDefault="0082748D" w:rsidP="003643DD">
            <w:pPr>
              <w:jc w:val="both"/>
              <w:rPr>
                <w:b/>
                <w:sz w:val="20"/>
                <w:szCs w:val="20"/>
              </w:rPr>
            </w:pPr>
            <w:r w:rsidRPr="0082748D">
              <w:rPr>
                <w:b/>
                <w:sz w:val="20"/>
                <w:szCs w:val="20"/>
              </w:rPr>
              <w:t>__</w:t>
            </w:r>
            <w:r w:rsidR="003643DD">
              <w:rPr>
                <w:b/>
                <w:sz w:val="20"/>
                <w:szCs w:val="20"/>
                <w:u w:val="single"/>
              </w:rPr>
              <w:t>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82748D" w:rsidP="003643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</w:t>
            </w:r>
            <w:r w:rsidR="003643DD" w:rsidRPr="0082748D">
              <w:rPr>
                <w:b/>
                <w:sz w:val="20"/>
                <w:szCs w:val="20"/>
                <w:u w:val="single"/>
              </w:rPr>
              <w:t xml:space="preserve"> </w:t>
            </w:r>
            <w:r w:rsidR="007D7AEC" w:rsidRPr="0082748D">
              <w:rPr>
                <w:b/>
                <w:sz w:val="20"/>
                <w:szCs w:val="20"/>
                <w:u w:val="single"/>
              </w:rPr>
              <w:t>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516BA6">
        <w:rPr>
          <w:b/>
          <w:sz w:val="28"/>
          <w:szCs w:val="28"/>
        </w:rPr>
        <w:t>17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857</w:t>
      </w:r>
      <w:r>
        <w:rPr>
          <w:b/>
          <w:sz w:val="28"/>
          <w:szCs w:val="28"/>
        </w:rPr>
        <w:t xml:space="preserve"> -НПА «Об утверждении муниципальной программы «</w:t>
      </w:r>
      <w:r w:rsidR="00516BA6">
        <w:rPr>
          <w:b/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Чугуевского</w:t>
      </w:r>
      <w:proofErr w:type="spellEnd"/>
      <w:r>
        <w:rPr>
          <w:b/>
          <w:sz w:val="28"/>
          <w:szCs w:val="28"/>
        </w:rPr>
        <w:t xml:space="preserve"> муниципального </w:t>
      </w:r>
      <w:r w:rsidR="00516BA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 на 20</w:t>
      </w:r>
      <w:r w:rsidR="00516BA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B772BD" w:rsidRPr="00CE3317">
        <w:rPr>
          <w:sz w:val="28"/>
          <w:szCs w:val="28"/>
        </w:rPr>
        <w:t>Законом</w:t>
      </w:r>
      <w:r w:rsidR="00516BA6" w:rsidRPr="00CE3317">
        <w:rPr>
          <w:sz w:val="28"/>
          <w:szCs w:val="28"/>
        </w:rPr>
        <w:t xml:space="preserve"> Приморского края от 19 декабря 2019 года № 644-К</w:t>
      </w:r>
      <w:r w:rsidR="00B772BD" w:rsidRPr="00CE3317">
        <w:rPr>
          <w:sz w:val="28"/>
          <w:szCs w:val="28"/>
        </w:rPr>
        <w:t>З</w:t>
      </w:r>
      <w:r w:rsidR="00516BA6" w:rsidRPr="00CE3317">
        <w:rPr>
          <w:sz w:val="28"/>
          <w:szCs w:val="28"/>
        </w:rPr>
        <w:t xml:space="preserve"> «О краевом бюджете на 2020 год и плановый период 2021 и 2022 годов», 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3643DD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Default="00B772BD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3643DD">
        <w:rPr>
          <w:sz w:val="28"/>
          <w:szCs w:val="28"/>
        </w:rPr>
        <w:t>1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3825E8" w:rsidRPr="00CE3317">
        <w:rPr>
          <w:sz w:val="28"/>
          <w:szCs w:val="28"/>
        </w:rPr>
        <w:t>изложить в новой редакции (прилагается).</w:t>
      </w:r>
    </w:p>
    <w:p w:rsidR="00412031" w:rsidRPr="00412031" w:rsidRDefault="00412031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Постановление  администрации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от 16 сентября 2020 № 694-НПА «</w:t>
      </w:r>
      <w:r w:rsidRPr="00412031">
        <w:rPr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412031">
        <w:rPr>
          <w:sz w:val="28"/>
          <w:szCs w:val="28"/>
        </w:rPr>
        <w:t>Чугуевского</w:t>
      </w:r>
      <w:proofErr w:type="spellEnd"/>
      <w:r w:rsidRPr="00412031">
        <w:rPr>
          <w:sz w:val="28"/>
          <w:szCs w:val="28"/>
        </w:rPr>
        <w:t xml:space="preserve"> муниципального района от 17 декабря 2019 года № </w:t>
      </w:r>
      <w:r w:rsidRPr="00412031">
        <w:rPr>
          <w:sz w:val="28"/>
          <w:szCs w:val="28"/>
        </w:rPr>
        <w:lastRenderedPageBreak/>
        <w:t xml:space="preserve">857 -НПА «Об утверждении муниципальной программы «Обеспечение доступным жильем и качественными услугами жилищно-коммунального хозяйства населения </w:t>
      </w:r>
      <w:proofErr w:type="spellStart"/>
      <w:r w:rsidRPr="00412031">
        <w:rPr>
          <w:sz w:val="28"/>
          <w:szCs w:val="28"/>
        </w:rPr>
        <w:t>Чугуевского</w:t>
      </w:r>
      <w:proofErr w:type="spellEnd"/>
      <w:r w:rsidRPr="00412031">
        <w:rPr>
          <w:sz w:val="28"/>
          <w:szCs w:val="28"/>
        </w:rPr>
        <w:t xml:space="preserve"> муниципального округа» на 2020 – 2024 годы»</w:t>
      </w:r>
      <w:r>
        <w:rPr>
          <w:sz w:val="28"/>
          <w:szCs w:val="28"/>
        </w:rPr>
        <w:t xml:space="preserve"> признать утратившим силу.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412031">
        <w:rPr>
          <w:sz w:val="28"/>
          <w:szCs w:val="28"/>
        </w:rPr>
        <w:t xml:space="preserve">   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412031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ED4EB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3317" w:rsidRPr="00ED4EB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</w:t>
      </w:r>
      <w:r w:rsidR="00CE3317" w:rsidRPr="00ED4EBE">
        <w:rPr>
          <w:sz w:val="28"/>
          <w:szCs w:val="28"/>
        </w:rPr>
        <w:t>угуевского</w:t>
      </w:r>
      <w:proofErr w:type="spellEnd"/>
      <w:r w:rsidR="00CE3317" w:rsidRPr="00ED4EBE">
        <w:rPr>
          <w:sz w:val="28"/>
          <w:szCs w:val="28"/>
        </w:rPr>
        <w:t xml:space="preserve"> </w:t>
      </w:r>
    </w:p>
    <w:p w:rsidR="00412031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 xml:space="preserve">муниципального </w:t>
      </w:r>
      <w:r w:rsidR="00412031">
        <w:rPr>
          <w:sz w:val="28"/>
          <w:szCs w:val="28"/>
        </w:rPr>
        <w:t>округа,</w:t>
      </w:r>
    </w:p>
    <w:p w:rsidR="00CE3317" w:rsidRPr="00ED4EBE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ED4EBE">
        <w:rPr>
          <w:sz w:val="28"/>
          <w:szCs w:val="28"/>
        </w:rPr>
        <w:t xml:space="preserve">                           </w:t>
      </w:r>
      <w:r w:rsidR="00CE3317" w:rsidRPr="00ED4EB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  <w:r w:rsidR="00CE3317" w:rsidRPr="00ED4EBE">
        <w:rPr>
          <w:sz w:val="28"/>
          <w:szCs w:val="28"/>
        </w:rPr>
        <w:t xml:space="preserve">       </w:t>
      </w:r>
      <w:r>
        <w:rPr>
          <w:sz w:val="28"/>
          <w:szCs w:val="28"/>
        </w:rPr>
        <w:t>Р.Ю. Деменев</w:t>
      </w:r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7D7AEC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 к</w:t>
      </w: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от _______ №_______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</w:t>
      </w:r>
      <w:proofErr w:type="spellStart"/>
      <w:r w:rsidRPr="00CE3317">
        <w:rPr>
          <w:sz w:val="22"/>
          <w:szCs w:val="22"/>
        </w:rPr>
        <w:t>Чугуевского</w:t>
      </w:r>
      <w:proofErr w:type="spellEnd"/>
      <w:r w:rsidRPr="00CE3317">
        <w:rPr>
          <w:sz w:val="22"/>
          <w:szCs w:val="22"/>
        </w:rPr>
        <w:t xml:space="preserve"> муниципального округа» на 2020-2024 годы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МУНИЦИПАЛЬНОГО РАЙОНА И ПРИВЛЕКАЕМЫХ  СРЕДСТВ ФЕДЕРАЛЬНОГО БЮДЖЕТА, КРАЕВОГО БЮДЖЕТА,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:rsidTr="000F0700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</w:tc>
      </w:tr>
      <w:tr w:rsidR="00CE3317" w:rsidRPr="00CE3317" w:rsidTr="000F0700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E3317">
              <w:rPr>
                <w:sz w:val="22"/>
                <w:szCs w:val="22"/>
              </w:rPr>
              <w:t xml:space="preserve">Обеспечение доступным жильем и качественными услугами жилищно-коммунального хозяйства населения </w:t>
            </w:r>
            <w:proofErr w:type="spellStart"/>
            <w:r w:rsidRPr="00CE3317">
              <w:rPr>
                <w:sz w:val="22"/>
                <w:szCs w:val="22"/>
              </w:rPr>
              <w:t>Чугуевского</w:t>
            </w:r>
            <w:proofErr w:type="spellEnd"/>
            <w:r w:rsidRPr="00CE3317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</w:tbl>
    <w:p w:rsidR="00CE3317" w:rsidRPr="00CE3317" w:rsidRDefault="00CE3317" w:rsidP="00CE331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E3317" w:rsidRPr="00CE3317" w:rsidTr="000F0700">
        <w:tc>
          <w:tcPr>
            <w:tcW w:w="14570" w:type="dxa"/>
          </w:tcPr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E331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5"/>
              <w:gridCol w:w="3924"/>
              <w:gridCol w:w="1627"/>
              <w:gridCol w:w="1539"/>
              <w:gridCol w:w="1276"/>
              <w:gridCol w:w="1276"/>
              <w:gridCol w:w="1149"/>
              <w:gridCol w:w="966"/>
              <w:gridCol w:w="966"/>
              <w:gridCol w:w="966"/>
            </w:tblGrid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659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(тыс. руб.), годы</w:t>
                  </w:r>
                </w:p>
              </w:tc>
            </w:tr>
            <w:tr w:rsidR="00CE3317" w:rsidRPr="00CE3317" w:rsidTr="000F0700">
              <w:trPr>
                <w:trHeight w:val="81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:rsidTr="000F0700">
              <w:trPr>
                <w:trHeight w:val="50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Муниципальная программа Обеспечение доступным жильем и качественными услугами жилищно-коммунального хозяйства населения </w:t>
                  </w:r>
                  <w:proofErr w:type="spell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A4A7A" w:rsidRDefault="001B417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227104,5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A4A7A" w:rsidRDefault="003A4A7A" w:rsidP="001B417B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A4A7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39399,</w:t>
                  </w:r>
                  <w:r w:rsidR="001B417B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25A7E" w:rsidRDefault="001B417B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29888,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1B417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32881,35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62667,70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325A7E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62267,70</w:t>
                  </w:r>
                </w:p>
              </w:tc>
            </w:tr>
            <w:tr w:rsidR="007F687A" w:rsidRPr="00CE3317" w:rsidTr="000F0700">
              <w:trPr>
                <w:trHeight w:val="501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A4A7A" w:rsidRDefault="007F687A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0F0700">
              <w:trPr>
                <w:trHeight w:val="40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E5237" w:rsidRDefault="00ED4EBE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167762,31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7F687A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23332,9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BA1E33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23115,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8597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23133,59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</w:tr>
            <w:tr w:rsidR="00CE3317" w:rsidRPr="00CE3317" w:rsidTr="000F0700">
              <w:trPr>
                <w:trHeight w:val="51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E5237" w:rsidRDefault="00385972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36641,83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F074DA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6680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</w:t>
                  </w:r>
                  <w:r w:rsidR="00FD172F"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5022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7987,9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8675,40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8275,40</w:t>
                  </w:r>
                </w:p>
              </w:tc>
            </w:tr>
            <w:tr w:rsidR="00CE3317" w:rsidRPr="00CE3317" w:rsidTr="000F0700">
              <w:trPr>
                <w:trHeight w:val="38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C2AE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1C2AE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</w:tr>
            <w:tr w:rsidR="00CE3317" w:rsidRPr="00CE3317" w:rsidTr="000F0700">
              <w:trPr>
                <w:trHeight w:val="43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F04C5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13189,63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F04C5C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1755,03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54BA" w:rsidRPr="00CE3317" w:rsidRDefault="00EF54BA" w:rsidP="00EF54B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908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F04C5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13189,63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F04C5C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1755,03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41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:rsidTr="000F0700">
              <w:trPr>
                <w:trHeight w:val="963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A1576B" w:rsidRDefault="00A1576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3831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,545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A1576B" w:rsidRDefault="00225D2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631,545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</w:tr>
            <w:tr w:rsidR="00CE3317" w:rsidRPr="00CE3317" w:rsidTr="000F0700">
              <w:trPr>
                <w:trHeight w:val="114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7608,09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FD172F" w:rsidRDefault="00742FB6" w:rsidP="00FD172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773,</w:t>
                  </w:r>
                  <w:r w:rsidR="00FD172F" w:rsidRPr="007D54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49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</w:tr>
            <w:tr w:rsidR="00CE3317" w:rsidRPr="00CE3317" w:rsidTr="000F0700">
              <w:trPr>
                <w:trHeight w:val="41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CE3317" w:rsidRPr="00CE3317" w:rsidTr="000F0700">
              <w:trPr>
                <w:trHeight w:val="9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№2  «Чистая вода»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2D47A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2D47A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</w:tr>
            <w:tr w:rsidR="00CE3317" w:rsidRPr="00CE3317" w:rsidTr="000F0700">
              <w:trPr>
                <w:trHeight w:val="3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55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8592,3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5701C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</w:tr>
            <w:tr w:rsidR="00CE3317" w:rsidRPr="00CE3317" w:rsidTr="000F0700">
              <w:trPr>
                <w:trHeight w:val="28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:rsidTr="000F0700">
              <w:trPr>
                <w:trHeight w:val="97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5701CF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7348,92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11700" w:rsidRDefault="00C11700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1170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3098,92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</w:tr>
            <w:tr w:rsidR="00CE3317" w:rsidRPr="00CE3317" w:rsidTr="000F0700">
              <w:trPr>
                <w:trHeight w:val="42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2.2.1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0F0700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5701CF" w:rsidRDefault="00A1576B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124</w:t>
                  </w:r>
                  <w:r w:rsidR="00F04C5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,4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5701CF" w:rsidRDefault="00A1576B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218,4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</w:tr>
            <w:tr w:rsidR="00CE3317" w:rsidRPr="00CE3317" w:rsidTr="000F0700">
              <w:trPr>
                <w:trHeight w:val="5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628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  <w:r w:rsidR="00100D1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74DA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5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507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0F0700">
              <w:trPr>
                <w:trHeight w:val="5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5701C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6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5701C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102993,26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F074D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21914,76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0F0700">
              <w:trPr>
                <w:trHeight w:val="495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:rsidTr="000F0700">
              <w:trPr>
                <w:trHeight w:val="39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21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color w:val="000000"/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0F0700">
              <w:trPr>
                <w:trHeight w:val="37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CE3317" w:rsidRPr="00CE3317" w:rsidTr="000F0700">
              <w:trPr>
                <w:trHeight w:val="18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BD7AF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BD7AF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</w:tr>
            <w:tr w:rsidR="00CE3317" w:rsidRPr="00CE3317" w:rsidTr="000F0700">
              <w:trPr>
                <w:trHeight w:val="276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«Строительство благоустроенных жилых помещений, приобретение жилых помещений в благоустроенных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</w:t>
                  </w:r>
                </w:p>
              </w:tc>
            </w:tr>
            <w:tr w:rsidR="00CE3317" w:rsidRPr="00CE3317" w:rsidTr="000F0700">
              <w:trPr>
                <w:trHeight w:val="31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5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37604,2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B193B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9268D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12312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BC59D1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5336,4</w:t>
                  </w:r>
                  <w:r w:rsidR="00616B1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3C0024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5363,</w:t>
                  </w:r>
                  <w:r w:rsid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</w:tr>
            <w:tr w:rsidR="007F687A" w:rsidRPr="00CE3317" w:rsidTr="000F0700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9268DD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0F0700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3C0024" w:rsidRPr="006122F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2747,6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CE3317" w:rsidRPr="00CE3317" w:rsidTr="000F0700">
              <w:trPr>
                <w:trHeight w:val="26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4859,82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CE3317" w:rsidRPr="00CE3317" w:rsidTr="000F0700">
              <w:trPr>
                <w:trHeight w:val="87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3C002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9268DD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  <w:tr w:rsidR="00CE3317" w:rsidRPr="00CE3317" w:rsidTr="000F0700">
              <w:trPr>
                <w:trHeight w:val="259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CE3317" w:rsidRPr="00CE3317" w:rsidTr="007F687A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</w:t>
                  </w:r>
                  <w:proofErr w:type="spellStart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BC59D1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7F687A" w:rsidRPr="00CE3317" w:rsidTr="000F0700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7F687A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 xml:space="preserve">Бюджет </w:t>
                  </w:r>
                  <w:proofErr w:type="spellStart"/>
                  <w:r w:rsidRPr="00CE3317">
                    <w:rPr>
                      <w:sz w:val="20"/>
                      <w:szCs w:val="20"/>
                    </w:rPr>
                    <w:t>Чугуевского</w:t>
                  </w:r>
                  <w:proofErr w:type="spellEnd"/>
                  <w:r w:rsidRPr="00CE3317">
                    <w:rPr>
                      <w:sz w:val="20"/>
                      <w:szCs w:val="20"/>
                    </w:rPr>
                    <w:t xml:space="preserve">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100D1F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</w:t>
                  </w:r>
                  <w:r w:rsidR="007F687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7F687A" w:rsidRPr="00CE3317" w:rsidTr="000F0700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</w:tbl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511969" w:rsidRDefault="00CE3317" w:rsidP="007C0527">
      <w:pPr>
        <w:spacing w:after="160" w:line="259" w:lineRule="auto"/>
      </w:pPr>
      <w:r w:rsidRPr="00CE331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br w:type="page"/>
      </w:r>
    </w:p>
    <w:sectPr w:rsidR="00511969" w:rsidSect="002110E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90690"/>
    <w:rsid w:val="00096713"/>
    <w:rsid w:val="000A12BE"/>
    <w:rsid w:val="00100D1F"/>
    <w:rsid w:val="00112777"/>
    <w:rsid w:val="001558D3"/>
    <w:rsid w:val="001740E9"/>
    <w:rsid w:val="001B417B"/>
    <w:rsid w:val="001C2AE7"/>
    <w:rsid w:val="002110E5"/>
    <w:rsid w:val="00225D2D"/>
    <w:rsid w:val="00285C26"/>
    <w:rsid w:val="002D47A3"/>
    <w:rsid w:val="003011DE"/>
    <w:rsid w:val="00325A7E"/>
    <w:rsid w:val="00334C58"/>
    <w:rsid w:val="00354368"/>
    <w:rsid w:val="003643DD"/>
    <w:rsid w:val="00372A5B"/>
    <w:rsid w:val="003825E8"/>
    <w:rsid w:val="00385972"/>
    <w:rsid w:val="003A4A7A"/>
    <w:rsid w:val="003C0024"/>
    <w:rsid w:val="003D3090"/>
    <w:rsid w:val="003E5237"/>
    <w:rsid w:val="00412031"/>
    <w:rsid w:val="00421A63"/>
    <w:rsid w:val="00511969"/>
    <w:rsid w:val="00516BA6"/>
    <w:rsid w:val="005701CF"/>
    <w:rsid w:val="006122FA"/>
    <w:rsid w:val="00612A55"/>
    <w:rsid w:val="00616B15"/>
    <w:rsid w:val="0067553F"/>
    <w:rsid w:val="00730671"/>
    <w:rsid w:val="00740303"/>
    <w:rsid w:val="00742FB6"/>
    <w:rsid w:val="007838AB"/>
    <w:rsid w:val="007C0527"/>
    <w:rsid w:val="007D54FA"/>
    <w:rsid w:val="007D7AEC"/>
    <w:rsid w:val="007F687A"/>
    <w:rsid w:val="0082748D"/>
    <w:rsid w:val="008A430A"/>
    <w:rsid w:val="009268DD"/>
    <w:rsid w:val="0094207A"/>
    <w:rsid w:val="00A1576B"/>
    <w:rsid w:val="00AE2C46"/>
    <w:rsid w:val="00B772BD"/>
    <w:rsid w:val="00B83B6F"/>
    <w:rsid w:val="00BA1E33"/>
    <w:rsid w:val="00BC59D1"/>
    <w:rsid w:val="00BD7AF0"/>
    <w:rsid w:val="00BF07A2"/>
    <w:rsid w:val="00C11700"/>
    <w:rsid w:val="00C417F3"/>
    <w:rsid w:val="00C7380E"/>
    <w:rsid w:val="00C740B8"/>
    <w:rsid w:val="00CB193B"/>
    <w:rsid w:val="00CE3317"/>
    <w:rsid w:val="00CE538A"/>
    <w:rsid w:val="00D844E0"/>
    <w:rsid w:val="00E00BDC"/>
    <w:rsid w:val="00E066FE"/>
    <w:rsid w:val="00E15C12"/>
    <w:rsid w:val="00E8181E"/>
    <w:rsid w:val="00E818A4"/>
    <w:rsid w:val="00E86AC9"/>
    <w:rsid w:val="00ED4EBE"/>
    <w:rsid w:val="00EF54BA"/>
    <w:rsid w:val="00F04C5C"/>
    <w:rsid w:val="00F074DA"/>
    <w:rsid w:val="00F3016B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2020-10-09T06:19:00Z</cp:lastPrinted>
  <dcterms:created xsi:type="dcterms:W3CDTF">2020-10-12T02:26:00Z</dcterms:created>
  <dcterms:modified xsi:type="dcterms:W3CDTF">2020-10-12T02:26:00Z</dcterms:modified>
</cp:coreProperties>
</file>