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align>center</wp:align>
            </wp:positionH>
            <wp:positionV relativeFrom="paragraph">
              <wp:posOffset>-429260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E9200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9F2C23" w:rsidRPr="001D684C" w:rsidRDefault="009F2C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7C439B" w:rsidRPr="00060CAD" w:rsidRDefault="00D27742" w:rsidP="005532B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136DB4"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56761832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0"/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658-НПА, </w:t>
      </w:r>
      <w:r w:rsidR="00E9200C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136DB4" w:rsidRPr="00060CA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060CAD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6A3CF7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6A3CF7" w:rsidRDefault="00896578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6A3CF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6A3C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641</w:t>
            </w:r>
            <w:r w:rsidR="00495C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62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495C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</w:t>
            </w:r>
            <w:r w:rsidR="00495C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бюджета Чугуевского муниципального округа –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628 965 788,74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70 766 990,74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–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63 497 928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495C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54 602 250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62 774 220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95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2026 год – 93 993 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федерального бюджета – 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87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12 573 585,90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514,91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10 733 060</w:t>
            </w:r>
            <w:r w:rsidR="00495C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5532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</w:t>
            </w:r>
            <w:r w:rsidR="008143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143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168 005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</w:t>
            </w:r>
            <w:r w:rsidR="008143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143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168 005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</w:tc>
      </w:tr>
    </w:tbl>
    <w:p w:rsidR="0041414F" w:rsidRDefault="00495C2F" w:rsidP="00C50E83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8143A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 Программы «С</w:t>
      </w:r>
      <w:r w:rsidR="00373D58" w:rsidRP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ведения о целевых индикаторах, показателях муниципальной программы «</w:t>
      </w:r>
      <w:r w:rsid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373D58" w:rsidRP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азвитие культуры </w:t>
      </w:r>
      <w:r w:rsid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="00373D58" w:rsidRP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угуевского муниципального округа» на 2020-2027 годы</w:t>
      </w:r>
      <w:r w:rsid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73D58" w:rsidRP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3D5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редакции приложения </w:t>
      </w:r>
      <w:r w:rsid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73D5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</w:t>
      </w:r>
      <w:r w:rsidR="00373D5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96578" w:rsidRPr="006A3CF7" w:rsidRDefault="00373D58" w:rsidP="00C50E83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4 Программы «</w:t>
      </w:r>
      <w:r w:rsidR="00896578" w:rsidRPr="00495C2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 xml:space="preserve"> счёт средств бюджета Чугуевского муниципального округа, прогнозная</w:t>
      </w:r>
      <w:r w:rsidR="00896578" w:rsidRPr="006A3C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136DB4" w:rsidRPr="006A3CF7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0E83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 Белогуб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50E83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14F18" w:rsidRPr="00A14F1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060CAD">
          <w:pgSz w:w="11906" w:h="16838"/>
          <w:pgMar w:top="993" w:right="707" w:bottom="993" w:left="1276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373D58" w:rsidRPr="00373D58" w:rsidRDefault="00373D58" w:rsidP="00373D58">
      <w:pPr>
        <w:spacing w:after="0" w:line="240" w:lineRule="auto"/>
        <w:ind w:left="8647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" w:name="RANGE!A1:M69"/>
      <w:bookmarkStart w:id="2" w:name="RANGE!A1:M105"/>
      <w:bookmarkEnd w:id="1"/>
      <w:bookmarkEnd w:id="2"/>
      <w:r w:rsidRPr="00373D58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373D58" w:rsidRDefault="00373D58" w:rsidP="00373D58">
      <w:pPr>
        <w:spacing w:after="0" w:line="240" w:lineRule="auto"/>
        <w:ind w:left="8647"/>
        <w:jc w:val="right"/>
        <w:rPr>
          <w:rFonts w:ascii="Times New Roman" w:hAnsi="Times New Roman" w:cs="Times New Roman"/>
          <w:sz w:val="24"/>
          <w:szCs w:val="24"/>
        </w:rPr>
      </w:pPr>
    </w:p>
    <w:p w:rsidR="008143A1" w:rsidRPr="001104B1" w:rsidRDefault="008143A1" w:rsidP="008143A1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104B1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143A1" w:rsidRPr="001104B1" w:rsidRDefault="008143A1" w:rsidP="008143A1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1104B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143A1" w:rsidRPr="001104B1" w:rsidRDefault="008143A1" w:rsidP="008143A1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1104B1">
        <w:rPr>
          <w:rFonts w:ascii="Times New Roman" w:hAnsi="Times New Roman" w:cs="Times New Roman"/>
          <w:sz w:val="24"/>
          <w:szCs w:val="24"/>
        </w:rPr>
        <w:t>«Развитие культуры Чугуевского муниципального округа»</w:t>
      </w:r>
    </w:p>
    <w:p w:rsidR="008143A1" w:rsidRPr="001104B1" w:rsidRDefault="008143A1" w:rsidP="008143A1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1104B1">
        <w:rPr>
          <w:rFonts w:ascii="Times New Roman" w:hAnsi="Times New Roman" w:cs="Times New Roman"/>
          <w:sz w:val="24"/>
          <w:szCs w:val="24"/>
        </w:rPr>
        <w:t>на 2020-2027 годы, утвержденной постановлением</w:t>
      </w:r>
    </w:p>
    <w:p w:rsidR="008143A1" w:rsidRDefault="008143A1" w:rsidP="008143A1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1104B1">
        <w:rPr>
          <w:rFonts w:ascii="Times New Roman" w:hAnsi="Times New Roman" w:cs="Times New Roman"/>
          <w:sz w:val="24"/>
          <w:szCs w:val="24"/>
        </w:rPr>
        <w:t>администрации Чугуевского муниципального округа</w:t>
      </w:r>
    </w:p>
    <w:p w:rsidR="008143A1" w:rsidRPr="001104B1" w:rsidRDefault="008143A1" w:rsidP="008143A1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 ноября 2019 года № 762-НПА</w:t>
      </w:r>
    </w:p>
    <w:p w:rsidR="008143A1" w:rsidRPr="002C7B83" w:rsidRDefault="008143A1" w:rsidP="008143A1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8143A1" w:rsidRDefault="008143A1" w:rsidP="008143A1">
      <w:pPr>
        <w:spacing w:after="0" w:line="240" w:lineRule="auto"/>
        <w:jc w:val="center"/>
      </w:pPr>
      <w:r w:rsidRPr="001104B1">
        <w:rPr>
          <w:rFonts w:ascii="Times New Roman" w:hAnsi="Times New Roman" w:cs="Times New Roman"/>
          <w:b/>
          <w:bCs/>
          <w:sz w:val="24"/>
          <w:szCs w:val="24"/>
        </w:rPr>
        <w:t>СВЕДЕНИЯ О ЦЕЛЕВЫХ ИНДИКАТОРАХ, ПОКАЗАТЕЛЯХ МУНИЦИПАЛЬНОЙ ПРОГРАММЫ «РАЗВИТИЕ КУЛЬТУРЫ ЧУГУЕВСКОГО МУНИЦИПАЛЬНОГО ОКРУГА» НА 2020-2027 ГОДЫ</w:t>
      </w:r>
    </w:p>
    <w:tbl>
      <w:tblPr>
        <w:tblW w:w="14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851"/>
        <w:gridCol w:w="1281"/>
        <w:gridCol w:w="987"/>
        <w:gridCol w:w="1139"/>
        <w:gridCol w:w="992"/>
        <w:gridCol w:w="1134"/>
        <w:gridCol w:w="1134"/>
        <w:gridCol w:w="1134"/>
        <w:gridCol w:w="1134"/>
        <w:gridCol w:w="1139"/>
      </w:tblGrid>
      <w:tr w:rsidR="008143A1" w:rsidRPr="002A564E" w:rsidTr="00D03A42">
        <w:trPr>
          <w:trHeight w:val="253"/>
          <w:tblHeader/>
        </w:trPr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целевого индикатора,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показателя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10074" w:type="dxa"/>
            <w:gridSpan w:val="9"/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Значения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целевых индикаторов,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показателей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годы</w:t>
            </w:r>
          </w:p>
        </w:tc>
      </w:tr>
      <w:tr w:rsidR="008143A1" w:rsidRPr="002A564E" w:rsidTr="00D03A42">
        <w:trPr>
          <w:trHeight w:val="895"/>
          <w:tblHeader/>
        </w:trPr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2019</w:t>
            </w:r>
          </w:p>
          <w:p w:rsidR="008143A1" w:rsidRPr="007D2CC8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</w:t>
            </w:r>
            <w:r w:rsidRPr="007D2CC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отчётный финансовый год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2027</w:t>
            </w:r>
          </w:p>
        </w:tc>
      </w:tr>
      <w:tr w:rsidR="008143A1" w:rsidRPr="002A564E" w:rsidTr="00D03A42">
        <w:trPr>
          <w:trHeight w:val="253"/>
          <w:tblHeader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Охват населения Чугуевского муниципального округа культурными мероприятиями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посещений учреждений культуры 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127900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44760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140690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153480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179060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204640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230220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255800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281380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культурно-массовых мероприятий на платной основе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0FB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30811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31421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32031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32641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33557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35082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35102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35202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</w:t>
            </w:r>
          </w:p>
        </w:tc>
      </w:tr>
      <w:tr w:rsidR="008143A1" w:rsidRPr="002A564E" w:rsidTr="00D03A42">
        <w:trPr>
          <w:cantSplit/>
          <w:trHeight w:val="723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спецтранспорта (ПМКЦ)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0FB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5B56F2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5B56F2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5B56F2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5B56F2" w:rsidRDefault="0041414F" w:rsidP="00D03A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5B56F2" w:rsidRDefault="0041414F" w:rsidP="00D03A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5B56F2" w:rsidRDefault="0041414F" w:rsidP="00D03A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13200</w:t>
            </w:r>
          </w:p>
        </w:tc>
      </w:tr>
      <w:tr w:rsidR="008143A1" w:rsidTr="00D03A42">
        <w:trPr>
          <w:cantSplit/>
          <w:trHeight w:val="331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волонтеров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8143A1" w:rsidRPr="001104B1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C7B83">
              <w:rPr>
                <w:rFonts w:ascii="Times New Roman" w:hAnsi="Times New Roman"/>
                <w:sz w:val="24"/>
                <w:szCs w:val="24"/>
              </w:rPr>
              <w:t xml:space="preserve">ровень фактической обеспеченности учреждениями культуры клубного </w:t>
            </w:r>
            <w:r>
              <w:rPr>
                <w:rFonts w:ascii="Times New Roman" w:hAnsi="Times New Roman"/>
                <w:sz w:val="24"/>
                <w:szCs w:val="24"/>
              </w:rPr>
              <w:t>типа от нормативной потребности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8143A1" w:rsidRPr="00942AFB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посещений общедоступных публичных библиотек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0FB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135040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47260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148540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162040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189050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216060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243070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270070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41414F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297080</w:t>
            </w:r>
          </w:p>
        </w:tc>
      </w:tr>
      <w:tr w:rsidR="008143A1" w:rsidRPr="00942AFB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экземпляров новых поступлений в библиотечные фонды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8143A1" w:rsidRPr="00942AFB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Коэффициент обновления библиотечных фондов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8143A1" w:rsidRPr="00942AFB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работника учреждения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38057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39902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42360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44055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45820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47653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49560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51545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53610</w:t>
            </w:r>
          </w:p>
        </w:tc>
      </w:tr>
      <w:tr w:rsidR="008143A1" w:rsidRPr="00942AFB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91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памятников истории и культуры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 xml:space="preserve">, на которых проведены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ремонтно-реставрационные 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942AFB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молодежи, в возрасте 14-18 лет, вовлеченной в деятельность молодежных общественных объединений Чугуевского муниципального округа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молодежи, занятой в работе органов самоуправления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Численность молодежи Чугуевского муниципального округа, в возрасте 14-18 лет, вовлеченной в деятельность юнармейского движения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8143A1" w:rsidRPr="002A564E" w:rsidTr="00D03A42"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1104B1" w:rsidRDefault="008143A1" w:rsidP="00D03A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A1" w:rsidRPr="002A564E" w:rsidRDefault="008143A1" w:rsidP="00D03A4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 Чуг</w:t>
            </w:r>
            <w:r>
              <w:rPr>
                <w:rFonts w:ascii="Times New Roman" w:hAnsi="Times New Roman"/>
                <w:sz w:val="24"/>
                <w:szCs w:val="24"/>
              </w:rPr>
              <w:t>уевского муниципального округа,</w:t>
            </w:r>
            <w:r w:rsidRPr="002A564E">
              <w:rPr>
                <w:rFonts w:ascii="Times New Roman" w:hAnsi="Times New Roman"/>
                <w:sz w:val="24"/>
                <w:szCs w:val="24"/>
              </w:rPr>
              <w:t xml:space="preserve"> в возрасте 14-30 лет, вовлеченной в безвозмездную добровольческую деятельность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3A1" w:rsidRPr="002A564E" w:rsidRDefault="008143A1" w:rsidP="00D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</w:tbl>
    <w:p w:rsidR="00352F20" w:rsidRDefault="00352F20" w:rsidP="008143A1">
      <w:pPr>
        <w:spacing w:after="0" w:line="240" w:lineRule="auto"/>
      </w:pPr>
      <w:r>
        <w:fldChar w:fldCharType="begin"/>
      </w:r>
      <w:r>
        <w:instrText xml:space="preserve"> LINK </w:instrText>
      </w:r>
      <w:r w:rsidR="00F10EC8">
        <w:instrText xml:space="preserve">Excel.Sheet.12 "C:\\Users\\SeliverstovaIN\\Desktop\\Ирина\\Программы\\Культура\\2020-2027\\Культура программа 2020\\Приложение 4 - ноябрь.xlsx" Лист1!R3C1:R117C13 </w:instrText>
      </w:r>
      <w:r>
        <w:instrText xml:space="preserve">\a \f 4 \h  \* MERGEFORMAT </w:instrText>
      </w:r>
      <w:r>
        <w:fldChar w:fldCharType="separate"/>
      </w:r>
    </w:p>
    <w:p w:rsidR="00352F20" w:rsidRDefault="00352F20" w:rsidP="000F29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</w:p>
    <w:p w:rsidR="00140FBE" w:rsidRPr="00140FBE" w:rsidRDefault="00140FBE" w:rsidP="00140FB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40FBE">
        <w:rPr>
          <w:rFonts w:ascii="Times New Roman" w:hAnsi="Times New Roman" w:cs="Times New Roman"/>
          <w:b/>
        </w:rPr>
        <w:lastRenderedPageBreak/>
        <w:t>Приложение 2</w:t>
      </w:r>
      <w:r w:rsidR="00B8766D" w:rsidRPr="00140FBE">
        <w:rPr>
          <w:rFonts w:ascii="Times New Roman" w:hAnsi="Times New Roman" w:cs="Times New Roman"/>
          <w:b/>
        </w:rPr>
        <w:fldChar w:fldCharType="begin"/>
      </w:r>
      <w:r w:rsidR="00B8766D" w:rsidRPr="00140FBE">
        <w:rPr>
          <w:rFonts w:ascii="Times New Roman" w:hAnsi="Times New Roman" w:cs="Times New Roman"/>
          <w:b/>
        </w:rPr>
        <w:instrText xml:space="preserve"> LINK </w:instrText>
      </w:r>
      <w:r w:rsidRPr="00140FBE">
        <w:rPr>
          <w:rFonts w:ascii="Times New Roman" w:hAnsi="Times New Roman" w:cs="Times New Roman"/>
          <w:b/>
        </w:rPr>
        <w:instrText xml:space="preserve">Excel.Sheet.12 "C:\\Users\\SeliverstovaIN\\Desktop\\Ирина\\Программы\\Культура\\2020-2027\\Программа 2021 г\\Приложение 4 февраль 2021.xlsx" Лист1!Область_печати </w:instrText>
      </w:r>
      <w:r w:rsidR="00B8766D" w:rsidRPr="00140FBE">
        <w:rPr>
          <w:rFonts w:ascii="Times New Roman" w:hAnsi="Times New Roman" w:cs="Times New Roman"/>
          <w:b/>
        </w:rPr>
        <w:instrText xml:space="preserve">\a \f 4 \h  \* MERGEFORMAT </w:instrText>
      </w:r>
      <w:r w:rsidRPr="00140FBE">
        <w:rPr>
          <w:rFonts w:ascii="Times New Roman" w:hAnsi="Times New Roman" w:cs="Times New Roman"/>
          <w:b/>
        </w:rPr>
        <w:fldChar w:fldCharType="separate"/>
      </w:r>
      <w:bookmarkStart w:id="3" w:name="RANGE!A1:M117"/>
    </w:p>
    <w:tbl>
      <w:tblPr>
        <w:tblW w:w="15505" w:type="dxa"/>
        <w:tblInd w:w="-426" w:type="dxa"/>
        <w:tblLook w:val="04A0" w:firstRow="1" w:lastRow="0" w:firstColumn="1" w:lastColumn="0" w:noHBand="0" w:noVBand="1"/>
      </w:tblPr>
      <w:tblGrid>
        <w:gridCol w:w="536"/>
        <w:gridCol w:w="1820"/>
        <w:gridCol w:w="1789"/>
        <w:gridCol w:w="1559"/>
        <w:gridCol w:w="1060"/>
        <w:gridCol w:w="1260"/>
        <w:gridCol w:w="1060"/>
        <w:gridCol w:w="1056"/>
        <w:gridCol w:w="1056"/>
        <w:gridCol w:w="1056"/>
        <w:gridCol w:w="1056"/>
        <w:gridCol w:w="1056"/>
        <w:gridCol w:w="1141"/>
      </w:tblGrid>
      <w:tr w:rsidR="00140FBE" w:rsidRPr="00140FBE" w:rsidTr="00140FBE">
        <w:trPr>
          <w:divId w:val="1442190579"/>
          <w:trHeight w:val="166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lang w:eastAsia="ru-RU"/>
              </w:rPr>
              <w:t>Приложение № 4</w:t>
            </w:r>
            <w:r w:rsidRPr="00140FBE">
              <w:rPr>
                <w:rFonts w:ascii="Times New Roman" w:eastAsia="Times New Roman" w:hAnsi="Times New Roman" w:cs="Times New Roman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</w:tr>
      <w:tr w:rsidR="00140FBE" w:rsidRPr="00140FBE" w:rsidTr="00140FBE">
        <w:trPr>
          <w:divId w:val="1442190579"/>
          <w:trHeight w:val="570"/>
        </w:trPr>
        <w:tc>
          <w:tcPr>
            <w:tcW w:w="155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ind w:left="-113"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7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</w:tr>
      <w:tr w:rsidR="00140FBE" w:rsidRPr="00140FBE" w:rsidTr="00140FBE">
        <w:trPr>
          <w:divId w:val="1442190579"/>
          <w:trHeight w:val="82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23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  <w:bookmarkStart w:id="4" w:name="_GoBack"/>
            <w:bookmarkEnd w:id="4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72359005,65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74230988,99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54770255,00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62942225,00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641626874,64</w:t>
            </w:r>
          </w:p>
        </w:tc>
      </w:tr>
      <w:tr w:rsidR="00140FBE" w:rsidRPr="00140FBE" w:rsidTr="00140FBE">
        <w:trPr>
          <w:divId w:val="1442190579"/>
          <w:trHeight w:val="420"/>
        </w:trPr>
        <w:tc>
          <w:tcPr>
            <w:tcW w:w="23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23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10733060,99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12573585,90</w:t>
            </w:r>
          </w:p>
        </w:tc>
      </w:tr>
      <w:tr w:rsidR="00140FBE" w:rsidRPr="00140FBE" w:rsidTr="00140FBE">
        <w:trPr>
          <w:divId w:val="1442190579"/>
          <w:trHeight w:val="840"/>
        </w:trPr>
        <w:tc>
          <w:tcPr>
            <w:tcW w:w="23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70766990,74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63497928,00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54602250,00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62774220,00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628965788,74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12149951,47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11465686,28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10823601,03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10823601,03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108578759,81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717666,22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11950988,14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11239243,39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10655596,03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10655596,03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107817343,59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11232240,00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107339685,92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11232240,00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107339685,92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Комплектование и обеспечение сохранности библиотечных фондов и обеспечение </w:t>
            </w: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233446,28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173201,03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173201,03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1189073,89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711700,34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7003,39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477373,55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32464800,57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27851749,66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21294553,97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321730548,17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32415084,69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27851749,66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21294553,97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321680832,29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20608950,00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19036493,97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233790277,77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20608950,00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19036493,97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233790277,77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21785100,00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21785100,00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7242799,66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2258060,00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63541330,85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7242799,66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2258060,00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63541330,85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2.7.1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Верхняя Бреевка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2.7.2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2.9.1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24081988,00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189807023,00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24081988,00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189807023,00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1480000,0</w:t>
            </w: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845000,00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845000,00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725000,00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725000,00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1637978,61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10831565,05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14019543,66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10506618,10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11849953,80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294642,91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324946,95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2169589,86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1831073,86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1831073,86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</w:t>
            </w: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</w:t>
            </w: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10831565,05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10831565,05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40FBE" w:rsidRPr="00140FBE" w:rsidTr="00140FBE">
        <w:trPr>
          <w:divId w:val="1442190579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10506618,10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10506618,10</w:t>
            </w:r>
          </w:p>
        </w:tc>
      </w:tr>
      <w:tr w:rsidR="00140FBE" w:rsidRPr="00140FBE" w:rsidTr="00140FBE">
        <w:trPr>
          <w:divId w:val="1442190579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324946,95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FBE" w:rsidRPr="00140FBE" w:rsidRDefault="00140FBE" w:rsidP="00140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F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324946,95</w:t>
            </w:r>
          </w:p>
        </w:tc>
      </w:tr>
      <w:bookmarkEnd w:id="3"/>
    </w:tbl>
    <w:p w:rsidR="00B8766D" w:rsidRDefault="00B8766D" w:rsidP="000F29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B8766D" w:rsidSect="00CB17DA">
      <w:headerReference w:type="default" r:id="rId9"/>
      <w:pgSz w:w="16840" w:h="11907" w:orient="landscape" w:code="9"/>
      <w:pgMar w:top="709" w:right="1219" w:bottom="28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947" w:rsidRDefault="00B76947">
      <w:pPr>
        <w:spacing w:after="0" w:line="240" w:lineRule="auto"/>
      </w:pPr>
      <w:r>
        <w:separator/>
      </w:r>
    </w:p>
  </w:endnote>
  <w:endnote w:type="continuationSeparator" w:id="0">
    <w:p w:rsidR="00B76947" w:rsidRDefault="00B7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947" w:rsidRDefault="00B76947">
      <w:pPr>
        <w:spacing w:after="0" w:line="240" w:lineRule="auto"/>
      </w:pPr>
      <w:r>
        <w:separator/>
      </w:r>
    </w:p>
  </w:footnote>
  <w:footnote w:type="continuationSeparator" w:id="0">
    <w:p w:rsidR="00B76947" w:rsidRDefault="00B76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F20" w:rsidRPr="005B0A2A" w:rsidRDefault="00352F20" w:rsidP="005B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0CAD"/>
    <w:rsid w:val="00062846"/>
    <w:rsid w:val="000674DC"/>
    <w:rsid w:val="000839D7"/>
    <w:rsid w:val="0008515B"/>
    <w:rsid w:val="000A64F6"/>
    <w:rsid w:val="000B1DF2"/>
    <w:rsid w:val="000C7961"/>
    <w:rsid w:val="000D696C"/>
    <w:rsid w:val="000E0351"/>
    <w:rsid w:val="000F297E"/>
    <w:rsid w:val="000F4187"/>
    <w:rsid w:val="000F6A7C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36DB4"/>
    <w:rsid w:val="00140FBE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B130D"/>
    <w:rsid w:val="001B56F4"/>
    <w:rsid w:val="001B62D8"/>
    <w:rsid w:val="001C08A2"/>
    <w:rsid w:val="001C3E9C"/>
    <w:rsid w:val="001C57A5"/>
    <w:rsid w:val="001D2FD7"/>
    <w:rsid w:val="001D684C"/>
    <w:rsid w:val="001E0305"/>
    <w:rsid w:val="001E44C1"/>
    <w:rsid w:val="001E56D0"/>
    <w:rsid w:val="00201D3F"/>
    <w:rsid w:val="0020733D"/>
    <w:rsid w:val="0022689E"/>
    <w:rsid w:val="00235E11"/>
    <w:rsid w:val="00271A48"/>
    <w:rsid w:val="002735FC"/>
    <w:rsid w:val="00275CE9"/>
    <w:rsid w:val="00275EC1"/>
    <w:rsid w:val="00297147"/>
    <w:rsid w:val="002A5A39"/>
    <w:rsid w:val="002A780A"/>
    <w:rsid w:val="002B3374"/>
    <w:rsid w:val="002B73C7"/>
    <w:rsid w:val="002C628C"/>
    <w:rsid w:val="002E6A9B"/>
    <w:rsid w:val="002F5C53"/>
    <w:rsid w:val="003001D4"/>
    <w:rsid w:val="003009FC"/>
    <w:rsid w:val="00307277"/>
    <w:rsid w:val="0030741E"/>
    <w:rsid w:val="003205AD"/>
    <w:rsid w:val="0033028D"/>
    <w:rsid w:val="0033276B"/>
    <w:rsid w:val="003446F4"/>
    <w:rsid w:val="00346722"/>
    <w:rsid w:val="00352F20"/>
    <w:rsid w:val="00373D58"/>
    <w:rsid w:val="003751E8"/>
    <w:rsid w:val="003800F7"/>
    <w:rsid w:val="003860B9"/>
    <w:rsid w:val="00391AAE"/>
    <w:rsid w:val="003A11F5"/>
    <w:rsid w:val="003A4004"/>
    <w:rsid w:val="003B1B1D"/>
    <w:rsid w:val="003B2F04"/>
    <w:rsid w:val="003C74D5"/>
    <w:rsid w:val="003D2ABF"/>
    <w:rsid w:val="003D6447"/>
    <w:rsid w:val="003E3160"/>
    <w:rsid w:val="003F30D4"/>
    <w:rsid w:val="003F7352"/>
    <w:rsid w:val="00400A1D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6018E"/>
    <w:rsid w:val="00466D9F"/>
    <w:rsid w:val="00481506"/>
    <w:rsid w:val="00483FAC"/>
    <w:rsid w:val="00495052"/>
    <w:rsid w:val="00495C2F"/>
    <w:rsid w:val="004A65BE"/>
    <w:rsid w:val="004C47B3"/>
    <w:rsid w:val="004C6F66"/>
    <w:rsid w:val="004E20EA"/>
    <w:rsid w:val="004E577B"/>
    <w:rsid w:val="004F0627"/>
    <w:rsid w:val="004F2B51"/>
    <w:rsid w:val="00500703"/>
    <w:rsid w:val="00503214"/>
    <w:rsid w:val="005378F4"/>
    <w:rsid w:val="00551181"/>
    <w:rsid w:val="0055270C"/>
    <w:rsid w:val="005532B0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90EFF"/>
    <w:rsid w:val="006A0A35"/>
    <w:rsid w:val="006A0F0B"/>
    <w:rsid w:val="006A3CF7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220D"/>
    <w:rsid w:val="00725F38"/>
    <w:rsid w:val="007337F9"/>
    <w:rsid w:val="007350AC"/>
    <w:rsid w:val="00744FB0"/>
    <w:rsid w:val="00766219"/>
    <w:rsid w:val="007675FE"/>
    <w:rsid w:val="00776EF9"/>
    <w:rsid w:val="00777D46"/>
    <w:rsid w:val="007901E5"/>
    <w:rsid w:val="007A07BF"/>
    <w:rsid w:val="007A5085"/>
    <w:rsid w:val="007C1FCB"/>
    <w:rsid w:val="007C439B"/>
    <w:rsid w:val="007D2CC8"/>
    <w:rsid w:val="007D4CA3"/>
    <w:rsid w:val="007E09AE"/>
    <w:rsid w:val="00806806"/>
    <w:rsid w:val="008143A1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C633D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2A09"/>
    <w:rsid w:val="00943F5A"/>
    <w:rsid w:val="009448DB"/>
    <w:rsid w:val="00944943"/>
    <w:rsid w:val="009452E9"/>
    <w:rsid w:val="009541C1"/>
    <w:rsid w:val="00954C95"/>
    <w:rsid w:val="00961768"/>
    <w:rsid w:val="00963569"/>
    <w:rsid w:val="0096742E"/>
    <w:rsid w:val="00972545"/>
    <w:rsid w:val="009769A0"/>
    <w:rsid w:val="0097781F"/>
    <w:rsid w:val="00981D79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2D21"/>
    <w:rsid w:val="00A05052"/>
    <w:rsid w:val="00A12928"/>
    <w:rsid w:val="00A14F18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B5D2A"/>
    <w:rsid w:val="00AC02C2"/>
    <w:rsid w:val="00AC3790"/>
    <w:rsid w:val="00AD2BB6"/>
    <w:rsid w:val="00AD39DA"/>
    <w:rsid w:val="00AE0AAC"/>
    <w:rsid w:val="00AF07C2"/>
    <w:rsid w:val="00AF4D30"/>
    <w:rsid w:val="00B0139C"/>
    <w:rsid w:val="00B123B5"/>
    <w:rsid w:val="00B151D6"/>
    <w:rsid w:val="00B20A7F"/>
    <w:rsid w:val="00B2649C"/>
    <w:rsid w:val="00B2749A"/>
    <w:rsid w:val="00B51B2B"/>
    <w:rsid w:val="00B737C1"/>
    <w:rsid w:val="00B76947"/>
    <w:rsid w:val="00B77098"/>
    <w:rsid w:val="00B77F3F"/>
    <w:rsid w:val="00B8766D"/>
    <w:rsid w:val="00B9751D"/>
    <w:rsid w:val="00BA460A"/>
    <w:rsid w:val="00BB06C3"/>
    <w:rsid w:val="00BC019F"/>
    <w:rsid w:val="00BC08C4"/>
    <w:rsid w:val="00BD06E8"/>
    <w:rsid w:val="00BD4D8E"/>
    <w:rsid w:val="00BE20FA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0E83"/>
    <w:rsid w:val="00C5222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B17DA"/>
    <w:rsid w:val="00CC2107"/>
    <w:rsid w:val="00CC4FC6"/>
    <w:rsid w:val="00CD54B0"/>
    <w:rsid w:val="00CE3A38"/>
    <w:rsid w:val="00CE4896"/>
    <w:rsid w:val="00CE5FA4"/>
    <w:rsid w:val="00CF1EE0"/>
    <w:rsid w:val="00D00492"/>
    <w:rsid w:val="00D02136"/>
    <w:rsid w:val="00D06049"/>
    <w:rsid w:val="00D0719E"/>
    <w:rsid w:val="00D2474F"/>
    <w:rsid w:val="00D27742"/>
    <w:rsid w:val="00D32B25"/>
    <w:rsid w:val="00D32C81"/>
    <w:rsid w:val="00D472B0"/>
    <w:rsid w:val="00D60BFE"/>
    <w:rsid w:val="00D6291F"/>
    <w:rsid w:val="00D64878"/>
    <w:rsid w:val="00D74834"/>
    <w:rsid w:val="00DB0A8E"/>
    <w:rsid w:val="00DB1245"/>
    <w:rsid w:val="00DB7581"/>
    <w:rsid w:val="00DC3AF4"/>
    <w:rsid w:val="00DC3C0A"/>
    <w:rsid w:val="00DD5415"/>
    <w:rsid w:val="00DD6D5C"/>
    <w:rsid w:val="00DF2232"/>
    <w:rsid w:val="00DF4444"/>
    <w:rsid w:val="00E06AE3"/>
    <w:rsid w:val="00E07A5E"/>
    <w:rsid w:val="00E12CF8"/>
    <w:rsid w:val="00E14AAC"/>
    <w:rsid w:val="00E620B3"/>
    <w:rsid w:val="00E71AB3"/>
    <w:rsid w:val="00E77E0C"/>
    <w:rsid w:val="00E84EBC"/>
    <w:rsid w:val="00E86110"/>
    <w:rsid w:val="00E9200C"/>
    <w:rsid w:val="00E92163"/>
    <w:rsid w:val="00EB2101"/>
    <w:rsid w:val="00EC0339"/>
    <w:rsid w:val="00EC1E7D"/>
    <w:rsid w:val="00EC4A74"/>
    <w:rsid w:val="00ED3F82"/>
    <w:rsid w:val="00EF0BE8"/>
    <w:rsid w:val="00EF53EC"/>
    <w:rsid w:val="00F10EC8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966E"/>
  <w15:docId w15:val="{3B1D5747-9F31-4CC0-AEB9-1E0D03EC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1008F-2849-48B1-A977-1518B1E3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2928</Words>
  <Characters>16696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Куницкая Марина Евгеньевна</dc:creator>
  <cp:keywords/>
  <dc:description/>
  <cp:lastModifiedBy>SeliverstovaIN</cp:lastModifiedBy>
  <cp:revision>8</cp:revision>
  <cp:lastPrinted>2021-02-05T00:46:00Z</cp:lastPrinted>
  <dcterms:created xsi:type="dcterms:W3CDTF">2021-02-01T00:10:00Z</dcterms:created>
  <dcterms:modified xsi:type="dcterms:W3CDTF">2021-02-15T23:24:00Z</dcterms:modified>
</cp:coreProperties>
</file>