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883A8B2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65111">
              <w:rPr>
                <w:sz w:val="28"/>
                <w:szCs w:val="28"/>
                <w:u w:val="single"/>
              </w:rPr>
              <w:t>19.01.2024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282D495B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7D2D93">
              <w:rPr>
                <w:sz w:val="28"/>
                <w:szCs w:val="28"/>
                <w:u w:val="single"/>
              </w:rPr>
              <w:t>6</w:t>
            </w:r>
            <w:r w:rsidR="00B64076">
              <w:rPr>
                <w:sz w:val="28"/>
                <w:szCs w:val="28"/>
                <w:u w:val="single"/>
              </w:rPr>
              <w:t>1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179F99C0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BC1D89" w:rsidRPr="00BC1D89">
              <w:rPr>
                <w:b/>
                <w:bCs/>
                <w:sz w:val="28"/>
                <w:szCs w:val="28"/>
              </w:rPr>
              <w:t>«село Таежное» села Ленино</w:t>
            </w:r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735BFB49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 xml:space="preserve">ерриториального общественного самоуправления </w:t>
      </w:r>
      <w:r w:rsidR="003C1144" w:rsidRPr="003C1144">
        <w:rPr>
          <w:sz w:val="28"/>
          <w:szCs w:val="28"/>
        </w:rPr>
        <w:t>«село Таежное» с</w:t>
      </w:r>
      <w:r w:rsidR="006D4BCC">
        <w:rPr>
          <w:sz w:val="28"/>
          <w:szCs w:val="28"/>
        </w:rPr>
        <w:t xml:space="preserve">ела </w:t>
      </w:r>
      <w:r w:rsidR="003C1144" w:rsidRPr="003C1144">
        <w:rPr>
          <w:sz w:val="28"/>
          <w:szCs w:val="28"/>
        </w:rPr>
        <w:t>Ленино</w:t>
      </w:r>
      <w:r w:rsidRPr="000E40B6">
        <w:rPr>
          <w:sz w:val="28"/>
          <w:szCs w:val="28"/>
        </w:rPr>
        <w:t>,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2946278C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6D4BCC" w:rsidRPr="003C1144">
        <w:rPr>
          <w:sz w:val="28"/>
          <w:szCs w:val="28"/>
        </w:rPr>
        <w:t>«село Таежное» с</w:t>
      </w:r>
      <w:r w:rsidR="006D4BCC">
        <w:rPr>
          <w:sz w:val="28"/>
          <w:szCs w:val="28"/>
        </w:rPr>
        <w:t xml:space="preserve">ела </w:t>
      </w:r>
      <w:r w:rsidR="006D4BCC" w:rsidRPr="003C1144">
        <w:rPr>
          <w:sz w:val="28"/>
          <w:szCs w:val="28"/>
        </w:rPr>
        <w:t>Ленино</w:t>
      </w:r>
      <w:r w:rsidR="006D4BCC">
        <w:rPr>
          <w:sz w:val="28"/>
          <w:szCs w:val="28"/>
        </w:rPr>
        <w:t xml:space="preserve"> </w:t>
      </w:r>
      <w:bookmarkStart w:id="0" w:name="_GoBack"/>
      <w:bookmarkEnd w:id="0"/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3C1144" w:rsidRPr="003C1144">
        <w:rPr>
          <w:sz w:val="28"/>
          <w:szCs w:val="28"/>
        </w:rPr>
        <w:t>«село Таежное» с</w:t>
      </w:r>
      <w:r w:rsidR="006D4BCC">
        <w:rPr>
          <w:sz w:val="28"/>
          <w:szCs w:val="28"/>
        </w:rPr>
        <w:t>.</w:t>
      </w:r>
      <w:r w:rsidR="003C1144" w:rsidRPr="003C1144">
        <w:rPr>
          <w:sz w:val="28"/>
          <w:szCs w:val="28"/>
        </w:rPr>
        <w:t>Ленино</w:t>
      </w:r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52D36DA1" w14:textId="2A3078B9" w:rsidR="00200EE1" w:rsidRPr="00C44D43" w:rsidRDefault="00E439C4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376DB" w:rsidRPr="00D376DB">
        <w:rPr>
          <w:sz w:val="28"/>
          <w:szCs w:val="28"/>
        </w:rPr>
        <w:t>Описание прохождения границы территории ТОС</w:t>
      </w:r>
      <w:r w:rsidR="00D376DB">
        <w:rPr>
          <w:sz w:val="28"/>
          <w:szCs w:val="28"/>
        </w:rPr>
        <w:t xml:space="preserve"> </w:t>
      </w:r>
      <w:r w:rsidR="003C1144" w:rsidRPr="003C1144">
        <w:rPr>
          <w:sz w:val="28"/>
          <w:szCs w:val="28"/>
        </w:rPr>
        <w:t>«село Таежное» с</w:t>
      </w:r>
      <w:r w:rsidR="003C1144">
        <w:rPr>
          <w:sz w:val="28"/>
          <w:szCs w:val="28"/>
        </w:rPr>
        <w:t>.</w:t>
      </w:r>
      <w:r w:rsidR="003C1144" w:rsidRPr="003C1144">
        <w:rPr>
          <w:sz w:val="28"/>
          <w:szCs w:val="28"/>
        </w:rPr>
        <w:t>Ленино</w:t>
      </w:r>
      <w:r w:rsidR="00200EE1" w:rsidRPr="00C44D43">
        <w:rPr>
          <w:sz w:val="28"/>
          <w:szCs w:val="28"/>
        </w:rPr>
        <w:t>:</w:t>
      </w:r>
    </w:p>
    <w:p w14:paraId="3938C8A7" w14:textId="7B38F222" w:rsidR="00C44D43" w:rsidRPr="00C44D43" w:rsidRDefault="00C44D43" w:rsidP="00C44D43">
      <w:pPr>
        <w:spacing w:line="360" w:lineRule="auto"/>
        <w:ind w:firstLine="708"/>
        <w:jc w:val="both"/>
        <w:rPr>
          <w:sz w:val="28"/>
          <w:szCs w:val="28"/>
        </w:rPr>
      </w:pPr>
      <w:r w:rsidRPr="00C44D43">
        <w:rPr>
          <w:sz w:val="28"/>
          <w:szCs w:val="28"/>
        </w:rPr>
        <w:lastRenderedPageBreak/>
        <w:t>На северо-западе границы ТОС</w:t>
      </w:r>
      <w:r w:rsidR="00FB0601">
        <w:rPr>
          <w:sz w:val="28"/>
          <w:szCs w:val="28"/>
        </w:rPr>
        <w:t xml:space="preserve"> </w:t>
      </w:r>
      <w:r w:rsidR="00FB0601" w:rsidRPr="003C1144">
        <w:rPr>
          <w:sz w:val="28"/>
          <w:szCs w:val="28"/>
        </w:rPr>
        <w:t>«село Таежное» с</w:t>
      </w:r>
      <w:r w:rsidR="00FB0601">
        <w:rPr>
          <w:sz w:val="28"/>
          <w:szCs w:val="28"/>
        </w:rPr>
        <w:t>.</w:t>
      </w:r>
      <w:r w:rsidR="00FB0601" w:rsidRPr="003C1144">
        <w:rPr>
          <w:sz w:val="28"/>
          <w:szCs w:val="28"/>
        </w:rPr>
        <w:t>Ленино</w:t>
      </w:r>
      <w:r w:rsidRPr="00C44D43">
        <w:rPr>
          <w:sz w:val="28"/>
          <w:szCs w:val="28"/>
        </w:rPr>
        <w:t xml:space="preserve"> проходят от дома № 2а по улице Новая на восток до дома № 2 по улице Новая,  на востоке до дома № 2 по улице Тигровая, далее на юго-востоке от дома № 2а по улице Таежная до дома № 2 по улице Центральная, далее до дома № 2 по улице Комсомольская до дома № 2 по улице Шоферская, далее на юго-востоке до дома № 1 по улице Заречная, далее до дома № 29 по улице Центральная, далее на юге до дома № 32 по улице Советская, далее на западе до дома № 2 по улице Советская, далее на юго-востоке от дома № 49 по улице Заречная до дома № 40 по улице Заречная, далее на север от дома № 2 по улице Советская до дома № 2 по улице Заречная, далее до дома № 10 по улице Шоферская, далее на западе от дома № 4 по улице Лесная до дома № 5 по улице Лесная, далее на север до дома № 10 по улице Школьная, далее на северо-западе до дома № 30 по улице Тигровая, далее на северо-западе до дома № 2а по улице Новая.</w:t>
      </w:r>
    </w:p>
    <w:p w14:paraId="2596D4F9" w14:textId="68A2FCA2" w:rsidR="00C44D43" w:rsidRPr="00C44D43" w:rsidRDefault="00C44D43" w:rsidP="00C44D4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C44D43">
        <w:rPr>
          <w:sz w:val="28"/>
          <w:szCs w:val="28"/>
        </w:rPr>
        <w:t>2.</w:t>
      </w:r>
      <w:r w:rsidRPr="00C44D43">
        <w:rPr>
          <w:sz w:val="28"/>
          <w:szCs w:val="28"/>
        </w:rPr>
        <w:tab/>
        <w:t>В границах указанной территории расположено 12 улиц:</w:t>
      </w:r>
    </w:p>
    <w:p w14:paraId="26752010" w14:textId="53EB3C6E" w:rsidR="00C44D43" w:rsidRPr="00C44D43" w:rsidRDefault="00C44D43" w:rsidP="00C44D43">
      <w:pPr>
        <w:spacing w:line="360" w:lineRule="auto"/>
        <w:ind w:firstLine="708"/>
        <w:jc w:val="both"/>
        <w:rPr>
          <w:sz w:val="28"/>
          <w:szCs w:val="28"/>
        </w:rPr>
      </w:pPr>
      <w:r w:rsidRPr="00C44D43">
        <w:rPr>
          <w:sz w:val="28"/>
          <w:szCs w:val="28"/>
        </w:rPr>
        <w:t>- ул. Новая, ул. Тигровая, ул. Рабочая, ул. Таежная, ул. Комсомольская, ул. Шоферская, ул. Советская, ул. Центральная, ул. Школьная, ул. Совхозная, ул. Лесная, ул. Заречная.</w:t>
      </w:r>
    </w:p>
    <w:p w14:paraId="1F81D1AB" w14:textId="7BE06307" w:rsidR="00C44D43" w:rsidRDefault="00C44D43" w:rsidP="00C44D4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C44D43">
        <w:rPr>
          <w:sz w:val="28"/>
          <w:szCs w:val="28"/>
        </w:rPr>
        <w:t>3. В границах указанной территории расположено 180 дворов.</w:t>
      </w:r>
    </w:p>
    <w:p w14:paraId="4F135527" w14:textId="3BA9AFF8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="005F4036">
        <w:rPr>
          <w:sz w:val="28"/>
          <w:szCs w:val="28"/>
        </w:rPr>
        <w:t xml:space="preserve"> с.</w:t>
      </w:r>
      <w:r w:rsidR="0020542C">
        <w:rPr>
          <w:sz w:val="28"/>
          <w:szCs w:val="28"/>
        </w:rPr>
        <w:t>Ленино</w:t>
      </w:r>
      <w:r w:rsidR="00B11FF5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031A0334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17F98170" w14:textId="59E76B39" w:rsidR="00D376DB" w:rsidRDefault="00D376DB" w:rsidP="00E439C4">
      <w:pPr>
        <w:jc w:val="both"/>
        <w:rPr>
          <w:sz w:val="28"/>
          <w:szCs w:val="28"/>
        </w:rPr>
      </w:pPr>
    </w:p>
    <w:p w14:paraId="1E0949C4" w14:textId="655FB8CC" w:rsidR="00D376DB" w:rsidRDefault="00D376DB" w:rsidP="00E439C4">
      <w:pPr>
        <w:jc w:val="both"/>
        <w:rPr>
          <w:sz w:val="28"/>
          <w:szCs w:val="28"/>
        </w:rPr>
      </w:pPr>
    </w:p>
    <w:p w14:paraId="4A67262C" w14:textId="77777777" w:rsidR="00D376DB" w:rsidRPr="008344BC" w:rsidRDefault="00D376DB" w:rsidP="00D376DB">
      <w:pPr>
        <w:jc w:val="center"/>
      </w:pPr>
    </w:p>
    <w:p w14:paraId="1C5F508C" w14:textId="77777777" w:rsidR="00D376DB" w:rsidRPr="009C3E8C" w:rsidRDefault="00D376DB" w:rsidP="00D376DB"/>
    <w:p w14:paraId="5DB79B9F" w14:textId="607C2111" w:rsidR="00D376DB" w:rsidRDefault="00D376DB" w:rsidP="00E439C4">
      <w:pPr>
        <w:jc w:val="both"/>
        <w:rPr>
          <w:sz w:val="28"/>
          <w:szCs w:val="28"/>
        </w:rPr>
      </w:pPr>
    </w:p>
    <w:p w14:paraId="1FE75DE2" w14:textId="4A868EBE" w:rsidR="00C44D43" w:rsidRDefault="00C44D43" w:rsidP="00C44D43">
      <w:pPr>
        <w:ind w:left="5812"/>
      </w:pPr>
      <w:r>
        <w:lastRenderedPageBreak/>
        <w:t xml:space="preserve">Приложение к описанию границ территории ТОС </w:t>
      </w:r>
      <w:r w:rsidR="00F868DF" w:rsidRPr="00F868DF">
        <w:t>«село Таежное» села Ленино</w:t>
      </w:r>
    </w:p>
    <w:p w14:paraId="271EE75E" w14:textId="77777777" w:rsidR="00F868DF" w:rsidRDefault="00F868DF" w:rsidP="00C44D43">
      <w:pPr>
        <w:ind w:left="5812"/>
      </w:pPr>
    </w:p>
    <w:p w14:paraId="0A09611A" w14:textId="520AB9A2" w:rsidR="00C44D43" w:rsidRDefault="00C44D43" w:rsidP="00C44D43">
      <w:pPr>
        <w:jc w:val="center"/>
      </w:pPr>
      <w:r>
        <w:t xml:space="preserve">Схема границ территории ТОС </w:t>
      </w:r>
      <w:r w:rsidR="00F868DF" w:rsidRPr="00F868DF">
        <w:t>«село Таежное» села Ленино</w:t>
      </w:r>
    </w:p>
    <w:p w14:paraId="00804F07" w14:textId="77777777" w:rsidR="003B0CDB" w:rsidRDefault="003B0CDB" w:rsidP="00C44D43">
      <w:pPr>
        <w:jc w:val="center"/>
      </w:pPr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C44D43" w14:paraId="137843B5" w14:textId="77777777" w:rsidTr="00E61F5B">
        <w:trPr>
          <w:trHeight w:val="6519"/>
        </w:trPr>
        <w:tc>
          <w:tcPr>
            <w:tcW w:w="9441" w:type="dxa"/>
          </w:tcPr>
          <w:p w14:paraId="24DED403" w14:textId="77777777" w:rsidR="00C44D43" w:rsidRDefault="00C44D43" w:rsidP="00E61F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F092B" wp14:editId="6A1FB21A">
                  <wp:extent cx="5940425" cy="459359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-01-16_19-10-2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59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A32F6" w14:textId="77777777" w:rsidR="00C44D43" w:rsidRPr="008344BC" w:rsidRDefault="00C44D43" w:rsidP="00C44D43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44D43" w14:paraId="40F9A66A" w14:textId="77777777" w:rsidTr="00E61F5B">
        <w:trPr>
          <w:trHeight w:val="1020"/>
        </w:trPr>
        <w:tc>
          <w:tcPr>
            <w:tcW w:w="9496" w:type="dxa"/>
          </w:tcPr>
          <w:p w14:paraId="7311CC09" w14:textId="77777777" w:rsidR="00C44D43" w:rsidRDefault="00C44D43" w:rsidP="00E61F5B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0CCD7477" w14:textId="33068233" w:rsidR="00C44D43" w:rsidRPr="008344BC" w:rsidRDefault="00C44D43" w:rsidP="00E61F5B">
            <w:pPr>
              <w:tabs>
                <w:tab w:val="left" w:pos="1785"/>
              </w:tabs>
              <w:rPr>
                <w:i/>
              </w:rPr>
            </w:pPr>
            <w:r w:rsidRPr="00C3794F">
              <w:rPr>
                <w:b/>
                <w:bCs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007678" wp14:editId="75CDD06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AC6D72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C3794F">
              <w:rPr>
                <w:b/>
                <w:bCs/>
                <w:i/>
              </w:rPr>
              <w:tab/>
            </w:r>
            <w:r>
              <w:rPr>
                <w:i/>
              </w:rPr>
              <w:t xml:space="preserve">граница </w:t>
            </w:r>
            <w:r w:rsidRPr="000F65C6">
              <w:rPr>
                <w:i/>
              </w:rPr>
              <w:t xml:space="preserve">территории ТОС </w:t>
            </w:r>
            <w:r w:rsidR="00F868DF" w:rsidRPr="00F868DF">
              <w:rPr>
                <w:i/>
              </w:rPr>
              <w:t>«село Таежное» села Ленино</w:t>
            </w:r>
          </w:p>
        </w:tc>
      </w:tr>
    </w:tbl>
    <w:p w14:paraId="4471F84A" w14:textId="77777777" w:rsidR="00C44D43" w:rsidRPr="009C3E8C" w:rsidRDefault="00C44D43" w:rsidP="00C44D43"/>
    <w:p w14:paraId="7460B10B" w14:textId="3C74EE54" w:rsidR="00200EE1" w:rsidRDefault="00200EE1" w:rsidP="00E439C4">
      <w:pPr>
        <w:jc w:val="both"/>
        <w:rPr>
          <w:sz w:val="28"/>
          <w:szCs w:val="28"/>
        </w:rPr>
      </w:pPr>
    </w:p>
    <w:p w14:paraId="6CE7E5C1" w14:textId="176603C5" w:rsidR="00200EE1" w:rsidRDefault="00200EE1" w:rsidP="00E439C4">
      <w:pPr>
        <w:jc w:val="both"/>
        <w:rPr>
          <w:sz w:val="28"/>
          <w:szCs w:val="28"/>
        </w:rPr>
      </w:pPr>
    </w:p>
    <w:p w14:paraId="3FAB4A59" w14:textId="29501180" w:rsidR="00200EE1" w:rsidRDefault="00200EE1" w:rsidP="00E439C4">
      <w:pPr>
        <w:jc w:val="both"/>
        <w:rPr>
          <w:sz w:val="28"/>
          <w:szCs w:val="28"/>
        </w:rPr>
      </w:pPr>
    </w:p>
    <w:sectPr w:rsidR="00200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55E18"/>
    <w:rsid w:val="0008068E"/>
    <w:rsid w:val="000B2139"/>
    <w:rsid w:val="00170EEA"/>
    <w:rsid w:val="001B6B13"/>
    <w:rsid w:val="001F186B"/>
    <w:rsid w:val="00200EE1"/>
    <w:rsid w:val="0020542C"/>
    <w:rsid w:val="00284DAC"/>
    <w:rsid w:val="002D5690"/>
    <w:rsid w:val="00357F22"/>
    <w:rsid w:val="003B0CDB"/>
    <w:rsid w:val="003C1144"/>
    <w:rsid w:val="003E7786"/>
    <w:rsid w:val="00410CAA"/>
    <w:rsid w:val="0041542D"/>
    <w:rsid w:val="004A7EC9"/>
    <w:rsid w:val="005B3F48"/>
    <w:rsid w:val="005C73CE"/>
    <w:rsid w:val="005D0E87"/>
    <w:rsid w:val="005F4036"/>
    <w:rsid w:val="006303A4"/>
    <w:rsid w:val="006B7B55"/>
    <w:rsid w:val="006C6B8C"/>
    <w:rsid w:val="006D4BCC"/>
    <w:rsid w:val="007047D6"/>
    <w:rsid w:val="00732D84"/>
    <w:rsid w:val="0074619C"/>
    <w:rsid w:val="007D2D93"/>
    <w:rsid w:val="00803F97"/>
    <w:rsid w:val="00804F45"/>
    <w:rsid w:val="0088667E"/>
    <w:rsid w:val="008B452B"/>
    <w:rsid w:val="008F3907"/>
    <w:rsid w:val="00970D7A"/>
    <w:rsid w:val="009A3348"/>
    <w:rsid w:val="00A03EB4"/>
    <w:rsid w:val="00A250E3"/>
    <w:rsid w:val="00B11FF5"/>
    <w:rsid w:val="00B64076"/>
    <w:rsid w:val="00BC1D89"/>
    <w:rsid w:val="00C25056"/>
    <w:rsid w:val="00C3794F"/>
    <w:rsid w:val="00C44D43"/>
    <w:rsid w:val="00D26E64"/>
    <w:rsid w:val="00D376DB"/>
    <w:rsid w:val="00D57AB8"/>
    <w:rsid w:val="00D72412"/>
    <w:rsid w:val="00E439C4"/>
    <w:rsid w:val="00E94FBE"/>
    <w:rsid w:val="00EA3070"/>
    <w:rsid w:val="00EA487C"/>
    <w:rsid w:val="00EA6D77"/>
    <w:rsid w:val="00F141D3"/>
    <w:rsid w:val="00F65111"/>
    <w:rsid w:val="00F868DF"/>
    <w:rsid w:val="00FB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80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16</cp:revision>
  <dcterms:created xsi:type="dcterms:W3CDTF">2024-01-16T06:36:00Z</dcterms:created>
  <dcterms:modified xsi:type="dcterms:W3CDTF">2024-01-21T23:44:00Z</dcterms:modified>
</cp:coreProperties>
</file>