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50" w:rsidRPr="008C64F2" w:rsidRDefault="008443FF" w:rsidP="008C64F2">
      <w:pPr>
        <w:jc w:val="center"/>
        <w:rPr>
          <w:b/>
          <w:sz w:val="24"/>
          <w:szCs w:val="24"/>
        </w:rPr>
      </w:pPr>
      <w:r w:rsidRPr="008C64F2">
        <w:rPr>
          <w:b/>
          <w:sz w:val="24"/>
          <w:szCs w:val="24"/>
        </w:rPr>
        <w:t>Список общественных колодцев Чугуевского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3FF" w:rsidTr="008443FF">
        <w:trPr>
          <w:trHeight w:val="591"/>
        </w:trPr>
        <w:tc>
          <w:tcPr>
            <w:tcW w:w="4785" w:type="dxa"/>
            <w:vAlign w:val="center"/>
          </w:tcPr>
          <w:p w:rsidR="008443FF" w:rsidRDefault="008443FF" w:rsidP="0084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улица, № дома</w:t>
            </w:r>
          </w:p>
        </w:tc>
        <w:tc>
          <w:tcPr>
            <w:tcW w:w="4786" w:type="dxa"/>
            <w:vAlign w:val="center"/>
          </w:tcPr>
          <w:p w:rsidR="008443FF" w:rsidRDefault="008443FF" w:rsidP="0084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улица, № дома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Комсомольская, 52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Комсомольская, 52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Магистральная, 4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Магистральная, 4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Лазо, 20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Лазо, 20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Комсомольская, 106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Комсомольская, 106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Лесогорье</w:t>
            </w:r>
            <w:proofErr w:type="spellEnd"/>
            <w:r>
              <w:rPr>
                <w:sz w:val="20"/>
                <w:szCs w:val="20"/>
              </w:rPr>
              <w:t xml:space="preserve"> ул. Школьная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Лесогорье</w:t>
            </w:r>
            <w:proofErr w:type="spellEnd"/>
            <w:r>
              <w:rPr>
                <w:sz w:val="20"/>
                <w:szCs w:val="20"/>
              </w:rPr>
              <w:t xml:space="preserve"> ул. Школьная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Соколовка ул. Советская, 122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Соколовка ул. Советская, 122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Первомайская, 34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Первомайская, 34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Сибирская, 10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Сибирская, 10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Саратовка ул. Лесная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Саратовка ул. Лесная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Таежная ,6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Таежная ,6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Советская, 7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Советская, 7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Партизанская, 29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Партизанская, 29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Колхозная, 16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Колхозная, 16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Колхозная,61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Колхозная,61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50 лет Октября, 153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50 лет Октября, 153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Арсеньева, ТУСМ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Арсеньева, ТУСМ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Заветное ул. Советская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Заветное ул. Советская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пер. Почтовый д. 2 кв. 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пер. Почтовый д. 2 кв. 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Заметное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Заметное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Ленинская ,135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Ленинская ,135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Терешковой, 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Терешковой, 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50 лет Октября, 54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50 лет Октября, 54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Заметное ул. Лесная ,59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Заметное ул. Лесная ,59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Сибирская, 18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Сибирская, 18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Лазо, 8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Лазо, 8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угуевка</w:t>
            </w:r>
            <w:proofErr w:type="spellEnd"/>
            <w:r>
              <w:rPr>
                <w:sz w:val="20"/>
                <w:szCs w:val="20"/>
              </w:rPr>
              <w:t xml:space="preserve"> ул. 50 лет Октября, 37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угуевка</w:t>
            </w:r>
            <w:proofErr w:type="spellEnd"/>
            <w:r>
              <w:rPr>
                <w:sz w:val="20"/>
                <w:szCs w:val="20"/>
              </w:rPr>
              <w:t xml:space="preserve"> ул. 50 лет Октября, 37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Арсеньева, 46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Арсеньева, 46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Новомихайловка ул. Садовая,31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Новомихайловка ул. Садовая,31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Заветное</w:t>
            </w:r>
            <w:proofErr w:type="gramEnd"/>
            <w:r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Заветное</w:t>
            </w:r>
            <w:proofErr w:type="gramEnd"/>
            <w:r>
              <w:rPr>
                <w:sz w:val="20"/>
                <w:szCs w:val="20"/>
              </w:rPr>
              <w:t xml:space="preserve"> ул. Ленина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Партизанская, 58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Партизанская, 58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Таежная, 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Таежная, 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Советская, 40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Советская, 40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овомихайловка</w:t>
            </w:r>
            <w:proofErr w:type="spellEnd"/>
            <w:r>
              <w:rPr>
                <w:sz w:val="20"/>
                <w:szCs w:val="20"/>
              </w:rPr>
              <w:t>, ул. Советская, 77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овомихайловка</w:t>
            </w:r>
            <w:proofErr w:type="spellEnd"/>
            <w:r>
              <w:rPr>
                <w:sz w:val="20"/>
                <w:szCs w:val="20"/>
              </w:rPr>
              <w:t>, ул. Советская, 77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Кооперативная, 19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Кооперативная, 19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Береговая,22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Береговая,22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Ленинская, 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Ленинская, 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Южная, 4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Южная, 4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Первомайская, 26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Первомайская, 26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Советская, д. 1 кв. 2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Советская, д. 1 кв. 2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Соколовка</w:t>
            </w:r>
            <w:proofErr w:type="gramEnd"/>
            <w:r>
              <w:rPr>
                <w:sz w:val="20"/>
                <w:szCs w:val="20"/>
              </w:rPr>
              <w:t xml:space="preserve"> ул. Мира, 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Соколовка</w:t>
            </w:r>
            <w:proofErr w:type="gramEnd"/>
            <w:r>
              <w:rPr>
                <w:sz w:val="20"/>
                <w:szCs w:val="20"/>
              </w:rPr>
              <w:t xml:space="preserve"> ул. Мира, 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50 лет Октября, 138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50 лет Октября, 138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1-я Набережная, 25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1-я Набережная, 25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О. Кошевого, 4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О. Кошевого, 4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О. Кошевого, 19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О. Кошевого, 19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Цветковка</w:t>
            </w:r>
            <w:proofErr w:type="spellEnd"/>
            <w:r>
              <w:rPr>
                <w:sz w:val="20"/>
                <w:szCs w:val="20"/>
              </w:rPr>
              <w:t xml:space="preserve"> ул. Школьная, 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Цветковка</w:t>
            </w:r>
            <w:proofErr w:type="spellEnd"/>
            <w:r>
              <w:rPr>
                <w:sz w:val="20"/>
                <w:szCs w:val="20"/>
              </w:rPr>
              <w:t xml:space="preserve"> ул. Школьная, 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ул.2-я Набережная, 13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ул.2-я Набережная, 13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Новая, 25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Новая, 25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Арсеньева, 68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Арсеньева, 68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50 лет Октября, 30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Чугуевка</w:t>
            </w:r>
            <w:proofErr w:type="gramEnd"/>
            <w:r>
              <w:rPr>
                <w:sz w:val="20"/>
                <w:szCs w:val="20"/>
              </w:rPr>
              <w:t xml:space="preserve"> ул. 50 лет Октября, 30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Северная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Северная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Первомайская, д. 7 кв. 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Первомайская, д. 7 кв. 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Солнечная, 9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Солнечная, 9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sz w:val="20"/>
                <w:szCs w:val="20"/>
              </w:rPr>
              <w:t>. Чугуевка ул. Сибирская, 31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Сибирская, 31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Соколовка ул. Партизанская, 43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Соколовка ул. Партизанская, 43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Ленинская ,105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ул. Ленинская ,105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Рабочая, 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Рабочая, 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Рабочая, 24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Рабочая, 24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Магистральная, 25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 ул. Магистральная, 25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Партизанская, 38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Партизанская, 38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Колхозная д. 29 кв.1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Колхозная д. 29 кв.1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Партизанская, 75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 ул. Партизанская, 75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Уборка ул. Рабочая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Уборка ул. Рабочая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Лесная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ул. Лесная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Медвежий Кут пер. Таежный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Медвежий Кут пер. Таежный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зюбриный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зюбриный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зюбриный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зюбриный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34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Шумный ул. Лесная 5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Шумный ул. Лесная 5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Шумный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Шумный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8443FF" w:rsidTr="00CD38F3">
        <w:tc>
          <w:tcPr>
            <w:tcW w:w="4785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Чугуевка, ул. Кустарная, 7</w:t>
            </w:r>
          </w:p>
        </w:tc>
        <w:tc>
          <w:tcPr>
            <w:tcW w:w="4786" w:type="dxa"/>
            <w:vAlign w:val="center"/>
          </w:tcPr>
          <w:p w:rsidR="008443FF" w:rsidRDefault="008443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Чугуевка, ул. Кустарная, 7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Антоновка, ул. Центральная,41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Антоновка, ул. Центральная,41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Архиповка, ул. Совхозная 2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Архиповка, ул. Совхозная 2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Архиповка, ул. Центральная 3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Архиповка, ул. Центральная 3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Березовка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Гагарина 10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Березовка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Гагарина 10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Варпаховка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Советская 25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Варпаховка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Советская 25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Варпаховка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пер. Школьный 6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Варпаховка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пер. Школьный 6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Кокшаровка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Молодежная 4-2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Кокшаровка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Молодежная 4-2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Окраинка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Партизанская 1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Окраинка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Партизанская 1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FE7A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Павловка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</w:t>
            </w:r>
            <w:r w:rsidR="008443FF">
              <w:rPr>
                <w:rFonts w:ascii="Calibri" w:hAnsi="Calibri" w:cs="Calibri"/>
                <w:color w:val="000000"/>
                <w:sz w:val="20"/>
                <w:szCs w:val="20"/>
              </w:rPr>
              <w:t>омсомольская 45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Павловка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комсомольская 45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FE7A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Полыниха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Ц</w:t>
            </w:r>
            <w:r w:rsidR="008443FF">
              <w:rPr>
                <w:rFonts w:ascii="Calibri" w:hAnsi="Calibri" w:cs="Calibri"/>
                <w:color w:val="000000"/>
                <w:sz w:val="20"/>
                <w:szCs w:val="20"/>
              </w:rPr>
              <w:t>ентральная 5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Полыниха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с.</w:t>
            </w:r>
            <w:r w:rsidR="00FE7A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Тополевый, ул. Центральная 7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ополевый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Центральная 7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 w:rsidP="00FE7A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с. Ясное, ул.</w:t>
            </w:r>
            <w:r w:rsidR="00FE7A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есная 22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Ясное,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есная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22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с.Нижние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Лужки,</w:t>
            </w:r>
            <w:r w:rsidR="00FE7A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ул. Рабочая 6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ижние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Лужки,ул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Рабочая 6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Верхняя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Бреевка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Кедровая 13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Верхняя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Бреевка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Кедровая 13</w:t>
            </w:r>
          </w:p>
        </w:tc>
      </w:tr>
      <w:tr w:rsidR="008443FF" w:rsidTr="00CD38F3">
        <w:tc>
          <w:tcPr>
            <w:tcW w:w="4785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Верхняя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Бреевка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Кустарная 11</w:t>
            </w:r>
          </w:p>
        </w:tc>
        <w:tc>
          <w:tcPr>
            <w:tcW w:w="4786" w:type="dxa"/>
            <w:vAlign w:val="bottom"/>
          </w:tcPr>
          <w:p w:rsidR="008443FF" w:rsidRDefault="008443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 Верхняя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Бреевка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 Кустарная 11</w:t>
            </w:r>
          </w:p>
        </w:tc>
      </w:tr>
    </w:tbl>
    <w:p w:rsidR="008443FF" w:rsidRDefault="008443FF">
      <w:pPr>
        <w:rPr>
          <w:sz w:val="24"/>
          <w:szCs w:val="24"/>
        </w:rPr>
      </w:pPr>
    </w:p>
    <w:p w:rsidR="008443FF" w:rsidRDefault="008443FF">
      <w:pPr>
        <w:rPr>
          <w:sz w:val="24"/>
          <w:szCs w:val="24"/>
        </w:rPr>
      </w:pPr>
    </w:p>
    <w:p w:rsidR="008443FF" w:rsidRPr="008443FF" w:rsidRDefault="008443FF">
      <w:pPr>
        <w:rPr>
          <w:sz w:val="24"/>
          <w:szCs w:val="24"/>
        </w:rPr>
      </w:pPr>
    </w:p>
    <w:sectPr w:rsidR="008443FF" w:rsidRPr="0084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C4"/>
    <w:rsid w:val="002053C4"/>
    <w:rsid w:val="005F6850"/>
    <w:rsid w:val="008443FF"/>
    <w:rsid w:val="008C64F2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2021-03-17T00:57:00Z</cp:lastPrinted>
  <dcterms:created xsi:type="dcterms:W3CDTF">2021-03-17T00:48:00Z</dcterms:created>
  <dcterms:modified xsi:type="dcterms:W3CDTF">2021-03-17T01:00:00Z</dcterms:modified>
</cp:coreProperties>
</file>