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92" w:rsidRDefault="00263D92" w:rsidP="00D80A2D">
      <w:pPr>
        <w:ind w:firstLine="10773"/>
      </w:pPr>
      <w:r>
        <w:t>Утвержден</w:t>
      </w:r>
    </w:p>
    <w:p w:rsidR="00F557D8" w:rsidRDefault="00263D92" w:rsidP="00D80A2D">
      <w:pPr>
        <w:ind w:firstLine="10773"/>
      </w:pPr>
      <w:r>
        <w:t xml:space="preserve">распоряжением </w:t>
      </w:r>
    </w:p>
    <w:p w:rsidR="000E39C5" w:rsidRDefault="00F557D8" w:rsidP="00D80A2D">
      <w:pPr>
        <w:ind w:firstLine="10773"/>
      </w:pPr>
      <w:r>
        <w:t>К</w:t>
      </w:r>
      <w:r w:rsidR="00263D92">
        <w:t>онтрольно-счетно</w:t>
      </w:r>
      <w:r>
        <w:t>го комитета</w:t>
      </w:r>
      <w:r w:rsidR="00263D92">
        <w:t xml:space="preserve"> </w:t>
      </w:r>
    </w:p>
    <w:p w:rsidR="00263D92" w:rsidRDefault="00F557D8" w:rsidP="00D80A2D">
      <w:pPr>
        <w:ind w:firstLine="10773"/>
      </w:pPr>
      <w:r>
        <w:t>Чугуевского муниципального</w:t>
      </w:r>
      <w:r w:rsidR="00263D92">
        <w:t xml:space="preserve"> округа</w:t>
      </w:r>
    </w:p>
    <w:p w:rsidR="00263D92" w:rsidRDefault="00263D92" w:rsidP="00A10B43">
      <w:pPr>
        <w:ind w:firstLine="10773"/>
      </w:pPr>
      <w:r>
        <w:t>о</w:t>
      </w:r>
      <w:r w:rsidRPr="005E075F">
        <w:t xml:space="preserve">т </w:t>
      </w:r>
      <w:r w:rsidR="00A10B43">
        <w:t xml:space="preserve"> </w:t>
      </w:r>
      <w:r w:rsidR="00571C8C">
        <w:t>25</w:t>
      </w:r>
      <w:r w:rsidR="00DA2E76" w:rsidRPr="00C30B1C">
        <w:t xml:space="preserve">.12.2025 </w:t>
      </w:r>
      <w:r w:rsidR="00A10B43">
        <w:t xml:space="preserve">№ </w:t>
      </w:r>
      <w:r w:rsidR="00C30B1C">
        <w:t>22-р</w:t>
      </w:r>
    </w:p>
    <w:p w:rsidR="00A10B43" w:rsidRPr="001E6EAB" w:rsidRDefault="00A10B43" w:rsidP="00A10B43">
      <w:pPr>
        <w:ind w:firstLine="10773"/>
        <w:rPr>
          <w:color w:val="FF0000"/>
        </w:rPr>
      </w:pPr>
    </w:p>
    <w:p w:rsidR="00263D92" w:rsidRPr="007E0831" w:rsidRDefault="00263D92" w:rsidP="00263D92">
      <w:pPr>
        <w:jc w:val="center"/>
        <w:rPr>
          <w:b/>
          <w:sz w:val="22"/>
          <w:szCs w:val="22"/>
        </w:rPr>
      </w:pPr>
      <w:r w:rsidRPr="007E0831">
        <w:rPr>
          <w:b/>
          <w:sz w:val="22"/>
          <w:szCs w:val="22"/>
        </w:rPr>
        <w:t>ПЛАН</w:t>
      </w:r>
    </w:p>
    <w:p w:rsidR="00C30B1C" w:rsidRDefault="00263D92" w:rsidP="00263D92">
      <w:pPr>
        <w:jc w:val="center"/>
        <w:rPr>
          <w:b/>
          <w:sz w:val="22"/>
          <w:szCs w:val="22"/>
        </w:rPr>
      </w:pPr>
      <w:r w:rsidRPr="007E0831">
        <w:rPr>
          <w:b/>
          <w:sz w:val="22"/>
          <w:szCs w:val="22"/>
        </w:rPr>
        <w:t xml:space="preserve">МЕРОПРИЯТИЙ </w:t>
      </w:r>
      <w:r w:rsidR="00C30B1C" w:rsidRPr="007E0831">
        <w:rPr>
          <w:b/>
          <w:sz w:val="22"/>
          <w:szCs w:val="22"/>
        </w:rPr>
        <w:t>КОНТРОЛЬНО-СЧЕТНО</w:t>
      </w:r>
      <w:r w:rsidR="00C30B1C">
        <w:rPr>
          <w:b/>
          <w:sz w:val="22"/>
          <w:szCs w:val="22"/>
        </w:rPr>
        <w:t>ГО КОМИТЕТА ЧУГУЕВСКОГО МУНИЦИПАЛЬНОГО</w:t>
      </w:r>
      <w:r w:rsidR="00C30B1C" w:rsidRPr="007E0831">
        <w:rPr>
          <w:b/>
          <w:sz w:val="22"/>
          <w:szCs w:val="22"/>
        </w:rPr>
        <w:t xml:space="preserve"> ОКРУГА </w:t>
      </w:r>
    </w:p>
    <w:p w:rsidR="00F7747A" w:rsidRPr="007E0831" w:rsidRDefault="00263D92" w:rsidP="00263D92">
      <w:pPr>
        <w:jc w:val="center"/>
        <w:rPr>
          <w:b/>
          <w:sz w:val="22"/>
          <w:szCs w:val="22"/>
        </w:rPr>
      </w:pPr>
      <w:r w:rsidRPr="007E0831">
        <w:rPr>
          <w:b/>
          <w:sz w:val="22"/>
          <w:szCs w:val="22"/>
        </w:rPr>
        <w:t>ПО ПРОТИВОДЕЙСТВИЮ КОРРУПЦИИ</w:t>
      </w:r>
      <w:r w:rsidR="00C30B1C">
        <w:rPr>
          <w:b/>
          <w:sz w:val="22"/>
          <w:szCs w:val="22"/>
        </w:rPr>
        <w:t xml:space="preserve"> </w:t>
      </w:r>
      <w:r w:rsidRPr="007E0831">
        <w:rPr>
          <w:b/>
          <w:sz w:val="22"/>
          <w:szCs w:val="22"/>
        </w:rPr>
        <w:t xml:space="preserve"> </w:t>
      </w:r>
    </w:p>
    <w:p w:rsidR="00263D92" w:rsidRPr="007E0831" w:rsidRDefault="00263D92" w:rsidP="00263D92">
      <w:pPr>
        <w:jc w:val="center"/>
        <w:rPr>
          <w:b/>
          <w:sz w:val="22"/>
          <w:szCs w:val="22"/>
        </w:rPr>
      </w:pPr>
      <w:r w:rsidRPr="007E0831">
        <w:rPr>
          <w:b/>
          <w:sz w:val="22"/>
          <w:szCs w:val="22"/>
        </w:rPr>
        <w:t xml:space="preserve">НА </w:t>
      </w:r>
      <w:r w:rsidR="00871DB5">
        <w:rPr>
          <w:b/>
          <w:sz w:val="22"/>
          <w:szCs w:val="22"/>
        </w:rPr>
        <w:t>20</w:t>
      </w:r>
      <w:r w:rsidR="00735480">
        <w:rPr>
          <w:b/>
          <w:sz w:val="22"/>
          <w:szCs w:val="22"/>
        </w:rPr>
        <w:t>26</w:t>
      </w:r>
      <w:r w:rsidRPr="007E0831">
        <w:rPr>
          <w:b/>
          <w:sz w:val="22"/>
          <w:szCs w:val="22"/>
        </w:rPr>
        <w:t xml:space="preserve"> ГОД</w:t>
      </w:r>
    </w:p>
    <w:tbl>
      <w:tblPr>
        <w:tblStyle w:val="a3"/>
        <w:tblW w:w="1513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371"/>
        <w:gridCol w:w="3686"/>
        <w:gridCol w:w="3260"/>
      </w:tblGrid>
      <w:tr w:rsidR="00263D92" w:rsidRPr="00D15A57" w:rsidTr="00815331">
        <w:tc>
          <w:tcPr>
            <w:tcW w:w="817" w:type="dxa"/>
          </w:tcPr>
          <w:p w:rsidR="00263D92" w:rsidRPr="00D15A57" w:rsidRDefault="00263D92" w:rsidP="00407938">
            <w:pPr>
              <w:jc w:val="center"/>
            </w:pPr>
            <w:r w:rsidRPr="00D15A57">
              <w:t>№ п/п</w:t>
            </w:r>
          </w:p>
        </w:tc>
        <w:tc>
          <w:tcPr>
            <w:tcW w:w="7371" w:type="dxa"/>
          </w:tcPr>
          <w:p w:rsidR="00263D92" w:rsidRPr="00D15A57" w:rsidRDefault="00263D92" w:rsidP="00407938">
            <w:pPr>
              <w:jc w:val="center"/>
            </w:pPr>
            <w:r w:rsidRPr="00D15A57">
              <w:t>Наименование мероприятия</w:t>
            </w:r>
          </w:p>
        </w:tc>
        <w:tc>
          <w:tcPr>
            <w:tcW w:w="3686" w:type="dxa"/>
          </w:tcPr>
          <w:p w:rsidR="00263D92" w:rsidRPr="00D15A57" w:rsidRDefault="00263D92" w:rsidP="009D2A23">
            <w:pPr>
              <w:jc w:val="center"/>
            </w:pPr>
            <w:r w:rsidRPr="00D15A57">
              <w:t>Ответственные лица</w:t>
            </w:r>
            <w:r w:rsidR="009D2A23">
              <w:t>/</w:t>
            </w:r>
            <w:r w:rsidR="009D2A23" w:rsidRPr="00D15A57">
              <w:t xml:space="preserve"> Исполнители</w:t>
            </w:r>
          </w:p>
        </w:tc>
        <w:tc>
          <w:tcPr>
            <w:tcW w:w="3260" w:type="dxa"/>
          </w:tcPr>
          <w:p w:rsidR="00263D92" w:rsidRPr="00D15A57" w:rsidRDefault="00263D92" w:rsidP="00407938">
            <w:pPr>
              <w:jc w:val="center"/>
            </w:pPr>
            <w:r w:rsidRPr="00D15A57">
              <w:t>Срок реализации</w:t>
            </w:r>
          </w:p>
        </w:tc>
      </w:tr>
    </w:tbl>
    <w:p w:rsidR="00263D92" w:rsidRPr="00D15A57" w:rsidRDefault="00263D92" w:rsidP="00263D92">
      <w:pPr>
        <w:spacing w:line="14" w:lineRule="auto"/>
        <w:jc w:val="center"/>
        <w:rPr>
          <w:b/>
        </w:rPr>
      </w:pPr>
    </w:p>
    <w:tbl>
      <w:tblPr>
        <w:tblStyle w:val="a3"/>
        <w:tblW w:w="15133" w:type="dxa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3685"/>
        <w:gridCol w:w="3260"/>
      </w:tblGrid>
      <w:tr w:rsidR="00735480" w:rsidRPr="00735480" w:rsidTr="0069025D">
        <w:trPr>
          <w:tblHeader/>
        </w:trPr>
        <w:tc>
          <w:tcPr>
            <w:tcW w:w="817" w:type="dxa"/>
          </w:tcPr>
          <w:p w:rsidR="00263D92" w:rsidRPr="00735480" w:rsidRDefault="00263D92" w:rsidP="00407938">
            <w:pPr>
              <w:jc w:val="center"/>
            </w:pPr>
            <w:r w:rsidRPr="00735480">
              <w:t>1</w:t>
            </w:r>
          </w:p>
        </w:tc>
        <w:tc>
          <w:tcPr>
            <w:tcW w:w="7371" w:type="dxa"/>
          </w:tcPr>
          <w:p w:rsidR="00263D92" w:rsidRPr="00735480" w:rsidRDefault="00263D92" w:rsidP="00407938">
            <w:pPr>
              <w:jc w:val="center"/>
            </w:pPr>
            <w:r w:rsidRPr="00735480">
              <w:t>2</w:t>
            </w:r>
          </w:p>
        </w:tc>
        <w:tc>
          <w:tcPr>
            <w:tcW w:w="3685" w:type="dxa"/>
          </w:tcPr>
          <w:p w:rsidR="00263D92" w:rsidRPr="00735480" w:rsidRDefault="00263D92" w:rsidP="00407938">
            <w:pPr>
              <w:jc w:val="center"/>
            </w:pPr>
            <w:r w:rsidRPr="00735480">
              <w:t>3</w:t>
            </w:r>
          </w:p>
        </w:tc>
        <w:tc>
          <w:tcPr>
            <w:tcW w:w="3260" w:type="dxa"/>
          </w:tcPr>
          <w:p w:rsidR="00263D92" w:rsidRPr="00735480" w:rsidRDefault="00263D92" w:rsidP="00407938">
            <w:pPr>
              <w:jc w:val="center"/>
            </w:pPr>
            <w:r w:rsidRPr="00735480">
              <w:t>4</w:t>
            </w:r>
          </w:p>
        </w:tc>
      </w:tr>
      <w:tr w:rsidR="00735480" w:rsidRPr="00735480" w:rsidTr="0069025D">
        <w:tc>
          <w:tcPr>
            <w:tcW w:w="15133" w:type="dxa"/>
            <w:gridSpan w:val="4"/>
          </w:tcPr>
          <w:p w:rsidR="00735480" w:rsidRPr="00735480" w:rsidRDefault="00735480" w:rsidP="00735480">
            <w:pPr>
              <w:jc w:val="center"/>
              <w:rPr>
                <w:b/>
              </w:rPr>
            </w:pPr>
            <w:r w:rsidRPr="00735480">
              <w:rPr>
                <w:b/>
              </w:rPr>
              <w:t xml:space="preserve">1. </w:t>
            </w:r>
            <w:r w:rsidR="00263D92" w:rsidRPr="00735480">
              <w:rPr>
                <w:b/>
              </w:rPr>
              <w:t xml:space="preserve"> Мероприятия по противодействию коррупции внутри </w:t>
            </w:r>
            <w:r w:rsidR="00A5426B">
              <w:rPr>
                <w:b/>
              </w:rPr>
              <w:t>КСК</w:t>
            </w:r>
            <w:r w:rsidR="000B4D83">
              <w:t>*</w:t>
            </w:r>
          </w:p>
          <w:p w:rsidR="00263D92" w:rsidRPr="00735480" w:rsidRDefault="00263D92" w:rsidP="00735480">
            <w:pPr>
              <w:jc w:val="center"/>
              <w:rPr>
                <w:b/>
              </w:rPr>
            </w:pPr>
            <w:r w:rsidRPr="00735480">
              <w:rPr>
                <w:b/>
              </w:rPr>
              <w:t>и повышение эффективности механизмов урегулирования конфликтов интересов</w:t>
            </w:r>
          </w:p>
        </w:tc>
      </w:tr>
      <w:tr w:rsidR="00735480" w:rsidRPr="00256289" w:rsidTr="0069025D">
        <w:tc>
          <w:tcPr>
            <w:tcW w:w="817" w:type="dxa"/>
          </w:tcPr>
          <w:p w:rsidR="00263D92" w:rsidRPr="00256289" w:rsidRDefault="00263D92" w:rsidP="00407938">
            <w:pPr>
              <w:jc w:val="center"/>
            </w:pPr>
            <w:r w:rsidRPr="00256289">
              <w:t>1</w:t>
            </w:r>
            <w:r w:rsidR="0069025D" w:rsidRPr="00256289">
              <w:t>.1</w:t>
            </w:r>
          </w:p>
        </w:tc>
        <w:tc>
          <w:tcPr>
            <w:tcW w:w="7371" w:type="dxa"/>
          </w:tcPr>
          <w:p w:rsidR="00263D92" w:rsidRPr="00256289" w:rsidRDefault="00263D92" w:rsidP="000D4CA8">
            <w:pPr>
              <w:jc w:val="both"/>
            </w:pPr>
            <w:r w:rsidRPr="00256289">
              <w:t xml:space="preserve">Изучение федерального законодательства, законодательства Приморского края, муниципальных правовых актов </w:t>
            </w:r>
            <w:r w:rsidR="000D4CA8">
              <w:t xml:space="preserve">Чугуевского муниципального </w:t>
            </w:r>
            <w:r w:rsidRPr="00256289">
              <w:t>округа, регулирующих вопросы противодействия коррупции в органах местного самоуправления</w:t>
            </w:r>
          </w:p>
        </w:tc>
        <w:tc>
          <w:tcPr>
            <w:tcW w:w="3685" w:type="dxa"/>
          </w:tcPr>
          <w:p w:rsidR="00263D92" w:rsidRPr="00256289" w:rsidRDefault="000D4CA8" w:rsidP="005D2D74">
            <w:pPr>
              <w:jc w:val="center"/>
            </w:pPr>
            <w:r>
              <w:t>Тимофеева М.А</w:t>
            </w:r>
            <w:r w:rsidR="00263D92" w:rsidRPr="00256289">
              <w:t>.</w:t>
            </w:r>
            <w:r w:rsidR="00871DB5" w:rsidRPr="00256289">
              <w:t xml:space="preserve"> </w:t>
            </w:r>
          </w:p>
        </w:tc>
        <w:tc>
          <w:tcPr>
            <w:tcW w:w="3260" w:type="dxa"/>
          </w:tcPr>
          <w:p w:rsidR="00263D92" w:rsidRPr="00256289" w:rsidRDefault="00263D92" w:rsidP="0040793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постоянно</w:t>
            </w:r>
          </w:p>
        </w:tc>
      </w:tr>
      <w:tr w:rsidR="00143525" w:rsidRPr="00256289" w:rsidTr="0069025D">
        <w:tc>
          <w:tcPr>
            <w:tcW w:w="817" w:type="dxa"/>
          </w:tcPr>
          <w:p w:rsidR="00143525" w:rsidRPr="00256289" w:rsidRDefault="00143525" w:rsidP="00143525">
            <w:pPr>
              <w:jc w:val="center"/>
            </w:pPr>
            <w:r w:rsidRPr="00256289">
              <w:t>1.2</w:t>
            </w:r>
          </w:p>
        </w:tc>
        <w:tc>
          <w:tcPr>
            <w:tcW w:w="7371" w:type="dxa"/>
          </w:tcPr>
          <w:p w:rsidR="00143525" w:rsidRPr="00256289" w:rsidRDefault="00143525" w:rsidP="000B4D83">
            <w:pPr>
              <w:jc w:val="both"/>
            </w:pPr>
            <w:r w:rsidRPr="00256289">
              <w:t xml:space="preserve">Актуализация направленных на противодействие коррупции локальных актов </w:t>
            </w:r>
            <w:r>
              <w:t>КСК</w:t>
            </w:r>
            <w:r w:rsidRPr="00256289">
              <w:t xml:space="preserve"> в соответствии с федеральными законами и иными нормативными правовыми актами Российской Федерации, Приморского края, </w:t>
            </w:r>
            <w:r>
              <w:t xml:space="preserve">Чугуевского муниципального </w:t>
            </w:r>
            <w:r w:rsidRPr="00256289">
              <w:t>округа</w:t>
            </w:r>
          </w:p>
        </w:tc>
        <w:tc>
          <w:tcPr>
            <w:tcW w:w="3685" w:type="dxa"/>
          </w:tcPr>
          <w:p w:rsidR="00143525" w:rsidRDefault="00143525" w:rsidP="00143525">
            <w:pPr>
              <w:jc w:val="center"/>
            </w:pPr>
            <w:r w:rsidRPr="008D3822">
              <w:t>Тимофеева М.А.</w:t>
            </w:r>
          </w:p>
        </w:tc>
        <w:tc>
          <w:tcPr>
            <w:tcW w:w="3260" w:type="dxa"/>
          </w:tcPr>
          <w:p w:rsidR="00143525" w:rsidRPr="00256289" w:rsidRDefault="00143525" w:rsidP="00143525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по мере необходимости</w:t>
            </w:r>
          </w:p>
        </w:tc>
      </w:tr>
      <w:tr w:rsidR="00143525" w:rsidRPr="00256289" w:rsidTr="0069025D">
        <w:trPr>
          <w:trHeight w:val="1133"/>
        </w:trPr>
        <w:tc>
          <w:tcPr>
            <w:tcW w:w="817" w:type="dxa"/>
          </w:tcPr>
          <w:p w:rsidR="00143525" w:rsidRPr="00256289" w:rsidRDefault="00143525" w:rsidP="00143525">
            <w:pPr>
              <w:jc w:val="center"/>
            </w:pPr>
            <w:r>
              <w:t>1.3</w:t>
            </w:r>
          </w:p>
        </w:tc>
        <w:tc>
          <w:tcPr>
            <w:tcW w:w="7371" w:type="dxa"/>
          </w:tcPr>
          <w:p w:rsidR="00143525" w:rsidRPr="00256289" w:rsidRDefault="00143525" w:rsidP="00143525">
            <w:pPr>
              <w:autoSpaceDE w:val="0"/>
              <w:autoSpaceDN w:val="0"/>
              <w:adjustRightInd w:val="0"/>
              <w:jc w:val="both"/>
            </w:pPr>
            <w:r w:rsidRPr="00256289">
              <w:rPr>
                <w:rFonts w:eastAsiaTheme="minorHAnsi"/>
                <w:szCs w:val="24"/>
                <w:lang w:eastAsia="en-US"/>
              </w:rPr>
              <w:t xml:space="preserve">Доведение до должностных лиц </w:t>
            </w:r>
            <w:r>
              <w:rPr>
                <w:rFonts w:eastAsiaTheme="minorHAnsi"/>
                <w:szCs w:val="24"/>
                <w:lang w:eastAsia="en-US"/>
              </w:rPr>
              <w:t>КСК</w:t>
            </w:r>
            <w:r w:rsidRPr="00256289">
              <w:rPr>
                <w:rFonts w:eastAsiaTheme="minorHAnsi"/>
                <w:szCs w:val="24"/>
                <w:lang w:eastAsia="en-US"/>
              </w:rPr>
              <w:t xml:space="preserve"> Методических рекомендаций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справки, утвержденных Министерством труда и социальной защиты Российской Федерации</w:t>
            </w:r>
          </w:p>
        </w:tc>
        <w:tc>
          <w:tcPr>
            <w:tcW w:w="3685" w:type="dxa"/>
          </w:tcPr>
          <w:p w:rsidR="00143525" w:rsidRDefault="00143525" w:rsidP="00143525">
            <w:pPr>
              <w:jc w:val="center"/>
            </w:pPr>
            <w:r w:rsidRPr="008D3822">
              <w:t>Тимофеева М.А.</w:t>
            </w:r>
          </w:p>
        </w:tc>
        <w:tc>
          <w:tcPr>
            <w:tcW w:w="3260" w:type="dxa"/>
          </w:tcPr>
          <w:p w:rsidR="00143525" w:rsidRPr="00256289" w:rsidRDefault="00143525" w:rsidP="00143525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1 квартал </w:t>
            </w:r>
          </w:p>
        </w:tc>
      </w:tr>
      <w:tr w:rsidR="00735480" w:rsidRPr="00256289" w:rsidTr="0069025D">
        <w:trPr>
          <w:trHeight w:val="1133"/>
        </w:trPr>
        <w:tc>
          <w:tcPr>
            <w:tcW w:w="817" w:type="dxa"/>
          </w:tcPr>
          <w:p w:rsidR="00263D92" w:rsidRPr="00256289" w:rsidRDefault="0069025D" w:rsidP="00217E7F">
            <w:pPr>
              <w:jc w:val="center"/>
            </w:pPr>
            <w:r w:rsidRPr="00256289">
              <w:t>1.</w:t>
            </w:r>
            <w:r w:rsidR="00256289">
              <w:t>4</w:t>
            </w:r>
          </w:p>
        </w:tc>
        <w:tc>
          <w:tcPr>
            <w:tcW w:w="7371" w:type="dxa"/>
          </w:tcPr>
          <w:p w:rsidR="00263D92" w:rsidRPr="00256289" w:rsidRDefault="00263D92" w:rsidP="00871DB5">
            <w:pPr>
              <w:autoSpaceDE w:val="0"/>
              <w:autoSpaceDN w:val="0"/>
              <w:adjustRightInd w:val="0"/>
              <w:ind w:left="-108"/>
              <w:jc w:val="both"/>
            </w:pPr>
            <w:r w:rsidRPr="00256289">
              <w:t xml:space="preserve">Предоставление муниципальными служащими </w:t>
            </w:r>
            <w:r w:rsidR="00143525">
              <w:t>КСК</w:t>
            </w:r>
            <w:r w:rsidRPr="00256289">
              <w:t xml:space="preserve"> в соответствии с Федеральными законами от 25.12.2008</w:t>
            </w:r>
            <w:r w:rsidR="00143525">
              <w:t xml:space="preserve"> № </w:t>
            </w:r>
            <w:r w:rsidRPr="00256289">
              <w:t xml:space="preserve">273-ФЗ «О противодействии коррупции», от 03.12.2012 № 230-ФЗ «О контроле </w:t>
            </w:r>
            <w:r w:rsidRPr="00256289">
              <w:rPr>
                <w:rFonts w:eastAsiaTheme="minorHAnsi"/>
                <w:szCs w:val="24"/>
                <w:lang w:eastAsia="en-US"/>
              </w:rPr>
              <w:t>за соответствием расходов лиц, замещающих государственные должности, и иных лиц их доходам»</w:t>
            </w:r>
            <w:r w:rsidRPr="00256289">
              <w:t xml:space="preserve"> сведений о доходах, расходах, об </w:t>
            </w:r>
            <w:r w:rsidRPr="00256289">
              <w:lastRenderedPageBreak/>
              <w:t xml:space="preserve">имуществе и обязательствах имущественного характера, за </w:t>
            </w:r>
            <w:r w:rsidR="00735480" w:rsidRPr="00256289">
              <w:t>2025</w:t>
            </w:r>
            <w:r w:rsidRPr="00256289">
              <w:t xml:space="preserve"> год</w:t>
            </w:r>
          </w:p>
          <w:p w:rsidR="002E48A3" w:rsidRPr="00256289" w:rsidRDefault="002E48A3" w:rsidP="00871DB5">
            <w:pPr>
              <w:autoSpaceDE w:val="0"/>
              <w:autoSpaceDN w:val="0"/>
              <w:adjustRightInd w:val="0"/>
              <w:ind w:left="-108"/>
              <w:jc w:val="both"/>
            </w:pPr>
          </w:p>
          <w:p w:rsidR="002E48A3" w:rsidRPr="00256289" w:rsidRDefault="002E48A3" w:rsidP="00871DB5">
            <w:pPr>
              <w:autoSpaceDE w:val="0"/>
              <w:autoSpaceDN w:val="0"/>
              <w:adjustRightInd w:val="0"/>
              <w:ind w:left="-108"/>
              <w:jc w:val="both"/>
            </w:pPr>
          </w:p>
          <w:p w:rsidR="002E48A3" w:rsidRDefault="002E48A3" w:rsidP="00871DB5">
            <w:pPr>
              <w:autoSpaceDE w:val="0"/>
              <w:autoSpaceDN w:val="0"/>
              <w:adjustRightInd w:val="0"/>
              <w:ind w:left="-108"/>
              <w:jc w:val="both"/>
            </w:pPr>
          </w:p>
          <w:p w:rsidR="00256289" w:rsidRPr="00256289" w:rsidRDefault="00256289" w:rsidP="00871DB5">
            <w:pPr>
              <w:autoSpaceDE w:val="0"/>
              <w:autoSpaceDN w:val="0"/>
              <w:adjustRightInd w:val="0"/>
              <w:ind w:left="-108"/>
              <w:jc w:val="both"/>
            </w:pPr>
          </w:p>
          <w:p w:rsidR="002E48A3" w:rsidRPr="00256289" w:rsidRDefault="002E48A3" w:rsidP="00BB7497">
            <w:pPr>
              <w:autoSpaceDE w:val="0"/>
              <w:autoSpaceDN w:val="0"/>
              <w:adjustRightInd w:val="0"/>
              <w:ind w:left="-108"/>
              <w:jc w:val="both"/>
            </w:pPr>
            <w:r w:rsidRPr="00256289">
              <w:t>Осуществление контроля за своевременным предоставлением муниципальными служа</w:t>
            </w:r>
            <w:r w:rsidR="002705DC" w:rsidRPr="00256289">
              <w:t xml:space="preserve">щими </w:t>
            </w:r>
            <w:r w:rsidR="00BB7497">
              <w:t>КСК</w:t>
            </w:r>
            <w:r w:rsidR="002705DC" w:rsidRPr="00256289">
              <w:t xml:space="preserve"> </w:t>
            </w:r>
            <w:r w:rsidRPr="00256289">
              <w:t xml:space="preserve"> сведений о доходах, расходах, об имуществе и обязательствах имущественного характера, за 2025 год</w:t>
            </w:r>
          </w:p>
        </w:tc>
        <w:tc>
          <w:tcPr>
            <w:tcW w:w="3685" w:type="dxa"/>
          </w:tcPr>
          <w:p w:rsidR="00263D92" w:rsidRPr="006443BF" w:rsidRDefault="00D80A2D" w:rsidP="00735480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256289">
              <w:lastRenderedPageBreak/>
              <w:t>м</w:t>
            </w:r>
            <w:r w:rsidR="00871DB5" w:rsidRPr="00256289">
              <w:t xml:space="preserve">униципальные служащие, замещающие </w:t>
            </w:r>
            <w:r w:rsidR="00871DB5" w:rsidRPr="00256289">
              <w:rPr>
                <w:rFonts w:eastAsiaTheme="minorHAnsi"/>
                <w:szCs w:val="24"/>
                <w:lang w:eastAsia="en-US"/>
              </w:rPr>
              <w:t>по состоянию на 31 декабря 202</w:t>
            </w:r>
            <w:r w:rsidR="00735480" w:rsidRPr="00256289">
              <w:rPr>
                <w:rFonts w:eastAsiaTheme="minorHAnsi"/>
                <w:szCs w:val="24"/>
                <w:lang w:eastAsia="en-US"/>
              </w:rPr>
              <w:t>5</w:t>
            </w:r>
            <w:r w:rsidR="00871DB5" w:rsidRPr="00256289">
              <w:rPr>
                <w:rFonts w:eastAsiaTheme="minorHAnsi"/>
                <w:szCs w:val="24"/>
                <w:lang w:eastAsia="en-US"/>
              </w:rPr>
              <w:t xml:space="preserve"> г.  должность муниципальной службы в </w:t>
            </w:r>
            <w:r w:rsidR="00571192">
              <w:rPr>
                <w:rFonts w:eastAsiaTheme="minorHAnsi"/>
                <w:szCs w:val="24"/>
                <w:lang w:eastAsia="en-US"/>
              </w:rPr>
              <w:t>КСК</w:t>
            </w:r>
            <w:r w:rsidR="00871DB5" w:rsidRPr="00256289">
              <w:rPr>
                <w:rFonts w:eastAsiaTheme="minorHAnsi"/>
                <w:szCs w:val="24"/>
                <w:lang w:eastAsia="en-US"/>
              </w:rPr>
              <w:t xml:space="preserve">, предусмотренную перечнем </w:t>
            </w:r>
            <w:r w:rsidR="00871DB5" w:rsidRPr="00256289">
              <w:rPr>
                <w:rFonts w:eastAsiaTheme="minorHAnsi"/>
                <w:szCs w:val="24"/>
                <w:lang w:eastAsia="en-US"/>
              </w:rPr>
              <w:lastRenderedPageBreak/>
              <w:t xml:space="preserve">должностей, утвержденным решением Думы </w:t>
            </w:r>
            <w:r w:rsidR="00571192">
              <w:rPr>
                <w:rFonts w:eastAsiaTheme="minorHAnsi"/>
                <w:szCs w:val="24"/>
                <w:lang w:eastAsia="en-US"/>
              </w:rPr>
              <w:t>Чугуевского муниципального</w:t>
            </w:r>
            <w:r w:rsidR="00871DB5" w:rsidRPr="00256289">
              <w:rPr>
                <w:rFonts w:eastAsiaTheme="minorHAnsi"/>
                <w:szCs w:val="24"/>
                <w:lang w:eastAsia="en-US"/>
              </w:rPr>
              <w:t xml:space="preserve"> округа </w:t>
            </w:r>
            <w:r w:rsidR="00871DB5" w:rsidRPr="006443BF">
              <w:rPr>
                <w:rFonts w:eastAsiaTheme="minorHAnsi"/>
                <w:szCs w:val="24"/>
                <w:lang w:eastAsia="en-US"/>
              </w:rPr>
              <w:t xml:space="preserve">от </w:t>
            </w:r>
            <w:r w:rsidR="006443BF" w:rsidRPr="006443BF">
              <w:rPr>
                <w:rFonts w:eastAsiaTheme="minorHAnsi"/>
                <w:szCs w:val="24"/>
                <w:lang w:eastAsia="en-US"/>
              </w:rPr>
              <w:t>07</w:t>
            </w:r>
            <w:r w:rsidR="00871DB5" w:rsidRPr="006443BF">
              <w:rPr>
                <w:rFonts w:eastAsiaTheme="minorHAnsi"/>
                <w:szCs w:val="24"/>
                <w:lang w:eastAsia="en-US"/>
              </w:rPr>
              <w:t>.0</w:t>
            </w:r>
            <w:r w:rsidR="006443BF" w:rsidRPr="006443BF">
              <w:rPr>
                <w:rFonts w:eastAsiaTheme="minorHAnsi"/>
                <w:szCs w:val="24"/>
                <w:lang w:eastAsia="en-US"/>
              </w:rPr>
              <w:t>9</w:t>
            </w:r>
            <w:r w:rsidR="00871DB5" w:rsidRPr="006443BF">
              <w:rPr>
                <w:rFonts w:eastAsiaTheme="minorHAnsi"/>
                <w:szCs w:val="24"/>
                <w:lang w:eastAsia="en-US"/>
              </w:rPr>
              <w:t>.20</w:t>
            </w:r>
            <w:r w:rsidR="006443BF" w:rsidRPr="006443BF">
              <w:rPr>
                <w:rFonts w:eastAsiaTheme="minorHAnsi"/>
                <w:szCs w:val="24"/>
                <w:lang w:eastAsia="en-US"/>
              </w:rPr>
              <w:t>20</w:t>
            </w:r>
            <w:r w:rsidR="00871DB5" w:rsidRPr="006443BF">
              <w:rPr>
                <w:rFonts w:eastAsiaTheme="minorHAnsi"/>
                <w:szCs w:val="24"/>
                <w:lang w:eastAsia="en-US"/>
              </w:rPr>
              <w:t xml:space="preserve"> № </w:t>
            </w:r>
            <w:r w:rsidR="006443BF" w:rsidRPr="006443BF">
              <w:rPr>
                <w:rFonts w:eastAsiaTheme="minorHAnsi"/>
                <w:szCs w:val="24"/>
                <w:lang w:eastAsia="en-US"/>
              </w:rPr>
              <w:t>79-НПА</w:t>
            </w:r>
          </w:p>
          <w:p w:rsidR="00256289" w:rsidRDefault="00256289" w:rsidP="00735480">
            <w:pPr>
              <w:jc w:val="center"/>
              <w:rPr>
                <w:rFonts w:eastAsiaTheme="minorHAnsi"/>
                <w:szCs w:val="24"/>
                <w:lang w:eastAsia="en-US"/>
              </w:rPr>
            </w:pPr>
          </w:p>
          <w:p w:rsidR="002E48A3" w:rsidRPr="00256289" w:rsidRDefault="00BB7497" w:rsidP="00BB7497">
            <w:pPr>
              <w:jc w:val="center"/>
              <w:rPr>
                <w:i/>
              </w:rPr>
            </w:pPr>
            <w:r>
              <w:rPr>
                <w:rFonts w:eastAsiaTheme="minorHAnsi"/>
                <w:szCs w:val="24"/>
                <w:lang w:eastAsia="en-US"/>
              </w:rPr>
              <w:t>Тимофеева М.А</w:t>
            </w:r>
            <w:r w:rsidR="002E48A3" w:rsidRPr="00256289">
              <w:rPr>
                <w:rFonts w:eastAsiaTheme="minorHAnsi"/>
                <w:szCs w:val="24"/>
                <w:lang w:eastAsia="en-US"/>
              </w:rPr>
              <w:t xml:space="preserve">. </w:t>
            </w:r>
          </w:p>
        </w:tc>
        <w:tc>
          <w:tcPr>
            <w:tcW w:w="3260" w:type="dxa"/>
          </w:tcPr>
          <w:p w:rsidR="00162D5F" w:rsidRPr="00256289" w:rsidRDefault="00263D92" w:rsidP="0040793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lastRenderedPageBreak/>
              <w:t xml:space="preserve">не позднее </w:t>
            </w:r>
          </w:p>
          <w:p w:rsidR="00263D92" w:rsidRPr="00256289" w:rsidRDefault="00263D92" w:rsidP="0040793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30 апреля </w:t>
            </w:r>
            <w:r w:rsidR="002832F6" w:rsidRPr="00256289">
              <w:rPr>
                <w:sz w:val="22"/>
                <w:szCs w:val="22"/>
              </w:rPr>
              <w:t>202</w:t>
            </w:r>
            <w:r w:rsidR="00735480" w:rsidRPr="00256289">
              <w:rPr>
                <w:sz w:val="22"/>
                <w:szCs w:val="22"/>
              </w:rPr>
              <w:t>6</w:t>
            </w:r>
            <w:r w:rsidR="002832F6" w:rsidRPr="00256289">
              <w:rPr>
                <w:sz w:val="22"/>
                <w:szCs w:val="22"/>
              </w:rPr>
              <w:t xml:space="preserve"> г</w:t>
            </w:r>
            <w:r w:rsidR="00147A08">
              <w:rPr>
                <w:sz w:val="22"/>
                <w:szCs w:val="22"/>
              </w:rPr>
              <w:t>ода</w:t>
            </w:r>
          </w:p>
          <w:p w:rsidR="00263D92" w:rsidRPr="00256289" w:rsidRDefault="00263D92" w:rsidP="00407938">
            <w:pPr>
              <w:jc w:val="center"/>
              <w:rPr>
                <w:sz w:val="22"/>
                <w:szCs w:val="22"/>
              </w:rPr>
            </w:pPr>
          </w:p>
          <w:p w:rsidR="00263D92" w:rsidRPr="00256289" w:rsidRDefault="00263D92" w:rsidP="00407938">
            <w:pPr>
              <w:jc w:val="center"/>
              <w:rPr>
                <w:sz w:val="22"/>
                <w:szCs w:val="22"/>
              </w:rPr>
            </w:pPr>
          </w:p>
          <w:p w:rsidR="00263D92" w:rsidRPr="00256289" w:rsidRDefault="00263D92" w:rsidP="00407938">
            <w:pPr>
              <w:jc w:val="center"/>
              <w:rPr>
                <w:sz w:val="22"/>
                <w:szCs w:val="22"/>
              </w:rPr>
            </w:pPr>
          </w:p>
          <w:p w:rsidR="00263D92" w:rsidRPr="00256289" w:rsidRDefault="00263D92" w:rsidP="00407938">
            <w:pPr>
              <w:jc w:val="center"/>
              <w:rPr>
                <w:sz w:val="22"/>
                <w:szCs w:val="22"/>
              </w:rPr>
            </w:pPr>
          </w:p>
          <w:p w:rsidR="00263D92" w:rsidRPr="00256289" w:rsidRDefault="00263D92" w:rsidP="00407938">
            <w:pPr>
              <w:jc w:val="center"/>
              <w:rPr>
                <w:sz w:val="22"/>
                <w:szCs w:val="22"/>
              </w:rPr>
            </w:pPr>
          </w:p>
          <w:p w:rsidR="00263D92" w:rsidRPr="00256289" w:rsidRDefault="00263D92" w:rsidP="00407938">
            <w:pPr>
              <w:jc w:val="center"/>
              <w:rPr>
                <w:sz w:val="22"/>
                <w:szCs w:val="22"/>
              </w:rPr>
            </w:pPr>
          </w:p>
          <w:p w:rsidR="00263D92" w:rsidRPr="00256289" w:rsidRDefault="00263D92" w:rsidP="00407938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256289" w:rsidP="0069025D">
            <w:pPr>
              <w:jc w:val="center"/>
            </w:pPr>
            <w:r>
              <w:lastRenderedPageBreak/>
              <w:t>1.5</w:t>
            </w:r>
          </w:p>
        </w:tc>
        <w:tc>
          <w:tcPr>
            <w:tcW w:w="7371" w:type="dxa"/>
          </w:tcPr>
          <w:p w:rsidR="005C5B3F" w:rsidRPr="00256289" w:rsidRDefault="005C5B3F" w:rsidP="00BB7497">
            <w:pPr>
              <w:jc w:val="both"/>
            </w:pPr>
            <w:r w:rsidRPr="00256289">
              <w:t xml:space="preserve">Ознакомление граждан, претендующих  на замещение должностей муниципальной службы в </w:t>
            </w:r>
            <w:r w:rsidR="00BB7497">
              <w:t>КСК</w:t>
            </w:r>
            <w:r w:rsidRPr="00256289">
              <w:t>, с установленными законодательством Российской Федерации и законодательством Приморского края ограничениями, запретами и обязанностями в целях противодействия коррупции, ответственностью за коррупционные нарушения</w:t>
            </w:r>
          </w:p>
        </w:tc>
        <w:tc>
          <w:tcPr>
            <w:tcW w:w="3685" w:type="dxa"/>
          </w:tcPr>
          <w:p w:rsidR="005C5B3F" w:rsidRPr="00256289" w:rsidRDefault="00BB7497" w:rsidP="00F86EC0">
            <w:pPr>
              <w:jc w:val="center"/>
            </w:pPr>
            <w:r>
              <w:t>Тимофеева М.А</w:t>
            </w:r>
            <w:r w:rsidRPr="00256289">
              <w:t>.</w:t>
            </w:r>
          </w:p>
        </w:tc>
        <w:tc>
          <w:tcPr>
            <w:tcW w:w="3260" w:type="dxa"/>
          </w:tcPr>
          <w:p w:rsidR="005C5B3F" w:rsidRPr="00256289" w:rsidRDefault="005C5B3F" w:rsidP="005C5B3F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при поступлении граждан на муниципальную службу </w:t>
            </w: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256289" w:rsidP="0069025D">
            <w:pPr>
              <w:jc w:val="center"/>
            </w:pPr>
            <w:r>
              <w:t>1.6</w:t>
            </w:r>
          </w:p>
        </w:tc>
        <w:tc>
          <w:tcPr>
            <w:tcW w:w="7371" w:type="dxa"/>
          </w:tcPr>
          <w:p w:rsidR="005C5B3F" w:rsidRPr="00256289" w:rsidRDefault="005C5B3F" w:rsidP="00444F32">
            <w:pPr>
              <w:jc w:val="both"/>
            </w:pPr>
            <w:r w:rsidRPr="00256289">
              <w:t xml:space="preserve">Проведение проверки достоверности сведений о доходах, расходах, об имуществе и обязательствах имущественного характера,  предоставленных муниципальными служащими </w:t>
            </w:r>
            <w:r w:rsidR="00444F32">
              <w:t>КСК</w:t>
            </w:r>
            <w:r w:rsidRPr="00256289">
              <w:t xml:space="preserve">, гражданами, претендующими на замещение должностей муниципальной службы в </w:t>
            </w:r>
            <w:r w:rsidR="00BB7497">
              <w:t>КСК</w:t>
            </w:r>
          </w:p>
        </w:tc>
        <w:tc>
          <w:tcPr>
            <w:tcW w:w="3685" w:type="dxa"/>
          </w:tcPr>
          <w:p w:rsidR="005C5B3F" w:rsidRPr="00256289" w:rsidRDefault="00444F32" w:rsidP="00407938">
            <w:pPr>
              <w:jc w:val="center"/>
            </w:pPr>
            <w:r>
              <w:t>Тимофеева М.А</w:t>
            </w:r>
            <w:r w:rsidRPr="00256289">
              <w:t>.</w:t>
            </w:r>
          </w:p>
        </w:tc>
        <w:tc>
          <w:tcPr>
            <w:tcW w:w="3260" w:type="dxa"/>
          </w:tcPr>
          <w:p w:rsidR="005C5B3F" w:rsidRPr="00256289" w:rsidRDefault="00A06150" w:rsidP="00BA2003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по мере необходимости </w:t>
            </w:r>
          </w:p>
        </w:tc>
      </w:tr>
      <w:tr w:rsidR="00444F32" w:rsidRPr="00256289" w:rsidTr="0069025D">
        <w:trPr>
          <w:trHeight w:val="1832"/>
        </w:trPr>
        <w:tc>
          <w:tcPr>
            <w:tcW w:w="817" w:type="dxa"/>
          </w:tcPr>
          <w:p w:rsidR="00444F32" w:rsidRPr="00256289" w:rsidRDefault="00444F32" w:rsidP="00444F32">
            <w:pPr>
              <w:jc w:val="center"/>
            </w:pPr>
            <w:r>
              <w:t>1.7</w:t>
            </w:r>
          </w:p>
        </w:tc>
        <w:tc>
          <w:tcPr>
            <w:tcW w:w="7371" w:type="dxa"/>
          </w:tcPr>
          <w:p w:rsidR="00444F32" w:rsidRPr="00256289" w:rsidRDefault="00444F32" w:rsidP="00444F32">
            <w:pPr>
              <w:jc w:val="both"/>
            </w:pPr>
            <w:r w:rsidRPr="00256289">
              <w:t xml:space="preserve">Проведение анализа сведений о доходах, расходах, об имуществе и обязательствах имущественного характера, представленных муниципальными служащими </w:t>
            </w:r>
            <w:r w:rsidR="00CE5A0A">
              <w:t>КСК</w:t>
            </w:r>
            <w:bookmarkStart w:id="0" w:name="_GoBack"/>
            <w:bookmarkEnd w:id="0"/>
          </w:p>
          <w:p w:rsidR="00444F32" w:rsidRPr="00256289" w:rsidRDefault="00444F32" w:rsidP="00444F32">
            <w:pPr>
              <w:jc w:val="both"/>
              <w:rPr>
                <w:color w:val="FF0000"/>
              </w:rPr>
            </w:pPr>
          </w:p>
          <w:p w:rsidR="00444F32" w:rsidRPr="00256289" w:rsidRDefault="00444F32" w:rsidP="00444F32">
            <w:pPr>
              <w:jc w:val="both"/>
              <w:rPr>
                <w:color w:val="FF0000"/>
              </w:rPr>
            </w:pPr>
          </w:p>
          <w:p w:rsidR="00444F32" w:rsidRPr="00256289" w:rsidRDefault="00444F32" w:rsidP="00444F32">
            <w:pPr>
              <w:jc w:val="both"/>
              <w:rPr>
                <w:color w:val="FF0000"/>
              </w:rPr>
            </w:pPr>
          </w:p>
        </w:tc>
        <w:tc>
          <w:tcPr>
            <w:tcW w:w="3685" w:type="dxa"/>
          </w:tcPr>
          <w:p w:rsidR="00444F32" w:rsidRDefault="00444F32" w:rsidP="00444F32">
            <w:pPr>
              <w:jc w:val="center"/>
            </w:pPr>
            <w:r w:rsidRPr="00676105">
              <w:t>Тимофеева М.А.</w:t>
            </w:r>
          </w:p>
        </w:tc>
        <w:tc>
          <w:tcPr>
            <w:tcW w:w="3260" w:type="dxa"/>
          </w:tcPr>
          <w:p w:rsidR="00444F32" w:rsidRPr="00256289" w:rsidRDefault="00444F32" w:rsidP="00444F32">
            <w:pPr>
              <w:jc w:val="both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в </w:t>
            </w:r>
            <w:r w:rsidRPr="00256289">
              <w:rPr>
                <w:rFonts w:eastAsia="Calibri"/>
                <w:sz w:val="22"/>
                <w:szCs w:val="22"/>
                <w:lang w:eastAsia="en-US"/>
              </w:rPr>
              <w:t xml:space="preserve">течение 20 рабочих дней с даты окончания срока, установленного для предоставления уточненных сведений о </w:t>
            </w:r>
            <w:r w:rsidRPr="00256289">
              <w:rPr>
                <w:sz w:val="22"/>
                <w:szCs w:val="22"/>
              </w:rPr>
              <w:t>доходах, расходах, об имуществе и обязательствах имущественного характера</w:t>
            </w:r>
          </w:p>
        </w:tc>
      </w:tr>
      <w:tr w:rsidR="00444F32" w:rsidRPr="00256289" w:rsidTr="0069025D">
        <w:trPr>
          <w:trHeight w:val="1705"/>
        </w:trPr>
        <w:tc>
          <w:tcPr>
            <w:tcW w:w="817" w:type="dxa"/>
          </w:tcPr>
          <w:p w:rsidR="00444F32" w:rsidRPr="00256289" w:rsidRDefault="00444F32" w:rsidP="00444F32">
            <w:pPr>
              <w:jc w:val="center"/>
            </w:pPr>
            <w:r>
              <w:t>1.8</w:t>
            </w:r>
          </w:p>
        </w:tc>
        <w:tc>
          <w:tcPr>
            <w:tcW w:w="7371" w:type="dxa"/>
          </w:tcPr>
          <w:p w:rsidR="00444F32" w:rsidRPr="00256289" w:rsidRDefault="00444F32" w:rsidP="00444F32">
            <w:pPr>
              <w:jc w:val="both"/>
            </w:pPr>
            <w:r w:rsidRPr="00256289">
              <w:t xml:space="preserve">Проведение анализа сведений о доходах, расходах,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в </w:t>
            </w:r>
            <w:r>
              <w:t>КСК</w:t>
            </w:r>
          </w:p>
        </w:tc>
        <w:tc>
          <w:tcPr>
            <w:tcW w:w="3685" w:type="dxa"/>
          </w:tcPr>
          <w:p w:rsidR="00444F32" w:rsidRDefault="00444F32" w:rsidP="00444F32">
            <w:pPr>
              <w:jc w:val="center"/>
            </w:pPr>
            <w:r w:rsidRPr="00676105">
              <w:t>Тимофеева М.А.</w:t>
            </w:r>
          </w:p>
        </w:tc>
        <w:tc>
          <w:tcPr>
            <w:tcW w:w="3260" w:type="dxa"/>
          </w:tcPr>
          <w:p w:rsidR="00444F32" w:rsidRPr="00256289" w:rsidRDefault="00444F32" w:rsidP="00444F32">
            <w:pPr>
              <w:jc w:val="center"/>
              <w:rPr>
                <w:sz w:val="22"/>
                <w:szCs w:val="22"/>
              </w:rPr>
            </w:pPr>
            <w:r w:rsidRPr="00256289">
              <w:rPr>
                <w:rFonts w:eastAsia="Calibri"/>
                <w:sz w:val="22"/>
                <w:szCs w:val="22"/>
              </w:rPr>
              <w:t xml:space="preserve">в срок, установленный для проведения  проверки достоверности и полноты сведений, предоставленных гражданами при поступлении на муниципальную службу </w:t>
            </w: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256289" w:rsidP="00407938">
            <w:pPr>
              <w:jc w:val="center"/>
            </w:pPr>
            <w:r>
              <w:lastRenderedPageBreak/>
              <w:t>1.9</w:t>
            </w:r>
          </w:p>
        </w:tc>
        <w:tc>
          <w:tcPr>
            <w:tcW w:w="7371" w:type="dxa"/>
          </w:tcPr>
          <w:p w:rsidR="005C5B3F" w:rsidRPr="00256289" w:rsidRDefault="005C5B3F" w:rsidP="00147A08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256289">
              <w:t xml:space="preserve">Подготовка и направление в </w:t>
            </w:r>
            <w:r w:rsidRPr="00256289">
              <w:rPr>
                <w:rFonts w:eastAsiaTheme="minorHAnsi"/>
                <w:szCs w:val="24"/>
                <w:lang w:eastAsia="en-US"/>
              </w:rPr>
              <w:t xml:space="preserve">орган исполнительной власти Приморского края, осуществляющий реализацию функций по профилактике коррупционных и иных правонарушений,  </w:t>
            </w:r>
            <w:r w:rsidRPr="00256289">
              <w:t xml:space="preserve">должностными лицами </w:t>
            </w:r>
            <w:r w:rsidR="00147A08">
              <w:t>КСК</w:t>
            </w:r>
            <w:r w:rsidRPr="00256289">
              <w:t>, замещающими муниципальные должности, сведений о доходах, расходах, об имуществе и обязательствах имущественного характера за 2025 год в соответствии с  Законом Приморского края от 25.05.2017 № 122-КЗ «</w:t>
            </w:r>
            <w:r w:rsidRPr="00256289">
              <w:rPr>
                <w:rFonts w:eastAsiaTheme="minorHAnsi"/>
                <w:szCs w:val="24"/>
                <w:lang w:eastAsia="en-US"/>
              </w:rPr>
              <w:t xml:space="preserve">О порядке исполнения гражданами, претендующими на замещение муниципальной должности, лицами, замещающими муниципальные должности, предусмотренных законодательством о противодействии коррупции отдельных обязанностей, запретов и ограничений, проверки их соблюдения» </w:t>
            </w:r>
          </w:p>
        </w:tc>
        <w:tc>
          <w:tcPr>
            <w:tcW w:w="3685" w:type="dxa"/>
          </w:tcPr>
          <w:p w:rsidR="005C5B3F" w:rsidRPr="00256289" w:rsidRDefault="005C5B3F" w:rsidP="00407938">
            <w:pPr>
              <w:jc w:val="center"/>
            </w:pPr>
            <w:r w:rsidRPr="00256289">
              <w:t xml:space="preserve">Должностные лица </w:t>
            </w:r>
            <w:r w:rsidR="00444F32">
              <w:t>КСК</w:t>
            </w:r>
            <w:r w:rsidRPr="00256289">
              <w:t>, замещающие муниципальные должности по состоянию на 31 декабря 2025 г.</w:t>
            </w:r>
          </w:p>
          <w:p w:rsidR="005C5B3F" w:rsidRPr="00256289" w:rsidRDefault="005C5B3F" w:rsidP="00407938">
            <w:pPr>
              <w:jc w:val="center"/>
            </w:pPr>
          </w:p>
          <w:p w:rsidR="005C5B3F" w:rsidRPr="00256289" w:rsidRDefault="005C5B3F" w:rsidP="00407938">
            <w:pPr>
              <w:jc w:val="center"/>
            </w:pPr>
          </w:p>
        </w:tc>
        <w:tc>
          <w:tcPr>
            <w:tcW w:w="3260" w:type="dxa"/>
          </w:tcPr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не позднее</w:t>
            </w: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 01 апреля 2026 г</w:t>
            </w:r>
            <w:r w:rsidR="00147A08">
              <w:rPr>
                <w:sz w:val="22"/>
                <w:szCs w:val="22"/>
              </w:rPr>
              <w:t>ода</w:t>
            </w: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5C5B3F" w:rsidP="00407938">
            <w:pPr>
              <w:jc w:val="center"/>
            </w:pPr>
            <w:r w:rsidRPr="00256289">
              <w:t>1.</w:t>
            </w:r>
            <w:r w:rsidR="00256289">
              <w:t>10</w:t>
            </w:r>
          </w:p>
        </w:tc>
        <w:tc>
          <w:tcPr>
            <w:tcW w:w="7371" w:type="dxa"/>
          </w:tcPr>
          <w:p w:rsidR="005C5B3F" w:rsidRPr="00256289" w:rsidRDefault="005C5B3F" w:rsidP="002705DC">
            <w:pPr>
              <w:jc w:val="both"/>
            </w:pPr>
            <w:r w:rsidRPr="00256289">
              <w:t xml:space="preserve">Предоставление муниципальными служащими </w:t>
            </w:r>
            <w:r w:rsidR="00147A08">
              <w:t>КСК</w:t>
            </w:r>
            <w:r w:rsidRPr="00256289">
              <w:t xml:space="preserve"> сведений об адресах сайтов и (или) страниц сайтов в информационно-телекоммуникационной сети «Интернет», на которых размещали общедоступную информацию, а также данных, позволяющих их идентифицировать, за 2025 год</w:t>
            </w:r>
          </w:p>
          <w:p w:rsidR="005C5B3F" w:rsidRPr="00256289" w:rsidRDefault="005C5B3F" w:rsidP="00F77D07">
            <w:pPr>
              <w:jc w:val="both"/>
            </w:pPr>
            <w:r w:rsidRPr="00256289">
              <w:t xml:space="preserve">Осуществление контроля за своевременным предоставлением муниципальными служащими </w:t>
            </w:r>
            <w:r w:rsidR="00F77D07">
              <w:t>КСК</w:t>
            </w:r>
            <w:r w:rsidRPr="00256289">
              <w:t xml:space="preserve"> сведений об адресах сайтов и (или) страниц сайтов в информационно-телекоммуникационной сети «Интернет», на которых размещали общедоступную информацию, а также данных, позволяющих их идентифицировать,  за 2025 год</w:t>
            </w:r>
          </w:p>
        </w:tc>
        <w:tc>
          <w:tcPr>
            <w:tcW w:w="3685" w:type="dxa"/>
          </w:tcPr>
          <w:p w:rsidR="005C5B3F" w:rsidRPr="00256289" w:rsidRDefault="005C5B3F" w:rsidP="00735480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256289">
              <w:t xml:space="preserve">муниципальные служащие, замещающие </w:t>
            </w:r>
            <w:r w:rsidRPr="00256289">
              <w:rPr>
                <w:rFonts w:eastAsiaTheme="minorHAnsi"/>
                <w:szCs w:val="24"/>
                <w:lang w:eastAsia="en-US"/>
              </w:rPr>
              <w:t xml:space="preserve">по состоянию на 31 декабря 2025 г.  должность муниципальной службы в </w:t>
            </w:r>
            <w:r w:rsidR="00147A08">
              <w:rPr>
                <w:rFonts w:eastAsiaTheme="minorHAnsi"/>
                <w:szCs w:val="24"/>
                <w:lang w:eastAsia="en-US"/>
              </w:rPr>
              <w:t>КСК</w:t>
            </w:r>
          </w:p>
          <w:p w:rsidR="005C5B3F" w:rsidRPr="00256289" w:rsidRDefault="005C5B3F" w:rsidP="002705DC">
            <w:pPr>
              <w:jc w:val="center"/>
            </w:pPr>
          </w:p>
          <w:p w:rsidR="005C5B3F" w:rsidRPr="00256289" w:rsidRDefault="00F77D07" w:rsidP="002705DC">
            <w:pPr>
              <w:jc w:val="center"/>
            </w:pPr>
            <w:r>
              <w:t>Тимофеева М.А</w:t>
            </w:r>
          </w:p>
          <w:p w:rsidR="005C5B3F" w:rsidRPr="00256289" w:rsidRDefault="005C5B3F" w:rsidP="00735480">
            <w:pPr>
              <w:jc w:val="center"/>
            </w:pPr>
          </w:p>
        </w:tc>
        <w:tc>
          <w:tcPr>
            <w:tcW w:w="3260" w:type="dxa"/>
          </w:tcPr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не позднее </w:t>
            </w:r>
          </w:p>
          <w:p w:rsidR="005C5B3F" w:rsidRPr="00256289" w:rsidRDefault="005C5B3F" w:rsidP="00147A0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01 апреля 2026 г</w:t>
            </w:r>
            <w:r w:rsidR="00147A08">
              <w:rPr>
                <w:sz w:val="22"/>
                <w:szCs w:val="22"/>
              </w:rPr>
              <w:t>ода</w:t>
            </w: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5C5B3F" w:rsidP="00407938">
            <w:pPr>
              <w:tabs>
                <w:tab w:val="center" w:pos="210"/>
              </w:tabs>
            </w:pPr>
            <w:r w:rsidRPr="00256289">
              <w:tab/>
              <w:t>1.</w:t>
            </w:r>
            <w:r w:rsidR="00256289">
              <w:t>11</w:t>
            </w:r>
          </w:p>
        </w:tc>
        <w:tc>
          <w:tcPr>
            <w:tcW w:w="7371" w:type="dxa"/>
          </w:tcPr>
          <w:p w:rsidR="005C5B3F" w:rsidRPr="00256289" w:rsidRDefault="005C5B3F" w:rsidP="00F77D07">
            <w:pPr>
              <w:jc w:val="both"/>
            </w:pPr>
            <w:r w:rsidRPr="00256289">
              <w:t xml:space="preserve">Проведение обработки общедоступной информации, размещенной претендентами на замещение должности муниципальной службы и муниципальными служащими </w:t>
            </w:r>
            <w:r w:rsidR="00F77D07">
              <w:t>КСК</w:t>
            </w:r>
            <w:r w:rsidRPr="00256289">
              <w:t xml:space="preserve"> в информационно-телекоммуникационной сети «Интернет», а также проверки достоверности и полноты сведений об </w:t>
            </w:r>
            <w:r w:rsidRPr="00256289">
              <w:rPr>
                <w:rFonts w:eastAsiaTheme="minorHAnsi"/>
                <w:szCs w:val="24"/>
                <w:lang w:eastAsia="en-US"/>
              </w:rPr>
              <w:t>адресах сайтов и (или) страниц сайтов в информационно-телекоммуникационной сети «Интернет»</w:t>
            </w:r>
          </w:p>
        </w:tc>
        <w:tc>
          <w:tcPr>
            <w:tcW w:w="3685" w:type="dxa"/>
          </w:tcPr>
          <w:p w:rsidR="005C5B3F" w:rsidRPr="00256289" w:rsidRDefault="00F77D07" w:rsidP="00407938">
            <w:pPr>
              <w:jc w:val="center"/>
            </w:pPr>
            <w:r>
              <w:t>Тимофеева М.А.</w:t>
            </w:r>
          </w:p>
          <w:p w:rsidR="005C5B3F" w:rsidRPr="00256289" w:rsidRDefault="005C5B3F" w:rsidP="00407938">
            <w:pPr>
              <w:jc w:val="center"/>
            </w:pPr>
          </w:p>
        </w:tc>
        <w:tc>
          <w:tcPr>
            <w:tcW w:w="3260" w:type="dxa"/>
          </w:tcPr>
          <w:p w:rsidR="005C5B3F" w:rsidRPr="00256289" w:rsidRDefault="005C5B3F" w:rsidP="00147A0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до 01 июня 2026 г</w:t>
            </w:r>
            <w:r w:rsidR="00147A08">
              <w:rPr>
                <w:sz w:val="22"/>
                <w:szCs w:val="22"/>
              </w:rPr>
              <w:t>ода</w:t>
            </w:r>
          </w:p>
        </w:tc>
      </w:tr>
      <w:tr w:rsidR="00A06150" w:rsidRPr="00256289" w:rsidTr="0069025D">
        <w:tc>
          <w:tcPr>
            <w:tcW w:w="817" w:type="dxa"/>
          </w:tcPr>
          <w:p w:rsidR="00A06150" w:rsidRPr="00256289" w:rsidRDefault="00256289" w:rsidP="00407938">
            <w:pPr>
              <w:jc w:val="center"/>
            </w:pPr>
            <w:r>
              <w:t>1.12</w:t>
            </w:r>
          </w:p>
        </w:tc>
        <w:tc>
          <w:tcPr>
            <w:tcW w:w="7371" w:type="dxa"/>
          </w:tcPr>
          <w:p w:rsidR="00A06150" w:rsidRPr="00256289" w:rsidRDefault="00A06150" w:rsidP="00F77D07">
            <w:pPr>
              <w:jc w:val="both"/>
            </w:pPr>
            <w:r w:rsidRPr="00256289">
              <w:t xml:space="preserve">Информирование муниципальных служащих </w:t>
            </w:r>
            <w:r w:rsidR="00F77D07">
              <w:t>КСК</w:t>
            </w:r>
            <w:r w:rsidRPr="00256289">
              <w:t xml:space="preserve"> в случае их увольнения с муниципальной службы о необходимости соблюдения запретов (ограничений) при  заключении ими после ухода с </w:t>
            </w:r>
            <w:r w:rsidRPr="00256289">
              <w:lastRenderedPageBreak/>
              <w:t xml:space="preserve">муниципальной службы трудового и (или) гражданско-правового договора в случаях, </w:t>
            </w:r>
            <w:r w:rsidR="00515B20" w:rsidRPr="00256289">
              <w:t>предусмотренных статьей 12 Федерального закона от 25.12.2008 № 273-ФЗ «О противодействии коррупции»</w:t>
            </w:r>
          </w:p>
        </w:tc>
        <w:tc>
          <w:tcPr>
            <w:tcW w:w="3685" w:type="dxa"/>
          </w:tcPr>
          <w:p w:rsidR="00A06150" w:rsidRPr="00256289" w:rsidRDefault="00F77D07" w:rsidP="00407938">
            <w:pPr>
              <w:jc w:val="center"/>
            </w:pPr>
            <w:r>
              <w:lastRenderedPageBreak/>
              <w:t>Тимофеева М.А.</w:t>
            </w:r>
          </w:p>
        </w:tc>
        <w:tc>
          <w:tcPr>
            <w:tcW w:w="3260" w:type="dxa"/>
          </w:tcPr>
          <w:p w:rsidR="00A06150" w:rsidRPr="00256289" w:rsidRDefault="00515B20" w:rsidP="00515B20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в течение года, по мере необходимости</w:t>
            </w:r>
          </w:p>
        </w:tc>
      </w:tr>
      <w:tr w:rsidR="005C5B3F" w:rsidRPr="00256289" w:rsidTr="00283586">
        <w:trPr>
          <w:trHeight w:val="2310"/>
        </w:trPr>
        <w:tc>
          <w:tcPr>
            <w:tcW w:w="817" w:type="dxa"/>
          </w:tcPr>
          <w:p w:rsidR="005C5B3F" w:rsidRPr="00256289" w:rsidRDefault="005C5B3F" w:rsidP="00407938">
            <w:pPr>
              <w:jc w:val="center"/>
            </w:pPr>
            <w:r w:rsidRPr="00256289">
              <w:lastRenderedPageBreak/>
              <w:t>1.</w:t>
            </w:r>
            <w:r w:rsidR="00256289">
              <w:t>13</w:t>
            </w:r>
          </w:p>
        </w:tc>
        <w:tc>
          <w:tcPr>
            <w:tcW w:w="7371" w:type="dxa"/>
          </w:tcPr>
          <w:p w:rsidR="005C5B3F" w:rsidRPr="00256289" w:rsidRDefault="00515B20" w:rsidP="00630F4D">
            <w:pPr>
              <w:jc w:val="both"/>
            </w:pPr>
            <w:r w:rsidRPr="00256289">
              <w:t xml:space="preserve">Организация работы по приему обращений о даче </w:t>
            </w:r>
            <w:r w:rsidRPr="00256289">
              <w:rPr>
                <w:rFonts w:eastAsiaTheme="minorHAnsi"/>
                <w:szCs w:val="24"/>
                <w:lang w:eastAsia="en-US"/>
              </w:rPr>
              <w:t xml:space="preserve">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отдельные функции муниципального (административного) управления данной организацией входили в должностные обязанности граждан, замещавших должности муниципальной службы в </w:t>
            </w:r>
            <w:r w:rsidR="00630F4D">
              <w:rPr>
                <w:rFonts w:eastAsiaTheme="minorHAnsi"/>
                <w:szCs w:val="24"/>
                <w:lang w:eastAsia="en-US"/>
              </w:rPr>
              <w:t>КСК</w:t>
            </w:r>
          </w:p>
        </w:tc>
        <w:tc>
          <w:tcPr>
            <w:tcW w:w="3685" w:type="dxa"/>
          </w:tcPr>
          <w:p w:rsidR="00515B20" w:rsidRPr="00256289" w:rsidRDefault="00630F4D" w:rsidP="00407938">
            <w:pPr>
              <w:jc w:val="center"/>
            </w:pPr>
            <w:r>
              <w:t>Тимофеева М.А</w:t>
            </w:r>
            <w:r w:rsidRPr="00256289">
              <w:t xml:space="preserve">. </w:t>
            </w:r>
          </w:p>
          <w:p w:rsidR="00515B20" w:rsidRPr="00256289" w:rsidRDefault="00515B20" w:rsidP="00407938">
            <w:pPr>
              <w:jc w:val="center"/>
            </w:pPr>
          </w:p>
          <w:p w:rsidR="00515B20" w:rsidRPr="00256289" w:rsidRDefault="00515B20" w:rsidP="00407938">
            <w:pPr>
              <w:jc w:val="center"/>
            </w:pPr>
          </w:p>
          <w:p w:rsidR="00515B20" w:rsidRPr="00256289" w:rsidRDefault="00515B20" w:rsidP="00407938">
            <w:pPr>
              <w:jc w:val="center"/>
            </w:pPr>
          </w:p>
          <w:p w:rsidR="00515B20" w:rsidRPr="00256289" w:rsidRDefault="00515B20" w:rsidP="00407938">
            <w:pPr>
              <w:jc w:val="center"/>
            </w:pPr>
          </w:p>
          <w:p w:rsidR="00515B20" w:rsidRPr="00256289" w:rsidRDefault="00515B20" w:rsidP="00407938">
            <w:pPr>
              <w:jc w:val="center"/>
            </w:pPr>
          </w:p>
        </w:tc>
        <w:tc>
          <w:tcPr>
            <w:tcW w:w="3260" w:type="dxa"/>
          </w:tcPr>
          <w:p w:rsidR="00515B20" w:rsidRPr="00256289" w:rsidRDefault="00515B20" w:rsidP="006B15F0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по мере поступления обращений</w:t>
            </w:r>
          </w:p>
          <w:p w:rsidR="00515B20" w:rsidRPr="00256289" w:rsidRDefault="00515B20" w:rsidP="006B15F0">
            <w:pPr>
              <w:jc w:val="center"/>
              <w:rPr>
                <w:sz w:val="22"/>
                <w:szCs w:val="22"/>
              </w:rPr>
            </w:pPr>
          </w:p>
          <w:p w:rsidR="00515B20" w:rsidRPr="00256289" w:rsidRDefault="00515B20" w:rsidP="006B15F0">
            <w:pPr>
              <w:jc w:val="center"/>
              <w:rPr>
                <w:sz w:val="22"/>
                <w:szCs w:val="22"/>
              </w:rPr>
            </w:pPr>
          </w:p>
          <w:p w:rsidR="00515B20" w:rsidRPr="00256289" w:rsidRDefault="00515B20" w:rsidP="006B15F0">
            <w:pPr>
              <w:jc w:val="center"/>
              <w:rPr>
                <w:sz w:val="22"/>
                <w:szCs w:val="22"/>
              </w:rPr>
            </w:pPr>
          </w:p>
          <w:p w:rsidR="00515B20" w:rsidRPr="00256289" w:rsidRDefault="00515B20" w:rsidP="006B15F0">
            <w:pPr>
              <w:jc w:val="center"/>
              <w:rPr>
                <w:sz w:val="22"/>
                <w:szCs w:val="22"/>
              </w:rPr>
            </w:pPr>
          </w:p>
          <w:p w:rsidR="00515B20" w:rsidRPr="00256289" w:rsidRDefault="00515B20" w:rsidP="006B15F0">
            <w:pPr>
              <w:jc w:val="center"/>
              <w:rPr>
                <w:sz w:val="22"/>
                <w:szCs w:val="22"/>
              </w:rPr>
            </w:pPr>
          </w:p>
          <w:p w:rsidR="00515B20" w:rsidRPr="00256289" w:rsidRDefault="00515B20" w:rsidP="006B15F0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515B20">
            <w:pPr>
              <w:jc w:val="center"/>
              <w:rPr>
                <w:sz w:val="22"/>
                <w:szCs w:val="22"/>
              </w:rPr>
            </w:pPr>
          </w:p>
        </w:tc>
      </w:tr>
      <w:tr w:rsidR="00DE4683" w:rsidRPr="00256289" w:rsidTr="0069025D">
        <w:trPr>
          <w:trHeight w:val="2039"/>
        </w:trPr>
        <w:tc>
          <w:tcPr>
            <w:tcW w:w="817" w:type="dxa"/>
          </w:tcPr>
          <w:p w:rsidR="00DE4683" w:rsidRPr="00256289" w:rsidRDefault="00256289" w:rsidP="007B1C44">
            <w:pPr>
              <w:jc w:val="center"/>
            </w:pPr>
            <w:r>
              <w:t>1.14</w:t>
            </w:r>
          </w:p>
        </w:tc>
        <w:tc>
          <w:tcPr>
            <w:tcW w:w="7371" w:type="dxa"/>
          </w:tcPr>
          <w:p w:rsidR="00DE4683" w:rsidRPr="00256289" w:rsidRDefault="00DE4683" w:rsidP="00630F4D">
            <w:pPr>
              <w:jc w:val="both"/>
            </w:pPr>
            <w:r w:rsidRPr="00256289">
              <w:rPr>
                <w:rFonts w:eastAsiaTheme="minorHAnsi"/>
                <w:szCs w:val="24"/>
                <w:lang w:eastAsia="en-US"/>
              </w:rPr>
              <w:t xml:space="preserve">Рассмотрение уведомлений работодателей о заключении трудового и (или) гражданско-правового договора с гражданином, замещавшим должность муниципальной службы в </w:t>
            </w:r>
            <w:r w:rsidR="00630F4D">
              <w:rPr>
                <w:rFonts w:eastAsiaTheme="minorHAnsi"/>
                <w:szCs w:val="24"/>
                <w:lang w:eastAsia="en-US"/>
              </w:rPr>
              <w:t>КСК</w:t>
            </w:r>
            <w:r w:rsidRPr="00256289">
              <w:rPr>
                <w:rFonts w:eastAsiaTheme="minorHAnsi"/>
                <w:szCs w:val="24"/>
                <w:lang w:eastAsia="en-US"/>
              </w:rPr>
              <w:t xml:space="preserve">, на предмет соблюдения гражданином ограничений (запретов), установленных </w:t>
            </w:r>
            <w:r w:rsidRPr="00256289">
              <w:t>статьей 12 Федерального закона от 25.12.2008 № 273-ФЗ «О противодействии коррупции». Подготовка заключения по результатам рассмотрения уведомлений.</w:t>
            </w:r>
          </w:p>
        </w:tc>
        <w:tc>
          <w:tcPr>
            <w:tcW w:w="3685" w:type="dxa"/>
          </w:tcPr>
          <w:p w:rsidR="00DE4683" w:rsidRPr="00256289" w:rsidRDefault="00630F4D" w:rsidP="00407938">
            <w:pPr>
              <w:jc w:val="center"/>
            </w:pPr>
            <w:r>
              <w:t>Тимофеева М.А</w:t>
            </w:r>
            <w:r w:rsidRPr="00256289">
              <w:t>.</w:t>
            </w:r>
          </w:p>
        </w:tc>
        <w:tc>
          <w:tcPr>
            <w:tcW w:w="3260" w:type="dxa"/>
          </w:tcPr>
          <w:p w:rsidR="00DE4683" w:rsidRPr="00256289" w:rsidRDefault="00DE4683" w:rsidP="00515B20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в течение 5 рабочих дней с даты поступления уведомления от работодателя</w:t>
            </w: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5C5B3F" w:rsidP="007B1C44">
            <w:pPr>
              <w:tabs>
                <w:tab w:val="center" w:pos="210"/>
              </w:tabs>
              <w:jc w:val="center"/>
            </w:pPr>
            <w:r w:rsidRPr="00256289">
              <w:t>1.</w:t>
            </w:r>
            <w:r w:rsidR="00256289">
              <w:t>15</w:t>
            </w:r>
          </w:p>
        </w:tc>
        <w:tc>
          <w:tcPr>
            <w:tcW w:w="7371" w:type="dxa"/>
          </w:tcPr>
          <w:p w:rsidR="005C5B3F" w:rsidRPr="00256289" w:rsidRDefault="005C5B3F" w:rsidP="00630F4D">
            <w:pPr>
              <w:jc w:val="both"/>
            </w:pPr>
            <w:r w:rsidRPr="00256289">
              <w:t xml:space="preserve">Организация </w:t>
            </w:r>
            <w:r w:rsidR="00283586" w:rsidRPr="00256289">
              <w:t xml:space="preserve">и обеспечение </w:t>
            </w:r>
            <w:r w:rsidRPr="00256289">
              <w:t>работы по рассмотрению уведомлений муниципальны</w:t>
            </w:r>
            <w:r w:rsidR="00283586" w:rsidRPr="00256289">
              <w:t>х</w:t>
            </w:r>
            <w:r w:rsidRPr="00256289">
              <w:t xml:space="preserve"> служащи</w:t>
            </w:r>
            <w:r w:rsidR="00283586" w:rsidRPr="00256289">
              <w:t>х</w:t>
            </w:r>
            <w:r w:rsidRPr="00256289">
              <w:t xml:space="preserve"> </w:t>
            </w:r>
            <w:r w:rsidR="00630F4D">
              <w:t>КСК</w:t>
            </w:r>
            <w:r w:rsidRPr="00256289">
              <w:t xml:space="preserve"> о фактах (попытках) обращения к ним в целях склонения их к совершению коррупционных правонарушений</w:t>
            </w:r>
          </w:p>
        </w:tc>
        <w:tc>
          <w:tcPr>
            <w:tcW w:w="3685" w:type="dxa"/>
          </w:tcPr>
          <w:p w:rsidR="005C5B3F" w:rsidRPr="00256289" w:rsidRDefault="00E355DA" w:rsidP="00407938">
            <w:pPr>
              <w:jc w:val="center"/>
            </w:pPr>
            <w:r>
              <w:t>Тимофеева М.А</w:t>
            </w:r>
            <w:r w:rsidRPr="00256289">
              <w:t>.</w:t>
            </w:r>
          </w:p>
          <w:p w:rsidR="005C5B3F" w:rsidRPr="00256289" w:rsidRDefault="005C5B3F" w:rsidP="00407938">
            <w:pPr>
              <w:jc w:val="center"/>
            </w:pPr>
          </w:p>
        </w:tc>
        <w:tc>
          <w:tcPr>
            <w:tcW w:w="3260" w:type="dxa"/>
          </w:tcPr>
          <w:p w:rsidR="005C5B3F" w:rsidRPr="00256289" w:rsidRDefault="005C5B3F" w:rsidP="00407938">
            <w:pPr>
              <w:autoSpaceDE w:val="0"/>
              <w:autoSpaceDN w:val="0"/>
              <w:adjustRightInd w:val="0"/>
              <w:ind w:hanging="8"/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при поступлении</w:t>
            </w:r>
          </w:p>
          <w:p w:rsidR="005C5B3F" w:rsidRPr="00256289" w:rsidRDefault="005C5B3F" w:rsidP="00741807">
            <w:pPr>
              <w:autoSpaceDE w:val="0"/>
              <w:autoSpaceDN w:val="0"/>
              <w:adjustRightInd w:val="0"/>
              <w:ind w:hanging="8"/>
              <w:jc w:val="center"/>
              <w:rPr>
                <w:sz w:val="22"/>
                <w:szCs w:val="22"/>
                <w:lang w:val="en-US"/>
              </w:rPr>
            </w:pPr>
            <w:r w:rsidRPr="00256289">
              <w:rPr>
                <w:sz w:val="22"/>
                <w:szCs w:val="22"/>
              </w:rPr>
              <w:t>уведомления</w:t>
            </w: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5C5B3F" w:rsidP="007B1C44">
            <w:pPr>
              <w:jc w:val="center"/>
            </w:pPr>
            <w:r w:rsidRPr="00256289">
              <w:t>1.1</w:t>
            </w:r>
            <w:r w:rsidR="00256289">
              <w:t>6</w:t>
            </w:r>
          </w:p>
        </w:tc>
        <w:tc>
          <w:tcPr>
            <w:tcW w:w="7371" w:type="dxa"/>
          </w:tcPr>
          <w:p w:rsidR="005C5B3F" w:rsidRPr="00256289" w:rsidRDefault="005C5B3F" w:rsidP="00E355DA">
            <w:pPr>
              <w:jc w:val="both"/>
            </w:pPr>
            <w:r w:rsidRPr="00256289">
              <w:t xml:space="preserve">Размещение информации о перечне вакантных должностей в </w:t>
            </w:r>
            <w:r w:rsidR="00E355DA">
              <w:t>КСК</w:t>
            </w:r>
            <w:r w:rsidRPr="00256289">
              <w:t xml:space="preserve"> </w:t>
            </w:r>
            <w:r w:rsidR="0000538F" w:rsidRPr="00256289">
              <w:rPr>
                <w:rFonts w:eastAsia="Calibri"/>
                <w:szCs w:val="24"/>
                <w:lang w:eastAsia="en-US"/>
              </w:rPr>
              <w:t>в разделе «Контрольно-счетн</w:t>
            </w:r>
            <w:r w:rsidR="00E355DA">
              <w:rPr>
                <w:rFonts w:eastAsia="Calibri"/>
                <w:szCs w:val="24"/>
                <w:lang w:eastAsia="en-US"/>
              </w:rPr>
              <w:t>ый комитет</w:t>
            </w:r>
            <w:r w:rsidR="0000538F" w:rsidRPr="00256289">
              <w:rPr>
                <w:rFonts w:eastAsia="Calibri"/>
                <w:szCs w:val="24"/>
                <w:lang w:eastAsia="en-US"/>
              </w:rPr>
              <w:t>»</w:t>
            </w:r>
            <w:r w:rsidR="0000538F">
              <w:rPr>
                <w:rFonts w:eastAsia="Calibri"/>
                <w:szCs w:val="24"/>
                <w:lang w:eastAsia="en-US"/>
              </w:rPr>
              <w:t xml:space="preserve"> </w:t>
            </w:r>
            <w:r w:rsidRPr="00256289">
              <w:t xml:space="preserve"> на официальном сайте </w:t>
            </w:r>
            <w:r w:rsidR="00E355DA">
              <w:t>Чугуевского муниципального</w:t>
            </w:r>
            <w:r w:rsidRPr="00256289">
              <w:t xml:space="preserve"> округа </w:t>
            </w:r>
            <w:r w:rsidR="00E355DA" w:rsidRPr="00E355DA">
              <w:rPr>
                <w:bCs/>
                <w:szCs w:val="24"/>
                <w:lang w:val="en-US"/>
              </w:rPr>
              <w:t>https</w:t>
            </w:r>
            <w:r w:rsidR="00E355DA" w:rsidRPr="00E355DA">
              <w:rPr>
                <w:bCs/>
                <w:szCs w:val="24"/>
              </w:rPr>
              <w:t>://</w:t>
            </w:r>
            <w:r w:rsidR="00E355DA" w:rsidRPr="00E355DA">
              <w:rPr>
                <w:bCs/>
                <w:szCs w:val="24"/>
                <w:lang w:val="en-US"/>
              </w:rPr>
              <w:t>www</w:t>
            </w:r>
            <w:r w:rsidR="00E355DA" w:rsidRPr="00E355DA">
              <w:rPr>
                <w:bCs/>
                <w:szCs w:val="24"/>
              </w:rPr>
              <w:t>.</w:t>
            </w:r>
            <w:r w:rsidR="00E355DA" w:rsidRPr="00E355DA">
              <w:rPr>
                <w:bCs/>
                <w:szCs w:val="24"/>
                <w:lang w:val="en-US"/>
              </w:rPr>
              <w:t>chuguevsky</w:t>
            </w:r>
            <w:r w:rsidR="00E355DA" w:rsidRPr="00E355DA">
              <w:rPr>
                <w:bCs/>
                <w:szCs w:val="24"/>
              </w:rPr>
              <w:t>.</w:t>
            </w:r>
            <w:r w:rsidR="00E355DA" w:rsidRPr="00E355DA">
              <w:rPr>
                <w:bCs/>
                <w:szCs w:val="24"/>
                <w:lang w:val="en-US"/>
              </w:rPr>
              <w:t>ru</w:t>
            </w:r>
          </w:p>
        </w:tc>
        <w:tc>
          <w:tcPr>
            <w:tcW w:w="3685" w:type="dxa"/>
          </w:tcPr>
          <w:p w:rsidR="00DF58F4" w:rsidRPr="00256289" w:rsidRDefault="00DF58F4" w:rsidP="00DF58F4">
            <w:pPr>
              <w:jc w:val="center"/>
            </w:pPr>
            <w:r>
              <w:t>Тимофеева М.А</w:t>
            </w:r>
            <w:r w:rsidRPr="00256289">
              <w:t>.</w:t>
            </w:r>
          </w:p>
          <w:p w:rsidR="005C5B3F" w:rsidRPr="00256289" w:rsidRDefault="005C5B3F" w:rsidP="00407938">
            <w:pPr>
              <w:jc w:val="center"/>
            </w:pPr>
          </w:p>
        </w:tc>
        <w:tc>
          <w:tcPr>
            <w:tcW w:w="3260" w:type="dxa"/>
          </w:tcPr>
          <w:p w:rsidR="005C5B3F" w:rsidRPr="00256289" w:rsidRDefault="005C5B3F" w:rsidP="004E40A9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в течение 3-х рабочих дней  со дня появления вакантных должностей </w:t>
            </w:r>
          </w:p>
        </w:tc>
      </w:tr>
      <w:tr w:rsidR="005C5B3F" w:rsidRPr="00256289" w:rsidTr="0069025D">
        <w:trPr>
          <w:trHeight w:val="1127"/>
        </w:trPr>
        <w:tc>
          <w:tcPr>
            <w:tcW w:w="817" w:type="dxa"/>
          </w:tcPr>
          <w:p w:rsidR="005C5B3F" w:rsidRPr="00256289" w:rsidRDefault="005C5B3F" w:rsidP="00407938">
            <w:pPr>
              <w:jc w:val="center"/>
            </w:pPr>
            <w:r w:rsidRPr="00256289">
              <w:t>1.</w:t>
            </w:r>
            <w:r w:rsidR="00256289">
              <w:t>17</w:t>
            </w:r>
          </w:p>
        </w:tc>
        <w:tc>
          <w:tcPr>
            <w:tcW w:w="7371" w:type="dxa"/>
          </w:tcPr>
          <w:p w:rsidR="005C5B3F" w:rsidRPr="00256289" w:rsidRDefault="00283586" w:rsidP="002705DC">
            <w:pPr>
              <w:jc w:val="both"/>
            </w:pPr>
            <w:r w:rsidRPr="00256289">
              <w:t xml:space="preserve">Организация и обеспечение работы </w:t>
            </w:r>
            <w:r w:rsidR="005C5B3F" w:rsidRPr="00256289">
              <w:t>по рассмотрению уведомлений муниципальных служащих о возникновении личной заинтересованности при исполнении должностных обязанностей, которая приводит или может приводить к конфликту интересов</w:t>
            </w:r>
          </w:p>
        </w:tc>
        <w:tc>
          <w:tcPr>
            <w:tcW w:w="3685" w:type="dxa"/>
          </w:tcPr>
          <w:p w:rsidR="00DF58F4" w:rsidRPr="00256289" w:rsidRDefault="00DF58F4" w:rsidP="00DF58F4">
            <w:pPr>
              <w:jc w:val="center"/>
            </w:pPr>
            <w:r>
              <w:t>Тимофеева М.А</w:t>
            </w:r>
            <w:r w:rsidRPr="00256289">
              <w:t>.</w:t>
            </w:r>
          </w:p>
          <w:p w:rsidR="005C5B3F" w:rsidRPr="00256289" w:rsidRDefault="005C5B3F" w:rsidP="00407938">
            <w:pPr>
              <w:jc w:val="center"/>
            </w:pPr>
          </w:p>
        </w:tc>
        <w:tc>
          <w:tcPr>
            <w:tcW w:w="3260" w:type="dxa"/>
          </w:tcPr>
          <w:p w:rsidR="005C5B3F" w:rsidRPr="00256289" w:rsidRDefault="005C5B3F" w:rsidP="00C72BFF">
            <w:pPr>
              <w:autoSpaceDE w:val="0"/>
              <w:autoSpaceDN w:val="0"/>
              <w:adjustRightInd w:val="0"/>
              <w:ind w:hanging="8"/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при поступлении</w:t>
            </w:r>
          </w:p>
          <w:p w:rsidR="005C5B3F" w:rsidRPr="00256289" w:rsidRDefault="005C5B3F" w:rsidP="00C72BFF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уведомления</w:t>
            </w:r>
          </w:p>
        </w:tc>
      </w:tr>
      <w:tr w:rsidR="00256289" w:rsidRPr="00256289" w:rsidTr="0069025D">
        <w:tc>
          <w:tcPr>
            <w:tcW w:w="817" w:type="dxa"/>
          </w:tcPr>
          <w:p w:rsidR="005C5B3F" w:rsidRPr="00256289" w:rsidRDefault="005C5B3F" w:rsidP="00407938">
            <w:pPr>
              <w:spacing w:line="276" w:lineRule="auto"/>
              <w:jc w:val="center"/>
            </w:pPr>
            <w:r w:rsidRPr="00256289">
              <w:t>1.</w:t>
            </w:r>
            <w:r w:rsidR="00256289">
              <w:t>18</w:t>
            </w:r>
            <w:r w:rsidRPr="00256289">
              <w:t xml:space="preserve"> </w:t>
            </w:r>
          </w:p>
        </w:tc>
        <w:tc>
          <w:tcPr>
            <w:tcW w:w="7371" w:type="dxa"/>
          </w:tcPr>
          <w:p w:rsidR="007D261C" w:rsidRPr="00256289" w:rsidRDefault="005C5B3F" w:rsidP="007D26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4"/>
                <w:lang w:eastAsia="en-US"/>
              </w:rPr>
            </w:pPr>
            <w:r w:rsidRPr="00256289">
              <w:rPr>
                <w:rFonts w:eastAsiaTheme="minorHAnsi"/>
                <w:szCs w:val="24"/>
                <w:lang w:eastAsia="en-US"/>
              </w:rPr>
              <w:t xml:space="preserve">Организация </w:t>
            </w:r>
            <w:r w:rsidR="0088104E" w:rsidRPr="00256289">
              <w:rPr>
                <w:rFonts w:eastAsiaTheme="minorHAnsi"/>
                <w:szCs w:val="24"/>
                <w:lang w:eastAsia="en-US"/>
              </w:rPr>
              <w:t xml:space="preserve">работы по приему от муниципальных служащих </w:t>
            </w:r>
            <w:r w:rsidR="00DF58F4">
              <w:rPr>
                <w:rFonts w:eastAsiaTheme="minorHAnsi"/>
                <w:szCs w:val="24"/>
                <w:lang w:eastAsia="en-US"/>
              </w:rPr>
              <w:t>КСК</w:t>
            </w:r>
            <w:r w:rsidR="0088104E" w:rsidRPr="00256289">
              <w:rPr>
                <w:rFonts w:eastAsiaTheme="minorHAnsi"/>
                <w:szCs w:val="24"/>
                <w:lang w:eastAsia="en-US"/>
              </w:rPr>
              <w:t xml:space="preserve"> сообщений о ставших им известными изменениях сведений, </w:t>
            </w:r>
            <w:r w:rsidR="0088104E" w:rsidRPr="00256289">
              <w:rPr>
                <w:rFonts w:eastAsiaTheme="minorHAnsi"/>
                <w:szCs w:val="24"/>
                <w:lang w:eastAsia="en-US"/>
              </w:rPr>
              <w:lastRenderedPageBreak/>
              <w:t>содержащихся в анкете</w:t>
            </w:r>
            <w:r w:rsidR="007D261C" w:rsidRPr="00256289">
              <w:rPr>
                <w:rFonts w:eastAsiaTheme="minorHAnsi"/>
                <w:szCs w:val="24"/>
                <w:lang w:eastAsia="en-US"/>
              </w:rPr>
              <w:t xml:space="preserve"> (за исключением сведений, изменение которых произошло по решению представителя нанимателя (работодателя).</w:t>
            </w:r>
          </w:p>
          <w:p w:rsidR="007D261C" w:rsidRPr="00256289" w:rsidRDefault="007D261C" w:rsidP="007D26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4"/>
                <w:lang w:eastAsia="en-US"/>
              </w:rPr>
            </w:pPr>
          </w:p>
          <w:p w:rsidR="0088104E" w:rsidRPr="00256289" w:rsidRDefault="0088104E" w:rsidP="007D261C">
            <w:pPr>
              <w:rPr>
                <w:rFonts w:eastAsiaTheme="minorHAnsi"/>
                <w:szCs w:val="24"/>
                <w:lang w:eastAsia="en-US"/>
              </w:rPr>
            </w:pPr>
            <w:r w:rsidRPr="00256289">
              <w:rPr>
                <w:rFonts w:eastAsiaTheme="minorHAnsi"/>
                <w:szCs w:val="24"/>
                <w:lang w:eastAsia="en-US"/>
              </w:rPr>
              <w:t xml:space="preserve">Проведение анализа сведений о родственниках и свойственниках, </w:t>
            </w:r>
          </w:p>
          <w:p w:rsidR="005C5B3F" w:rsidRPr="00256289" w:rsidRDefault="0088104E" w:rsidP="00326C73">
            <w:pPr>
              <w:jc w:val="both"/>
            </w:pPr>
            <w:r w:rsidRPr="00256289">
              <w:rPr>
                <w:rFonts w:eastAsiaTheme="minorHAnsi"/>
                <w:szCs w:val="24"/>
                <w:lang w:eastAsia="en-US"/>
              </w:rPr>
              <w:t xml:space="preserve">содержащихся в анкетах муниципальных служащих </w:t>
            </w:r>
            <w:r w:rsidR="00326C73">
              <w:rPr>
                <w:rFonts w:eastAsiaTheme="minorHAnsi"/>
                <w:szCs w:val="24"/>
                <w:lang w:eastAsia="en-US"/>
              </w:rPr>
              <w:t>КСК</w:t>
            </w:r>
            <w:r w:rsidRPr="00256289">
              <w:rPr>
                <w:rFonts w:eastAsiaTheme="minorHAnsi"/>
                <w:szCs w:val="24"/>
                <w:lang w:eastAsia="en-US"/>
              </w:rPr>
              <w:t>, в целях выявления возможного конфликта интересов</w:t>
            </w:r>
            <w:r w:rsidR="007D261C" w:rsidRPr="00256289">
              <w:rPr>
                <w:rFonts w:eastAsiaTheme="minorHAnsi"/>
                <w:szCs w:val="24"/>
                <w:lang w:eastAsia="en-US"/>
              </w:rPr>
              <w:t>. Подготовка доклада по результатам анализа</w:t>
            </w:r>
          </w:p>
        </w:tc>
        <w:tc>
          <w:tcPr>
            <w:tcW w:w="3685" w:type="dxa"/>
          </w:tcPr>
          <w:p w:rsidR="00DF58F4" w:rsidRPr="00256289" w:rsidRDefault="00DF58F4" w:rsidP="00DF58F4">
            <w:pPr>
              <w:jc w:val="center"/>
            </w:pPr>
            <w:r>
              <w:lastRenderedPageBreak/>
              <w:t>Тимофеева М.А</w:t>
            </w:r>
            <w:r w:rsidRPr="00256289">
              <w:t>.</w:t>
            </w:r>
          </w:p>
          <w:p w:rsidR="007D261C" w:rsidRPr="00256289" w:rsidRDefault="007D261C" w:rsidP="007D261C">
            <w:pPr>
              <w:jc w:val="center"/>
            </w:pPr>
          </w:p>
          <w:p w:rsidR="007D261C" w:rsidRPr="00256289" w:rsidRDefault="007D261C" w:rsidP="007D261C">
            <w:pPr>
              <w:jc w:val="center"/>
            </w:pPr>
          </w:p>
          <w:p w:rsidR="007D261C" w:rsidRPr="00256289" w:rsidRDefault="007D261C" w:rsidP="007D261C">
            <w:pPr>
              <w:jc w:val="center"/>
            </w:pPr>
          </w:p>
          <w:p w:rsidR="007D261C" w:rsidRPr="00256289" w:rsidRDefault="007D261C" w:rsidP="007D261C">
            <w:pPr>
              <w:jc w:val="center"/>
            </w:pPr>
          </w:p>
          <w:p w:rsidR="007D261C" w:rsidRPr="00256289" w:rsidRDefault="007D261C" w:rsidP="007D261C">
            <w:pPr>
              <w:jc w:val="center"/>
            </w:pPr>
          </w:p>
          <w:p w:rsidR="00DF58F4" w:rsidRPr="00256289" w:rsidRDefault="00DF58F4" w:rsidP="00DF58F4">
            <w:pPr>
              <w:jc w:val="center"/>
            </w:pPr>
            <w:r>
              <w:t>Тимофеева М.А</w:t>
            </w:r>
            <w:r w:rsidRPr="00256289">
              <w:t>.</w:t>
            </w:r>
          </w:p>
          <w:p w:rsidR="007D261C" w:rsidRPr="00256289" w:rsidRDefault="007D261C" w:rsidP="007D261C">
            <w:pPr>
              <w:jc w:val="center"/>
            </w:pPr>
          </w:p>
        </w:tc>
        <w:tc>
          <w:tcPr>
            <w:tcW w:w="3260" w:type="dxa"/>
          </w:tcPr>
          <w:p w:rsidR="005C5B3F" w:rsidRPr="00256289" w:rsidRDefault="0088104E" w:rsidP="007D261C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lastRenderedPageBreak/>
              <w:t>в течение года</w:t>
            </w:r>
          </w:p>
          <w:p w:rsidR="007D261C" w:rsidRPr="00256289" w:rsidRDefault="007D261C" w:rsidP="007D261C">
            <w:pPr>
              <w:jc w:val="center"/>
              <w:rPr>
                <w:sz w:val="22"/>
                <w:szCs w:val="22"/>
              </w:rPr>
            </w:pPr>
          </w:p>
          <w:p w:rsidR="007D261C" w:rsidRPr="00256289" w:rsidRDefault="007D261C" w:rsidP="007D261C">
            <w:pPr>
              <w:jc w:val="center"/>
              <w:rPr>
                <w:sz w:val="22"/>
                <w:szCs w:val="22"/>
              </w:rPr>
            </w:pPr>
          </w:p>
          <w:p w:rsidR="007D261C" w:rsidRPr="00256289" w:rsidRDefault="007D261C" w:rsidP="007D261C">
            <w:pPr>
              <w:jc w:val="center"/>
              <w:rPr>
                <w:sz w:val="22"/>
                <w:szCs w:val="22"/>
              </w:rPr>
            </w:pPr>
          </w:p>
          <w:p w:rsidR="007D261C" w:rsidRPr="00256289" w:rsidRDefault="007D261C" w:rsidP="007D261C">
            <w:pPr>
              <w:jc w:val="center"/>
              <w:rPr>
                <w:sz w:val="22"/>
                <w:szCs w:val="22"/>
              </w:rPr>
            </w:pPr>
          </w:p>
          <w:p w:rsidR="007D261C" w:rsidRPr="00256289" w:rsidRDefault="007D261C" w:rsidP="007D261C">
            <w:pPr>
              <w:jc w:val="center"/>
              <w:rPr>
                <w:sz w:val="22"/>
                <w:szCs w:val="22"/>
              </w:rPr>
            </w:pPr>
          </w:p>
          <w:p w:rsidR="007D261C" w:rsidRPr="00256289" w:rsidRDefault="007D261C" w:rsidP="007D261C">
            <w:pPr>
              <w:jc w:val="center"/>
              <w:rPr>
                <w:sz w:val="22"/>
                <w:szCs w:val="22"/>
              </w:rPr>
            </w:pPr>
          </w:p>
          <w:p w:rsidR="007D261C" w:rsidRPr="00256289" w:rsidRDefault="007D261C" w:rsidP="007D261C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в течение года</w:t>
            </w:r>
          </w:p>
          <w:p w:rsidR="007D261C" w:rsidRPr="00256289" w:rsidRDefault="007D261C" w:rsidP="007D261C">
            <w:pPr>
              <w:jc w:val="center"/>
              <w:rPr>
                <w:sz w:val="22"/>
                <w:szCs w:val="22"/>
              </w:rPr>
            </w:pPr>
          </w:p>
        </w:tc>
      </w:tr>
      <w:tr w:rsidR="005C5B3F" w:rsidRPr="00256289" w:rsidTr="0069025D">
        <w:trPr>
          <w:trHeight w:val="2581"/>
        </w:trPr>
        <w:tc>
          <w:tcPr>
            <w:tcW w:w="817" w:type="dxa"/>
          </w:tcPr>
          <w:p w:rsidR="005C5B3F" w:rsidRPr="00256289" w:rsidRDefault="005C5B3F" w:rsidP="00407938">
            <w:pPr>
              <w:jc w:val="center"/>
            </w:pPr>
            <w:r w:rsidRPr="00256289">
              <w:lastRenderedPageBreak/>
              <w:t>1.</w:t>
            </w:r>
            <w:r w:rsidR="00256289">
              <w:t>19</w:t>
            </w:r>
            <w:r w:rsidRPr="00256289">
              <w:t xml:space="preserve"> </w:t>
            </w:r>
          </w:p>
        </w:tc>
        <w:tc>
          <w:tcPr>
            <w:tcW w:w="7371" w:type="dxa"/>
          </w:tcPr>
          <w:p w:rsidR="005C5B3F" w:rsidRPr="00256289" w:rsidRDefault="005C5B3F" w:rsidP="00407938">
            <w:pPr>
              <w:jc w:val="both"/>
            </w:pPr>
            <w:r w:rsidRPr="00256289">
              <w:t xml:space="preserve">Размещение на официальном сайте </w:t>
            </w:r>
            <w:r w:rsidR="00326C73">
              <w:t>Чугуевского муниципального</w:t>
            </w:r>
            <w:r w:rsidR="00326C73" w:rsidRPr="00256289">
              <w:t xml:space="preserve"> округа </w:t>
            </w:r>
            <w:r w:rsidR="00326C73" w:rsidRPr="00E355DA">
              <w:rPr>
                <w:bCs/>
                <w:szCs w:val="24"/>
                <w:lang w:val="en-US"/>
              </w:rPr>
              <w:t>https</w:t>
            </w:r>
            <w:r w:rsidR="00326C73" w:rsidRPr="00E355DA">
              <w:rPr>
                <w:bCs/>
                <w:szCs w:val="24"/>
              </w:rPr>
              <w:t>://</w:t>
            </w:r>
            <w:r w:rsidR="00326C73" w:rsidRPr="00E355DA">
              <w:rPr>
                <w:bCs/>
                <w:szCs w:val="24"/>
                <w:lang w:val="en-US"/>
              </w:rPr>
              <w:t>www</w:t>
            </w:r>
            <w:r w:rsidR="00326C73" w:rsidRPr="00E355DA">
              <w:rPr>
                <w:bCs/>
                <w:szCs w:val="24"/>
              </w:rPr>
              <w:t>.</w:t>
            </w:r>
            <w:r w:rsidR="00326C73" w:rsidRPr="00E355DA">
              <w:rPr>
                <w:bCs/>
                <w:szCs w:val="24"/>
                <w:lang w:val="en-US"/>
              </w:rPr>
              <w:t>chuguevsky</w:t>
            </w:r>
            <w:r w:rsidR="00326C73" w:rsidRPr="00E355DA">
              <w:rPr>
                <w:bCs/>
                <w:szCs w:val="24"/>
              </w:rPr>
              <w:t>.</w:t>
            </w:r>
            <w:r w:rsidR="00326C73" w:rsidRPr="00E355DA">
              <w:rPr>
                <w:bCs/>
                <w:szCs w:val="24"/>
                <w:lang w:val="en-US"/>
              </w:rPr>
              <w:t>ru</w:t>
            </w:r>
            <w:r w:rsidRPr="00256289">
              <w:rPr>
                <w:rFonts w:eastAsia="Calibri"/>
                <w:szCs w:val="24"/>
                <w:lang w:eastAsia="en-US"/>
              </w:rPr>
              <w:t xml:space="preserve"> в разделе «Контрольно-счетн</w:t>
            </w:r>
            <w:r w:rsidR="00326C73">
              <w:rPr>
                <w:rFonts w:eastAsia="Calibri"/>
                <w:szCs w:val="24"/>
                <w:lang w:eastAsia="en-US"/>
              </w:rPr>
              <w:t>ый</w:t>
            </w:r>
            <w:r w:rsidRPr="00256289">
              <w:rPr>
                <w:rFonts w:eastAsia="Calibri"/>
                <w:szCs w:val="24"/>
                <w:lang w:eastAsia="en-US"/>
              </w:rPr>
              <w:t xml:space="preserve"> </w:t>
            </w:r>
            <w:r w:rsidR="00326C73">
              <w:rPr>
                <w:rFonts w:eastAsia="Calibri"/>
                <w:szCs w:val="24"/>
                <w:lang w:eastAsia="en-US"/>
              </w:rPr>
              <w:t>комитет</w:t>
            </w:r>
            <w:r w:rsidRPr="00256289">
              <w:rPr>
                <w:rFonts w:eastAsia="Calibri"/>
                <w:szCs w:val="24"/>
                <w:lang w:eastAsia="en-US"/>
              </w:rPr>
              <w:t xml:space="preserve">» </w:t>
            </w:r>
            <w:r w:rsidRPr="00256289">
              <w:t xml:space="preserve">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 в </w:t>
            </w:r>
            <w:r w:rsidR="00543923">
              <w:t>КСК</w:t>
            </w:r>
            <w:r w:rsidRPr="00256289">
              <w:t>, и членов их семей за 2025 год</w:t>
            </w:r>
          </w:p>
          <w:p w:rsidR="00283586" w:rsidRPr="00256289" w:rsidRDefault="00283586" w:rsidP="00407938">
            <w:pPr>
              <w:jc w:val="both"/>
            </w:pPr>
          </w:p>
          <w:p w:rsidR="005C5B3F" w:rsidRPr="00256289" w:rsidRDefault="005C5B3F" w:rsidP="00061BEC">
            <w:pPr>
              <w:jc w:val="both"/>
            </w:pPr>
            <w:r w:rsidRPr="00256289">
              <w:t>Предоставление таких сведений средствам массовой информации для опубликования по их запросам</w:t>
            </w:r>
          </w:p>
        </w:tc>
        <w:tc>
          <w:tcPr>
            <w:tcW w:w="3685" w:type="dxa"/>
          </w:tcPr>
          <w:p w:rsidR="00543923" w:rsidRPr="00256289" w:rsidRDefault="00543923" w:rsidP="00543923">
            <w:pPr>
              <w:jc w:val="center"/>
            </w:pPr>
            <w:r>
              <w:t>Тимофеева М.А</w:t>
            </w:r>
            <w:r w:rsidRPr="00256289">
              <w:t>.</w:t>
            </w:r>
          </w:p>
          <w:p w:rsidR="005C5B3F" w:rsidRPr="00256289" w:rsidRDefault="005C5B3F" w:rsidP="00407938">
            <w:pPr>
              <w:jc w:val="center"/>
            </w:pPr>
          </w:p>
          <w:p w:rsidR="005C5B3F" w:rsidRPr="00256289" w:rsidRDefault="005C5B3F" w:rsidP="00407938">
            <w:pPr>
              <w:jc w:val="center"/>
            </w:pPr>
          </w:p>
          <w:p w:rsidR="005C5B3F" w:rsidRPr="00256289" w:rsidRDefault="005C5B3F" w:rsidP="00407938">
            <w:pPr>
              <w:jc w:val="center"/>
            </w:pPr>
          </w:p>
          <w:p w:rsidR="005C5B3F" w:rsidRPr="00256289" w:rsidRDefault="005C5B3F" w:rsidP="00407938">
            <w:pPr>
              <w:jc w:val="center"/>
            </w:pPr>
          </w:p>
          <w:p w:rsidR="005C5B3F" w:rsidRPr="00256289" w:rsidRDefault="005C5B3F" w:rsidP="00407938">
            <w:pPr>
              <w:jc w:val="center"/>
            </w:pPr>
          </w:p>
          <w:p w:rsidR="005C5B3F" w:rsidRPr="00256289" w:rsidRDefault="005C5B3F" w:rsidP="00407938">
            <w:pPr>
              <w:jc w:val="center"/>
            </w:pPr>
          </w:p>
          <w:p w:rsidR="005C5B3F" w:rsidRPr="00256289" w:rsidRDefault="005C5B3F" w:rsidP="00407938">
            <w:pPr>
              <w:jc w:val="center"/>
            </w:pPr>
          </w:p>
          <w:p w:rsidR="005C5B3F" w:rsidRPr="00256289" w:rsidRDefault="00543923" w:rsidP="00543923">
            <w:pPr>
              <w:jc w:val="center"/>
            </w:pPr>
            <w:r>
              <w:t>Тимофеева М.А</w:t>
            </w:r>
            <w:r w:rsidRPr="00256289">
              <w:t>.</w:t>
            </w:r>
          </w:p>
        </w:tc>
        <w:tc>
          <w:tcPr>
            <w:tcW w:w="3260" w:type="dxa"/>
          </w:tcPr>
          <w:p w:rsidR="005C5B3F" w:rsidRPr="00256289" w:rsidRDefault="005C5B3F" w:rsidP="00403D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56289">
              <w:rPr>
                <w:rFonts w:eastAsiaTheme="minorHAnsi"/>
                <w:sz w:val="22"/>
                <w:szCs w:val="22"/>
                <w:lang w:eastAsia="en-US"/>
              </w:rPr>
              <w:t>в течение 14 дней со дня истечения срока, установленного для представления сведений</w:t>
            </w:r>
          </w:p>
          <w:p w:rsidR="005C5B3F" w:rsidRPr="00256289" w:rsidRDefault="005C5B3F" w:rsidP="00403D71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в течение 7 рабочих дней со дня поступления запроса от СМИ</w:t>
            </w: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5C5B3F" w:rsidP="00407938">
            <w:pPr>
              <w:jc w:val="center"/>
            </w:pPr>
            <w:r w:rsidRPr="00256289">
              <w:t>1.</w:t>
            </w:r>
            <w:r w:rsidR="00256289">
              <w:t>20</w:t>
            </w:r>
          </w:p>
        </w:tc>
        <w:tc>
          <w:tcPr>
            <w:tcW w:w="7371" w:type="dxa"/>
          </w:tcPr>
          <w:p w:rsidR="005C5B3F" w:rsidRPr="00256289" w:rsidRDefault="005C5B3F" w:rsidP="004D2D96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256289">
              <w:t xml:space="preserve">Организация </w:t>
            </w:r>
            <w:r w:rsidR="00283586" w:rsidRPr="00256289">
              <w:t xml:space="preserve">и </w:t>
            </w:r>
            <w:r w:rsidRPr="00256289">
              <w:t>проведени</w:t>
            </w:r>
            <w:r w:rsidR="00283586" w:rsidRPr="00256289">
              <w:t>е</w:t>
            </w:r>
            <w:r w:rsidRPr="00256289">
              <w:t xml:space="preserve"> проверки в соответствии с решением Думы </w:t>
            </w:r>
            <w:r w:rsidR="00543923">
              <w:t>Чугуевского муниципального</w:t>
            </w:r>
            <w:r w:rsidRPr="00256289">
              <w:t xml:space="preserve"> округа </w:t>
            </w:r>
            <w:r w:rsidRPr="004D2D96">
              <w:t xml:space="preserve">от </w:t>
            </w:r>
            <w:r w:rsidR="004D2D96" w:rsidRPr="004D2D96">
              <w:t>28</w:t>
            </w:r>
            <w:r w:rsidRPr="004D2D96">
              <w:t>.</w:t>
            </w:r>
            <w:r w:rsidR="004D2D96" w:rsidRPr="004D2D96">
              <w:t>06</w:t>
            </w:r>
            <w:r w:rsidRPr="004D2D96">
              <w:t>.20</w:t>
            </w:r>
            <w:r w:rsidR="004D2D96" w:rsidRPr="004D2D96">
              <w:t>21</w:t>
            </w:r>
            <w:r w:rsidRPr="004D2D96">
              <w:t xml:space="preserve"> № </w:t>
            </w:r>
            <w:r w:rsidR="004D2D96" w:rsidRPr="004D2D96">
              <w:t>230-НПА</w:t>
            </w:r>
            <w:r w:rsidRPr="004D2D96">
              <w:t xml:space="preserve"> </w:t>
            </w:r>
            <w:r w:rsidRPr="00256289">
              <w:t xml:space="preserve">соблюдения муниципальными служащими </w:t>
            </w:r>
            <w:r w:rsidR="00543923">
              <w:t>КСК</w:t>
            </w:r>
            <w:r w:rsidRPr="00256289">
              <w:t xml:space="preserve">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от 02.03.2007</w:t>
            </w:r>
            <w:r w:rsidR="00796406">
              <w:t xml:space="preserve"> № 2</w:t>
            </w:r>
            <w:r w:rsidRPr="00256289">
              <w:t>5-ФЗ «О муниципальной службе в Российской Федерации», от 25.12.2008 № 273-ФЗ «О противодействии коррупции», анализ сведений</w:t>
            </w:r>
          </w:p>
        </w:tc>
        <w:tc>
          <w:tcPr>
            <w:tcW w:w="3685" w:type="dxa"/>
          </w:tcPr>
          <w:p w:rsidR="005C5B3F" w:rsidRPr="00256289" w:rsidRDefault="00543923" w:rsidP="00407938">
            <w:pPr>
              <w:jc w:val="center"/>
              <w:rPr>
                <w:color w:val="FF0000"/>
              </w:rPr>
            </w:pPr>
            <w:r>
              <w:t>Тимофеева М.А</w:t>
            </w:r>
            <w:r w:rsidRPr="00256289">
              <w:t>.</w:t>
            </w:r>
          </w:p>
          <w:p w:rsidR="005C5B3F" w:rsidRPr="00256289" w:rsidRDefault="005C5B3F" w:rsidP="00407938">
            <w:pPr>
              <w:jc w:val="center"/>
              <w:rPr>
                <w:color w:val="FF0000"/>
              </w:rPr>
            </w:pPr>
          </w:p>
          <w:p w:rsidR="005C5B3F" w:rsidRPr="00256289" w:rsidRDefault="005C5B3F" w:rsidP="00407938">
            <w:pPr>
              <w:jc w:val="center"/>
              <w:rPr>
                <w:color w:val="FF0000"/>
              </w:rPr>
            </w:pPr>
          </w:p>
          <w:p w:rsidR="005C5B3F" w:rsidRPr="00256289" w:rsidRDefault="005C5B3F" w:rsidP="00407938">
            <w:pPr>
              <w:jc w:val="center"/>
              <w:rPr>
                <w:color w:val="FF0000"/>
              </w:rPr>
            </w:pPr>
          </w:p>
          <w:p w:rsidR="005C5B3F" w:rsidRPr="00256289" w:rsidRDefault="005C5B3F" w:rsidP="00407938">
            <w:pPr>
              <w:jc w:val="center"/>
              <w:rPr>
                <w:color w:val="FF0000"/>
              </w:rPr>
            </w:pPr>
          </w:p>
          <w:p w:rsidR="005C5B3F" w:rsidRPr="00256289" w:rsidRDefault="005C5B3F" w:rsidP="00407938">
            <w:pPr>
              <w:jc w:val="center"/>
              <w:rPr>
                <w:color w:val="FF0000"/>
              </w:rPr>
            </w:pPr>
          </w:p>
          <w:p w:rsidR="005C5B3F" w:rsidRPr="00256289" w:rsidRDefault="005C5B3F" w:rsidP="00403D71">
            <w:pPr>
              <w:jc w:val="center"/>
              <w:rPr>
                <w:color w:val="FF0000"/>
              </w:rPr>
            </w:pPr>
          </w:p>
        </w:tc>
        <w:tc>
          <w:tcPr>
            <w:tcW w:w="3260" w:type="dxa"/>
          </w:tcPr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при наличии </w:t>
            </w:r>
          </w:p>
          <w:p w:rsidR="005C5B3F" w:rsidRPr="00256289" w:rsidRDefault="005C5B3F" w:rsidP="00407938">
            <w:pPr>
              <w:jc w:val="center"/>
              <w:rPr>
                <w:color w:val="FF0000"/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оснований</w:t>
            </w: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5C5B3F" w:rsidP="00407938">
            <w:pPr>
              <w:jc w:val="center"/>
            </w:pPr>
            <w:r w:rsidRPr="00256289">
              <w:t>1.</w:t>
            </w:r>
            <w:r w:rsidR="00256289">
              <w:t>21</w:t>
            </w:r>
          </w:p>
        </w:tc>
        <w:tc>
          <w:tcPr>
            <w:tcW w:w="7371" w:type="dxa"/>
          </w:tcPr>
          <w:p w:rsidR="005C5B3F" w:rsidRPr="00256289" w:rsidRDefault="005C5B3F" w:rsidP="00796406">
            <w:pPr>
              <w:jc w:val="both"/>
            </w:pPr>
            <w:r w:rsidRPr="00256289">
              <w:t xml:space="preserve">Участие в работе комиссии по соблюдению требований к служебному поведению муниципальных служащих в </w:t>
            </w:r>
            <w:r w:rsidR="00796406">
              <w:t>КСК</w:t>
            </w:r>
            <w:r w:rsidRPr="00256289">
              <w:t xml:space="preserve"> и урегулированию конфликта интересов</w:t>
            </w:r>
          </w:p>
        </w:tc>
        <w:tc>
          <w:tcPr>
            <w:tcW w:w="3685" w:type="dxa"/>
          </w:tcPr>
          <w:p w:rsidR="00796406" w:rsidRPr="00256289" w:rsidRDefault="00796406" w:rsidP="00796406">
            <w:pPr>
              <w:jc w:val="center"/>
              <w:rPr>
                <w:color w:val="FF0000"/>
              </w:rPr>
            </w:pPr>
            <w:r>
              <w:t>Тимофеева М.А</w:t>
            </w:r>
            <w:r w:rsidRPr="00256289">
              <w:t>.</w:t>
            </w:r>
          </w:p>
          <w:p w:rsidR="005C5B3F" w:rsidRPr="00256289" w:rsidRDefault="005C5B3F" w:rsidP="00407938">
            <w:pPr>
              <w:jc w:val="center"/>
            </w:pPr>
          </w:p>
        </w:tc>
        <w:tc>
          <w:tcPr>
            <w:tcW w:w="3260" w:type="dxa"/>
          </w:tcPr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по мере проведения </w:t>
            </w:r>
          </w:p>
          <w:p w:rsidR="005C5B3F" w:rsidRPr="00256289" w:rsidRDefault="005C5B3F" w:rsidP="00885113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заседаний комиссии</w:t>
            </w: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5C5B3F" w:rsidP="00407938">
            <w:pPr>
              <w:jc w:val="center"/>
            </w:pPr>
            <w:r w:rsidRPr="00256289">
              <w:t>1.</w:t>
            </w:r>
            <w:r w:rsidR="00256289">
              <w:t>22</w:t>
            </w:r>
          </w:p>
        </w:tc>
        <w:tc>
          <w:tcPr>
            <w:tcW w:w="7371" w:type="dxa"/>
          </w:tcPr>
          <w:p w:rsidR="005C5B3F" w:rsidRPr="00256289" w:rsidRDefault="00283586" w:rsidP="00796406">
            <w:pPr>
              <w:jc w:val="both"/>
            </w:pPr>
            <w:r w:rsidRPr="00256289">
              <w:t xml:space="preserve">Организация и обеспечение работы </w:t>
            </w:r>
            <w:r w:rsidR="005C5B3F" w:rsidRPr="00256289">
              <w:t xml:space="preserve">по приему, регистрации и рассмотрению уведомлений, направленных представителю нанимателя муниципальными служащими </w:t>
            </w:r>
            <w:r w:rsidR="00796406">
              <w:t>КСК</w:t>
            </w:r>
            <w:r w:rsidR="005C5B3F" w:rsidRPr="00256289">
              <w:t xml:space="preserve"> о выполнении иной оплачиваемой работы </w:t>
            </w:r>
          </w:p>
        </w:tc>
        <w:tc>
          <w:tcPr>
            <w:tcW w:w="3685" w:type="dxa"/>
          </w:tcPr>
          <w:p w:rsidR="007D7CDC" w:rsidRPr="00256289" w:rsidRDefault="007D7CDC" w:rsidP="007D7CDC">
            <w:pPr>
              <w:jc w:val="center"/>
              <w:rPr>
                <w:color w:val="FF0000"/>
              </w:rPr>
            </w:pPr>
            <w:r>
              <w:t>Тимофеева М.А</w:t>
            </w:r>
            <w:r w:rsidRPr="00256289">
              <w:t>.</w:t>
            </w:r>
          </w:p>
          <w:p w:rsidR="005C5B3F" w:rsidRPr="00256289" w:rsidRDefault="005C5B3F" w:rsidP="00407938">
            <w:pPr>
              <w:jc w:val="center"/>
            </w:pPr>
          </w:p>
        </w:tc>
        <w:tc>
          <w:tcPr>
            <w:tcW w:w="3260" w:type="dxa"/>
          </w:tcPr>
          <w:p w:rsidR="005C5B3F" w:rsidRPr="00256289" w:rsidRDefault="005C5B3F" w:rsidP="00283586">
            <w:pPr>
              <w:jc w:val="center"/>
            </w:pPr>
            <w:r w:rsidRPr="00256289">
              <w:t>при поступлении</w:t>
            </w:r>
          </w:p>
          <w:p w:rsidR="005C5B3F" w:rsidRPr="00256289" w:rsidRDefault="005C5B3F" w:rsidP="00C72BFF">
            <w:pPr>
              <w:jc w:val="center"/>
            </w:pPr>
            <w:r w:rsidRPr="00256289">
              <w:t>уведомления</w:t>
            </w: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5C5B3F" w:rsidP="00407938">
            <w:pPr>
              <w:jc w:val="center"/>
            </w:pPr>
            <w:r w:rsidRPr="00256289">
              <w:lastRenderedPageBreak/>
              <w:t>1.</w:t>
            </w:r>
            <w:r w:rsidR="00256289">
              <w:t>23</w:t>
            </w:r>
          </w:p>
        </w:tc>
        <w:tc>
          <w:tcPr>
            <w:tcW w:w="7371" w:type="dxa"/>
          </w:tcPr>
          <w:p w:rsidR="005C5B3F" w:rsidRPr="00256289" w:rsidRDefault="005C5B3F" w:rsidP="00277ABC">
            <w:pPr>
              <w:jc w:val="both"/>
            </w:pPr>
            <w:r w:rsidRPr="00256289">
              <w:t xml:space="preserve">Обеспечение контроля за соблюдением лицами, замещающими муниципальные должности в </w:t>
            </w:r>
            <w:r w:rsidR="007D7CDC">
              <w:t>КСК</w:t>
            </w:r>
            <w:r w:rsidRPr="00256289">
              <w:t xml:space="preserve">, и муниципальными служащими </w:t>
            </w:r>
            <w:r w:rsidR="007D7CDC">
              <w:t>КСК</w:t>
            </w:r>
            <w:r w:rsidRPr="00256289">
              <w:t xml:space="preserve"> </w:t>
            </w:r>
            <w:r w:rsidRPr="00407085">
              <w:t>П</w:t>
            </w:r>
            <w:r w:rsidR="0048144D" w:rsidRPr="00407085">
              <w:t xml:space="preserve">орядка о </w:t>
            </w:r>
            <w:r w:rsidRPr="00407085">
              <w:t xml:space="preserve">сообщении </w:t>
            </w:r>
            <w:r w:rsidR="0048144D" w:rsidRPr="00407085">
              <w:t>лицами, замещающими муниципаль</w:t>
            </w:r>
            <w:r w:rsidR="00407085" w:rsidRPr="00407085">
              <w:t>н</w:t>
            </w:r>
            <w:r w:rsidR="0048144D" w:rsidRPr="00407085">
              <w:t xml:space="preserve">ые должности, должности муниципальной службы в органах местного самоуправления Чугуевского муниципального округа о получении подарка в связи с протокольными мероприятиями, служебными командировками и другими официальными </w:t>
            </w:r>
            <w:r w:rsidR="00092A58" w:rsidRPr="00407085">
              <w:t xml:space="preserve">мероприятиями, участие в которых связано с исполнением </w:t>
            </w:r>
            <w:r w:rsidRPr="00407085">
              <w:t>ими служебных (должностных) обязанностей, сдач</w:t>
            </w:r>
            <w:r w:rsidR="00277ABC" w:rsidRPr="00407085">
              <w:t>и</w:t>
            </w:r>
            <w:r w:rsidRPr="00407085">
              <w:t xml:space="preserve"> и оценк</w:t>
            </w:r>
            <w:r w:rsidR="00277ABC" w:rsidRPr="00407085">
              <w:t>и</w:t>
            </w:r>
            <w:r w:rsidRPr="00407085">
              <w:t xml:space="preserve"> подарка, реализации (выкуп</w:t>
            </w:r>
            <w:r w:rsidR="00277ABC" w:rsidRPr="00407085">
              <w:t>а</w:t>
            </w:r>
            <w:r w:rsidRPr="00407085">
              <w:t>) и зачислени</w:t>
            </w:r>
            <w:r w:rsidR="00277ABC" w:rsidRPr="00407085">
              <w:t>я</w:t>
            </w:r>
            <w:r w:rsidRPr="00407085">
              <w:t xml:space="preserve"> средств, вырученных от его реализации, утвержденного решением Думы </w:t>
            </w:r>
            <w:r w:rsidR="00277ABC" w:rsidRPr="00407085">
              <w:t>Чугуевского муниципального</w:t>
            </w:r>
            <w:r w:rsidRPr="00407085">
              <w:t xml:space="preserve"> округа от 2</w:t>
            </w:r>
            <w:r w:rsidR="00277ABC" w:rsidRPr="00407085">
              <w:t>9</w:t>
            </w:r>
            <w:r w:rsidRPr="00407085">
              <w:t>.0</w:t>
            </w:r>
            <w:r w:rsidR="00277ABC" w:rsidRPr="00407085">
              <w:t>3</w:t>
            </w:r>
            <w:r w:rsidRPr="00407085">
              <w:t>.20</w:t>
            </w:r>
            <w:r w:rsidR="00277ABC" w:rsidRPr="00407085">
              <w:t>21</w:t>
            </w:r>
            <w:r w:rsidRPr="00407085">
              <w:t xml:space="preserve"> № </w:t>
            </w:r>
            <w:r w:rsidR="00277ABC" w:rsidRPr="00407085">
              <w:t>185-НПА</w:t>
            </w:r>
          </w:p>
        </w:tc>
        <w:tc>
          <w:tcPr>
            <w:tcW w:w="3685" w:type="dxa"/>
          </w:tcPr>
          <w:p w:rsidR="007D7CDC" w:rsidRPr="00256289" w:rsidRDefault="007D7CDC" w:rsidP="007D7CDC">
            <w:pPr>
              <w:jc w:val="center"/>
              <w:rPr>
                <w:color w:val="FF0000"/>
              </w:rPr>
            </w:pPr>
            <w:r>
              <w:t>Тимофеева М.А</w:t>
            </w:r>
            <w:r w:rsidRPr="00256289">
              <w:t>.</w:t>
            </w:r>
          </w:p>
          <w:p w:rsidR="005C5B3F" w:rsidRPr="00256289" w:rsidRDefault="005C5B3F" w:rsidP="00407938">
            <w:pPr>
              <w:jc w:val="center"/>
            </w:pPr>
          </w:p>
        </w:tc>
        <w:tc>
          <w:tcPr>
            <w:tcW w:w="3260" w:type="dxa"/>
          </w:tcPr>
          <w:p w:rsidR="005C5B3F" w:rsidRPr="00256289" w:rsidRDefault="005C5B3F" w:rsidP="00C72BFF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постоянно</w:t>
            </w: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5C5B3F" w:rsidP="00407938">
            <w:pPr>
              <w:jc w:val="center"/>
            </w:pPr>
            <w:r w:rsidRPr="00256289">
              <w:t>1.</w:t>
            </w:r>
            <w:r w:rsidR="00256289">
              <w:t>24</w:t>
            </w:r>
          </w:p>
        </w:tc>
        <w:tc>
          <w:tcPr>
            <w:tcW w:w="7371" w:type="dxa"/>
          </w:tcPr>
          <w:p w:rsidR="005C5B3F" w:rsidRPr="00256289" w:rsidRDefault="005C5B3F" w:rsidP="00407938">
            <w:pPr>
              <w:jc w:val="both"/>
              <w:rPr>
                <w:rFonts w:eastAsia="Calibri"/>
                <w:szCs w:val="24"/>
                <w:lang w:eastAsia="en-US"/>
              </w:rPr>
            </w:pPr>
            <w:r w:rsidRPr="00256289">
              <w:t>Размещение в</w:t>
            </w:r>
            <w:r w:rsidRPr="00256289">
              <w:rPr>
                <w:rFonts w:eastAsiaTheme="minorHAnsi"/>
                <w:szCs w:val="24"/>
                <w:lang w:eastAsia="en-US"/>
              </w:rPr>
              <w:t xml:space="preserve"> соответствии с Федеральным </w:t>
            </w:r>
            <w:hyperlink r:id="rId6" w:history="1">
              <w:r w:rsidRPr="00256289">
                <w:rPr>
                  <w:rFonts w:eastAsiaTheme="minorHAnsi"/>
                  <w:szCs w:val="24"/>
                  <w:lang w:eastAsia="en-US"/>
                </w:rPr>
                <w:t>законом</w:t>
              </w:r>
            </w:hyperlink>
            <w:r w:rsidRPr="00256289">
              <w:rPr>
                <w:rFonts w:eastAsiaTheme="minorHAnsi"/>
                <w:szCs w:val="24"/>
                <w:lang w:eastAsia="en-US"/>
              </w:rPr>
              <w:t xml:space="preserve"> от 09.02.2009  № 8-ФЗ «Об обеспечении доступа к информации о деятельности государственных органов и органов местного самоуправления</w:t>
            </w:r>
            <w:r w:rsidR="00B21F07">
              <w:rPr>
                <w:rFonts w:eastAsiaTheme="minorHAnsi"/>
                <w:szCs w:val="24"/>
                <w:lang w:eastAsia="en-US"/>
              </w:rPr>
              <w:t>»</w:t>
            </w:r>
            <w:r w:rsidRPr="00256289"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256289">
              <w:t xml:space="preserve">материалов и информации о деятельности </w:t>
            </w:r>
            <w:r w:rsidR="00B21F07">
              <w:t xml:space="preserve">КСК </w:t>
            </w:r>
            <w:r w:rsidRPr="00256289">
              <w:t xml:space="preserve">на официальном сайте </w:t>
            </w:r>
            <w:r w:rsidR="00B21F07">
              <w:t>Чугуевского муниципального</w:t>
            </w:r>
            <w:r w:rsidR="00B21F07" w:rsidRPr="00256289">
              <w:t xml:space="preserve"> округа </w:t>
            </w:r>
            <w:r w:rsidR="00B21F07" w:rsidRPr="00E355DA">
              <w:rPr>
                <w:bCs/>
                <w:szCs w:val="24"/>
                <w:lang w:val="en-US"/>
              </w:rPr>
              <w:t>https</w:t>
            </w:r>
            <w:r w:rsidR="00B21F07" w:rsidRPr="00E355DA">
              <w:rPr>
                <w:bCs/>
                <w:szCs w:val="24"/>
              </w:rPr>
              <w:t>://</w:t>
            </w:r>
            <w:r w:rsidR="00B21F07" w:rsidRPr="00E355DA">
              <w:rPr>
                <w:bCs/>
                <w:szCs w:val="24"/>
                <w:lang w:val="en-US"/>
              </w:rPr>
              <w:t>www</w:t>
            </w:r>
            <w:r w:rsidR="00B21F07" w:rsidRPr="00E355DA">
              <w:rPr>
                <w:bCs/>
                <w:szCs w:val="24"/>
              </w:rPr>
              <w:t>.</w:t>
            </w:r>
            <w:r w:rsidR="00B21F07" w:rsidRPr="00E355DA">
              <w:rPr>
                <w:bCs/>
                <w:szCs w:val="24"/>
                <w:lang w:val="en-US"/>
              </w:rPr>
              <w:t>chuguevsky</w:t>
            </w:r>
            <w:r w:rsidR="00B21F07" w:rsidRPr="00E355DA">
              <w:rPr>
                <w:bCs/>
                <w:szCs w:val="24"/>
              </w:rPr>
              <w:t>.</w:t>
            </w:r>
            <w:r w:rsidR="00B21F07" w:rsidRPr="00E355DA">
              <w:rPr>
                <w:bCs/>
                <w:szCs w:val="24"/>
                <w:lang w:val="en-US"/>
              </w:rPr>
              <w:t>ru</w:t>
            </w:r>
            <w:r w:rsidR="00B21F07" w:rsidRPr="00256289">
              <w:rPr>
                <w:rFonts w:eastAsia="Calibri"/>
                <w:szCs w:val="24"/>
                <w:lang w:eastAsia="en-US"/>
              </w:rPr>
              <w:t xml:space="preserve"> в разделе «Контрольно-счетн</w:t>
            </w:r>
            <w:r w:rsidR="00B21F07">
              <w:rPr>
                <w:rFonts w:eastAsia="Calibri"/>
                <w:szCs w:val="24"/>
                <w:lang w:eastAsia="en-US"/>
              </w:rPr>
              <w:t>ый</w:t>
            </w:r>
            <w:r w:rsidR="00B21F07" w:rsidRPr="00256289">
              <w:rPr>
                <w:rFonts w:eastAsia="Calibri"/>
                <w:szCs w:val="24"/>
                <w:lang w:eastAsia="en-US"/>
              </w:rPr>
              <w:t xml:space="preserve"> </w:t>
            </w:r>
            <w:r w:rsidR="00B21F07">
              <w:rPr>
                <w:rFonts w:eastAsia="Calibri"/>
                <w:szCs w:val="24"/>
                <w:lang w:eastAsia="en-US"/>
              </w:rPr>
              <w:t>комитет</w:t>
            </w:r>
            <w:r w:rsidR="00B21F07" w:rsidRPr="00256289">
              <w:rPr>
                <w:rFonts w:eastAsia="Calibri"/>
                <w:szCs w:val="24"/>
                <w:lang w:eastAsia="en-US"/>
              </w:rPr>
              <w:t>»</w:t>
            </w:r>
            <w:r w:rsidR="00B21F07">
              <w:rPr>
                <w:rFonts w:eastAsia="Calibri"/>
                <w:szCs w:val="24"/>
                <w:lang w:eastAsia="en-US"/>
              </w:rPr>
              <w:t>.</w:t>
            </w:r>
          </w:p>
          <w:p w:rsidR="005C5B3F" w:rsidRPr="00256289" w:rsidRDefault="005C5B3F" w:rsidP="004A7AFB">
            <w:pPr>
              <w:jc w:val="both"/>
            </w:pPr>
            <w:r w:rsidRPr="00256289">
              <w:rPr>
                <w:rFonts w:eastAsia="Calibri"/>
                <w:szCs w:val="24"/>
                <w:lang w:eastAsia="en-US"/>
              </w:rPr>
              <w:t xml:space="preserve">Размещение информации </w:t>
            </w:r>
            <w:r w:rsidRPr="00256289">
              <w:t xml:space="preserve">о деятельности </w:t>
            </w:r>
            <w:r w:rsidR="00B21F07">
              <w:t>КСК</w:t>
            </w:r>
            <w:r w:rsidRPr="00256289">
              <w:t xml:space="preserve"> в социальных сетях «ВКонтакте», «Одноклассники». </w:t>
            </w:r>
          </w:p>
          <w:p w:rsidR="005C5B3F" w:rsidRPr="00256289" w:rsidRDefault="005C5B3F" w:rsidP="00173230">
            <w:pPr>
              <w:jc w:val="both"/>
            </w:pPr>
            <w:r w:rsidRPr="00256289">
              <w:t xml:space="preserve">Репост на официальных страницах </w:t>
            </w:r>
            <w:r w:rsidR="00B21F07">
              <w:t>КСК</w:t>
            </w:r>
            <w:r w:rsidRPr="00256289">
              <w:t xml:space="preserve"> в </w:t>
            </w:r>
            <w:r w:rsidR="00173230">
              <w:t>социальных сетях</w:t>
            </w:r>
            <w:r w:rsidRPr="00256289">
              <w:t xml:space="preserve"> «ВКонтакте» и «Одноклассники»  информации о деятельности органов местного самоуправления и  органов государственной власти.</w:t>
            </w:r>
          </w:p>
        </w:tc>
        <w:tc>
          <w:tcPr>
            <w:tcW w:w="3685" w:type="dxa"/>
          </w:tcPr>
          <w:p w:rsidR="007D7CDC" w:rsidRPr="00256289" w:rsidRDefault="007D7CDC" w:rsidP="007D7CDC">
            <w:pPr>
              <w:jc w:val="center"/>
              <w:rPr>
                <w:color w:val="FF0000"/>
              </w:rPr>
            </w:pPr>
            <w:r>
              <w:t>Тимофеева М.А</w:t>
            </w:r>
            <w:r w:rsidRPr="00256289">
              <w:t>.</w:t>
            </w:r>
          </w:p>
          <w:p w:rsidR="005C5B3F" w:rsidRPr="00256289" w:rsidRDefault="005C5B3F" w:rsidP="00407938">
            <w:pPr>
              <w:jc w:val="center"/>
            </w:pPr>
          </w:p>
          <w:p w:rsidR="005C5B3F" w:rsidRPr="00256289" w:rsidRDefault="005C5B3F" w:rsidP="00407938">
            <w:pPr>
              <w:jc w:val="center"/>
            </w:pPr>
          </w:p>
          <w:p w:rsidR="005C5B3F" w:rsidRPr="00256289" w:rsidRDefault="005C5B3F" w:rsidP="00407938">
            <w:pPr>
              <w:jc w:val="center"/>
            </w:pPr>
          </w:p>
          <w:p w:rsidR="005C5B3F" w:rsidRPr="00256289" w:rsidRDefault="005C5B3F" w:rsidP="00407938">
            <w:pPr>
              <w:jc w:val="center"/>
            </w:pPr>
          </w:p>
          <w:p w:rsidR="005C5B3F" w:rsidRPr="00256289" w:rsidRDefault="005C5B3F" w:rsidP="00407938">
            <w:pPr>
              <w:jc w:val="center"/>
            </w:pPr>
          </w:p>
          <w:p w:rsidR="005C5B3F" w:rsidRPr="00256289" w:rsidRDefault="005C5B3F" w:rsidP="00407938">
            <w:pPr>
              <w:jc w:val="center"/>
            </w:pPr>
          </w:p>
          <w:p w:rsidR="007D7CDC" w:rsidRDefault="007D7CDC" w:rsidP="00407938">
            <w:pPr>
              <w:jc w:val="center"/>
            </w:pPr>
          </w:p>
          <w:p w:rsidR="005C5B3F" w:rsidRPr="00256289" w:rsidRDefault="005C5B3F" w:rsidP="00407938">
            <w:pPr>
              <w:jc w:val="center"/>
            </w:pPr>
          </w:p>
        </w:tc>
        <w:tc>
          <w:tcPr>
            <w:tcW w:w="3260" w:type="dxa"/>
          </w:tcPr>
          <w:p w:rsidR="005C5B3F" w:rsidRPr="00256289" w:rsidRDefault="005C5B3F" w:rsidP="00DD7890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ежемесячно, в течение 5</w:t>
            </w:r>
          </w:p>
          <w:p w:rsidR="005C5B3F" w:rsidRPr="00256289" w:rsidRDefault="005C5B3F" w:rsidP="00DD7890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 рабочих дней после окончания месяца</w:t>
            </w:r>
          </w:p>
          <w:p w:rsidR="005C5B3F" w:rsidRPr="00256289" w:rsidRDefault="005C5B3F" w:rsidP="00DD7890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DD7890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DD7890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DD7890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173230" w:rsidP="008851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5C5B3F" w:rsidP="00407938">
            <w:pPr>
              <w:jc w:val="center"/>
            </w:pPr>
            <w:r w:rsidRPr="00256289">
              <w:t>1.</w:t>
            </w:r>
            <w:r w:rsidR="00256289">
              <w:t>25</w:t>
            </w:r>
          </w:p>
        </w:tc>
        <w:tc>
          <w:tcPr>
            <w:tcW w:w="7371" w:type="dxa"/>
          </w:tcPr>
          <w:p w:rsidR="005C5B3F" w:rsidRPr="00256289" w:rsidRDefault="005C5B3F" w:rsidP="00914B73">
            <w:pPr>
              <w:autoSpaceDE w:val="0"/>
              <w:autoSpaceDN w:val="0"/>
              <w:adjustRightInd w:val="0"/>
              <w:jc w:val="both"/>
            </w:pPr>
            <w:r w:rsidRPr="00256289">
              <w:t>Проведение анализа нарушений в области противодействия коррупции, изложенных в актах прокурорского реагирования с целью пресечения и недопущения в дальнейшем</w:t>
            </w:r>
          </w:p>
        </w:tc>
        <w:tc>
          <w:tcPr>
            <w:tcW w:w="3685" w:type="dxa"/>
          </w:tcPr>
          <w:p w:rsidR="00CC5B9F" w:rsidRPr="00256289" w:rsidRDefault="00CC5B9F" w:rsidP="00CC5B9F">
            <w:pPr>
              <w:jc w:val="center"/>
              <w:rPr>
                <w:color w:val="FF0000"/>
              </w:rPr>
            </w:pPr>
            <w:r>
              <w:t>Тимофеева М.А</w:t>
            </w:r>
            <w:r w:rsidRPr="00256289">
              <w:t>.</w:t>
            </w:r>
          </w:p>
          <w:p w:rsidR="005C5B3F" w:rsidRPr="00256289" w:rsidRDefault="005C5B3F" w:rsidP="00407938">
            <w:pPr>
              <w:jc w:val="center"/>
            </w:pPr>
          </w:p>
        </w:tc>
        <w:tc>
          <w:tcPr>
            <w:tcW w:w="3260" w:type="dxa"/>
          </w:tcPr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в сроки, </w:t>
            </w: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 установленные в актах прокурорского реагирования</w:t>
            </w: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5C5B3F" w:rsidP="00407938">
            <w:pPr>
              <w:jc w:val="center"/>
            </w:pPr>
            <w:r w:rsidRPr="00256289">
              <w:t>1.</w:t>
            </w:r>
            <w:r w:rsidR="00256289">
              <w:t>26</w:t>
            </w:r>
          </w:p>
        </w:tc>
        <w:tc>
          <w:tcPr>
            <w:tcW w:w="7371" w:type="dxa"/>
          </w:tcPr>
          <w:p w:rsidR="005C5B3F" w:rsidRPr="00256289" w:rsidRDefault="005C5B3F" w:rsidP="00CC5B9F">
            <w:pPr>
              <w:autoSpaceDE w:val="0"/>
              <w:autoSpaceDN w:val="0"/>
              <w:adjustRightInd w:val="0"/>
              <w:jc w:val="both"/>
            </w:pPr>
            <w:r w:rsidRPr="00256289">
              <w:t xml:space="preserve">Участие должностных лиц </w:t>
            </w:r>
            <w:r w:rsidR="00CC5B9F">
              <w:t>КСК</w:t>
            </w:r>
            <w:r w:rsidRPr="00256289">
              <w:t xml:space="preserve"> в мероприятиях по профессиональному развитию в области противодействия коррупции (обучение по дополнительным профессиональным программам в области противодействия коррупции,  участие в обучающих мероприятиях (семинары, конференции и др.) по вопросам </w:t>
            </w:r>
            <w:r w:rsidRPr="00256289">
              <w:lastRenderedPageBreak/>
              <w:t>противодействия коррупции).</w:t>
            </w:r>
          </w:p>
        </w:tc>
        <w:tc>
          <w:tcPr>
            <w:tcW w:w="3685" w:type="dxa"/>
          </w:tcPr>
          <w:p w:rsidR="00CC5B9F" w:rsidRDefault="00CC5B9F" w:rsidP="0033770D">
            <w:pPr>
              <w:jc w:val="center"/>
              <w:rPr>
                <w:szCs w:val="24"/>
              </w:rPr>
            </w:pPr>
            <w:r>
              <w:lastRenderedPageBreak/>
              <w:t>Тимофеева М.А.</w:t>
            </w:r>
            <w:r w:rsidR="005C5B3F" w:rsidRPr="00256289">
              <w:rPr>
                <w:szCs w:val="24"/>
              </w:rPr>
              <w:t xml:space="preserve"> / </w:t>
            </w:r>
          </w:p>
          <w:p w:rsidR="005C5B3F" w:rsidRPr="00256289" w:rsidRDefault="005C5B3F" w:rsidP="0033770D">
            <w:pPr>
              <w:jc w:val="center"/>
            </w:pPr>
            <w:r w:rsidRPr="00256289">
              <w:t xml:space="preserve">должностные лица </w:t>
            </w:r>
            <w:r w:rsidR="00CC5B9F">
              <w:t>КСК</w:t>
            </w:r>
          </w:p>
          <w:p w:rsidR="005C5B3F" w:rsidRPr="00256289" w:rsidRDefault="005C5B3F" w:rsidP="00407938">
            <w:pPr>
              <w:spacing w:line="276" w:lineRule="auto"/>
              <w:jc w:val="center"/>
            </w:pPr>
          </w:p>
        </w:tc>
        <w:tc>
          <w:tcPr>
            <w:tcW w:w="3260" w:type="dxa"/>
          </w:tcPr>
          <w:p w:rsidR="005C5B3F" w:rsidRPr="00256289" w:rsidRDefault="005C5B3F" w:rsidP="00DD2C61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в течение года</w:t>
            </w:r>
          </w:p>
          <w:p w:rsidR="005C5B3F" w:rsidRPr="00256289" w:rsidRDefault="005C5B3F" w:rsidP="00DD2C61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 </w:t>
            </w:r>
          </w:p>
        </w:tc>
      </w:tr>
      <w:tr w:rsidR="005C5B3F" w:rsidRPr="00256289" w:rsidTr="0069025D">
        <w:trPr>
          <w:trHeight w:val="1014"/>
        </w:trPr>
        <w:tc>
          <w:tcPr>
            <w:tcW w:w="817" w:type="dxa"/>
          </w:tcPr>
          <w:p w:rsidR="005C5B3F" w:rsidRPr="00256289" w:rsidRDefault="005C5B3F" w:rsidP="00407938">
            <w:pPr>
              <w:jc w:val="center"/>
            </w:pPr>
            <w:r w:rsidRPr="00256289">
              <w:lastRenderedPageBreak/>
              <w:t>1.</w:t>
            </w:r>
            <w:r w:rsidR="00256289">
              <w:t>27</w:t>
            </w:r>
          </w:p>
        </w:tc>
        <w:tc>
          <w:tcPr>
            <w:tcW w:w="7371" w:type="dxa"/>
          </w:tcPr>
          <w:p w:rsidR="005C5B3F" w:rsidRPr="00256289" w:rsidRDefault="005C5B3F" w:rsidP="00FF3E18">
            <w:pPr>
              <w:jc w:val="both"/>
            </w:pPr>
            <w:r w:rsidRPr="00256289">
              <w:t xml:space="preserve">Осуществление контроля за ходом выполнения и реализации Плана мероприятий по противодействию коррупции в </w:t>
            </w:r>
            <w:r w:rsidR="00FF3E18">
              <w:t>КСК</w:t>
            </w:r>
          </w:p>
        </w:tc>
        <w:tc>
          <w:tcPr>
            <w:tcW w:w="3685" w:type="dxa"/>
          </w:tcPr>
          <w:p w:rsidR="005C5B3F" w:rsidRPr="00256289" w:rsidRDefault="00FF3E18" w:rsidP="00407938">
            <w:pPr>
              <w:jc w:val="center"/>
            </w:pPr>
            <w:r>
              <w:t>Тимофеева М.А.</w:t>
            </w:r>
          </w:p>
        </w:tc>
        <w:tc>
          <w:tcPr>
            <w:tcW w:w="3260" w:type="dxa"/>
          </w:tcPr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постоянно</w:t>
            </w: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</w:p>
          <w:p w:rsidR="005C5B3F" w:rsidRPr="00256289" w:rsidRDefault="005C5B3F" w:rsidP="009367B2">
            <w:pPr>
              <w:jc w:val="center"/>
              <w:rPr>
                <w:sz w:val="22"/>
                <w:szCs w:val="22"/>
              </w:rPr>
            </w:pP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5C5B3F" w:rsidP="002222B1">
            <w:pPr>
              <w:jc w:val="center"/>
            </w:pPr>
            <w:r w:rsidRPr="00256289">
              <w:t>1.</w:t>
            </w:r>
            <w:r w:rsidR="00256289">
              <w:t>28</w:t>
            </w:r>
          </w:p>
        </w:tc>
        <w:tc>
          <w:tcPr>
            <w:tcW w:w="7371" w:type="dxa"/>
          </w:tcPr>
          <w:p w:rsidR="005C5B3F" w:rsidRPr="00256289" w:rsidRDefault="005C5B3F" w:rsidP="00FF3E18">
            <w:pPr>
              <w:jc w:val="both"/>
            </w:pPr>
            <w:r w:rsidRPr="00256289">
              <w:t xml:space="preserve">Разработка и утверждение Плана мероприятий по противодействию коррупции в </w:t>
            </w:r>
            <w:r w:rsidR="00FF3E18">
              <w:t>КСК</w:t>
            </w:r>
            <w:r w:rsidRPr="00256289">
              <w:t xml:space="preserve"> на 2027 год</w:t>
            </w:r>
          </w:p>
        </w:tc>
        <w:tc>
          <w:tcPr>
            <w:tcW w:w="3685" w:type="dxa"/>
          </w:tcPr>
          <w:p w:rsidR="005C5B3F" w:rsidRPr="00256289" w:rsidRDefault="00FF3E18" w:rsidP="002222B1">
            <w:pPr>
              <w:jc w:val="center"/>
            </w:pPr>
            <w:r>
              <w:t>Тимофеева М.А.</w:t>
            </w:r>
          </w:p>
        </w:tc>
        <w:tc>
          <w:tcPr>
            <w:tcW w:w="3260" w:type="dxa"/>
          </w:tcPr>
          <w:p w:rsidR="005C5B3F" w:rsidRPr="00256289" w:rsidRDefault="005C5B3F" w:rsidP="00735480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до 25 декабря 2026 года</w:t>
            </w:r>
          </w:p>
        </w:tc>
      </w:tr>
      <w:tr w:rsidR="005C5B3F" w:rsidRPr="00256289" w:rsidTr="0069025D">
        <w:trPr>
          <w:trHeight w:val="1002"/>
        </w:trPr>
        <w:tc>
          <w:tcPr>
            <w:tcW w:w="817" w:type="dxa"/>
          </w:tcPr>
          <w:p w:rsidR="005C5B3F" w:rsidRPr="00256289" w:rsidRDefault="005C5B3F" w:rsidP="00BA2003">
            <w:pPr>
              <w:jc w:val="center"/>
            </w:pPr>
            <w:r w:rsidRPr="00256289">
              <w:t>1.2</w:t>
            </w:r>
            <w:r w:rsidR="00256289">
              <w:t>9</w:t>
            </w:r>
          </w:p>
        </w:tc>
        <w:tc>
          <w:tcPr>
            <w:tcW w:w="7371" w:type="dxa"/>
          </w:tcPr>
          <w:p w:rsidR="005C5B3F" w:rsidRPr="00256289" w:rsidRDefault="005C5B3F" w:rsidP="00AE304D">
            <w:pPr>
              <w:jc w:val="both"/>
            </w:pPr>
            <w:r w:rsidRPr="00256289">
              <w:t xml:space="preserve">Подготовка и утверждение отчета о выполнении Плана мероприятий по противодействию коррупции в </w:t>
            </w:r>
            <w:r w:rsidR="00AE304D">
              <w:t>КСК</w:t>
            </w:r>
            <w:r w:rsidRPr="00256289">
              <w:t xml:space="preserve"> за 2026 год </w:t>
            </w:r>
          </w:p>
        </w:tc>
        <w:tc>
          <w:tcPr>
            <w:tcW w:w="3685" w:type="dxa"/>
          </w:tcPr>
          <w:p w:rsidR="005C5B3F" w:rsidRPr="00256289" w:rsidRDefault="00D04D62" w:rsidP="00DD2C61">
            <w:pPr>
              <w:jc w:val="center"/>
            </w:pPr>
            <w:r>
              <w:t>Тимофеева М.А.</w:t>
            </w:r>
          </w:p>
        </w:tc>
        <w:tc>
          <w:tcPr>
            <w:tcW w:w="3260" w:type="dxa"/>
          </w:tcPr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до 30 декабря 2026 года</w:t>
            </w:r>
          </w:p>
          <w:p w:rsidR="005C5B3F" w:rsidRPr="00256289" w:rsidRDefault="005C5B3F" w:rsidP="009367B2">
            <w:pPr>
              <w:jc w:val="center"/>
              <w:rPr>
                <w:sz w:val="22"/>
                <w:szCs w:val="22"/>
              </w:rPr>
            </w:pPr>
          </w:p>
        </w:tc>
      </w:tr>
      <w:tr w:rsidR="005C5B3F" w:rsidRPr="00256289" w:rsidTr="0069025D">
        <w:tc>
          <w:tcPr>
            <w:tcW w:w="15133" w:type="dxa"/>
            <w:gridSpan w:val="4"/>
          </w:tcPr>
          <w:p w:rsidR="005C5B3F" w:rsidRPr="00256289" w:rsidRDefault="005C5B3F" w:rsidP="0069025D">
            <w:pPr>
              <w:jc w:val="center"/>
              <w:rPr>
                <w:b/>
                <w:sz w:val="22"/>
                <w:szCs w:val="22"/>
              </w:rPr>
            </w:pPr>
            <w:r w:rsidRPr="00256289">
              <w:rPr>
                <w:b/>
                <w:sz w:val="22"/>
                <w:szCs w:val="22"/>
              </w:rPr>
              <w:t xml:space="preserve">2. Мероприятия по предотвращению коррупции при осуществлении контрольной </w:t>
            </w:r>
          </w:p>
          <w:p w:rsidR="005C5B3F" w:rsidRPr="00256289" w:rsidRDefault="005C5B3F" w:rsidP="00A5426B">
            <w:pPr>
              <w:jc w:val="center"/>
              <w:rPr>
                <w:b/>
                <w:i/>
                <w:sz w:val="22"/>
                <w:szCs w:val="22"/>
              </w:rPr>
            </w:pPr>
            <w:r w:rsidRPr="00256289">
              <w:rPr>
                <w:b/>
                <w:sz w:val="22"/>
                <w:szCs w:val="22"/>
              </w:rPr>
              <w:t xml:space="preserve">и экспертно-аналитической деятельности </w:t>
            </w:r>
            <w:r w:rsidR="00A5426B">
              <w:rPr>
                <w:b/>
                <w:sz w:val="22"/>
                <w:szCs w:val="22"/>
              </w:rPr>
              <w:t>КСК</w:t>
            </w:r>
          </w:p>
        </w:tc>
      </w:tr>
      <w:tr w:rsidR="005C5B3F" w:rsidRPr="00256289" w:rsidTr="0069025D">
        <w:tc>
          <w:tcPr>
            <w:tcW w:w="817" w:type="dxa"/>
          </w:tcPr>
          <w:p w:rsidR="005C5B3F" w:rsidRPr="00256289" w:rsidRDefault="005C5B3F" w:rsidP="00407938">
            <w:pPr>
              <w:jc w:val="center"/>
            </w:pPr>
            <w:r w:rsidRPr="00256289">
              <w:t>2.1</w:t>
            </w:r>
          </w:p>
        </w:tc>
        <w:tc>
          <w:tcPr>
            <w:tcW w:w="7371" w:type="dxa"/>
          </w:tcPr>
          <w:p w:rsidR="005C5B3F" w:rsidRPr="00256289" w:rsidRDefault="005C5B3F" w:rsidP="00407938">
            <w:pPr>
              <w:jc w:val="both"/>
            </w:pPr>
            <w:r w:rsidRPr="00256289">
              <w:t>Разработка, утверждение и актуализация стандартов внешнего муниципального финансового контроля, внесение изменений в действующие стандарты</w:t>
            </w:r>
          </w:p>
        </w:tc>
        <w:tc>
          <w:tcPr>
            <w:tcW w:w="3685" w:type="dxa"/>
          </w:tcPr>
          <w:p w:rsidR="005C5B3F" w:rsidRPr="00256289" w:rsidRDefault="00D0094A" w:rsidP="00407938">
            <w:pPr>
              <w:jc w:val="center"/>
            </w:pPr>
            <w:r>
              <w:t>Тимофеева М.А.</w:t>
            </w:r>
          </w:p>
        </w:tc>
        <w:tc>
          <w:tcPr>
            <w:tcW w:w="3260" w:type="dxa"/>
          </w:tcPr>
          <w:p w:rsidR="005C5B3F" w:rsidRPr="00256289" w:rsidRDefault="005C5B3F" w:rsidP="00407938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в течение года</w:t>
            </w:r>
          </w:p>
        </w:tc>
      </w:tr>
      <w:tr w:rsidR="003A4CAF" w:rsidRPr="00256289" w:rsidTr="0069025D">
        <w:tc>
          <w:tcPr>
            <w:tcW w:w="817" w:type="dxa"/>
          </w:tcPr>
          <w:p w:rsidR="003A4CAF" w:rsidRPr="00256289" w:rsidRDefault="003A4CAF" w:rsidP="003A4CAF">
            <w:pPr>
              <w:jc w:val="center"/>
            </w:pPr>
            <w:r w:rsidRPr="00256289">
              <w:t>2.2</w:t>
            </w:r>
          </w:p>
        </w:tc>
        <w:tc>
          <w:tcPr>
            <w:tcW w:w="7371" w:type="dxa"/>
          </w:tcPr>
          <w:p w:rsidR="003A4CAF" w:rsidRPr="00256289" w:rsidRDefault="003A4CAF" w:rsidP="003A4CAF">
            <w:pPr>
              <w:pStyle w:val="2"/>
              <w:spacing w:after="0" w:line="240" w:lineRule="auto"/>
              <w:jc w:val="both"/>
            </w:pPr>
            <w:r w:rsidRPr="00256289">
              <w:t xml:space="preserve">Контроль исполнения представлений, предписаний, заключений, информационных писем, направленных </w:t>
            </w:r>
            <w:r>
              <w:t>КСК</w:t>
            </w:r>
            <w:r w:rsidRPr="00256289">
              <w:t xml:space="preserve"> по результатам контрольных и экспертно-аналитических мероприятий</w:t>
            </w:r>
          </w:p>
        </w:tc>
        <w:tc>
          <w:tcPr>
            <w:tcW w:w="3685" w:type="dxa"/>
          </w:tcPr>
          <w:p w:rsidR="003A4CAF" w:rsidRPr="00256289" w:rsidRDefault="003A4CAF" w:rsidP="003A4CAF">
            <w:pPr>
              <w:jc w:val="center"/>
            </w:pPr>
            <w:r w:rsidRPr="00256289">
              <w:t xml:space="preserve">должностные лица </w:t>
            </w:r>
            <w:r>
              <w:t>КСК</w:t>
            </w:r>
            <w:r w:rsidRPr="00256289">
              <w:t>, ответственные за проведение контрольных и экспертно-аналитических мероприятий</w:t>
            </w:r>
          </w:p>
        </w:tc>
        <w:tc>
          <w:tcPr>
            <w:tcW w:w="3260" w:type="dxa"/>
          </w:tcPr>
          <w:p w:rsidR="003A4CAF" w:rsidRPr="00256289" w:rsidRDefault="003A4CAF" w:rsidP="003A4CAF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в сроки, установленные в представлениях, предписаниях, заключениях, информационных письмах</w:t>
            </w:r>
          </w:p>
        </w:tc>
      </w:tr>
      <w:tr w:rsidR="003A4CAF" w:rsidRPr="00256289" w:rsidTr="0069025D">
        <w:tc>
          <w:tcPr>
            <w:tcW w:w="817" w:type="dxa"/>
          </w:tcPr>
          <w:p w:rsidR="003A4CAF" w:rsidRPr="00256289" w:rsidRDefault="003A4CAF" w:rsidP="003A4CAF">
            <w:pPr>
              <w:jc w:val="center"/>
            </w:pPr>
            <w:r w:rsidRPr="00256289">
              <w:t>2.3</w:t>
            </w:r>
          </w:p>
        </w:tc>
        <w:tc>
          <w:tcPr>
            <w:tcW w:w="7371" w:type="dxa"/>
          </w:tcPr>
          <w:p w:rsidR="003A4CAF" w:rsidRPr="00256289" w:rsidRDefault="003A4CAF" w:rsidP="003A4CAF">
            <w:pPr>
              <w:pStyle w:val="2"/>
              <w:spacing w:after="0" w:line="240" w:lineRule="auto"/>
              <w:jc w:val="both"/>
            </w:pPr>
            <w:r w:rsidRPr="00256289">
              <w:t xml:space="preserve">Передача в установленном порядке материалов контрольных мероприятий в правоохранительные органы в случае, если при их проведении выявлены факты незаконного использования средств местного бюджета </w:t>
            </w:r>
            <w:r>
              <w:t>Чугуевского муниципального</w:t>
            </w:r>
            <w:r w:rsidRPr="00256289">
              <w:t xml:space="preserve"> округа, в которых усматриваются признаки преступления или коррупционного правонарушения</w:t>
            </w:r>
          </w:p>
        </w:tc>
        <w:tc>
          <w:tcPr>
            <w:tcW w:w="3685" w:type="dxa"/>
          </w:tcPr>
          <w:p w:rsidR="003A4CAF" w:rsidRPr="00256289" w:rsidRDefault="003A4CAF" w:rsidP="003A4CAF">
            <w:pPr>
              <w:jc w:val="center"/>
            </w:pPr>
            <w:r>
              <w:t>Тимофеева М.А.</w:t>
            </w:r>
          </w:p>
        </w:tc>
        <w:tc>
          <w:tcPr>
            <w:tcW w:w="3260" w:type="dxa"/>
          </w:tcPr>
          <w:p w:rsidR="003A4CAF" w:rsidRPr="00256289" w:rsidRDefault="003A4CAF" w:rsidP="003A4CAF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незамедлительно в случае </w:t>
            </w:r>
          </w:p>
          <w:p w:rsidR="003A4CAF" w:rsidRPr="00256289" w:rsidRDefault="003A4CAF" w:rsidP="003A4CAF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 xml:space="preserve">выявления фактов </w:t>
            </w:r>
          </w:p>
        </w:tc>
      </w:tr>
      <w:tr w:rsidR="003A4CAF" w:rsidRPr="00256289" w:rsidTr="0069025D">
        <w:tc>
          <w:tcPr>
            <w:tcW w:w="817" w:type="dxa"/>
          </w:tcPr>
          <w:p w:rsidR="003A4CAF" w:rsidRPr="00256289" w:rsidRDefault="003A4CAF" w:rsidP="003A4CAF">
            <w:pPr>
              <w:jc w:val="center"/>
            </w:pPr>
            <w:r w:rsidRPr="00256289">
              <w:t>2.4</w:t>
            </w:r>
          </w:p>
        </w:tc>
        <w:tc>
          <w:tcPr>
            <w:tcW w:w="7371" w:type="dxa"/>
          </w:tcPr>
          <w:p w:rsidR="003A4CAF" w:rsidRPr="00256289" w:rsidRDefault="003A4CAF" w:rsidP="003A4CAF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56289">
              <w:t xml:space="preserve">Проведение с должностными лицами </w:t>
            </w:r>
            <w:r>
              <w:t>КСК</w:t>
            </w:r>
            <w:r w:rsidRPr="00256289">
              <w:t xml:space="preserve"> работы по формированию нетерпимого отношения к коррупции; изучение должностными лицами </w:t>
            </w:r>
            <w:r>
              <w:t>КСК</w:t>
            </w:r>
            <w:r w:rsidRPr="00256289">
              <w:t xml:space="preserve"> правоприменительной практики по результатам вступивших в законную силу решений судов, арбитражных судов </w:t>
            </w:r>
            <w:r w:rsidRPr="00256289">
              <w:rPr>
                <w:rFonts w:eastAsiaTheme="minorHAnsi"/>
                <w:szCs w:val="24"/>
                <w:lang w:eastAsia="en-US"/>
              </w:rPr>
              <w:t xml:space="preserve">о признании недействительными ненормативных правовых актов, незаконными решений и действий (бездействия) органов местного самоуправления, организаций и их должностных лиц в целях </w:t>
            </w:r>
            <w:r w:rsidRPr="00256289">
              <w:rPr>
                <w:rFonts w:eastAsiaTheme="minorHAnsi"/>
                <w:szCs w:val="24"/>
                <w:lang w:eastAsia="en-US"/>
              </w:rPr>
              <w:lastRenderedPageBreak/>
              <w:t>выработки и принятия мер по предупреждению и устранению причин выявленных нарушений</w:t>
            </w:r>
          </w:p>
        </w:tc>
        <w:tc>
          <w:tcPr>
            <w:tcW w:w="3685" w:type="dxa"/>
          </w:tcPr>
          <w:p w:rsidR="003A4CAF" w:rsidRPr="00256289" w:rsidRDefault="003A4CAF" w:rsidP="003A4CAF">
            <w:pPr>
              <w:jc w:val="center"/>
              <w:rPr>
                <w:szCs w:val="24"/>
              </w:rPr>
            </w:pPr>
            <w:r>
              <w:lastRenderedPageBreak/>
              <w:t>Тимофеева М.А.</w:t>
            </w:r>
          </w:p>
          <w:p w:rsidR="003A4CAF" w:rsidRPr="00256289" w:rsidRDefault="003A4CAF" w:rsidP="003A4CAF">
            <w:pPr>
              <w:jc w:val="center"/>
            </w:pPr>
          </w:p>
        </w:tc>
        <w:tc>
          <w:tcPr>
            <w:tcW w:w="3260" w:type="dxa"/>
          </w:tcPr>
          <w:p w:rsidR="003A4CAF" w:rsidRPr="00256289" w:rsidRDefault="003A4CAF" w:rsidP="003A4CAF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не реже 1 раза в квартал</w:t>
            </w:r>
          </w:p>
        </w:tc>
      </w:tr>
      <w:tr w:rsidR="003A4CAF" w:rsidRPr="00256289" w:rsidTr="0069025D">
        <w:tc>
          <w:tcPr>
            <w:tcW w:w="817" w:type="dxa"/>
          </w:tcPr>
          <w:p w:rsidR="003A4CAF" w:rsidRPr="00256289" w:rsidRDefault="003A4CAF" w:rsidP="003A4CAF">
            <w:pPr>
              <w:jc w:val="center"/>
            </w:pPr>
            <w:r w:rsidRPr="00256289">
              <w:lastRenderedPageBreak/>
              <w:t>2.5</w:t>
            </w:r>
          </w:p>
        </w:tc>
        <w:tc>
          <w:tcPr>
            <w:tcW w:w="7371" w:type="dxa"/>
          </w:tcPr>
          <w:p w:rsidR="003A4CAF" w:rsidRPr="00256289" w:rsidRDefault="003A4CAF" w:rsidP="003A4CAF">
            <w:pPr>
              <w:jc w:val="both"/>
            </w:pPr>
            <w:r w:rsidRPr="00256289">
              <w:t>Обмен электронными документами при информационном взаимодействии с Управлением Федерального казначейства по Приморскому краю</w:t>
            </w:r>
          </w:p>
        </w:tc>
        <w:tc>
          <w:tcPr>
            <w:tcW w:w="3685" w:type="dxa"/>
          </w:tcPr>
          <w:p w:rsidR="003A4CAF" w:rsidRPr="00256289" w:rsidRDefault="003A4CAF" w:rsidP="003A4CAF">
            <w:pPr>
              <w:jc w:val="center"/>
            </w:pPr>
            <w:r>
              <w:t>Тимофеева М.А.</w:t>
            </w:r>
          </w:p>
          <w:p w:rsidR="003A4CAF" w:rsidRPr="00256289" w:rsidRDefault="003A4CAF" w:rsidP="003A4CAF">
            <w:pPr>
              <w:jc w:val="center"/>
            </w:pPr>
          </w:p>
        </w:tc>
        <w:tc>
          <w:tcPr>
            <w:tcW w:w="3260" w:type="dxa"/>
          </w:tcPr>
          <w:p w:rsidR="003A4CAF" w:rsidRPr="00256289" w:rsidRDefault="003A4CAF" w:rsidP="003A4CAF">
            <w:pPr>
              <w:jc w:val="center"/>
            </w:pPr>
            <w:r w:rsidRPr="00256289">
              <w:t xml:space="preserve">в сроки, </w:t>
            </w:r>
          </w:p>
          <w:p w:rsidR="003A4CAF" w:rsidRPr="00256289" w:rsidRDefault="003A4CAF" w:rsidP="003A4CAF">
            <w:pPr>
              <w:jc w:val="center"/>
            </w:pPr>
            <w:r w:rsidRPr="00256289">
              <w:t>установленные Соглашением о взаимодействии</w:t>
            </w:r>
          </w:p>
        </w:tc>
      </w:tr>
      <w:tr w:rsidR="003A4CAF" w:rsidRPr="00256289" w:rsidTr="0069025D">
        <w:tc>
          <w:tcPr>
            <w:tcW w:w="817" w:type="dxa"/>
          </w:tcPr>
          <w:p w:rsidR="003A4CAF" w:rsidRPr="00256289" w:rsidRDefault="003A4CAF" w:rsidP="003A4CAF">
            <w:pPr>
              <w:jc w:val="center"/>
            </w:pPr>
            <w:r w:rsidRPr="00256289">
              <w:t>2.6</w:t>
            </w:r>
          </w:p>
        </w:tc>
        <w:tc>
          <w:tcPr>
            <w:tcW w:w="7371" w:type="dxa"/>
          </w:tcPr>
          <w:p w:rsidR="003A4CAF" w:rsidRPr="00256289" w:rsidRDefault="003A4CAF" w:rsidP="003A4CAF">
            <w:pPr>
              <w:jc w:val="both"/>
            </w:pPr>
            <w:r w:rsidRPr="00256289">
              <w:t xml:space="preserve">Организация повышения квалификации должностных лиц </w:t>
            </w:r>
            <w:r>
              <w:t>КСК</w:t>
            </w:r>
            <w:r w:rsidRPr="00256289">
              <w:t xml:space="preserve"> по вопросам совершенствования внешнего муниципального финансового контроля, аудита в сфере закупок.</w:t>
            </w:r>
          </w:p>
          <w:p w:rsidR="003A4CAF" w:rsidRPr="00256289" w:rsidRDefault="003A4CAF" w:rsidP="003A4CAF">
            <w:pPr>
              <w:jc w:val="both"/>
            </w:pPr>
            <w:r w:rsidRPr="00256289">
              <w:t xml:space="preserve">Участие должностных лиц </w:t>
            </w:r>
            <w:r>
              <w:t>КСК</w:t>
            </w:r>
            <w:r w:rsidRPr="00256289">
              <w:t xml:space="preserve"> в обучающих семинарах, конференциях по вопросам, относящимся к полномочиям </w:t>
            </w:r>
            <w:r>
              <w:t>КСК</w:t>
            </w:r>
            <w:r w:rsidRPr="00256289">
              <w:t>.</w:t>
            </w:r>
          </w:p>
        </w:tc>
        <w:tc>
          <w:tcPr>
            <w:tcW w:w="3685" w:type="dxa"/>
          </w:tcPr>
          <w:p w:rsidR="003A4CAF" w:rsidRPr="00256289" w:rsidRDefault="003A4CAF" w:rsidP="003A4CAF">
            <w:pPr>
              <w:jc w:val="center"/>
            </w:pPr>
            <w:r>
              <w:t>Тимофеева М.А.</w:t>
            </w:r>
          </w:p>
          <w:p w:rsidR="003A4CAF" w:rsidRPr="00256289" w:rsidRDefault="003A4CAF" w:rsidP="003A4CAF">
            <w:pPr>
              <w:jc w:val="center"/>
            </w:pPr>
            <w:r w:rsidRPr="00256289">
              <w:rPr>
                <w:szCs w:val="24"/>
              </w:rPr>
              <w:t xml:space="preserve"> / </w:t>
            </w:r>
            <w:r w:rsidRPr="00256289">
              <w:t xml:space="preserve">должностные лица </w:t>
            </w:r>
            <w:r>
              <w:t>КСК</w:t>
            </w:r>
          </w:p>
          <w:p w:rsidR="003A4CAF" w:rsidRPr="00256289" w:rsidRDefault="003A4CAF" w:rsidP="003A4CAF">
            <w:pPr>
              <w:jc w:val="center"/>
            </w:pPr>
          </w:p>
        </w:tc>
        <w:tc>
          <w:tcPr>
            <w:tcW w:w="3260" w:type="dxa"/>
          </w:tcPr>
          <w:p w:rsidR="003A4CAF" w:rsidRPr="00A10B43" w:rsidRDefault="003A4CAF" w:rsidP="003A4CAF">
            <w:pPr>
              <w:jc w:val="center"/>
              <w:rPr>
                <w:sz w:val="22"/>
                <w:szCs w:val="22"/>
              </w:rPr>
            </w:pPr>
            <w:r w:rsidRPr="00256289">
              <w:rPr>
                <w:sz w:val="22"/>
                <w:szCs w:val="22"/>
              </w:rPr>
              <w:t>в течение года</w:t>
            </w:r>
            <w:r w:rsidRPr="00A10B43">
              <w:rPr>
                <w:sz w:val="22"/>
                <w:szCs w:val="22"/>
              </w:rPr>
              <w:t xml:space="preserve"> </w:t>
            </w:r>
          </w:p>
          <w:p w:rsidR="003A4CAF" w:rsidRPr="00A10B43" w:rsidRDefault="003A4CAF" w:rsidP="003A4CAF">
            <w:pPr>
              <w:jc w:val="center"/>
              <w:rPr>
                <w:sz w:val="22"/>
                <w:szCs w:val="22"/>
              </w:rPr>
            </w:pPr>
          </w:p>
        </w:tc>
      </w:tr>
      <w:tr w:rsidR="003A4CAF" w:rsidRPr="00256289" w:rsidTr="0069025D">
        <w:trPr>
          <w:trHeight w:val="974"/>
        </w:trPr>
        <w:tc>
          <w:tcPr>
            <w:tcW w:w="817" w:type="dxa"/>
          </w:tcPr>
          <w:p w:rsidR="003A4CAF" w:rsidRPr="00256289" w:rsidRDefault="003A4CAF" w:rsidP="003A4CAF">
            <w:pPr>
              <w:jc w:val="center"/>
            </w:pPr>
            <w:r w:rsidRPr="00256289">
              <w:t>2.7</w:t>
            </w:r>
          </w:p>
        </w:tc>
        <w:tc>
          <w:tcPr>
            <w:tcW w:w="7371" w:type="dxa"/>
          </w:tcPr>
          <w:p w:rsidR="003A4CAF" w:rsidRPr="00256289" w:rsidRDefault="003A4CAF" w:rsidP="003A4CAF">
            <w:pPr>
              <w:jc w:val="both"/>
            </w:pPr>
            <w:r>
              <w:t>Оценка коррупционных рисков, возникающих при реализации функций, и мониторинг исполнения должностных обязанностей муниципальными служащими, деятельность которых связана с коррупционными рисками</w:t>
            </w:r>
          </w:p>
        </w:tc>
        <w:tc>
          <w:tcPr>
            <w:tcW w:w="3685" w:type="dxa"/>
          </w:tcPr>
          <w:p w:rsidR="003A4CAF" w:rsidRPr="00256289" w:rsidRDefault="003A4CAF" w:rsidP="003A4CAF">
            <w:pPr>
              <w:jc w:val="center"/>
            </w:pPr>
            <w:r>
              <w:t>Тимофеева М.А.</w:t>
            </w:r>
          </w:p>
          <w:p w:rsidR="003A4CAF" w:rsidRDefault="003A4CAF" w:rsidP="003A4CAF">
            <w:pPr>
              <w:jc w:val="center"/>
            </w:pPr>
          </w:p>
        </w:tc>
        <w:tc>
          <w:tcPr>
            <w:tcW w:w="3260" w:type="dxa"/>
          </w:tcPr>
          <w:p w:rsidR="003A4CAF" w:rsidRPr="00256289" w:rsidRDefault="003A4CAF" w:rsidP="003A4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наличии оснований</w:t>
            </w:r>
          </w:p>
        </w:tc>
      </w:tr>
      <w:tr w:rsidR="003A4CAF" w:rsidRPr="00A10B43" w:rsidTr="0069025D">
        <w:tc>
          <w:tcPr>
            <w:tcW w:w="817" w:type="dxa"/>
          </w:tcPr>
          <w:p w:rsidR="003A4CAF" w:rsidRPr="00256289" w:rsidRDefault="003A4CAF" w:rsidP="003A4CAF">
            <w:pPr>
              <w:jc w:val="center"/>
            </w:pPr>
            <w:r w:rsidRPr="00256289">
              <w:t>2.8</w:t>
            </w:r>
          </w:p>
        </w:tc>
        <w:tc>
          <w:tcPr>
            <w:tcW w:w="7371" w:type="dxa"/>
          </w:tcPr>
          <w:p w:rsidR="003A4CAF" w:rsidRPr="0033358A" w:rsidRDefault="003A4CAF" w:rsidP="003A4CAF">
            <w:pPr>
              <w:autoSpaceDE w:val="0"/>
              <w:autoSpaceDN w:val="0"/>
              <w:adjustRightInd w:val="0"/>
              <w:ind w:left="-64"/>
              <w:jc w:val="both"/>
            </w:pPr>
            <w:r w:rsidRPr="0033358A">
              <w:rPr>
                <w:color w:val="000000"/>
              </w:rPr>
              <w:t xml:space="preserve">Проведение мониторинга коррупционных проявлений посредством анализа обращений граждан и организаций, своевременное их рассмотрение и принятие мер реагирования по выявленным фактам </w:t>
            </w:r>
          </w:p>
        </w:tc>
        <w:tc>
          <w:tcPr>
            <w:tcW w:w="3685" w:type="dxa"/>
          </w:tcPr>
          <w:p w:rsidR="003A4CAF" w:rsidRPr="00256289" w:rsidRDefault="003A4CAF" w:rsidP="003A4CAF">
            <w:pPr>
              <w:jc w:val="center"/>
            </w:pPr>
            <w:r>
              <w:t>Тимофеева М.А.</w:t>
            </w:r>
          </w:p>
          <w:p w:rsidR="003A4CAF" w:rsidRDefault="003A4CAF" w:rsidP="003A4CAF">
            <w:pPr>
              <w:jc w:val="center"/>
            </w:pPr>
          </w:p>
        </w:tc>
        <w:tc>
          <w:tcPr>
            <w:tcW w:w="3260" w:type="dxa"/>
          </w:tcPr>
          <w:p w:rsidR="003A4CAF" w:rsidRDefault="003A4CAF" w:rsidP="003A4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поступления обращений</w:t>
            </w:r>
          </w:p>
        </w:tc>
      </w:tr>
    </w:tbl>
    <w:p w:rsidR="00263D92" w:rsidRDefault="00263D92" w:rsidP="00263D92"/>
    <w:p w:rsidR="00263D92" w:rsidRDefault="00263D92" w:rsidP="00263D92"/>
    <w:p w:rsidR="00263D92" w:rsidRDefault="003236DB" w:rsidP="00263D92">
      <w:r>
        <w:t>*КСК – Контрольно-счетный комитет Чугуевского муниципального округа</w:t>
      </w:r>
    </w:p>
    <w:p w:rsidR="00263D92" w:rsidRPr="00263D92" w:rsidRDefault="00263D92" w:rsidP="00263D92"/>
    <w:sectPr w:rsidR="00263D92" w:rsidRPr="00263D92" w:rsidSect="000E39C5">
      <w:headerReference w:type="default" r:id="rId7"/>
      <w:pgSz w:w="16838" w:h="11906" w:orient="landscape" w:code="9"/>
      <w:pgMar w:top="1701" w:right="820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52F" w:rsidRDefault="002E752F" w:rsidP="00920D62">
      <w:r>
        <w:separator/>
      </w:r>
    </w:p>
  </w:endnote>
  <w:endnote w:type="continuationSeparator" w:id="0">
    <w:p w:rsidR="002E752F" w:rsidRDefault="002E752F" w:rsidP="00920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52F" w:rsidRDefault="002E752F" w:rsidP="00920D62">
      <w:r>
        <w:separator/>
      </w:r>
    </w:p>
  </w:footnote>
  <w:footnote w:type="continuationSeparator" w:id="0">
    <w:p w:rsidR="002E752F" w:rsidRDefault="002E752F" w:rsidP="00920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8827144"/>
      <w:docPartObj>
        <w:docPartGallery w:val="Page Numbers (Top of Page)"/>
        <w:docPartUnique/>
      </w:docPartObj>
    </w:sdtPr>
    <w:sdtEndPr/>
    <w:sdtContent>
      <w:p w:rsidR="00920D62" w:rsidRDefault="00920D6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A0A">
          <w:rPr>
            <w:noProof/>
          </w:rPr>
          <w:t>2</w:t>
        </w:r>
        <w:r>
          <w:fldChar w:fldCharType="end"/>
        </w:r>
      </w:p>
    </w:sdtContent>
  </w:sdt>
  <w:p w:rsidR="00920D62" w:rsidRDefault="00920D6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431"/>
    <w:rsid w:val="00002C05"/>
    <w:rsid w:val="0000538F"/>
    <w:rsid w:val="00011D56"/>
    <w:rsid w:val="00032053"/>
    <w:rsid w:val="00033134"/>
    <w:rsid w:val="00061BEC"/>
    <w:rsid w:val="0006382F"/>
    <w:rsid w:val="00092A58"/>
    <w:rsid w:val="0009783A"/>
    <w:rsid w:val="000B22DF"/>
    <w:rsid w:val="000B4D83"/>
    <w:rsid w:val="000D3F30"/>
    <w:rsid w:val="000D4CA8"/>
    <w:rsid w:val="000E39C5"/>
    <w:rsid w:val="0012796D"/>
    <w:rsid w:val="00143525"/>
    <w:rsid w:val="00147A08"/>
    <w:rsid w:val="00162D5F"/>
    <w:rsid w:val="00173230"/>
    <w:rsid w:val="0017637B"/>
    <w:rsid w:val="001D04BB"/>
    <w:rsid w:val="001D18A8"/>
    <w:rsid w:val="001D56B6"/>
    <w:rsid w:val="001D73F4"/>
    <w:rsid w:val="001E3682"/>
    <w:rsid w:val="00217E7F"/>
    <w:rsid w:val="00236A8D"/>
    <w:rsid w:val="00256289"/>
    <w:rsid w:val="00263D92"/>
    <w:rsid w:val="00267E25"/>
    <w:rsid w:val="002705DC"/>
    <w:rsid w:val="0027652D"/>
    <w:rsid w:val="00277ABC"/>
    <w:rsid w:val="002832F6"/>
    <w:rsid w:val="00283586"/>
    <w:rsid w:val="002D0316"/>
    <w:rsid w:val="002E48A3"/>
    <w:rsid w:val="002E752F"/>
    <w:rsid w:val="0030439E"/>
    <w:rsid w:val="0030502F"/>
    <w:rsid w:val="00305BAE"/>
    <w:rsid w:val="003236DB"/>
    <w:rsid w:val="00326C73"/>
    <w:rsid w:val="0033770D"/>
    <w:rsid w:val="00344079"/>
    <w:rsid w:val="0034530C"/>
    <w:rsid w:val="0037297D"/>
    <w:rsid w:val="00376C86"/>
    <w:rsid w:val="003A4CAF"/>
    <w:rsid w:val="003B10F4"/>
    <w:rsid w:val="003F5438"/>
    <w:rsid w:val="00403D71"/>
    <w:rsid w:val="00407085"/>
    <w:rsid w:val="0041125E"/>
    <w:rsid w:val="00417D4C"/>
    <w:rsid w:val="00444F32"/>
    <w:rsid w:val="00471448"/>
    <w:rsid w:val="0048144D"/>
    <w:rsid w:val="00497E67"/>
    <w:rsid w:val="004A7AFB"/>
    <w:rsid w:val="004B5497"/>
    <w:rsid w:val="004B5838"/>
    <w:rsid w:val="004C7F0B"/>
    <w:rsid w:val="004D2D96"/>
    <w:rsid w:val="004E1982"/>
    <w:rsid w:val="004E387B"/>
    <w:rsid w:val="004E40A9"/>
    <w:rsid w:val="004F7960"/>
    <w:rsid w:val="005038CF"/>
    <w:rsid w:val="00515B20"/>
    <w:rsid w:val="00543923"/>
    <w:rsid w:val="005444B3"/>
    <w:rsid w:val="00555B26"/>
    <w:rsid w:val="00571192"/>
    <w:rsid w:val="00571C8C"/>
    <w:rsid w:val="005B519B"/>
    <w:rsid w:val="005C5B3F"/>
    <w:rsid w:val="005D0A4B"/>
    <w:rsid w:val="005D2D74"/>
    <w:rsid w:val="005D6857"/>
    <w:rsid w:val="0061342A"/>
    <w:rsid w:val="00616E74"/>
    <w:rsid w:val="00630F4D"/>
    <w:rsid w:val="006443BF"/>
    <w:rsid w:val="00666431"/>
    <w:rsid w:val="00677FCB"/>
    <w:rsid w:val="0069025D"/>
    <w:rsid w:val="00697196"/>
    <w:rsid w:val="006B15F0"/>
    <w:rsid w:val="006C04A9"/>
    <w:rsid w:val="006C5830"/>
    <w:rsid w:val="006D5272"/>
    <w:rsid w:val="00713884"/>
    <w:rsid w:val="007218A2"/>
    <w:rsid w:val="00735480"/>
    <w:rsid w:val="00741807"/>
    <w:rsid w:val="00760174"/>
    <w:rsid w:val="0077565B"/>
    <w:rsid w:val="00790B08"/>
    <w:rsid w:val="00796406"/>
    <w:rsid w:val="007A3351"/>
    <w:rsid w:val="007B1958"/>
    <w:rsid w:val="007B1C44"/>
    <w:rsid w:val="007D261C"/>
    <w:rsid w:val="007D7CDC"/>
    <w:rsid w:val="007E0831"/>
    <w:rsid w:val="007E5563"/>
    <w:rsid w:val="00815331"/>
    <w:rsid w:val="008626B6"/>
    <w:rsid w:val="008631F3"/>
    <w:rsid w:val="00867437"/>
    <w:rsid w:val="00871DB5"/>
    <w:rsid w:val="0088104E"/>
    <w:rsid w:val="00885113"/>
    <w:rsid w:val="008B1D16"/>
    <w:rsid w:val="008C15C9"/>
    <w:rsid w:val="008C7E7D"/>
    <w:rsid w:val="008F2E3D"/>
    <w:rsid w:val="00914B73"/>
    <w:rsid w:val="00920747"/>
    <w:rsid w:val="00920D62"/>
    <w:rsid w:val="009367B2"/>
    <w:rsid w:val="009646FB"/>
    <w:rsid w:val="0097195E"/>
    <w:rsid w:val="00984789"/>
    <w:rsid w:val="0099548C"/>
    <w:rsid w:val="009A24DA"/>
    <w:rsid w:val="009A33C9"/>
    <w:rsid w:val="009D2A23"/>
    <w:rsid w:val="009F1FCF"/>
    <w:rsid w:val="00A06150"/>
    <w:rsid w:val="00A10B43"/>
    <w:rsid w:val="00A46F7F"/>
    <w:rsid w:val="00A5426B"/>
    <w:rsid w:val="00A734A8"/>
    <w:rsid w:val="00A92593"/>
    <w:rsid w:val="00AA7F5B"/>
    <w:rsid w:val="00AC339F"/>
    <w:rsid w:val="00AC403A"/>
    <w:rsid w:val="00AD0779"/>
    <w:rsid w:val="00AE1076"/>
    <w:rsid w:val="00AE304D"/>
    <w:rsid w:val="00B024A3"/>
    <w:rsid w:val="00B108BC"/>
    <w:rsid w:val="00B21F07"/>
    <w:rsid w:val="00B22264"/>
    <w:rsid w:val="00B46449"/>
    <w:rsid w:val="00B4796D"/>
    <w:rsid w:val="00B72190"/>
    <w:rsid w:val="00B82496"/>
    <w:rsid w:val="00B85016"/>
    <w:rsid w:val="00B853DE"/>
    <w:rsid w:val="00BA12B2"/>
    <w:rsid w:val="00BA2003"/>
    <w:rsid w:val="00BB7497"/>
    <w:rsid w:val="00BC412F"/>
    <w:rsid w:val="00C250A6"/>
    <w:rsid w:val="00C30B1C"/>
    <w:rsid w:val="00C47C34"/>
    <w:rsid w:val="00C52C8E"/>
    <w:rsid w:val="00C66308"/>
    <w:rsid w:val="00C72BFF"/>
    <w:rsid w:val="00CA0F8B"/>
    <w:rsid w:val="00CC5B9F"/>
    <w:rsid w:val="00CE5A0A"/>
    <w:rsid w:val="00CE6492"/>
    <w:rsid w:val="00CE674C"/>
    <w:rsid w:val="00D0094A"/>
    <w:rsid w:val="00D04D62"/>
    <w:rsid w:val="00D3482C"/>
    <w:rsid w:val="00D37458"/>
    <w:rsid w:val="00D80A2D"/>
    <w:rsid w:val="00DA1071"/>
    <w:rsid w:val="00DA2E76"/>
    <w:rsid w:val="00DA43BA"/>
    <w:rsid w:val="00DC2F45"/>
    <w:rsid w:val="00DD2C61"/>
    <w:rsid w:val="00DD7890"/>
    <w:rsid w:val="00DE4683"/>
    <w:rsid w:val="00DF1439"/>
    <w:rsid w:val="00DF58F4"/>
    <w:rsid w:val="00E061F2"/>
    <w:rsid w:val="00E12BED"/>
    <w:rsid w:val="00E355DA"/>
    <w:rsid w:val="00E53716"/>
    <w:rsid w:val="00E73D43"/>
    <w:rsid w:val="00E82449"/>
    <w:rsid w:val="00E84F07"/>
    <w:rsid w:val="00F55308"/>
    <w:rsid w:val="00F554DA"/>
    <w:rsid w:val="00F557D8"/>
    <w:rsid w:val="00F63342"/>
    <w:rsid w:val="00F75164"/>
    <w:rsid w:val="00F7747A"/>
    <w:rsid w:val="00F77D07"/>
    <w:rsid w:val="00F95F53"/>
    <w:rsid w:val="00FA19EE"/>
    <w:rsid w:val="00FB7B6E"/>
    <w:rsid w:val="00FF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9A1C3"/>
  <w15:docId w15:val="{8A16183A-9ECC-4CFB-B2B1-BD6CD5DE1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43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6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66643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6643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20D6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0D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20D6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0D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C7E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7E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8104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84602;fld=13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8</Pages>
  <Words>2215</Words>
  <Characters>12630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КСК</cp:lastModifiedBy>
  <cp:revision>12</cp:revision>
  <cp:lastPrinted>2025-03-12T01:34:00Z</cp:lastPrinted>
  <dcterms:created xsi:type="dcterms:W3CDTF">2025-12-30T02:41:00Z</dcterms:created>
  <dcterms:modified xsi:type="dcterms:W3CDTF">2026-10-01T23:28:00Z</dcterms:modified>
</cp:coreProperties>
</file>