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10D1CA5" w14:textId="77777777" w:rsidR="00112E1B" w:rsidRDefault="00E37811">
      <w:r>
        <w:rPr>
          <w:noProof/>
        </w:rPr>
        <mc:AlternateContent>
          <mc:Choice Requires="wps">
            <w:drawing>
              <wp:anchor distT="0" distB="8890" distL="0" distR="0" simplePos="0" relativeHeight="2" behindDoc="0" locked="0" layoutInCell="0" allowOverlap="1" wp14:anchorId="61891BCE" wp14:editId="63FCA246">
                <wp:simplePos x="0" y="0"/>
                <wp:positionH relativeFrom="column">
                  <wp:posOffset>3044190</wp:posOffset>
                </wp:positionH>
                <wp:positionV relativeFrom="paragraph">
                  <wp:posOffset>-177165</wp:posOffset>
                </wp:positionV>
                <wp:extent cx="3105150" cy="30003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000" cy="300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DEA3B9B" w14:textId="77777777" w:rsidR="00112E1B" w:rsidRDefault="00E37811">
                            <w:pPr>
                              <w:pStyle w:val="a9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14:paraId="4DFDA3E4" w14:textId="77777777" w:rsidR="00112E1B" w:rsidRDefault="00E37811">
                            <w:pPr>
                              <w:pStyle w:val="a9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 Порядку</w:t>
                            </w:r>
                          </w:p>
                          <w:p w14:paraId="168541F7" w14:textId="77777777" w:rsidR="00112E1B" w:rsidRDefault="00E37811">
                            <w:pPr>
                              <w:pStyle w:val="a9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114055EF" w14:textId="77777777" w:rsidR="00112E1B" w:rsidRDefault="00112E1B">
                            <w:pPr>
                              <w:pStyle w:val="a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91BCE" id="Поле 1" o:spid="_x0000_s1026" style="position:absolute;margin-left:239.7pt;margin-top:-13.95pt;width:244.5pt;height:236.25pt;z-index:2;visibility:visible;mso-wrap-style:square;mso-wrap-distance-left:0;mso-wrap-distance-top:0;mso-wrap-distance-right:0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" o:allowincell="f" fillcolor="white [3201]" stroked="f" strokeweight=".5pt">
                <v:textbox>
                  <w:txbxContent>
                    <w:p w14:paraId="6DEA3B9B" w14:textId="77777777" w:rsidR="00112E1B" w:rsidRDefault="00E37811">
                      <w:pPr>
                        <w:pStyle w:val="a9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Приложение № 2</w:t>
                      </w:r>
                    </w:p>
                    <w:p w14:paraId="4DFDA3E4" w14:textId="77777777" w:rsidR="00112E1B" w:rsidRDefault="00E37811">
                      <w:pPr>
                        <w:pStyle w:val="a9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 Порядку</w:t>
                      </w:r>
                    </w:p>
                    <w:p w14:paraId="168541F7" w14:textId="77777777" w:rsidR="00112E1B" w:rsidRDefault="00E37811">
                      <w:pPr>
                        <w:pStyle w:val="a9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114055EF" w14:textId="77777777" w:rsidR="00112E1B" w:rsidRDefault="00112E1B">
                      <w:pPr>
                        <w:pStyle w:val="a9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10D091" w14:textId="77777777" w:rsidR="00112E1B" w:rsidRDefault="00112E1B"/>
    <w:p w14:paraId="631E106F" w14:textId="77777777" w:rsidR="00112E1B" w:rsidRDefault="00112E1B"/>
    <w:p w14:paraId="1369504A" w14:textId="77777777" w:rsidR="00112E1B" w:rsidRDefault="00112E1B"/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3051"/>
        <w:gridCol w:w="2957"/>
      </w:tblGrid>
      <w:tr w:rsidR="00112E1B" w14:paraId="1ED31A54" w14:textId="77777777">
        <w:tc>
          <w:tcPr>
            <w:tcW w:w="9070" w:type="dxa"/>
            <w:gridSpan w:val="3"/>
          </w:tcPr>
          <w:p w14:paraId="4A39D1D1" w14:textId="77777777" w:rsidR="00112E1B" w:rsidRDefault="00112E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31BD7" w14:textId="77777777" w:rsidR="00112E1B" w:rsidRDefault="00112E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FC392" w14:textId="77777777" w:rsidR="00112E1B" w:rsidRDefault="00112E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EA848" w14:textId="77777777" w:rsidR="00112E1B" w:rsidRDefault="00112E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AAFE5" w14:textId="77777777" w:rsidR="00112E1B" w:rsidRDefault="00112E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AA096" w14:textId="77777777" w:rsidR="00112E1B" w:rsidRDefault="00112E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F5D67" w14:textId="77777777" w:rsidR="00112E1B" w:rsidRDefault="00112E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F1A20" w14:textId="77777777" w:rsidR="00112E1B" w:rsidRDefault="00112E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A1212" w14:textId="77777777" w:rsidR="00112E1B" w:rsidRDefault="00112E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40B38" w14:textId="77777777" w:rsidR="00112E1B" w:rsidRDefault="00E378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14:paraId="248F0C2F" w14:textId="77777777" w:rsidR="00112E1B" w:rsidRDefault="00E378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112E1B" w14:paraId="560DA8F8" w14:textId="77777777">
        <w:tc>
          <w:tcPr>
            <w:tcW w:w="9070" w:type="dxa"/>
            <w:gridSpan w:val="3"/>
          </w:tcPr>
          <w:p w14:paraId="23A5DC4A" w14:textId="77777777" w:rsidR="00112E1B" w:rsidRDefault="00E378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</w:t>
            </w:r>
          </w:p>
          <w:p w14:paraId="2D00B935" w14:textId="77777777" w:rsidR="00112E1B" w:rsidRDefault="00E378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 субъекта персональных данных)</w:t>
            </w:r>
          </w:p>
          <w:p w14:paraId="0FCDF42F" w14:textId="77777777" w:rsidR="00112E1B" w:rsidRDefault="00E378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  <w:p w14:paraId="6B1D5EF3" w14:textId="77777777" w:rsidR="00112E1B" w:rsidRDefault="00E378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60D0931A" w14:textId="77777777" w:rsidR="00112E1B" w:rsidRDefault="00E378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14:paraId="3CA82BFB" w14:textId="77777777" w:rsidR="00112E1B" w:rsidRDefault="00E378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14:paraId="1AAC065D" w14:textId="77777777" w:rsidR="00112E1B" w:rsidRDefault="00E378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547CF0E1" w14:textId="77777777" w:rsidR="00112E1B" w:rsidRDefault="00E378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  <w:p w14:paraId="5831D26F" w14:textId="77777777" w:rsidR="00112E1B" w:rsidRDefault="00E378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0A62DF58" w14:textId="77777777" w:rsidR="00112E1B" w:rsidRDefault="00E378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(серия и номер документа, кем и когда выдан)</w:t>
            </w:r>
          </w:p>
          <w:p w14:paraId="0E1EDF7B" w14:textId="347C693C" w:rsidR="00112E1B" w:rsidRDefault="00E37811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4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года N 152-ФЗ «О персональных данных» даю свое согласие администрации </w:t>
            </w:r>
            <w:r w:rsidR="00F00CE6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F00CE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(692</w:t>
            </w:r>
            <w:r w:rsidR="00F00CE6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край, с. </w:t>
            </w:r>
            <w:r w:rsidR="00F00CE6">
              <w:rPr>
                <w:rFonts w:ascii="Times New Roman" w:hAnsi="Times New Roman" w:cs="Times New Roman"/>
                <w:sz w:val="28"/>
                <w:szCs w:val="28"/>
              </w:rPr>
              <w:t>Чугуевка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00CE6">
              <w:rPr>
                <w:rFonts w:ascii="Times New Roman" w:hAnsi="Times New Roman" w:cs="Times New Roman"/>
                <w:sz w:val="28"/>
                <w:szCs w:val="28"/>
              </w:rPr>
              <w:t>50 лет Октября, 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обработку моих персональных данных (автоматизированным способом или без использования средств автоматизации), а именно: фамилия, имя, отечество (при наличии), дата и место рождения, адрес места регистрации (проживания), номер телефона, сведения о счетах, открытых в кредитных организациях, предоставляемых мною для перечисления субсидии, предоставленной на возмещение части затрат, понесенных субъектами малого и среднего предпринимательства и физическими лицами, применяющими специальный налоговый режим «Налог на профессиональный доход» на территории </w:t>
            </w:r>
            <w:r w:rsidR="00F00CE6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F00CE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70211D" w14:textId="77777777" w:rsidR="00112E1B" w:rsidRDefault="00E37811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Согласен (согласна) на совершение действий, предусмотренных </w:t>
            </w:r>
            <w:hyperlink r:id="rId5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 статьи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года N 152-ФЗ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персональных данных».</w:t>
            </w:r>
          </w:p>
          <w:p w14:paraId="55B32E8D" w14:textId="77777777" w:rsidR="00112E1B" w:rsidRDefault="00E37811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действует со дня его подписания до дня отзыва его мной в письменной форме.</w:t>
            </w:r>
          </w:p>
        </w:tc>
      </w:tr>
      <w:tr w:rsidR="00112E1B" w14:paraId="41E470E9" w14:textId="77777777">
        <w:tc>
          <w:tcPr>
            <w:tcW w:w="3062" w:type="dxa"/>
          </w:tcPr>
          <w:p w14:paraId="65181273" w14:textId="77777777" w:rsidR="00112E1B" w:rsidRDefault="00E378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"__" ____________ 20_</w:t>
            </w:r>
          </w:p>
        </w:tc>
        <w:tc>
          <w:tcPr>
            <w:tcW w:w="3051" w:type="dxa"/>
          </w:tcPr>
          <w:p w14:paraId="6788B63E" w14:textId="77777777" w:rsidR="00112E1B" w:rsidRDefault="00E37811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14:paraId="02C45B05" w14:textId="77777777" w:rsidR="00112E1B" w:rsidRDefault="00E378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</w:t>
            </w:r>
          </w:p>
        </w:tc>
      </w:tr>
      <w:tr w:rsidR="00112E1B" w14:paraId="13752BEB" w14:textId="77777777">
        <w:tc>
          <w:tcPr>
            <w:tcW w:w="9070" w:type="dxa"/>
            <w:gridSpan w:val="3"/>
          </w:tcPr>
          <w:p w14:paraId="73CC66EC" w14:textId="77777777" w:rsidR="00112E1B" w:rsidRDefault="00E378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представителе субъекта персональных данных:</w:t>
            </w:r>
          </w:p>
          <w:p w14:paraId="03955922" w14:textId="77777777" w:rsidR="00112E1B" w:rsidRDefault="00E378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_______________________________________________________________</w:t>
            </w:r>
          </w:p>
          <w:p w14:paraId="13892853" w14:textId="77777777" w:rsidR="00112E1B" w:rsidRDefault="00E378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 _______________________________________________________________</w:t>
            </w:r>
          </w:p>
          <w:p w14:paraId="0FDCA9C2" w14:textId="77777777" w:rsidR="00112E1B" w:rsidRDefault="00E378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_______________________________________________________________</w:t>
            </w:r>
          </w:p>
          <w:p w14:paraId="1F693465" w14:textId="77777777" w:rsidR="00112E1B" w:rsidRDefault="00E378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14:paraId="220BD405" w14:textId="77777777" w:rsidR="00112E1B" w:rsidRDefault="00E378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доверенности или иного документа, подтверждающего полномочия</w:t>
            </w:r>
          </w:p>
          <w:p w14:paraId="3AD188AD" w14:textId="77777777" w:rsidR="00112E1B" w:rsidRDefault="00E378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1228C66" w14:textId="77777777" w:rsidR="00112E1B" w:rsidRDefault="0011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0D71B" w14:textId="77777777" w:rsidR="00112E1B" w:rsidRDefault="0011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90D8A" w14:textId="77777777" w:rsidR="00112E1B" w:rsidRDefault="00112E1B"/>
    <w:sectPr w:rsidR="00112E1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1B"/>
    <w:rsid w:val="00112E1B"/>
    <w:rsid w:val="00704420"/>
    <w:rsid w:val="00E37811"/>
    <w:rsid w:val="00F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BA74"/>
  <w15:docId w15:val="{BEFD82B1-FB5A-4BA9-AFC5-55177577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8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9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AD9BBC3AEFDA862C2D8760238874A670899B47DDC028ACD1B8E9C5D113EB95D3542D6608CEBF905711A4E2461A98D53CD7EA5DC56D434BFEJ8C" TargetMode="External"/><Relationship Id="rId4" Type="http://schemas.openxmlformats.org/officeDocument/2006/relationships/hyperlink" Target="consultantplus://offline/ref=00AD9BBC3AEFDA862C2D8760238874A670899B47DDC028ACD1B8E9C5D113EB95D3542D6608CEBF945611A4E2461A98D53CD7EA5DC56D434BFEJ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Михайловна Селезнева</dc:creator>
  <dc:description/>
  <cp:lastModifiedBy>Soboleva</cp:lastModifiedBy>
  <cp:revision>2</cp:revision>
  <cp:lastPrinted>2023-09-04T03:45:00Z</cp:lastPrinted>
  <dcterms:created xsi:type="dcterms:W3CDTF">2023-09-04T05:53:00Z</dcterms:created>
  <dcterms:modified xsi:type="dcterms:W3CDTF">2023-09-04T05:53:00Z</dcterms:modified>
  <dc:language>ru-RU</dc:language>
</cp:coreProperties>
</file>