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1B74BD" w14:textId="2AEFF27E" w:rsidR="0059019B" w:rsidRDefault="003D7671">
      <w:bookmarkStart w:id="0" w:name="_GoBack"/>
      <w:r>
        <w:rPr>
          <w:noProof/>
        </w:rPr>
        <w:drawing>
          <wp:inline distT="0" distB="0" distL="0" distR="0" wp14:anchorId="58C1484C" wp14:editId="47C67321">
            <wp:extent cx="5973970" cy="664845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5858" cy="6661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5901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19B"/>
    <w:rsid w:val="003D7671"/>
    <w:rsid w:val="0059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99D7A5-5B06-42C3-B916-31D8B3410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6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76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Atomic</dc:creator>
  <cp:keywords/>
  <dc:description/>
  <cp:lastModifiedBy>Atomic</cp:lastModifiedBy>
  <cp:revision>2</cp:revision>
  <dcterms:created xsi:type="dcterms:W3CDTF">2022-03-11T06:34:00Z</dcterms:created>
  <dcterms:modified xsi:type="dcterms:W3CDTF">2022-03-11T06:34:00Z</dcterms:modified>
</cp:coreProperties>
</file>