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BD56E0" w:rsidRPr="00556E3C" w:rsidRDefault="00353938" w:rsidP="00353938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5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3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-НПА</w:t>
      </w:r>
      <w:r w:rsidR="00070F3A" w:rsidRPr="00353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="00070F3A" w:rsidRPr="00B42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70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70F3A" w:rsidRPr="00B42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:rsid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D472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367 632 763,24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E7753E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72 712 487,03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124 190 072,48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D4728B">
              <w:rPr>
                <w:rFonts w:ascii="Times New Roman" w:eastAsia="Calibri" w:hAnsi="Times New Roman" w:cs="Times New Roman"/>
                <w:sz w:val="26"/>
                <w:szCs w:val="26"/>
              </w:rPr>
              <w:t>130 188 640,73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2023 год – 1 791 752,00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1 499 811,00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17 750 000,00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17 750 000,00 рублей;</w:t>
            </w:r>
          </w:p>
          <w:p w:rsidR="00E7753E" w:rsidRPr="0001435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1 750 000,00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23 444 259,48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316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652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8B7BB8">
              <w:rPr>
                <w:rFonts w:ascii="Times New Roman" w:eastAsia="Calibri" w:hAnsi="Times New Roman" w:cs="Times New Roman"/>
                <w:sz w:val="26"/>
                <w:szCs w:val="26"/>
              </w:rPr>
              <w:t>07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1 591 240,00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1 306 740,00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</w:t>
            </w:r>
            <w:r w:rsidR="00833625">
              <w:rPr>
                <w:rFonts w:ascii="Times New Roman" w:eastAsia="Calibri" w:hAnsi="Times New Roman" w:cs="Times New Roman"/>
                <w:sz w:val="26"/>
                <w:szCs w:val="26"/>
              </w:rPr>
              <w:t>90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6A47FF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500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514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527B10">
              <w:rPr>
                <w:rFonts w:ascii="Times New Roman" w:eastAsia="Calibri" w:hAnsi="Times New Roman" w:cs="Times New Roman"/>
                <w:sz w:val="26"/>
                <w:szCs w:val="26"/>
              </w:rPr>
              <w:t>70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D4728B">
              <w:rPr>
                <w:rFonts w:ascii="Times New Roman" w:eastAsia="Calibri" w:hAnsi="Times New Roman" w:cs="Times New Roman"/>
                <w:sz w:val="26"/>
                <w:szCs w:val="26"/>
              </w:rPr>
              <w:t>122 871 988,66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00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512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193 071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14 850 000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D4728B" w:rsidRDefault="00D4728B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52A4D" w:rsidRPr="00552A4D" w:rsidRDefault="00552A4D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54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820C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5554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 Программы «Сведения о целевых индикаторах, показателях муниципальной программы «Развитие физической культуры, спорта и туризма</w:t>
      </w:r>
      <w:r w:rsidR="00820C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округа» на 2020-2027 годы </w:t>
      </w:r>
      <w:r w:rsidR="00820C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редакции приложения</w:t>
      </w:r>
      <w:r w:rsidR="00820CF1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20C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</w:t>
      </w:r>
      <w:r w:rsidR="00820CF1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="00820C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3700D3" w:rsidRDefault="004A64A3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52A4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 прогнозная оценка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20C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-начальника управления социально-культурной деятельности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FE074E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E074E" w:rsidSect="00D4728B">
          <w:pgSz w:w="11907" w:h="16840" w:code="9"/>
          <w:pgMar w:top="1134" w:right="850" w:bottom="1560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p w:rsidR="00820CF1" w:rsidRDefault="00820CF1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tbl>
      <w:tblPr>
        <w:tblW w:w="15879" w:type="dxa"/>
        <w:tblInd w:w="93" w:type="dxa"/>
        <w:tblLook w:val="04A0" w:firstRow="1" w:lastRow="0" w:firstColumn="1" w:lastColumn="0" w:noHBand="0" w:noVBand="1"/>
      </w:tblPr>
      <w:tblGrid>
        <w:gridCol w:w="710"/>
        <w:gridCol w:w="269"/>
        <w:gridCol w:w="3464"/>
        <w:gridCol w:w="1119"/>
        <w:gridCol w:w="216"/>
        <w:gridCol w:w="829"/>
        <w:gridCol w:w="315"/>
        <w:gridCol w:w="1251"/>
        <w:gridCol w:w="1001"/>
        <w:gridCol w:w="985"/>
        <w:gridCol w:w="309"/>
        <w:gridCol w:w="427"/>
        <w:gridCol w:w="553"/>
        <w:gridCol w:w="346"/>
        <w:gridCol w:w="750"/>
        <w:gridCol w:w="932"/>
        <w:gridCol w:w="201"/>
        <w:gridCol w:w="548"/>
        <w:gridCol w:w="398"/>
        <w:gridCol w:w="186"/>
        <w:gridCol w:w="1070"/>
      </w:tblGrid>
      <w:tr w:rsidR="00820CF1" w:rsidRPr="00657533" w:rsidTr="00733C85">
        <w:trPr>
          <w:gridAfter w:val="2"/>
          <w:wAfter w:w="1256" w:type="dxa"/>
          <w:trHeight w:val="735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CF1" w:rsidRPr="00657533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RANGE!G1"/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  <w:bookmarkEnd w:id="4"/>
          </w:p>
        </w:tc>
      </w:tr>
      <w:tr w:rsidR="00820CF1" w:rsidRPr="00657533" w:rsidTr="00733C85">
        <w:trPr>
          <w:gridAfter w:val="2"/>
          <w:wAfter w:w="1256" w:type="dxa"/>
          <w:trHeight w:val="2115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CF1" w:rsidRPr="00657533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муниципальной программе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2020–2027 годы, утвержденной постановлением администрации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Чугуевского муниципального района 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ноября 2019 № 691-НПА</w:t>
            </w:r>
          </w:p>
        </w:tc>
      </w:tr>
      <w:tr w:rsidR="00820CF1" w:rsidRPr="00657533" w:rsidTr="00733C85">
        <w:trPr>
          <w:trHeight w:val="80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0CF1" w:rsidRPr="00657533" w:rsidTr="00733C85">
        <w:trPr>
          <w:trHeight w:val="1215"/>
        </w:trPr>
        <w:tc>
          <w:tcPr>
            <w:tcW w:w="1587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CF1" w:rsidRPr="00657533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СВЕДЕНИЯ О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ЦЕЛЕВЫХ ИНДИКАТОРАХ, 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ЯХ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МУНИЦИПАЛЬНОЙ ПРОГРАММЫ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2020-2027 ГОДЫ</w:t>
            </w:r>
          </w:p>
        </w:tc>
      </w:tr>
      <w:tr w:rsidR="00820CF1" w:rsidRPr="00657533" w:rsidTr="00733C85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010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820CF1" w:rsidRPr="00657533" w:rsidTr="00733C85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820CF1" w:rsidRPr="00657533" w:rsidTr="00733C85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20CF1" w:rsidRPr="00657533" w:rsidTr="00733C8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</w:t>
            </w:r>
            <w:r w:rsidR="00733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56,20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64,65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70,50</w:t>
            </w:r>
          </w:p>
        </w:tc>
      </w:tr>
      <w:tr w:rsidR="00820CF1" w:rsidRPr="00657533" w:rsidTr="00733C8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41,65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</w:tr>
      <w:tr w:rsidR="00820CF1" w:rsidRPr="00657533" w:rsidTr="00733C85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молодёжи  в возрасте 3-29 лет, систематически занимающихся физической культурой и спортом, в общей численности детей и молодежи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041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041527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041527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41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0CF1" w:rsidRPr="00657533" w:rsidTr="00733C85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820CF1" w:rsidRPr="00657533" w:rsidTr="00733C8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24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733C85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820CF1" w:rsidRPr="00657533" w:rsidTr="00733C85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</w:t>
            </w:r>
            <w:proofErr w:type="gramStart"/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820CF1" w:rsidRPr="00657533" w:rsidTr="00733C85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20CF1" w:rsidRPr="00657533" w:rsidTr="00733C85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оборудованных плоскостных спортивных сооружений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820CF1" w:rsidRPr="00657533" w:rsidTr="00733C8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20CF1" w:rsidRPr="00657533" w:rsidTr="00733C85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туристской направленности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820CF1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CF1" w:rsidRPr="006C6B39" w:rsidRDefault="00E85419" w:rsidP="0082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820CF1" w:rsidRDefault="00820CF1" w:rsidP="00820CF1">
      <w:bookmarkStart w:id="5" w:name="RANGE!A1:G36"/>
      <w:bookmarkEnd w:id="5"/>
      <w:r>
        <w:br w:type="page"/>
      </w:r>
    </w:p>
    <w:p w:rsidR="00BD7492" w:rsidRPr="00BD7492" w:rsidRDefault="00FE074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="00820CF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</w:p>
    <w:p w:rsidR="00BD7492" w:rsidRDefault="00FE074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7492"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Чугуевского </w:t>
      </w:r>
    </w:p>
    <w:p w:rsidR="00BD7492" w:rsidRPr="00BD7492" w:rsidRDefault="00BD749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49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от __________2022 г № _______</w:t>
      </w:r>
    </w:p>
    <w:p w:rsidR="005D0871" w:rsidRDefault="005D0871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6" w:name="RANGE!A1:M199"/>
      <w:bookmarkEnd w:id="6"/>
    </w:p>
    <w:p w:rsidR="00014310" w:rsidRDefault="00014310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2295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21"/>
        <w:gridCol w:w="1903"/>
        <w:gridCol w:w="1020"/>
        <w:gridCol w:w="1660"/>
        <w:gridCol w:w="1161"/>
        <w:gridCol w:w="1251"/>
        <w:gridCol w:w="1251"/>
        <w:gridCol w:w="1280"/>
        <w:gridCol w:w="1120"/>
        <w:gridCol w:w="1240"/>
        <w:gridCol w:w="1161"/>
        <w:gridCol w:w="1160"/>
        <w:gridCol w:w="1383"/>
        <w:gridCol w:w="1660"/>
        <w:gridCol w:w="1840"/>
        <w:gridCol w:w="2020"/>
        <w:gridCol w:w="1220"/>
      </w:tblGrid>
      <w:tr w:rsidR="00041527" w:rsidRPr="00041527" w:rsidTr="00041527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7" w:name="RANGE!A1:M207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bookmarkEnd w:id="7"/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4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от_________2022 г. № ___________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4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7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1621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630"/>
        </w:trPr>
        <w:tc>
          <w:tcPr>
            <w:tcW w:w="1621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Ответственный исполнитель/ГРБС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10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51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2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124190072,48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130188640,73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1791752,00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1499811,00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367632763,24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122871988,66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341304063,76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3164505,58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7316652,07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1591240,00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1306740,00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23444259,48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7612386,91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39757946,21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34573274,31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2739112,60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5184671,90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Строительство,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реконструкция зданий (в том числе и проектно-изыскательские работы)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467203,44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31494487,43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79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467203,44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1794487,43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467203,44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894487,43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467203,44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894487,43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спортивных городков в селах района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(Булыга-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Фадеево</w:t>
            </w:r>
            <w:proofErr w:type="gram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окшаровка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313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оснований для зрительских трибун на стадионе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УСКД,                         </w:t>
            </w: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948016,81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1390764,14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948016,81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1390764,14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4922499,30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49224,99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Установка ограждения на стадионе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2940699,30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2911292,31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2911292,31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29406,99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1961982,00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1961982,00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условий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УСКД,                         </w:t>
            </w: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2310318,51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11040627,87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2310318,51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11040627,87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6735638,00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6735638,00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2903138,00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2903138,00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инвентаря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адаптивной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физической культуры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123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147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сборных команд округа в соревнованиях, краевого,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межрегионального, российского и международного уровней: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оплата питания в пути;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оплата питания в дни проведения соревнований;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проживание в дни проведения соревнований;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фрахтование автобуса.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929889,43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2927095,85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89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929889,43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2927095,85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149738,12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3426858,12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149738,12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3426858,12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99738,12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749738,12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99738,12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749738,12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туристического оборудования, инвентаря, </w:t>
            </w: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снаряжений и расходных материалов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49738,12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299738,12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49738,12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299738,12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51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и ремонт спортивных объектов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512629,36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512629,36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и ремонт спортивных объектов (стадион)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Содержание и ремонт спортивных объектов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Благоустройство территорий спортивных объектов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Стадион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122138329,54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118604989,27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387037,37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311896123,12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117998714,35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306730789,45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1112762,64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606274,92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186525,37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2280893,67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122001579,54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115954994,15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304421959,62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115375219,18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302533845,08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976012,64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579774,97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1888114,54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144995,15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202537,37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700129,49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143545,20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693128,20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1449,95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7001,29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6.7.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2504999,97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2504999,97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2479949,97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2479949,97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41527" w:rsidRPr="00041527" w:rsidTr="00041527">
        <w:trPr>
          <w:trHeight w:val="96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527" w:rsidRPr="00041527" w:rsidRDefault="00041527" w:rsidP="0004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1527" w:rsidRPr="00041527" w:rsidRDefault="00041527" w:rsidP="0004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5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014310" w:rsidRDefault="00014310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401D" w:rsidRDefault="00F5401D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7A12" w:rsidRDefault="003B7A1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5DF" w:rsidRDefault="00BB05DF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7A12" w:rsidRDefault="003B7A1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7A12" w:rsidRDefault="003B7A12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29DE" w:rsidRDefault="009D29DE" w:rsidP="009D29D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67B6" w:rsidRDefault="005E67B6" w:rsidP="00F5401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F5401D">
      <w:pgSz w:w="16840" w:h="11907" w:orient="landscape" w:code="9"/>
      <w:pgMar w:top="851" w:right="992" w:bottom="851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6BB" w:rsidRDefault="00D066BB">
      <w:pPr>
        <w:spacing w:after="0" w:line="240" w:lineRule="auto"/>
      </w:pPr>
      <w:r>
        <w:separator/>
      </w:r>
    </w:p>
  </w:endnote>
  <w:endnote w:type="continuationSeparator" w:id="0">
    <w:p w:rsidR="00D066BB" w:rsidRDefault="00D06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6BB" w:rsidRDefault="00D066BB">
      <w:pPr>
        <w:spacing w:after="0" w:line="240" w:lineRule="auto"/>
      </w:pPr>
      <w:r>
        <w:separator/>
      </w:r>
    </w:p>
  </w:footnote>
  <w:footnote w:type="continuationSeparator" w:id="0">
    <w:p w:rsidR="00D066BB" w:rsidRDefault="00D06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527"/>
    <w:rsid w:val="00041663"/>
    <w:rsid w:val="00062846"/>
    <w:rsid w:val="000674DC"/>
    <w:rsid w:val="00070F3A"/>
    <w:rsid w:val="00071487"/>
    <w:rsid w:val="00087506"/>
    <w:rsid w:val="000A3173"/>
    <w:rsid w:val="000A5D95"/>
    <w:rsid w:val="000A64F6"/>
    <w:rsid w:val="000B0163"/>
    <w:rsid w:val="000B1DF2"/>
    <w:rsid w:val="000C7961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223C8"/>
    <w:rsid w:val="00123825"/>
    <w:rsid w:val="0013152E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910"/>
    <w:rsid w:val="00201D3F"/>
    <w:rsid w:val="0020733D"/>
    <w:rsid w:val="00216FC2"/>
    <w:rsid w:val="0022689E"/>
    <w:rsid w:val="00226FFE"/>
    <w:rsid w:val="00252A4D"/>
    <w:rsid w:val="00271A48"/>
    <w:rsid w:val="002735FC"/>
    <w:rsid w:val="00275CE9"/>
    <w:rsid w:val="00275EC1"/>
    <w:rsid w:val="002761A8"/>
    <w:rsid w:val="0028016F"/>
    <w:rsid w:val="00297147"/>
    <w:rsid w:val="002A780A"/>
    <w:rsid w:val="002B3374"/>
    <w:rsid w:val="002C628C"/>
    <w:rsid w:val="002D3905"/>
    <w:rsid w:val="002D4B59"/>
    <w:rsid w:val="002F5C53"/>
    <w:rsid w:val="003009FC"/>
    <w:rsid w:val="0030741E"/>
    <w:rsid w:val="00317219"/>
    <w:rsid w:val="003205AD"/>
    <w:rsid w:val="00322376"/>
    <w:rsid w:val="0033276B"/>
    <w:rsid w:val="00346722"/>
    <w:rsid w:val="00353938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B7A12"/>
    <w:rsid w:val="003C74D5"/>
    <w:rsid w:val="003D088B"/>
    <w:rsid w:val="003D43D8"/>
    <w:rsid w:val="003E3160"/>
    <w:rsid w:val="003F30D4"/>
    <w:rsid w:val="00403AD7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5554F"/>
    <w:rsid w:val="00462E6E"/>
    <w:rsid w:val="004646C0"/>
    <w:rsid w:val="00464931"/>
    <w:rsid w:val="00466D9F"/>
    <w:rsid w:val="00481506"/>
    <w:rsid w:val="0048659C"/>
    <w:rsid w:val="004A64A3"/>
    <w:rsid w:val="004A65BE"/>
    <w:rsid w:val="004C47B3"/>
    <w:rsid w:val="004C6F66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27B10"/>
    <w:rsid w:val="00535175"/>
    <w:rsid w:val="005378F3"/>
    <w:rsid w:val="005378F4"/>
    <w:rsid w:val="00551181"/>
    <w:rsid w:val="00552A4D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3338"/>
    <w:rsid w:val="00656134"/>
    <w:rsid w:val="00660BD4"/>
    <w:rsid w:val="00661EAB"/>
    <w:rsid w:val="0066313A"/>
    <w:rsid w:val="00664B9B"/>
    <w:rsid w:val="00665BB9"/>
    <w:rsid w:val="0067256C"/>
    <w:rsid w:val="0067377E"/>
    <w:rsid w:val="00674668"/>
    <w:rsid w:val="00681273"/>
    <w:rsid w:val="00681FBE"/>
    <w:rsid w:val="00696CCD"/>
    <w:rsid w:val="006A47FF"/>
    <w:rsid w:val="006B0D83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3C85"/>
    <w:rsid w:val="007350AC"/>
    <w:rsid w:val="007361B8"/>
    <w:rsid w:val="00743F79"/>
    <w:rsid w:val="00744FB0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C5CBB"/>
    <w:rsid w:val="007D2CC8"/>
    <w:rsid w:val="007E09AE"/>
    <w:rsid w:val="007E3C46"/>
    <w:rsid w:val="007E49FE"/>
    <w:rsid w:val="00806806"/>
    <w:rsid w:val="00814876"/>
    <w:rsid w:val="00820CF1"/>
    <w:rsid w:val="00830CD4"/>
    <w:rsid w:val="00830CF0"/>
    <w:rsid w:val="008332F3"/>
    <w:rsid w:val="00833625"/>
    <w:rsid w:val="00833A9D"/>
    <w:rsid w:val="00840B41"/>
    <w:rsid w:val="00843B1D"/>
    <w:rsid w:val="0085136F"/>
    <w:rsid w:val="00863164"/>
    <w:rsid w:val="0086329E"/>
    <w:rsid w:val="008734D5"/>
    <w:rsid w:val="008A7471"/>
    <w:rsid w:val="008B0ED2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474E"/>
    <w:rsid w:val="00994EAF"/>
    <w:rsid w:val="009A5CA2"/>
    <w:rsid w:val="009A739C"/>
    <w:rsid w:val="009B6101"/>
    <w:rsid w:val="009B6F3B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979E6"/>
    <w:rsid w:val="00AA0791"/>
    <w:rsid w:val="00AA440B"/>
    <w:rsid w:val="00AB40BF"/>
    <w:rsid w:val="00AC02C2"/>
    <w:rsid w:val="00AC3790"/>
    <w:rsid w:val="00AD39DA"/>
    <w:rsid w:val="00AE0AAC"/>
    <w:rsid w:val="00AE19C2"/>
    <w:rsid w:val="00AF07C2"/>
    <w:rsid w:val="00B002C5"/>
    <w:rsid w:val="00B123B5"/>
    <w:rsid w:val="00B13DC5"/>
    <w:rsid w:val="00B22269"/>
    <w:rsid w:val="00B246C5"/>
    <w:rsid w:val="00B334B1"/>
    <w:rsid w:val="00B42534"/>
    <w:rsid w:val="00B43A67"/>
    <w:rsid w:val="00B51B2B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81FFD"/>
    <w:rsid w:val="00C84523"/>
    <w:rsid w:val="00C86F10"/>
    <w:rsid w:val="00C90CF7"/>
    <w:rsid w:val="00CA7879"/>
    <w:rsid w:val="00CB27B2"/>
    <w:rsid w:val="00CC2107"/>
    <w:rsid w:val="00CC4FC6"/>
    <w:rsid w:val="00CD5872"/>
    <w:rsid w:val="00CE4896"/>
    <w:rsid w:val="00CF1EE0"/>
    <w:rsid w:val="00D00492"/>
    <w:rsid w:val="00D06049"/>
    <w:rsid w:val="00D066BB"/>
    <w:rsid w:val="00D20C9F"/>
    <w:rsid w:val="00D32B25"/>
    <w:rsid w:val="00D32C81"/>
    <w:rsid w:val="00D4150D"/>
    <w:rsid w:val="00D46315"/>
    <w:rsid w:val="00D4728B"/>
    <w:rsid w:val="00D472B0"/>
    <w:rsid w:val="00D6291F"/>
    <w:rsid w:val="00D64878"/>
    <w:rsid w:val="00D7212F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D5415"/>
    <w:rsid w:val="00DD6D5C"/>
    <w:rsid w:val="00DF7087"/>
    <w:rsid w:val="00E15AD6"/>
    <w:rsid w:val="00E34AB0"/>
    <w:rsid w:val="00E432BE"/>
    <w:rsid w:val="00E46C2A"/>
    <w:rsid w:val="00E56F5D"/>
    <w:rsid w:val="00E620B3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2101"/>
    <w:rsid w:val="00EC1E7D"/>
    <w:rsid w:val="00EC4A74"/>
    <w:rsid w:val="00ED3B8E"/>
    <w:rsid w:val="00EF0BE8"/>
    <w:rsid w:val="00EF53EC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E074E"/>
    <w:rsid w:val="00FE5D4E"/>
    <w:rsid w:val="00FE675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2B06F-45F1-4A75-9FCB-5DC95D32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4657</Words>
  <Characters>26549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2022-10-31T23:50:00Z</cp:lastPrinted>
  <dcterms:created xsi:type="dcterms:W3CDTF">2022-11-01T06:46:00Z</dcterms:created>
  <dcterms:modified xsi:type="dcterms:W3CDTF">2022-11-01T06:46:00Z</dcterms:modified>
</cp:coreProperties>
</file>