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B0" w:rsidRPr="00B922B0" w:rsidRDefault="00B922B0" w:rsidP="00B922B0">
      <w:pPr>
        <w:spacing w:line="300" w:lineRule="auto"/>
        <w:jc w:val="center"/>
        <w:rPr>
          <w:b/>
          <w:sz w:val="26"/>
          <w:szCs w:val="26"/>
        </w:rPr>
      </w:pPr>
      <w:r w:rsidRPr="00B922B0">
        <w:rPr>
          <w:b/>
          <w:sz w:val="26"/>
          <w:szCs w:val="26"/>
        </w:rPr>
        <w:t xml:space="preserve">Информация </w:t>
      </w:r>
    </w:p>
    <w:p w:rsidR="00B922B0" w:rsidRPr="00B922B0" w:rsidRDefault="00B922B0" w:rsidP="00B922B0">
      <w:pPr>
        <w:spacing w:line="300" w:lineRule="auto"/>
        <w:jc w:val="center"/>
        <w:rPr>
          <w:b/>
          <w:sz w:val="26"/>
          <w:szCs w:val="26"/>
        </w:rPr>
      </w:pPr>
      <w:r w:rsidRPr="00B922B0">
        <w:rPr>
          <w:b/>
          <w:sz w:val="26"/>
          <w:szCs w:val="26"/>
        </w:rPr>
        <w:t>о контрольных мероприятиях, проведенных Контрольно-счетным комитетом Чугуевского муниципального округа в 3 квартале 2021 года</w:t>
      </w:r>
    </w:p>
    <w:p w:rsidR="00B922B0" w:rsidRDefault="00B922B0" w:rsidP="00B922B0">
      <w:pPr>
        <w:spacing w:line="300" w:lineRule="auto"/>
        <w:ind w:firstLine="709"/>
        <w:jc w:val="both"/>
        <w:rPr>
          <w:sz w:val="26"/>
          <w:szCs w:val="26"/>
        </w:rPr>
      </w:pPr>
    </w:p>
    <w:p w:rsidR="00B922B0" w:rsidRDefault="00B922B0" w:rsidP="001414E0">
      <w:pPr>
        <w:spacing w:line="360" w:lineRule="auto"/>
        <w:ind w:firstLine="709"/>
        <w:jc w:val="both"/>
        <w:rPr>
          <w:sz w:val="26"/>
          <w:szCs w:val="26"/>
        </w:rPr>
      </w:pPr>
      <w:r w:rsidRPr="00073404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соответствии с </w:t>
      </w:r>
      <w:r w:rsidRPr="00AD31F2">
        <w:rPr>
          <w:sz w:val="26"/>
          <w:szCs w:val="26"/>
        </w:rPr>
        <w:t>пункт</w:t>
      </w:r>
      <w:r>
        <w:rPr>
          <w:sz w:val="26"/>
          <w:szCs w:val="26"/>
        </w:rPr>
        <w:t>ами</w:t>
      </w:r>
      <w:r w:rsidRPr="00AD31F2">
        <w:rPr>
          <w:sz w:val="26"/>
          <w:szCs w:val="26"/>
        </w:rPr>
        <w:t xml:space="preserve"> </w:t>
      </w:r>
      <w:r>
        <w:rPr>
          <w:sz w:val="26"/>
          <w:szCs w:val="26"/>
        </w:rPr>
        <w:t>1.4. и 1.5.</w:t>
      </w:r>
      <w:r w:rsidRPr="00AD31F2">
        <w:rPr>
          <w:sz w:val="26"/>
          <w:szCs w:val="26"/>
        </w:rPr>
        <w:t xml:space="preserve"> Плана работы Контрольно-счетного комитета Чугуевского муниципального </w:t>
      </w:r>
      <w:r>
        <w:rPr>
          <w:sz w:val="26"/>
          <w:szCs w:val="26"/>
        </w:rPr>
        <w:t>округа</w:t>
      </w:r>
      <w:r w:rsidRPr="00AD31F2">
        <w:rPr>
          <w:sz w:val="26"/>
          <w:szCs w:val="26"/>
        </w:rPr>
        <w:t xml:space="preserve"> на 20</w:t>
      </w:r>
      <w:r>
        <w:rPr>
          <w:sz w:val="26"/>
          <w:szCs w:val="26"/>
        </w:rPr>
        <w:t xml:space="preserve">21 </w:t>
      </w:r>
      <w:r w:rsidRPr="00AD31F2">
        <w:rPr>
          <w:sz w:val="26"/>
          <w:szCs w:val="26"/>
        </w:rPr>
        <w:t xml:space="preserve">год </w:t>
      </w:r>
      <w:r>
        <w:rPr>
          <w:sz w:val="26"/>
          <w:szCs w:val="26"/>
        </w:rPr>
        <w:t xml:space="preserve">в 3 квартале 2021 года Контрольно-счетным комитетом Чугуевского муниципального округа проведено 2 контрольных мероприятия по проверке отдельных вопросов финансово-хозяйственной деятельности муниципальных учреждений за 2020 год: МКОУ «Средняя общеобразовательная школа № 8» с. Уборка (далее – МКОУ «СОШ № 8»); МКДОУ «Детский сад № 5 общеразвивающего вида»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.Ч</w:t>
      </w:r>
      <w:proofErr w:type="gramEnd"/>
      <w:r>
        <w:rPr>
          <w:sz w:val="26"/>
          <w:szCs w:val="26"/>
        </w:rPr>
        <w:t>угуевка</w:t>
      </w:r>
      <w:proofErr w:type="spellEnd"/>
      <w:r>
        <w:rPr>
          <w:sz w:val="26"/>
          <w:szCs w:val="26"/>
        </w:rPr>
        <w:t xml:space="preserve"> (далее – МКДОУ «ДС № 5»). </w:t>
      </w:r>
    </w:p>
    <w:p w:rsidR="00B922B0" w:rsidRDefault="00B922B0" w:rsidP="001414E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ходе контрольных мероприятий проанализированы: нормативная правовая база и документы, регулирующие вопросы оплаты труда педагогических  работников и технического персонала учреждений; соответствие данных тарификационных списков и штатных расписаний положениям об оплате труда, действующим в учреждениях. Кроме того, проверены обоснованность и правильность начисления заработной платы.</w:t>
      </w:r>
    </w:p>
    <w:p w:rsidR="00B922B0" w:rsidRDefault="00B922B0" w:rsidP="001414E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контрольного мероприятия установлено следующее:</w:t>
      </w:r>
    </w:p>
    <w:p w:rsidR="00B922B0" w:rsidRDefault="00B922B0" w:rsidP="001414E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проверяемом периоде в обоих муниципальных учреждениях имеется достаточная нормативная правовая база, регулирующая вопросы оплаты труда педагогических работников и технического персонала. </w:t>
      </w:r>
    </w:p>
    <w:p w:rsidR="00B922B0" w:rsidRDefault="00B922B0" w:rsidP="001414E0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Однако, действующие в проверяемом периоде Положения об оплате труда работников учреждений своевременно не актуализировались в целях приведения их в соответствие с постановлением администрации Чугуевского муниципального района от 22 мая 2014 года № 467 «О введении отраслевой системы оплаты труда работников муниципальных учреждений Чугуевского муниципального района по виду экономической деятельности «Образование» (с учетом изменений на 2020 год).  </w:t>
      </w:r>
      <w:proofErr w:type="gramEnd"/>
    </w:p>
    <w:p w:rsidR="00B922B0" w:rsidRDefault="00B922B0" w:rsidP="001414E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Оплата труда педагогических работников учреждений производилась на основе утвержденных тарификационных списков и штатных расписаний, технического персонала – на основе штатных расписаний.</w:t>
      </w:r>
    </w:p>
    <w:p w:rsidR="00B922B0" w:rsidRPr="00892D09" w:rsidRDefault="00B922B0" w:rsidP="001414E0">
      <w:pPr>
        <w:spacing w:line="360" w:lineRule="auto"/>
        <w:ind w:firstLine="709"/>
        <w:jc w:val="both"/>
        <w:rPr>
          <w:sz w:val="26"/>
          <w:szCs w:val="26"/>
        </w:rPr>
      </w:pPr>
      <w:r w:rsidRPr="00892D09">
        <w:rPr>
          <w:sz w:val="26"/>
          <w:szCs w:val="26"/>
        </w:rPr>
        <w:t>В ходе проверки вышеуказанных документов в штатных расписаниях МКОУ «СОШ № 8» выявлены ошибки технического характера (</w:t>
      </w:r>
      <w:proofErr w:type="gramStart"/>
      <w:r w:rsidRPr="00892D09">
        <w:rPr>
          <w:sz w:val="26"/>
          <w:szCs w:val="26"/>
        </w:rPr>
        <w:t>не верно</w:t>
      </w:r>
      <w:proofErr w:type="gramEnd"/>
      <w:r w:rsidRPr="00892D09">
        <w:rPr>
          <w:sz w:val="26"/>
          <w:szCs w:val="26"/>
        </w:rPr>
        <w:t xml:space="preserve"> просчитаны итоги). Также</w:t>
      </w:r>
      <w:r>
        <w:rPr>
          <w:sz w:val="26"/>
          <w:szCs w:val="26"/>
        </w:rPr>
        <w:t>,</w:t>
      </w:r>
      <w:r w:rsidRPr="00892D09">
        <w:rPr>
          <w:sz w:val="26"/>
          <w:szCs w:val="26"/>
        </w:rPr>
        <w:t xml:space="preserve"> в штатные расписания МКОУ «СОШ № 8» не внесены изменения, связанные с </w:t>
      </w:r>
      <w:r w:rsidRPr="00892D09">
        <w:rPr>
          <w:sz w:val="26"/>
          <w:szCs w:val="26"/>
        </w:rPr>
        <w:lastRenderedPageBreak/>
        <w:t>увеличением окладов по должностям работников учреждения с 01 января и с 01 октября 2020 года.</w:t>
      </w:r>
    </w:p>
    <w:p w:rsidR="00B922B0" w:rsidRDefault="00B922B0" w:rsidP="001414E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При проверке правильности начисления заработной платы работникам проверяемых учреждений выявлено финансовых нарушений на сумму 9,34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 xml:space="preserve"> (МКОУ «СОШ № 8» - 7,51 </w:t>
      </w:r>
      <w:proofErr w:type="spellStart"/>
      <w:r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 xml:space="preserve">; МКДОУ «ДС № 5» - 1,83 </w:t>
      </w:r>
      <w:proofErr w:type="spellStart"/>
      <w:r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>), из них:</w:t>
      </w:r>
    </w:p>
    <w:p w:rsidR="00B922B0" w:rsidRDefault="00B922B0" w:rsidP="001414E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не правомерно начислено заработной платы на сумму 0,49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 xml:space="preserve"> (МКДОУ «ДС № 5», 2 случая);</w:t>
      </w:r>
    </w:p>
    <w:p w:rsidR="00B922B0" w:rsidRDefault="00B922B0" w:rsidP="001414E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не начислено заработной платы на сумму 8,85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 xml:space="preserve"> (МКДОУ «ДС № 5» - 1,34 </w:t>
      </w:r>
      <w:proofErr w:type="spellStart"/>
      <w:r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 xml:space="preserve">, 3 случая; МКОУ «СОШ № 8» - 7,51 </w:t>
      </w:r>
      <w:proofErr w:type="spellStart"/>
      <w:r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>, 4 случая).</w:t>
      </w:r>
    </w:p>
    <w:p w:rsidR="00B922B0" w:rsidRDefault="00B922B0" w:rsidP="001414E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В нарушение статьи 9 Федерального закона от 16.12.2011 № 402-ФЗ «О бухгалтерском учете» к бухгалтерскому учету принимались первичные учетные документы, являющиеся основанием для начисления заработной платы, без подписей лиц, ответственных за составление указанных документов и лиц, принимающих их к учету, а также с неактуальными датами составления документов (табель учета рабочего времени; </w:t>
      </w:r>
      <w:proofErr w:type="gramStart"/>
      <w:r>
        <w:rPr>
          <w:sz w:val="26"/>
          <w:szCs w:val="26"/>
        </w:rPr>
        <w:t xml:space="preserve">записка-расчет об исчислении среднего заработка при предоставлении отпуска, увольнении и других случаях).    </w:t>
      </w:r>
      <w:proofErr w:type="gramEnd"/>
    </w:p>
    <w:p w:rsidR="00B922B0" w:rsidRDefault="00B922B0" w:rsidP="001414E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контрольного мероприятия направлены представления об устранении нарушений: директору МКОУ «СОШ № 8» Щукиной С.Р. от 28.07.2021 № 6; директору МКДОУ «ДС № 5» Плотниковой Л.Л. от 14.09.2021 № 7.</w:t>
      </w:r>
    </w:p>
    <w:p w:rsidR="00B922B0" w:rsidRDefault="00B922B0" w:rsidP="001414E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итогам рассмотрения представлений директорами учреждений представлена информация о принятых мерах по устранению выявленных финансовых нарушений (произведены перерасчеты), нарушений в оформлении первичных документов (проставлены подписи). Директорами учреждений взят под личный контроль вопрос своевременного приведения Положений об оплате труда в соответствие с действующими нормативными актами Чугуевского муниципального округа, а также внесения изменений в действующие штатные расписания.    </w:t>
      </w:r>
    </w:p>
    <w:p w:rsidR="005A1B4D" w:rsidRDefault="005A1B4D" w:rsidP="005A1B4D">
      <w:pPr>
        <w:spacing w:line="300" w:lineRule="auto"/>
        <w:ind w:firstLine="709"/>
        <w:jc w:val="both"/>
        <w:rPr>
          <w:sz w:val="26"/>
          <w:szCs w:val="26"/>
        </w:rPr>
      </w:pPr>
      <w:bookmarkStart w:id="0" w:name="_GoBack"/>
      <w:bookmarkEnd w:id="0"/>
    </w:p>
    <w:sectPr w:rsidR="005A1B4D" w:rsidSect="005A1B4D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9B0" w:rsidRDefault="005509B0" w:rsidP="005A1B4D">
      <w:r>
        <w:separator/>
      </w:r>
    </w:p>
  </w:endnote>
  <w:endnote w:type="continuationSeparator" w:id="0">
    <w:p w:rsidR="005509B0" w:rsidRDefault="005509B0" w:rsidP="005A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9B0" w:rsidRDefault="005509B0" w:rsidP="005A1B4D">
      <w:r>
        <w:separator/>
      </w:r>
    </w:p>
  </w:footnote>
  <w:footnote w:type="continuationSeparator" w:id="0">
    <w:p w:rsidR="005509B0" w:rsidRDefault="005509B0" w:rsidP="005A1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CD"/>
    <w:rsid w:val="001414E0"/>
    <w:rsid w:val="00173A69"/>
    <w:rsid w:val="00190D39"/>
    <w:rsid w:val="00293B30"/>
    <w:rsid w:val="00376104"/>
    <w:rsid w:val="005509B0"/>
    <w:rsid w:val="005A1B4D"/>
    <w:rsid w:val="006518E7"/>
    <w:rsid w:val="006F40CD"/>
    <w:rsid w:val="00751447"/>
    <w:rsid w:val="007F5A98"/>
    <w:rsid w:val="00871149"/>
    <w:rsid w:val="00B922B0"/>
    <w:rsid w:val="00D56824"/>
    <w:rsid w:val="00E31B59"/>
    <w:rsid w:val="00E33798"/>
    <w:rsid w:val="00F561FA"/>
    <w:rsid w:val="00F70EE9"/>
    <w:rsid w:val="00F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40CD"/>
    <w:pPr>
      <w:spacing w:after="120"/>
    </w:pPr>
  </w:style>
  <w:style w:type="character" w:customStyle="1" w:styleId="a4">
    <w:name w:val="Основной текст Знак"/>
    <w:basedOn w:val="a0"/>
    <w:link w:val="a3"/>
    <w:rsid w:val="006F40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6F40CD"/>
    <w:rPr>
      <w:i/>
      <w:iCs/>
    </w:rPr>
  </w:style>
  <w:style w:type="paragraph" w:styleId="a6">
    <w:name w:val="footnote text"/>
    <w:basedOn w:val="a"/>
    <w:link w:val="a7"/>
    <w:uiPriority w:val="99"/>
    <w:unhideWhenUsed/>
    <w:rsid w:val="005A1B4D"/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5A1B4D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5A1B4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414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4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40CD"/>
    <w:pPr>
      <w:spacing w:after="120"/>
    </w:pPr>
  </w:style>
  <w:style w:type="character" w:customStyle="1" w:styleId="a4">
    <w:name w:val="Основной текст Знак"/>
    <w:basedOn w:val="a0"/>
    <w:link w:val="a3"/>
    <w:rsid w:val="006F40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6F40CD"/>
    <w:rPr>
      <w:i/>
      <w:iCs/>
    </w:rPr>
  </w:style>
  <w:style w:type="paragraph" w:styleId="a6">
    <w:name w:val="footnote text"/>
    <w:basedOn w:val="a"/>
    <w:link w:val="a7"/>
    <w:uiPriority w:val="99"/>
    <w:unhideWhenUsed/>
    <w:rsid w:val="005A1B4D"/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5A1B4D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5A1B4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414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4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KSK</cp:lastModifiedBy>
  <cp:revision>3</cp:revision>
  <cp:lastPrinted>2021-10-19T23:38:00Z</cp:lastPrinted>
  <dcterms:created xsi:type="dcterms:W3CDTF">2021-11-30T23:59:00Z</dcterms:created>
  <dcterms:modified xsi:type="dcterms:W3CDTF">2021-12-01T00:00:00Z</dcterms:modified>
</cp:coreProperties>
</file>