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EFD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313AA8" wp14:editId="14A43007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5B6CE99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7C4B47A8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F09027F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47B1B5C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7966B15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3096C06C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 xml:space="preserve">   ЧУГУЕВСКОГО МУНИЦИПАЛЬНОГО </w:t>
      </w:r>
      <w:r w:rsidR="00AD34B2" w:rsidRPr="00317121">
        <w:rPr>
          <w:rFonts w:ascii="Times New Roman" w:hAnsi="Times New Roman"/>
          <w:b/>
          <w:spacing w:val="34"/>
          <w:sz w:val="28"/>
          <w:szCs w:val="28"/>
        </w:rPr>
        <w:t>ОКРУГА</w:t>
      </w:r>
      <w:r w:rsidR="00B63611" w:rsidRPr="00317121">
        <w:rPr>
          <w:rFonts w:ascii="Times New Roman" w:hAnsi="Times New Roman"/>
          <w:b/>
          <w:spacing w:val="34"/>
          <w:sz w:val="28"/>
          <w:szCs w:val="28"/>
        </w:rPr>
        <w:t xml:space="preserve">  </w:t>
      </w:r>
    </w:p>
    <w:p w14:paraId="2260C721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75C3F2EF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</w:p>
    <w:p w14:paraId="794BB2A2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17121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6810DBC6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</w:p>
    <w:p w14:paraId="69CC1C8F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</w:p>
    <w:p w14:paraId="54909AA9" w14:textId="4A56930E" w:rsidR="00CB516B" w:rsidRDefault="00CB516B" w:rsidP="00CB516B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 xml:space="preserve">          </w:t>
      </w:r>
      <w:r>
        <w:rPr>
          <w:rFonts w:ascii="Times New Roman" w:hAnsi="Times New Roman"/>
          <w:sz w:val="26"/>
          <w:szCs w:val="20"/>
        </w:rPr>
        <w:t>34</w:t>
      </w:r>
      <w:r>
        <w:rPr>
          <w:rFonts w:ascii="Times New Roman" w:hAnsi="Times New Roman"/>
          <w:sz w:val="26"/>
          <w:szCs w:val="20"/>
        </w:rPr>
        <w:t>9</w:t>
      </w:r>
      <w:r>
        <w:rPr>
          <w:rFonts w:ascii="Times New Roman" w:hAnsi="Times New Roman"/>
          <w:sz w:val="26"/>
          <w:szCs w:val="20"/>
        </w:rPr>
        <w:t>-НПА</w:t>
      </w:r>
    </w:p>
    <w:p w14:paraId="36FC512E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08C3208A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bCs/>
          <w:sz w:val="28"/>
          <w:szCs w:val="28"/>
        </w:rPr>
      </w:pPr>
    </w:p>
    <w:p w14:paraId="40C404E8" w14:textId="77777777" w:rsidR="00FC0346" w:rsidRPr="00317121" w:rsidRDefault="00FC0346" w:rsidP="00FC0346">
      <w:pPr>
        <w:ind w:firstLine="720"/>
        <w:jc w:val="center"/>
        <w:rPr>
          <w:b/>
          <w:sz w:val="28"/>
          <w:szCs w:val="28"/>
        </w:rPr>
      </w:pPr>
      <w:r w:rsidRPr="00317121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</w:r>
      <w:r w:rsidRPr="00317121">
        <w:rPr>
          <w:b/>
          <w:sz w:val="28"/>
          <w:szCs w:val="28"/>
        </w:rPr>
        <w:t xml:space="preserve"> </w:t>
      </w:r>
    </w:p>
    <w:p w14:paraId="3AFD09A7" w14:textId="77777777" w:rsidR="00FC0346" w:rsidRPr="00317121" w:rsidRDefault="00FC0346" w:rsidP="00FC0346">
      <w:pPr>
        <w:ind w:firstLine="720"/>
        <w:jc w:val="center"/>
        <w:rPr>
          <w:sz w:val="28"/>
          <w:szCs w:val="28"/>
        </w:rPr>
      </w:pPr>
    </w:p>
    <w:p w14:paraId="18682F8D" w14:textId="673318EC" w:rsidR="00FC0346" w:rsidRPr="00317121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 от </w:t>
      </w:r>
      <w:r w:rsidR="00FA2A9A" w:rsidRPr="00317121">
        <w:rPr>
          <w:rFonts w:ascii="Times New Roman" w:hAnsi="Times New Roman"/>
          <w:sz w:val="28"/>
          <w:szCs w:val="28"/>
        </w:rPr>
        <w:t>18 ноября 202</w:t>
      </w:r>
      <w:r w:rsidRPr="00317121">
        <w:rPr>
          <w:rFonts w:ascii="Times New Roman" w:hAnsi="Times New Roman"/>
          <w:sz w:val="28"/>
          <w:szCs w:val="28"/>
        </w:rPr>
        <w:t xml:space="preserve">0 года № </w:t>
      </w:r>
      <w:r w:rsidR="00FA2A9A" w:rsidRPr="00317121">
        <w:rPr>
          <w:rFonts w:ascii="Times New Roman" w:hAnsi="Times New Roman"/>
          <w:sz w:val="28"/>
          <w:szCs w:val="28"/>
        </w:rPr>
        <w:t>185</w:t>
      </w:r>
      <w:r w:rsidRPr="00317121">
        <w:rPr>
          <w:rFonts w:ascii="Times New Roman" w:hAnsi="Times New Roman"/>
          <w:sz w:val="28"/>
          <w:szCs w:val="28"/>
        </w:rPr>
        <w:t xml:space="preserve">-НПА «О порядке разработки </w:t>
      </w:r>
      <w:r w:rsidR="00FA2A9A" w:rsidRPr="00317121"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="00716622">
        <w:rPr>
          <w:rFonts w:ascii="Times New Roman" w:hAnsi="Times New Roman"/>
          <w:sz w:val="28"/>
          <w:szCs w:val="28"/>
        </w:rPr>
        <w:t>р</w:t>
      </w:r>
      <w:r w:rsidRPr="00317121">
        <w:rPr>
          <w:rFonts w:ascii="Times New Roman" w:hAnsi="Times New Roman"/>
          <w:sz w:val="28"/>
          <w:szCs w:val="28"/>
        </w:rPr>
        <w:t xml:space="preserve">егламентов предоставления муниципальных услуг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», статьей </w:t>
      </w:r>
      <w:r w:rsidR="00FA2A9A" w:rsidRPr="00317121">
        <w:rPr>
          <w:rFonts w:ascii="Times New Roman" w:hAnsi="Times New Roman"/>
          <w:sz w:val="28"/>
          <w:szCs w:val="28"/>
        </w:rPr>
        <w:t>43</w:t>
      </w:r>
      <w:r w:rsidRPr="00317121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="00716622">
        <w:rPr>
          <w:rFonts w:ascii="Times New Roman" w:hAnsi="Times New Roman"/>
          <w:sz w:val="28"/>
          <w:szCs w:val="28"/>
        </w:rPr>
        <w:t>,</w:t>
      </w:r>
    </w:p>
    <w:p w14:paraId="6FF4EC91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2224674C" w14:textId="77777777" w:rsidR="00FC0346" w:rsidRPr="00317121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  <w:r w:rsidRPr="00317121">
        <w:rPr>
          <w:rFonts w:ascii="Times New Roman" w:hAnsi="Times New Roman"/>
          <w:b/>
          <w:sz w:val="28"/>
          <w:szCs w:val="28"/>
        </w:rPr>
        <w:t>ПОСТАНОВЛЯЕТ:</w:t>
      </w:r>
    </w:p>
    <w:p w14:paraId="699B8262" w14:textId="77777777" w:rsidR="00FC0346" w:rsidRPr="00317121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E5D726" w14:textId="77777777" w:rsidR="00FC034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317121"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другую». </w:t>
      </w:r>
    </w:p>
    <w:p w14:paraId="457B95B6" w14:textId="014DB812" w:rsidR="00FC034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 xml:space="preserve">2. </w:t>
      </w:r>
      <w:r w:rsidR="00716622" w:rsidRPr="0031712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27 декабря 2019 года № 912-НПА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другую».</w:t>
      </w:r>
      <w:r w:rsidR="00716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B36D8" w14:textId="1D9B2A16" w:rsidR="00FC0346" w:rsidRPr="00317121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17121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r w:rsidR="00716622" w:rsidRPr="00317121"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693E302C" w14:textId="0166A893" w:rsidR="0098375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>4.</w:t>
      </w:r>
      <w:r w:rsidR="00983756" w:rsidRPr="00317121">
        <w:rPr>
          <w:sz w:val="28"/>
          <w:szCs w:val="28"/>
        </w:rPr>
        <w:t xml:space="preserve"> </w:t>
      </w:r>
      <w:r w:rsidR="00716622" w:rsidRPr="003171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1E3BA22" w14:textId="2ADB7959" w:rsidR="00FC0346" w:rsidRPr="00317121" w:rsidRDefault="0098375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>5.</w:t>
      </w:r>
      <w:r w:rsidR="00FC0346" w:rsidRPr="00317121">
        <w:rPr>
          <w:rFonts w:ascii="Times New Roman" w:hAnsi="Times New Roman" w:cs="Times New Roman"/>
          <w:sz w:val="28"/>
          <w:szCs w:val="28"/>
        </w:rPr>
        <w:t xml:space="preserve"> </w:t>
      </w:r>
      <w:r w:rsidR="00716622" w:rsidRPr="00317121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</w:t>
      </w:r>
      <w:bookmarkStart w:id="0" w:name="_GoBack"/>
      <w:bookmarkEnd w:id="0"/>
      <w:r w:rsidR="00716622" w:rsidRPr="00317121">
        <w:rPr>
          <w:rStyle w:val="a4"/>
          <w:rFonts w:ascii="Times New Roman" w:hAnsi="Times New Roman"/>
          <w:i w:val="0"/>
          <w:sz w:val="28"/>
          <w:szCs w:val="28"/>
        </w:rPr>
        <w:t xml:space="preserve"> Н.В.</w:t>
      </w:r>
    </w:p>
    <w:p w14:paraId="5BB145AE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3ACB1E7F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1D5DB266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5F759D03" w14:textId="77777777" w:rsidR="00FC0346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3E1556FA" w14:textId="36417702" w:rsidR="00FC0346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муниципального </w:t>
      </w:r>
      <w:r w:rsidR="0000388F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,                                   </w:t>
      </w:r>
      <w:r w:rsidR="00181C2C">
        <w:rPr>
          <w:rFonts w:ascii="Times New Roman" w:hAnsi="Times New Roman"/>
          <w:sz w:val="28"/>
          <w:szCs w:val="28"/>
        </w:rPr>
        <w:t xml:space="preserve">  </w:t>
      </w:r>
      <w:r w:rsidRPr="00317121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1B6661C7" w14:textId="2E91B8BD" w:rsidR="00833D05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глава администрации                                  </w:t>
      </w:r>
      <w:r w:rsidR="00181C2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17121">
        <w:rPr>
          <w:rFonts w:ascii="Times New Roman" w:hAnsi="Times New Roman"/>
          <w:sz w:val="28"/>
          <w:szCs w:val="28"/>
        </w:rPr>
        <w:t xml:space="preserve"> </w:t>
      </w:r>
      <w:r w:rsidR="00181C2C" w:rsidRPr="00317121">
        <w:rPr>
          <w:rFonts w:ascii="Times New Roman" w:hAnsi="Times New Roman"/>
          <w:sz w:val="28"/>
          <w:szCs w:val="28"/>
        </w:rPr>
        <w:t>Р.Ю.</w:t>
      </w:r>
      <w:r w:rsidR="00EF3C2C" w:rsidRPr="009F6C33">
        <w:rPr>
          <w:rFonts w:ascii="Times New Roman" w:hAnsi="Times New Roman"/>
          <w:sz w:val="28"/>
          <w:szCs w:val="28"/>
        </w:rPr>
        <w:t xml:space="preserve"> </w:t>
      </w:r>
      <w:r w:rsidR="00181C2C" w:rsidRPr="00317121">
        <w:rPr>
          <w:rFonts w:ascii="Times New Roman" w:hAnsi="Times New Roman"/>
          <w:sz w:val="28"/>
          <w:szCs w:val="28"/>
        </w:rPr>
        <w:t xml:space="preserve">Деменев    </w:t>
      </w:r>
      <w:r w:rsidRPr="00317121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53B69B52" w14:textId="41C1D953" w:rsidR="00FC0346" w:rsidRPr="00107ECE" w:rsidRDefault="00FC0346" w:rsidP="007166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14:paraId="1F718536" w14:textId="29686B28" w:rsidR="00DB73D2" w:rsidRDefault="00DB73D2" w:rsidP="00716622">
      <w:pPr>
        <w:spacing w:after="200"/>
      </w:pPr>
    </w:p>
    <w:p w14:paraId="17E4579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E007C51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3AE0810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6784972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FA66903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5E1786A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4796C54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7E1C4A7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1E612D6B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396F717F" w14:textId="77777777" w:rsidR="003134AA" w:rsidRDefault="003134AA" w:rsidP="00FA2A9A">
      <w:pPr>
        <w:ind w:firstLine="720"/>
        <w:jc w:val="center"/>
        <w:rPr>
          <w:b/>
          <w:bCs/>
          <w:sz w:val="26"/>
          <w:szCs w:val="26"/>
        </w:rPr>
      </w:pPr>
    </w:p>
    <w:p w14:paraId="0706311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13964D1F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8196B38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5232E55C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595E61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2A9013B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8A11E76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1A492B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1375C83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8EDEC4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C04D78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0CE079A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B066E71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0C7DA8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E17B2C7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2639F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5E2490B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BD1BBE4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821DEC2" w14:textId="0980D381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EC465" w14:textId="77777777" w:rsidR="00A607E5" w:rsidRDefault="00A607E5" w:rsidP="00FA2A9A">
      <w:pPr>
        <w:ind w:firstLine="720"/>
        <w:jc w:val="center"/>
        <w:rPr>
          <w:b/>
          <w:bCs/>
          <w:sz w:val="26"/>
          <w:szCs w:val="26"/>
        </w:rPr>
      </w:pPr>
    </w:p>
    <w:p w14:paraId="466BBCE0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9B5B8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6FD0D3C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4F1BC3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CF83B2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4F491D96" w14:textId="77777777" w:rsidR="00983756" w:rsidRDefault="00983756" w:rsidP="00317121">
      <w:pPr>
        <w:tabs>
          <w:tab w:val="left" w:pos="-284"/>
          <w:tab w:val="left" w:pos="709"/>
        </w:tabs>
        <w:ind w:left="-28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right" w:tblpY="1201"/>
        <w:tblW w:w="5636" w:type="dxa"/>
        <w:tblLook w:val="04A0" w:firstRow="1" w:lastRow="0" w:firstColumn="1" w:lastColumn="0" w:noHBand="0" w:noVBand="1"/>
      </w:tblPr>
      <w:tblGrid>
        <w:gridCol w:w="5636"/>
      </w:tblGrid>
      <w:tr w:rsidR="00983756" w:rsidRPr="00781978" w14:paraId="533DD75F" w14:textId="77777777" w:rsidTr="00A607E5">
        <w:trPr>
          <w:trHeight w:val="213"/>
        </w:trPr>
        <w:tc>
          <w:tcPr>
            <w:tcW w:w="5636" w:type="dxa"/>
            <w:shd w:val="clear" w:color="auto" w:fill="auto"/>
          </w:tcPr>
          <w:p w14:paraId="30A8287F" w14:textId="77777777" w:rsidR="00983756" w:rsidRPr="00781978" w:rsidRDefault="00983756" w:rsidP="00A60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4A1EDF7C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D706C32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7CF36CF6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</w:p>
          <w:p w14:paraId="21A81F6B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______________2020 г.</w:t>
            </w:r>
          </w:p>
          <w:p w14:paraId="57DCF8B3" w14:textId="7561F5C8" w:rsidR="00983756" w:rsidRPr="00781978" w:rsidRDefault="00983756" w:rsidP="00A607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14:paraId="1E4763D6" w14:textId="2980D568" w:rsidR="00DB73D2" w:rsidRPr="00317121" w:rsidRDefault="00EF3C2C" w:rsidP="00311B08">
      <w:pPr>
        <w:jc w:val="center"/>
        <w:rPr>
          <w:b/>
          <w:bCs/>
          <w:sz w:val="28"/>
          <w:szCs w:val="28"/>
        </w:rPr>
      </w:pPr>
      <w:r w:rsidRPr="00317121">
        <w:rPr>
          <w:b/>
          <w:bCs/>
          <w:sz w:val="28"/>
          <w:szCs w:val="28"/>
        </w:rPr>
        <w:t xml:space="preserve"> </w:t>
      </w:r>
      <w:r w:rsidR="00FA2A9A" w:rsidRPr="00317121">
        <w:rPr>
          <w:b/>
          <w:bCs/>
          <w:sz w:val="28"/>
          <w:szCs w:val="28"/>
        </w:rPr>
        <w:t>А</w:t>
      </w:r>
      <w:r w:rsidR="00DB73D2" w:rsidRPr="00317121">
        <w:rPr>
          <w:b/>
          <w:bCs/>
          <w:sz w:val="28"/>
          <w:szCs w:val="28"/>
        </w:rPr>
        <w:t>дминистративн</w:t>
      </w:r>
      <w:r w:rsidR="00FA2A9A" w:rsidRPr="00317121">
        <w:rPr>
          <w:b/>
          <w:bCs/>
          <w:sz w:val="28"/>
          <w:szCs w:val="28"/>
        </w:rPr>
        <w:t>ый</w:t>
      </w:r>
      <w:r w:rsidR="00DB73D2" w:rsidRPr="00317121">
        <w:rPr>
          <w:b/>
          <w:bCs/>
          <w:sz w:val="28"/>
          <w:szCs w:val="28"/>
        </w:rPr>
        <w:t xml:space="preserve"> регламен</w:t>
      </w:r>
      <w:r w:rsidR="00FA2A9A" w:rsidRPr="00317121">
        <w:rPr>
          <w:b/>
          <w:bCs/>
          <w:sz w:val="28"/>
          <w:szCs w:val="28"/>
        </w:rPr>
        <w:t>т</w:t>
      </w:r>
      <w:r w:rsidR="00DB73D2" w:rsidRPr="00317121">
        <w:rPr>
          <w:b/>
          <w:bCs/>
          <w:sz w:val="28"/>
          <w:szCs w:val="28"/>
        </w:rPr>
        <w:t xml:space="preserve"> предоставления муниципальной</w:t>
      </w:r>
      <w:r w:rsidR="00245778" w:rsidRPr="00317121">
        <w:rPr>
          <w:b/>
          <w:bCs/>
          <w:sz w:val="28"/>
          <w:szCs w:val="28"/>
        </w:rPr>
        <w:t xml:space="preserve"> </w:t>
      </w:r>
      <w:r w:rsidR="00311B08">
        <w:rPr>
          <w:b/>
          <w:bCs/>
          <w:sz w:val="28"/>
          <w:szCs w:val="28"/>
        </w:rPr>
        <w:t xml:space="preserve">услуги </w:t>
      </w:r>
      <w:r w:rsidR="00DB73D2" w:rsidRPr="00317121">
        <w:rPr>
          <w:b/>
          <w:bCs/>
          <w:sz w:val="28"/>
          <w:szCs w:val="28"/>
        </w:rPr>
        <w:t>«Перевод земель или земельных участков</w:t>
      </w:r>
      <w:r w:rsidR="00FA2A9A" w:rsidRPr="00317121">
        <w:rPr>
          <w:b/>
          <w:bCs/>
          <w:sz w:val="28"/>
          <w:szCs w:val="28"/>
        </w:rPr>
        <w:t xml:space="preserve"> </w:t>
      </w:r>
      <w:r w:rsidR="00DB73D2" w:rsidRPr="00317121">
        <w:rPr>
          <w:b/>
          <w:bCs/>
          <w:sz w:val="28"/>
          <w:szCs w:val="28"/>
        </w:rPr>
        <w:t>в составе</w:t>
      </w:r>
      <w:r w:rsidR="00311B08">
        <w:rPr>
          <w:b/>
          <w:bCs/>
          <w:sz w:val="28"/>
          <w:szCs w:val="28"/>
        </w:rPr>
        <w:t xml:space="preserve"> </w:t>
      </w:r>
      <w:r w:rsidR="00DB73D2" w:rsidRPr="00317121">
        <w:rPr>
          <w:b/>
          <w:bCs/>
          <w:sz w:val="28"/>
          <w:szCs w:val="28"/>
        </w:rPr>
        <w:t>таких земель из одной категории в другую»</w:t>
      </w:r>
    </w:p>
    <w:p w14:paraId="33CDB879" w14:textId="77777777" w:rsidR="00DB73D2" w:rsidRPr="00317121" w:rsidRDefault="00DB73D2" w:rsidP="00FA2A9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762AC87B" w14:textId="7255EAAC" w:rsidR="00DB73D2" w:rsidRPr="00627AC3" w:rsidRDefault="00DB73D2" w:rsidP="00627AC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627AC3">
        <w:rPr>
          <w:rFonts w:eastAsia="Calibri"/>
          <w:sz w:val="28"/>
          <w:szCs w:val="28"/>
        </w:rPr>
        <w:t>ОБЩИЕ ПОЛОЖЕНИЯ</w:t>
      </w:r>
    </w:p>
    <w:p w14:paraId="70546FE7" w14:textId="77777777" w:rsidR="00627AC3" w:rsidRPr="00627AC3" w:rsidRDefault="00627AC3" w:rsidP="00627AC3">
      <w:pPr>
        <w:pStyle w:val="aa"/>
        <w:autoSpaceDE w:val="0"/>
        <w:autoSpaceDN w:val="0"/>
        <w:adjustRightInd w:val="0"/>
        <w:spacing w:line="276" w:lineRule="auto"/>
        <w:ind w:left="1004"/>
        <w:rPr>
          <w:rFonts w:eastAsia="Calibri"/>
          <w:sz w:val="28"/>
          <w:szCs w:val="28"/>
        </w:rPr>
      </w:pPr>
    </w:p>
    <w:p w14:paraId="6259FE4F" w14:textId="7E685E8F" w:rsidR="00DB73D2" w:rsidRDefault="00DB73D2" w:rsidP="00311B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firstLine="0"/>
        <w:contextualSpacing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14:paraId="05852B5D" w14:textId="77777777" w:rsidR="00311B08" w:rsidRDefault="00311B08" w:rsidP="00311B08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eastAsia="Calibri"/>
          <w:b/>
          <w:sz w:val="28"/>
          <w:szCs w:val="28"/>
        </w:rPr>
      </w:pPr>
    </w:p>
    <w:p w14:paraId="317DFEA2" w14:textId="05009D39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317121">
        <w:rPr>
          <w:rFonts w:eastAsia="Calibri"/>
          <w:bCs/>
          <w:sz w:val="28"/>
          <w:szCs w:val="28"/>
        </w:rPr>
        <w:t>»</w:t>
      </w:r>
      <w:r w:rsidRPr="00317121">
        <w:rPr>
          <w:rFonts w:eastAsia="Calibri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14:paraId="499E4FD6" w14:textId="039C3E32" w:rsidR="00DB73D2" w:rsidRPr="00317121" w:rsidRDefault="00DB73D2" w:rsidP="00311B08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14:paraId="5969AD6A" w14:textId="77777777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462EB232" w14:textId="77777777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0876F738" w14:textId="77777777" w:rsidR="00DB73D2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14:paraId="53D1B084" w14:textId="77777777" w:rsidR="00311B08" w:rsidRPr="009F6C33" w:rsidRDefault="00311B08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6571495" w14:textId="390129F0" w:rsidR="00EF3C2C" w:rsidRDefault="00EF3C2C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B2AE75" w14:textId="77777777" w:rsidR="00A607E5" w:rsidRPr="009F6C33" w:rsidRDefault="00A607E5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6F6C4A8" w14:textId="3D3CA1E2" w:rsidR="00DB73D2" w:rsidRDefault="00311B08" w:rsidP="00311B08">
      <w:pPr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2.</w:t>
      </w:r>
      <w:r w:rsidR="00DB73D2" w:rsidRPr="00317121">
        <w:rPr>
          <w:rFonts w:eastAsia="Calibri"/>
          <w:b/>
          <w:sz w:val="28"/>
          <w:szCs w:val="28"/>
        </w:rPr>
        <w:t>Круг заявителей</w:t>
      </w:r>
    </w:p>
    <w:p w14:paraId="2E6D96BD" w14:textId="77777777" w:rsidR="00311B08" w:rsidRPr="00317121" w:rsidRDefault="00311B08" w:rsidP="00311B08">
      <w:pPr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14:paraId="53E34C67" w14:textId="1C0AB745" w:rsidR="00DB73D2" w:rsidRPr="00EF3C2C" w:rsidRDefault="00DB73D2" w:rsidP="00EF3C2C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rFonts w:eastAsia="Calibri"/>
          <w:sz w:val="28"/>
          <w:szCs w:val="28"/>
        </w:rPr>
        <w:t>2</w:t>
      </w:r>
      <w:r w:rsidRPr="00EF3C2C">
        <w:rPr>
          <w:sz w:val="28"/>
          <w:szCs w:val="28"/>
        </w:rPr>
        <w:t>.1. Муниципальная услуга предоставляется физическим и юридическим лицам (далее - заявитель).</w:t>
      </w:r>
    </w:p>
    <w:p w14:paraId="603559F2" w14:textId="77777777" w:rsidR="00311B08" w:rsidRPr="00EF3C2C" w:rsidRDefault="00311B08" w:rsidP="00EF3C2C">
      <w:pPr>
        <w:spacing w:line="276" w:lineRule="auto"/>
        <w:ind w:firstLine="709"/>
        <w:jc w:val="both"/>
        <w:rPr>
          <w:sz w:val="28"/>
          <w:szCs w:val="28"/>
        </w:rPr>
      </w:pPr>
    </w:p>
    <w:p w14:paraId="51F6F06C" w14:textId="622580E5" w:rsidR="00DB73D2" w:rsidRPr="00EF3C2C" w:rsidRDefault="00DB73D2" w:rsidP="00EF3C2C">
      <w:pPr>
        <w:spacing w:line="276" w:lineRule="auto"/>
        <w:ind w:firstLine="709"/>
        <w:jc w:val="both"/>
        <w:rPr>
          <w:sz w:val="28"/>
          <w:szCs w:val="28"/>
        </w:rPr>
      </w:pPr>
      <w:r w:rsidRPr="00EF3C2C">
        <w:rPr>
          <w:sz w:val="28"/>
          <w:szCs w:val="28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49110F1C" w14:textId="77777777" w:rsidR="00311B08" w:rsidRPr="00317121" w:rsidRDefault="00311B08" w:rsidP="00311B0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14:paraId="09723362" w14:textId="246EC890" w:rsidR="00DB73D2" w:rsidRDefault="00311B08" w:rsidP="00EF3C2C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="00DB73D2" w:rsidRPr="00317121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2E7D73FF" w14:textId="77777777" w:rsidR="00311B08" w:rsidRPr="00317121" w:rsidRDefault="00311B08" w:rsidP="00311B0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eastAsia="Calibri"/>
          <w:b/>
          <w:sz w:val="28"/>
          <w:szCs w:val="28"/>
        </w:rPr>
      </w:pPr>
    </w:p>
    <w:p w14:paraId="7D29E966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4BEBF41A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360061A3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47AE7C09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14:paraId="0BD94C99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2A5C4F91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32653A2E" w14:textId="493061F1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путем размещения информации на официальном сайте</w:t>
      </w:r>
      <w:r w:rsidR="00EF3C2C" w:rsidRPr="00EF3C2C">
        <w:rPr>
          <w:sz w:val="28"/>
          <w:szCs w:val="28"/>
        </w:rPr>
        <w:t xml:space="preserve"> </w:t>
      </w:r>
      <w:r w:rsidR="00EF3C2C">
        <w:rPr>
          <w:sz w:val="28"/>
          <w:szCs w:val="28"/>
        </w:rPr>
        <w:t>Чугуевского муниципального округа</w:t>
      </w:r>
      <w:r w:rsidRPr="00317121">
        <w:rPr>
          <w:sz w:val="28"/>
          <w:szCs w:val="28"/>
        </w:rPr>
        <w:t xml:space="preserve"> </w:t>
      </w:r>
      <w:proofErr w:type="spellStart"/>
      <w:r w:rsidRPr="00317121">
        <w:rPr>
          <w:sz w:val="28"/>
          <w:szCs w:val="28"/>
          <w:lang w:val="en-US"/>
        </w:rPr>
        <w:t>chuguevsky</w:t>
      </w:r>
      <w:proofErr w:type="spellEnd"/>
      <w:r w:rsidRPr="00317121">
        <w:rPr>
          <w:sz w:val="28"/>
          <w:szCs w:val="28"/>
        </w:rPr>
        <w:t>.</w:t>
      </w:r>
      <w:proofErr w:type="spellStart"/>
      <w:r w:rsidRPr="00317121">
        <w:rPr>
          <w:sz w:val="28"/>
          <w:szCs w:val="28"/>
          <w:lang w:val="en-US"/>
        </w:rPr>
        <w:t>ru</w:t>
      </w:r>
      <w:proofErr w:type="spellEnd"/>
      <w:r w:rsidRPr="00317121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075BBA4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посредством ответов на письменные обращения граждан.</w:t>
      </w:r>
    </w:p>
    <w:p w14:paraId="6FAC86F9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lastRenderedPageBreak/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 имущественных и земельных отношений администрации Чугуевского муниципального округа.</w:t>
      </w:r>
    </w:p>
    <w:p w14:paraId="48C2FD29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Специалист обязан сообщить график приема граждан, точный почтовый адрес 692623, Приморский край, </w:t>
      </w:r>
      <w:proofErr w:type="spellStart"/>
      <w:r w:rsidRPr="00317121">
        <w:rPr>
          <w:sz w:val="28"/>
          <w:szCs w:val="28"/>
        </w:rPr>
        <w:t>Чугуевский</w:t>
      </w:r>
      <w:proofErr w:type="spellEnd"/>
      <w:r w:rsidRPr="00317121">
        <w:rPr>
          <w:sz w:val="28"/>
          <w:szCs w:val="28"/>
        </w:rPr>
        <w:t xml:space="preserve"> район, с. Чугуевка, ул. 50 лет Октября, 193, способ проезда к нему, а при необходимости - требования к письменному обращению.</w:t>
      </w:r>
    </w:p>
    <w:p w14:paraId="7B76EDB9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</w:t>
      </w:r>
      <w:proofErr w:type="gramStart"/>
      <w:r w:rsidRPr="00317121">
        <w:rPr>
          <w:sz w:val="28"/>
          <w:szCs w:val="28"/>
        </w:rPr>
        <w:t>45;перерыв</w:t>
      </w:r>
      <w:proofErr w:type="gramEnd"/>
      <w:r w:rsidRPr="00317121">
        <w:rPr>
          <w:sz w:val="28"/>
          <w:szCs w:val="28"/>
        </w:rPr>
        <w:t xml:space="preserve"> с 13.00 до 14.00, выходные дни – суббота, воскресенье, праздничные дни.</w:t>
      </w:r>
    </w:p>
    <w:p w14:paraId="1C8ADEA0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68B62E4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7C5D723B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Разговор по телефону не должен продолжаться более 10 минут.</w:t>
      </w:r>
    </w:p>
    <w:p w14:paraId="27F4447C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3.3. При ответах на телефонные звонки и устные обращения по </w:t>
      </w:r>
      <w:proofErr w:type="gramStart"/>
      <w:r w:rsidRPr="00317121">
        <w:rPr>
          <w:sz w:val="28"/>
          <w:szCs w:val="28"/>
        </w:rPr>
        <w:t>вопросам  предоставления</w:t>
      </w:r>
      <w:proofErr w:type="gramEnd"/>
      <w:r w:rsidRPr="00317121">
        <w:rPr>
          <w:sz w:val="28"/>
          <w:szCs w:val="28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14:paraId="60F4170C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F250493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1A2D2D62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5232C1FF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сроках предоставления муниципальной услуги;</w:t>
      </w:r>
    </w:p>
    <w:p w14:paraId="004932BA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об основаниях отказа в предоставлении муниципальной услуги;</w:t>
      </w:r>
    </w:p>
    <w:p w14:paraId="132BA9F1" w14:textId="46AD6449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о месте размещения на </w:t>
      </w:r>
      <w:r w:rsidR="00EE3231" w:rsidRPr="00317121">
        <w:rPr>
          <w:sz w:val="28"/>
          <w:szCs w:val="28"/>
        </w:rPr>
        <w:t xml:space="preserve">официальном </w:t>
      </w:r>
      <w:r w:rsidRPr="00317121">
        <w:rPr>
          <w:sz w:val="28"/>
          <w:szCs w:val="28"/>
        </w:rPr>
        <w:t xml:space="preserve">сайте </w:t>
      </w:r>
      <w:r w:rsidR="00EF3C2C">
        <w:rPr>
          <w:sz w:val="28"/>
          <w:szCs w:val="28"/>
        </w:rPr>
        <w:t xml:space="preserve">Чугуевского муниципального </w:t>
      </w:r>
      <w:proofErr w:type="gramStart"/>
      <w:r w:rsidR="00EF3C2C">
        <w:rPr>
          <w:sz w:val="28"/>
          <w:szCs w:val="28"/>
        </w:rPr>
        <w:t>округа</w:t>
      </w:r>
      <w:r w:rsidR="00EF3C2C" w:rsidRPr="00317121">
        <w:rPr>
          <w:sz w:val="28"/>
          <w:szCs w:val="28"/>
        </w:rPr>
        <w:t xml:space="preserve"> </w:t>
      </w:r>
      <w:r w:rsidR="00EF3C2C">
        <w:rPr>
          <w:sz w:val="28"/>
          <w:szCs w:val="28"/>
        </w:rPr>
        <w:t xml:space="preserve"> </w:t>
      </w:r>
      <w:r w:rsidR="00EF3C2C">
        <w:rPr>
          <w:sz w:val="28"/>
          <w:szCs w:val="28"/>
          <w:lang w:val="en-US"/>
        </w:rPr>
        <w:t>www</w:t>
      </w:r>
      <w:r w:rsidR="00EF3C2C" w:rsidRPr="00EF3C2C">
        <w:rPr>
          <w:sz w:val="28"/>
          <w:szCs w:val="28"/>
        </w:rPr>
        <w:t>.</w:t>
      </w:r>
      <w:r w:rsidRPr="00317121">
        <w:rPr>
          <w:sz w:val="28"/>
          <w:szCs w:val="28"/>
        </w:rPr>
        <w:t>chuguevsky.ru</w:t>
      </w:r>
      <w:proofErr w:type="gramEnd"/>
      <w:r w:rsidRPr="00317121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14:paraId="1FDDAE64" w14:textId="1EC029EB" w:rsidR="00BF17E1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3.4. На </w:t>
      </w:r>
      <w:r w:rsidR="00EE3231" w:rsidRPr="00317121">
        <w:rPr>
          <w:sz w:val="28"/>
          <w:szCs w:val="28"/>
        </w:rPr>
        <w:t xml:space="preserve">официальном </w:t>
      </w:r>
      <w:r w:rsidRPr="00317121">
        <w:rPr>
          <w:sz w:val="28"/>
          <w:szCs w:val="28"/>
        </w:rPr>
        <w:t xml:space="preserve">сайте </w:t>
      </w:r>
      <w:r w:rsidR="00EF3C2C">
        <w:rPr>
          <w:sz w:val="28"/>
          <w:szCs w:val="28"/>
        </w:rPr>
        <w:t>Чугуевского муниципального округа</w:t>
      </w:r>
      <w:r w:rsidR="00EF3C2C" w:rsidRPr="00317121">
        <w:rPr>
          <w:sz w:val="28"/>
          <w:szCs w:val="28"/>
        </w:rPr>
        <w:t xml:space="preserve"> </w:t>
      </w:r>
      <w:r w:rsidR="00EF3C2C">
        <w:rPr>
          <w:sz w:val="28"/>
          <w:szCs w:val="28"/>
          <w:lang w:val="en-US"/>
        </w:rPr>
        <w:t>www</w:t>
      </w:r>
      <w:r w:rsidR="00EF3C2C" w:rsidRPr="00EF3C2C">
        <w:rPr>
          <w:sz w:val="28"/>
          <w:szCs w:val="28"/>
        </w:rPr>
        <w:t>.</w:t>
      </w:r>
      <w:r w:rsidRPr="00317121">
        <w:rPr>
          <w:sz w:val="28"/>
          <w:szCs w:val="28"/>
        </w:rPr>
        <w:t xml:space="preserve">chuguevsky.ru, в федеральной государственной информационной системе </w:t>
      </w:r>
      <w:r w:rsidRPr="00317121">
        <w:rPr>
          <w:sz w:val="28"/>
          <w:szCs w:val="28"/>
        </w:rPr>
        <w:lastRenderedPageBreak/>
        <w:t xml:space="preserve">«Федеральный реестр государственных и муниципальных услуг (функций)» (далее - федеральный реестр), на Едином </w:t>
      </w:r>
    </w:p>
    <w:p w14:paraId="0D234804" w14:textId="16780401" w:rsidR="00DB73D2" w:rsidRPr="00317121" w:rsidRDefault="00DB73D2" w:rsidP="00311B08">
      <w:pPr>
        <w:spacing w:line="276" w:lineRule="auto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D8E6B8C" w14:textId="56876BA3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округа;</w:t>
      </w:r>
    </w:p>
    <w:p w14:paraId="7BC09854" w14:textId="6A4623F0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справочные телефоны </w:t>
      </w:r>
      <w:r w:rsidR="00BF17E1" w:rsidRPr="00317121">
        <w:rPr>
          <w:sz w:val="28"/>
          <w:szCs w:val="28"/>
        </w:rPr>
        <w:t>органов</w:t>
      </w:r>
      <w:r w:rsidRPr="00317121">
        <w:rPr>
          <w:sz w:val="28"/>
          <w:szCs w:val="28"/>
        </w:rPr>
        <w:t xml:space="preserve"> администрации Чугуевского муниципального округа;</w:t>
      </w:r>
    </w:p>
    <w:p w14:paraId="26A0C2F5" w14:textId="01145F1C" w:rsidR="00DB73D2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5E748FC5" w14:textId="77777777" w:rsidR="00605170" w:rsidRPr="00317121" w:rsidRDefault="00605170" w:rsidP="00605170">
      <w:pPr>
        <w:spacing w:line="276" w:lineRule="auto"/>
        <w:ind w:firstLine="567"/>
        <w:jc w:val="both"/>
        <w:rPr>
          <w:sz w:val="28"/>
          <w:szCs w:val="28"/>
        </w:rPr>
      </w:pPr>
    </w:p>
    <w:p w14:paraId="0063EEF9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II. СТАНДАРТ ПРЕДОСТАВЛЕНИЯ МУНИЦИПАЛЬНОЙ УСЛУГИ</w:t>
      </w:r>
    </w:p>
    <w:p w14:paraId="2C366B81" w14:textId="77777777" w:rsidR="00605170" w:rsidRPr="00317121" w:rsidRDefault="00605170" w:rsidP="0060517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14:paraId="14D38241" w14:textId="39BBC357" w:rsidR="00DB73D2" w:rsidRPr="00605170" w:rsidRDefault="00311B08" w:rsidP="00311B08">
      <w:pPr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DB73D2" w:rsidRPr="00605170">
        <w:rPr>
          <w:rFonts w:eastAsia="Calibri"/>
          <w:b/>
          <w:sz w:val="28"/>
          <w:szCs w:val="28"/>
        </w:rPr>
        <w:t>Наименование муниципальной услуги</w:t>
      </w:r>
    </w:p>
    <w:p w14:paraId="38BC55DA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eastAsia="Calibri"/>
          <w:b/>
          <w:sz w:val="28"/>
          <w:szCs w:val="28"/>
        </w:rPr>
      </w:pPr>
    </w:p>
    <w:p w14:paraId="1138A925" w14:textId="77777777" w:rsidR="00DB73D2" w:rsidRDefault="00DB73D2" w:rsidP="0060517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Перевод земель или земельных участков в составе таких земель из одной категории в другую.</w:t>
      </w:r>
    </w:p>
    <w:p w14:paraId="760AA87A" w14:textId="77777777" w:rsidR="00605170" w:rsidRPr="00605170" w:rsidRDefault="00605170" w:rsidP="0060517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B6A0E08" w14:textId="77777777" w:rsidR="00311B08" w:rsidRDefault="00311B08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="00DB73D2" w:rsidRPr="00605170">
        <w:rPr>
          <w:rFonts w:eastAsia="Calibri"/>
          <w:b/>
          <w:sz w:val="28"/>
          <w:szCs w:val="28"/>
        </w:rPr>
        <w:t>Наименование органа, предоставляющего</w:t>
      </w:r>
      <w:r>
        <w:rPr>
          <w:rFonts w:eastAsia="Calibri"/>
          <w:b/>
          <w:sz w:val="28"/>
          <w:szCs w:val="28"/>
        </w:rPr>
        <w:t xml:space="preserve"> </w:t>
      </w:r>
    </w:p>
    <w:p w14:paraId="45BDB4C2" w14:textId="6EA91D63" w:rsidR="00DB73D2" w:rsidRDefault="00DB73D2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муниципальную услугу</w:t>
      </w:r>
    </w:p>
    <w:p w14:paraId="11EE4835" w14:textId="77777777" w:rsidR="00605170" w:rsidRPr="00605170" w:rsidRDefault="00605170" w:rsidP="00311B08">
      <w:pPr>
        <w:autoSpaceDE w:val="0"/>
        <w:autoSpaceDN w:val="0"/>
        <w:adjustRightInd w:val="0"/>
        <w:spacing w:line="276" w:lineRule="auto"/>
        <w:ind w:left="1429"/>
        <w:contextualSpacing/>
        <w:jc w:val="center"/>
        <w:rPr>
          <w:rFonts w:eastAsia="Calibri"/>
          <w:b/>
          <w:sz w:val="28"/>
          <w:szCs w:val="28"/>
        </w:rPr>
      </w:pPr>
    </w:p>
    <w:p w14:paraId="19CC4AFB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 xml:space="preserve">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7D54E4B4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1E0EB2F" w14:textId="77777777" w:rsidR="00311B08" w:rsidRDefault="00311B08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</w:t>
      </w:r>
      <w:r w:rsidR="00DB73D2" w:rsidRPr="00605170">
        <w:rPr>
          <w:rFonts w:eastAsia="Calibri"/>
          <w:b/>
          <w:sz w:val="28"/>
          <w:szCs w:val="28"/>
        </w:rPr>
        <w:t>Описание результатов предоставления</w:t>
      </w:r>
      <w:r>
        <w:rPr>
          <w:rFonts w:eastAsia="Calibri"/>
          <w:b/>
          <w:sz w:val="28"/>
          <w:szCs w:val="28"/>
        </w:rPr>
        <w:t xml:space="preserve"> </w:t>
      </w:r>
    </w:p>
    <w:p w14:paraId="4D653655" w14:textId="2CAB1C51" w:rsidR="00DB73D2" w:rsidRPr="00605170" w:rsidRDefault="00DB73D2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муниципальной услуги</w:t>
      </w:r>
    </w:p>
    <w:p w14:paraId="3CD6CA39" w14:textId="77777777" w:rsidR="00605170" w:rsidRDefault="00605170" w:rsidP="00605170">
      <w:pPr>
        <w:autoSpaceDE w:val="0"/>
        <w:autoSpaceDN w:val="0"/>
        <w:adjustRightInd w:val="0"/>
        <w:spacing w:line="276" w:lineRule="auto"/>
        <w:ind w:left="567" w:firstLine="426"/>
        <w:contextualSpacing/>
        <w:jc w:val="both"/>
        <w:rPr>
          <w:rFonts w:eastAsia="Calibri"/>
          <w:sz w:val="28"/>
          <w:szCs w:val="28"/>
        </w:rPr>
      </w:pPr>
    </w:p>
    <w:p w14:paraId="3EE228BB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14:paraId="05415D36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- акт о переводе земель или земельных участков в составе таких земель из одной категории в другую;</w:t>
      </w:r>
    </w:p>
    <w:p w14:paraId="37A19AD6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- акт об отказе в предоставлении муниципальной услуги.</w:t>
      </w:r>
    </w:p>
    <w:p w14:paraId="4D247430" w14:textId="77777777" w:rsidR="00605170" w:rsidRPr="009F6C33" w:rsidRDefault="00605170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2C21DE0E" w14:textId="77777777" w:rsidR="00EF3C2C" w:rsidRPr="009F6C33" w:rsidRDefault="00EF3C2C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4DBDE2C0" w14:textId="30A3396F" w:rsidR="00DB73D2" w:rsidRDefault="00311B08" w:rsidP="00311B0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7.</w:t>
      </w:r>
      <w:r w:rsidR="00DB73D2" w:rsidRPr="00605170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14:paraId="0A8A27F0" w14:textId="77777777" w:rsidR="00605170" w:rsidRPr="00605170" w:rsidRDefault="00605170" w:rsidP="00605170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1429"/>
        <w:contextualSpacing/>
        <w:jc w:val="both"/>
        <w:rPr>
          <w:rFonts w:eastAsia="Calibri"/>
          <w:b/>
          <w:sz w:val="28"/>
          <w:szCs w:val="28"/>
        </w:rPr>
      </w:pPr>
    </w:p>
    <w:p w14:paraId="08B0C5E2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00A41252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14:paraId="315F9581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7.3. Уполномоченный орган</w:t>
      </w:r>
      <w:r w:rsidRPr="00605170" w:rsidDel="00AE757B">
        <w:rPr>
          <w:rFonts w:eastAsia="Calibri"/>
          <w:sz w:val="28"/>
          <w:szCs w:val="28"/>
        </w:rPr>
        <w:t xml:space="preserve"> </w:t>
      </w:r>
      <w:r w:rsidRPr="00605170">
        <w:rPr>
          <w:rFonts w:eastAsia="Calibri"/>
          <w:sz w:val="28"/>
          <w:szCs w:val="28"/>
        </w:rPr>
        <w:t xml:space="preserve">принимает акт об отказе в переводе земель или земельных участков в составе таких земель из одной категории в другую </w:t>
      </w:r>
      <w:proofErr w:type="gramStart"/>
      <w:r w:rsidRPr="00605170">
        <w:rPr>
          <w:rFonts w:eastAsia="Calibri"/>
          <w:sz w:val="28"/>
          <w:szCs w:val="28"/>
        </w:rPr>
        <w:t>в срок</w:t>
      </w:r>
      <w:proofErr w:type="gramEnd"/>
      <w:r w:rsidRPr="00605170">
        <w:rPr>
          <w:rFonts w:eastAsia="Calibri"/>
          <w:sz w:val="28"/>
          <w:szCs w:val="28"/>
        </w:rPr>
        <w:t xml:space="preserve"> не превышающий 2-х месяцев</w:t>
      </w:r>
      <w:r w:rsidRPr="00605170" w:rsidDel="00F84202">
        <w:rPr>
          <w:rFonts w:eastAsia="Calibri"/>
          <w:sz w:val="28"/>
          <w:szCs w:val="28"/>
        </w:rPr>
        <w:t xml:space="preserve"> </w:t>
      </w:r>
      <w:r w:rsidRPr="00605170">
        <w:rPr>
          <w:rFonts w:eastAsia="Calibri"/>
          <w:sz w:val="28"/>
          <w:szCs w:val="28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712AD523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33F8D57" w14:textId="0D654A52" w:rsidR="00605170" w:rsidRDefault="00311B08" w:rsidP="00311B0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844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</w:t>
      </w:r>
      <w:r w:rsidR="00DB73D2" w:rsidRPr="00605170">
        <w:rPr>
          <w:rFonts w:eastAsia="Calibri"/>
          <w:b/>
          <w:sz w:val="28"/>
          <w:szCs w:val="28"/>
        </w:rPr>
        <w:t>Правовые основания для предоставления</w:t>
      </w:r>
    </w:p>
    <w:p w14:paraId="3AF734CE" w14:textId="7A64AACB" w:rsidR="00DB73D2" w:rsidRDefault="00DB73D2" w:rsidP="0060517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муниципальной услуги</w:t>
      </w:r>
    </w:p>
    <w:p w14:paraId="7EFAE65E" w14:textId="77777777" w:rsidR="00605170" w:rsidRPr="00605170" w:rsidRDefault="00605170" w:rsidP="0060517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eastAsia="Calibri"/>
          <w:b/>
          <w:sz w:val="28"/>
          <w:szCs w:val="28"/>
        </w:rPr>
      </w:pPr>
    </w:p>
    <w:p w14:paraId="62E5D813" w14:textId="77777777" w:rsidR="00CB72B0" w:rsidRDefault="00CB72B0" w:rsidP="00CB7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04B729F9" w14:textId="77777777" w:rsidR="00F92900" w:rsidRPr="00317121" w:rsidRDefault="00F92900" w:rsidP="00F929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14:paraId="52C11063" w14:textId="6F37CF98" w:rsidR="00DB73D2" w:rsidRPr="00F92900" w:rsidRDefault="00DB73D2" w:rsidP="00F92900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firstLine="218"/>
        <w:jc w:val="center"/>
        <w:rPr>
          <w:rFonts w:eastAsia="Calibri"/>
          <w:b/>
          <w:sz w:val="28"/>
          <w:szCs w:val="28"/>
        </w:rPr>
      </w:pPr>
      <w:r w:rsidRPr="00F92900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01D1F886" w14:textId="77777777" w:rsidR="00F92900" w:rsidRPr="00F92900" w:rsidRDefault="00F92900" w:rsidP="00F92900">
      <w:pPr>
        <w:pStyle w:val="aa"/>
        <w:tabs>
          <w:tab w:val="left" w:pos="567"/>
        </w:tabs>
        <w:autoSpaceDE w:val="0"/>
        <w:autoSpaceDN w:val="0"/>
        <w:adjustRightInd w:val="0"/>
        <w:spacing w:line="276" w:lineRule="auto"/>
        <w:ind w:left="1429"/>
        <w:jc w:val="center"/>
        <w:rPr>
          <w:rFonts w:eastAsia="Calibri"/>
          <w:b/>
          <w:sz w:val="28"/>
          <w:szCs w:val="28"/>
        </w:rPr>
      </w:pPr>
    </w:p>
    <w:p w14:paraId="539E9682" w14:textId="77777777" w:rsidR="00DB73D2" w:rsidRPr="00317121" w:rsidRDefault="00DB73D2" w:rsidP="00F929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0600CC53" w14:textId="2EA1AA50" w:rsidR="00DB73D2" w:rsidRPr="00317121" w:rsidRDefault="00DB73D2" w:rsidP="00F9290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1) ход</w:t>
      </w:r>
      <w:r w:rsidR="00EE3231" w:rsidRPr="00317121">
        <w:rPr>
          <w:rFonts w:eastAsia="Calibri"/>
          <w:sz w:val="28"/>
          <w:szCs w:val="28"/>
        </w:rPr>
        <w:t>атайство, согласно приложению № 2</w:t>
      </w:r>
      <w:r w:rsidRPr="00317121">
        <w:rPr>
          <w:rFonts w:eastAsia="Calibri"/>
          <w:sz w:val="28"/>
          <w:szCs w:val="28"/>
        </w:rPr>
        <w:t xml:space="preserve"> к настоящему административному регламенту;</w:t>
      </w:r>
    </w:p>
    <w:p w14:paraId="67AB507C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2) копию документа, удостоверяющего личность заявителя (представителя заявителя);</w:t>
      </w:r>
    </w:p>
    <w:p w14:paraId="323B9810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334570AF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lastRenderedPageBreak/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14:paraId="0A00BF5F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Согласие должно содержать следующие сведения о правообладателе земельного участка: </w:t>
      </w:r>
    </w:p>
    <w:p w14:paraId="59BA5229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5BEEE701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7720F1B8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описание местоположения земельного участка;</w:t>
      </w:r>
    </w:p>
    <w:p w14:paraId="45E61050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</w:t>
      </w:r>
      <w:proofErr w:type="gramStart"/>
      <w:r w:rsidRPr="00317121">
        <w:rPr>
          <w:rFonts w:eastAsia="Calibri"/>
          <w:sz w:val="28"/>
          <w:szCs w:val="28"/>
        </w:rPr>
        <w:t>кадастровый  номер</w:t>
      </w:r>
      <w:proofErr w:type="gramEnd"/>
      <w:r w:rsidRPr="00317121">
        <w:rPr>
          <w:rFonts w:eastAsia="Calibri"/>
          <w:sz w:val="28"/>
          <w:szCs w:val="28"/>
        </w:rPr>
        <w:t xml:space="preserve">  земельного участка.</w:t>
      </w:r>
    </w:p>
    <w:p w14:paraId="260C9944" w14:textId="77777777" w:rsidR="00DB73D2" w:rsidRPr="00317121" w:rsidRDefault="00DB73D2" w:rsidP="000A2B1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14:paraId="4C609520" w14:textId="057A985F" w:rsidR="00DB73D2" w:rsidRPr="00317121" w:rsidRDefault="00DB73D2" w:rsidP="000A2B1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6) </w:t>
      </w:r>
      <w:r w:rsidR="00F92900">
        <w:rPr>
          <w:rFonts w:eastAsia="Calibri"/>
          <w:sz w:val="28"/>
          <w:szCs w:val="28"/>
        </w:rPr>
        <w:t xml:space="preserve"> </w:t>
      </w:r>
      <w:r w:rsidRPr="00317121">
        <w:rPr>
          <w:rFonts w:eastAsia="Calibri"/>
          <w:sz w:val="28"/>
          <w:szCs w:val="28"/>
        </w:rPr>
        <w:t xml:space="preserve">заверенный перевод на русский язык документов о </w:t>
      </w:r>
      <w:proofErr w:type="gramStart"/>
      <w:r w:rsidRPr="00317121">
        <w:rPr>
          <w:rFonts w:eastAsia="Calibri"/>
          <w:sz w:val="28"/>
          <w:szCs w:val="28"/>
        </w:rPr>
        <w:t xml:space="preserve">государственной </w:t>
      </w:r>
      <w:r w:rsidR="00500A33">
        <w:rPr>
          <w:rFonts w:eastAsia="Calibri"/>
          <w:sz w:val="28"/>
          <w:szCs w:val="28"/>
        </w:rPr>
        <w:t xml:space="preserve"> </w:t>
      </w:r>
      <w:r w:rsidRPr="00317121">
        <w:rPr>
          <w:rFonts w:eastAsia="Calibri"/>
          <w:sz w:val="28"/>
          <w:szCs w:val="28"/>
        </w:rPr>
        <w:t>регистрации</w:t>
      </w:r>
      <w:proofErr w:type="gramEnd"/>
      <w:r w:rsidRPr="00317121">
        <w:rPr>
          <w:rFonts w:eastAsia="Calibri"/>
          <w:sz w:val="28"/>
          <w:szCs w:val="28"/>
        </w:rPr>
        <w:t xml:space="preserve">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3045DB25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 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proofErr w:type="gramStart"/>
      <w:r w:rsidRPr="00317121">
        <w:rPr>
          <w:rFonts w:eastAsia="Calibri"/>
          <w:sz w:val="28"/>
          <w:szCs w:val="28"/>
        </w:rPr>
        <w:t>данных</w:t>
      </w:r>
      <w:proofErr w:type="gramEnd"/>
      <w:r w:rsidRPr="00317121">
        <w:rPr>
          <w:rFonts w:eastAsia="Calibri"/>
          <w:sz w:val="28"/>
          <w:szCs w:val="28"/>
        </w:rPr>
        <w:t xml:space="preserve"> содержащихся в заявлении, и возвращается владельцу в день их приема.</w:t>
      </w:r>
    </w:p>
    <w:p w14:paraId="02F4F136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9D66522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" w:name="P154"/>
      <w:bookmarkEnd w:id="1"/>
      <w:r w:rsidRPr="00317121">
        <w:rPr>
          <w:rFonts w:eastAsia="Calibri"/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00F28BE5" w14:textId="77777777" w:rsidR="00DB73D2" w:rsidRPr="00317121" w:rsidRDefault="00DB73D2" w:rsidP="00500A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2" w:name="P155"/>
      <w:bookmarkEnd w:id="2"/>
      <w:r w:rsidRPr="00317121">
        <w:rPr>
          <w:rFonts w:eastAsia="Calibri"/>
          <w:sz w:val="28"/>
          <w:szCs w:val="28"/>
        </w:rPr>
        <w:lastRenderedPageBreak/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73ED7FAF" w14:textId="77777777" w:rsidR="00DB73D2" w:rsidRPr="00317121" w:rsidRDefault="00DB73D2" w:rsidP="00500A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3" w:name="P156"/>
      <w:bookmarkEnd w:id="3"/>
      <w:r w:rsidRPr="00317121">
        <w:rPr>
          <w:rFonts w:eastAsia="Calibri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14:paraId="794853A9" w14:textId="01A981EB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317121">
        <w:rPr>
          <w:rFonts w:eastAsia="Calibri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5EE9BE8E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6BE7F3E" w14:textId="4840318B" w:rsidR="00DB73D2" w:rsidRDefault="00DB73D2" w:rsidP="00500A3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firstLine="426"/>
        <w:contextualSpacing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B96C46" w14:textId="77777777" w:rsidR="00CB72B0" w:rsidRPr="00317121" w:rsidRDefault="00CB72B0" w:rsidP="00CB72B0">
      <w:pPr>
        <w:autoSpaceDE w:val="0"/>
        <w:autoSpaceDN w:val="0"/>
        <w:adjustRightInd w:val="0"/>
        <w:spacing w:line="276" w:lineRule="auto"/>
        <w:ind w:left="993"/>
        <w:contextualSpacing/>
        <w:rPr>
          <w:rFonts w:eastAsia="Calibri"/>
          <w:b/>
          <w:sz w:val="28"/>
          <w:szCs w:val="28"/>
        </w:rPr>
      </w:pPr>
    </w:p>
    <w:p w14:paraId="35244950" w14:textId="217B9DE9" w:rsidR="00DB73D2" w:rsidRDefault="00E73966" w:rsidP="00500A3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Специалист Управления имущественных и земельных отношений</w:t>
      </w:r>
      <w:r w:rsidR="00DB73D2" w:rsidRPr="00317121">
        <w:rPr>
          <w:rFonts w:eastAsia="Calibri"/>
          <w:sz w:val="28"/>
          <w:szCs w:val="28"/>
        </w:rPr>
        <w:t xml:space="preserve"> отказывает заявителю в принятии заявления, в случае если с заявлением обратилось ненадлежащее лицо.</w:t>
      </w:r>
    </w:p>
    <w:p w14:paraId="1E65BD60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eastAsia="Calibri"/>
          <w:sz w:val="28"/>
          <w:szCs w:val="28"/>
        </w:rPr>
      </w:pPr>
    </w:p>
    <w:p w14:paraId="4C1D4918" w14:textId="401EDB86" w:rsidR="00DB73D2" w:rsidRDefault="00DB73D2" w:rsidP="00500A3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426"/>
        <w:contextualSpacing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14:paraId="7AD880BD" w14:textId="77777777" w:rsidR="00CB72B0" w:rsidRPr="00317121" w:rsidRDefault="00CB72B0" w:rsidP="00CB72B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993"/>
        <w:contextualSpacing/>
        <w:rPr>
          <w:rFonts w:eastAsia="Calibri"/>
          <w:b/>
          <w:sz w:val="28"/>
          <w:szCs w:val="28"/>
        </w:rPr>
      </w:pPr>
    </w:p>
    <w:p w14:paraId="1A89FF0E" w14:textId="77777777" w:rsidR="00DB73D2" w:rsidRPr="00317121" w:rsidRDefault="00DB73D2" w:rsidP="00500A3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11.1. Основаниями для отказа в предоставлении муниципальной услуги являются:</w:t>
      </w:r>
    </w:p>
    <w:p w14:paraId="3B0A6DB0" w14:textId="4A8D3071" w:rsidR="00DB73D2" w:rsidRPr="00500A33" w:rsidRDefault="00DB73D2" w:rsidP="00500A33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00A33">
        <w:rPr>
          <w:rFonts w:eastAsia="Calibri"/>
          <w:sz w:val="28"/>
          <w:szCs w:val="28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14:paraId="1A1EDC38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2CF31DAC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05C61459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lastRenderedPageBreak/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1B074B0A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11.2. Основания для приостановления предоставления муниципальной услуги не предусмотрены.</w:t>
      </w:r>
    </w:p>
    <w:p w14:paraId="01D674A9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565EA242" w14:textId="77777777" w:rsidR="00500A33" w:rsidRPr="00317121" w:rsidRDefault="00500A33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B462973" w14:textId="604F887B" w:rsidR="00DB73D2" w:rsidRPr="00500A33" w:rsidRDefault="00DB73D2" w:rsidP="00500A33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00A33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783A4A2" w14:textId="77777777" w:rsidR="00500A33" w:rsidRPr="00500A33" w:rsidRDefault="00500A33" w:rsidP="00500A33">
      <w:pPr>
        <w:pStyle w:val="aa"/>
        <w:autoSpaceDE w:val="0"/>
        <w:autoSpaceDN w:val="0"/>
        <w:adjustRightInd w:val="0"/>
        <w:spacing w:line="276" w:lineRule="auto"/>
        <w:ind w:left="1069"/>
        <w:rPr>
          <w:rFonts w:eastAsia="Calibri"/>
          <w:b/>
          <w:sz w:val="28"/>
          <w:szCs w:val="28"/>
        </w:rPr>
      </w:pPr>
    </w:p>
    <w:p w14:paraId="6DB0E124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 Муниципальная услуга предоставляется бесплатно.</w:t>
      </w:r>
    </w:p>
    <w:p w14:paraId="032BF21E" w14:textId="77777777" w:rsidR="00500A33" w:rsidRPr="00317121" w:rsidRDefault="00500A33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5BA140C" w14:textId="7B110A9F" w:rsidR="00DB73D2" w:rsidRPr="00500A33" w:rsidRDefault="00DB73D2" w:rsidP="00500A33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00A33">
        <w:rPr>
          <w:rFonts w:eastAsia="Calibri"/>
          <w:b/>
          <w:sz w:val="28"/>
          <w:szCs w:val="28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14:paraId="47F41D33" w14:textId="77777777" w:rsidR="00500A33" w:rsidRPr="00500A33" w:rsidRDefault="00500A33" w:rsidP="00500A33">
      <w:pPr>
        <w:pStyle w:val="aa"/>
        <w:autoSpaceDE w:val="0"/>
        <w:autoSpaceDN w:val="0"/>
        <w:adjustRightInd w:val="0"/>
        <w:spacing w:line="276" w:lineRule="auto"/>
        <w:ind w:left="1069" w:hanging="502"/>
        <w:rPr>
          <w:rFonts w:eastAsia="Calibri"/>
          <w:sz w:val="28"/>
          <w:szCs w:val="28"/>
        </w:rPr>
      </w:pPr>
    </w:p>
    <w:p w14:paraId="3E9FCE7A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986CE56" w14:textId="77777777" w:rsidR="00DC557B" w:rsidRPr="00317121" w:rsidRDefault="00DC557B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3C0E80E" w14:textId="5ECFC36D" w:rsidR="00DB73D2" w:rsidRDefault="00DB73D2" w:rsidP="00500A33">
      <w:pPr>
        <w:autoSpaceDE w:val="0"/>
        <w:autoSpaceDN w:val="0"/>
        <w:adjustRightInd w:val="0"/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bookmarkStart w:id="9" w:name="Par193"/>
      <w:bookmarkEnd w:id="9"/>
      <w:r w:rsidRPr="00317121">
        <w:rPr>
          <w:rFonts w:eastAsia="Calibri"/>
          <w:b/>
          <w:sz w:val="28"/>
          <w:szCs w:val="28"/>
        </w:rPr>
        <w:t>14.Срок регистрации ходатайства о предоставлении муниципальной услуги</w:t>
      </w:r>
    </w:p>
    <w:p w14:paraId="638914AC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</w:p>
    <w:p w14:paraId="6A930A5F" w14:textId="1CFD757F" w:rsidR="00DB73D2" w:rsidRPr="00317121" w:rsidRDefault="00DB73D2" w:rsidP="00DC557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14.1. </w:t>
      </w:r>
      <w:r w:rsidR="00E73966" w:rsidRPr="00317121">
        <w:rPr>
          <w:rFonts w:eastAsia="Calibri"/>
          <w:sz w:val="28"/>
          <w:szCs w:val="28"/>
        </w:rPr>
        <w:t>Заявление</w:t>
      </w:r>
      <w:r w:rsidRPr="00317121">
        <w:rPr>
          <w:rFonts w:eastAsia="Calibri"/>
          <w:sz w:val="28"/>
          <w:szCs w:val="28"/>
        </w:rPr>
        <w:t xml:space="preserve">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2601BB93" w14:textId="77777777" w:rsidR="00DB73D2" w:rsidRPr="00317121" w:rsidRDefault="00DB73D2" w:rsidP="00DC557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14:paraId="427941EA" w14:textId="77777777" w:rsidR="00EF3C2C" w:rsidRPr="009F6C33" w:rsidRDefault="00EF3C2C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40E288BF" w14:textId="77777777" w:rsidR="00EF3C2C" w:rsidRPr="009F6C33" w:rsidRDefault="00EF3C2C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9869C05" w14:textId="691FF1CB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lastRenderedPageBreak/>
        <w:t xml:space="preserve">15. Требования к помещениям, в которых предоставляются муниципальные услуги, к залу </w:t>
      </w:r>
      <w:r w:rsidR="00DC557B">
        <w:rPr>
          <w:rFonts w:eastAsia="Calibri"/>
          <w:b/>
          <w:sz w:val="28"/>
          <w:szCs w:val="28"/>
        </w:rPr>
        <w:t xml:space="preserve">ожидания, местам для </w:t>
      </w:r>
      <w:r w:rsidR="00CB72B0">
        <w:rPr>
          <w:rFonts w:eastAsia="Calibri"/>
          <w:b/>
          <w:sz w:val="28"/>
          <w:szCs w:val="28"/>
        </w:rPr>
        <w:t>заполнений</w:t>
      </w:r>
      <w:r w:rsidR="00DC557B">
        <w:rPr>
          <w:rFonts w:eastAsia="Calibri"/>
          <w:b/>
          <w:sz w:val="28"/>
          <w:szCs w:val="28"/>
        </w:rPr>
        <w:t xml:space="preserve"> </w:t>
      </w:r>
      <w:r w:rsidRPr="00317121">
        <w:rPr>
          <w:rFonts w:eastAsia="Calibri"/>
          <w:b/>
          <w:sz w:val="28"/>
          <w:szCs w:val="28"/>
        </w:rPr>
        <w:t xml:space="preserve">заявлений о </w:t>
      </w:r>
      <w:proofErr w:type="gramStart"/>
      <w:r w:rsidRPr="00317121">
        <w:rPr>
          <w:rFonts w:eastAsia="Calibri"/>
          <w:b/>
          <w:sz w:val="28"/>
          <w:szCs w:val="28"/>
        </w:rPr>
        <w:t>предоставлении  муниципальной</w:t>
      </w:r>
      <w:proofErr w:type="gramEnd"/>
      <w:r w:rsidRPr="00317121">
        <w:rPr>
          <w:rFonts w:eastAsia="Calibri"/>
          <w:b/>
          <w:sz w:val="28"/>
          <w:szCs w:val="28"/>
        </w:rPr>
        <w:t xml:space="preserve"> услуги, информационным стендам</w:t>
      </w:r>
      <w:r w:rsidR="00CB72B0">
        <w:rPr>
          <w:rFonts w:eastAsia="Calibri"/>
          <w:b/>
          <w:sz w:val="28"/>
          <w:szCs w:val="28"/>
        </w:rPr>
        <w:t xml:space="preserve"> </w:t>
      </w:r>
      <w:r w:rsidRPr="00317121">
        <w:rPr>
          <w:rFonts w:eastAsia="Calibri"/>
          <w:b/>
          <w:sz w:val="28"/>
          <w:szCs w:val="28"/>
        </w:rPr>
        <w:t>с образцами их заполнения и перечнем документов, необходимых</w:t>
      </w:r>
    </w:p>
    <w:p w14:paraId="3DB1B4F3" w14:textId="07931A77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для предоставления каждой муниципальной услуги, в том числе</w:t>
      </w:r>
    </w:p>
    <w:p w14:paraId="3B7EECCD" w14:textId="316AFC22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</w:t>
      </w:r>
    </w:p>
    <w:p w14:paraId="2B85C0CF" w14:textId="1CEAEFCA" w:rsidR="00DB73D2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социальной защите инвалидов</w:t>
      </w:r>
    </w:p>
    <w:p w14:paraId="7BFDE209" w14:textId="77777777" w:rsidR="00CB72B0" w:rsidRPr="00317121" w:rsidRDefault="00CB72B0" w:rsidP="00DC557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454286D6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243B9E14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1E2C330B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режим </w:t>
      </w:r>
      <w:proofErr w:type="gramStart"/>
      <w:r w:rsidRPr="00317121">
        <w:rPr>
          <w:rFonts w:eastAsia="Calibri"/>
          <w:sz w:val="28"/>
          <w:szCs w:val="28"/>
        </w:rPr>
        <w:t>работы:  понедельник</w:t>
      </w:r>
      <w:proofErr w:type="gramEnd"/>
      <w:r w:rsidRPr="00317121">
        <w:rPr>
          <w:rFonts w:eastAsia="Calibri"/>
          <w:sz w:val="28"/>
          <w:szCs w:val="28"/>
        </w:rPr>
        <w:t>-четверг с 8.45-17.00; пятница с 8.45-16.45;перерыв с 13.00 до 14.00, выходные дни – суббота, воскресенье, праздничные дни;</w:t>
      </w:r>
    </w:p>
    <w:p w14:paraId="20AEF54E" w14:textId="7BD66DAA" w:rsidR="00DB73D2" w:rsidRPr="00317121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адрес электронной почты </w:t>
      </w:r>
      <w:proofErr w:type="spellStart"/>
      <w:r w:rsidR="00E73966" w:rsidRPr="00317121">
        <w:rPr>
          <w:rFonts w:eastAsia="Calibri"/>
          <w:sz w:val="28"/>
          <w:szCs w:val="28"/>
          <w:lang w:val="en-US"/>
        </w:rPr>
        <w:t>uizo</w:t>
      </w:r>
      <w:proofErr w:type="spellEnd"/>
      <w:r w:rsidRPr="00317121">
        <w:rPr>
          <w:rFonts w:eastAsia="Calibri"/>
          <w:sz w:val="28"/>
          <w:szCs w:val="28"/>
        </w:rPr>
        <w:t>_</w:t>
      </w:r>
      <w:proofErr w:type="spellStart"/>
      <w:r w:rsidRPr="00317121">
        <w:rPr>
          <w:rFonts w:eastAsia="Calibri"/>
          <w:sz w:val="28"/>
          <w:szCs w:val="28"/>
          <w:lang w:val="en-US"/>
        </w:rPr>
        <w:t>chuguevka</w:t>
      </w:r>
      <w:proofErr w:type="spellEnd"/>
      <w:r w:rsidRPr="00317121">
        <w:rPr>
          <w:rFonts w:eastAsia="Calibri"/>
          <w:sz w:val="28"/>
          <w:szCs w:val="28"/>
        </w:rPr>
        <w:t>@</w:t>
      </w:r>
      <w:r w:rsidRPr="00317121">
        <w:rPr>
          <w:rFonts w:eastAsia="Calibri"/>
          <w:sz w:val="28"/>
          <w:szCs w:val="28"/>
          <w:lang w:val="en-US"/>
        </w:rPr>
        <w:t>mail</w:t>
      </w:r>
      <w:r w:rsidRPr="00317121">
        <w:rPr>
          <w:rFonts w:eastAsia="Calibri"/>
          <w:sz w:val="28"/>
          <w:szCs w:val="28"/>
        </w:rPr>
        <w:t>.</w:t>
      </w:r>
      <w:proofErr w:type="spellStart"/>
      <w:r w:rsidRPr="00317121">
        <w:rPr>
          <w:rFonts w:eastAsia="Calibri"/>
          <w:sz w:val="28"/>
          <w:szCs w:val="28"/>
          <w:lang w:val="en-US"/>
        </w:rPr>
        <w:t>ru</w:t>
      </w:r>
      <w:proofErr w:type="spellEnd"/>
      <w:r w:rsidRPr="00317121">
        <w:rPr>
          <w:rFonts w:eastAsia="Calibri"/>
          <w:sz w:val="28"/>
          <w:szCs w:val="28"/>
        </w:rPr>
        <w:t>;</w:t>
      </w:r>
    </w:p>
    <w:p w14:paraId="73056FAC" w14:textId="05AD9821" w:rsidR="00DB73D2" w:rsidRPr="00317121" w:rsidRDefault="00DB73D2" w:rsidP="00DC557B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телефонные номера специалистов, осуществляющих консультации по пред</w:t>
      </w:r>
      <w:r w:rsidR="00EE3231" w:rsidRPr="00317121">
        <w:rPr>
          <w:rFonts w:eastAsia="Calibri"/>
          <w:sz w:val="28"/>
          <w:szCs w:val="28"/>
        </w:rPr>
        <w:t>оставлению муниципальной услуги (8 423 72 22-3-92,8 423 72 21-5-58).</w:t>
      </w:r>
    </w:p>
    <w:p w14:paraId="329A1E7C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5D903E68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1B700F0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64ABB2E7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9FB3F35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На информационных стендах размещаются:</w:t>
      </w:r>
    </w:p>
    <w:p w14:paraId="26B4A554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перечень документов, необходимых для получения муниципальной услуги;</w:t>
      </w:r>
    </w:p>
    <w:p w14:paraId="7B374F85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образцы оформления заявления о предоставлении муниципальной услуги;</w:t>
      </w:r>
    </w:p>
    <w:p w14:paraId="13F29083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14:paraId="5B9EBA58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сроки предоставления муниципальной услуги;</w:t>
      </w:r>
    </w:p>
    <w:p w14:paraId="735FAA1E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порядок получения консультаций;</w:t>
      </w:r>
    </w:p>
    <w:p w14:paraId="380E2D2C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12E7B699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E54B53E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DC557B">
        <w:rPr>
          <w:rFonts w:eastAsia="Calibri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2B9E50F" w14:textId="77777777" w:rsidR="00DB73D2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69BC4E5" w14:textId="77777777" w:rsidR="00DC557B" w:rsidRPr="00DC557B" w:rsidRDefault="00DC557B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81D8160" w14:textId="77777777" w:rsidR="00DC557B" w:rsidRDefault="00DB73D2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16. Показатели доступности и качества</w:t>
      </w:r>
    </w:p>
    <w:p w14:paraId="609572F9" w14:textId="3EF8ECE8" w:rsidR="00DB73D2" w:rsidRDefault="00DB73D2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 xml:space="preserve"> муниципальной услуги</w:t>
      </w:r>
    </w:p>
    <w:p w14:paraId="10DD62A1" w14:textId="77777777" w:rsidR="00DC557B" w:rsidRPr="00DC557B" w:rsidRDefault="00DC557B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</w:p>
    <w:p w14:paraId="6068A47B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97ADD59" w14:textId="77777777" w:rsidR="00DB73D2" w:rsidRPr="00DC557B" w:rsidRDefault="00DB73D2" w:rsidP="00DC557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доступность: </w:t>
      </w:r>
    </w:p>
    <w:p w14:paraId="698A70ED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F1B2CE1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5095AC72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905833C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38844E8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1DC81CEC" w14:textId="77777777" w:rsidR="00DB73D2" w:rsidRPr="00DC557B" w:rsidRDefault="00DB73D2" w:rsidP="00DC557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качество: </w:t>
      </w:r>
    </w:p>
    <w:p w14:paraId="210A5CC2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25953BD8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9259E3D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63348305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0933021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59AA4F9B" w14:textId="77777777" w:rsidR="00DB73D2" w:rsidRDefault="00DB73D2" w:rsidP="001220B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 Исчерпывающий перечень административных процедур</w:t>
      </w:r>
    </w:p>
    <w:p w14:paraId="638557F5" w14:textId="77777777" w:rsidR="001220BE" w:rsidRPr="00DC557B" w:rsidRDefault="001220BE" w:rsidP="00DC557B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b/>
          <w:sz w:val="28"/>
          <w:szCs w:val="28"/>
        </w:rPr>
      </w:pPr>
    </w:p>
    <w:p w14:paraId="75BCE39E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14:paraId="6A751D55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14:paraId="29F32650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направления межведомственных запросов;</w:t>
      </w:r>
    </w:p>
    <w:p w14:paraId="70119C22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14:paraId="6E9FB2B8" w14:textId="77777777" w:rsidR="00DB73D2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14:paraId="0D8C34B0" w14:textId="77777777" w:rsidR="001220BE" w:rsidRDefault="001220BE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D14D085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2906857" w14:textId="77777777" w:rsidR="00EF3C2C" w:rsidRPr="00DC557B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F982C1C" w14:textId="77777777" w:rsidR="00DB73D2" w:rsidRDefault="00DB73D2" w:rsidP="001220BE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17.1. Процедура приема и регистрации ходатайства</w:t>
      </w:r>
      <w:r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14:paraId="56CDFFE1" w14:textId="77777777" w:rsidR="001220BE" w:rsidRPr="00DC557B" w:rsidRDefault="001220BE" w:rsidP="00DC557B">
      <w:pPr>
        <w:spacing w:line="276" w:lineRule="auto"/>
        <w:ind w:left="567" w:firstLine="426"/>
        <w:jc w:val="both"/>
        <w:rPr>
          <w:rFonts w:eastAsia="Calibri"/>
          <w:b/>
          <w:sz w:val="28"/>
          <w:szCs w:val="28"/>
        </w:rPr>
      </w:pPr>
    </w:p>
    <w:p w14:paraId="0BE12456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C557B">
          <w:rPr>
            <w:rFonts w:eastAsia="Calibri"/>
            <w:sz w:val="28"/>
            <w:szCs w:val="28"/>
          </w:rPr>
          <w:t>пункте 9.1</w:t>
        </w:r>
      </w:hyperlink>
      <w:r w:rsidRPr="00DC557B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14:paraId="573BBBF3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29A648C6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6B429231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3EF5FD4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413C35F0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DEDFDA5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E288B64" w14:textId="77777777" w:rsidR="00DB73D2" w:rsidRPr="00DC557B" w:rsidRDefault="00DB73D2" w:rsidP="001220BE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регистрирует заявления о предоставлении муниципальной услуги.</w:t>
      </w:r>
    </w:p>
    <w:p w14:paraId="24785D1D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0" w:name="P209"/>
      <w:bookmarkEnd w:id="10"/>
      <w:r w:rsidRPr="00DC557B">
        <w:rPr>
          <w:rFonts w:eastAsia="Calibri"/>
          <w:sz w:val="28"/>
          <w:szCs w:val="28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3898D6A9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14:paraId="5A6FE2EA" w14:textId="5881F5E5" w:rsidR="00DB73D2" w:rsidRDefault="00AA5B0B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1" w:name="P212"/>
      <w:bookmarkEnd w:id="11"/>
      <w:r w:rsidRPr="00DC557B">
        <w:rPr>
          <w:rFonts w:eastAsia="Calibri"/>
          <w:sz w:val="28"/>
          <w:szCs w:val="28"/>
        </w:rPr>
        <w:t xml:space="preserve">Специалист управления </w:t>
      </w:r>
      <w:r w:rsidR="00DB73D2" w:rsidRPr="00DC557B">
        <w:rPr>
          <w:rFonts w:eastAsia="Calibri"/>
          <w:sz w:val="28"/>
          <w:szCs w:val="28"/>
        </w:rPr>
        <w:t>организационн</w:t>
      </w:r>
      <w:r w:rsidRPr="00DC557B">
        <w:rPr>
          <w:rFonts w:eastAsia="Calibri"/>
          <w:sz w:val="28"/>
          <w:szCs w:val="28"/>
        </w:rPr>
        <w:t>ой</w:t>
      </w:r>
      <w:r w:rsidR="00DB73D2"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sz w:val="28"/>
          <w:szCs w:val="28"/>
        </w:rPr>
        <w:t>работой</w:t>
      </w:r>
      <w:r w:rsidR="00DB73D2" w:rsidRPr="00DC557B">
        <w:rPr>
          <w:rFonts w:eastAsia="Calibri"/>
          <w:sz w:val="28"/>
          <w:szCs w:val="28"/>
        </w:rPr>
        <w:t xml:space="preserve">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14:paraId="1AE481CC" w14:textId="77777777" w:rsidR="005A1047" w:rsidRDefault="005A1047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8FFAC44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380A4AA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939E02D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C5A170E" w14:textId="77777777" w:rsidR="00EF3C2C" w:rsidRPr="00DC557B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1611CD4" w14:textId="77777777" w:rsidR="00DB73D2" w:rsidRDefault="00DB73D2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17.2. Процедура рассмотрения ходатайства</w:t>
      </w:r>
      <w:r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14:paraId="4B5424AF" w14:textId="77777777" w:rsidR="005A1047" w:rsidRPr="00DC557B" w:rsidRDefault="005A1047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559BA11E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4E80ED44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31B1CB9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DC557B">
          <w:rPr>
            <w:rFonts w:eastAsia="Calibri"/>
            <w:sz w:val="28"/>
            <w:szCs w:val="28"/>
          </w:rPr>
          <w:t>пунктом 9.1.</w:t>
        </w:r>
      </w:hyperlink>
      <w:r w:rsidRPr="00DC557B">
        <w:rPr>
          <w:rFonts w:eastAsia="Calibri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 При этом должны быть указаны все причины возврата.</w:t>
      </w:r>
    </w:p>
    <w:p w14:paraId="0229C8F1" w14:textId="77777777" w:rsidR="00DB73D2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7610228A" w14:textId="77777777" w:rsidR="005A1047" w:rsidRPr="00DC557B" w:rsidRDefault="005A1047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80E6FF7" w14:textId="6FD1DE48" w:rsidR="00DB73D2" w:rsidRDefault="00DB73D2" w:rsidP="005A1047">
      <w:pPr>
        <w:spacing w:after="1" w:line="276" w:lineRule="auto"/>
        <w:ind w:firstLine="993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17.3. Процедура направления межведомственных запросов</w:t>
      </w:r>
    </w:p>
    <w:p w14:paraId="640A0795" w14:textId="77777777" w:rsidR="005A1047" w:rsidRPr="00DC557B" w:rsidRDefault="005A1047" w:rsidP="00DC557B">
      <w:pPr>
        <w:spacing w:after="1" w:line="276" w:lineRule="auto"/>
        <w:ind w:firstLine="993"/>
        <w:jc w:val="both"/>
        <w:rPr>
          <w:rFonts w:eastAsia="Calibri"/>
          <w:sz w:val="28"/>
          <w:szCs w:val="28"/>
        </w:rPr>
      </w:pPr>
    </w:p>
    <w:p w14:paraId="7CEA02DD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87CC89A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628A093" w14:textId="77777777" w:rsidR="00DB73D2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Не позднее следующего дня с даты поступления ответов на запросы специалист уполномоченного </w:t>
      </w:r>
      <w:proofErr w:type="gramStart"/>
      <w:r w:rsidRPr="00DC557B">
        <w:rPr>
          <w:rFonts w:eastAsia="Calibri"/>
          <w:sz w:val="28"/>
          <w:szCs w:val="28"/>
        </w:rPr>
        <w:t>органа  переходит</w:t>
      </w:r>
      <w:proofErr w:type="gramEnd"/>
      <w:r w:rsidRPr="00DC557B">
        <w:rPr>
          <w:rFonts w:eastAsia="Calibri"/>
          <w:sz w:val="28"/>
          <w:szCs w:val="28"/>
        </w:rPr>
        <w:t xml:space="preserve"> к процедуре принятия решения о переводе земель или земельных участков в составе таких земель из одной категории в другую.</w:t>
      </w:r>
    </w:p>
    <w:p w14:paraId="6149535C" w14:textId="77777777" w:rsidR="005A1047" w:rsidRDefault="005A1047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73365D3" w14:textId="77777777" w:rsidR="00EF3C2C" w:rsidRDefault="00EF3C2C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9D645AA" w14:textId="77777777" w:rsidR="00EF3C2C" w:rsidRPr="00DC557B" w:rsidRDefault="00EF3C2C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FA4FF11" w14:textId="77777777" w:rsidR="00DB73D2" w:rsidRDefault="00DB73D2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14:paraId="550FDD24" w14:textId="77777777" w:rsidR="005A1047" w:rsidRPr="00DC557B" w:rsidRDefault="005A1047" w:rsidP="005A1047">
      <w:pPr>
        <w:spacing w:line="276" w:lineRule="auto"/>
        <w:ind w:left="567" w:firstLine="426"/>
        <w:jc w:val="center"/>
        <w:rPr>
          <w:rFonts w:eastAsia="Calibri"/>
          <w:sz w:val="28"/>
          <w:szCs w:val="28"/>
        </w:rPr>
      </w:pPr>
    </w:p>
    <w:p w14:paraId="77DA1CF1" w14:textId="77777777" w:rsidR="00DB73D2" w:rsidRPr="00DC557B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954DCE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14:paraId="4BD67BE0" w14:textId="77777777" w:rsidR="00DB73D2" w:rsidRPr="00DC557B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случае принятия акта о предоставлении муниципальной услуги уполномоченный орган издает акт о переводе земель или земельных участков из одной категории в другую и направляет его заявителю в течение 3 рабочих дней.</w:t>
      </w:r>
    </w:p>
    <w:p w14:paraId="7E5B285F" w14:textId="77777777" w:rsidR="00DB73D2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0BDB0EEE" w14:textId="77777777" w:rsidR="005A1047" w:rsidRPr="00DC557B" w:rsidRDefault="005A1047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A28C937" w14:textId="77777777" w:rsidR="00DB73D2" w:rsidRDefault="00DB73D2" w:rsidP="005A1047">
      <w:pPr>
        <w:spacing w:after="1"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14:paraId="6DD87A01" w14:textId="77777777" w:rsidR="005A1047" w:rsidRPr="00DC557B" w:rsidRDefault="005A1047" w:rsidP="005A1047">
      <w:pPr>
        <w:spacing w:after="1"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59BBEA77" w14:textId="77777777" w:rsidR="00DB73D2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заявителю.</w:t>
      </w:r>
    </w:p>
    <w:p w14:paraId="24CD6563" w14:textId="77777777" w:rsidR="005A1047" w:rsidRPr="00DC557B" w:rsidRDefault="005A1047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91ECCDF" w14:textId="77777777" w:rsidR="00DB73D2" w:rsidRDefault="00DB73D2" w:rsidP="005A1047">
      <w:pPr>
        <w:autoSpaceDE w:val="0"/>
        <w:autoSpaceDN w:val="0"/>
        <w:adjustRightInd w:val="0"/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18. Особенности предоставления муниципальной услуги в электронной форме</w:t>
      </w:r>
    </w:p>
    <w:p w14:paraId="76B74587" w14:textId="77777777" w:rsidR="005A1047" w:rsidRPr="00DC557B" w:rsidRDefault="005A1047" w:rsidP="005A1047">
      <w:pPr>
        <w:autoSpaceDE w:val="0"/>
        <w:autoSpaceDN w:val="0"/>
        <w:adjustRightInd w:val="0"/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4DA6413B" w14:textId="77777777" w:rsidR="00DB73D2" w:rsidRDefault="00EB10DD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6FF33F94" w14:textId="77777777" w:rsidR="005A1047" w:rsidRDefault="005A1047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C3B67D1" w14:textId="77777777" w:rsidR="00EF3C2C" w:rsidRDefault="00EF3C2C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E0AADB1" w14:textId="77777777" w:rsidR="00EF3C2C" w:rsidRPr="00DC557B" w:rsidRDefault="00EF3C2C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E215370" w14:textId="2CAB05E5" w:rsidR="00DB73D2" w:rsidRPr="005A1047" w:rsidRDefault="00DB73D2" w:rsidP="005A1047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A1047">
        <w:rPr>
          <w:rFonts w:eastAsia="Calibri"/>
          <w:b/>
          <w:sz w:val="28"/>
          <w:szCs w:val="28"/>
        </w:rPr>
        <w:lastRenderedPageBreak/>
        <w:t>Особенности предоставления муниципальной услуги в МФЦ</w:t>
      </w:r>
    </w:p>
    <w:p w14:paraId="61DB146A" w14:textId="77777777" w:rsidR="005A1047" w:rsidRPr="005A1047" w:rsidRDefault="005A1047" w:rsidP="005A1047">
      <w:pPr>
        <w:pStyle w:val="aa"/>
        <w:autoSpaceDE w:val="0"/>
        <w:autoSpaceDN w:val="0"/>
        <w:adjustRightInd w:val="0"/>
        <w:spacing w:line="276" w:lineRule="auto"/>
        <w:ind w:left="480"/>
        <w:jc w:val="both"/>
        <w:rPr>
          <w:rFonts w:eastAsia="Calibri"/>
          <w:b/>
          <w:sz w:val="28"/>
          <w:szCs w:val="28"/>
        </w:rPr>
      </w:pPr>
    </w:p>
    <w:p w14:paraId="5F8AFC2D" w14:textId="77777777" w:rsidR="00DB73D2" w:rsidRPr="00DC557B" w:rsidRDefault="00DB73D2" w:rsidP="005A1047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71F93A5D" w14:textId="77777777" w:rsidR="00DB73D2" w:rsidRPr="00DC557B" w:rsidRDefault="00DB73D2" w:rsidP="005A10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0140F0D5" w14:textId="77777777" w:rsidR="00DB73D2" w:rsidRPr="00DC557B" w:rsidRDefault="00DB73D2" w:rsidP="005A1047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3363D659" w14:textId="77777777" w:rsidR="00DB73D2" w:rsidRPr="00DC557B" w:rsidRDefault="00DB73D2" w:rsidP="005A1047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822EC4D" w14:textId="77777777" w:rsidR="00DB73D2" w:rsidRPr="00DC557B" w:rsidRDefault="00DB73D2" w:rsidP="005A1047">
      <w:pPr>
        <w:numPr>
          <w:ilvl w:val="1"/>
          <w:numId w:val="5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ED00E65" w14:textId="77777777" w:rsidR="00DB73D2" w:rsidRPr="00DC557B" w:rsidRDefault="00DB73D2" w:rsidP="005A1047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5EC4EE4D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firstLine="12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срок предоставления муниципальной услуги;</w:t>
      </w:r>
    </w:p>
    <w:p w14:paraId="43F6EB9B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72B9838E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51F8CE27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510999D7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85FA79E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режим работы и адреса иных МФЦ и привлекаемых организаций, находящихся на территории Приморского края;</w:t>
      </w:r>
    </w:p>
    <w:p w14:paraId="08AE426D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203703FA" w14:textId="77777777" w:rsidR="00DB73D2" w:rsidRPr="00DC557B" w:rsidRDefault="00DB73D2" w:rsidP="005A1047">
      <w:pPr>
        <w:numPr>
          <w:ilvl w:val="1"/>
          <w:numId w:val="5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79A04005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13C4F47C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5E3E57C" w14:textId="77777777" w:rsidR="00DB73D2" w:rsidRPr="00DC557B" w:rsidRDefault="00DB73D2" w:rsidP="005A1047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12E76E83" w14:textId="77777777" w:rsidR="00DB73D2" w:rsidRPr="00DC557B" w:rsidRDefault="00DB73D2" w:rsidP="005A1047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3874E5D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8D61729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</w:t>
      </w:r>
      <w:r w:rsidRPr="00DC557B">
        <w:rPr>
          <w:rFonts w:eastAsia="Calibri"/>
          <w:sz w:val="28"/>
          <w:szCs w:val="28"/>
        </w:rPr>
        <w:lastRenderedPageBreak/>
        <w:t>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8433D6A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6697C3DA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674172CF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DE6FA0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proofErr w:type="gramStart"/>
      <w:r w:rsidRPr="00DC557B">
        <w:rPr>
          <w:rFonts w:eastAsia="Calibri"/>
          <w:sz w:val="28"/>
          <w:szCs w:val="28"/>
        </w:rPr>
        <w:t>МФЦ,  должен</w:t>
      </w:r>
      <w:proofErr w:type="gramEnd"/>
      <w:r w:rsidRPr="00DC557B">
        <w:rPr>
          <w:rFonts w:eastAsia="Calibri"/>
          <w:sz w:val="28"/>
          <w:szCs w:val="28"/>
        </w:rPr>
        <w:t xml:space="preserve"> удостовериться в личности заявителя (представителя заявителя).</w:t>
      </w:r>
    </w:p>
    <w:p w14:paraId="746D33B3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C654D6B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557D138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50238E5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учет выдачи экземпляров электронных документов на бумажном носителе.</w:t>
      </w:r>
    </w:p>
    <w:p w14:paraId="014D843C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15D69983" w14:textId="77777777" w:rsidR="00DB73D2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</w:t>
      </w:r>
      <w:r w:rsidRPr="00DC557B">
        <w:rPr>
          <w:rFonts w:eastAsia="Calibri"/>
          <w:sz w:val="28"/>
          <w:szCs w:val="28"/>
        </w:rPr>
        <w:lastRenderedPageBreak/>
        <w:t>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049705AA" w14:textId="77777777" w:rsidR="005A1047" w:rsidRPr="00DC557B" w:rsidRDefault="005A1047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4CBF468" w14:textId="77777777" w:rsidR="00DB73D2" w:rsidRPr="00DC557B" w:rsidRDefault="00DB73D2" w:rsidP="005A1047">
      <w:pPr>
        <w:spacing w:line="276" w:lineRule="auto"/>
        <w:ind w:hanging="425"/>
        <w:jc w:val="center"/>
        <w:outlineLvl w:val="0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  <w:lang w:val="en-US"/>
        </w:rPr>
        <w:t>IV</w:t>
      </w:r>
      <w:r w:rsidRPr="00DC557B">
        <w:rPr>
          <w:rFonts w:eastAsia="Calibri"/>
          <w:sz w:val="28"/>
          <w:szCs w:val="28"/>
        </w:rPr>
        <w:t>. ФОРМЫ КОНТРОЛЯ</w:t>
      </w:r>
    </w:p>
    <w:p w14:paraId="7F6C1980" w14:textId="77777777" w:rsidR="00DB73D2" w:rsidRPr="00DC557B" w:rsidRDefault="00DB73D2" w:rsidP="005A1047">
      <w:pPr>
        <w:spacing w:line="276" w:lineRule="auto"/>
        <w:ind w:hanging="425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ЗА ИСПОЛНЕНИЕМ АДМИНИСТРАТИВНОГО РЕГЛАМЕНТА</w:t>
      </w:r>
    </w:p>
    <w:p w14:paraId="711B323E" w14:textId="77777777" w:rsidR="00DB73D2" w:rsidRPr="00DC557B" w:rsidRDefault="00DB73D2" w:rsidP="00DC557B">
      <w:pPr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3B636059" w14:textId="3ABA5E95" w:rsidR="00DB73D2" w:rsidRPr="005A1047" w:rsidRDefault="00DB73D2" w:rsidP="005A1047">
      <w:pPr>
        <w:pStyle w:val="aa"/>
        <w:numPr>
          <w:ilvl w:val="0"/>
          <w:numId w:val="5"/>
        </w:num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A1047">
        <w:rPr>
          <w:rFonts w:eastAsia="Calibri"/>
          <w:b/>
          <w:sz w:val="28"/>
          <w:szCs w:val="28"/>
        </w:rPr>
        <w:t>Контроль за соблюдением и использованием административного регламента и ответственность специалистов</w:t>
      </w:r>
    </w:p>
    <w:p w14:paraId="6B97D45A" w14:textId="77777777" w:rsidR="005A1047" w:rsidRPr="005A1047" w:rsidRDefault="005A1047" w:rsidP="005A1047">
      <w:pPr>
        <w:pStyle w:val="aa"/>
        <w:spacing w:line="276" w:lineRule="auto"/>
        <w:ind w:left="480"/>
        <w:jc w:val="both"/>
        <w:rPr>
          <w:rFonts w:eastAsia="Calibri"/>
          <w:sz w:val="28"/>
          <w:szCs w:val="28"/>
        </w:rPr>
      </w:pPr>
    </w:p>
    <w:p w14:paraId="6E73F87E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7210E285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0CCF0620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7D2AAC33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691D11AB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20.5. Контроль </w:t>
      </w:r>
      <w:proofErr w:type="gramStart"/>
      <w:r w:rsidRPr="00DC557B">
        <w:rPr>
          <w:rFonts w:eastAsia="Calibri"/>
          <w:sz w:val="28"/>
          <w:szCs w:val="28"/>
        </w:rPr>
        <w:t>осуществляется  не</w:t>
      </w:r>
      <w:proofErr w:type="gramEnd"/>
      <w:r w:rsidRPr="00DC557B">
        <w:rPr>
          <w:rFonts w:eastAsia="Calibri"/>
          <w:sz w:val="28"/>
          <w:szCs w:val="28"/>
        </w:rPr>
        <w:t xml:space="preserve"> реже одного раза в месяц.</w:t>
      </w:r>
    </w:p>
    <w:p w14:paraId="1B3BB1C1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C1EEA6A" w14:textId="77777777" w:rsidR="00DB73D2" w:rsidRPr="00DC557B" w:rsidRDefault="00DB73D2" w:rsidP="00DC557B">
      <w:pPr>
        <w:spacing w:line="276" w:lineRule="auto"/>
        <w:ind w:hanging="425"/>
        <w:jc w:val="both"/>
        <w:rPr>
          <w:rFonts w:eastAsia="Calibri"/>
          <w:sz w:val="28"/>
          <w:szCs w:val="28"/>
        </w:rPr>
      </w:pPr>
    </w:p>
    <w:p w14:paraId="2913D248" w14:textId="77777777" w:rsidR="00DB73D2" w:rsidRPr="00DC557B" w:rsidRDefault="00DB73D2" w:rsidP="00DC557B">
      <w:pPr>
        <w:spacing w:line="276" w:lineRule="auto"/>
        <w:ind w:left="567" w:firstLine="993"/>
        <w:jc w:val="center"/>
        <w:outlineLvl w:val="0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  <w:lang w:val="en-US"/>
        </w:rPr>
        <w:t>V</w:t>
      </w:r>
      <w:r w:rsidRPr="00DC557B">
        <w:rPr>
          <w:rFonts w:eastAsia="Calibri"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76CB9A" w14:textId="77777777" w:rsidR="00DB73D2" w:rsidRPr="00DC557B" w:rsidRDefault="00DB73D2" w:rsidP="00DC557B">
      <w:pPr>
        <w:spacing w:line="276" w:lineRule="auto"/>
        <w:ind w:left="567" w:firstLine="993"/>
        <w:jc w:val="center"/>
        <w:outlineLvl w:val="0"/>
        <w:rPr>
          <w:rFonts w:eastAsia="Calibri"/>
          <w:sz w:val="28"/>
          <w:szCs w:val="28"/>
        </w:rPr>
      </w:pPr>
    </w:p>
    <w:p w14:paraId="006DBCAC" w14:textId="748DA7B5" w:rsidR="00DB73D2" w:rsidRPr="00C219F6" w:rsidRDefault="00DB73D2" w:rsidP="00C219F6">
      <w:pPr>
        <w:pStyle w:val="aa"/>
        <w:numPr>
          <w:ilvl w:val="0"/>
          <w:numId w:val="5"/>
        </w:num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219F6">
        <w:rPr>
          <w:rFonts w:eastAsia="Calibri"/>
          <w:b/>
          <w:sz w:val="28"/>
          <w:szCs w:val="28"/>
        </w:rPr>
        <w:t>Порядок обжалования решений и действий (бездействия) органа, предоставляющего муниципальную услугу.</w:t>
      </w:r>
    </w:p>
    <w:p w14:paraId="2A4001B1" w14:textId="77777777" w:rsidR="00C219F6" w:rsidRPr="00C219F6" w:rsidRDefault="00C219F6" w:rsidP="00C219F6">
      <w:pPr>
        <w:pStyle w:val="aa"/>
        <w:spacing w:line="276" w:lineRule="auto"/>
        <w:ind w:left="480"/>
        <w:rPr>
          <w:rFonts w:eastAsia="Calibri"/>
          <w:sz w:val="28"/>
          <w:szCs w:val="28"/>
        </w:rPr>
      </w:pPr>
    </w:p>
    <w:p w14:paraId="0CEBD15A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4DCB2C62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067283E9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723B2469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21.2.2 нарушения срока предоставления муниципальной услуги;</w:t>
      </w:r>
    </w:p>
    <w:p w14:paraId="61F0B4C6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53E7AB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2FEB7FDC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14:paraId="7894F49C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578EEC6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proofErr w:type="gramStart"/>
      <w:r w:rsidRPr="00DC557B">
        <w:rPr>
          <w:rFonts w:eastAsia="Calibri"/>
          <w:sz w:val="28"/>
          <w:szCs w:val="28"/>
        </w:rPr>
        <w:t>документах</w:t>
      </w:r>
      <w:proofErr w:type="gramEnd"/>
      <w:r w:rsidRPr="00DC557B">
        <w:rPr>
          <w:rFonts w:eastAsia="Calibri"/>
          <w:sz w:val="28"/>
          <w:szCs w:val="28"/>
        </w:rPr>
        <w:t xml:space="preserve"> либо нарушение установленного срока таких исправлений;</w:t>
      </w:r>
    </w:p>
    <w:p w14:paraId="0B6CDD34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6A6EBB00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3508E829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DC557B">
          <w:rPr>
            <w:rFonts w:eastAsia="Calibri"/>
            <w:sz w:val="28"/>
            <w:szCs w:val="28"/>
          </w:rPr>
          <w:t>законом</w:t>
        </w:r>
      </w:hyperlink>
      <w:r w:rsidRPr="00DC557B">
        <w:rPr>
          <w:rFonts w:eastAsia="Calibri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31BF3BB8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062DEFC" w14:textId="0F255BD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</w:t>
      </w:r>
      <w:proofErr w:type="spellStart"/>
      <w:r w:rsidRPr="00DC557B">
        <w:rPr>
          <w:rFonts w:eastAsia="Calibri"/>
          <w:sz w:val="28"/>
          <w:szCs w:val="28"/>
        </w:rPr>
        <w:t>www</w:t>
      </w:r>
      <w:proofErr w:type="spellEnd"/>
      <w:r w:rsidRPr="00DC557B">
        <w:rPr>
          <w:rFonts w:eastAsia="Calibri"/>
          <w:sz w:val="28"/>
          <w:szCs w:val="28"/>
        </w:rPr>
        <w:t xml:space="preserve">. chuguevsky.ru , по электронной почте на адрес </w:t>
      </w:r>
      <w:hyperlink r:id="rId9" w:history="1"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uizo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_</w:t>
        </w:r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chuguevka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DC557B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C557B">
        <w:rPr>
          <w:rFonts w:eastAsia="Calibri"/>
          <w:sz w:val="28"/>
          <w:szCs w:val="28"/>
        </w:rPr>
        <w:t xml:space="preserve"> либо направлена почтой.</w:t>
      </w:r>
    </w:p>
    <w:p w14:paraId="3C11148E" w14:textId="153D00CC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 xml:space="preserve">21.4. Жалоба может быть принята при личном приеме заявителя. Личный прием заявителей проводится по адресу: 692623, Приморский край, </w:t>
      </w:r>
      <w:proofErr w:type="spellStart"/>
      <w:r w:rsidRPr="00DC557B">
        <w:rPr>
          <w:rFonts w:eastAsia="Calibri"/>
          <w:sz w:val="28"/>
          <w:szCs w:val="28"/>
        </w:rPr>
        <w:t>Чугуевский</w:t>
      </w:r>
      <w:proofErr w:type="spellEnd"/>
      <w:r w:rsidRPr="00DC557B">
        <w:rPr>
          <w:rFonts w:eastAsia="Calibri"/>
          <w:sz w:val="28"/>
          <w:szCs w:val="28"/>
        </w:rPr>
        <w:t xml:space="preserve"> район, с. Чугуевка, ул. 50 лет Октября, 193, согласно графику, </w:t>
      </w:r>
      <w:proofErr w:type="gramStart"/>
      <w:r w:rsidRPr="00DC557B">
        <w:rPr>
          <w:rFonts w:eastAsia="Calibri"/>
          <w:sz w:val="28"/>
          <w:szCs w:val="28"/>
        </w:rPr>
        <w:t>утвержденному  и</w:t>
      </w:r>
      <w:proofErr w:type="gramEnd"/>
      <w:r w:rsidRPr="00DC557B">
        <w:rPr>
          <w:rFonts w:eastAsia="Calibri"/>
          <w:sz w:val="28"/>
          <w:szCs w:val="28"/>
        </w:rPr>
        <w:t xml:space="preserve"> размещенному на официальном сайте </w:t>
      </w:r>
      <w:r w:rsidR="009F6C33" w:rsidRPr="009F6C33">
        <w:rPr>
          <w:rFonts w:eastAsia="Calibri"/>
          <w:sz w:val="28"/>
          <w:szCs w:val="28"/>
        </w:rPr>
        <w:t>Чугуевского муниципального округа</w:t>
      </w:r>
      <w:r w:rsidRPr="00DC557B">
        <w:rPr>
          <w:rFonts w:eastAsia="Calibri"/>
          <w:sz w:val="28"/>
          <w:szCs w:val="28"/>
        </w:rPr>
        <w:t xml:space="preserve"> </w:t>
      </w:r>
      <w:proofErr w:type="spellStart"/>
      <w:r w:rsidRPr="00DC557B">
        <w:rPr>
          <w:rFonts w:eastAsia="Calibri"/>
          <w:sz w:val="28"/>
          <w:szCs w:val="28"/>
        </w:rPr>
        <w:t>www</w:t>
      </w:r>
      <w:proofErr w:type="spellEnd"/>
      <w:r w:rsidRPr="00DC557B">
        <w:rPr>
          <w:rFonts w:eastAsia="Calibri"/>
          <w:sz w:val="28"/>
          <w:szCs w:val="28"/>
        </w:rPr>
        <w:t>. chuguevsky.ru.</w:t>
      </w:r>
    </w:p>
    <w:p w14:paraId="764E6F76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 Жалоба должна содержать:</w:t>
      </w:r>
    </w:p>
    <w:p w14:paraId="3A1706F1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14:paraId="207215CF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3BB59E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5574B321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7908EC60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6661149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55FA61E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174AEC2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DC557B">
        <w:rPr>
          <w:rFonts w:eastAsia="Calibri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</w:t>
      </w:r>
      <w:proofErr w:type="gramStart"/>
      <w:r w:rsidRPr="00DC557B">
        <w:rPr>
          <w:rFonts w:eastAsia="Calibri"/>
          <w:sz w:val="28"/>
          <w:szCs w:val="28"/>
        </w:rPr>
        <w:t>округа,;</w:t>
      </w:r>
      <w:proofErr w:type="gramEnd"/>
    </w:p>
    <w:p w14:paraId="6461047E" w14:textId="77777777" w:rsidR="00DB73D2" w:rsidRPr="00DC557B" w:rsidRDefault="00DB73D2" w:rsidP="004E642F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2) отказывает в удовлетворении жалобы.</w:t>
      </w:r>
    </w:p>
    <w:p w14:paraId="78F64291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1A64AAFD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3007E8F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21.9.2 В случае </w:t>
      </w:r>
      <w:proofErr w:type="gramStart"/>
      <w:r w:rsidRPr="00DC557B">
        <w:rPr>
          <w:rFonts w:eastAsia="Calibri"/>
          <w:sz w:val="28"/>
          <w:szCs w:val="28"/>
        </w:rPr>
        <w:t>признания жалобы</w:t>
      </w:r>
      <w:proofErr w:type="gramEnd"/>
      <w:r w:rsidRPr="00DC557B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03F4D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63D49B1E" w14:textId="77777777" w:rsidR="00DB73D2" w:rsidRPr="00317121" w:rsidRDefault="00DB73D2" w:rsidP="00DB73D2">
      <w:pPr>
        <w:spacing w:line="360" w:lineRule="auto"/>
        <w:ind w:left="567" w:firstLine="426"/>
        <w:jc w:val="both"/>
        <w:rPr>
          <w:rFonts w:eastAsia="Calibri"/>
          <w:sz w:val="28"/>
          <w:szCs w:val="28"/>
        </w:rPr>
      </w:pPr>
    </w:p>
    <w:p w14:paraId="6E4FC4E2" w14:textId="77777777" w:rsidR="00DB73D2" w:rsidRPr="00317121" w:rsidRDefault="00DB73D2" w:rsidP="00DB73D2">
      <w:pPr>
        <w:spacing w:line="360" w:lineRule="auto"/>
        <w:ind w:hanging="425"/>
        <w:jc w:val="both"/>
        <w:rPr>
          <w:rFonts w:eastAsia="Calibri"/>
          <w:sz w:val="28"/>
          <w:szCs w:val="28"/>
        </w:rPr>
      </w:pPr>
    </w:p>
    <w:p w14:paraId="0540FD07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5886E90A" w14:textId="77777777" w:rsidR="00781978" w:rsidRPr="001530DE" w:rsidRDefault="00781978" w:rsidP="007819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2" w:name="_Hlk28353893"/>
      <w:bookmarkStart w:id="13" w:name="_Hlk28613129"/>
      <w:r w:rsidRPr="001530DE">
        <w:rPr>
          <w:sz w:val="26"/>
          <w:szCs w:val="26"/>
        </w:rPr>
        <w:lastRenderedPageBreak/>
        <w:t>Приложение № 1</w:t>
      </w:r>
    </w:p>
    <w:p w14:paraId="4AA6F76E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к Административному</w:t>
      </w:r>
    </w:p>
    <w:p w14:paraId="026F05CA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регламенту</w:t>
      </w:r>
    </w:p>
    <w:p w14:paraId="783DCD2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предоставление </w:t>
      </w:r>
    </w:p>
    <w:p w14:paraId="75F448E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муниципальной услуги</w:t>
      </w:r>
    </w:p>
    <w:p w14:paraId="379DC0E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«Прием декларации</w:t>
      </w:r>
    </w:p>
    <w:p w14:paraId="39FD2E1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об использовании земельного участка,</w:t>
      </w:r>
    </w:p>
    <w:p w14:paraId="40DCE9BD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находящегося в ведении органов</w:t>
      </w:r>
    </w:p>
    <w:p w14:paraId="75FFCDE6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местного самоуправления</w:t>
      </w:r>
    </w:p>
    <w:p w14:paraId="718AF36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или в собственности </w:t>
      </w:r>
    </w:p>
    <w:p w14:paraId="7AA7AFC5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муниципального образования» </w:t>
      </w:r>
    </w:p>
    <w:bookmarkEnd w:id="12"/>
    <w:p w14:paraId="0E0F0930" w14:textId="77777777" w:rsidR="00781978" w:rsidRPr="001530DE" w:rsidRDefault="00781978" w:rsidP="00781978">
      <w:pPr>
        <w:tabs>
          <w:tab w:val="left" w:pos="7088"/>
          <w:tab w:val="left" w:pos="7699"/>
        </w:tabs>
        <w:rPr>
          <w:sz w:val="26"/>
          <w:szCs w:val="26"/>
        </w:rPr>
      </w:pPr>
    </w:p>
    <w:bookmarkEnd w:id="13"/>
    <w:p w14:paraId="4E76DF50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4161DDB9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6283DDFE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Справочная информация</w:t>
      </w:r>
    </w:p>
    <w:p w14:paraId="77E846AA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 местонахождении, графике работы,</w:t>
      </w:r>
    </w:p>
    <w:p w14:paraId="24EBEF74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A4E0D2F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p w14:paraId="6F5C87F5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EF3C2C" w:rsidRPr="00A43153" w14:paraId="61C357B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B20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2FF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EF3C2C" w:rsidRPr="00A43153" w14:paraId="2B29E0CF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EA8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688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EF3C2C" w:rsidRPr="00A43153" w14:paraId="71EAEB6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3B2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BB0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692623, 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Чугуевка ул. 50 лет Октября, 193</w:t>
            </w:r>
          </w:p>
        </w:tc>
      </w:tr>
      <w:tr w:rsidR="00EF3C2C" w:rsidRPr="00A43153" w14:paraId="2FFA3B4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07B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8F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EF3C2C" w:rsidRPr="00A43153" w14:paraId="18DA9E6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A11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56E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004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5910B23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A90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8D4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285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4B607CB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721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09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A93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335AB14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C5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285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A02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38A8EC1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0E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83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D0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EF3C2C" w:rsidRPr="00A43153" w14:paraId="0578420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A2B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6F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D62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693DADA0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3E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63F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23F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57EF5B0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B19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896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EF3C2C" w:rsidRPr="00A43153" w14:paraId="2B7025F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010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0E3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ADE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16FA3F8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77E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9B3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F6C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6A04BCE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9C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031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43D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4C1F437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2D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46D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C04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11E36CB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776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CE8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F9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EF3C2C" w:rsidRPr="00A43153" w14:paraId="21513B8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EA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91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E9B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4F2DC2FB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9D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76C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E88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7B4D114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E56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2976B8E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1B8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EF3C2C" w:rsidRPr="00A43153" w14:paraId="0AA219E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186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FD0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0705C6EC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9D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lastRenderedPageBreak/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468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727BD220" w14:textId="77777777" w:rsidTr="00E0700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F45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BF0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EF3C2C" w:rsidRPr="00A43153" w14:paraId="7ABADC6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FA4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675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32F8640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680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54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EF3C2C" w:rsidRPr="00A43153" w14:paraId="4182DDB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BDC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4A5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EF3C2C" w:rsidRPr="00A43153" w14:paraId="77CE126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CE4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A1D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EF3C2C" w:rsidRPr="00A43153" w14:paraId="1512CC1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429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DC8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3B31AF1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C16E31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7856415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379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B1DD" w14:textId="77777777" w:rsidR="00EF3C2C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0746377E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2BCB85D6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39DA2AE6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01AC9053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42980AA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739E2A9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62B9434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EF3C2C" w:rsidRPr="00A43153" w14:paraId="4FDFBC67" w14:textId="77777777" w:rsidTr="00E07001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DAC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E50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0B74042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CCF1D8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Кокшаровка, ул. Советская, д. 12</w:t>
            </w:r>
          </w:p>
          <w:p w14:paraId="30ABF4E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0092249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9DD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67C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B3E091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25F0BD36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F977704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10BDA95A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57168D74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73D77FB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C308DA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DB8409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EF3C2C" w:rsidRPr="00A43153" w14:paraId="40C8F8E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736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09A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584766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25C0651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Шумный, ул. Центральная, д. 30</w:t>
            </w:r>
          </w:p>
          <w:p w14:paraId="60F20C2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0D62B1F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8DD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614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2EA1B889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0D312E26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2C41B22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2851AB17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601D4C9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F116399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926DDBE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31590D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48A18085" w14:textId="77777777" w:rsidR="00DB73D2" w:rsidRPr="00781978" w:rsidRDefault="00DB73D2" w:rsidP="00EF3C2C">
      <w:pPr>
        <w:tabs>
          <w:tab w:val="left" w:pos="3402"/>
        </w:tabs>
        <w:ind w:hanging="425"/>
        <w:jc w:val="right"/>
        <w:rPr>
          <w:rFonts w:eastAsia="Calibri"/>
          <w:sz w:val="26"/>
          <w:szCs w:val="26"/>
        </w:rPr>
      </w:pPr>
    </w:p>
    <w:p w14:paraId="76CC5B42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18D5F73A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637A3679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2FA04057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lastRenderedPageBreak/>
        <w:t>Приложение №2</w:t>
      </w:r>
    </w:p>
    <w:p w14:paraId="31D11762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B73D2" w:rsidRPr="00245778" w14:paraId="2EEB8C2F" w14:textId="77777777" w:rsidTr="00FA2A9A">
        <w:tc>
          <w:tcPr>
            <w:tcW w:w="6204" w:type="dxa"/>
          </w:tcPr>
          <w:p w14:paraId="3D7AD2E8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F9F2FD" w14:textId="77777777" w:rsidR="00DB73D2" w:rsidRPr="00245778" w:rsidRDefault="00DB73D2" w:rsidP="00FA2A9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50394583" w14:textId="77777777" w:rsidTr="00FA2A9A">
        <w:tc>
          <w:tcPr>
            <w:tcW w:w="6204" w:type="dxa"/>
          </w:tcPr>
          <w:p w14:paraId="1D6DAA5D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699C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1E72BACD" w14:textId="77777777" w:rsidTr="00FA2A9A">
        <w:tc>
          <w:tcPr>
            <w:tcW w:w="6204" w:type="dxa"/>
          </w:tcPr>
          <w:p w14:paraId="402C8323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FB9AC" w14:textId="77777777" w:rsidR="00DB73D2" w:rsidRPr="00245778" w:rsidRDefault="00DB73D2" w:rsidP="00FA2A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45778">
              <w:rPr>
                <w:rFonts w:eastAsia="Calibri"/>
                <w:sz w:val="24"/>
                <w:szCs w:val="24"/>
              </w:rPr>
              <w:t>(</w:t>
            </w:r>
            <w:r w:rsidRPr="0024577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3AC76015" w14:textId="77777777" w:rsidR="00245778" w:rsidRDefault="00245778" w:rsidP="00DB73D2">
      <w:pPr>
        <w:widowControl w:val="0"/>
        <w:jc w:val="center"/>
        <w:rPr>
          <w:rFonts w:eastAsia="Calibri"/>
          <w:sz w:val="16"/>
          <w:szCs w:val="16"/>
        </w:rPr>
      </w:pPr>
    </w:p>
    <w:p w14:paraId="3275109B" w14:textId="4CC849E3" w:rsidR="00DB73D2" w:rsidRPr="00B714C3" w:rsidRDefault="00DB73D2" w:rsidP="00DB73D2">
      <w:pPr>
        <w:widowControl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 xml:space="preserve">ХОДАТАЙСТВО </w:t>
      </w:r>
    </w:p>
    <w:p w14:paraId="500AE4BF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>о</w:t>
      </w:r>
      <w:r w:rsidRPr="00B714C3">
        <w:rPr>
          <w:rFonts w:eastAsia="Calibri" w:cs="Courier New"/>
          <w:color w:val="000000"/>
          <w:sz w:val="16"/>
          <w:szCs w:val="16"/>
        </w:rPr>
        <w:t xml:space="preserve"> </w:t>
      </w:r>
      <w:r w:rsidRPr="00B714C3">
        <w:rPr>
          <w:rFonts w:eastAsia="Calibri"/>
          <w:sz w:val="16"/>
          <w:szCs w:val="16"/>
        </w:rPr>
        <w:t>перевод земель или земельных участков в составе таких земель из одной категории в другую</w:t>
      </w:r>
    </w:p>
    <w:p w14:paraId="4CF65671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DB73D2" w:rsidRPr="00B714C3" w14:paraId="72032B6F" w14:textId="77777777" w:rsidTr="00FA2A9A">
        <w:tc>
          <w:tcPr>
            <w:tcW w:w="480" w:type="dxa"/>
            <w:shd w:val="clear" w:color="auto" w:fill="auto"/>
          </w:tcPr>
          <w:p w14:paraId="215F0BD6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5E1F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14:paraId="37CA96AD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(далее - заявитель).</w:t>
            </w:r>
          </w:p>
        </w:tc>
      </w:tr>
      <w:tr w:rsidR="00DB73D2" w:rsidRPr="00B714C3" w14:paraId="48BA05FC" w14:textId="77777777" w:rsidTr="00FA2A9A">
        <w:tc>
          <w:tcPr>
            <w:tcW w:w="9570" w:type="dxa"/>
            <w:gridSpan w:val="4"/>
            <w:shd w:val="clear" w:color="auto" w:fill="auto"/>
          </w:tcPr>
          <w:p w14:paraId="7EA63130" w14:textId="77777777" w:rsidR="00DB73D2" w:rsidRPr="00B714C3" w:rsidRDefault="00DB73D2" w:rsidP="00FA2A9A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DB73D2" w:rsidRPr="00B714C3" w14:paraId="68FFF0F3" w14:textId="77777777" w:rsidTr="00FA2A9A">
        <w:tc>
          <w:tcPr>
            <w:tcW w:w="1978" w:type="dxa"/>
            <w:gridSpan w:val="2"/>
            <w:shd w:val="clear" w:color="auto" w:fill="auto"/>
          </w:tcPr>
          <w:p w14:paraId="23845EA7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282FF8CC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87290" w14:textId="77777777" w:rsidR="00DB73D2" w:rsidRPr="00B714C3" w:rsidRDefault="00DB73D2" w:rsidP="00FA2A9A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466DF84E" w14:textId="77777777" w:rsidTr="00FA2A9A">
        <w:tc>
          <w:tcPr>
            <w:tcW w:w="9570" w:type="dxa"/>
            <w:gridSpan w:val="4"/>
            <w:shd w:val="clear" w:color="auto" w:fill="auto"/>
          </w:tcPr>
          <w:p w14:paraId="3DCB9709" w14:textId="77777777" w:rsidR="00DB73D2" w:rsidRPr="00B714C3" w:rsidRDefault="00DB73D2" w:rsidP="00FA2A9A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место регистрации физического лица, почтовый адрес, место нахождение – юридического лица)</w:t>
            </w:r>
          </w:p>
        </w:tc>
      </w:tr>
      <w:tr w:rsidR="00DB73D2" w:rsidRPr="00B714C3" w14:paraId="62AE3724" w14:textId="77777777" w:rsidTr="00FA2A9A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DB9F7B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1B81EEA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3FEBC09" w14:textId="77777777" w:rsidTr="00FA2A9A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6472E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A65872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874530E" w14:textId="77777777" w:rsidTr="00FA2A9A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806914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2F4C0CDE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3966A0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Прошу перевести земельный(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ые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 участок(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ки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):</w:t>
            </w:r>
          </w:p>
          <w:p w14:paraId="0C6D7B8A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описание местоположения переводимых земель ___________________________________________________;</w:t>
            </w:r>
          </w:p>
          <w:p w14:paraId="5F29021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площадь переводимых земель __________________________________________________________________;</w:t>
            </w:r>
          </w:p>
          <w:p w14:paraId="43415B6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B714C3">
              <w:rPr>
                <w:rFonts w:eastAsia="Calibri"/>
                <w:sz w:val="16"/>
                <w:szCs w:val="16"/>
              </w:rPr>
              <w:t>кадастровые  номера</w:t>
            </w:r>
            <w:proofErr w:type="gramEnd"/>
            <w:r w:rsidRPr="00B714C3">
              <w:rPr>
                <w:rFonts w:eastAsia="Calibri"/>
                <w:sz w:val="16"/>
                <w:szCs w:val="16"/>
              </w:rPr>
              <w:t xml:space="preserve">  земельных участков, в случае их наличия на переводимых землях</w:t>
            </w:r>
          </w:p>
          <w:p w14:paraId="3D5D849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_______________________________;</w:t>
            </w:r>
          </w:p>
          <w:p w14:paraId="47B3A74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_______________________________;</w:t>
            </w:r>
          </w:p>
          <w:p w14:paraId="52266C79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из состава земель ____________________________________ в категорию ______________________________</w:t>
            </w:r>
          </w:p>
          <w:p w14:paraId="271C319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_____________________________________________________________________________________________.</w:t>
            </w:r>
          </w:p>
          <w:p w14:paraId="7FA6C983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14:paraId="3C8DA31F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20B7B1E8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Земельные участки, в случае их наличия на переводимых землях принадлежат на праве</w:t>
            </w:r>
          </w:p>
          <w:p w14:paraId="4230DC5C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___________________________________________________________________________________________</w:t>
            </w:r>
          </w:p>
          <w:p w14:paraId="67828F6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6C48EC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DA5534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1A7800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8B0E82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C64FD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___________________________________________________________________________________________</w:t>
            </w:r>
          </w:p>
          <w:p w14:paraId="23F1F61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47AF4C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4C0C312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AC6A95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25B585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5873AC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на основании _________________________________________________________________________________.</w:t>
            </w:r>
          </w:p>
          <w:p w14:paraId="2D5A493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7BB737CE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Перевод   земель   _________________________________</w:t>
            </w:r>
            <w:proofErr w:type="gramStart"/>
            <w:r w:rsidRPr="00B714C3">
              <w:rPr>
                <w:rFonts w:eastAsia="Calibri"/>
                <w:sz w:val="16"/>
                <w:szCs w:val="16"/>
              </w:rPr>
              <w:t>_  в</w:t>
            </w:r>
            <w:proofErr w:type="gramEnd"/>
            <w:r w:rsidRPr="00B714C3">
              <w:rPr>
                <w:rFonts w:eastAsia="Calibri"/>
                <w:sz w:val="16"/>
                <w:szCs w:val="16"/>
              </w:rPr>
              <w:t xml:space="preserve">  другую  категорию необходим по следующим </w:t>
            </w:r>
          </w:p>
          <w:p w14:paraId="3EE4C8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9E5B20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основаниям: __________________________________________________________________________________</w:t>
            </w:r>
          </w:p>
          <w:p w14:paraId="2BEA9D6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14:paraId="62A4D4AD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87FD86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B9D9BF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14:paraId="61A30624" w14:textId="77777777" w:rsidR="00DB73D2" w:rsidRPr="00B714C3" w:rsidRDefault="00DB73D2" w:rsidP="00DB73D2">
      <w:pPr>
        <w:widowControl w:val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DB73D2" w:rsidRPr="00B714C3" w14:paraId="293DADD3" w14:textId="77777777" w:rsidTr="00FA2A9A">
        <w:tc>
          <w:tcPr>
            <w:tcW w:w="9747" w:type="dxa"/>
            <w:gridSpan w:val="2"/>
            <w:shd w:val="clear" w:color="auto" w:fill="auto"/>
          </w:tcPr>
          <w:p w14:paraId="462F8CE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2B06021E" w14:textId="77777777" w:rsidTr="00FA2A9A">
        <w:tc>
          <w:tcPr>
            <w:tcW w:w="3165" w:type="dxa"/>
            <w:shd w:val="clear" w:color="auto" w:fill="auto"/>
          </w:tcPr>
          <w:p w14:paraId="3E422FB3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0C2CBAC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0B6AD7E5" w14:textId="77777777" w:rsidTr="00FA2A9A">
        <w:tc>
          <w:tcPr>
            <w:tcW w:w="3165" w:type="dxa"/>
            <w:shd w:val="clear" w:color="auto" w:fill="auto"/>
          </w:tcPr>
          <w:p w14:paraId="208BF79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4A71D2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60FD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E8B83BF" w14:textId="77777777" w:rsidTr="00FA2A9A">
        <w:tc>
          <w:tcPr>
            <w:tcW w:w="3165" w:type="dxa"/>
            <w:shd w:val="clear" w:color="auto" w:fill="auto"/>
          </w:tcPr>
          <w:p w14:paraId="1CE91A6D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5A77DD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B4C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094A12A1" w14:textId="77777777" w:rsidR="00DB73D2" w:rsidRPr="00B714C3" w:rsidRDefault="00DB73D2" w:rsidP="00DB73D2">
      <w:pPr>
        <w:widowControl w:val="0"/>
        <w:rPr>
          <w:rFonts w:eastAsia="Calibri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16"/>
        <w:gridCol w:w="8390"/>
      </w:tblGrid>
      <w:tr w:rsidR="00DB73D2" w:rsidRPr="00B714C3" w14:paraId="62A4E34B" w14:textId="77777777" w:rsidTr="00DB73D2">
        <w:tc>
          <w:tcPr>
            <w:tcW w:w="1216" w:type="dxa"/>
            <w:shd w:val="clear" w:color="auto" w:fill="auto"/>
          </w:tcPr>
          <w:p w14:paraId="79B94E9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Приложение:</w:t>
            </w:r>
            <w:r w:rsidRPr="00B714C3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B714C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550958E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49917B3A" w14:textId="77777777" w:rsidR="00DB73D2" w:rsidRPr="00B714C3" w:rsidRDefault="00DB73D2" w:rsidP="00245778">
      <w:pPr>
        <w:rPr>
          <w:rFonts w:eastAsia="Calibri"/>
        </w:rPr>
      </w:pPr>
    </w:p>
    <w:sectPr w:rsidR="00DB73D2" w:rsidRPr="00B714C3" w:rsidSect="00CB7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5553" w14:textId="77777777" w:rsidR="00311B08" w:rsidRDefault="00311B08" w:rsidP="00DB73D2">
      <w:r>
        <w:separator/>
      </w:r>
    </w:p>
  </w:endnote>
  <w:endnote w:type="continuationSeparator" w:id="0">
    <w:p w14:paraId="7CC3508B" w14:textId="77777777" w:rsidR="00311B08" w:rsidRDefault="00311B08" w:rsidP="00D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2CB8" w14:textId="77777777" w:rsidR="00311B08" w:rsidRDefault="00311B08" w:rsidP="00DB73D2">
      <w:r>
        <w:separator/>
      </w:r>
    </w:p>
  </w:footnote>
  <w:footnote w:type="continuationSeparator" w:id="0">
    <w:p w14:paraId="5FB9BEC2" w14:textId="77777777" w:rsidR="00311B08" w:rsidRDefault="00311B08" w:rsidP="00DB73D2">
      <w:r>
        <w:continuationSeparator/>
      </w:r>
    </w:p>
  </w:footnote>
  <w:footnote w:id="1">
    <w:p w14:paraId="32B2AB5C" w14:textId="77777777" w:rsidR="00311B08" w:rsidRDefault="00311B08" w:rsidP="00DB73D2">
      <w:pPr>
        <w:pStyle w:val="a7"/>
        <w:ind w:firstLine="0"/>
        <w:rPr>
          <w:sz w:val="18"/>
          <w:szCs w:val="18"/>
          <w:lang w:eastAsia="ru-RU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bookmarkStart w:id="14" w:name="_MON_1667819064"/>
    <w:bookmarkEnd w:id="14"/>
    <w:p w14:paraId="0B64C7E2" w14:textId="343487E8" w:rsidR="00311B08" w:rsidRDefault="00311B08" w:rsidP="00DB73D2">
      <w:pPr>
        <w:pStyle w:val="a7"/>
        <w:ind w:firstLine="0"/>
      </w:pPr>
      <w:r w:rsidRPr="00211095">
        <w:object w:dxaOrig="9355" w:dyaOrig="14985" w14:anchorId="38FA9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49.25pt">
            <v:imagedata r:id="rId1" o:title=""/>
          </v:shape>
          <o:OLEObject Type="Embed" ProgID="Word.Document.12" ShapeID="_x0000_i1026" DrawAspect="Content" ObjectID="_1671870068" r:id="rId2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5877733"/>
    <w:multiLevelType w:val="hybridMultilevel"/>
    <w:tmpl w:val="5546C6AE"/>
    <w:lvl w:ilvl="0" w:tplc="A8D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1803CF"/>
    <w:multiLevelType w:val="hybridMultilevel"/>
    <w:tmpl w:val="A6360A7E"/>
    <w:lvl w:ilvl="0" w:tplc="9B4632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46"/>
    <w:rsid w:val="0000388F"/>
    <w:rsid w:val="000434F6"/>
    <w:rsid w:val="000A2B18"/>
    <w:rsid w:val="001220BE"/>
    <w:rsid w:val="00181C2C"/>
    <w:rsid w:val="00245778"/>
    <w:rsid w:val="00311B08"/>
    <w:rsid w:val="003134AA"/>
    <w:rsid w:val="00317121"/>
    <w:rsid w:val="004E642F"/>
    <w:rsid w:val="00500A33"/>
    <w:rsid w:val="00571D6A"/>
    <w:rsid w:val="005A1047"/>
    <w:rsid w:val="00605170"/>
    <w:rsid w:val="00627AC3"/>
    <w:rsid w:val="00655A69"/>
    <w:rsid w:val="006F15F1"/>
    <w:rsid w:val="00716622"/>
    <w:rsid w:val="00781978"/>
    <w:rsid w:val="00833D05"/>
    <w:rsid w:val="009033CE"/>
    <w:rsid w:val="0096491F"/>
    <w:rsid w:val="00965A1A"/>
    <w:rsid w:val="00983756"/>
    <w:rsid w:val="009E302C"/>
    <w:rsid w:val="009F6C33"/>
    <w:rsid w:val="00A607E5"/>
    <w:rsid w:val="00AA5B0B"/>
    <w:rsid w:val="00AD34B2"/>
    <w:rsid w:val="00B63611"/>
    <w:rsid w:val="00BF17E1"/>
    <w:rsid w:val="00C219F6"/>
    <w:rsid w:val="00CB516B"/>
    <w:rsid w:val="00CB72B0"/>
    <w:rsid w:val="00DB73D2"/>
    <w:rsid w:val="00DC557B"/>
    <w:rsid w:val="00E73966"/>
    <w:rsid w:val="00EB10DD"/>
    <w:rsid w:val="00EE3231"/>
    <w:rsid w:val="00EF3C2C"/>
    <w:rsid w:val="00F57AD2"/>
    <w:rsid w:val="00F70B73"/>
    <w:rsid w:val="00F92900"/>
    <w:rsid w:val="00FA2A9A"/>
    <w:rsid w:val="00FC0346"/>
    <w:rsid w:val="00FD684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EF513"/>
  <w15:docId w15:val="{99296231-0FFD-4F84-AE71-C5388E8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73D2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B73D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DB73D2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9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zo_chuguevka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29</Pages>
  <Words>7685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</cp:lastModifiedBy>
  <cp:revision>22</cp:revision>
  <cp:lastPrinted>2020-12-28T06:36:00Z</cp:lastPrinted>
  <dcterms:created xsi:type="dcterms:W3CDTF">2020-01-09T00:22:00Z</dcterms:created>
  <dcterms:modified xsi:type="dcterms:W3CDTF">2021-01-11T01:35:00Z</dcterms:modified>
</cp:coreProperties>
</file>