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0A1A" w14:textId="77777777"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0714D5B" w14:textId="03A67724" w:rsidR="00744265" w:rsidRDefault="00744265" w:rsidP="00EC19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«</w:t>
      </w:r>
      <w:r w:rsidR="00D81877" w:rsidRPr="00D81877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 введении органов местного самоуправления или в собственности муниципального образования, без проведения торгов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».</w:t>
      </w:r>
    </w:p>
    <w:p w14:paraId="65B16197" w14:textId="4CE93E4E"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«</w:t>
      </w:r>
      <w:r w:rsidR="00D81877" w:rsidRPr="00D81877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 введении органов местного самоуправления или в собственности муниципального образования, без проведения торгов</w:t>
      </w:r>
      <w:r w:rsidR="00EC19FA" w:rsidRPr="00EC19FA">
        <w:rPr>
          <w:rFonts w:ascii="Times New Roman" w:hAnsi="Times New Roman" w:cs="Times New Roman"/>
          <w:b/>
          <w:sz w:val="26"/>
          <w:szCs w:val="26"/>
        </w:rPr>
        <w:t>».</w:t>
      </w:r>
    </w:p>
    <w:p w14:paraId="60F9CD4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14:paraId="6A44D416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4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6D895224" w14:textId="77777777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14:paraId="48211C79" w14:textId="16B42F01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AD5B02">
        <w:rPr>
          <w:rFonts w:ascii="Times New Roman" w:hAnsi="Times New Roman" w:cs="Times New Roman"/>
          <w:b/>
          <w:sz w:val="26"/>
          <w:szCs w:val="26"/>
        </w:rPr>
        <w:t>Соболева Мария Александровна</w:t>
      </w:r>
    </w:p>
    <w:p w14:paraId="394E2F4A" w14:textId="5588FF44"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EC19FA" w:rsidRPr="00D81877">
        <w:rPr>
          <w:rFonts w:ascii="Times New Roman" w:hAnsi="Times New Roman" w:cs="Times New Roman"/>
          <w:sz w:val="26"/>
          <w:szCs w:val="26"/>
        </w:rPr>
        <w:t>«</w:t>
      </w:r>
      <w:r w:rsidR="00D81877" w:rsidRPr="00D81877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введении органов местного самоуправления или в собственности муниципального образования, без проведения торгов</w:t>
      </w:r>
      <w:r w:rsidR="00EC19FA" w:rsidRPr="00EC19FA">
        <w:rPr>
          <w:rFonts w:ascii="Times New Roman" w:hAnsi="Times New Roman" w:cs="Times New Roman"/>
          <w:sz w:val="26"/>
          <w:szCs w:val="26"/>
        </w:rPr>
        <w:t>»</w:t>
      </w:r>
      <w:r w:rsidRPr="00B22C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Принятие</w:t>
      </w:r>
      <w:r w:rsidR="00EC1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proofErr w:type="gramEnd"/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D81877" w:rsidRPr="00D81877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введении органов местного самоуправления или в собственности муниципального образования, без проведения торгов</w:t>
      </w:r>
      <w:r w:rsidR="00824DBB" w:rsidRPr="00B22CC9">
        <w:rPr>
          <w:rFonts w:ascii="Times New Roman" w:hAnsi="Times New Roman" w:cs="Times New Roman"/>
          <w:sz w:val="26"/>
          <w:szCs w:val="26"/>
        </w:rPr>
        <w:t>».</w:t>
      </w:r>
    </w:p>
    <w:p w14:paraId="077901DA" w14:textId="32BA7829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4F07B7" w:rsidRPr="004F07B7">
        <w:rPr>
          <w:rFonts w:ascii="Times New Roman" w:hAnsi="Times New Roman" w:cs="Times New Roman"/>
          <w:sz w:val="26"/>
          <w:szCs w:val="26"/>
        </w:rPr>
        <w:t>«</w:t>
      </w:r>
      <w:r w:rsidR="00D81877" w:rsidRPr="00D81877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введении органов местного самоуправления или в собственности муниципального образования, без проведения торгов</w:t>
      </w:r>
      <w:r w:rsidR="004F07B7" w:rsidRPr="004F07B7">
        <w:rPr>
          <w:rFonts w:ascii="Times New Roman" w:hAnsi="Times New Roman" w:cs="Times New Roman"/>
          <w:sz w:val="26"/>
          <w:szCs w:val="26"/>
        </w:rPr>
        <w:t>»</w:t>
      </w:r>
      <w:r w:rsidR="004F07B7">
        <w:rPr>
          <w:rFonts w:ascii="Times New Roman" w:hAnsi="Times New Roman" w:cs="Times New Roman"/>
          <w:sz w:val="26"/>
          <w:szCs w:val="26"/>
        </w:rPr>
        <w:t>:</w:t>
      </w:r>
    </w:p>
    <w:p w14:paraId="4848C51D" w14:textId="0772D58A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81877">
        <w:rPr>
          <w:rFonts w:ascii="Times New Roman" w:hAnsi="Times New Roman" w:cs="Times New Roman"/>
          <w:sz w:val="26"/>
          <w:szCs w:val="26"/>
        </w:rPr>
        <w:t>п</w:t>
      </w:r>
      <w:r w:rsidR="00D81877" w:rsidRPr="00D81877">
        <w:rPr>
          <w:rFonts w:ascii="Times New Roman" w:hAnsi="Times New Roman" w:cs="Times New Roman"/>
          <w:sz w:val="26"/>
          <w:szCs w:val="26"/>
        </w:rPr>
        <w:t>редоставление земельных участков, находящихся введении органов местного самоуправления или в собственности муниципального образования, без проведения торгов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BEB6DD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14:paraId="717A012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Земельный кодекс Российской Федерации</w:t>
      </w:r>
    </w:p>
    <w:p w14:paraId="708ABF81" w14:textId="735B97E5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4.Планируемый срок вступления в силу предлагаемого проекта административного регламента: </w:t>
      </w:r>
      <w:r w:rsidR="00E551E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14:paraId="15E1BAC4" w14:textId="77777777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5.Сведения о необходимости или отсутствии необходимости установления </w:t>
      </w:r>
      <w:bookmarkEnd w:id="0"/>
      <w:r>
        <w:rPr>
          <w:rFonts w:ascii="Times New Roman" w:hAnsi="Times New Roman" w:cs="Times New Roman"/>
          <w:sz w:val="26"/>
          <w:szCs w:val="26"/>
        </w:rPr>
        <w:t>переходного периода: не требуется</w:t>
      </w:r>
    </w:p>
    <w:p w14:paraId="0FC6B145" w14:textId="4320474A"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4F07B7" w:rsidRPr="004F07B7">
        <w:rPr>
          <w:rFonts w:ascii="Times New Roman" w:hAnsi="Times New Roman" w:cs="Times New Roman"/>
          <w:sz w:val="26"/>
          <w:szCs w:val="26"/>
        </w:rPr>
        <w:t>«</w:t>
      </w:r>
      <w:r w:rsidR="00D81877" w:rsidRPr="00D81877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введении органов местного самоуправления или в собственности муниципального образования, без проведения торгов</w:t>
      </w:r>
      <w:r w:rsidR="004F07B7" w:rsidRPr="004F07B7">
        <w:rPr>
          <w:rFonts w:ascii="Times New Roman" w:hAnsi="Times New Roman" w:cs="Times New Roman"/>
          <w:sz w:val="26"/>
          <w:szCs w:val="26"/>
        </w:rPr>
        <w:t>»</w:t>
      </w:r>
      <w:r w:rsidR="004F07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эл.форме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14:paraId="548B6328" w14:textId="77777777"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14:paraId="0267CD20" w14:textId="3E98B35C" w:rsidR="00824DBB" w:rsidRDefault="00AD5B02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Соболева Мария Александровна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24DB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5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14:paraId="63350510" w14:textId="77777777"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1018C0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14:paraId="7892315F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14:paraId="1B7D0F7C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14:paraId="27C7D932" w14:textId="77777777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E42224" w14:textId="5C270B78"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551E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ноября 2019 года</w:t>
      </w:r>
    </w:p>
    <w:p w14:paraId="22FE83CA" w14:textId="77777777"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12A584" w14:textId="77777777"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65"/>
    <w:rsid w:val="00011C86"/>
    <w:rsid w:val="00380808"/>
    <w:rsid w:val="004F07B7"/>
    <w:rsid w:val="00507162"/>
    <w:rsid w:val="00744265"/>
    <w:rsid w:val="00824DBB"/>
    <w:rsid w:val="00AD5B02"/>
    <w:rsid w:val="00B22CC9"/>
    <w:rsid w:val="00D81877"/>
    <w:rsid w:val="00E551E9"/>
    <w:rsid w:val="00E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702"/>
  <w15:docId w15:val="{9BFEDCE6-82EC-47D3-A8CD-68B0065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9</cp:revision>
  <dcterms:created xsi:type="dcterms:W3CDTF">2019-11-26T03:09:00Z</dcterms:created>
  <dcterms:modified xsi:type="dcterms:W3CDTF">2019-11-28T05:21:00Z</dcterms:modified>
</cp:coreProperties>
</file>