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ECB24F" w14:textId="298FAEE6" w:rsidR="006750CE" w:rsidRPr="00FA13EB" w:rsidRDefault="00D12A10" w:rsidP="006750CE">
      <w:pPr>
        <w:jc w:val="center"/>
        <w:rPr>
          <w:szCs w:val="28"/>
        </w:rPr>
      </w:pPr>
      <w:r>
        <w:rPr>
          <w:szCs w:val="28"/>
        </w:rPr>
        <w:t xml:space="preserve"> </w:t>
      </w:r>
      <w:r w:rsidR="006750CE" w:rsidRPr="00FA13EB">
        <w:rPr>
          <w:szCs w:val="28"/>
        </w:rPr>
        <w:t>Повестка дня</w:t>
      </w:r>
      <w:r w:rsidR="00354461">
        <w:rPr>
          <w:szCs w:val="28"/>
        </w:rPr>
        <w:t xml:space="preserve"> (проект)</w:t>
      </w:r>
    </w:p>
    <w:p w14:paraId="1381354D" w14:textId="77777777" w:rsidR="006750CE" w:rsidRPr="00FA13EB" w:rsidRDefault="006750CE" w:rsidP="006750CE">
      <w:pPr>
        <w:jc w:val="center"/>
        <w:rPr>
          <w:szCs w:val="28"/>
        </w:rPr>
      </w:pPr>
      <w:r w:rsidRPr="00FA13EB">
        <w:rPr>
          <w:szCs w:val="28"/>
        </w:rPr>
        <w:t xml:space="preserve">очередного заседания </w:t>
      </w:r>
      <w:r>
        <w:rPr>
          <w:szCs w:val="28"/>
        </w:rPr>
        <w:t>Думы Чугуевского муниципального округа</w:t>
      </w:r>
    </w:p>
    <w:p w14:paraId="5EE69214" w14:textId="15C95EC2" w:rsidR="006750CE" w:rsidRPr="00FA13EB" w:rsidRDefault="006750CE" w:rsidP="006750CE">
      <w:pPr>
        <w:jc w:val="center"/>
        <w:rPr>
          <w:szCs w:val="28"/>
        </w:rPr>
      </w:pPr>
      <w:r w:rsidRPr="00FA13EB">
        <w:rPr>
          <w:szCs w:val="28"/>
        </w:rPr>
        <w:t>Приморского края</w:t>
      </w:r>
      <w:r w:rsidR="009252B1">
        <w:rPr>
          <w:szCs w:val="28"/>
        </w:rPr>
        <w:t xml:space="preserve"> </w:t>
      </w:r>
      <w:r w:rsidR="00CD6955">
        <w:rPr>
          <w:szCs w:val="28"/>
        </w:rPr>
        <w:t>25</w:t>
      </w:r>
      <w:r w:rsidR="00354461">
        <w:rPr>
          <w:szCs w:val="28"/>
        </w:rPr>
        <w:t xml:space="preserve"> </w:t>
      </w:r>
      <w:r w:rsidR="00CD6955">
        <w:rPr>
          <w:szCs w:val="28"/>
        </w:rPr>
        <w:t>сентября</w:t>
      </w:r>
      <w:r>
        <w:rPr>
          <w:szCs w:val="28"/>
        </w:rPr>
        <w:t xml:space="preserve"> 202</w:t>
      </w:r>
      <w:r w:rsidR="00913725">
        <w:rPr>
          <w:szCs w:val="28"/>
        </w:rPr>
        <w:t>6</w:t>
      </w:r>
      <w:r w:rsidRPr="00FA13EB">
        <w:rPr>
          <w:szCs w:val="28"/>
        </w:rPr>
        <w:t xml:space="preserve"> года</w:t>
      </w:r>
    </w:p>
    <w:p w14:paraId="4E7EFD11" w14:textId="77777777" w:rsidR="006750CE" w:rsidRPr="00FA13EB" w:rsidRDefault="006750CE" w:rsidP="006750CE">
      <w:pPr>
        <w:jc w:val="center"/>
        <w:rPr>
          <w:szCs w:val="28"/>
        </w:rPr>
      </w:pPr>
    </w:p>
    <w:p w14:paraId="78BF57A1" w14:textId="77777777" w:rsidR="006750CE" w:rsidRPr="00FA13EB" w:rsidRDefault="006750CE" w:rsidP="006750CE">
      <w:pPr>
        <w:ind w:left="5387"/>
        <w:rPr>
          <w:szCs w:val="28"/>
        </w:rPr>
      </w:pPr>
      <w:r w:rsidRPr="00FA13EB">
        <w:rPr>
          <w:szCs w:val="28"/>
        </w:rPr>
        <w:t xml:space="preserve">Начало в </w:t>
      </w:r>
      <w:r>
        <w:rPr>
          <w:szCs w:val="28"/>
        </w:rPr>
        <w:t>11</w:t>
      </w:r>
      <w:r w:rsidRPr="00FA13EB">
        <w:rPr>
          <w:szCs w:val="28"/>
        </w:rPr>
        <w:t>.00 в малом зале заседаний на 1 этаже</w:t>
      </w:r>
    </w:p>
    <w:p w14:paraId="5F91AF40" w14:textId="77777777" w:rsidR="006750CE" w:rsidRDefault="006750CE" w:rsidP="006750CE">
      <w:pPr>
        <w:ind w:left="5387"/>
        <w:rPr>
          <w:szCs w:val="28"/>
        </w:rPr>
      </w:pPr>
      <w:r w:rsidRPr="00FA13EB">
        <w:rPr>
          <w:szCs w:val="28"/>
        </w:rPr>
        <w:t xml:space="preserve">(ул. </w:t>
      </w:r>
      <w:r>
        <w:rPr>
          <w:szCs w:val="28"/>
        </w:rPr>
        <w:t>50 лет Октября, 193</w:t>
      </w:r>
      <w:r w:rsidRPr="00FA13EB">
        <w:rPr>
          <w:szCs w:val="28"/>
        </w:rPr>
        <w:t>)</w:t>
      </w:r>
      <w:r w:rsidRPr="003D4D38">
        <w:rPr>
          <w:szCs w:val="28"/>
        </w:rPr>
        <w:t xml:space="preserve"> </w:t>
      </w:r>
    </w:p>
    <w:p w14:paraId="72FD1C83" w14:textId="77777777" w:rsidR="006750CE" w:rsidRDefault="006750CE" w:rsidP="006750CE">
      <w:pPr>
        <w:jc w:val="center"/>
        <w:rPr>
          <w:szCs w:val="28"/>
        </w:rPr>
      </w:pPr>
    </w:p>
    <w:tbl>
      <w:tblPr>
        <w:tblW w:w="9568" w:type="dxa"/>
        <w:tblInd w:w="-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6308"/>
        <w:gridCol w:w="1630"/>
      </w:tblGrid>
      <w:tr w:rsidR="006750CE" w:rsidRPr="00FA13EB" w14:paraId="74BF08A3" w14:textId="77777777" w:rsidTr="006750CE">
        <w:tc>
          <w:tcPr>
            <w:tcW w:w="1630" w:type="dxa"/>
          </w:tcPr>
          <w:p w14:paraId="733BCDDD" w14:textId="77777777" w:rsidR="006750CE" w:rsidRPr="00691301" w:rsidRDefault="006750CE" w:rsidP="00D12A10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gridSpan w:val="2"/>
          </w:tcPr>
          <w:p w14:paraId="5855964A" w14:textId="77777777" w:rsidR="006750CE" w:rsidRPr="00691301" w:rsidRDefault="006750CE" w:rsidP="00D12A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91301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14:paraId="66736A39" w14:textId="77777777" w:rsidR="006750CE" w:rsidRPr="00691301" w:rsidRDefault="006750CE" w:rsidP="00D12A1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750CE" w:rsidRPr="00FA13EB" w14:paraId="340E8877" w14:textId="77777777" w:rsidTr="006750CE">
        <w:tc>
          <w:tcPr>
            <w:tcW w:w="1630" w:type="dxa"/>
            <w:shd w:val="clear" w:color="auto" w:fill="D9D9D9" w:themeFill="background1" w:themeFillShade="D9"/>
          </w:tcPr>
          <w:p w14:paraId="5FBB3FB0" w14:textId="77777777" w:rsidR="006750CE" w:rsidRDefault="006750CE" w:rsidP="00D12A10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shd w:val="clear" w:color="auto" w:fill="D9D9D9" w:themeFill="background1" w:themeFillShade="D9"/>
          </w:tcPr>
          <w:p w14:paraId="2D872120" w14:textId="77777777" w:rsidR="006750CE" w:rsidRPr="00440EC9" w:rsidRDefault="006750CE" w:rsidP="00D12A10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71589F" w:rsidRPr="0071589F" w14:paraId="2F86D5DA" w14:textId="77777777" w:rsidTr="006750CE">
        <w:tc>
          <w:tcPr>
            <w:tcW w:w="1630" w:type="dxa"/>
          </w:tcPr>
          <w:p w14:paraId="2C960DC8" w14:textId="77777777" w:rsidR="006750CE" w:rsidRPr="0071589F" w:rsidRDefault="006750CE" w:rsidP="00D12A10">
            <w:pPr>
              <w:rPr>
                <w:sz w:val="24"/>
                <w:szCs w:val="24"/>
              </w:rPr>
            </w:pPr>
            <w:r w:rsidRPr="0071589F">
              <w:rPr>
                <w:sz w:val="24"/>
                <w:szCs w:val="24"/>
              </w:rPr>
              <w:t>Вопрос 1</w:t>
            </w:r>
          </w:p>
        </w:tc>
        <w:tc>
          <w:tcPr>
            <w:tcW w:w="7938" w:type="dxa"/>
            <w:gridSpan w:val="2"/>
          </w:tcPr>
          <w:p w14:paraId="207F9C43" w14:textId="77777777" w:rsidR="004F397E" w:rsidRPr="004F397E" w:rsidRDefault="004F397E" w:rsidP="004F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F397E">
              <w:rPr>
                <w:sz w:val="24"/>
                <w:szCs w:val="24"/>
              </w:rPr>
              <w:t>О проекте решения Думы Чугуевского муниципального округа «О внесении изменений в решение Думы Чугуевского муниципального округа от 17 декабря 2025 года № 37-НПА «О бюджете Чугуевского муниципального округа на 2026 год и плановый период 2027 и 2028 годов».</w:t>
            </w:r>
          </w:p>
          <w:p w14:paraId="5A9A6937" w14:textId="77777777" w:rsidR="004F397E" w:rsidRPr="004F397E" w:rsidRDefault="004F397E" w:rsidP="004F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14:paraId="70C349A1" w14:textId="77777777" w:rsidR="004F397E" w:rsidRPr="004F397E" w:rsidRDefault="004F397E" w:rsidP="004F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4F397E">
              <w:rPr>
                <w:sz w:val="24"/>
                <w:szCs w:val="24"/>
                <w:u w:val="single"/>
              </w:rPr>
              <w:t xml:space="preserve">Докладывает: </w:t>
            </w:r>
          </w:p>
          <w:p w14:paraId="3748F16E" w14:textId="77777777" w:rsidR="004F397E" w:rsidRPr="009335E8" w:rsidRDefault="004F397E" w:rsidP="004F397E">
            <w:pPr>
              <w:jc w:val="both"/>
              <w:rPr>
                <w:sz w:val="24"/>
              </w:rPr>
            </w:pPr>
            <w:r w:rsidRPr="009335E8">
              <w:rPr>
                <w:sz w:val="24"/>
              </w:rPr>
              <w:t>Потапенко Валентина Викторовна – начальник финансового управления администрации Чугуевского муниципального округа.</w:t>
            </w:r>
          </w:p>
          <w:p w14:paraId="26BD1323" w14:textId="5097BD64" w:rsidR="004F397E" w:rsidRPr="004F397E" w:rsidRDefault="004F397E" w:rsidP="004F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4F397E">
              <w:rPr>
                <w:sz w:val="24"/>
                <w:szCs w:val="24"/>
                <w:u w:val="single"/>
              </w:rPr>
              <w:t xml:space="preserve">Содоклад: </w:t>
            </w:r>
          </w:p>
          <w:p w14:paraId="3E93EE3F" w14:textId="77777777" w:rsidR="004F397E" w:rsidRPr="004F397E" w:rsidRDefault="004F397E" w:rsidP="004F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F397E">
              <w:rPr>
                <w:sz w:val="24"/>
                <w:szCs w:val="24"/>
              </w:rPr>
              <w:t>Тимофеева Мария Александровна – председатель Контрольно счетного комитета Чугуевского муниципального округа.</w:t>
            </w:r>
          </w:p>
          <w:p w14:paraId="0BF42046" w14:textId="4C27BA22" w:rsidR="009252B1" w:rsidRPr="0071589F" w:rsidRDefault="004F397E" w:rsidP="004F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F397E">
              <w:rPr>
                <w:sz w:val="24"/>
                <w:szCs w:val="24"/>
              </w:rPr>
              <w:t>Пролубщикова Светлана Владимировна – председатель постоянной комиссии Думы Чугуевского муниципального округа по вопросам экономической политике и муниципальной собственности.</w:t>
            </w:r>
          </w:p>
        </w:tc>
      </w:tr>
      <w:tr w:rsidR="0071589F" w:rsidRPr="0071589F" w14:paraId="7FE93D83" w14:textId="77777777" w:rsidTr="006750CE">
        <w:tc>
          <w:tcPr>
            <w:tcW w:w="1630" w:type="dxa"/>
            <w:shd w:val="clear" w:color="auto" w:fill="D9D9D9" w:themeFill="background1" w:themeFillShade="D9"/>
          </w:tcPr>
          <w:p w14:paraId="62C6DD6A" w14:textId="016C2540" w:rsidR="006750CE" w:rsidRPr="0071589F" w:rsidRDefault="006750CE" w:rsidP="00D12A10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shd w:val="clear" w:color="auto" w:fill="D9D9D9" w:themeFill="background1" w:themeFillShade="D9"/>
          </w:tcPr>
          <w:p w14:paraId="022927D1" w14:textId="77777777" w:rsidR="006750CE" w:rsidRPr="0071589F" w:rsidRDefault="006750CE" w:rsidP="00D12A10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4F397E" w:rsidRPr="0071589F" w14:paraId="2B2C3D3B" w14:textId="77777777" w:rsidTr="006750CE">
        <w:tc>
          <w:tcPr>
            <w:tcW w:w="1630" w:type="dxa"/>
          </w:tcPr>
          <w:p w14:paraId="31E9BA76" w14:textId="77777777" w:rsidR="004F397E" w:rsidRPr="0071589F" w:rsidRDefault="004F397E" w:rsidP="004F397E">
            <w:pPr>
              <w:rPr>
                <w:sz w:val="24"/>
                <w:szCs w:val="24"/>
              </w:rPr>
            </w:pPr>
            <w:r w:rsidRPr="0071589F">
              <w:rPr>
                <w:sz w:val="24"/>
                <w:szCs w:val="24"/>
              </w:rPr>
              <w:t>Вопрос 2</w:t>
            </w:r>
          </w:p>
        </w:tc>
        <w:tc>
          <w:tcPr>
            <w:tcW w:w="7938" w:type="dxa"/>
            <w:gridSpan w:val="2"/>
          </w:tcPr>
          <w:p w14:paraId="24F0945D" w14:textId="77777777" w:rsidR="004F397E" w:rsidRPr="0071589F" w:rsidRDefault="004F397E" w:rsidP="004F39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контрольных мероприятиях, проведенных Контрольно-счетным комитетом Чугуевского муниципального округа во втором квартале 2026 года.</w:t>
            </w:r>
          </w:p>
          <w:p w14:paraId="3C786EFB" w14:textId="77777777" w:rsidR="004F397E" w:rsidRPr="0071589F" w:rsidRDefault="004F397E" w:rsidP="004F397E">
            <w:pPr>
              <w:jc w:val="both"/>
              <w:rPr>
                <w:sz w:val="24"/>
                <w:szCs w:val="24"/>
              </w:rPr>
            </w:pPr>
          </w:p>
          <w:p w14:paraId="734659B0" w14:textId="77777777" w:rsidR="004F397E" w:rsidRPr="0071589F" w:rsidRDefault="004F397E" w:rsidP="004F397E">
            <w:pPr>
              <w:jc w:val="both"/>
              <w:rPr>
                <w:sz w:val="24"/>
                <w:szCs w:val="24"/>
                <w:u w:val="single"/>
              </w:rPr>
            </w:pPr>
            <w:r w:rsidRPr="0071589F">
              <w:rPr>
                <w:sz w:val="24"/>
                <w:szCs w:val="24"/>
                <w:u w:val="single"/>
              </w:rPr>
              <w:t>Докладывает:</w:t>
            </w:r>
          </w:p>
          <w:p w14:paraId="4D0DF2E6" w14:textId="6CEBB237" w:rsidR="004F397E" w:rsidRPr="0071589F" w:rsidRDefault="004F397E" w:rsidP="004F39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Тимофеева Мария Александровна-председатель Контрольно-счетного комитета Чугуевского муниципального округа.</w:t>
            </w:r>
          </w:p>
        </w:tc>
      </w:tr>
      <w:tr w:rsidR="004F397E" w:rsidRPr="0071589F" w14:paraId="465AC498" w14:textId="77777777" w:rsidTr="006750CE">
        <w:tc>
          <w:tcPr>
            <w:tcW w:w="1630" w:type="dxa"/>
            <w:shd w:val="clear" w:color="auto" w:fill="D9D9D9" w:themeFill="background1" w:themeFillShade="D9"/>
          </w:tcPr>
          <w:p w14:paraId="5B35D028" w14:textId="77777777" w:rsidR="004F397E" w:rsidRPr="0071589F" w:rsidRDefault="004F397E" w:rsidP="004F397E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shd w:val="clear" w:color="auto" w:fill="D9D9D9" w:themeFill="background1" w:themeFillShade="D9"/>
          </w:tcPr>
          <w:p w14:paraId="3A7F7290" w14:textId="77777777" w:rsidR="004F397E" w:rsidRPr="0071589F" w:rsidRDefault="004F397E" w:rsidP="004F397E">
            <w:pPr>
              <w:jc w:val="both"/>
              <w:rPr>
                <w:b/>
                <w:sz w:val="24"/>
                <w:szCs w:val="28"/>
              </w:rPr>
            </w:pPr>
          </w:p>
        </w:tc>
      </w:tr>
      <w:tr w:rsidR="004F397E" w:rsidRPr="0071589F" w14:paraId="739CA4AC" w14:textId="77777777" w:rsidTr="004F397E">
        <w:trPr>
          <w:trHeight w:val="561"/>
        </w:trPr>
        <w:tc>
          <w:tcPr>
            <w:tcW w:w="1630" w:type="dxa"/>
          </w:tcPr>
          <w:p w14:paraId="2334E399" w14:textId="77777777" w:rsidR="004F397E" w:rsidRPr="0071589F" w:rsidRDefault="004F397E" w:rsidP="004F397E">
            <w:pPr>
              <w:rPr>
                <w:sz w:val="24"/>
                <w:szCs w:val="24"/>
              </w:rPr>
            </w:pPr>
            <w:r w:rsidRPr="0071589F">
              <w:rPr>
                <w:sz w:val="24"/>
                <w:szCs w:val="24"/>
              </w:rPr>
              <w:t>Вопрос 3</w:t>
            </w:r>
          </w:p>
        </w:tc>
        <w:tc>
          <w:tcPr>
            <w:tcW w:w="7938" w:type="dxa"/>
            <w:gridSpan w:val="2"/>
          </w:tcPr>
          <w:p w14:paraId="530E0205" w14:textId="77777777" w:rsidR="004F397E" w:rsidRPr="0071589F" w:rsidRDefault="004F397E" w:rsidP="004F397E">
            <w:pPr>
              <w:jc w:val="both"/>
              <w:rPr>
                <w:sz w:val="24"/>
                <w:szCs w:val="24"/>
              </w:rPr>
            </w:pPr>
            <w:r w:rsidRPr="0071589F">
              <w:rPr>
                <w:sz w:val="24"/>
                <w:szCs w:val="24"/>
              </w:rPr>
              <w:t>О проекте решения Думы Чугуевского муниципального округа «О проекте решения Думы Чугуевского муниципального округа «</w:t>
            </w:r>
            <w:r w:rsidRPr="007A5500">
              <w:rPr>
                <w:sz w:val="24"/>
                <w:szCs w:val="24"/>
              </w:rPr>
              <w:t>О внесении изменения в решение Думы Чугуевского муниципального округа от 29 сентября 2020 года № 98-НПА «Положение о бюджетном устройстве, бюджетном процессе в Чугуевском муниципальном округе»</w:t>
            </w:r>
            <w:r w:rsidRPr="0071589F">
              <w:rPr>
                <w:sz w:val="24"/>
                <w:szCs w:val="24"/>
              </w:rPr>
              <w:t>.</w:t>
            </w:r>
          </w:p>
          <w:p w14:paraId="5B704F29" w14:textId="77777777" w:rsidR="004F397E" w:rsidRPr="0071589F" w:rsidRDefault="004F397E" w:rsidP="004F397E">
            <w:pPr>
              <w:jc w:val="both"/>
              <w:rPr>
                <w:sz w:val="24"/>
                <w:szCs w:val="24"/>
              </w:rPr>
            </w:pPr>
          </w:p>
          <w:p w14:paraId="7E99AD76" w14:textId="77777777" w:rsidR="004F397E" w:rsidRPr="00354461" w:rsidRDefault="004F397E" w:rsidP="004F397E">
            <w:pPr>
              <w:jc w:val="both"/>
              <w:rPr>
                <w:sz w:val="24"/>
                <w:szCs w:val="24"/>
                <w:u w:val="single"/>
              </w:rPr>
            </w:pPr>
            <w:r w:rsidRPr="00354461">
              <w:rPr>
                <w:sz w:val="24"/>
                <w:szCs w:val="24"/>
                <w:u w:val="single"/>
              </w:rPr>
              <w:t>Докладывает:</w:t>
            </w:r>
          </w:p>
          <w:p w14:paraId="3E6CEBBE" w14:textId="3935D4D4" w:rsidR="004F397E" w:rsidRPr="0071589F" w:rsidRDefault="004F397E" w:rsidP="004F397E">
            <w:pPr>
              <w:jc w:val="both"/>
              <w:rPr>
                <w:sz w:val="24"/>
                <w:szCs w:val="24"/>
              </w:rPr>
            </w:pPr>
            <w:r w:rsidRPr="009335E8">
              <w:rPr>
                <w:sz w:val="24"/>
              </w:rPr>
              <w:t>Потапенко Валентина Викторовна – начальник финансового управления администрации Чугуевского муниципального округа.</w:t>
            </w:r>
          </w:p>
        </w:tc>
      </w:tr>
      <w:tr w:rsidR="004F397E" w:rsidRPr="0071589F" w14:paraId="33E6F8F9" w14:textId="77777777" w:rsidTr="006750CE">
        <w:tc>
          <w:tcPr>
            <w:tcW w:w="1630" w:type="dxa"/>
            <w:shd w:val="clear" w:color="auto" w:fill="D9D9D9" w:themeFill="background1" w:themeFillShade="D9"/>
          </w:tcPr>
          <w:p w14:paraId="5B6653B8" w14:textId="77777777" w:rsidR="004F397E" w:rsidRPr="0071589F" w:rsidRDefault="004F397E" w:rsidP="004F397E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shd w:val="clear" w:color="auto" w:fill="D9D9D9" w:themeFill="background1" w:themeFillShade="D9"/>
          </w:tcPr>
          <w:p w14:paraId="7FA68FC8" w14:textId="77777777" w:rsidR="004F397E" w:rsidRPr="0071589F" w:rsidRDefault="004F397E" w:rsidP="004F397E">
            <w:pPr>
              <w:jc w:val="both"/>
              <w:rPr>
                <w:b/>
                <w:sz w:val="24"/>
                <w:szCs w:val="28"/>
              </w:rPr>
            </w:pPr>
          </w:p>
        </w:tc>
      </w:tr>
      <w:tr w:rsidR="004F397E" w:rsidRPr="0071589F" w14:paraId="4C1AF676" w14:textId="77777777" w:rsidTr="006750CE">
        <w:tc>
          <w:tcPr>
            <w:tcW w:w="1630" w:type="dxa"/>
          </w:tcPr>
          <w:p w14:paraId="3EEA321D" w14:textId="77777777" w:rsidR="004F397E" w:rsidRPr="0071589F" w:rsidRDefault="004F397E" w:rsidP="004F397E">
            <w:pPr>
              <w:rPr>
                <w:sz w:val="24"/>
                <w:szCs w:val="24"/>
              </w:rPr>
            </w:pPr>
            <w:r w:rsidRPr="0071589F">
              <w:rPr>
                <w:sz w:val="24"/>
                <w:szCs w:val="24"/>
              </w:rPr>
              <w:t>Вопрос 4</w:t>
            </w:r>
          </w:p>
        </w:tc>
        <w:tc>
          <w:tcPr>
            <w:tcW w:w="7938" w:type="dxa"/>
            <w:gridSpan w:val="2"/>
          </w:tcPr>
          <w:p w14:paraId="0B5D320A" w14:textId="1293AEE9" w:rsidR="004F397E" w:rsidRPr="004F397E" w:rsidRDefault="004F397E" w:rsidP="004F397E">
            <w:pPr>
              <w:jc w:val="both"/>
              <w:rPr>
                <w:sz w:val="24"/>
                <w:szCs w:val="24"/>
              </w:rPr>
            </w:pPr>
            <w:r w:rsidRPr="007A5500">
              <w:rPr>
                <w:sz w:val="24"/>
                <w:szCs w:val="24"/>
              </w:rPr>
              <w:t>О внесении изменений в решение Думы Чугуевского муниципального округа от 18 сентября 2020 года № 88 «О структуре администрации</w:t>
            </w:r>
            <w:r>
              <w:rPr>
                <w:sz w:val="24"/>
                <w:szCs w:val="24"/>
              </w:rPr>
              <w:t xml:space="preserve"> </w:t>
            </w:r>
            <w:r w:rsidRPr="007A5500">
              <w:rPr>
                <w:sz w:val="24"/>
                <w:szCs w:val="24"/>
              </w:rPr>
              <w:t>Чугуевского муниципального округа»</w:t>
            </w:r>
            <w:r>
              <w:rPr>
                <w:sz w:val="24"/>
                <w:szCs w:val="24"/>
              </w:rPr>
              <w:t>.</w:t>
            </w:r>
            <w:bookmarkStart w:id="0" w:name="_GoBack"/>
            <w:bookmarkEnd w:id="0"/>
          </w:p>
          <w:p w14:paraId="0DE8AD15" w14:textId="77777777" w:rsidR="004F397E" w:rsidRDefault="004F397E" w:rsidP="004F397E">
            <w:pPr>
              <w:jc w:val="both"/>
              <w:rPr>
                <w:sz w:val="24"/>
                <w:szCs w:val="24"/>
                <w:u w:val="single"/>
              </w:rPr>
            </w:pPr>
          </w:p>
          <w:p w14:paraId="04750B86" w14:textId="0E73CBC6" w:rsidR="004F397E" w:rsidRPr="0071589F" w:rsidRDefault="004F397E" w:rsidP="004F397E">
            <w:pPr>
              <w:jc w:val="both"/>
              <w:rPr>
                <w:sz w:val="24"/>
                <w:szCs w:val="24"/>
                <w:u w:val="single"/>
              </w:rPr>
            </w:pPr>
            <w:r w:rsidRPr="0071589F">
              <w:rPr>
                <w:sz w:val="24"/>
                <w:szCs w:val="24"/>
                <w:u w:val="single"/>
              </w:rPr>
              <w:t>Докладывает:</w:t>
            </w:r>
          </w:p>
          <w:p w14:paraId="339FE62E" w14:textId="1947B660" w:rsidR="004F397E" w:rsidRPr="007A5500" w:rsidRDefault="004F397E" w:rsidP="004F397E">
            <w:pPr>
              <w:jc w:val="both"/>
              <w:rPr>
                <w:sz w:val="24"/>
                <w:szCs w:val="24"/>
              </w:rPr>
            </w:pPr>
            <w:r w:rsidRPr="007A5500">
              <w:rPr>
                <w:sz w:val="24"/>
                <w:szCs w:val="24"/>
              </w:rPr>
              <w:t>Коваль Тамара Владимировна</w:t>
            </w:r>
            <w:r>
              <w:rPr>
                <w:sz w:val="24"/>
                <w:szCs w:val="24"/>
              </w:rPr>
              <w:t xml:space="preserve"> </w:t>
            </w:r>
            <w:r w:rsidRPr="007A5500">
              <w:rPr>
                <w:sz w:val="24"/>
                <w:szCs w:val="24"/>
              </w:rPr>
              <w:t>- руководитель аппарата администрации Чугуевского муниципального округа</w:t>
            </w:r>
          </w:p>
          <w:p w14:paraId="4E8B2BC5" w14:textId="37F97830" w:rsidR="004F397E" w:rsidRPr="0071589F" w:rsidRDefault="004F397E" w:rsidP="004F397E">
            <w:pPr>
              <w:jc w:val="both"/>
              <w:rPr>
                <w:sz w:val="24"/>
                <w:szCs w:val="24"/>
              </w:rPr>
            </w:pPr>
          </w:p>
        </w:tc>
      </w:tr>
      <w:tr w:rsidR="004F397E" w:rsidRPr="0071589F" w14:paraId="4DE90E21" w14:textId="77777777" w:rsidTr="00C937C6">
        <w:tc>
          <w:tcPr>
            <w:tcW w:w="1630" w:type="dxa"/>
            <w:shd w:val="clear" w:color="auto" w:fill="D9D9D9" w:themeFill="background1" w:themeFillShade="D9"/>
          </w:tcPr>
          <w:p w14:paraId="57011082" w14:textId="77777777" w:rsidR="004F397E" w:rsidRPr="0071589F" w:rsidRDefault="004F397E" w:rsidP="004F397E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shd w:val="clear" w:color="auto" w:fill="D9D9D9" w:themeFill="background1" w:themeFillShade="D9"/>
          </w:tcPr>
          <w:p w14:paraId="5EE33805" w14:textId="77777777" w:rsidR="004F397E" w:rsidRPr="0071589F" w:rsidRDefault="004F397E" w:rsidP="004F397E">
            <w:pPr>
              <w:jc w:val="both"/>
              <w:rPr>
                <w:sz w:val="24"/>
                <w:szCs w:val="24"/>
              </w:rPr>
            </w:pPr>
          </w:p>
        </w:tc>
      </w:tr>
      <w:tr w:rsidR="004F397E" w:rsidRPr="0071589F" w14:paraId="1315A59F" w14:textId="77777777" w:rsidTr="00C937C6">
        <w:tc>
          <w:tcPr>
            <w:tcW w:w="1630" w:type="dxa"/>
          </w:tcPr>
          <w:p w14:paraId="00CFDA90" w14:textId="35B1FE9E" w:rsidR="004F397E" w:rsidRPr="0071589F" w:rsidRDefault="004F397E" w:rsidP="004F397E">
            <w:pPr>
              <w:rPr>
                <w:sz w:val="24"/>
                <w:szCs w:val="24"/>
              </w:rPr>
            </w:pPr>
            <w:r w:rsidRPr="0071589F">
              <w:rPr>
                <w:sz w:val="24"/>
                <w:szCs w:val="24"/>
              </w:rPr>
              <w:lastRenderedPageBreak/>
              <w:t>Вопрос 5</w:t>
            </w:r>
          </w:p>
        </w:tc>
        <w:tc>
          <w:tcPr>
            <w:tcW w:w="7938" w:type="dxa"/>
            <w:gridSpan w:val="2"/>
          </w:tcPr>
          <w:p w14:paraId="3EA55DC8" w14:textId="77777777" w:rsidR="004F397E" w:rsidRDefault="004F397E" w:rsidP="004F397E">
            <w:pPr>
              <w:jc w:val="both"/>
              <w:rPr>
                <w:sz w:val="24"/>
                <w:szCs w:val="24"/>
              </w:rPr>
            </w:pPr>
            <w:r w:rsidRPr="0071589F">
              <w:rPr>
                <w:sz w:val="24"/>
                <w:szCs w:val="24"/>
              </w:rPr>
              <w:t>О проекте решения Думы Чугу</w:t>
            </w:r>
            <w:r>
              <w:rPr>
                <w:sz w:val="24"/>
                <w:szCs w:val="24"/>
              </w:rPr>
              <w:t>евского муниципального округа «</w:t>
            </w:r>
            <w:r w:rsidRPr="0042696A">
              <w:rPr>
                <w:sz w:val="24"/>
                <w:szCs w:val="24"/>
              </w:rPr>
              <w:t>О внесении изменений в решение Думы Чугуевского муниципального округа от 24 сентября 2021 года № 271-НПА «Положение об оплате труда лиц, замещающих муниципальные должности в органах местного самоуправления Чуг</w:t>
            </w:r>
            <w:r>
              <w:rPr>
                <w:sz w:val="24"/>
                <w:szCs w:val="24"/>
              </w:rPr>
              <w:t>уевского муниципального округа».</w:t>
            </w:r>
          </w:p>
          <w:p w14:paraId="690B975F" w14:textId="77777777" w:rsidR="004F397E" w:rsidRDefault="004F397E" w:rsidP="004F397E">
            <w:pPr>
              <w:jc w:val="both"/>
              <w:rPr>
                <w:sz w:val="24"/>
                <w:szCs w:val="24"/>
              </w:rPr>
            </w:pPr>
          </w:p>
          <w:p w14:paraId="7CBB0FEB" w14:textId="77777777" w:rsidR="004F397E" w:rsidRPr="0071589F" w:rsidRDefault="004F397E" w:rsidP="004F397E">
            <w:pPr>
              <w:jc w:val="both"/>
              <w:rPr>
                <w:sz w:val="24"/>
                <w:szCs w:val="24"/>
                <w:u w:val="single"/>
              </w:rPr>
            </w:pPr>
            <w:r w:rsidRPr="0071589F">
              <w:rPr>
                <w:sz w:val="24"/>
                <w:szCs w:val="24"/>
                <w:u w:val="single"/>
              </w:rPr>
              <w:t>Докладывает:</w:t>
            </w:r>
          </w:p>
          <w:p w14:paraId="712E2A32" w14:textId="5D2A4214" w:rsidR="004F397E" w:rsidRPr="0071589F" w:rsidRDefault="004F397E" w:rsidP="004F397E">
            <w:pPr>
              <w:jc w:val="both"/>
              <w:rPr>
                <w:sz w:val="24"/>
                <w:szCs w:val="24"/>
              </w:rPr>
            </w:pPr>
            <w:r w:rsidRPr="007A5500">
              <w:rPr>
                <w:sz w:val="24"/>
                <w:szCs w:val="24"/>
              </w:rPr>
              <w:t>Коваль Тамара Владимировна</w:t>
            </w:r>
            <w:r>
              <w:rPr>
                <w:sz w:val="24"/>
                <w:szCs w:val="24"/>
              </w:rPr>
              <w:t xml:space="preserve"> </w:t>
            </w:r>
            <w:r w:rsidRPr="007A5500">
              <w:rPr>
                <w:sz w:val="24"/>
                <w:szCs w:val="24"/>
              </w:rPr>
              <w:t>- руководитель аппарата администрации Чугуевского муниципального округа</w:t>
            </w:r>
          </w:p>
        </w:tc>
      </w:tr>
      <w:tr w:rsidR="004F397E" w:rsidRPr="0071589F" w14:paraId="6C7E68D4" w14:textId="77777777" w:rsidTr="00C937C6">
        <w:tc>
          <w:tcPr>
            <w:tcW w:w="1630" w:type="dxa"/>
            <w:shd w:val="clear" w:color="auto" w:fill="D9D9D9" w:themeFill="background1" w:themeFillShade="D9"/>
          </w:tcPr>
          <w:p w14:paraId="407F7624" w14:textId="77777777" w:rsidR="004F397E" w:rsidRPr="0071589F" w:rsidRDefault="004F397E" w:rsidP="004F397E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shd w:val="clear" w:color="auto" w:fill="D9D9D9" w:themeFill="background1" w:themeFillShade="D9"/>
          </w:tcPr>
          <w:p w14:paraId="74E41173" w14:textId="77777777" w:rsidR="004F397E" w:rsidRPr="0071589F" w:rsidRDefault="004F397E" w:rsidP="004F397E">
            <w:pPr>
              <w:jc w:val="both"/>
              <w:rPr>
                <w:sz w:val="24"/>
                <w:szCs w:val="24"/>
              </w:rPr>
            </w:pPr>
          </w:p>
        </w:tc>
      </w:tr>
      <w:tr w:rsidR="004F397E" w:rsidRPr="0071589F" w14:paraId="60BBD2B9" w14:textId="77777777" w:rsidTr="00C937C6">
        <w:tc>
          <w:tcPr>
            <w:tcW w:w="1630" w:type="dxa"/>
          </w:tcPr>
          <w:p w14:paraId="48887730" w14:textId="736F9413" w:rsidR="004F397E" w:rsidRPr="0071589F" w:rsidRDefault="004F397E" w:rsidP="004F397E">
            <w:pPr>
              <w:rPr>
                <w:sz w:val="24"/>
                <w:szCs w:val="24"/>
              </w:rPr>
            </w:pPr>
            <w:r w:rsidRPr="0071589F">
              <w:rPr>
                <w:sz w:val="24"/>
                <w:szCs w:val="24"/>
              </w:rPr>
              <w:t>Вопрос 6</w:t>
            </w:r>
          </w:p>
        </w:tc>
        <w:tc>
          <w:tcPr>
            <w:tcW w:w="7938" w:type="dxa"/>
            <w:gridSpan w:val="2"/>
          </w:tcPr>
          <w:p w14:paraId="595D58BE" w14:textId="77777777" w:rsidR="004F397E" w:rsidRPr="0071589F" w:rsidRDefault="004F397E" w:rsidP="004F397E">
            <w:pPr>
              <w:jc w:val="both"/>
              <w:rPr>
                <w:sz w:val="24"/>
                <w:szCs w:val="24"/>
              </w:rPr>
            </w:pPr>
            <w:r w:rsidRPr="0071589F">
              <w:rPr>
                <w:sz w:val="24"/>
                <w:szCs w:val="24"/>
              </w:rPr>
              <w:t>О проекте решения Думы Чугуевского муниципального округа «</w:t>
            </w:r>
            <w:r w:rsidRPr="007A5500">
              <w:rPr>
                <w:sz w:val="24"/>
                <w:szCs w:val="24"/>
              </w:rPr>
              <w:t>О внесении изменений в решение Думы Чугуевского муниципального округа от 29 сентября 2020 года № 100-НПА «Положение о размерах и условиях оплаты труда муниципальных служащих органов местного самоуправления Чугуевского муниципального округа»</w:t>
            </w:r>
            <w:r w:rsidRPr="0071589F">
              <w:rPr>
                <w:sz w:val="24"/>
                <w:szCs w:val="24"/>
              </w:rPr>
              <w:t>».</w:t>
            </w:r>
          </w:p>
          <w:p w14:paraId="6D22556D" w14:textId="77777777" w:rsidR="004F397E" w:rsidRPr="0071589F" w:rsidRDefault="004F397E" w:rsidP="004F397E">
            <w:pPr>
              <w:jc w:val="both"/>
              <w:rPr>
                <w:sz w:val="24"/>
                <w:szCs w:val="24"/>
              </w:rPr>
            </w:pPr>
          </w:p>
          <w:p w14:paraId="59341FB9" w14:textId="77777777" w:rsidR="004F397E" w:rsidRPr="0071589F" w:rsidRDefault="004F397E" w:rsidP="004F397E">
            <w:pPr>
              <w:jc w:val="both"/>
              <w:rPr>
                <w:sz w:val="24"/>
                <w:szCs w:val="24"/>
                <w:u w:val="single"/>
              </w:rPr>
            </w:pPr>
            <w:r w:rsidRPr="0071589F">
              <w:rPr>
                <w:sz w:val="24"/>
                <w:szCs w:val="24"/>
                <w:u w:val="single"/>
              </w:rPr>
              <w:t>Докладывает:</w:t>
            </w:r>
          </w:p>
          <w:p w14:paraId="32361B23" w14:textId="3FB1D00D" w:rsidR="004F397E" w:rsidRPr="0071589F" w:rsidRDefault="004F397E" w:rsidP="004F39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Коваль Тамара Владимировна- руководитель аппарата администрации Чугуевского муниципального округа</w:t>
            </w:r>
          </w:p>
        </w:tc>
      </w:tr>
      <w:tr w:rsidR="004F397E" w:rsidRPr="00E642B4" w14:paraId="73EA9900" w14:textId="77777777" w:rsidTr="00C937C6">
        <w:tc>
          <w:tcPr>
            <w:tcW w:w="1630" w:type="dxa"/>
            <w:shd w:val="clear" w:color="auto" w:fill="D9D9D9" w:themeFill="background1" w:themeFillShade="D9"/>
          </w:tcPr>
          <w:p w14:paraId="208FE836" w14:textId="77777777" w:rsidR="004F397E" w:rsidRDefault="004F397E" w:rsidP="004F397E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shd w:val="clear" w:color="auto" w:fill="D9D9D9" w:themeFill="background1" w:themeFillShade="D9"/>
          </w:tcPr>
          <w:p w14:paraId="4BCC33C3" w14:textId="77777777" w:rsidR="004F397E" w:rsidRPr="00C937C6" w:rsidRDefault="004F397E" w:rsidP="004F397E">
            <w:pPr>
              <w:jc w:val="both"/>
              <w:rPr>
                <w:sz w:val="24"/>
                <w:szCs w:val="24"/>
              </w:rPr>
            </w:pPr>
          </w:p>
        </w:tc>
      </w:tr>
      <w:tr w:rsidR="004F397E" w:rsidRPr="0071589F" w14:paraId="5EA4E08C" w14:textId="77777777" w:rsidTr="000542EB">
        <w:tc>
          <w:tcPr>
            <w:tcW w:w="1630" w:type="dxa"/>
          </w:tcPr>
          <w:p w14:paraId="63BA51ED" w14:textId="15B7FD89" w:rsidR="004F397E" w:rsidRPr="0071589F" w:rsidRDefault="004F397E" w:rsidP="004F397E">
            <w:pPr>
              <w:rPr>
                <w:sz w:val="24"/>
                <w:szCs w:val="24"/>
              </w:rPr>
            </w:pPr>
            <w:r w:rsidRPr="0071589F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38" w:type="dxa"/>
            <w:gridSpan w:val="2"/>
          </w:tcPr>
          <w:p w14:paraId="49FA9617" w14:textId="77777777" w:rsidR="004F397E" w:rsidRPr="009335E8" w:rsidRDefault="004F397E" w:rsidP="004F397E">
            <w:pPr>
              <w:jc w:val="both"/>
              <w:rPr>
                <w:sz w:val="24"/>
              </w:rPr>
            </w:pPr>
            <w:r w:rsidRPr="009335E8">
              <w:rPr>
                <w:sz w:val="24"/>
              </w:rPr>
              <w:t>О проекте решения Думы Чугуевского муниципального округа «О внесении изменений в решение Думы Чугуевского муниципального округа от 17 декабря 2025 года № 37-НПА «О бюджете Чугуевского муниципального округа на 2026 год и плановый период 2027 и 2028 годов».</w:t>
            </w:r>
            <w:r w:rsidRPr="009335E8">
              <w:rPr>
                <w:sz w:val="24"/>
              </w:rPr>
              <w:cr/>
            </w:r>
          </w:p>
          <w:p w14:paraId="2D5CCCE5" w14:textId="77777777" w:rsidR="004F397E" w:rsidRPr="00354461" w:rsidRDefault="004F397E" w:rsidP="004F397E">
            <w:pPr>
              <w:jc w:val="both"/>
              <w:rPr>
                <w:sz w:val="24"/>
                <w:u w:val="single"/>
              </w:rPr>
            </w:pPr>
            <w:r w:rsidRPr="00354461">
              <w:rPr>
                <w:sz w:val="24"/>
                <w:u w:val="single"/>
              </w:rPr>
              <w:t xml:space="preserve">Докладывает: </w:t>
            </w:r>
          </w:p>
          <w:p w14:paraId="5C2D2D2E" w14:textId="77777777" w:rsidR="004F397E" w:rsidRPr="009335E8" w:rsidRDefault="004F397E" w:rsidP="004F397E">
            <w:pPr>
              <w:jc w:val="both"/>
              <w:rPr>
                <w:sz w:val="24"/>
              </w:rPr>
            </w:pPr>
            <w:r w:rsidRPr="009335E8">
              <w:rPr>
                <w:sz w:val="24"/>
              </w:rPr>
              <w:t>Потапенко Валентина Викторовна – начальник финансового управления администрации Чугуевского муниципального округа.</w:t>
            </w:r>
          </w:p>
          <w:p w14:paraId="4C2B1C32" w14:textId="77777777" w:rsidR="004F397E" w:rsidRPr="009335E8" w:rsidRDefault="004F397E" w:rsidP="004F397E">
            <w:pPr>
              <w:jc w:val="both"/>
              <w:rPr>
                <w:sz w:val="24"/>
              </w:rPr>
            </w:pPr>
            <w:r w:rsidRPr="009335E8">
              <w:rPr>
                <w:sz w:val="24"/>
              </w:rPr>
              <w:t xml:space="preserve">Содоклад: </w:t>
            </w:r>
          </w:p>
          <w:p w14:paraId="2CE585E1" w14:textId="77777777" w:rsidR="004F397E" w:rsidRPr="009335E8" w:rsidRDefault="004F397E" w:rsidP="004F397E">
            <w:pPr>
              <w:jc w:val="both"/>
              <w:rPr>
                <w:sz w:val="24"/>
              </w:rPr>
            </w:pPr>
            <w:r w:rsidRPr="009335E8">
              <w:rPr>
                <w:sz w:val="24"/>
              </w:rPr>
              <w:t>Тимофеева Мария Александровна – председатель Контрольно счетного комитета Чугуевского муниципального округа.</w:t>
            </w:r>
          </w:p>
          <w:p w14:paraId="35FA4E91" w14:textId="7C4DC8CC" w:rsidR="004F397E" w:rsidRPr="0071589F" w:rsidRDefault="004F397E" w:rsidP="004F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335E8">
              <w:rPr>
                <w:sz w:val="24"/>
              </w:rPr>
              <w:t>Пролубщикова Светлана Владимировна – председатель постоянной комиссии Думы Чугуевского муниципального округа по вопросам экономической политике и муниципальной собствен</w:t>
            </w:r>
            <w:r>
              <w:rPr>
                <w:sz w:val="24"/>
              </w:rPr>
              <w:t xml:space="preserve">ности  </w:t>
            </w:r>
          </w:p>
        </w:tc>
      </w:tr>
      <w:tr w:rsidR="004F397E" w:rsidRPr="0071589F" w14:paraId="4AC34536" w14:textId="77777777" w:rsidTr="000542EB">
        <w:tc>
          <w:tcPr>
            <w:tcW w:w="1630" w:type="dxa"/>
            <w:shd w:val="clear" w:color="auto" w:fill="D9D9D9" w:themeFill="background1" w:themeFillShade="D9"/>
          </w:tcPr>
          <w:p w14:paraId="76474CD3" w14:textId="77777777" w:rsidR="004F397E" w:rsidRPr="0071589F" w:rsidRDefault="004F397E" w:rsidP="004F397E">
            <w:pPr>
              <w:rPr>
                <w:sz w:val="24"/>
                <w:szCs w:val="24"/>
              </w:rPr>
            </w:pPr>
          </w:p>
        </w:tc>
        <w:tc>
          <w:tcPr>
            <w:tcW w:w="7938" w:type="dxa"/>
            <w:gridSpan w:val="2"/>
            <w:shd w:val="clear" w:color="auto" w:fill="D9D9D9" w:themeFill="background1" w:themeFillShade="D9"/>
          </w:tcPr>
          <w:p w14:paraId="285B1F0F" w14:textId="77777777" w:rsidR="004F397E" w:rsidRPr="0071589F" w:rsidRDefault="004F397E" w:rsidP="004F397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4F397E" w:rsidRPr="0071589F" w14:paraId="63DBF333" w14:textId="77777777" w:rsidTr="000542EB">
        <w:tc>
          <w:tcPr>
            <w:tcW w:w="1630" w:type="dxa"/>
          </w:tcPr>
          <w:p w14:paraId="4042FC63" w14:textId="09780F05" w:rsidR="004F397E" w:rsidRPr="0071589F" w:rsidRDefault="004F397E" w:rsidP="004F397E">
            <w:pPr>
              <w:rPr>
                <w:sz w:val="24"/>
                <w:szCs w:val="24"/>
              </w:rPr>
            </w:pPr>
            <w:r w:rsidRPr="0071589F">
              <w:rPr>
                <w:sz w:val="24"/>
                <w:szCs w:val="24"/>
              </w:rPr>
              <w:t>Вопрос</w:t>
            </w: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7938" w:type="dxa"/>
            <w:gridSpan w:val="2"/>
          </w:tcPr>
          <w:p w14:paraId="0960DBC6" w14:textId="77777777" w:rsidR="004F397E" w:rsidRPr="0071589F" w:rsidRDefault="004F397E" w:rsidP="004F397E">
            <w:pPr>
              <w:jc w:val="both"/>
              <w:rPr>
                <w:sz w:val="24"/>
                <w:szCs w:val="24"/>
              </w:rPr>
            </w:pPr>
          </w:p>
        </w:tc>
      </w:tr>
      <w:tr w:rsidR="004F397E" w:rsidRPr="0071589F" w14:paraId="0BDC1320" w14:textId="77777777" w:rsidTr="00DA0285">
        <w:trPr>
          <w:gridAfter w:val="1"/>
          <w:wAfter w:w="1630" w:type="dxa"/>
        </w:trPr>
        <w:tc>
          <w:tcPr>
            <w:tcW w:w="7938" w:type="dxa"/>
            <w:gridSpan w:val="2"/>
          </w:tcPr>
          <w:p w14:paraId="33D19F61" w14:textId="77777777" w:rsidR="004F397E" w:rsidRPr="0071589F" w:rsidRDefault="004F397E" w:rsidP="004F397E">
            <w:pPr>
              <w:jc w:val="both"/>
              <w:rPr>
                <w:sz w:val="24"/>
                <w:szCs w:val="24"/>
              </w:rPr>
            </w:pPr>
          </w:p>
        </w:tc>
      </w:tr>
    </w:tbl>
    <w:p w14:paraId="746BB98D" w14:textId="77777777" w:rsidR="004F397E" w:rsidRDefault="004F397E"/>
    <w:sectPr w:rsidR="004F397E" w:rsidSect="004F397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50CE"/>
    <w:rsid w:val="00032369"/>
    <w:rsid w:val="00045A6E"/>
    <w:rsid w:val="00081B00"/>
    <w:rsid w:val="0010132F"/>
    <w:rsid w:val="001C661B"/>
    <w:rsid w:val="001F3985"/>
    <w:rsid w:val="002D5BB6"/>
    <w:rsid w:val="002E684D"/>
    <w:rsid w:val="0033292C"/>
    <w:rsid w:val="00354461"/>
    <w:rsid w:val="00365ADE"/>
    <w:rsid w:val="003C69C7"/>
    <w:rsid w:val="0042696A"/>
    <w:rsid w:val="004A7381"/>
    <w:rsid w:val="004F397E"/>
    <w:rsid w:val="00507243"/>
    <w:rsid w:val="00640233"/>
    <w:rsid w:val="00651B42"/>
    <w:rsid w:val="00656652"/>
    <w:rsid w:val="006750CE"/>
    <w:rsid w:val="006C450B"/>
    <w:rsid w:val="0071589F"/>
    <w:rsid w:val="00785B6B"/>
    <w:rsid w:val="007A5500"/>
    <w:rsid w:val="007B085A"/>
    <w:rsid w:val="007B6071"/>
    <w:rsid w:val="007D5D4B"/>
    <w:rsid w:val="00913725"/>
    <w:rsid w:val="009252B1"/>
    <w:rsid w:val="009335E8"/>
    <w:rsid w:val="009420F9"/>
    <w:rsid w:val="00995AAD"/>
    <w:rsid w:val="00AA3CB5"/>
    <w:rsid w:val="00AB147D"/>
    <w:rsid w:val="00AB166B"/>
    <w:rsid w:val="00AC4451"/>
    <w:rsid w:val="00AE6A63"/>
    <w:rsid w:val="00BB3E84"/>
    <w:rsid w:val="00C21A3B"/>
    <w:rsid w:val="00C937C6"/>
    <w:rsid w:val="00CD6955"/>
    <w:rsid w:val="00CF1E43"/>
    <w:rsid w:val="00D12A10"/>
    <w:rsid w:val="00EF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43E24"/>
  <w15:docId w15:val="{F541D46D-C740-4C5D-A584-32FDCBBA7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50C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62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Дума</dc:creator>
  <cp:lastModifiedBy>dumachuguevka@mail.ru</cp:lastModifiedBy>
  <cp:revision>6</cp:revision>
  <dcterms:created xsi:type="dcterms:W3CDTF">2026-09-08T04:45:00Z</dcterms:created>
  <dcterms:modified xsi:type="dcterms:W3CDTF">2026-09-14T05:43:00Z</dcterms:modified>
</cp:coreProperties>
</file>