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4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4820"/>
        <w:gridCol w:w="2111"/>
      </w:tblGrid>
      <w:tr w:rsidR="00D04432" w:rsidTr="00591E16">
        <w:trPr>
          <w:trHeight w:val="3061"/>
        </w:trPr>
        <w:tc>
          <w:tcPr>
            <w:tcW w:w="9479" w:type="dxa"/>
            <w:gridSpan w:val="3"/>
          </w:tcPr>
          <w:p w:rsidR="00D04432" w:rsidRDefault="00D044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2667635</wp:posOffset>
                  </wp:positionH>
                  <wp:positionV relativeFrom="paragraph">
                    <wp:posOffset>36830</wp:posOffset>
                  </wp:positionV>
                  <wp:extent cx="542925" cy="809625"/>
                  <wp:effectExtent l="0" t="0" r="9525" b="9525"/>
                  <wp:wrapNone/>
                  <wp:docPr id="1" name="Рисунок 1" descr="Описание: 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4432" w:rsidRDefault="00D044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4432" w:rsidRDefault="00D044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4432" w:rsidRDefault="00D044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4432" w:rsidRDefault="00D04432">
            <w:pPr>
              <w:pStyle w:val="1"/>
              <w:spacing w:line="256" w:lineRule="auto"/>
              <w:jc w:val="left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                                                АДМИНИСТРАЦИЯ</w:t>
            </w:r>
          </w:p>
          <w:p w:rsidR="00D04432" w:rsidRDefault="00D04432">
            <w:pPr>
              <w:pStyle w:val="1"/>
              <w:spacing w:line="25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 ЧУГУЕВСКОГО МУНИЦИПАЛЬНОГО ОКРУГА</w:t>
            </w:r>
          </w:p>
          <w:p w:rsidR="00D04432" w:rsidRDefault="00D04432">
            <w:pPr>
              <w:pStyle w:val="1"/>
              <w:spacing w:line="25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ПРИМОРСКОГО КРАЯ</w:t>
            </w:r>
          </w:p>
          <w:p w:rsidR="00D04432" w:rsidRDefault="00D0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4432" w:rsidRDefault="00D04432">
            <w:pPr>
              <w:pStyle w:val="3"/>
              <w:spacing w:line="256" w:lineRule="auto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lang w:val="ru-RU" w:eastAsia="en-US"/>
              </w:rPr>
              <w:t>ПОСТАНОВЛЕНИЕ</w:t>
            </w:r>
          </w:p>
          <w:p w:rsidR="00D04432" w:rsidRDefault="00D0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432" w:rsidRPr="00591E16" w:rsidTr="00591E16">
        <w:trPr>
          <w:trHeight w:val="299"/>
        </w:trPr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4432" w:rsidRPr="00591E16" w:rsidRDefault="00591E16" w:rsidP="00591E16">
            <w:pPr>
              <w:ind w:right="-212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91E16">
              <w:rPr>
                <w:rFonts w:ascii="Times New Roman" w:hAnsi="Times New Roman"/>
                <w:b/>
                <w:sz w:val="26"/>
                <w:szCs w:val="26"/>
              </w:rPr>
              <w:t>29 марта 2021 года</w:t>
            </w:r>
          </w:p>
        </w:tc>
        <w:tc>
          <w:tcPr>
            <w:tcW w:w="4820" w:type="dxa"/>
            <w:vMerge w:val="restart"/>
          </w:tcPr>
          <w:p w:rsidR="00D04432" w:rsidRDefault="00D04432">
            <w:pPr>
              <w:pStyle w:val="3"/>
              <w:spacing w:line="256" w:lineRule="auto"/>
              <w:rPr>
                <w:rFonts w:eastAsia="Calibri"/>
                <w:lang w:val="ru-RU" w:eastAsia="en-US"/>
              </w:rPr>
            </w:pPr>
          </w:p>
          <w:p w:rsidR="00D04432" w:rsidRDefault="00D04432">
            <w:pPr>
              <w:pStyle w:val="3"/>
              <w:spacing w:line="25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с. Чугуевка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4432" w:rsidRPr="00591E16" w:rsidRDefault="00D044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1E1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591E16" w:rsidRPr="00591E16">
              <w:rPr>
                <w:rFonts w:ascii="Times New Roman" w:hAnsi="Times New Roman"/>
                <w:b/>
                <w:sz w:val="24"/>
                <w:szCs w:val="24"/>
              </w:rPr>
              <w:t>283-НПА</w:t>
            </w:r>
            <w:r w:rsidRPr="00591E16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D04432" w:rsidTr="00591E16">
        <w:trPr>
          <w:trHeight w:val="299"/>
        </w:trPr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432" w:rsidRDefault="00D04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D04432" w:rsidRDefault="00D0443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432" w:rsidRDefault="00D044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04432" w:rsidRDefault="00D04432" w:rsidP="00D04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432" w:rsidRDefault="00D04432" w:rsidP="00D04432">
      <w:pPr>
        <w:spacing w:after="0" w:line="240" w:lineRule="exac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 внесении изменений в постановление администрации Чугуевского</w:t>
      </w:r>
    </w:p>
    <w:p w:rsidR="00D04432" w:rsidRDefault="00D04432" w:rsidP="00D04432">
      <w:pPr>
        <w:spacing w:after="0" w:line="240" w:lineRule="exac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муниципального </w:t>
      </w:r>
      <w:r w:rsidR="007B43BC">
        <w:rPr>
          <w:rFonts w:ascii="Times New Roman" w:hAnsi="Times New Roman"/>
          <w:b/>
          <w:bCs/>
          <w:iCs/>
          <w:sz w:val="28"/>
          <w:szCs w:val="28"/>
        </w:rPr>
        <w:t>округа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от 03.02.2021 № 61</w:t>
      </w:r>
      <w:r w:rsidR="003D6A2D">
        <w:rPr>
          <w:rFonts w:ascii="Times New Roman" w:hAnsi="Times New Roman"/>
          <w:b/>
          <w:bCs/>
          <w:iCs/>
          <w:sz w:val="28"/>
          <w:szCs w:val="28"/>
        </w:rPr>
        <w:t>-НПА</w:t>
      </w:r>
    </w:p>
    <w:p w:rsidR="00D04432" w:rsidRDefault="00D04432" w:rsidP="00913579">
      <w:pPr>
        <w:spacing w:after="0" w:line="240" w:lineRule="exac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«Об утверждении административного регламента пре</w:t>
      </w:r>
      <w:r w:rsidR="00913579">
        <w:rPr>
          <w:rFonts w:ascii="Times New Roman" w:hAnsi="Times New Roman"/>
          <w:b/>
          <w:bCs/>
          <w:iCs/>
          <w:sz w:val="28"/>
          <w:szCs w:val="28"/>
        </w:rPr>
        <w:t>доставления муниципальной услуги «Признание помещения жилым помещением</w:t>
      </w:r>
      <w:r w:rsidR="003D6A2D">
        <w:rPr>
          <w:rFonts w:ascii="Times New Roman" w:hAnsi="Times New Roman"/>
          <w:b/>
          <w:bCs/>
          <w:iCs/>
          <w:sz w:val="28"/>
          <w:szCs w:val="28"/>
        </w:rPr>
        <w:t xml:space="preserve">, жилого помещения непригодным </w:t>
      </w:r>
      <w:r w:rsidR="00913579">
        <w:rPr>
          <w:rFonts w:ascii="Times New Roman" w:hAnsi="Times New Roman"/>
          <w:b/>
          <w:bCs/>
          <w:iCs/>
          <w:sz w:val="28"/>
          <w:szCs w:val="28"/>
        </w:rPr>
        <w:t xml:space="preserve">для проживания, многоквартирного дома аварийным и подлежащим сносу или реконструкции» </w:t>
      </w:r>
    </w:p>
    <w:p w:rsidR="00D04432" w:rsidRDefault="00D04432" w:rsidP="00D0443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4432" w:rsidRDefault="00D71A4C" w:rsidP="00D0443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D04432">
        <w:rPr>
          <w:rFonts w:ascii="Times New Roman" w:hAnsi="Times New Roman"/>
          <w:sz w:val="28"/>
          <w:szCs w:val="28"/>
        </w:rPr>
        <w:t xml:space="preserve"> соответствии с</w:t>
      </w:r>
      <w:r w:rsidR="00D04432" w:rsidRPr="007B43BC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D04432" w:rsidRPr="00585764">
          <w:rPr>
            <w:rStyle w:val="a3"/>
            <w:rFonts w:ascii="Times New Roman" w:hAnsi="Times New Roman"/>
            <w:sz w:val="28"/>
            <w:szCs w:val="28"/>
            <w:u w:val="none"/>
          </w:rPr>
          <w:t>Постановлением</w:t>
        </w:r>
      </w:hyperlink>
      <w:r w:rsidR="00D04432">
        <w:rPr>
          <w:rFonts w:ascii="Times New Roman" w:hAnsi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/>
          <w:sz w:val="28"/>
          <w:szCs w:val="28"/>
        </w:rPr>
        <w:t xml:space="preserve">ссийской Федерации от 28.01.2006 </w:t>
      </w:r>
      <w:r w:rsidR="00D04432">
        <w:rPr>
          <w:rFonts w:ascii="Times New Roman" w:hAnsi="Times New Roman"/>
          <w:sz w:val="28"/>
          <w:szCs w:val="28"/>
        </w:rPr>
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р</w:t>
      </w:r>
      <w:r w:rsidR="00D04432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уководствуясь статьей 43 Устава Чугуевского муниципального </w:t>
      </w:r>
      <w:r w:rsidR="007B43BC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D04432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Чугуевского муниципального </w:t>
      </w:r>
      <w:r w:rsidR="007B43BC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</w:p>
    <w:p w:rsidR="00D04432" w:rsidRDefault="00D04432" w:rsidP="00D0443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D04432" w:rsidRDefault="00D04432" w:rsidP="00D0443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230C2" w:rsidRDefault="00D04432" w:rsidP="007230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</w:t>
      </w:r>
      <w:r w:rsidR="006A47F2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A47F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Административный Регламент</w:t>
      </w:r>
      <w:r w:rsidR="007230C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предоставлению</w:t>
      </w:r>
      <w:r w:rsidR="00FC346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</w:t>
      </w:r>
      <w:r w:rsidR="007230C2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«Признание помещения жилым помещением, жилого помещения непригодным для проживания, многоквартирного домам аварийным и подлежащим сносу или реконструкции»</w:t>
      </w:r>
      <w:r w:rsidR="006A47F2">
        <w:rPr>
          <w:rFonts w:ascii="Times New Roman" w:eastAsia="Times New Roman" w:hAnsi="Times New Roman"/>
          <w:sz w:val="28"/>
          <w:szCs w:val="28"/>
          <w:lang w:eastAsia="ru-RU"/>
        </w:rPr>
        <w:t>, утвержденный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</w:t>
      </w:r>
      <w:r w:rsidR="006A47F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Чугуевского муниципа</w:t>
      </w:r>
      <w:r w:rsidR="003D6A2D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льного </w:t>
      </w:r>
      <w:r w:rsidR="007B43BC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D6A2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B43BC">
        <w:rPr>
          <w:rFonts w:ascii="Times New Roman" w:eastAsia="Times New Roman" w:hAnsi="Times New Roman"/>
          <w:sz w:val="28"/>
          <w:szCs w:val="28"/>
          <w:lang w:eastAsia="ru-RU"/>
        </w:rPr>
        <w:t xml:space="preserve">03.02.2021 </w:t>
      </w:r>
      <w:r w:rsidR="003D6A2D">
        <w:rPr>
          <w:rFonts w:ascii="Times New Roman" w:eastAsia="Times New Roman" w:hAnsi="Times New Roman"/>
          <w:sz w:val="28"/>
          <w:szCs w:val="28"/>
          <w:lang w:eastAsia="ru-RU"/>
        </w:rPr>
        <w:t>№ 61</w:t>
      </w:r>
      <w:r w:rsidR="007B43BC">
        <w:rPr>
          <w:rFonts w:ascii="Times New Roman" w:eastAsia="Times New Roman" w:hAnsi="Times New Roman"/>
          <w:sz w:val="28"/>
          <w:szCs w:val="28"/>
          <w:lang w:eastAsia="ru-RU"/>
        </w:rPr>
        <w:t>-НПА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D6A2D" w:rsidRPr="003D6A2D">
        <w:rPr>
          <w:rFonts w:ascii="Times New Roman" w:hAnsi="Times New Roman"/>
          <w:bCs/>
          <w:i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D6A2D" w:rsidRPr="003D6A2D">
        <w:rPr>
          <w:rFonts w:ascii="Times New Roman" w:hAnsi="Times New Roman"/>
          <w:bCs/>
          <w:iCs/>
          <w:sz w:val="28"/>
          <w:szCs w:val="28"/>
        </w:rPr>
        <w:lastRenderedPageBreak/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3D6A2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230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9DD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7230C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D6A2D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17.5 </w:t>
      </w:r>
      <w:r w:rsidR="002B49DD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17 </w:t>
      </w:r>
      <w:r w:rsidR="002E6310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7230C2">
        <w:rPr>
          <w:rFonts w:ascii="Times New Roman" w:eastAsia="Times New Roman" w:hAnsi="Times New Roman"/>
          <w:sz w:val="28"/>
          <w:szCs w:val="28"/>
          <w:lang w:eastAsia="ru-RU"/>
        </w:rPr>
        <w:t>полнит</w:t>
      </w:r>
      <w:r w:rsidR="002E6310">
        <w:rPr>
          <w:rFonts w:ascii="Times New Roman" w:eastAsia="Times New Roman" w:hAnsi="Times New Roman"/>
          <w:sz w:val="28"/>
          <w:szCs w:val="28"/>
          <w:lang w:eastAsia="ru-RU"/>
        </w:rPr>
        <w:t>ь абзац</w:t>
      </w:r>
      <w:r w:rsidR="007230C2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6A47F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3D6A2D" w:rsidRDefault="007230C2" w:rsidP="007230C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6A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D6A2D">
        <w:rPr>
          <w:rFonts w:ascii="Times New Roman" w:eastAsiaTheme="minorHAnsi" w:hAnsi="Times New Roman"/>
          <w:sz w:val="28"/>
          <w:szCs w:val="28"/>
        </w:rPr>
        <w:t>На основании полученного заключения орган</w:t>
      </w:r>
      <w:r w:rsidR="002E6310">
        <w:rPr>
          <w:rFonts w:ascii="Times New Roman" w:eastAsiaTheme="minorHAnsi" w:hAnsi="Times New Roman"/>
          <w:sz w:val="28"/>
          <w:szCs w:val="28"/>
        </w:rPr>
        <w:t xml:space="preserve"> местного самоуправления </w:t>
      </w:r>
      <w:r w:rsidR="003D6A2D">
        <w:rPr>
          <w:rFonts w:ascii="Times New Roman" w:eastAsiaTheme="minorHAnsi" w:hAnsi="Times New Roman"/>
          <w:sz w:val="28"/>
          <w:szCs w:val="28"/>
        </w:rPr>
        <w:t xml:space="preserve">в течение 30 календарных дней со дня получения заключения в установленном им </w:t>
      </w:r>
      <w:hyperlink r:id="rId6" w:history="1">
        <w:r w:rsidR="003D6A2D">
          <w:rPr>
            <w:rFonts w:ascii="Times New Roman" w:eastAsiaTheme="minorHAnsi" w:hAnsi="Times New Roman"/>
            <w:color w:val="0000FF"/>
            <w:sz w:val="28"/>
            <w:szCs w:val="28"/>
          </w:rPr>
          <w:t>порядке</w:t>
        </w:r>
      </w:hyperlink>
      <w:r w:rsidR="003D6A2D">
        <w:rPr>
          <w:rFonts w:ascii="Times New Roman" w:eastAsiaTheme="minorHAnsi" w:hAnsi="Times New Roman"/>
          <w:sz w:val="28"/>
          <w:szCs w:val="28"/>
        </w:rPr>
        <w:t xml:space="preserve">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</w:t>
      </w:r>
      <w:hyperlink r:id="rId7" w:history="1">
        <w:r w:rsidR="003D6A2D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абзацем </w:t>
        </w:r>
        <w:r w:rsidR="002E6310">
          <w:rPr>
            <w:rFonts w:ascii="Times New Roman" w:eastAsiaTheme="minorHAnsi" w:hAnsi="Times New Roman"/>
            <w:color w:val="0000FF"/>
            <w:sz w:val="28"/>
            <w:szCs w:val="28"/>
          </w:rPr>
          <w:t>вторым</w:t>
        </w:r>
      </w:hyperlink>
      <w:r w:rsidR="002E6310">
        <w:rPr>
          <w:rFonts w:ascii="Times New Roman" w:eastAsiaTheme="minorHAnsi" w:hAnsi="Times New Roman"/>
          <w:sz w:val="28"/>
          <w:szCs w:val="28"/>
        </w:rPr>
        <w:t xml:space="preserve"> пункта 17.3 Регламента</w:t>
      </w:r>
      <w:r w:rsidR="003D6A2D">
        <w:rPr>
          <w:rFonts w:ascii="Times New Roman" w:eastAsiaTheme="minorHAnsi" w:hAnsi="Times New Roman"/>
          <w:sz w:val="28"/>
          <w:szCs w:val="28"/>
        </w:rPr>
        <w:t>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D71A4C">
        <w:rPr>
          <w:rFonts w:ascii="Times New Roman" w:eastAsiaTheme="minorHAnsi" w:hAnsi="Times New Roman"/>
          <w:sz w:val="28"/>
          <w:szCs w:val="28"/>
        </w:rPr>
        <w:t>»</w:t>
      </w:r>
      <w:r w:rsidR="003D6A2D">
        <w:rPr>
          <w:rFonts w:ascii="Times New Roman" w:eastAsiaTheme="minorHAnsi" w:hAnsi="Times New Roman"/>
          <w:sz w:val="28"/>
          <w:szCs w:val="28"/>
        </w:rPr>
        <w:t>.</w:t>
      </w:r>
    </w:p>
    <w:p w:rsidR="00D04432" w:rsidRDefault="003D6A2D" w:rsidP="007230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4432">
        <w:rPr>
          <w:rFonts w:ascii="Times New Roman" w:hAnsi="Times New Roman"/>
          <w:sz w:val="28"/>
          <w:szCs w:val="28"/>
        </w:rPr>
        <w:t xml:space="preserve">2. </w:t>
      </w:r>
      <w:r w:rsidR="00D04432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и размещению на </w:t>
      </w:r>
      <w:r w:rsidR="002B49DD"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 w:rsidR="00D04432">
        <w:rPr>
          <w:rFonts w:ascii="Times New Roman" w:hAnsi="Times New Roman"/>
          <w:sz w:val="28"/>
          <w:szCs w:val="28"/>
          <w:lang w:eastAsia="ru-RU"/>
        </w:rPr>
        <w:t xml:space="preserve">сайте Чугуевского муниципального </w:t>
      </w:r>
      <w:r w:rsidR="00DB54BE">
        <w:rPr>
          <w:rFonts w:ascii="Times New Roman" w:hAnsi="Times New Roman"/>
          <w:sz w:val="28"/>
          <w:szCs w:val="28"/>
          <w:lang w:eastAsia="ru-RU"/>
        </w:rPr>
        <w:t>округа</w:t>
      </w:r>
      <w:r w:rsidR="00D04432">
        <w:rPr>
          <w:rFonts w:ascii="Times New Roman" w:hAnsi="Times New Roman"/>
          <w:sz w:val="28"/>
          <w:szCs w:val="28"/>
          <w:lang w:eastAsia="ru-RU"/>
        </w:rPr>
        <w:t>.</w:t>
      </w:r>
      <w:r w:rsidR="00D0443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D04432" w:rsidRDefault="00D04432" w:rsidP="00D044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432" w:rsidRDefault="00D04432" w:rsidP="00D0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432" w:rsidRDefault="00D04432" w:rsidP="00D0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Чугуевского</w:t>
      </w:r>
    </w:p>
    <w:p w:rsidR="00D04432" w:rsidRDefault="00D04432" w:rsidP="00D0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округа,</w:t>
      </w:r>
    </w:p>
    <w:p w:rsidR="00D04432" w:rsidRDefault="00D04432" w:rsidP="00D0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</w:t>
      </w:r>
      <w:r w:rsidR="00585764">
        <w:rPr>
          <w:rFonts w:ascii="Times New Roman" w:hAnsi="Times New Roman"/>
          <w:sz w:val="28"/>
          <w:szCs w:val="28"/>
          <w:lang w:eastAsia="ru-RU"/>
        </w:rPr>
        <w:t xml:space="preserve">                     Р.Ю. Демене</w:t>
      </w:r>
      <w:r>
        <w:rPr>
          <w:rFonts w:ascii="Times New Roman" w:hAnsi="Times New Roman"/>
          <w:sz w:val="28"/>
          <w:szCs w:val="28"/>
          <w:lang w:eastAsia="ru-RU"/>
        </w:rPr>
        <w:t>в</w:t>
      </w:r>
    </w:p>
    <w:p w:rsidR="00D04432" w:rsidRDefault="00D04432" w:rsidP="00D0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432" w:rsidRDefault="00D04432" w:rsidP="00D0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432" w:rsidRDefault="00D04432" w:rsidP="00D0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432" w:rsidRDefault="00D04432" w:rsidP="00D0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432" w:rsidRDefault="00D04432" w:rsidP="00D0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432" w:rsidRDefault="00D04432" w:rsidP="00D0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432" w:rsidRDefault="00D04432" w:rsidP="00D0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432" w:rsidRDefault="00D04432" w:rsidP="00D0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432" w:rsidRDefault="00D04432" w:rsidP="00D0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432" w:rsidRDefault="00D04432" w:rsidP="00D0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432" w:rsidRDefault="00D04432" w:rsidP="00D0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432" w:rsidRDefault="00D04432" w:rsidP="00D044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04432" w:rsidRDefault="00D04432" w:rsidP="00D04432">
      <w:bookmarkStart w:id="0" w:name="_GoBack"/>
      <w:bookmarkEnd w:id="0"/>
    </w:p>
    <w:sectPr w:rsidR="00D0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0BA"/>
    <w:rsid w:val="0017281D"/>
    <w:rsid w:val="002B49DD"/>
    <w:rsid w:val="002E6310"/>
    <w:rsid w:val="003D6A2D"/>
    <w:rsid w:val="004A4B37"/>
    <w:rsid w:val="00585764"/>
    <w:rsid w:val="00591E16"/>
    <w:rsid w:val="005B5C61"/>
    <w:rsid w:val="006A47F2"/>
    <w:rsid w:val="007230C2"/>
    <w:rsid w:val="0075382F"/>
    <w:rsid w:val="007B43BC"/>
    <w:rsid w:val="008530BA"/>
    <w:rsid w:val="008B0793"/>
    <w:rsid w:val="00913579"/>
    <w:rsid w:val="00D04432"/>
    <w:rsid w:val="00D71A4C"/>
    <w:rsid w:val="00DB54BE"/>
    <w:rsid w:val="00DE31E5"/>
    <w:rsid w:val="00E96928"/>
    <w:rsid w:val="00F87112"/>
    <w:rsid w:val="00FC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5EC8"/>
  <w15:docId w15:val="{F9C59788-71F1-428A-92A1-BAFA8067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432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4432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432"/>
    <w:pPr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32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D0443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D044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73A7B6DC3899886E2D757D7633B1F8537B562AE0455D46948BE29FE72311F716AF97EE30E88F6DB7BA1A5482D2F1AB9AD3DE05C82B045FF7i6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73A7B6DC3899886E2D757D7633B1F8527F562DE5405D46948BE29FE72311F716AF97EE30E88E69B6BA1A5482D2F1AB9AD3DE05C82B045FF7i6X" TargetMode="External"/><Relationship Id="rId5" Type="http://schemas.openxmlformats.org/officeDocument/2006/relationships/hyperlink" Target="consultantplus://offline/ref=5A913E5726C6977A1490DFBAA468B16AA2B5D1441D5178CED58B918F2BA5F95D91412A2C1AF85E74aEG9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Urist</cp:lastModifiedBy>
  <cp:revision>3</cp:revision>
  <cp:lastPrinted>2021-03-16T07:06:00Z</cp:lastPrinted>
  <dcterms:created xsi:type="dcterms:W3CDTF">2021-03-30T02:30:00Z</dcterms:created>
  <dcterms:modified xsi:type="dcterms:W3CDTF">2021-03-30T02:35:00Z</dcterms:modified>
</cp:coreProperties>
</file>