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margin">
              <wp:posOffset>2698004</wp:posOffset>
            </wp:positionH>
            <wp:positionV relativeFrom="paragraph">
              <wp:posOffset>-516255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АДМИНИСТРАЦИЯ</w:t>
      </w:r>
    </w:p>
    <w:p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 xml:space="preserve">ЧУГУЕВСКОГО МУНИЦИПАЛЬНОГО </w:t>
      </w:r>
      <w:r w:rsidR="00E9200C"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ОКРУГА</w:t>
      </w:r>
    </w:p>
    <w:p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ПРИМОРСКОГО КРАЯ</w:t>
      </w:r>
    </w:p>
    <w:p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</w:p>
    <w:p w:rsidR="009F2C23" w:rsidRPr="008243D3" w:rsidRDefault="009F2C23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</w:p>
    <w:p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  <w:t>ПОСТАНОВЛЕНИ</w:t>
      </w:r>
      <w:r w:rsidR="001848F7" w:rsidRPr="008243D3"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  <w:t>Е</w:t>
      </w:r>
    </w:p>
    <w:p w:rsidR="008243D3" w:rsidRPr="008243D3" w:rsidRDefault="008243D3" w:rsidP="008243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A95" w:rsidRPr="008243D3" w:rsidRDefault="00224659" w:rsidP="008243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36DB4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C439B" w:rsidRPr="008243D3" w:rsidRDefault="00D27742" w:rsidP="005532B0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</w:t>
      </w:r>
    </w:p>
    <w:p w:rsidR="00136DB4" w:rsidRPr="00101EC2" w:rsidRDefault="00B51B2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6761832"/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Чугуевского муниципального района от 26 ноября 2019 года № 762-НПА «</w:t>
      </w:r>
      <w:r w:rsidR="00136DB4"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 «Развитие культуры Чугуевского муниципального округа</w:t>
      </w:r>
      <w:r w:rsidR="000C7961"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136DB4"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2020–2027 годы</w:t>
      </w: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bookmarkEnd w:id="0"/>
    <w:p w:rsidR="00136DB4" w:rsidRPr="00101EC2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6DB4" w:rsidRPr="00101EC2" w:rsidRDefault="00024410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уководствуясь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</w:t>
      </w:r>
      <w:r w:rsidR="00E9200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округе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утвержденным постановлением администрации Чугуевского муниципального района </w:t>
      </w:r>
      <w:r w:rsidR="00E9200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 сентября 2020 года № 658-НПА, 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43 Устава Чугуевского муниципального округа, </w:t>
      </w:r>
      <w:r w:rsidR="00E9200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Чугуевского муниципального округа</w:t>
      </w:r>
    </w:p>
    <w:p w:rsidR="00136DB4" w:rsidRPr="00101EC2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DB4" w:rsidRPr="00101EC2" w:rsidRDefault="00136DB4" w:rsidP="008243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136DB4" w:rsidRPr="00101EC2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B2B" w:rsidRPr="00101EC2" w:rsidRDefault="00B51B2B" w:rsidP="00B51B2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Чугуевского муниципального района от 26 ноября 2019 года № 762-НПА «Об утверждении муниципальной программы «Развитие культуры Чугуевского муниципального округа» на 2020–2027 годы» (далее Постановление) следующие изменения:</w:t>
      </w:r>
    </w:p>
    <w:p w:rsidR="00857E31" w:rsidRPr="00101EC2" w:rsidRDefault="00322A8C" w:rsidP="00857E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832C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57E31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5941"/>
      </w:tblGrid>
      <w:tr w:rsidR="00857E31" w:rsidRPr="00101EC2" w:rsidTr="00857E31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7E31" w:rsidRPr="00101EC2" w:rsidRDefault="001B6786" w:rsidP="00857E31">
            <w:pPr>
              <w:adjustRightInd w:val="0"/>
              <w:spacing w:after="0" w:line="240" w:lineRule="auto"/>
              <w:ind w:right="28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 w:rsidR="00857E31" w:rsidRPr="00101EC2">
              <w:rPr>
                <w:rFonts w:ascii="Times New Roman" w:hAnsi="Times New Roman" w:cs="Times New Roman"/>
                <w:sz w:val="28"/>
                <w:szCs w:val="28"/>
              </w:rPr>
              <w:t>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857E31" w:rsidRPr="00101EC2" w:rsidRDefault="00857E31" w:rsidP="00BB06C3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объём средств финансирования Программы – 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867 387 924,95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</w:t>
            </w:r>
            <w:r w:rsidR="004F77DE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годам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– 72 359 005,65 руб.</w:t>
            </w:r>
          </w:p>
          <w:p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– 141 030 737,91 руб.</w:t>
            </w:r>
          </w:p>
          <w:p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220 338 973,69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74 551 895,00 руб.</w:t>
            </w:r>
          </w:p>
          <w:p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 75 776 542,70 руб.</w:t>
            </w:r>
          </w:p>
          <w:p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95 343 600,00 руб.</w:t>
            </w:r>
          </w:p>
          <w:p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93 993 600 руб.</w:t>
            </w:r>
          </w:p>
          <w:p w:rsidR="004F77DE" w:rsidRPr="00101EC2" w:rsidRDefault="004F77DE" w:rsidP="004F77DE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2027 год – 93 993 600 руб.</w:t>
            </w:r>
          </w:p>
          <w:p w:rsidR="00857E31" w:rsidRPr="00101EC2" w:rsidRDefault="004F77DE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</w:t>
            </w:r>
            <w:r w:rsidR="00857E3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бюджета Чугуевского муниципального округа – </w:t>
            </w:r>
            <w:r w:rsidR="00CA2E67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  <w:r w:rsidR="000E6D29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CA2E67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0E6D29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481</w:t>
            </w:r>
            <w:r w:rsidR="00CA2E67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0E6D29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807</w:t>
            </w:r>
            <w:r w:rsidR="00CA2E67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0E6D29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CA2E67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857E3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2020 год – </w:t>
            </w:r>
            <w:r w:rsidR="005532B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70 766 990,74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 w:rsidR="004F77DE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79 093 014,70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CA2E67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  <w:r w:rsidR="004F77DE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CA2E67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984</w:t>
            </w:r>
            <w:r w:rsidR="004F77DE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CA2E67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4F77DE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22,32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4F77DE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74 383 890,00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AB02C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74 922 890,00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95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343</w:t>
            </w:r>
            <w:r w:rsidR="005532B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532B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961768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93 993 </w:t>
            </w:r>
            <w:r w:rsidR="00857E3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857E3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– 93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993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прогнозная оценка средств, привлекаемых на реализацию целей Программы, составляет: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межбюджетных трансфертов: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федерального бюджета –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31 0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4 5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– 87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30 937 000,00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1 070 087,50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- 0,00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- 0,00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- 0,00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- 0,00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- 0,00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– </w:t>
            </w:r>
            <w:r w:rsidR="000E6D29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811 529,69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- 1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504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514,91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</w:t>
            </w:r>
            <w:r w:rsidR="00943F5A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31 000 723,21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8143A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133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284 633,87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8143A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168 005,00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2024 год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56B63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853 652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56B63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- 0,00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- 0,00 руб.</w:t>
            </w:r>
          </w:p>
          <w:p w:rsidR="00857E31" w:rsidRPr="00101EC2" w:rsidRDefault="00857E31" w:rsidP="00961768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- 0,00 руб.</w:t>
            </w:r>
            <w:r w:rsidR="001B6786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E832C3" w:rsidRDefault="00F738E4" w:rsidP="007809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</w:t>
      </w:r>
      <w:r w:rsidR="0030698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Приложение № 2 Программы «Обобщенная характеристика реализуемых в составе муниципальной программы «Развитие культуры Чугуевского муниципального округа» на 2020-2027 годы отдельных мероприятий» </w:t>
      </w:r>
      <w:r w:rsidR="00E832C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пунктом 1.6 (приложение № 1 к настоящему постановлению).</w:t>
      </w:r>
    </w:p>
    <w:p w:rsidR="00896578" w:rsidRPr="00101EC2" w:rsidRDefault="00503A2B" w:rsidP="007809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="00896578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4 Программы «Информация о ресурсном обеспечении муниципальной программы «Развитие культуры Чугуевского муниципального округа» на 2020-2027 годы за</w:t>
      </w:r>
      <w:r w:rsidR="00896578" w:rsidRPr="00101EC2">
        <w:rPr>
          <w:rFonts w:ascii="Times New Roman" w:hAnsi="Times New Roman" w:cs="Times New Roman"/>
          <w:bCs/>
          <w:sz w:val="28"/>
          <w:szCs w:val="28"/>
        </w:rPr>
        <w:t xml:space="preserve"> счёт средств бюджета Чугуевского муниципального округа, прогнозная</w:t>
      </w:r>
      <w:r w:rsidR="00896578" w:rsidRPr="00101E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96578" w:rsidRPr="00101EC2">
        <w:rPr>
          <w:rFonts w:ascii="Times New Roman" w:hAnsi="Times New Roman" w:cs="Times New Roman"/>
          <w:bCs/>
          <w:sz w:val="28"/>
          <w:szCs w:val="28"/>
        </w:rPr>
        <w:t>оценка привлекаемых средств федерального и краевого бюджетов</w:t>
      </w:r>
      <w:r w:rsidR="00896578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изложить в редакции приложения </w:t>
      </w:r>
      <w:r w:rsidR="0030698C">
        <w:rPr>
          <w:rFonts w:ascii="Times New Roman" w:eastAsia="Times New Roman" w:hAnsi="Times New Roman" w:cs="Times New Roman"/>
          <w:sz w:val="28"/>
          <w:szCs w:val="28"/>
          <w:lang w:eastAsia="ru-RU"/>
        </w:rPr>
        <w:t>№ 2</w:t>
      </w:r>
      <w:r w:rsidR="00896578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136DB4" w:rsidRPr="00101EC2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</w:t>
      </w:r>
      <w:r w:rsidR="00AE0AA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ис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C50E83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0B5DB9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-начальника управления социально-культурной деятельности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B5DB9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Н.Г.Белоусову</w:t>
      </w:r>
      <w:proofErr w:type="spellEnd"/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6DB4" w:rsidRPr="00101EC2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</w:t>
      </w:r>
      <w:r w:rsidR="000839D7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подлежит официальному опубликованию и размещению на официальном сайте</w:t>
      </w:r>
      <w:r w:rsidR="00AC517F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Чугуевского муниципального округа в информационно-телекоммуникационной сети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Интернет.</w:t>
      </w:r>
    </w:p>
    <w:p w:rsidR="00391AAE" w:rsidRPr="00101EC2" w:rsidRDefault="00391AAE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3D3" w:rsidRPr="00101EC2" w:rsidRDefault="007809E2" w:rsidP="00AC51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Чугуевского муниципального </w:t>
      </w:r>
      <w:r w:rsidR="00C50E83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8243D3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81FBE" w:rsidRPr="00101EC2" w:rsidRDefault="008243D3" w:rsidP="00AC51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81FBE" w:rsidRPr="00101EC2" w:rsidSect="00E832C3">
          <w:pgSz w:w="11906" w:h="16838"/>
          <w:pgMar w:top="1276" w:right="566" w:bottom="1843" w:left="1418" w:header="708" w:footer="708" w:gutter="0"/>
          <w:cols w:space="708"/>
          <w:docGrid w:linePitch="360"/>
        </w:sect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  <w:r w:rsidR="00AC517F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C517F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C517F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C517F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C517F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7809E2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Р.Ю. Деменев</w:t>
      </w:r>
    </w:p>
    <w:p w:rsidR="00B8766D" w:rsidRDefault="00B8766D" w:rsidP="00462F00">
      <w:pPr>
        <w:spacing w:after="0" w:line="240" w:lineRule="auto"/>
        <w:rPr>
          <w:rFonts w:ascii="Times New Roman" w:hAnsi="Times New Roman" w:cs="Times New Roman"/>
        </w:rPr>
      </w:pPr>
      <w:bookmarkStart w:id="1" w:name="RANGE!A1:M69"/>
      <w:bookmarkStart w:id="2" w:name="RANGE!A1:M105"/>
      <w:bookmarkEnd w:id="1"/>
      <w:bookmarkEnd w:id="2"/>
    </w:p>
    <w:p w:rsidR="002039CC" w:rsidRDefault="00954C6F" w:rsidP="00954C6F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1</w:t>
      </w:r>
    </w:p>
    <w:p w:rsidR="00954C6F" w:rsidRPr="00EC1E7D" w:rsidRDefault="00954C6F" w:rsidP="00954C6F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EC1E7D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954C6F" w:rsidRPr="00EC1E7D" w:rsidRDefault="00954C6F" w:rsidP="00954C6F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 w:rsidRPr="00EC1E7D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954C6F" w:rsidRDefault="00954C6F" w:rsidP="00954C6F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 w:rsidRPr="00EC1E7D">
        <w:rPr>
          <w:rFonts w:ascii="Times New Roman" w:hAnsi="Times New Roman" w:cs="Times New Roman"/>
          <w:sz w:val="24"/>
          <w:szCs w:val="24"/>
        </w:rPr>
        <w:t>«Развитие культуры Чугуевского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C1E7D">
        <w:rPr>
          <w:rFonts w:ascii="Times New Roman" w:hAnsi="Times New Roman" w:cs="Times New Roman"/>
          <w:sz w:val="24"/>
          <w:szCs w:val="24"/>
        </w:rPr>
        <w:t xml:space="preserve"> на 2020-2027 годы,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1E7D">
        <w:rPr>
          <w:rFonts w:ascii="Times New Roman" w:hAnsi="Times New Roman" w:cs="Times New Roman"/>
          <w:sz w:val="24"/>
          <w:szCs w:val="24"/>
        </w:rPr>
        <w:t>утвержденной постановлением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1E7D">
        <w:rPr>
          <w:rFonts w:ascii="Times New Roman" w:hAnsi="Times New Roman" w:cs="Times New Roman"/>
          <w:sz w:val="24"/>
          <w:szCs w:val="24"/>
        </w:rPr>
        <w:t>администрации Чугуевского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от 26.11.2019 г. №762-НПА</w:t>
      </w:r>
    </w:p>
    <w:p w:rsidR="00954C6F" w:rsidRPr="004C6F66" w:rsidRDefault="00954C6F" w:rsidP="00954C6F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</w:p>
    <w:p w:rsidR="00954C6F" w:rsidRDefault="00954C6F" w:rsidP="00954C6F">
      <w:pPr>
        <w:widowControl w:val="0"/>
        <w:autoSpaceDE w:val="0"/>
        <w:autoSpaceDN w:val="0"/>
        <w:adjustRightInd w:val="0"/>
        <w:spacing w:after="0" w:line="240" w:lineRule="auto"/>
        <w:ind w:right="-681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C26B3D">
        <w:rPr>
          <w:rFonts w:ascii="Times New Roman" w:hAnsi="Times New Roman"/>
          <w:b/>
          <w:bCs/>
          <w:color w:val="000000"/>
          <w:sz w:val="26"/>
          <w:szCs w:val="26"/>
        </w:rPr>
        <w:t>ОБОБЩЕННАЯ ХАРАКТЕРИСТИКА РЕАЛИЗУЕМЫХ В СОСТАВЕ МУНИЦИПАЛЬНОЙ ПРОГРАММЫ «РАЗВИТИЕ КУЛЬТУРЫ ЧУГУЕВСКОГО МУНИЦИПАЛЬНОГО ОКРУГА» НА 2020-2027 ГОДЫ ОТДЕЛЬНЫХ МЕРОПРИЯТИЙ</w:t>
      </w:r>
    </w:p>
    <w:p w:rsidR="00E832C3" w:rsidRDefault="00E832C3" w:rsidP="00954C6F">
      <w:pPr>
        <w:widowControl w:val="0"/>
        <w:autoSpaceDE w:val="0"/>
        <w:autoSpaceDN w:val="0"/>
        <w:adjustRightInd w:val="0"/>
        <w:spacing w:after="0" w:line="240" w:lineRule="auto"/>
        <w:ind w:right="-681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E832C3" w:rsidRDefault="00E832C3" w:rsidP="00954C6F">
      <w:pPr>
        <w:widowControl w:val="0"/>
        <w:autoSpaceDE w:val="0"/>
        <w:autoSpaceDN w:val="0"/>
        <w:adjustRightInd w:val="0"/>
        <w:spacing w:after="0" w:line="240" w:lineRule="auto"/>
        <w:ind w:right="-681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tbl>
      <w:tblPr>
        <w:tblW w:w="15593" w:type="dxa"/>
        <w:tblInd w:w="416" w:type="dxa"/>
        <w:tblLayout w:type="fixed"/>
        <w:tblLook w:val="0000" w:firstRow="0" w:lastRow="0" w:firstColumn="0" w:lastColumn="0" w:noHBand="0" w:noVBand="0"/>
      </w:tblPr>
      <w:tblGrid>
        <w:gridCol w:w="851"/>
        <w:gridCol w:w="2552"/>
        <w:gridCol w:w="1701"/>
        <w:gridCol w:w="1275"/>
        <w:gridCol w:w="1276"/>
        <w:gridCol w:w="3686"/>
        <w:gridCol w:w="4252"/>
      </w:tblGrid>
      <w:tr w:rsidR="00E832C3" w:rsidRPr="00CF1EE0" w:rsidTr="00E832C3">
        <w:trPr>
          <w:trHeight w:val="494"/>
          <w:tblHeader/>
        </w:trPr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32C3" w:rsidRPr="00CF1EE0" w:rsidRDefault="00E832C3" w:rsidP="00E83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№</w:t>
            </w:r>
          </w:p>
          <w:p w:rsidR="00E832C3" w:rsidRPr="00CF1EE0" w:rsidRDefault="00E832C3" w:rsidP="00E83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32C3" w:rsidRPr="00CF1EE0" w:rsidRDefault="00E832C3" w:rsidP="00E83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Наименование подпрограммы, отдельного мероприятия/контрольные события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32C3" w:rsidRPr="00CF1EE0" w:rsidRDefault="00E832C3" w:rsidP="00E83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32C3" w:rsidRPr="00CF1EE0" w:rsidRDefault="00E832C3" w:rsidP="00E83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Срок реализации</w:t>
            </w:r>
          </w:p>
        </w:tc>
        <w:tc>
          <w:tcPr>
            <w:tcW w:w="36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32C3" w:rsidRPr="00CF1EE0" w:rsidRDefault="00E832C3" w:rsidP="00E83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Ожидаемый непосредственный результат (краткое описание)</w:t>
            </w:r>
          </w:p>
        </w:tc>
        <w:tc>
          <w:tcPr>
            <w:tcW w:w="42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32C3" w:rsidRPr="00CF1EE0" w:rsidRDefault="00E832C3" w:rsidP="00E83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Связь с показателями Программы</w:t>
            </w:r>
          </w:p>
        </w:tc>
      </w:tr>
      <w:tr w:rsidR="00E832C3" w:rsidRPr="00CF1EE0" w:rsidTr="00E832C3">
        <w:trPr>
          <w:trHeight w:val="300"/>
          <w:tblHeader/>
        </w:trPr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32C3" w:rsidRPr="00CF1EE0" w:rsidRDefault="00E832C3" w:rsidP="00E83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32C3" w:rsidRPr="00CF1EE0" w:rsidRDefault="00E832C3" w:rsidP="00E83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32C3" w:rsidRPr="00CF1EE0" w:rsidRDefault="00E832C3" w:rsidP="00E83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32C3" w:rsidRPr="00CF1EE0" w:rsidRDefault="00E832C3" w:rsidP="00E83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дата</w:t>
            </w:r>
          </w:p>
          <w:p w:rsidR="00E832C3" w:rsidRPr="00CF1EE0" w:rsidRDefault="00E832C3" w:rsidP="00E83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начала реализации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32C3" w:rsidRPr="00CF1EE0" w:rsidRDefault="00E832C3" w:rsidP="00E83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дата окончания реализации</w:t>
            </w:r>
          </w:p>
        </w:tc>
        <w:tc>
          <w:tcPr>
            <w:tcW w:w="36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32C3" w:rsidRPr="00CF1EE0" w:rsidRDefault="00E832C3" w:rsidP="00E83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32C3" w:rsidRPr="00CF1EE0" w:rsidRDefault="00E832C3" w:rsidP="00E83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</w:tr>
      <w:tr w:rsidR="00E832C3" w:rsidRPr="00CF1EE0" w:rsidTr="00E832C3">
        <w:trPr>
          <w:trHeight w:val="102"/>
          <w:tblHeader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32C3" w:rsidRPr="00CF1EE0" w:rsidRDefault="00E832C3" w:rsidP="00E83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32C3" w:rsidRPr="00CF1EE0" w:rsidRDefault="00E832C3" w:rsidP="00E83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32C3" w:rsidRPr="00CF1EE0" w:rsidRDefault="00E832C3" w:rsidP="00E83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32C3" w:rsidRPr="00CF1EE0" w:rsidRDefault="00E832C3" w:rsidP="00E83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32C3" w:rsidRPr="00CF1EE0" w:rsidRDefault="00E832C3" w:rsidP="00E83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5</w:t>
            </w:r>
            <w:bookmarkStart w:id="3" w:name="_GoBack"/>
            <w:bookmarkEnd w:id="3"/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32C3" w:rsidRPr="00CF1EE0" w:rsidRDefault="00E832C3" w:rsidP="00E83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32C3" w:rsidRPr="00CF1EE0" w:rsidRDefault="00E832C3" w:rsidP="00E83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7</w:t>
            </w:r>
          </w:p>
        </w:tc>
      </w:tr>
      <w:tr w:rsidR="0030698C" w:rsidRPr="00CF1EE0" w:rsidTr="00E832C3">
        <w:trPr>
          <w:trHeight w:val="102"/>
          <w:tblHeader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698C" w:rsidRPr="00CF1EE0" w:rsidRDefault="0030698C" w:rsidP="0030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698C" w:rsidRPr="00CF1EE0" w:rsidRDefault="0030698C" w:rsidP="0030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E832C3">
              <w:rPr>
                <w:rFonts w:ascii="Times New Roman" w:hAnsi="Times New Roman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698C" w:rsidRPr="00CF1EE0" w:rsidRDefault="0030698C" w:rsidP="0030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30698C" w:rsidRPr="00CF1EE0" w:rsidRDefault="0030698C" w:rsidP="0030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</w:t>
            </w:r>
            <w:r>
              <w:rPr>
                <w:rFonts w:ascii="Times New Roman" w:hAnsi="Times New Roman"/>
                <w:color w:val="000000"/>
              </w:rPr>
              <w:t>ОДУК»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698C" w:rsidRPr="00CF1EE0" w:rsidRDefault="0030698C" w:rsidP="0030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698C" w:rsidRPr="00CF1EE0" w:rsidRDefault="0030698C" w:rsidP="0030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31.12.2022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698C" w:rsidRPr="00CF1EE0" w:rsidRDefault="0030698C" w:rsidP="0030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30698C" w:rsidRPr="00CF1EE0" w:rsidRDefault="0030698C" w:rsidP="0030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30698C" w:rsidRPr="00CF1EE0" w:rsidRDefault="0030698C" w:rsidP="0030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698C" w:rsidRPr="00CF1EE0" w:rsidRDefault="0030698C" w:rsidP="0030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30698C" w:rsidRPr="00CF1EE0" w:rsidRDefault="0030698C" w:rsidP="0030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30698C" w:rsidRPr="00CF1EE0" w:rsidRDefault="0030698C" w:rsidP="0030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</w:tc>
      </w:tr>
    </w:tbl>
    <w:p w:rsidR="00E832C3" w:rsidRDefault="00E832C3" w:rsidP="00954C6F">
      <w:pPr>
        <w:widowControl w:val="0"/>
        <w:autoSpaceDE w:val="0"/>
        <w:autoSpaceDN w:val="0"/>
        <w:adjustRightInd w:val="0"/>
        <w:spacing w:after="0" w:line="240" w:lineRule="auto"/>
        <w:ind w:right="-681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E832C3" w:rsidRPr="00C26B3D" w:rsidRDefault="00E832C3" w:rsidP="00954C6F">
      <w:pPr>
        <w:widowControl w:val="0"/>
        <w:autoSpaceDE w:val="0"/>
        <w:autoSpaceDN w:val="0"/>
        <w:adjustRightInd w:val="0"/>
        <w:spacing w:after="0" w:line="240" w:lineRule="auto"/>
        <w:ind w:right="-681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954C6F" w:rsidRDefault="00954C6F" w:rsidP="00954C6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039CC" w:rsidRDefault="002039CC" w:rsidP="00462F00">
      <w:pPr>
        <w:spacing w:after="0" w:line="240" w:lineRule="auto"/>
        <w:rPr>
          <w:rFonts w:ascii="Times New Roman" w:hAnsi="Times New Roman" w:cs="Times New Roman"/>
        </w:rPr>
      </w:pPr>
    </w:p>
    <w:p w:rsidR="00FE227E" w:rsidRDefault="00FE227E" w:rsidP="00462F00">
      <w:pPr>
        <w:spacing w:after="0" w:line="240" w:lineRule="auto"/>
        <w:rPr>
          <w:rFonts w:ascii="Times New Roman" w:hAnsi="Times New Roman" w:cs="Times New Roman"/>
        </w:rPr>
      </w:pPr>
    </w:p>
    <w:p w:rsidR="00FE227E" w:rsidRDefault="00FE227E" w:rsidP="00462F00">
      <w:pPr>
        <w:spacing w:after="0" w:line="240" w:lineRule="auto"/>
        <w:rPr>
          <w:rFonts w:ascii="Times New Roman" w:hAnsi="Times New Roman" w:cs="Times New Roman"/>
        </w:rPr>
      </w:pPr>
    </w:p>
    <w:p w:rsidR="002039CC" w:rsidRDefault="002039CC" w:rsidP="00462F00">
      <w:pPr>
        <w:spacing w:after="0" w:line="240" w:lineRule="auto"/>
        <w:rPr>
          <w:rFonts w:ascii="Times New Roman" w:hAnsi="Times New Roman" w:cs="Times New Roman"/>
        </w:rPr>
      </w:pPr>
    </w:p>
    <w:p w:rsidR="00E15B5C" w:rsidRDefault="00E15B5C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4" w:name="RANGE!A1:M141"/>
      <w:bookmarkEnd w:id="4"/>
    </w:p>
    <w:p w:rsidR="00503A2B" w:rsidRDefault="00503A2B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503A2B" w:rsidRDefault="00503A2B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tbl>
      <w:tblPr>
        <w:tblW w:w="18701" w:type="dxa"/>
        <w:tblLook w:val="04A0" w:firstRow="1" w:lastRow="0" w:firstColumn="1" w:lastColumn="0" w:noHBand="0" w:noVBand="1"/>
      </w:tblPr>
      <w:tblGrid>
        <w:gridCol w:w="536"/>
        <w:gridCol w:w="2299"/>
        <w:gridCol w:w="1789"/>
        <w:gridCol w:w="1720"/>
        <w:gridCol w:w="1060"/>
        <w:gridCol w:w="1260"/>
        <w:gridCol w:w="1240"/>
        <w:gridCol w:w="1056"/>
        <w:gridCol w:w="1056"/>
        <w:gridCol w:w="1056"/>
        <w:gridCol w:w="1056"/>
        <w:gridCol w:w="1056"/>
        <w:gridCol w:w="1137"/>
        <w:gridCol w:w="960"/>
        <w:gridCol w:w="1420"/>
      </w:tblGrid>
      <w:tr w:rsidR="0030698C" w:rsidRPr="0030698C" w:rsidTr="0030698C">
        <w:trPr>
          <w:trHeight w:val="136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5" w:name="RANGE!A1:M173"/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  <w:bookmarkEnd w:id="5"/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</w:t>
            </w:r>
            <w:r w:rsidRPr="00306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Приложение 2  </w:t>
            </w:r>
            <w:r w:rsidRPr="00306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Приложение № 4</w:t>
            </w:r>
            <w:r w:rsidRPr="00306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муниципальной программе "Развитие культуры Чугуевского муниципального округа" на 2020-2027 годы, утвержденной постановлением администрации Чугуевского муниципального района от 26.11.2019 г.№ 762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570"/>
        </w:trPr>
        <w:tc>
          <w:tcPr>
            <w:tcW w:w="163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Информация о </w:t>
            </w:r>
            <w:proofErr w:type="gramStart"/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ресурсном  обеспечении</w:t>
            </w:r>
            <w:proofErr w:type="gramEnd"/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муниципальной программы «Развитие культуры Чугуевского муниципального округа на 2020-2027 годы» за счёт средств бюджета Чугуевского муниципального округа, прогнозная оценка привлекаемых средств федерального и краевого бюджетов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программы, подпрограммы, мероприятия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Ответственный исполнитель, соисполнители/ГРБС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Источник ресурсного обеспечения</w:t>
            </w:r>
          </w:p>
        </w:tc>
        <w:tc>
          <w:tcPr>
            <w:tcW w:w="997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(тыс. руб.), годы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825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«Развитие культуры Чугуевского муниципального округа на 2020-2027 годы»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72359005,65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141030737,91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220338943,69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74551895,00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75776542,70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95343600,00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867387924,95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420"/>
        </w:trPr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87500,00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30937000,00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1070087,50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32094587,50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1504514,91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31000723,21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133284633,87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853652,70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166811529,69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840"/>
        </w:trPr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70766990,74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79093014,70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85984222,32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74383890,00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74922890,00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95343600,00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668481807,76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библиотечного обслуживания населения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12149951,47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13352986,28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14986372,54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13678405,00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13678405,00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115333060,29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1070087,50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1113837,50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155213,33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226442,89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203826,19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921492,41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54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11950988,14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13126543,39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13712458,85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13510400,00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13510400,00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113297730,38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услуг, выполнение работ) централизованной библиотечной системы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11850725,92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12944540,00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13610400,00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13410400,00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13410400,00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112443405,92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11850725,92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12944540,00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13610400,00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13410400,00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13410400,00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112443405,92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Комплектование книжных фондов и обеспечение информационно-техническим оборудованием библиотек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249225,55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233446,28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169702,02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169702,02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1092075,87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149247,45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226442,89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711700,34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99978,10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7003,39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1697,02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1697,02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380375,53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1.3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Комплектование и обеспечение сохранности библиотечных фондов и обеспечение информационно-техническим оборудованием библиотек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98302,98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98302,98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446605,96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142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98302,98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98302,98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446605,96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предупреждение распространения </w:t>
            </w:r>
            <w:proofErr w:type="spellStart"/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инфекции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70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855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1.6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1275972,54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1275972,54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70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1070087,50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1070087,50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70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203826,19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203826,19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70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2058,85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2058,85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деятельности централизованной клубной системы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32464800,57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36474774,47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36555391,98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32391650,00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32391650,00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330246047,02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32415084,69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36474774,47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36555391,98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32391650,00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32391650,00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330196331,14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2.1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обеспечение </w:t>
            </w:r>
            <w:proofErr w:type="gramStart"/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деятельности  (</w:t>
            </w:r>
            <w:proofErr w:type="gramEnd"/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оказание услуг, выполнение работ) учреждений 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20243389,83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23350069,00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27306041,98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25642300,00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25642300,00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237638380,81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20243389,83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23350069,00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27306041,98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25642300,00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25642300,00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237638380,81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и проведение культурно-массовых мероприятий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4785100,00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6624115,44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29409215,44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4785100,00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6624115,44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29409215,44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4822471,19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5004611,66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5749350,00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5749350,00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5749350,00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58588632,85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4822471,19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5004611,66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5749350,00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5749350,00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5749350,00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58588632,85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2.4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Расходы, связанные с преобразованием сельских поселений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2.5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2.6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Изготовление технической документации на строительство клубов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2.7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Строительство, реконструкция зданий (в том числе проектно-изыскательские работы)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1465978,37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1965978,37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1465978,37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1965978,37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2.8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светового, звукового и мультимедийного оборудования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2.8.1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центральным учреждением культуры клубного типа светового, звукового и мультимедийного оборудования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2.9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предупреждение распространения </w:t>
            </w:r>
            <w:proofErr w:type="spellStart"/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инфекции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деятельности муниципального казенного учреждения «Центр обеспечения деятельности учреждений культуры»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25215275,00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28158158,00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29281265,69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28006840,00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28506840,00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208844458,69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25215275,00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28158158,00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29281265,69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28006840,00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28506840,00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208844458,69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услуг, выполнение работ) учреждений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25215275,00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27593593,00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28599865,69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27325440,00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27825440,00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204189993,69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25215275,00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27593593,00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28599865,69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27325440,00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27825440,00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204189993,69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544565,00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4634465,00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544565,00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4634465,00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предупреждение распространения </w:t>
            </w:r>
            <w:proofErr w:type="spellStart"/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инфекции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молодёжной политики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3950000,00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3950000,00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149492,00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1409492,00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149492,00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1409492,00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Выплата стипендии главы Чугуевского муниципального округа социально активной молодежи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1264000,00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1264000,00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4.3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Поддержка молодежных общественных объединений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201508,00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1276508,00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201508,00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1276508,00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Формирование доступной среды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3339000,00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3339000,00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для обеспечения доступности и получения услуг инвалидами и другими маломобильными группами инвалидов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639000,00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9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639000,00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ремонтно-реставрационных работ объектов культурного наследия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1637978,61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12417209,16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91460,00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785647,70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16282295,47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1343335,70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11910795,20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685647,70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13939778,60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294642,91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506413,96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91460,00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2342516,87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6.1.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281073,86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410359,16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91460,00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93074,27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2225967,29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281073,86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410359,16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91460,00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93074,27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2225967,29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6.2.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1356904,75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1356904,75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1343335,70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1343335,70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13569,05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13569,05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6.3.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Работы по сохранению объектов культурного наследия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12006850,00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12006850,00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11910795,20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11910795,20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96054,80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96054,80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6.4.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целевой программы "Увековечение памяти погибших при защите Отечества на 2019-2024 годы"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692573,43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692573,43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685647,70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685647,70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6925,73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6925,73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Изготовление технической документации по объектам недвижимости отрасли культуры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и демонтаж объектов культуры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749898,02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749898,02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749898,02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749898,02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Демонтаж памятника       В.И. Ленину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749898,02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749898,02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749898,02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749898,02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проект "Культурная среда"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49952610,00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133749555,46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183702165,46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30937000,00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30937000,00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18863485,12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133080807,68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151944292,80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152124,88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668747,78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820872,66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Строительство сельского клуба в селе Верхняя </w:t>
            </w:r>
            <w:proofErr w:type="spellStart"/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Бреевка</w:t>
            </w:r>
            <w:proofErr w:type="spellEnd"/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26631050,00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73198324,10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99829374,10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16500000,00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10050001,60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72832332,48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82882334,08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81048,40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365991,62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447040,02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сельского клуба в селе Ленино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23321560,00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60551231,36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83872791,36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14437000,00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14437000,00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8813483,52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60248475,20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69061958,72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71076,48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302756,16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373832,64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Установка сценического комплекса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Установка сценического комплекса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0698C" w:rsidRPr="0030698C" w:rsidTr="0030698C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698C" w:rsidRPr="0030698C" w:rsidRDefault="0030698C" w:rsidP="00306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69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503A2B" w:rsidRDefault="00503A2B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503A2B" w:rsidRDefault="00503A2B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503A2B" w:rsidRDefault="00503A2B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73E7F" w:rsidRDefault="00973E7F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E5093D" w:rsidRDefault="00E5093D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E5093D" w:rsidRDefault="00E5093D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E5093D" w:rsidRDefault="00E5093D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383645" w:rsidRPr="000B5DB9" w:rsidRDefault="00383645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sectPr w:rsidR="00383645" w:rsidRPr="000B5DB9" w:rsidSect="00503A2B">
      <w:headerReference w:type="default" r:id="rId9"/>
      <w:pgSz w:w="16840" w:h="11907" w:orient="landscape" w:code="9"/>
      <w:pgMar w:top="709" w:right="822" w:bottom="142" w:left="28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38DE" w:rsidRDefault="006538DE">
      <w:pPr>
        <w:spacing w:after="0" w:line="240" w:lineRule="auto"/>
      </w:pPr>
      <w:r>
        <w:separator/>
      </w:r>
    </w:p>
  </w:endnote>
  <w:endnote w:type="continuationSeparator" w:id="0">
    <w:p w:rsidR="006538DE" w:rsidRDefault="00653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38DE" w:rsidRDefault="006538DE">
      <w:pPr>
        <w:spacing w:after="0" w:line="240" w:lineRule="auto"/>
      </w:pPr>
      <w:r>
        <w:separator/>
      </w:r>
    </w:p>
  </w:footnote>
  <w:footnote w:type="continuationSeparator" w:id="0">
    <w:p w:rsidR="006538DE" w:rsidRDefault="00653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32C3" w:rsidRPr="005B0A2A" w:rsidRDefault="00E832C3" w:rsidP="005B0A2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07FD4"/>
    <w:multiLevelType w:val="multilevel"/>
    <w:tmpl w:val="5E02F19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" w15:restartNumberingAfterBreak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A65E4"/>
    <w:multiLevelType w:val="hybridMultilevel"/>
    <w:tmpl w:val="9AC60808"/>
    <w:lvl w:ilvl="0" w:tplc="9A24C7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EDA639A"/>
    <w:multiLevelType w:val="multilevel"/>
    <w:tmpl w:val="9612D7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4C3141A9"/>
    <w:multiLevelType w:val="multilevel"/>
    <w:tmpl w:val="79C87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383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sz w:val="26"/>
      </w:rPr>
    </w:lvl>
  </w:abstractNum>
  <w:abstractNum w:abstractNumId="7" w15:restartNumberingAfterBreak="0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2"/>
  </w:num>
  <w:num w:numId="5">
    <w:abstractNumId w:val="8"/>
  </w:num>
  <w:num w:numId="6">
    <w:abstractNumId w:val="6"/>
  </w:num>
  <w:num w:numId="7">
    <w:abstractNumId w:val="0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351"/>
    <w:rsid w:val="00000F6E"/>
    <w:rsid w:val="00001300"/>
    <w:rsid w:val="000060CD"/>
    <w:rsid w:val="00016F0C"/>
    <w:rsid w:val="00024410"/>
    <w:rsid w:val="0002534D"/>
    <w:rsid w:val="000331B3"/>
    <w:rsid w:val="0003434E"/>
    <w:rsid w:val="00036828"/>
    <w:rsid w:val="00041663"/>
    <w:rsid w:val="00060CAD"/>
    <w:rsid w:val="00062846"/>
    <w:rsid w:val="000674DC"/>
    <w:rsid w:val="000714E8"/>
    <w:rsid w:val="000839D7"/>
    <w:rsid w:val="0008515B"/>
    <w:rsid w:val="000A44C8"/>
    <w:rsid w:val="000A64F6"/>
    <w:rsid w:val="000B1DF2"/>
    <w:rsid w:val="000B5DB9"/>
    <w:rsid w:val="000B6619"/>
    <w:rsid w:val="000C7961"/>
    <w:rsid w:val="000D1C06"/>
    <w:rsid w:val="000D696C"/>
    <w:rsid w:val="000E0351"/>
    <w:rsid w:val="000E4157"/>
    <w:rsid w:val="000E5014"/>
    <w:rsid w:val="000E6D29"/>
    <w:rsid w:val="000F297E"/>
    <w:rsid w:val="000F4187"/>
    <w:rsid w:val="000F6A7C"/>
    <w:rsid w:val="001018B9"/>
    <w:rsid w:val="00101EC2"/>
    <w:rsid w:val="0010431E"/>
    <w:rsid w:val="00107D80"/>
    <w:rsid w:val="0011039A"/>
    <w:rsid w:val="001104B1"/>
    <w:rsid w:val="001104DB"/>
    <w:rsid w:val="0011186C"/>
    <w:rsid w:val="00113A48"/>
    <w:rsid w:val="001223C8"/>
    <w:rsid w:val="00123825"/>
    <w:rsid w:val="00126445"/>
    <w:rsid w:val="0012686B"/>
    <w:rsid w:val="00136DB4"/>
    <w:rsid w:val="00140FBE"/>
    <w:rsid w:val="00141546"/>
    <w:rsid w:val="001432C8"/>
    <w:rsid w:val="00145A9D"/>
    <w:rsid w:val="00150122"/>
    <w:rsid w:val="001562DE"/>
    <w:rsid w:val="00156921"/>
    <w:rsid w:val="001621E7"/>
    <w:rsid w:val="001848F7"/>
    <w:rsid w:val="00195D9A"/>
    <w:rsid w:val="001A006D"/>
    <w:rsid w:val="001A226C"/>
    <w:rsid w:val="001A7A66"/>
    <w:rsid w:val="001B130D"/>
    <w:rsid w:val="001B56F4"/>
    <w:rsid w:val="001B62D8"/>
    <w:rsid w:val="001B6786"/>
    <w:rsid w:val="001C08A2"/>
    <w:rsid w:val="001C3E9C"/>
    <w:rsid w:val="001C57A5"/>
    <w:rsid w:val="001D2FD7"/>
    <w:rsid w:val="001D684C"/>
    <w:rsid w:val="001D75A5"/>
    <w:rsid w:val="001E0305"/>
    <w:rsid w:val="001E44C1"/>
    <w:rsid w:val="001E56D0"/>
    <w:rsid w:val="001F04B7"/>
    <w:rsid w:val="00201D3F"/>
    <w:rsid w:val="002039CC"/>
    <w:rsid w:val="0020733D"/>
    <w:rsid w:val="00224659"/>
    <w:rsid w:val="0022689E"/>
    <w:rsid w:val="00235E11"/>
    <w:rsid w:val="00270D3C"/>
    <w:rsid w:val="00271A48"/>
    <w:rsid w:val="002735FC"/>
    <w:rsid w:val="00275CE9"/>
    <w:rsid w:val="00275EC1"/>
    <w:rsid w:val="00284F6D"/>
    <w:rsid w:val="00291FF6"/>
    <w:rsid w:val="00297147"/>
    <w:rsid w:val="002A5A39"/>
    <w:rsid w:val="002A780A"/>
    <w:rsid w:val="002B3374"/>
    <w:rsid w:val="002B73C7"/>
    <w:rsid w:val="002C628C"/>
    <w:rsid w:val="002D012D"/>
    <w:rsid w:val="002D1045"/>
    <w:rsid w:val="002E6A9B"/>
    <w:rsid w:val="002F5C53"/>
    <w:rsid w:val="003001D4"/>
    <w:rsid w:val="003009FC"/>
    <w:rsid w:val="0030698C"/>
    <w:rsid w:val="00307277"/>
    <w:rsid w:val="0030741E"/>
    <w:rsid w:val="003205AD"/>
    <w:rsid w:val="00322A8C"/>
    <w:rsid w:val="0033028D"/>
    <w:rsid w:val="0033276B"/>
    <w:rsid w:val="003446F4"/>
    <w:rsid w:val="00346722"/>
    <w:rsid w:val="00352F20"/>
    <w:rsid w:val="00373D58"/>
    <w:rsid w:val="003751E8"/>
    <w:rsid w:val="003800F7"/>
    <w:rsid w:val="00383645"/>
    <w:rsid w:val="00384FEF"/>
    <w:rsid w:val="003860B9"/>
    <w:rsid w:val="00386251"/>
    <w:rsid w:val="00391AAE"/>
    <w:rsid w:val="003A11F5"/>
    <w:rsid w:val="003A4004"/>
    <w:rsid w:val="003B1B1D"/>
    <w:rsid w:val="003B2F04"/>
    <w:rsid w:val="003C74D5"/>
    <w:rsid w:val="003D2ABF"/>
    <w:rsid w:val="003D6447"/>
    <w:rsid w:val="003D6A95"/>
    <w:rsid w:val="003E3160"/>
    <w:rsid w:val="003F30D4"/>
    <w:rsid w:val="003F3D5D"/>
    <w:rsid w:val="003F7352"/>
    <w:rsid w:val="00400A1D"/>
    <w:rsid w:val="00403713"/>
    <w:rsid w:val="00406EE5"/>
    <w:rsid w:val="004109C9"/>
    <w:rsid w:val="0041388A"/>
    <w:rsid w:val="0041414F"/>
    <w:rsid w:val="00415D1A"/>
    <w:rsid w:val="00416FA6"/>
    <w:rsid w:val="00425FE4"/>
    <w:rsid w:val="004274F9"/>
    <w:rsid w:val="0043101A"/>
    <w:rsid w:val="00434381"/>
    <w:rsid w:val="00442E4F"/>
    <w:rsid w:val="00442FA8"/>
    <w:rsid w:val="0046018E"/>
    <w:rsid w:val="00462F00"/>
    <w:rsid w:val="00466D9F"/>
    <w:rsid w:val="00481506"/>
    <w:rsid w:val="00483FAC"/>
    <w:rsid w:val="00495052"/>
    <w:rsid w:val="00495C2F"/>
    <w:rsid w:val="004A65BE"/>
    <w:rsid w:val="004C1E63"/>
    <w:rsid w:val="004C47B3"/>
    <w:rsid w:val="004C6F66"/>
    <w:rsid w:val="004E20EA"/>
    <w:rsid w:val="004E577B"/>
    <w:rsid w:val="004F0627"/>
    <w:rsid w:val="004F2B51"/>
    <w:rsid w:val="004F77DE"/>
    <w:rsid w:val="00500703"/>
    <w:rsid w:val="00501B2D"/>
    <w:rsid w:val="00503214"/>
    <w:rsid w:val="00503A2B"/>
    <w:rsid w:val="005378F4"/>
    <w:rsid w:val="005432A1"/>
    <w:rsid w:val="00551181"/>
    <w:rsid w:val="0055270C"/>
    <w:rsid w:val="005532B0"/>
    <w:rsid w:val="0056333A"/>
    <w:rsid w:val="005667AD"/>
    <w:rsid w:val="00576DA0"/>
    <w:rsid w:val="00584DF1"/>
    <w:rsid w:val="005943D0"/>
    <w:rsid w:val="005A2BB5"/>
    <w:rsid w:val="005A5426"/>
    <w:rsid w:val="005B04A3"/>
    <w:rsid w:val="005B0A2A"/>
    <w:rsid w:val="005D0686"/>
    <w:rsid w:val="005D5C0D"/>
    <w:rsid w:val="005E0134"/>
    <w:rsid w:val="005E20C5"/>
    <w:rsid w:val="005E69DC"/>
    <w:rsid w:val="005F0F4A"/>
    <w:rsid w:val="005F49D8"/>
    <w:rsid w:val="00604475"/>
    <w:rsid w:val="00604D94"/>
    <w:rsid w:val="00606CDD"/>
    <w:rsid w:val="006120A1"/>
    <w:rsid w:val="006204A7"/>
    <w:rsid w:val="00621754"/>
    <w:rsid w:val="00622839"/>
    <w:rsid w:val="006263DD"/>
    <w:rsid w:val="00632E54"/>
    <w:rsid w:val="00634010"/>
    <w:rsid w:val="00636EA3"/>
    <w:rsid w:val="00645367"/>
    <w:rsid w:val="00652B8F"/>
    <w:rsid w:val="006538DE"/>
    <w:rsid w:val="00660BD4"/>
    <w:rsid w:val="0066313A"/>
    <w:rsid w:val="00672E07"/>
    <w:rsid w:val="00681FBE"/>
    <w:rsid w:val="00690EFF"/>
    <w:rsid w:val="00693866"/>
    <w:rsid w:val="006A0A35"/>
    <w:rsid w:val="006A0F0B"/>
    <w:rsid w:val="006A3CF7"/>
    <w:rsid w:val="006A7F0C"/>
    <w:rsid w:val="006C1B2C"/>
    <w:rsid w:val="006C3FE4"/>
    <w:rsid w:val="006E15DE"/>
    <w:rsid w:val="006E6C2B"/>
    <w:rsid w:val="006F26BA"/>
    <w:rsid w:val="007120A5"/>
    <w:rsid w:val="0071532D"/>
    <w:rsid w:val="00716C71"/>
    <w:rsid w:val="007176AB"/>
    <w:rsid w:val="00721A65"/>
    <w:rsid w:val="0072220D"/>
    <w:rsid w:val="00725F38"/>
    <w:rsid w:val="007337F9"/>
    <w:rsid w:val="007350AC"/>
    <w:rsid w:val="00744FB0"/>
    <w:rsid w:val="00747F3D"/>
    <w:rsid w:val="00766219"/>
    <w:rsid w:val="007675FE"/>
    <w:rsid w:val="00776EF9"/>
    <w:rsid w:val="00777D46"/>
    <w:rsid w:val="007809E2"/>
    <w:rsid w:val="00784232"/>
    <w:rsid w:val="007901E5"/>
    <w:rsid w:val="007A07BF"/>
    <w:rsid w:val="007A5085"/>
    <w:rsid w:val="007C1FCB"/>
    <w:rsid w:val="007C439B"/>
    <w:rsid w:val="007D2CC8"/>
    <w:rsid w:val="007D4CA3"/>
    <w:rsid w:val="007E09AE"/>
    <w:rsid w:val="00804D82"/>
    <w:rsid w:val="00806806"/>
    <w:rsid w:val="008143A1"/>
    <w:rsid w:val="008243D3"/>
    <w:rsid w:val="00830CD4"/>
    <w:rsid w:val="00830CF0"/>
    <w:rsid w:val="00857E31"/>
    <w:rsid w:val="00896578"/>
    <w:rsid w:val="00896901"/>
    <w:rsid w:val="008A1E39"/>
    <w:rsid w:val="008A26C6"/>
    <w:rsid w:val="008A590D"/>
    <w:rsid w:val="008A7471"/>
    <w:rsid w:val="008B0ED2"/>
    <w:rsid w:val="008B3230"/>
    <w:rsid w:val="008C2043"/>
    <w:rsid w:val="008C633D"/>
    <w:rsid w:val="008F51BF"/>
    <w:rsid w:val="008F5772"/>
    <w:rsid w:val="008F7979"/>
    <w:rsid w:val="00904AEE"/>
    <w:rsid w:val="00910FCF"/>
    <w:rsid w:val="00920E2E"/>
    <w:rsid w:val="0092226B"/>
    <w:rsid w:val="00927C5D"/>
    <w:rsid w:val="0093738D"/>
    <w:rsid w:val="0094129E"/>
    <w:rsid w:val="00942A09"/>
    <w:rsid w:val="00943F5A"/>
    <w:rsid w:val="009448DB"/>
    <w:rsid w:val="00944943"/>
    <w:rsid w:val="009452E9"/>
    <w:rsid w:val="009541C1"/>
    <w:rsid w:val="00954C6F"/>
    <w:rsid w:val="00954C95"/>
    <w:rsid w:val="00961768"/>
    <w:rsid w:val="00963569"/>
    <w:rsid w:val="0096742E"/>
    <w:rsid w:val="00972545"/>
    <w:rsid w:val="00973E7F"/>
    <w:rsid w:val="009769A0"/>
    <w:rsid w:val="0097781F"/>
    <w:rsid w:val="00981D79"/>
    <w:rsid w:val="00994EAF"/>
    <w:rsid w:val="009A0245"/>
    <w:rsid w:val="009B5146"/>
    <w:rsid w:val="009D56E6"/>
    <w:rsid w:val="009E0343"/>
    <w:rsid w:val="009E18B5"/>
    <w:rsid w:val="009E4742"/>
    <w:rsid w:val="009E6902"/>
    <w:rsid w:val="009F2C23"/>
    <w:rsid w:val="009F4696"/>
    <w:rsid w:val="00A015EE"/>
    <w:rsid w:val="00A02D21"/>
    <w:rsid w:val="00A05052"/>
    <w:rsid w:val="00A12928"/>
    <w:rsid w:val="00A14F18"/>
    <w:rsid w:val="00A2395E"/>
    <w:rsid w:val="00A304E1"/>
    <w:rsid w:val="00A40F23"/>
    <w:rsid w:val="00A4173B"/>
    <w:rsid w:val="00A53821"/>
    <w:rsid w:val="00A6605C"/>
    <w:rsid w:val="00A72C9D"/>
    <w:rsid w:val="00A823D3"/>
    <w:rsid w:val="00A94627"/>
    <w:rsid w:val="00A979A9"/>
    <w:rsid w:val="00AA4301"/>
    <w:rsid w:val="00AA440B"/>
    <w:rsid w:val="00AB02C0"/>
    <w:rsid w:val="00AB5D2A"/>
    <w:rsid w:val="00AC02C2"/>
    <w:rsid w:val="00AC3790"/>
    <w:rsid w:val="00AC517F"/>
    <w:rsid w:val="00AD2BB6"/>
    <w:rsid w:val="00AD39DA"/>
    <w:rsid w:val="00AE0AAC"/>
    <w:rsid w:val="00AE5517"/>
    <w:rsid w:val="00AF07C2"/>
    <w:rsid w:val="00AF4D30"/>
    <w:rsid w:val="00B0139C"/>
    <w:rsid w:val="00B123B5"/>
    <w:rsid w:val="00B151D6"/>
    <w:rsid w:val="00B20A7F"/>
    <w:rsid w:val="00B2649C"/>
    <w:rsid w:val="00B2749A"/>
    <w:rsid w:val="00B37932"/>
    <w:rsid w:val="00B51B2B"/>
    <w:rsid w:val="00B673F3"/>
    <w:rsid w:val="00B737C1"/>
    <w:rsid w:val="00B76947"/>
    <w:rsid w:val="00B77098"/>
    <w:rsid w:val="00B77F3F"/>
    <w:rsid w:val="00B8766D"/>
    <w:rsid w:val="00B9751D"/>
    <w:rsid w:val="00BA460A"/>
    <w:rsid w:val="00BB06C3"/>
    <w:rsid w:val="00BC019F"/>
    <w:rsid w:val="00BC08C4"/>
    <w:rsid w:val="00BD06E8"/>
    <w:rsid w:val="00BD4D8E"/>
    <w:rsid w:val="00BE20FA"/>
    <w:rsid w:val="00BE28C4"/>
    <w:rsid w:val="00BE5E24"/>
    <w:rsid w:val="00BF2AE0"/>
    <w:rsid w:val="00BF5366"/>
    <w:rsid w:val="00BF7E54"/>
    <w:rsid w:val="00C00400"/>
    <w:rsid w:val="00C01151"/>
    <w:rsid w:val="00C024EC"/>
    <w:rsid w:val="00C05B1C"/>
    <w:rsid w:val="00C10479"/>
    <w:rsid w:val="00C106AF"/>
    <w:rsid w:val="00C16BF3"/>
    <w:rsid w:val="00C17F6F"/>
    <w:rsid w:val="00C26B3D"/>
    <w:rsid w:val="00C408BF"/>
    <w:rsid w:val="00C40A4F"/>
    <w:rsid w:val="00C41C34"/>
    <w:rsid w:val="00C50E83"/>
    <w:rsid w:val="00C52223"/>
    <w:rsid w:val="00C56B63"/>
    <w:rsid w:val="00C57478"/>
    <w:rsid w:val="00C57752"/>
    <w:rsid w:val="00C60E04"/>
    <w:rsid w:val="00C61720"/>
    <w:rsid w:val="00C84523"/>
    <w:rsid w:val="00C86F10"/>
    <w:rsid w:val="00C90CF7"/>
    <w:rsid w:val="00C95E7D"/>
    <w:rsid w:val="00CA12E7"/>
    <w:rsid w:val="00CA2E67"/>
    <w:rsid w:val="00CA4560"/>
    <w:rsid w:val="00CB17DA"/>
    <w:rsid w:val="00CC2107"/>
    <w:rsid w:val="00CC4FC6"/>
    <w:rsid w:val="00CD54B0"/>
    <w:rsid w:val="00CE3A38"/>
    <w:rsid w:val="00CE4896"/>
    <w:rsid w:val="00CE5FA4"/>
    <w:rsid w:val="00CE61F1"/>
    <w:rsid w:val="00CF1EE0"/>
    <w:rsid w:val="00D002D0"/>
    <w:rsid w:val="00D00492"/>
    <w:rsid w:val="00D02136"/>
    <w:rsid w:val="00D06049"/>
    <w:rsid w:val="00D0719E"/>
    <w:rsid w:val="00D154AA"/>
    <w:rsid w:val="00D2474F"/>
    <w:rsid w:val="00D27742"/>
    <w:rsid w:val="00D32B25"/>
    <w:rsid w:val="00D32C81"/>
    <w:rsid w:val="00D37B64"/>
    <w:rsid w:val="00D472B0"/>
    <w:rsid w:val="00D60BFE"/>
    <w:rsid w:val="00D6291F"/>
    <w:rsid w:val="00D64878"/>
    <w:rsid w:val="00D65686"/>
    <w:rsid w:val="00D74834"/>
    <w:rsid w:val="00DA445A"/>
    <w:rsid w:val="00DB0A8E"/>
    <w:rsid w:val="00DB1245"/>
    <w:rsid w:val="00DB66FD"/>
    <w:rsid w:val="00DB7581"/>
    <w:rsid w:val="00DC3AF4"/>
    <w:rsid w:val="00DC3C0A"/>
    <w:rsid w:val="00DD5415"/>
    <w:rsid w:val="00DD6D5C"/>
    <w:rsid w:val="00DF2232"/>
    <w:rsid w:val="00DF4444"/>
    <w:rsid w:val="00E01518"/>
    <w:rsid w:val="00E06AE3"/>
    <w:rsid w:val="00E07A5E"/>
    <w:rsid w:val="00E109BC"/>
    <w:rsid w:val="00E12CF8"/>
    <w:rsid w:val="00E14AAC"/>
    <w:rsid w:val="00E15B5C"/>
    <w:rsid w:val="00E5093D"/>
    <w:rsid w:val="00E52A4D"/>
    <w:rsid w:val="00E620B3"/>
    <w:rsid w:val="00E63EBF"/>
    <w:rsid w:val="00E71AB3"/>
    <w:rsid w:val="00E74CBC"/>
    <w:rsid w:val="00E77E0C"/>
    <w:rsid w:val="00E832C3"/>
    <w:rsid w:val="00E84EBC"/>
    <w:rsid w:val="00E86110"/>
    <w:rsid w:val="00E9200C"/>
    <w:rsid w:val="00E92163"/>
    <w:rsid w:val="00EA076B"/>
    <w:rsid w:val="00EB2101"/>
    <w:rsid w:val="00EB74A8"/>
    <w:rsid w:val="00EC0339"/>
    <w:rsid w:val="00EC1E7D"/>
    <w:rsid w:val="00EC4A74"/>
    <w:rsid w:val="00ED3F82"/>
    <w:rsid w:val="00EE3BDE"/>
    <w:rsid w:val="00EF0BE8"/>
    <w:rsid w:val="00EF53EC"/>
    <w:rsid w:val="00F0632C"/>
    <w:rsid w:val="00F10EC8"/>
    <w:rsid w:val="00F11EF7"/>
    <w:rsid w:val="00F2288A"/>
    <w:rsid w:val="00F26DD4"/>
    <w:rsid w:val="00F3235A"/>
    <w:rsid w:val="00F421AE"/>
    <w:rsid w:val="00F52F96"/>
    <w:rsid w:val="00F67568"/>
    <w:rsid w:val="00F738E4"/>
    <w:rsid w:val="00F81155"/>
    <w:rsid w:val="00F91652"/>
    <w:rsid w:val="00F9318D"/>
    <w:rsid w:val="00F94738"/>
    <w:rsid w:val="00FA008A"/>
    <w:rsid w:val="00FA406A"/>
    <w:rsid w:val="00FA5B21"/>
    <w:rsid w:val="00FA5EA2"/>
    <w:rsid w:val="00FB1DF7"/>
    <w:rsid w:val="00FB277B"/>
    <w:rsid w:val="00FB4C14"/>
    <w:rsid w:val="00FC1F94"/>
    <w:rsid w:val="00FD6AA2"/>
    <w:rsid w:val="00FE02D7"/>
    <w:rsid w:val="00FE227E"/>
    <w:rsid w:val="00FE5E47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EFD16"/>
  <w15:docId w15:val="{3B1D5747-9F31-4CC0-AEB9-1E0D03EC6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4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A41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41D2B-FD3F-4406-82E8-A21AB41E5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3751</Words>
  <Characters>21381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Куницкая Марина Евгеньевна</dc:creator>
  <cp:keywords/>
  <dc:description/>
  <cp:lastModifiedBy>SeliverstovaIN</cp:lastModifiedBy>
  <cp:revision>34</cp:revision>
  <cp:lastPrinted>2022-08-02T08:18:00Z</cp:lastPrinted>
  <dcterms:created xsi:type="dcterms:W3CDTF">2021-05-18T01:18:00Z</dcterms:created>
  <dcterms:modified xsi:type="dcterms:W3CDTF">2022-08-02T08:18:00Z</dcterms:modified>
</cp:coreProperties>
</file>