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57" w:rsidRDefault="00DD18AC" w:rsidP="00DD1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" w:tgtFrame="_blank" w:history="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Муниципальное имущество 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аренду для видения бизнеса</w:t>
      </w:r>
    </w:p>
    <w:p w:rsidR="00CA5F57" w:rsidRDefault="00CA5F57" w:rsidP="00CA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4"/>
        <w:gridCol w:w="4793"/>
        <w:gridCol w:w="2410"/>
        <w:gridCol w:w="2249"/>
      </w:tblGrid>
      <w:tr w:rsidR="00CA5F57" w:rsidTr="00CA5F57">
        <w:tc>
          <w:tcPr>
            <w:tcW w:w="594" w:type="dxa"/>
          </w:tcPr>
          <w:p w:rsidR="00CA5F57" w:rsidRDefault="00CA5F57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93" w:type="dxa"/>
          </w:tcPr>
          <w:p w:rsidR="00CA5F57" w:rsidRDefault="00CA5F57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объекта недвижимости</w:t>
            </w:r>
          </w:p>
        </w:tc>
        <w:tc>
          <w:tcPr>
            <w:tcW w:w="2410" w:type="dxa"/>
          </w:tcPr>
          <w:p w:rsidR="00CA5F57" w:rsidRDefault="00CA5F57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249" w:type="dxa"/>
          </w:tcPr>
          <w:p w:rsidR="00CA5F57" w:rsidRDefault="00CA5F57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</w:p>
        </w:tc>
      </w:tr>
      <w:tr w:rsidR="00CA5F57" w:rsidTr="00CA5F57">
        <w:tc>
          <w:tcPr>
            <w:tcW w:w="594" w:type="dxa"/>
          </w:tcPr>
          <w:p w:rsidR="00CA5F57" w:rsidRDefault="00CA5F57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93" w:type="dxa"/>
          </w:tcPr>
          <w:p w:rsidR="00CA5F57" w:rsidRPr="00CA5F57" w:rsidRDefault="00CA5F57" w:rsidP="00CA5F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F57">
              <w:rPr>
                <w:rFonts w:ascii="Times New Roman" w:hAnsi="Times New Roman" w:cs="Times New Roman"/>
                <w:sz w:val="26"/>
                <w:szCs w:val="26"/>
              </w:rPr>
              <w:t>Нежилое помещение (цокольный этаж), Приморский край, Чугуевский район, с. Чугуевка, ул. Комарова, д.50</w:t>
            </w:r>
          </w:p>
          <w:p w:rsidR="00DF56B6" w:rsidRPr="00CA5F57" w:rsidRDefault="00DD18AC" w:rsidP="00DF56B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5" w:history="1">
              <w:r w:rsidR="00DF56B6" w:rsidRPr="00CA5F57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https://invest.primorsky.ru/ru/places/4233</w:t>
              </w:r>
            </w:hyperlink>
          </w:p>
          <w:p w:rsidR="00CA5F57" w:rsidRPr="00CA5F57" w:rsidRDefault="00CA5F57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CA5F57" w:rsidRPr="00CA5F57" w:rsidRDefault="00CA5F57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49" w:type="dxa"/>
          </w:tcPr>
          <w:p w:rsidR="00CA5F57" w:rsidRPr="00CA5F57" w:rsidRDefault="00CA5F57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A5F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МСП</w:t>
            </w:r>
          </w:p>
          <w:p w:rsidR="00CA5F57" w:rsidRPr="00CA5F57" w:rsidRDefault="00CA5F57" w:rsidP="00DF56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A5F57" w:rsidTr="00CA5F57">
        <w:tc>
          <w:tcPr>
            <w:tcW w:w="594" w:type="dxa"/>
          </w:tcPr>
          <w:p w:rsidR="00CA5F57" w:rsidRDefault="00CA5F57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93" w:type="dxa"/>
          </w:tcPr>
          <w:p w:rsidR="00CA5F57" w:rsidRPr="00CA5F57" w:rsidRDefault="00CA5F57" w:rsidP="00CA5F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F57">
              <w:rPr>
                <w:rFonts w:ascii="Times New Roman" w:hAnsi="Times New Roman" w:cs="Times New Roman"/>
                <w:sz w:val="26"/>
                <w:szCs w:val="26"/>
              </w:rPr>
              <w:t>Нежилое помещение, Приморский край, Чугуевский район, с. Чугуевка, ул. Комарова, д.11</w:t>
            </w:r>
          </w:p>
          <w:p w:rsidR="00CA5F57" w:rsidRPr="00CA5F57" w:rsidRDefault="00DD18AC" w:rsidP="00CA5F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DF56B6" w:rsidRPr="00CA5F57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https://invest.primorsky.ru/ru/places/4231</w:t>
              </w:r>
            </w:hyperlink>
          </w:p>
        </w:tc>
        <w:tc>
          <w:tcPr>
            <w:tcW w:w="2410" w:type="dxa"/>
          </w:tcPr>
          <w:p w:rsidR="00CA5F57" w:rsidRPr="00CA5F57" w:rsidRDefault="00CA5F57" w:rsidP="00CA5F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F57">
              <w:rPr>
                <w:rFonts w:ascii="Times New Roman" w:hAnsi="Times New Roman" w:cs="Times New Roman"/>
                <w:sz w:val="26"/>
                <w:szCs w:val="26"/>
              </w:rPr>
              <w:t>25:23:150103:1936</w:t>
            </w:r>
          </w:p>
        </w:tc>
        <w:tc>
          <w:tcPr>
            <w:tcW w:w="2249" w:type="dxa"/>
          </w:tcPr>
          <w:p w:rsidR="00CA5F57" w:rsidRPr="00CA5F57" w:rsidRDefault="00CA5F57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A5F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МСП </w:t>
            </w:r>
          </w:p>
          <w:p w:rsidR="00CA5F57" w:rsidRPr="00CA5F57" w:rsidRDefault="00CA5F57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B958C1" w:rsidTr="00CA5F57">
        <w:tc>
          <w:tcPr>
            <w:tcW w:w="594" w:type="dxa"/>
          </w:tcPr>
          <w:p w:rsidR="00B958C1" w:rsidRDefault="00B958C1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93" w:type="dxa"/>
          </w:tcPr>
          <w:p w:rsidR="00B958C1" w:rsidRPr="00CA5F57" w:rsidRDefault="00B958C1" w:rsidP="00B95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F57">
              <w:rPr>
                <w:rFonts w:ascii="Times New Roman" w:hAnsi="Times New Roman" w:cs="Times New Roman"/>
                <w:sz w:val="26"/>
                <w:szCs w:val="26"/>
              </w:rPr>
              <w:t xml:space="preserve">Нежилое помещение, Приморский край, Чугуевский район, с. Чугуевка,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Титова, д.60, пом. 0</w:t>
            </w:r>
          </w:p>
        </w:tc>
        <w:tc>
          <w:tcPr>
            <w:tcW w:w="2410" w:type="dxa"/>
          </w:tcPr>
          <w:p w:rsidR="00B958C1" w:rsidRPr="007959D6" w:rsidRDefault="007959D6" w:rsidP="0079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9D6">
              <w:rPr>
                <w:rFonts w:ascii="Times New Roman" w:hAnsi="Times New Roman" w:cs="Times New Roman"/>
                <w:sz w:val="26"/>
                <w:szCs w:val="26"/>
              </w:rPr>
              <w:t>25:23:150103:2485</w:t>
            </w:r>
          </w:p>
        </w:tc>
        <w:tc>
          <w:tcPr>
            <w:tcW w:w="2249" w:type="dxa"/>
          </w:tcPr>
          <w:p w:rsidR="00B958C1" w:rsidRPr="00CA5F57" w:rsidRDefault="00B958C1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A5F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МСП</w:t>
            </w:r>
          </w:p>
        </w:tc>
      </w:tr>
      <w:tr w:rsidR="00B958C1" w:rsidTr="00CA5F57">
        <w:tc>
          <w:tcPr>
            <w:tcW w:w="594" w:type="dxa"/>
          </w:tcPr>
          <w:p w:rsidR="00B958C1" w:rsidRDefault="00B958C1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93" w:type="dxa"/>
          </w:tcPr>
          <w:p w:rsidR="00B958C1" w:rsidRPr="00CA5F57" w:rsidRDefault="00B958C1" w:rsidP="0079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Нежилые помещения</w:t>
            </w:r>
            <w:r w:rsidRPr="00CA5F57">
              <w:rPr>
                <w:rFonts w:ascii="Times New Roman" w:hAnsi="Times New Roman" w:cs="Times New Roman"/>
                <w:sz w:val="26"/>
                <w:szCs w:val="26"/>
              </w:rPr>
              <w:t xml:space="preserve">, Приморский край, Чугуевский район, с. Чугуевка,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 ле</w:t>
            </w:r>
            <w:r w:rsidR="007959D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B958C1" w:rsidRPr="00CA5F57" w:rsidRDefault="00B958C1" w:rsidP="00CA5F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</w:tcPr>
          <w:p w:rsidR="00B958C1" w:rsidRPr="00CA5F57" w:rsidRDefault="007959D6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A5F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МСП</w:t>
            </w:r>
          </w:p>
        </w:tc>
      </w:tr>
      <w:tr w:rsidR="007959D6" w:rsidTr="00CA5F57">
        <w:tc>
          <w:tcPr>
            <w:tcW w:w="594" w:type="dxa"/>
          </w:tcPr>
          <w:p w:rsidR="007959D6" w:rsidRDefault="007959D6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93" w:type="dxa"/>
          </w:tcPr>
          <w:p w:rsidR="007959D6" w:rsidRDefault="007959D6" w:rsidP="0079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  <w:r w:rsidRPr="00CA5F57">
              <w:rPr>
                <w:rFonts w:ascii="Times New Roman" w:hAnsi="Times New Roman" w:cs="Times New Roman"/>
                <w:sz w:val="26"/>
                <w:szCs w:val="26"/>
              </w:rPr>
              <w:t xml:space="preserve">, Приморский край, Чугуевский район, с. Чугуевка,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7959D6" w:rsidRPr="00CA5F57" w:rsidRDefault="007959D6" w:rsidP="00CA5F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</w:tcPr>
          <w:p w:rsidR="007959D6" w:rsidRPr="00CA5F57" w:rsidRDefault="007959D6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A5F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МСП</w:t>
            </w:r>
          </w:p>
        </w:tc>
      </w:tr>
    </w:tbl>
    <w:p w:rsidR="00CA5F57" w:rsidRPr="00CA5F57" w:rsidRDefault="00CA5F57" w:rsidP="00CA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A91" w:rsidRDefault="00562A91"/>
    <w:sectPr w:rsidR="00562A91" w:rsidSect="001531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5D"/>
    <w:rsid w:val="00153155"/>
    <w:rsid w:val="001C36B2"/>
    <w:rsid w:val="00562A91"/>
    <w:rsid w:val="00637A5D"/>
    <w:rsid w:val="007959D6"/>
    <w:rsid w:val="00932DB8"/>
    <w:rsid w:val="00B958C1"/>
    <w:rsid w:val="00CA5F57"/>
    <w:rsid w:val="00DD18AC"/>
    <w:rsid w:val="00D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D430"/>
  <w15:chartTrackingRefBased/>
  <w15:docId w15:val="{BA2F2B13-0332-41E5-A08F-139C69BD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5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57"/>
    <w:rPr>
      <w:color w:val="0000FF"/>
      <w:u w:val="single"/>
    </w:rPr>
  </w:style>
  <w:style w:type="table" w:styleId="a4">
    <w:name w:val="Table Grid"/>
    <w:basedOn w:val="a1"/>
    <w:uiPriority w:val="39"/>
    <w:rsid w:val="00CA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A5F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DF56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est.primorsky.ru/ru/places/4231" TargetMode="External"/><Relationship Id="rId5" Type="http://schemas.openxmlformats.org/officeDocument/2006/relationships/hyperlink" Target="https://invest.primorsky.ru/ru/places/4233" TargetMode="External"/><Relationship Id="rId4" Type="http://schemas.openxmlformats.org/officeDocument/2006/relationships/hyperlink" Target="https://www.primorsky.ru/authorities/executive-agencies/departments/property/docs/%D0%A0%D0%B5%D0%B5%D1%81%D1%82%D1%80%20%D1%80%D0%B5%D0%B3%D0%B8%D0%BE%D0%BD%D0%B0%D0%BB%D1%8C%D0%BD%D0%BE%D0%B3%D0%BE%20%D0%B8%D0%BC%D1%83%D1%89%D0%B5%D1%81%D1%82%D0%B2%D0%B0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UIZO</dc:creator>
  <cp:keywords/>
  <dc:description/>
  <cp:lastModifiedBy>UIZO</cp:lastModifiedBy>
  <cp:revision>3</cp:revision>
  <dcterms:created xsi:type="dcterms:W3CDTF">2023-03-29T03:59:00Z</dcterms:created>
  <dcterms:modified xsi:type="dcterms:W3CDTF">2023-03-29T04:00:00Z</dcterms:modified>
</cp:coreProperties>
</file>