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D0FCB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7E1B25" wp14:editId="18E4516E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D38F" w14:textId="77777777" w:rsidR="007D7AEC" w:rsidRDefault="007D7AEC" w:rsidP="007D7AEC"/>
    <w:p w14:paraId="0407F5B0" w14:textId="77777777" w:rsidR="007D7AEC" w:rsidRPr="00993891" w:rsidRDefault="007D7AEC" w:rsidP="007D7AEC">
      <w:pPr>
        <w:jc w:val="center"/>
        <w:rPr>
          <w:b/>
          <w:spacing w:val="34"/>
          <w:sz w:val="32"/>
          <w:szCs w:val="32"/>
        </w:rPr>
      </w:pPr>
      <w:r w:rsidRPr="00993891">
        <w:rPr>
          <w:b/>
          <w:spacing w:val="34"/>
          <w:sz w:val="32"/>
          <w:szCs w:val="32"/>
        </w:rPr>
        <w:t xml:space="preserve">АДМИНИСТРАЦИЯ </w:t>
      </w:r>
    </w:p>
    <w:p w14:paraId="4069013B" w14:textId="77777777" w:rsidR="007D7AEC" w:rsidRPr="00993891" w:rsidRDefault="007D7AEC" w:rsidP="007D7AEC">
      <w:pPr>
        <w:jc w:val="center"/>
        <w:rPr>
          <w:b/>
          <w:spacing w:val="34"/>
          <w:sz w:val="32"/>
          <w:szCs w:val="32"/>
        </w:rPr>
      </w:pPr>
      <w:r w:rsidRPr="00993891">
        <w:rPr>
          <w:b/>
          <w:spacing w:val="34"/>
          <w:sz w:val="32"/>
          <w:szCs w:val="32"/>
        </w:rPr>
        <w:t xml:space="preserve">ЧУГУЕВСКОГО МУНИЦИПАЛЬНОГО </w:t>
      </w:r>
      <w:r w:rsidR="003643DD" w:rsidRPr="00993891">
        <w:rPr>
          <w:b/>
          <w:spacing w:val="34"/>
          <w:sz w:val="32"/>
          <w:szCs w:val="32"/>
        </w:rPr>
        <w:t>ОКРУГА</w:t>
      </w:r>
      <w:r w:rsidRPr="00993891">
        <w:rPr>
          <w:b/>
          <w:spacing w:val="34"/>
          <w:sz w:val="32"/>
          <w:szCs w:val="32"/>
        </w:rPr>
        <w:t xml:space="preserve"> </w:t>
      </w:r>
    </w:p>
    <w:p w14:paraId="1761194A" w14:textId="77777777" w:rsidR="007D7AEC" w:rsidRPr="00993891" w:rsidRDefault="007D7AEC" w:rsidP="007D7AEC">
      <w:pPr>
        <w:jc w:val="center"/>
        <w:rPr>
          <w:b/>
          <w:spacing w:val="34"/>
          <w:sz w:val="32"/>
          <w:szCs w:val="32"/>
        </w:rPr>
      </w:pPr>
      <w:r w:rsidRPr="00993891">
        <w:rPr>
          <w:b/>
          <w:spacing w:val="34"/>
          <w:sz w:val="32"/>
          <w:szCs w:val="32"/>
        </w:rPr>
        <w:t xml:space="preserve">ПРИМОРСКОГО КРАЯ </w:t>
      </w:r>
    </w:p>
    <w:p w14:paraId="0313F218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2F3B3DC3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0EBD40C8" w14:textId="1808F380" w:rsidR="007D7AEC" w:rsidRPr="00993891" w:rsidRDefault="003E03A8" w:rsidP="008E072B">
      <w:pPr>
        <w:rPr>
          <w:bCs/>
          <w:spacing w:val="24"/>
          <w:sz w:val="28"/>
          <w:szCs w:val="28"/>
        </w:rPr>
      </w:pPr>
      <w:r>
        <w:rPr>
          <w:b/>
          <w:spacing w:val="24"/>
        </w:rPr>
        <w:t xml:space="preserve">                                          </w:t>
      </w:r>
      <w:r w:rsidR="007D7AEC" w:rsidRPr="00993891">
        <w:rPr>
          <w:bCs/>
          <w:spacing w:val="24"/>
          <w:sz w:val="28"/>
          <w:szCs w:val="28"/>
        </w:rPr>
        <w:t>ПОСТАНОВЛЕНИ</w:t>
      </w:r>
      <w:r w:rsidRPr="00993891">
        <w:rPr>
          <w:bCs/>
          <w:spacing w:val="24"/>
          <w:sz w:val="28"/>
          <w:szCs w:val="28"/>
        </w:rPr>
        <w:t>Я</w:t>
      </w:r>
      <w:r w:rsidR="008E072B" w:rsidRPr="00993891">
        <w:rPr>
          <w:bCs/>
          <w:spacing w:val="24"/>
          <w:sz w:val="28"/>
          <w:szCs w:val="28"/>
        </w:rPr>
        <w:t xml:space="preserve">     </w:t>
      </w:r>
      <w:r w:rsidR="00D81A29" w:rsidRPr="00993891">
        <w:rPr>
          <w:bCs/>
          <w:spacing w:val="24"/>
          <w:sz w:val="28"/>
          <w:szCs w:val="28"/>
        </w:rPr>
        <w:t xml:space="preserve">  </w:t>
      </w:r>
      <w:r w:rsidR="005F2B7A" w:rsidRPr="00993891">
        <w:rPr>
          <w:bCs/>
          <w:spacing w:val="24"/>
          <w:sz w:val="28"/>
          <w:szCs w:val="28"/>
        </w:rPr>
        <w:t xml:space="preserve">   </w:t>
      </w:r>
      <w:r w:rsidR="00D81A29" w:rsidRPr="00993891">
        <w:rPr>
          <w:bCs/>
          <w:spacing w:val="24"/>
          <w:sz w:val="28"/>
          <w:szCs w:val="28"/>
        </w:rPr>
        <w:t xml:space="preserve">  </w:t>
      </w:r>
      <w:r w:rsidR="00A07D2D" w:rsidRPr="00993891">
        <w:rPr>
          <w:bCs/>
          <w:spacing w:val="24"/>
          <w:sz w:val="28"/>
          <w:szCs w:val="28"/>
        </w:rPr>
        <w:t xml:space="preserve"> </w:t>
      </w:r>
      <w:r w:rsidR="008A7246" w:rsidRPr="00993891">
        <w:rPr>
          <w:bCs/>
          <w:spacing w:val="24"/>
          <w:sz w:val="28"/>
          <w:szCs w:val="28"/>
        </w:rPr>
        <w:t xml:space="preserve">                 </w:t>
      </w:r>
    </w:p>
    <w:p w14:paraId="15CDE286" w14:textId="77777777" w:rsidR="00375549" w:rsidRDefault="00375549" w:rsidP="00504166">
      <w:pPr>
        <w:jc w:val="both"/>
        <w:rPr>
          <w:sz w:val="20"/>
          <w:szCs w:val="20"/>
        </w:rPr>
      </w:pPr>
    </w:p>
    <w:p w14:paraId="0A529CF7" w14:textId="5D1B984B" w:rsidR="00BE0160" w:rsidRPr="00993891" w:rsidRDefault="00375549" w:rsidP="00993891">
      <w:pPr>
        <w:jc w:val="center"/>
      </w:pPr>
      <w:r w:rsidRPr="00993891">
        <w:t>с.</w:t>
      </w:r>
      <w:r w:rsidR="00BA59E8" w:rsidRPr="00993891">
        <w:t xml:space="preserve"> </w:t>
      </w:r>
      <w:r w:rsidRPr="00993891">
        <w:t>Чугуевка</w:t>
      </w:r>
    </w:p>
    <w:p w14:paraId="6DA36593" w14:textId="64CEE597" w:rsidR="00375549" w:rsidRPr="00BE0160" w:rsidRDefault="00375549" w:rsidP="00030E2B">
      <w:pPr>
        <w:rPr>
          <w:b/>
          <w:bCs/>
          <w:sz w:val="26"/>
          <w:szCs w:val="26"/>
        </w:rPr>
      </w:pPr>
      <w:r w:rsidRPr="00BE0160">
        <w:rPr>
          <w:b/>
          <w:bCs/>
          <w:sz w:val="26"/>
          <w:szCs w:val="26"/>
        </w:rPr>
        <w:t xml:space="preserve">                         </w:t>
      </w:r>
      <w:r w:rsidR="00940C0E" w:rsidRPr="00BE0160">
        <w:rPr>
          <w:b/>
          <w:bCs/>
          <w:sz w:val="26"/>
          <w:szCs w:val="26"/>
        </w:rPr>
        <w:t xml:space="preserve">                         </w:t>
      </w:r>
      <w:bookmarkStart w:id="0" w:name="_Hlk129781624"/>
      <w:bookmarkStart w:id="1" w:name="_Hlk89953930"/>
      <w:r w:rsidR="00BE0160" w:rsidRPr="00BE0160">
        <w:rPr>
          <w:b/>
          <w:bCs/>
          <w:sz w:val="26"/>
          <w:szCs w:val="26"/>
        </w:rPr>
        <w:t xml:space="preserve">                                     </w:t>
      </w:r>
    </w:p>
    <w:p w14:paraId="213FD245" w14:textId="77777777" w:rsidR="00030E2B" w:rsidRPr="00030E2B" w:rsidRDefault="00030E2B" w:rsidP="00030E2B">
      <w:pPr>
        <w:rPr>
          <w:sz w:val="28"/>
          <w:szCs w:val="28"/>
        </w:rPr>
      </w:pPr>
    </w:p>
    <w:p w14:paraId="0A5C42C3" w14:textId="6BC0AF4B"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bookmarkStart w:id="2" w:name="_Hlk147936020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 – 202</w:t>
      </w:r>
      <w:r w:rsidR="00814FE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  <w:bookmarkEnd w:id="0"/>
      <w:r>
        <w:rPr>
          <w:b/>
          <w:sz w:val="28"/>
          <w:szCs w:val="28"/>
        </w:rPr>
        <w:t>»</w:t>
      </w:r>
    </w:p>
    <w:bookmarkEnd w:id="1"/>
    <w:bookmarkEnd w:id="2"/>
    <w:p w14:paraId="1079F6A7" w14:textId="77777777"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1F826E8" w14:textId="756A14AD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решением Думы Чугуевского муниципального </w:t>
      </w:r>
      <w:r w:rsidR="008A7246">
        <w:rPr>
          <w:sz w:val="28"/>
          <w:szCs w:val="28"/>
        </w:rPr>
        <w:t>округа</w:t>
      </w:r>
      <w:r w:rsidR="008A7246" w:rsidRPr="00CE3317">
        <w:rPr>
          <w:sz w:val="28"/>
          <w:szCs w:val="28"/>
        </w:rPr>
        <w:t xml:space="preserve"> от </w:t>
      </w:r>
      <w:r w:rsidR="007079B3">
        <w:rPr>
          <w:sz w:val="28"/>
          <w:szCs w:val="28"/>
        </w:rPr>
        <w:t>22</w:t>
      </w:r>
      <w:r w:rsidR="008A7246" w:rsidRPr="00CE3317">
        <w:rPr>
          <w:sz w:val="28"/>
          <w:szCs w:val="28"/>
        </w:rPr>
        <w:t xml:space="preserve"> декабря 20</w:t>
      </w:r>
      <w:r w:rsidR="008A7246">
        <w:rPr>
          <w:sz w:val="28"/>
          <w:szCs w:val="28"/>
        </w:rPr>
        <w:t>2</w:t>
      </w:r>
      <w:r w:rsidR="007079B3">
        <w:rPr>
          <w:sz w:val="28"/>
          <w:szCs w:val="28"/>
        </w:rPr>
        <w:t>3</w:t>
      </w:r>
      <w:r w:rsidR="008A7246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года № </w:t>
      </w:r>
      <w:r w:rsidR="007079B3">
        <w:rPr>
          <w:sz w:val="28"/>
          <w:szCs w:val="28"/>
        </w:rPr>
        <w:t>544</w:t>
      </w:r>
      <w:r w:rsidR="008A7246" w:rsidRPr="00CE3317">
        <w:rPr>
          <w:sz w:val="28"/>
          <w:szCs w:val="28"/>
        </w:rPr>
        <w:t>-НПА «О бюджете Чугуевского муниципального округа на 202</w:t>
      </w:r>
      <w:r w:rsidR="007079B3">
        <w:rPr>
          <w:sz w:val="28"/>
          <w:szCs w:val="28"/>
        </w:rPr>
        <w:t>4</w:t>
      </w:r>
      <w:r w:rsidR="008A7246" w:rsidRPr="00CE3317">
        <w:rPr>
          <w:sz w:val="28"/>
          <w:szCs w:val="28"/>
        </w:rPr>
        <w:t xml:space="preserve"> год и плановый период 202</w:t>
      </w:r>
      <w:r w:rsidR="007079B3">
        <w:rPr>
          <w:sz w:val="28"/>
          <w:szCs w:val="28"/>
        </w:rPr>
        <w:t>5</w:t>
      </w:r>
      <w:r w:rsidR="008A7246" w:rsidRPr="00CE3317">
        <w:rPr>
          <w:sz w:val="28"/>
          <w:szCs w:val="28"/>
        </w:rPr>
        <w:t xml:space="preserve"> и 202</w:t>
      </w:r>
      <w:r w:rsidR="007079B3">
        <w:rPr>
          <w:sz w:val="28"/>
          <w:szCs w:val="28"/>
        </w:rPr>
        <w:t>6</w:t>
      </w:r>
      <w:r w:rsidR="008A7246" w:rsidRPr="00CE3317">
        <w:rPr>
          <w:sz w:val="28"/>
          <w:szCs w:val="28"/>
        </w:rPr>
        <w:t xml:space="preserve"> годов</w:t>
      </w:r>
      <w:r w:rsidR="00516BA6" w:rsidRPr="00CE3317">
        <w:rPr>
          <w:sz w:val="28"/>
          <w:szCs w:val="28"/>
        </w:rPr>
        <w:t>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14:paraId="17F95BA4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543D4F62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4F1B5444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F9523A2" w14:textId="2E54A8A2" w:rsidR="008A7246" w:rsidRDefault="00B772BD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bookmarkStart w:id="3" w:name="_Hlk129781609"/>
      <w:r w:rsidR="00281639" w:rsidRPr="00281639">
        <w:rPr>
          <w:sz w:val="28"/>
          <w:szCs w:val="28"/>
        </w:rPr>
        <w:t>«</w:t>
      </w:r>
      <w:r w:rsidR="004B6E26">
        <w:rPr>
          <w:sz w:val="28"/>
          <w:szCs w:val="28"/>
        </w:rPr>
        <w:t>Об утверждении муниципальной программы «</w:t>
      </w:r>
      <w:r w:rsidR="00281639" w:rsidRPr="00281639">
        <w:rPr>
          <w:sz w:val="28"/>
          <w:szCs w:val="28"/>
        </w:rPr>
        <w:t xml:space="preserve">Обеспечение доступным жильем и качественными услугами жилищно-коммунального хозяйства населения </w:t>
      </w:r>
      <w:r w:rsidR="00281639" w:rsidRPr="00281639">
        <w:rPr>
          <w:sz w:val="28"/>
          <w:szCs w:val="28"/>
        </w:rPr>
        <w:lastRenderedPageBreak/>
        <w:t>Чугуевского муниципального округа» на 2020 – 202</w:t>
      </w:r>
      <w:r w:rsidR="00814FE7">
        <w:rPr>
          <w:sz w:val="28"/>
          <w:szCs w:val="28"/>
        </w:rPr>
        <w:t>7</w:t>
      </w:r>
      <w:r w:rsidR="00281639" w:rsidRPr="00281639">
        <w:rPr>
          <w:sz w:val="28"/>
          <w:szCs w:val="28"/>
        </w:rPr>
        <w:t xml:space="preserve"> годы»</w:t>
      </w:r>
      <w:r w:rsidR="00702BC3" w:rsidRPr="00CE3317">
        <w:rPr>
          <w:sz w:val="28"/>
          <w:szCs w:val="28"/>
        </w:rPr>
        <w:t xml:space="preserve"> </w:t>
      </w:r>
      <w:bookmarkEnd w:id="3"/>
      <w:r w:rsidR="008A7246">
        <w:rPr>
          <w:sz w:val="28"/>
          <w:szCs w:val="28"/>
        </w:rPr>
        <w:t>следующие изменения</w:t>
      </w:r>
      <w:r w:rsidR="00FF4FB6" w:rsidRPr="00FF4FB6">
        <w:rPr>
          <w:sz w:val="28"/>
          <w:szCs w:val="28"/>
        </w:rPr>
        <w:t xml:space="preserve"> (</w:t>
      </w:r>
      <w:r w:rsidR="00FF4FB6">
        <w:rPr>
          <w:sz w:val="28"/>
          <w:szCs w:val="28"/>
        </w:rPr>
        <w:t xml:space="preserve">далее – </w:t>
      </w:r>
      <w:r w:rsidR="00C155D4">
        <w:rPr>
          <w:sz w:val="28"/>
          <w:szCs w:val="28"/>
        </w:rPr>
        <w:t>Программа</w:t>
      </w:r>
      <w:r w:rsidR="00FF4FB6">
        <w:rPr>
          <w:sz w:val="28"/>
          <w:szCs w:val="28"/>
        </w:rPr>
        <w:t>)</w:t>
      </w:r>
      <w:r w:rsidR="00702BC3" w:rsidRPr="00CE3317">
        <w:rPr>
          <w:sz w:val="28"/>
          <w:szCs w:val="28"/>
        </w:rPr>
        <w:t>:</w:t>
      </w:r>
    </w:p>
    <w:p w14:paraId="41CC0F22" w14:textId="77777777" w:rsidR="00505486" w:rsidRDefault="008A724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="00702BC3" w:rsidRPr="00CE3317">
        <w:rPr>
          <w:sz w:val="28"/>
          <w:szCs w:val="28"/>
        </w:rPr>
        <w:t xml:space="preserve">   </w:t>
      </w:r>
      <w:bookmarkStart w:id="4" w:name="_Hlk157784159"/>
      <w:r w:rsidR="00A07D2D" w:rsidRPr="00446590">
        <w:rPr>
          <w:sz w:val="28"/>
          <w:szCs w:val="28"/>
        </w:rPr>
        <w:t>В паспорте Программы строку таблицы</w:t>
      </w:r>
      <w:r w:rsidR="00505486">
        <w:rPr>
          <w:sz w:val="28"/>
          <w:szCs w:val="28"/>
        </w:rPr>
        <w:t>:</w:t>
      </w:r>
    </w:p>
    <w:p w14:paraId="107013D7" w14:textId="3AB3D11A" w:rsidR="00A07D2D" w:rsidRDefault="0050548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7D2D"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 w:rsidR="00A07D2D">
        <w:rPr>
          <w:sz w:val="28"/>
          <w:szCs w:val="28"/>
        </w:rPr>
        <w:t>:</w:t>
      </w:r>
      <w:bookmarkEnd w:id="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5869"/>
      </w:tblGrid>
      <w:tr w:rsidR="00A07D2D" w:rsidRPr="005F0B1E" w14:paraId="3F74E019" w14:textId="77777777" w:rsidTr="00A07D2D">
        <w:trPr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75B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</w:t>
            </w:r>
            <w:proofErr w:type="gramStart"/>
            <w:r w:rsidRPr="005F0B1E">
              <w:rPr>
                <w:rFonts w:eastAsiaTheme="minorHAnsi"/>
                <w:sz w:val="26"/>
                <w:szCs w:val="26"/>
                <w:lang w:eastAsia="en-US"/>
              </w:rPr>
              <w:t>привлекаемых  на</w:t>
            </w:r>
            <w:proofErr w:type="gramEnd"/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9D0F" w14:textId="2B37BC1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4653F6">
              <w:rPr>
                <w:sz w:val="26"/>
                <w:szCs w:val="26"/>
              </w:rPr>
              <w:t>807836456,62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</w:t>
            </w:r>
          </w:p>
          <w:p w14:paraId="36BF4428" w14:textId="6281568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в том числе по</w:t>
            </w:r>
            <w:r w:rsidR="00173CE9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годам:</w:t>
            </w:r>
          </w:p>
          <w:p w14:paraId="62A68819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 год – 44086361,66 руб.;</w:t>
            </w:r>
          </w:p>
          <w:p w14:paraId="29C0118F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 год – 67196529,56 руб.;</w:t>
            </w:r>
          </w:p>
          <w:p w14:paraId="486E52B2" w14:textId="1A96235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– 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7722899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4B6755E6" w14:textId="000B8BD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– </w:t>
            </w:r>
            <w:r w:rsidR="00786DE2" w:rsidRPr="00CD1BFA">
              <w:rPr>
                <w:rFonts w:eastAsiaTheme="minorHAnsi"/>
                <w:sz w:val="26"/>
                <w:szCs w:val="26"/>
                <w:lang w:eastAsia="en-US"/>
              </w:rPr>
              <w:t>72805145</w:t>
            </w:r>
            <w:r w:rsidR="00786DE2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786DE2" w:rsidRPr="00CD1BFA">
              <w:rPr>
                <w:rFonts w:eastAsiaTheme="minorHAnsi"/>
                <w:sz w:val="26"/>
                <w:szCs w:val="26"/>
                <w:lang w:eastAsia="en-US"/>
              </w:rPr>
              <w:t>23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1C3DB66B" w14:textId="748B9FEC" w:rsidR="00900C66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– 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275195967,78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1020844E" w14:textId="2ED3AEDF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– 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180129534,82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56572D39" w14:textId="736F6C52" w:rsidR="00A07D2D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</w:t>
            </w:r>
            <w:proofErr w:type="gramStart"/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- </w:t>
            </w:r>
            <w:r w:rsidR="00A07D2D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4653F6">
              <w:t>45654324</w:t>
            </w:r>
            <w:proofErr w:type="gramEnd"/>
            <w:r w:rsidR="004653F6">
              <w:t>,01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7C01FE0" w14:textId="3FB66CBD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45539601,73</w:t>
            </w:r>
            <w:r w:rsidR="00523297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696EC749" w14:textId="611209F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общий объем средств бюджета Чугуевского муниципального округа: </w:t>
            </w:r>
            <w:r w:rsidR="004653F6">
              <w:t>112527605,26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59E024B8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2020 год </w:t>
            </w:r>
            <w:proofErr w:type="gramStart"/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–  </w:t>
            </w:r>
            <w:r w:rsidRPr="00930AC3">
              <w:rPr>
                <w:bCs/>
                <w:iCs/>
                <w:sz w:val="26"/>
                <w:szCs w:val="26"/>
              </w:rPr>
              <w:t>5901358</w:t>
            </w:r>
            <w:proofErr w:type="gramEnd"/>
            <w:r w:rsidRPr="00930AC3">
              <w:rPr>
                <w:bCs/>
                <w:iCs/>
                <w:sz w:val="26"/>
                <w:szCs w:val="26"/>
              </w:rPr>
              <w:t xml:space="preserve">,18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6ED8196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2021год -    </w:t>
            </w:r>
            <w:r w:rsidRPr="00930AC3">
              <w:rPr>
                <w:bCs/>
                <w:iCs/>
                <w:sz w:val="26"/>
                <w:szCs w:val="26"/>
              </w:rPr>
              <w:t xml:space="preserve">27861702,00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09109B1" w14:textId="6EA1054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 </w:t>
            </w:r>
            <w:r w:rsidR="00900C66" w:rsidRPr="00930AC3">
              <w:rPr>
                <w:bCs/>
                <w:iCs/>
                <w:sz w:val="26"/>
                <w:szCs w:val="26"/>
              </w:rPr>
              <w:t>32498387,71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2DBFF7" w14:textId="4E25264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10712338,86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12A3973" w14:textId="7AE7938B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 </w:t>
            </w:r>
            <w:r w:rsidR="004653F6">
              <w:rPr>
                <w:bCs/>
                <w:iCs/>
                <w:sz w:val="26"/>
                <w:szCs w:val="26"/>
              </w:rPr>
              <w:t>17569598,11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86FDC5" w14:textId="72639F45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 </w:t>
            </w:r>
            <w:r w:rsidR="004653F6">
              <w:t>6173297,20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3292EDB" w14:textId="22F0BD10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 </w:t>
            </w:r>
            <w:r w:rsidR="004653F6">
              <w:t>5912828,65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DF77687" w14:textId="1C24A8D2" w:rsidR="00900C66" w:rsidRPr="00DF2C5D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 </w:t>
            </w:r>
            <w:r w:rsidR="004653F6">
              <w:rPr>
                <w:bCs/>
                <w:iCs/>
                <w:sz w:val="26"/>
                <w:szCs w:val="26"/>
              </w:rPr>
              <w:t>5898095,15</w:t>
            </w:r>
            <w:r w:rsidR="00523297"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EADEFE" w14:textId="6744708B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-  прогнозная оценка привлеченных средств Приморского края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4653F6">
              <w:t>123569025,29</w:t>
            </w:r>
            <w:r w:rsidR="00CC6AC4" w:rsidRPr="00CC6AC4">
              <w:rPr>
                <w:sz w:val="40"/>
                <w:szCs w:val="40"/>
              </w:rPr>
              <w:t xml:space="preserve"> </w:t>
            </w:r>
            <w:r w:rsidR="00CC6AC4" w:rsidRPr="00CC6AC4"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, в том числе по годам:</w:t>
            </w:r>
          </w:p>
          <w:p w14:paraId="7C79BDF7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27269659,65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579AB2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22575646,25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7A721AE" w14:textId="7F5B2662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</w:t>
            </w:r>
            <w:r w:rsidR="00A6026F" w:rsidRPr="00930AC3">
              <w:t>8308203,85</w:t>
            </w:r>
            <w:r w:rsidR="00321754" w:rsidRPr="00930AC3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21754"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31C3BA06" w14:textId="2E89A4A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</w:t>
            </w:r>
            <w:r w:rsidR="00786DE2">
              <w:rPr>
                <w:sz w:val="26"/>
                <w:szCs w:val="26"/>
              </w:rPr>
              <w:t>25858153,55</w:t>
            </w:r>
            <w:r w:rsidR="00DF4EB3" w:rsidRPr="00930AC3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CC4394B" w14:textId="09255F8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</w:t>
            </w:r>
            <w:r w:rsidR="004653F6">
              <w:rPr>
                <w:bCs/>
                <w:iCs/>
                <w:sz w:val="26"/>
                <w:szCs w:val="26"/>
              </w:rPr>
              <w:t>28497554,73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5E61155A" w14:textId="440A4325" w:rsidR="00A6026F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</w:t>
            </w:r>
            <w:r w:rsidR="004653F6">
              <w:t>5008635,42</w:t>
            </w:r>
            <w:r w:rsidR="00C01B8E" w:rsidRPr="00CC6AC4">
              <w:rPr>
                <w:bCs/>
                <w:iCs/>
                <w:sz w:val="40"/>
                <w:szCs w:val="40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425A630" w14:textId="09D9E2D3" w:rsidR="00A6026F" w:rsidRPr="00930AC3" w:rsidRDefault="00A6026F" w:rsidP="00CC6AC4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</w:t>
            </w:r>
            <w:r w:rsidR="004653F6">
              <w:t>30406899,74</w:t>
            </w:r>
            <w:r w:rsidR="00C01B8E" w:rsidRPr="00CC6AC4">
              <w:rPr>
                <w:bCs/>
                <w:iCs/>
                <w:sz w:val="40"/>
                <w:szCs w:val="40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C5F96C" w14:textId="4F905772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</w:t>
            </w:r>
            <w:r w:rsidR="004653F6">
              <w:rPr>
                <w:bCs/>
                <w:iCs/>
                <w:sz w:val="26"/>
                <w:szCs w:val="26"/>
              </w:rPr>
              <w:t>3004272,10</w:t>
            </w:r>
            <w:r w:rsidR="00C01B8E"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4ED6C62A" w14:textId="7EF1478D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прогнозная оценка привлеченных средств федерального бюджета на реализацию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4653F6">
              <w:rPr>
                <w:sz w:val="26"/>
                <w:szCs w:val="26"/>
              </w:rPr>
              <w:t>468216690,10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207D23E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>1382843,83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7BD65AC8" w14:textId="77777777" w:rsidR="00A07D2D" w:rsidRPr="00930AC3" w:rsidRDefault="00A07D2D" w:rsidP="00A07D2D">
            <w:pPr>
              <w:spacing w:line="259" w:lineRule="auto"/>
              <w:jc w:val="both"/>
              <w:rPr>
                <w:bCs/>
                <w:iCs/>
                <w:sz w:val="26"/>
                <w:szCs w:val="26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– </w:t>
            </w:r>
            <w:r w:rsidRPr="00930AC3">
              <w:rPr>
                <w:bCs/>
                <w:iCs/>
                <w:sz w:val="26"/>
                <w:szCs w:val="26"/>
              </w:rPr>
              <w:t>2329430,31 руб.;</w:t>
            </w:r>
          </w:p>
          <w:p w14:paraId="6965A802" w14:textId="1FF36183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 xml:space="preserve">2022 год – </w:t>
            </w:r>
            <w:r w:rsidR="00A6026F" w:rsidRPr="00930AC3">
              <w:rPr>
                <w:sz w:val="26"/>
                <w:szCs w:val="26"/>
              </w:rPr>
              <w:t>18872400,87</w:t>
            </w:r>
            <w:r w:rsidRPr="00930AC3">
              <w:rPr>
                <w:sz w:val="26"/>
                <w:szCs w:val="26"/>
              </w:rPr>
              <w:t xml:space="preserve"> руб.;</w:t>
            </w:r>
          </w:p>
          <w:p w14:paraId="7BEB5094" w14:textId="7290756D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2023 год –</w:t>
            </w:r>
            <w:r w:rsidR="00DF4EB3" w:rsidRPr="00930AC3">
              <w:rPr>
                <w:sz w:val="26"/>
                <w:szCs w:val="26"/>
              </w:rPr>
              <w:t>21272328,00</w:t>
            </w:r>
            <w:r w:rsidR="000C57C4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0D7F47A3" w14:textId="5E62B143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2024 год –</w:t>
            </w:r>
            <w:r w:rsidR="004653F6">
              <w:rPr>
                <w:sz w:val="26"/>
                <w:szCs w:val="26"/>
              </w:rPr>
              <w:t>205053464,79</w:t>
            </w:r>
            <w:r w:rsidR="00A6026F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</w:t>
            </w:r>
            <w:r w:rsidR="00A6026F" w:rsidRPr="00930AC3">
              <w:rPr>
                <w:sz w:val="26"/>
                <w:szCs w:val="26"/>
              </w:rPr>
              <w:t>;</w:t>
            </w:r>
          </w:p>
          <w:p w14:paraId="1C4986D4" w14:textId="3A2B20BA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4653F6">
              <w:rPr>
                <w:sz w:val="26"/>
                <w:szCs w:val="26"/>
              </w:rPr>
              <w:t>147974392,20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6688497D" w14:textId="0B52A288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="004653F6">
              <w:rPr>
                <w:sz w:val="26"/>
                <w:szCs w:val="26"/>
              </w:rPr>
              <w:t>35694595,62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AF08884" w14:textId="1BA1D95B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="004653F6">
              <w:rPr>
                <w:sz w:val="26"/>
                <w:szCs w:val="26"/>
              </w:rPr>
              <w:t>35637234,48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.;</w:t>
            </w:r>
          </w:p>
          <w:p w14:paraId="66EBF415" w14:textId="53F7B110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103523135,97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в том числе по годам</w:t>
            </w:r>
          </w:p>
          <w:p w14:paraId="04FFA87E" w14:textId="2EE5591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9532500,00 руб.;</w:t>
            </w:r>
          </w:p>
          <w:p w14:paraId="5EEF9B99" w14:textId="66D64F6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14429751,00 руб.;</w:t>
            </w:r>
          </w:p>
          <w:p w14:paraId="293134C5" w14:textId="2C522D86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17550000,00 руб.; </w:t>
            </w:r>
          </w:p>
          <w:p w14:paraId="5FC22A87" w14:textId="611BAE2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D742C0" w:rsidRPr="00930AC3">
              <w:rPr>
                <w:rFonts w:eastAsiaTheme="minorHAnsi"/>
                <w:sz w:val="26"/>
                <w:szCs w:val="26"/>
                <w:lang w:eastAsia="en-US"/>
              </w:rPr>
              <w:t>14962324,82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36E66964" w14:textId="605C6AC0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24075350,15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7BEDB66A" w14:textId="50438E29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20973210,00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1E18B39" w14:textId="604465EF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1000000,00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4065EDD5" w14:textId="25BF677E" w:rsidR="00A07D2D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="004653F6">
              <w:rPr>
                <w:rFonts w:eastAsiaTheme="minorHAnsi"/>
                <w:sz w:val="26"/>
                <w:szCs w:val="26"/>
                <w:lang w:eastAsia="en-US"/>
              </w:rPr>
              <w:t>1000000,00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sz w:val="26"/>
                <w:szCs w:val="26"/>
              </w:rPr>
              <w:t>руб.</w:t>
            </w:r>
          </w:p>
          <w:p w14:paraId="2161C951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14:paraId="654F239B" w14:textId="77777777" w:rsidR="00F91BC2" w:rsidRDefault="00D24D8C" w:rsidP="00484C68">
      <w:pPr>
        <w:spacing w:line="360" w:lineRule="auto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</w:t>
      </w:r>
    </w:p>
    <w:p w14:paraId="0F540755" w14:textId="77777777" w:rsidR="00115FD5" w:rsidRPr="00115FD5" w:rsidRDefault="00115FD5" w:rsidP="00505486">
      <w:pPr>
        <w:spacing w:line="360" w:lineRule="auto"/>
        <w:jc w:val="both"/>
        <w:rPr>
          <w:sz w:val="16"/>
          <w:szCs w:val="16"/>
        </w:rPr>
      </w:pPr>
    </w:p>
    <w:p w14:paraId="6FFE34C9" w14:textId="313D5BFD" w:rsidR="00B64C9B" w:rsidRDefault="00505486" w:rsidP="00115FD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432DC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735A7">
        <w:rPr>
          <w:sz w:val="28"/>
          <w:szCs w:val="28"/>
        </w:rPr>
        <w:t xml:space="preserve">Приложение № 1 к Программе «Сведения о целевых индикаторах, показателях муниципальной программы </w:t>
      </w:r>
      <w:r w:rsidR="00D735A7"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 w:rsidR="00D735A7">
        <w:rPr>
          <w:rFonts w:eastAsiaTheme="minorHAnsi"/>
          <w:sz w:val="28"/>
          <w:szCs w:val="28"/>
          <w:lang w:eastAsia="en-US"/>
        </w:rPr>
        <w:t>7</w:t>
      </w:r>
      <w:r w:rsidR="00D735A7" w:rsidRPr="00321754">
        <w:rPr>
          <w:rFonts w:eastAsiaTheme="minorHAnsi"/>
          <w:sz w:val="28"/>
          <w:szCs w:val="28"/>
          <w:lang w:eastAsia="en-US"/>
        </w:rPr>
        <w:t xml:space="preserve"> годы</w:t>
      </w:r>
      <w:r w:rsidR="00D735A7">
        <w:rPr>
          <w:rFonts w:eastAsiaTheme="minorHAnsi"/>
          <w:sz w:val="28"/>
          <w:szCs w:val="28"/>
          <w:lang w:eastAsia="en-US"/>
        </w:rPr>
        <w:t xml:space="preserve">» </w:t>
      </w:r>
      <w:r w:rsidR="00D735A7">
        <w:rPr>
          <w:sz w:val="28"/>
          <w:szCs w:val="28"/>
        </w:rPr>
        <w:t>изложить в следующей редакции</w:t>
      </w:r>
      <w:r w:rsidR="00D735A7" w:rsidRPr="00CE3317">
        <w:rPr>
          <w:sz w:val="28"/>
          <w:szCs w:val="28"/>
        </w:rPr>
        <w:t xml:space="preserve"> </w:t>
      </w:r>
      <w:r w:rsidR="00D735A7">
        <w:rPr>
          <w:sz w:val="28"/>
          <w:szCs w:val="28"/>
        </w:rPr>
        <w:t xml:space="preserve">(приложение № 1 к настоящему постановлению).          </w:t>
      </w:r>
    </w:p>
    <w:p w14:paraId="71DF58BC" w14:textId="06BDE584" w:rsidR="00875512" w:rsidRPr="00115FD5" w:rsidRDefault="00B64C9B" w:rsidP="00115FD5">
      <w:pPr>
        <w:spacing w:line="360" w:lineRule="auto"/>
        <w:jc w:val="both"/>
        <w:rPr>
          <w:sz w:val="10"/>
          <w:szCs w:val="10"/>
        </w:rPr>
      </w:pPr>
      <w:r>
        <w:rPr>
          <w:sz w:val="28"/>
          <w:szCs w:val="28"/>
        </w:rPr>
        <w:t xml:space="preserve">        </w:t>
      </w:r>
      <w:r w:rsidR="00D735A7">
        <w:rPr>
          <w:sz w:val="28"/>
          <w:szCs w:val="28"/>
        </w:rPr>
        <w:t xml:space="preserve">1.4. Приложение № 3 к Программе </w:t>
      </w:r>
      <w:bookmarkStart w:id="5" w:name="_Hlk129937193"/>
      <w:r w:rsidR="00D735A7">
        <w:rPr>
          <w:sz w:val="28"/>
          <w:szCs w:val="28"/>
        </w:rPr>
        <w:t>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bookmarkEnd w:id="5"/>
      <w:r w:rsidR="00D735A7">
        <w:rPr>
          <w:sz w:val="28"/>
          <w:szCs w:val="28"/>
        </w:rPr>
        <w:t xml:space="preserve"> </w:t>
      </w:r>
      <w:r w:rsidR="00D735A7"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 w:rsidR="00D735A7">
        <w:rPr>
          <w:rFonts w:eastAsiaTheme="minorHAnsi"/>
          <w:sz w:val="28"/>
          <w:szCs w:val="28"/>
          <w:lang w:eastAsia="en-US"/>
        </w:rPr>
        <w:t>7</w:t>
      </w:r>
      <w:r w:rsidR="00D735A7" w:rsidRPr="00321754">
        <w:rPr>
          <w:rFonts w:eastAsiaTheme="minorHAnsi"/>
          <w:sz w:val="28"/>
          <w:szCs w:val="28"/>
          <w:lang w:eastAsia="en-US"/>
        </w:rPr>
        <w:t xml:space="preserve"> годы</w:t>
      </w:r>
      <w:r w:rsidR="00D735A7">
        <w:rPr>
          <w:rFonts w:eastAsiaTheme="minorHAnsi"/>
          <w:sz w:val="28"/>
          <w:szCs w:val="28"/>
          <w:lang w:eastAsia="en-US"/>
        </w:rPr>
        <w:t>»</w:t>
      </w:r>
      <w:r w:rsidR="00D735A7">
        <w:rPr>
          <w:sz w:val="28"/>
          <w:szCs w:val="28"/>
        </w:rPr>
        <w:t xml:space="preserve"> изложить в следующей редакции</w:t>
      </w:r>
      <w:r w:rsidR="00D735A7" w:rsidRPr="00CE3317">
        <w:rPr>
          <w:sz w:val="28"/>
          <w:szCs w:val="28"/>
        </w:rPr>
        <w:t xml:space="preserve"> </w:t>
      </w:r>
      <w:r w:rsidR="00D735A7">
        <w:rPr>
          <w:sz w:val="28"/>
          <w:szCs w:val="28"/>
        </w:rPr>
        <w:t xml:space="preserve">(приложение № </w:t>
      </w:r>
      <w:r w:rsidR="00616DFE">
        <w:rPr>
          <w:sz w:val="28"/>
          <w:szCs w:val="28"/>
        </w:rPr>
        <w:t>2</w:t>
      </w:r>
      <w:r w:rsidR="00D735A7">
        <w:rPr>
          <w:sz w:val="28"/>
          <w:szCs w:val="28"/>
        </w:rPr>
        <w:t xml:space="preserve"> к настоящему постановлению).   </w:t>
      </w:r>
    </w:p>
    <w:p w14:paraId="0147A6B5" w14:textId="2183F1C4" w:rsidR="00CE3317" w:rsidRPr="001E748A" w:rsidRDefault="00875512" w:rsidP="009C447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31AC3">
        <w:rPr>
          <w:sz w:val="28"/>
          <w:szCs w:val="28"/>
        </w:rPr>
        <w:t xml:space="preserve"> </w:t>
      </w:r>
      <w:r w:rsidR="009B10EF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321754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Чугуевского </w:t>
      </w:r>
      <w:r w:rsidR="00321754">
        <w:rPr>
          <w:sz w:val="28"/>
          <w:szCs w:val="28"/>
        </w:rPr>
        <w:lastRenderedPageBreak/>
        <w:t>муниципального округа в информационно-</w:t>
      </w:r>
      <w:r w:rsidR="00070457">
        <w:rPr>
          <w:sz w:val="28"/>
          <w:szCs w:val="28"/>
        </w:rPr>
        <w:t>теле</w:t>
      </w:r>
      <w:r w:rsidR="00321754">
        <w:rPr>
          <w:sz w:val="28"/>
          <w:szCs w:val="28"/>
        </w:rPr>
        <w:t>коммуникационной сети Интернет.</w:t>
      </w:r>
    </w:p>
    <w:p w14:paraId="113CD844" w14:textId="48C42304" w:rsidR="009C447E" w:rsidRDefault="009C447E" w:rsidP="007D7AEC">
      <w:pPr>
        <w:spacing w:line="360" w:lineRule="auto"/>
        <w:jc w:val="both"/>
        <w:rPr>
          <w:sz w:val="28"/>
          <w:szCs w:val="28"/>
        </w:rPr>
      </w:pPr>
    </w:p>
    <w:p w14:paraId="27802619" w14:textId="77777777" w:rsidR="00544FE2" w:rsidRPr="00814FE7" w:rsidRDefault="00544FE2" w:rsidP="007D7AEC">
      <w:pPr>
        <w:spacing w:line="360" w:lineRule="auto"/>
        <w:jc w:val="both"/>
        <w:rPr>
          <w:sz w:val="28"/>
          <w:szCs w:val="28"/>
        </w:rPr>
      </w:pPr>
    </w:p>
    <w:p w14:paraId="1FECA1E2" w14:textId="77777777" w:rsidR="00616DFE" w:rsidRDefault="00616DFE" w:rsidP="0032175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079B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079B3">
        <w:rPr>
          <w:sz w:val="28"/>
          <w:szCs w:val="28"/>
        </w:rPr>
        <w:t xml:space="preserve"> Чугуевского </w:t>
      </w:r>
    </w:p>
    <w:p w14:paraId="01869802" w14:textId="77777777" w:rsidR="00616DFE" w:rsidRDefault="007079B3" w:rsidP="0032175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616DFE">
        <w:rPr>
          <w:sz w:val="28"/>
          <w:szCs w:val="28"/>
        </w:rPr>
        <w:t>,</w:t>
      </w:r>
    </w:p>
    <w:p w14:paraId="29A4BD7B" w14:textId="488055CD" w:rsidR="007079B3" w:rsidRPr="00912E75" w:rsidRDefault="00616DFE" w:rsidP="003217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 w:rsidR="007079B3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   </w:t>
      </w:r>
      <w:r w:rsidR="007079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Щенёв</w:t>
      </w:r>
      <w:proofErr w:type="spellEnd"/>
    </w:p>
    <w:p w14:paraId="1A9FF090" w14:textId="7BE3920E" w:rsidR="00F909F9" w:rsidRDefault="00814FE7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DC9670" w14:textId="01C5F75A" w:rsidR="00F909F9" w:rsidRDefault="00F909F9" w:rsidP="00CE3317">
      <w:pPr>
        <w:jc w:val="both"/>
        <w:rPr>
          <w:sz w:val="28"/>
          <w:szCs w:val="28"/>
        </w:rPr>
      </w:pPr>
    </w:p>
    <w:p w14:paraId="14A4D818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6B41D9F1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C7EEE47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915A2F0" w14:textId="5CB20704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34C417D8" w14:textId="61D388D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0B34A17B" w14:textId="7D23A034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5AC5F7C1" w14:textId="77BE9388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52EC23D" w14:textId="6641556F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73776E05" w14:textId="47C4A8D5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5E8DC653" w14:textId="7FFE3AE9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5726F7E7" w14:textId="0D012B1E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00DFDB58" w14:textId="26EE7059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2458D4B6" w14:textId="7EE508F1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3394FE4C" w14:textId="75EC8BB0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0EB7D63A" w14:textId="6C896D27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F2D6887" w14:textId="3C0FEA85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49A4C450" w14:textId="510BFC4A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3DA8ACF" w14:textId="020BFE92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2131D293" w14:textId="0F681957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27A0D11C" w14:textId="5F82E2FB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3B4A9FC9" w14:textId="38E0AB60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1E1B550C" w14:textId="199A78AA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613DA4A" w14:textId="52AA1C21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6305F042" w14:textId="75DEFEBF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06DFDF60" w14:textId="55890E43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05F4F683" w14:textId="21A1AEB9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2B8AC59" w14:textId="11B8B491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75F3D72B" w14:textId="26928B2D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EF20F3E" w14:textId="073FABD2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30AF5927" w14:textId="51FBFA0B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4AB45FC5" w14:textId="04CAF85D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79A6BB8F" w14:textId="0C764A7F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3114B331" w14:textId="77777777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11111B27" w14:textId="43494400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CC28ED0" w14:textId="7EEDA118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7D4A0655" w14:textId="1BE1EB62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450FD5DC" w14:textId="0B8C28CD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1B05E5B7" w14:textId="4C4A5B85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5BA5E670" w14:textId="068650D3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69D764F9" w14:textId="074998C0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2D75ADA1" w14:textId="1692D5F4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1A26AAAA" w14:textId="77777777" w:rsidR="00993891" w:rsidRDefault="00993891" w:rsidP="00321754">
      <w:pPr>
        <w:ind w:firstLine="709"/>
        <w:jc w:val="right"/>
        <w:rPr>
          <w:sz w:val="22"/>
          <w:szCs w:val="22"/>
        </w:rPr>
      </w:pPr>
    </w:p>
    <w:p w14:paraId="60F4DA2D" w14:textId="2C62DF78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823C061" w14:textId="77777777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CB3D264" w14:textId="499B393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2EDF82C" w14:textId="5E5694FC" w:rsidR="00F91BC2" w:rsidRDefault="00F91BC2" w:rsidP="00321754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D735A7" w:rsidRPr="00D735A7" w14:paraId="6564E8B4" w14:textId="77777777" w:rsidTr="00BD0E61">
        <w:tc>
          <w:tcPr>
            <w:tcW w:w="3681" w:type="dxa"/>
          </w:tcPr>
          <w:p w14:paraId="022B3C77" w14:textId="77777777" w:rsidR="00D735A7" w:rsidRPr="00D735A7" w:rsidRDefault="00D735A7" w:rsidP="00D735A7">
            <w:pPr>
              <w:spacing w:line="360" w:lineRule="auto"/>
              <w:jc w:val="right"/>
              <w:rPr>
                <w:sz w:val="26"/>
                <w:szCs w:val="26"/>
              </w:rPr>
            </w:pPr>
            <w:r w:rsidRPr="00D735A7">
              <w:rPr>
                <w:sz w:val="26"/>
                <w:szCs w:val="26"/>
              </w:rPr>
              <w:br w:type="page"/>
            </w:r>
          </w:p>
        </w:tc>
        <w:tc>
          <w:tcPr>
            <w:tcW w:w="5663" w:type="dxa"/>
          </w:tcPr>
          <w:p w14:paraId="5F9C5201" w14:textId="475A9778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1 </w:t>
            </w:r>
          </w:p>
          <w:p w14:paraId="41AAB74C" w14:textId="3A903958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Постановлению администрации Чугуевского</w:t>
            </w:r>
          </w:p>
          <w:p w14:paraId="4D46BFDE" w14:textId="77777777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округа от _______ №_______</w:t>
            </w:r>
          </w:p>
          <w:p w14:paraId="7971ACC2" w14:textId="2E3B78A6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FBB56A7" w14:textId="21AF5D55" w:rsidR="00D735A7" w:rsidRP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 w:rsidRPr="00D735A7">
              <w:rPr>
                <w:sz w:val="22"/>
                <w:szCs w:val="22"/>
              </w:rPr>
              <w:t xml:space="preserve">Приложение №1 </w:t>
            </w:r>
          </w:p>
          <w:p w14:paraId="60F83210" w14:textId="77777777" w:rsidR="00D735A7" w:rsidRPr="00D735A7" w:rsidRDefault="00D735A7" w:rsidP="00D735A7">
            <w:pPr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D735A7">
              <w:rPr>
                <w:sz w:val="22"/>
                <w:szCs w:val="22"/>
              </w:rPr>
              <w:t>к Программе «</w:t>
            </w:r>
            <w:r w:rsidRPr="00D735A7">
              <w:rPr>
                <w:rFonts w:eastAsiaTheme="minorHAnsi"/>
                <w:sz w:val="22"/>
                <w:szCs w:val="22"/>
                <w:lang w:eastAsia="en-US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2020-2027 годы</w:t>
            </w:r>
          </w:p>
          <w:p w14:paraId="2CA58826" w14:textId="77777777" w:rsidR="00D735A7" w:rsidRPr="00D735A7" w:rsidRDefault="00D735A7" w:rsidP="00D735A7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p w14:paraId="6B40257E" w14:textId="77777777" w:rsidR="00D735A7" w:rsidRPr="00D735A7" w:rsidRDefault="00D735A7" w:rsidP="00D735A7">
      <w:pPr>
        <w:spacing w:after="160"/>
        <w:ind w:firstLine="709"/>
        <w:jc w:val="center"/>
        <w:rPr>
          <w:rFonts w:eastAsiaTheme="minorHAnsi"/>
          <w:bCs/>
          <w:sz w:val="28"/>
          <w:szCs w:val="28"/>
          <w:lang w:eastAsia="en-US"/>
        </w:rPr>
      </w:pPr>
      <w:r w:rsidRPr="00D735A7">
        <w:rPr>
          <w:rFonts w:eastAsiaTheme="minorHAnsi"/>
          <w:bCs/>
          <w:sz w:val="28"/>
          <w:szCs w:val="28"/>
          <w:lang w:eastAsia="en-US"/>
        </w:rPr>
        <w:t>СВЕДЕНИЯ О ЦЕЛЕВЫХ ИНДИКАТОРАХ, ПОКАЗАТЕЛЯХ МУНИЦИПАЛЬНОЙ ПРОГРАММЫ</w:t>
      </w:r>
    </w:p>
    <w:p w14:paraId="16EB4664" w14:textId="77777777" w:rsidR="00D735A7" w:rsidRPr="00D735A7" w:rsidRDefault="00D735A7" w:rsidP="00D735A7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D735A7">
        <w:rPr>
          <w:rFonts w:eastAsiaTheme="minorHAnsi"/>
          <w:sz w:val="28"/>
          <w:szCs w:val="28"/>
          <w:lang w:eastAsia="en-US"/>
        </w:rPr>
        <w:t xml:space="preserve"> «Обеспечение доступным жильем и качественными услугами жилищно-коммунального хозяйства населения Чугуевского муниципального округа» на 2020-2027 годы</w:t>
      </w:r>
    </w:p>
    <w:p w14:paraId="5AF8284B" w14:textId="77777777" w:rsidR="00D735A7" w:rsidRPr="00D735A7" w:rsidRDefault="00D735A7" w:rsidP="00D735A7">
      <w:pPr>
        <w:spacing w:line="259" w:lineRule="auto"/>
        <w:jc w:val="center"/>
        <w:rPr>
          <w:rFonts w:eastAsiaTheme="minorHAnsi"/>
          <w:bCs/>
          <w:sz w:val="28"/>
          <w:szCs w:val="28"/>
          <w:lang w:eastAsia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1991"/>
        <w:gridCol w:w="917"/>
        <w:gridCol w:w="989"/>
        <w:gridCol w:w="622"/>
        <w:gridCol w:w="673"/>
        <w:gridCol w:w="648"/>
        <w:gridCol w:w="622"/>
        <w:gridCol w:w="622"/>
        <w:gridCol w:w="621"/>
        <w:gridCol w:w="621"/>
        <w:gridCol w:w="683"/>
      </w:tblGrid>
      <w:tr w:rsidR="00D735A7" w:rsidRPr="00D735A7" w14:paraId="6129EC96" w14:textId="77777777" w:rsidTr="00993891">
        <w:trPr>
          <w:jc w:val="center"/>
        </w:trPr>
        <w:tc>
          <w:tcPr>
            <w:tcW w:w="424" w:type="dxa"/>
            <w:vMerge w:val="restart"/>
            <w:vAlign w:val="center"/>
          </w:tcPr>
          <w:p w14:paraId="7D2EA76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№ </w:t>
            </w:r>
            <w:proofErr w:type="spellStart"/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пп</w:t>
            </w:r>
            <w:proofErr w:type="spellEnd"/>
          </w:p>
        </w:tc>
        <w:tc>
          <w:tcPr>
            <w:tcW w:w="1991" w:type="dxa"/>
            <w:vMerge w:val="restart"/>
            <w:vAlign w:val="center"/>
          </w:tcPr>
          <w:p w14:paraId="01D8F25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Показатель (индикатор) (наименование)</w:t>
            </w:r>
          </w:p>
        </w:tc>
        <w:tc>
          <w:tcPr>
            <w:tcW w:w="917" w:type="dxa"/>
            <w:vMerge w:val="restart"/>
            <w:vAlign w:val="center"/>
          </w:tcPr>
          <w:p w14:paraId="7AD49D15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6098" w:type="dxa"/>
            <w:gridSpan w:val="9"/>
          </w:tcPr>
          <w:p w14:paraId="499B2D6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Значение показателей</w:t>
            </w:r>
          </w:p>
        </w:tc>
      </w:tr>
      <w:tr w:rsidR="00D735A7" w:rsidRPr="00D735A7" w14:paraId="7B92610F" w14:textId="77777777" w:rsidTr="00993891">
        <w:trPr>
          <w:jc w:val="center"/>
        </w:trPr>
        <w:tc>
          <w:tcPr>
            <w:tcW w:w="424" w:type="dxa"/>
            <w:vMerge/>
            <w:vAlign w:val="center"/>
          </w:tcPr>
          <w:p w14:paraId="20660F5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91" w:type="dxa"/>
            <w:vMerge/>
            <w:vAlign w:val="center"/>
          </w:tcPr>
          <w:p w14:paraId="0668003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17" w:type="dxa"/>
            <w:vMerge/>
            <w:vAlign w:val="center"/>
          </w:tcPr>
          <w:p w14:paraId="5EDDC008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89" w:type="dxa"/>
          </w:tcPr>
          <w:p w14:paraId="7C1CE29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Отчетный период</w:t>
            </w:r>
          </w:p>
          <w:p w14:paraId="7B2EE74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2019г.</w:t>
            </w:r>
          </w:p>
        </w:tc>
        <w:tc>
          <w:tcPr>
            <w:tcW w:w="623" w:type="dxa"/>
            <w:vAlign w:val="center"/>
          </w:tcPr>
          <w:p w14:paraId="516C1A1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695" w:type="dxa"/>
            <w:vAlign w:val="center"/>
          </w:tcPr>
          <w:p w14:paraId="3B30AE5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659" w:type="dxa"/>
            <w:vAlign w:val="center"/>
          </w:tcPr>
          <w:p w14:paraId="559DAB0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623" w:type="dxa"/>
            <w:vAlign w:val="center"/>
          </w:tcPr>
          <w:p w14:paraId="1CB720C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2023</w:t>
            </w:r>
          </w:p>
        </w:tc>
        <w:tc>
          <w:tcPr>
            <w:tcW w:w="623" w:type="dxa"/>
            <w:vAlign w:val="center"/>
          </w:tcPr>
          <w:p w14:paraId="387262F1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2024</w:t>
            </w:r>
          </w:p>
        </w:tc>
        <w:tc>
          <w:tcPr>
            <w:tcW w:w="601" w:type="dxa"/>
          </w:tcPr>
          <w:p w14:paraId="174A84C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20D590B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576" w:type="dxa"/>
          </w:tcPr>
          <w:p w14:paraId="3C1E0AC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78F907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709" w:type="dxa"/>
          </w:tcPr>
          <w:p w14:paraId="09A6E75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306164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2027</w:t>
            </w:r>
          </w:p>
        </w:tc>
      </w:tr>
      <w:tr w:rsidR="00D735A7" w:rsidRPr="00D735A7" w14:paraId="2969C648" w14:textId="77777777" w:rsidTr="00BD0E61">
        <w:trPr>
          <w:trHeight w:val="508"/>
          <w:jc w:val="center"/>
        </w:trPr>
        <w:tc>
          <w:tcPr>
            <w:tcW w:w="9430" w:type="dxa"/>
            <w:gridSpan w:val="12"/>
            <w:vAlign w:val="center"/>
          </w:tcPr>
          <w:p w14:paraId="39A27B87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               </w:t>
            </w:r>
            <w:proofErr w:type="gramStart"/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 №</w:t>
            </w:r>
            <w:proofErr w:type="gramEnd"/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1 «Содержание и ремонт муниципального жилищного фонда» на 2020-2027 годы.</w:t>
            </w:r>
          </w:p>
        </w:tc>
      </w:tr>
      <w:tr w:rsidR="00D735A7" w:rsidRPr="00D735A7" w14:paraId="2977A716" w14:textId="77777777" w:rsidTr="00993891">
        <w:trPr>
          <w:jc w:val="center"/>
        </w:trPr>
        <w:tc>
          <w:tcPr>
            <w:tcW w:w="424" w:type="dxa"/>
            <w:vAlign w:val="center"/>
          </w:tcPr>
          <w:p w14:paraId="59E882A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991" w:type="dxa"/>
          </w:tcPr>
          <w:p w14:paraId="47E86FD2" w14:textId="7777777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Доля объектов муниципального жилищного фонда, соответствующих требованиям законодательства, в общем объеме муниципального жилищного фонда </w:t>
            </w:r>
          </w:p>
        </w:tc>
        <w:tc>
          <w:tcPr>
            <w:tcW w:w="917" w:type="dxa"/>
            <w:vAlign w:val="center"/>
          </w:tcPr>
          <w:p w14:paraId="3B16A581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89" w:type="dxa"/>
            <w:vAlign w:val="center"/>
          </w:tcPr>
          <w:p w14:paraId="6ED8140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3" w:type="dxa"/>
            <w:vAlign w:val="center"/>
          </w:tcPr>
          <w:p w14:paraId="7284A23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95" w:type="dxa"/>
            <w:vAlign w:val="center"/>
          </w:tcPr>
          <w:p w14:paraId="6550CE68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9" w:type="dxa"/>
            <w:vAlign w:val="center"/>
          </w:tcPr>
          <w:p w14:paraId="680B5A4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3" w:type="dxa"/>
            <w:vAlign w:val="center"/>
          </w:tcPr>
          <w:p w14:paraId="169412B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3" w:type="dxa"/>
            <w:vAlign w:val="center"/>
          </w:tcPr>
          <w:p w14:paraId="499FC38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01" w:type="dxa"/>
          </w:tcPr>
          <w:p w14:paraId="111D47A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B53505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63E4F6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F782F68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0BF633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76" w:type="dxa"/>
          </w:tcPr>
          <w:p w14:paraId="194E75A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2032E8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F1CBBB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C5B6BF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A4A045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  <w:p w14:paraId="7495C2D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305FA8C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0DA1CC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A8ED34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44B8A6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10A76A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D735A7" w:rsidRPr="00D735A7" w14:paraId="51780790" w14:textId="77777777" w:rsidTr="00BD0E61">
        <w:trPr>
          <w:jc w:val="center"/>
        </w:trPr>
        <w:tc>
          <w:tcPr>
            <w:tcW w:w="9430" w:type="dxa"/>
            <w:gridSpan w:val="12"/>
            <w:vAlign w:val="center"/>
          </w:tcPr>
          <w:p w14:paraId="6E51C178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№ 2 «Чистая вода» на 2020-2027 годы.</w:t>
            </w:r>
          </w:p>
        </w:tc>
      </w:tr>
      <w:tr w:rsidR="00D735A7" w:rsidRPr="00D735A7" w14:paraId="2EFF1C2B" w14:textId="77777777" w:rsidTr="00B6738D">
        <w:trPr>
          <w:jc w:val="center"/>
        </w:trPr>
        <w:tc>
          <w:tcPr>
            <w:tcW w:w="424" w:type="dxa"/>
            <w:vAlign w:val="center"/>
          </w:tcPr>
          <w:p w14:paraId="04C6F99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91" w:type="dxa"/>
          </w:tcPr>
          <w:p w14:paraId="60625E10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Доля  объектов</w:t>
            </w:r>
            <w:proofErr w:type="gramEnd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 водоснабжения и водоотведения, находящихся в неудовлетворительном состоянии</w:t>
            </w:r>
          </w:p>
        </w:tc>
        <w:tc>
          <w:tcPr>
            <w:tcW w:w="917" w:type="dxa"/>
            <w:vAlign w:val="center"/>
          </w:tcPr>
          <w:p w14:paraId="38BF72D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89" w:type="dxa"/>
            <w:vAlign w:val="center"/>
          </w:tcPr>
          <w:p w14:paraId="23A5729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D2974C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A70D38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  <w:p w14:paraId="35708DF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A03B42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623" w:type="dxa"/>
            <w:vAlign w:val="center"/>
          </w:tcPr>
          <w:p w14:paraId="3B22C0B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695" w:type="dxa"/>
            <w:vAlign w:val="center"/>
          </w:tcPr>
          <w:p w14:paraId="3F48EF9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659" w:type="dxa"/>
            <w:vAlign w:val="center"/>
          </w:tcPr>
          <w:p w14:paraId="6C1B96D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623" w:type="dxa"/>
            <w:vAlign w:val="center"/>
          </w:tcPr>
          <w:p w14:paraId="7977B2E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623" w:type="dxa"/>
            <w:vAlign w:val="center"/>
          </w:tcPr>
          <w:p w14:paraId="0016B29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601" w:type="dxa"/>
            <w:vAlign w:val="center"/>
          </w:tcPr>
          <w:p w14:paraId="23CBFF08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576" w:type="dxa"/>
            <w:vAlign w:val="center"/>
          </w:tcPr>
          <w:p w14:paraId="44EBD05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709" w:type="dxa"/>
            <w:vAlign w:val="center"/>
          </w:tcPr>
          <w:p w14:paraId="62353A0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</w:tr>
      <w:tr w:rsidR="00D735A7" w:rsidRPr="00D735A7" w14:paraId="655712A3" w14:textId="77777777" w:rsidTr="00993891">
        <w:trPr>
          <w:jc w:val="center"/>
        </w:trPr>
        <w:tc>
          <w:tcPr>
            <w:tcW w:w="424" w:type="dxa"/>
            <w:vAlign w:val="center"/>
          </w:tcPr>
          <w:p w14:paraId="0BE8755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991" w:type="dxa"/>
          </w:tcPr>
          <w:p w14:paraId="6FEB3F28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Доля населения, обеспеченных качественными услугами водоснабжения и водоотведения</w:t>
            </w:r>
          </w:p>
        </w:tc>
        <w:tc>
          <w:tcPr>
            <w:tcW w:w="917" w:type="dxa"/>
            <w:vAlign w:val="center"/>
          </w:tcPr>
          <w:p w14:paraId="2EE2E19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89" w:type="dxa"/>
            <w:vAlign w:val="center"/>
          </w:tcPr>
          <w:p w14:paraId="50F4FB4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623" w:type="dxa"/>
            <w:vAlign w:val="center"/>
          </w:tcPr>
          <w:p w14:paraId="6159A19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695" w:type="dxa"/>
            <w:vAlign w:val="center"/>
          </w:tcPr>
          <w:p w14:paraId="46984DC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659" w:type="dxa"/>
            <w:vAlign w:val="center"/>
          </w:tcPr>
          <w:p w14:paraId="5BEBDEA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623" w:type="dxa"/>
            <w:vAlign w:val="center"/>
          </w:tcPr>
          <w:p w14:paraId="02C9519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623" w:type="dxa"/>
            <w:vAlign w:val="center"/>
          </w:tcPr>
          <w:p w14:paraId="004C963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01" w:type="dxa"/>
            <w:vAlign w:val="center"/>
          </w:tcPr>
          <w:p w14:paraId="152B1C24" w14:textId="77777777" w:rsidR="00D735A7" w:rsidRPr="00D735A7" w:rsidRDefault="00D735A7" w:rsidP="00D735A7">
            <w:pPr>
              <w:rPr>
                <w:rFonts w:eastAsiaTheme="minorHAnsi"/>
                <w:sz w:val="2"/>
                <w:szCs w:val="2"/>
                <w:lang w:eastAsia="en-US"/>
              </w:rPr>
            </w:pPr>
          </w:p>
          <w:p w14:paraId="31E353F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76" w:type="dxa"/>
            <w:vAlign w:val="center"/>
          </w:tcPr>
          <w:p w14:paraId="7919BBFE" w14:textId="77777777" w:rsidR="00D735A7" w:rsidRPr="00D735A7" w:rsidRDefault="00D735A7" w:rsidP="00D735A7">
            <w:pPr>
              <w:rPr>
                <w:rFonts w:eastAsiaTheme="minorHAnsi"/>
                <w:sz w:val="2"/>
                <w:szCs w:val="2"/>
                <w:lang w:eastAsia="en-US"/>
              </w:rPr>
            </w:pPr>
          </w:p>
          <w:p w14:paraId="6B4DEA1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14:paraId="271B820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D735A7" w:rsidRPr="00D735A7" w14:paraId="4CDB3D6E" w14:textId="77777777" w:rsidTr="00BD0E61">
        <w:trPr>
          <w:jc w:val="center"/>
        </w:trPr>
        <w:tc>
          <w:tcPr>
            <w:tcW w:w="9430" w:type="dxa"/>
            <w:gridSpan w:val="12"/>
            <w:vAlign w:val="center"/>
          </w:tcPr>
          <w:p w14:paraId="5872F2D8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№3 «Обеспечение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помещениями» на 2020-2027 годы</w:t>
            </w:r>
          </w:p>
        </w:tc>
      </w:tr>
      <w:tr w:rsidR="00D735A7" w:rsidRPr="00D735A7" w14:paraId="0DC2CBF6" w14:textId="77777777" w:rsidTr="00993891">
        <w:trPr>
          <w:jc w:val="center"/>
        </w:trPr>
        <w:tc>
          <w:tcPr>
            <w:tcW w:w="424" w:type="dxa"/>
            <w:vAlign w:val="center"/>
          </w:tcPr>
          <w:p w14:paraId="11D0938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991" w:type="dxa"/>
          </w:tcPr>
          <w:p w14:paraId="09B98C53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Количество детей сирот и детей, оставшихся без попечения родителей, улучшивших качество жизни</w:t>
            </w:r>
          </w:p>
        </w:tc>
        <w:tc>
          <w:tcPr>
            <w:tcW w:w="917" w:type="dxa"/>
            <w:vAlign w:val="center"/>
          </w:tcPr>
          <w:p w14:paraId="2E49088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чел</w:t>
            </w:r>
          </w:p>
        </w:tc>
        <w:tc>
          <w:tcPr>
            <w:tcW w:w="989" w:type="dxa"/>
            <w:vAlign w:val="center"/>
          </w:tcPr>
          <w:p w14:paraId="42D9A5C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623" w:type="dxa"/>
            <w:vAlign w:val="center"/>
          </w:tcPr>
          <w:p w14:paraId="32B9584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695" w:type="dxa"/>
            <w:vAlign w:val="center"/>
          </w:tcPr>
          <w:p w14:paraId="0B7C49E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59" w:type="dxa"/>
            <w:vAlign w:val="center"/>
          </w:tcPr>
          <w:p w14:paraId="3A2AE50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23" w:type="dxa"/>
            <w:vAlign w:val="center"/>
          </w:tcPr>
          <w:p w14:paraId="1AA1F2E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23" w:type="dxa"/>
            <w:vAlign w:val="center"/>
          </w:tcPr>
          <w:p w14:paraId="51F12159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01" w:type="dxa"/>
          </w:tcPr>
          <w:p w14:paraId="2A99367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2CB329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861CADD" w14:textId="77777777" w:rsidR="00D735A7" w:rsidRPr="00D735A7" w:rsidRDefault="00D735A7" w:rsidP="00D735A7">
            <w:pPr>
              <w:rPr>
                <w:rFonts w:eastAsiaTheme="minorHAnsi"/>
                <w:sz w:val="8"/>
                <w:szCs w:val="8"/>
                <w:lang w:eastAsia="en-US"/>
              </w:rPr>
            </w:pPr>
          </w:p>
          <w:p w14:paraId="3AB0569A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76" w:type="dxa"/>
          </w:tcPr>
          <w:p w14:paraId="19F7356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BC77F2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F6544B1" w14:textId="77777777" w:rsidR="00D735A7" w:rsidRPr="00D735A7" w:rsidRDefault="00D735A7" w:rsidP="00D735A7">
            <w:pPr>
              <w:jc w:val="center"/>
              <w:rPr>
                <w:rFonts w:eastAsiaTheme="minorHAnsi"/>
                <w:sz w:val="8"/>
                <w:szCs w:val="8"/>
                <w:lang w:eastAsia="en-US"/>
              </w:rPr>
            </w:pPr>
          </w:p>
          <w:p w14:paraId="1B09387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09" w:type="dxa"/>
          </w:tcPr>
          <w:p w14:paraId="4BC89C0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A168E1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E56B2A4" w14:textId="77777777" w:rsidR="00D735A7" w:rsidRPr="00D735A7" w:rsidRDefault="00D735A7" w:rsidP="00D735A7">
            <w:pPr>
              <w:jc w:val="center"/>
              <w:rPr>
                <w:rFonts w:eastAsiaTheme="minorHAnsi"/>
                <w:sz w:val="8"/>
                <w:szCs w:val="8"/>
                <w:lang w:eastAsia="en-US"/>
              </w:rPr>
            </w:pPr>
          </w:p>
          <w:p w14:paraId="5F10420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  <w:tr w:rsidR="00D735A7" w:rsidRPr="00D735A7" w14:paraId="69988C10" w14:textId="77777777" w:rsidTr="00BD0E61">
        <w:trPr>
          <w:jc w:val="center"/>
        </w:trPr>
        <w:tc>
          <w:tcPr>
            <w:tcW w:w="9430" w:type="dxa"/>
            <w:gridSpan w:val="12"/>
            <w:vAlign w:val="center"/>
          </w:tcPr>
          <w:p w14:paraId="05174AAD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№4 «Переселение граждан из ветхого и аварийного жилья» на 2020-2027 годы.</w:t>
            </w:r>
          </w:p>
        </w:tc>
      </w:tr>
      <w:tr w:rsidR="00D735A7" w:rsidRPr="00D735A7" w14:paraId="79D1E698" w14:textId="77777777" w:rsidTr="00993891">
        <w:trPr>
          <w:jc w:val="center"/>
        </w:trPr>
        <w:tc>
          <w:tcPr>
            <w:tcW w:w="424" w:type="dxa"/>
            <w:vAlign w:val="center"/>
          </w:tcPr>
          <w:p w14:paraId="1C422B0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91" w:type="dxa"/>
          </w:tcPr>
          <w:p w14:paraId="3178ECD4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Площадь расселенных жилых помещений, признанных аварийными </w:t>
            </w:r>
          </w:p>
        </w:tc>
        <w:tc>
          <w:tcPr>
            <w:tcW w:w="917" w:type="dxa"/>
            <w:vAlign w:val="center"/>
          </w:tcPr>
          <w:p w14:paraId="0722599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тыс.     кв. м.</w:t>
            </w:r>
          </w:p>
        </w:tc>
        <w:tc>
          <w:tcPr>
            <w:tcW w:w="989" w:type="dxa"/>
            <w:vAlign w:val="center"/>
          </w:tcPr>
          <w:p w14:paraId="4BD3776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0A9989AF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95" w:type="dxa"/>
            <w:vAlign w:val="center"/>
          </w:tcPr>
          <w:p w14:paraId="3F43C66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659" w:type="dxa"/>
            <w:vAlign w:val="center"/>
          </w:tcPr>
          <w:p w14:paraId="26204B38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623" w:type="dxa"/>
            <w:vAlign w:val="center"/>
          </w:tcPr>
          <w:p w14:paraId="3FF2745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5366150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01" w:type="dxa"/>
          </w:tcPr>
          <w:p w14:paraId="0E40BAA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4466D9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  <w:p w14:paraId="7CE72586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</w:tcPr>
          <w:p w14:paraId="4A97868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211DF9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2BC3E5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9" w:type="dxa"/>
          </w:tcPr>
          <w:p w14:paraId="3AB03AD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5CE1C9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F2C194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</w:tr>
      <w:tr w:rsidR="00D735A7" w:rsidRPr="00D735A7" w14:paraId="67E8852F" w14:textId="77777777" w:rsidTr="00993891">
        <w:trPr>
          <w:jc w:val="center"/>
        </w:trPr>
        <w:tc>
          <w:tcPr>
            <w:tcW w:w="424" w:type="dxa"/>
            <w:vAlign w:val="center"/>
          </w:tcPr>
          <w:p w14:paraId="04884B7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991" w:type="dxa"/>
          </w:tcPr>
          <w:p w14:paraId="7BC39341" w14:textId="4B64E771" w:rsidR="00D735A7" w:rsidRPr="00D735A7" w:rsidRDefault="00D735A7" w:rsidP="00D735A7">
            <w:pPr>
              <w:shd w:val="clear" w:color="auto" w:fill="FFFFFF"/>
              <w:textAlignment w:val="baseline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Количество граждан, расселенных из жилых помещений </w:t>
            </w:r>
            <w:r w:rsidR="007B772A">
              <w:rPr>
                <w:rFonts w:eastAsiaTheme="minorHAnsi"/>
                <w:sz w:val="18"/>
                <w:szCs w:val="18"/>
                <w:lang w:eastAsia="en-US"/>
              </w:rPr>
              <w:t>п</w:t>
            </w: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ризнанных аварийными</w:t>
            </w:r>
          </w:p>
          <w:p w14:paraId="18F516F5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17" w:type="dxa"/>
            <w:vAlign w:val="center"/>
          </w:tcPr>
          <w:p w14:paraId="0D7E6FA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Чел.</w:t>
            </w:r>
          </w:p>
        </w:tc>
        <w:tc>
          <w:tcPr>
            <w:tcW w:w="989" w:type="dxa"/>
            <w:vAlign w:val="center"/>
          </w:tcPr>
          <w:p w14:paraId="468EFBF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766419F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95" w:type="dxa"/>
            <w:vAlign w:val="center"/>
          </w:tcPr>
          <w:p w14:paraId="7944717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659" w:type="dxa"/>
            <w:vAlign w:val="center"/>
          </w:tcPr>
          <w:p w14:paraId="51C1DB8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23" w:type="dxa"/>
            <w:vAlign w:val="center"/>
          </w:tcPr>
          <w:p w14:paraId="151019F9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25C11AF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01" w:type="dxa"/>
          </w:tcPr>
          <w:p w14:paraId="7C33F70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097BE9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876E5BF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76" w:type="dxa"/>
          </w:tcPr>
          <w:p w14:paraId="545889D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3AD7C9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19255A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9" w:type="dxa"/>
          </w:tcPr>
          <w:p w14:paraId="35EC8724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E092EA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14F3D1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</w:tr>
      <w:tr w:rsidR="00D735A7" w:rsidRPr="00D735A7" w14:paraId="3454BB78" w14:textId="77777777" w:rsidTr="00993891">
        <w:trPr>
          <w:jc w:val="center"/>
        </w:trPr>
        <w:tc>
          <w:tcPr>
            <w:tcW w:w="424" w:type="dxa"/>
            <w:vAlign w:val="center"/>
          </w:tcPr>
          <w:p w14:paraId="5E4A3B6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991" w:type="dxa"/>
          </w:tcPr>
          <w:p w14:paraId="60D4FA3D" w14:textId="77777777" w:rsidR="00D735A7" w:rsidRPr="00D735A7" w:rsidRDefault="00D735A7" w:rsidP="00D735A7">
            <w:pPr>
              <w:shd w:val="clear" w:color="auto" w:fill="FFFFFF"/>
              <w:textAlignment w:val="baseline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4"/>
                <w:szCs w:val="14"/>
                <w:lang w:eastAsia="en-US"/>
              </w:rPr>
              <w:t>Площадь снесенных жилых домов признанных аварийными и подлежащими сносу</w:t>
            </w:r>
          </w:p>
        </w:tc>
        <w:tc>
          <w:tcPr>
            <w:tcW w:w="917" w:type="dxa"/>
            <w:vAlign w:val="center"/>
          </w:tcPr>
          <w:p w14:paraId="6590D59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тыс.кв.м</w:t>
            </w:r>
            <w:proofErr w:type="spellEnd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89" w:type="dxa"/>
            <w:vAlign w:val="center"/>
          </w:tcPr>
          <w:p w14:paraId="005FF7F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7CB8E2A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95" w:type="dxa"/>
            <w:vAlign w:val="center"/>
          </w:tcPr>
          <w:p w14:paraId="5BDCCACF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59" w:type="dxa"/>
            <w:vAlign w:val="center"/>
          </w:tcPr>
          <w:p w14:paraId="405D45D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554CE607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022178B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601" w:type="dxa"/>
          </w:tcPr>
          <w:p w14:paraId="59215DC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017457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576" w:type="dxa"/>
          </w:tcPr>
          <w:p w14:paraId="47D1544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49B047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</w:tcPr>
          <w:p w14:paraId="0A07B09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40F26E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0,1</w:t>
            </w:r>
          </w:p>
        </w:tc>
      </w:tr>
      <w:tr w:rsidR="00D735A7" w:rsidRPr="00D735A7" w14:paraId="5224EF53" w14:textId="77777777" w:rsidTr="00993891">
        <w:trPr>
          <w:jc w:val="center"/>
        </w:trPr>
        <w:tc>
          <w:tcPr>
            <w:tcW w:w="424" w:type="dxa"/>
            <w:vAlign w:val="center"/>
          </w:tcPr>
          <w:p w14:paraId="31A8C9F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991" w:type="dxa"/>
          </w:tcPr>
          <w:p w14:paraId="33595E6D" w14:textId="77777777" w:rsidR="00D735A7" w:rsidRPr="00D735A7" w:rsidRDefault="00D735A7" w:rsidP="00D735A7">
            <w:pPr>
              <w:shd w:val="clear" w:color="auto" w:fill="FFFFFF"/>
              <w:textAlignment w:val="baseline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Количество семей</w:t>
            </w:r>
            <w:proofErr w:type="gramEnd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 переселённых из ветхого-аварийного жилищного фонда</w:t>
            </w:r>
          </w:p>
        </w:tc>
        <w:tc>
          <w:tcPr>
            <w:tcW w:w="917" w:type="dxa"/>
            <w:vAlign w:val="center"/>
          </w:tcPr>
          <w:p w14:paraId="068856F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989" w:type="dxa"/>
            <w:vAlign w:val="center"/>
          </w:tcPr>
          <w:p w14:paraId="377BF8C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2A0397A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95" w:type="dxa"/>
            <w:vAlign w:val="center"/>
          </w:tcPr>
          <w:p w14:paraId="66DCAAD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59" w:type="dxa"/>
            <w:vAlign w:val="center"/>
          </w:tcPr>
          <w:p w14:paraId="3A92F284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326E87D2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555D634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01" w:type="dxa"/>
          </w:tcPr>
          <w:p w14:paraId="7AB6420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D10F3D2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4E6685F2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4E2D79C4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76" w:type="dxa"/>
          </w:tcPr>
          <w:p w14:paraId="41A540C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BB2CD55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157C3B2E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59F70C9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</w:tcPr>
          <w:p w14:paraId="75AA84C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9B569B1" w14:textId="77777777" w:rsidR="00D735A7" w:rsidRPr="00D735A7" w:rsidRDefault="00D735A7" w:rsidP="00D735A7">
            <w:pPr>
              <w:jc w:val="center"/>
              <w:rPr>
                <w:rFonts w:eastAsiaTheme="minorHAnsi"/>
                <w:sz w:val="10"/>
                <w:szCs w:val="10"/>
                <w:lang w:eastAsia="en-US"/>
              </w:rPr>
            </w:pPr>
          </w:p>
          <w:p w14:paraId="2FA46E3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</w:tr>
      <w:tr w:rsidR="00D735A7" w:rsidRPr="00D735A7" w14:paraId="47DC1742" w14:textId="77777777" w:rsidTr="00BD0E61">
        <w:trPr>
          <w:jc w:val="center"/>
        </w:trPr>
        <w:tc>
          <w:tcPr>
            <w:tcW w:w="9430" w:type="dxa"/>
            <w:gridSpan w:val="12"/>
            <w:vAlign w:val="center"/>
          </w:tcPr>
          <w:p w14:paraId="6DFE1798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gramStart"/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 №</w:t>
            </w:r>
            <w:proofErr w:type="gramEnd"/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5 «Обеспечение жильем молодых семей Чугуевского муниципального округа» на 2020 - 2027 годы</w:t>
            </w:r>
          </w:p>
        </w:tc>
      </w:tr>
      <w:tr w:rsidR="00D735A7" w:rsidRPr="00D735A7" w14:paraId="219F4370" w14:textId="77777777" w:rsidTr="00993891">
        <w:trPr>
          <w:jc w:val="center"/>
        </w:trPr>
        <w:tc>
          <w:tcPr>
            <w:tcW w:w="424" w:type="dxa"/>
            <w:vAlign w:val="center"/>
          </w:tcPr>
          <w:p w14:paraId="61750E5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991" w:type="dxa"/>
            <w:vAlign w:val="center"/>
          </w:tcPr>
          <w:p w14:paraId="62B36DB4" w14:textId="7777777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Количество молодых семей, улучшивших жилищные условия</w:t>
            </w:r>
          </w:p>
        </w:tc>
        <w:tc>
          <w:tcPr>
            <w:tcW w:w="917" w:type="dxa"/>
            <w:vAlign w:val="center"/>
          </w:tcPr>
          <w:p w14:paraId="18846D48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989" w:type="dxa"/>
            <w:vAlign w:val="center"/>
          </w:tcPr>
          <w:p w14:paraId="2B61234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23" w:type="dxa"/>
            <w:vAlign w:val="center"/>
          </w:tcPr>
          <w:p w14:paraId="4893E0A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95" w:type="dxa"/>
            <w:vAlign w:val="center"/>
          </w:tcPr>
          <w:p w14:paraId="6C1ED39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659" w:type="dxa"/>
            <w:vAlign w:val="center"/>
          </w:tcPr>
          <w:p w14:paraId="75A82F0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23" w:type="dxa"/>
            <w:vAlign w:val="center"/>
          </w:tcPr>
          <w:p w14:paraId="5021246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23" w:type="dxa"/>
            <w:vAlign w:val="center"/>
          </w:tcPr>
          <w:p w14:paraId="227DEC1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01" w:type="dxa"/>
          </w:tcPr>
          <w:p w14:paraId="53D801E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20CEE8CC" w14:textId="1FB71669" w:rsidR="00D735A7" w:rsidRPr="00D735A7" w:rsidRDefault="00993891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76" w:type="dxa"/>
          </w:tcPr>
          <w:p w14:paraId="3CC58BB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18DA86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</w:tcPr>
          <w:p w14:paraId="32821E6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44D45A7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</w:tr>
      <w:tr w:rsidR="00993891" w:rsidRPr="00D735A7" w14:paraId="38ECE566" w14:textId="77777777" w:rsidTr="00993891">
        <w:trPr>
          <w:jc w:val="center"/>
        </w:trPr>
        <w:tc>
          <w:tcPr>
            <w:tcW w:w="424" w:type="dxa"/>
            <w:vAlign w:val="center"/>
          </w:tcPr>
          <w:p w14:paraId="75EAE452" w14:textId="77777777" w:rsidR="00993891" w:rsidRPr="00D735A7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91" w:type="dxa"/>
            <w:vAlign w:val="center"/>
          </w:tcPr>
          <w:p w14:paraId="4F460650" w14:textId="3853F397" w:rsidR="00993891" w:rsidRPr="00D735A7" w:rsidRDefault="00993891" w:rsidP="00993891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Общая площадь жилых помещений, приобретенная молодыми семьями в рамках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917" w:type="dxa"/>
            <w:vAlign w:val="center"/>
          </w:tcPr>
          <w:p w14:paraId="4C6D13E3" w14:textId="77777777" w:rsidR="00993891" w:rsidRPr="00D735A7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кв. м.</w:t>
            </w:r>
          </w:p>
        </w:tc>
        <w:tc>
          <w:tcPr>
            <w:tcW w:w="989" w:type="dxa"/>
            <w:vAlign w:val="center"/>
          </w:tcPr>
          <w:p w14:paraId="0FA0C9BA" w14:textId="7703F813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53,3</w:t>
            </w:r>
          </w:p>
        </w:tc>
        <w:tc>
          <w:tcPr>
            <w:tcW w:w="623" w:type="dxa"/>
            <w:vAlign w:val="center"/>
          </w:tcPr>
          <w:p w14:paraId="2667AB61" w14:textId="6E50F5BF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303,2</w:t>
            </w:r>
          </w:p>
        </w:tc>
        <w:tc>
          <w:tcPr>
            <w:tcW w:w="695" w:type="dxa"/>
            <w:vAlign w:val="center"/>
          </w:tcPr>
          <w:p w14:paraId="722674AA" w14:textId="32F0A28A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469,5</w:t>
            </w:r>
          </w:p>
        </w:tc>
        <w:tc>
          <w:tcPr>
            <w:tcW w:w="659" w:type="dxa"/>
            <w:vAlign w:val="center"/>
          </w:tcPr>
          <w:p w14:paraId="48568216" w14:textId="54984F3D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678,4</w:t>
            </w:r>
          </w:p>
        </w:tc>
        <w:tc>
          <w:tcPr>
            <w:tcW w:w="623" w:type="dxa"/>
            <w:vAlign w:val="center"/>
          </w:tcPr>
          <w:p w14:paraId="39C96839" w14:textId="7224BF75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294,0</w:t>
            </w:r>
          </w:p>
        </w:tc>
        <w:tc>
          <w:tcPr>
            <w:tcW w:w="623" w:type="dxa"/>
            <w:vAlign w:val="center"/>
          </w:tcPr>
          <w:p w14:paraId="7EB03190" w14:textId="06D1E5B7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184,4</w:t>
            </w:r>
          </w:p>
        </w:tc>
        <w:tc>
          <w:tcPr>
            <w:tcW w:w="601" w:type="dxa"/>
            <w:vAlign w:val="center"/>
          </w:tcPr>
          <w:p w14:paraId="5063D58C" w14:textId="3D665AD9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192,0</w:t>
            </w:r>
          </w:p>
        </w:tc>
        <w:tc>
          <w:tcPr>
            <w:tcW w:w="576" w:type="dxa"/>
            <w:vAlign w:val="center"/>
          </w:tcPr>
          <w:p w14:paraId="6F1BA577" w14:textId="1AB8079B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750,0</w:t>
            </w:r>
          </w:p>
        </w:tc>
        <w:tc>
          <w:tcPr>
            <w:tcW w:w="709" w:type="dxa"/>
            <w:vAlign w:val="center"/>
          </w:tcPr>
          <w:p w14:paraId="4AB26581" w14:textId="210897CF" w:rsidR="00993891" w:rsidRPr="00993891" w:rsidRDefault="00993891" w:rsidP="00993891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993891">
              <w:rPr>
                <w:sz w:val="18"/>
                <w:szCs w:val="18"/>
              </w:rPr>
              <w:t>750,0</w:t>
            </w:r>
          </w:p>
        </w:tc>
      </w:tr>
      <w:tr w:rsidR="00D735A7" w:rsidRPr="00D735A7" w14:paraId="112B84E5" w14:textId="77777777" w:rsidTr="00BD0E61">
        <w:trPr>
          <w:jc w:val="center"/>
        </w:trPr>
        <w:tc>
          <w:tcPr>
            <w:tcW w:w="9430" w:type="dxa"/>
            <w:gridSpan w:val="12"/>
            <w:vAlign w:val="center"/>
          </w:tcPr>
          <w:p w14:paraId="7329443B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Мероприятия муниципальной программы Обеспечение доступным жильем и качественными услугами жилищно-коммунального хозяйства населения Чугуевского муниципального округа  </w:t>
            </w:r>
          </w:p>
        </w:tc>
      </w:tr>
      <w:tr w:rsidR="00D735A7" w:rsidRPr="00D735A7" w14:paraId="66A9F881" w14:textId="77777777" w:rsidTr="00993891">
        <w:trPr>
          <w:jc w:val="center"/>
        </w:trPr>
        <w:tc>
          <w:tcPr>
            <w:tcW w:w="424" w:type="dxa"/>
            <w:vAlign w:val="center"/>
          </w:tcPr>
          <w:p w14:paraId="4D96099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991" w:type="dxa"/>
            <w:vAlign w:val="center"/>
          </w:tcPr>
          <w:p w14:paraId="0FFB2C92" w14:textId="7777777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Доля населения, обеспеченного качественными услугами теплоснабжения многоквартирных домов</w:t>
            </w:r>
          </w:p>
        </w:tc>
        <w:tc>
          <w:tcPr>
            <w:tcW w:w="917" w:type="dxa"/>
            <w:vAlign w:val="center"/>
          </w:tcPr>
          <w:p w14:paraId="31E9856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% </w:t>
            </w:r>
          </w:p>
        </w:tc>
        <w:tc>
          <w:tcPr>
            <w:tcW w:w="989" w:type="dxa"/>
            <w:vAlign w:val="center"/>
          </w:tcPr>
          <w:p w14:paraId="66B07CC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3" w:type="dxa"/>
            <w:vAlign w:val="center"/>
          </w:tcPr>
          <w:p w14:paraId="1BAF40B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95" w:type="dxa"/>
            <w:vAlign w:val="center"/>
          </w:tcPr>
          <w:p w14:paraId="2D51D02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9" w:type="dxa"/>
            <w:vAlign w:val="center"/>
          </w:tcPr>
          <w:p w14:paraId="36ABE3D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3" w:type="dxa"/>
            <w:vAlign w:val="center"/>
          </w:tcPr>
          <w:p w14:paraId="7B51010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3" w:type="dxa"/>
            <w:vAlign w:val="center"/>
          </w:tcPr>
          <w:p w14:paraId="6DA24E4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01" w:type="dxa"/>
          </w:tcPr>
          <w:p w14:paraId="06A1CBB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8100D5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ADB588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7BE0222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76" w:type="dxa"/>
          </w:tcPr>
          <w:p w14:paraId="608B671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5EFFDD3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18D64F5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70AF681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14393B3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72A2307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5329D32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696EA5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</w:tr>
    </w:tbl>
    <w:p w14:paraId="4540F29A" w14:textId="67A7CD71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2B815D8A" w14:textId="1CEE49C8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7C913E8A" w14:textId="6B193FDF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42B44513" w14:textId="18CAB582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33A1FA45" w14:textId="680AEBD3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605F7CA" w14:textId="2DFFB6B5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46110BAE" w14:textId="16F9E875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C57869B" w14:textId="77777777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5141017" w14:textId="40B17E83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44F4493" w14:textId="2006A53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9FC81A6" w14:textId="27069B4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37F5100" w14:textId="065349EA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447527A" w14:textId="77777777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79434EC" w14:textId="77777777" w:rsidR="00BF3539" w:rsidRDefault="00BF3539" w:rsidP="00FF4FB6">
      <w:pPr>
        <w:rPr>
          <w:sz w:val="22"/>
          <w:szCs w:val="22"/>
        </w:rPr>
      </w:pPr>
    </w:p>
    <w:p w14:paraId="36DDA2BB" w14:textId="205254A3" w:rsidR="008D0711" w:rsidRDefault="008D0711" w:rsidP="00814FE7">
      <w:pPr>
        <w:sectPr w:rsidR="008D0711" w:rsidSect="00432DC0">
          <w:pgSz w:w="11906" w:h="16838"/>
          <w:pgMar w:top="1134" w:right="1416" w:bottom="709" w:left="1276" w:header="709" w:footer="709" w:gutter="0"/>
          <w:cols w:space="708"/>
          <w:docGrid w:linePitch="360"/>
        </w:sectPr>
      </w:pPr>
    </w:p>
    <w:p w14:paraId="363B416C" w14:textId="77777777" w:rsidR="00544FE2" w:rsidRDefault="00544FE2" w:rsidP="003643DD">
      <w:pPr>
        <w:ind w:firstLine="709"/>
        <w:jc w:val="right"/>
        <w:rPr>
          <w:sz w:val="22"/>
          <w:szCs w:val="22"/>
        </w:rPr>
      </w:pPr>
    </w:p>
    <w:p w14:paraId="6CB3F9C3" w14:textId="1A4077A9" w:rsidR="00C155D4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 w:rsidR="00973986">
        <w:rPr>
          <w:sz w:val="22"/>
          <w:szCs w:val="22"/>
        </w:rPr>
        <w:t xml:space="preserve">№ </w:t>
      </w:r>
      <w:r w:rsidR="007B772A">
        <w:rPr>
          <w:sz w:val="22"/>
          <w:szCs w:val="22"/>
        </w:rPr>
        <w:t>3</w:t>
      </w:r>
      <w:r w:rsidR="00C155D4">
        <w:rPr>
          <w:sz w:val="22"/>
          <w:szCs w:val="22"/>
        </w:rPr>
        <w:t xml:space="preserve"> </w:t>
      </w:r>
    </w:p>
    <w:p w14:paraId="1AE167F1" w14:textId="7EDEC5B3" w:rsidR="003643DD" w:rsidRDefault="00C155D4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3643DD">
        <w:rPr>
          <w:sz w:val="22"/>
          <w:szCs w:val="22"/>
        </w:rPr>
        <w:t>постановлению администрации Чугуевского</w:t>
      </w:r>
    </w:p>
    <w:p w14:paraId="545D5773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0B26C3D7" w14:textId="77777777" w:rsidR="00973986" w:rsidRDefault="00973986" w:rsidP="00EB5CDB">
      <w:pPr>
        <w:ind w:left="-851" w:right="-739"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BF0BAE2" w14:textId="4C4B9883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14:paraId="7D3E3D59" w14:textId="04FE3A4D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</w:t>
      </w:r>
      <w:r w:rsidR="00973986">
        <w:rPr>
          <w:sz w:val="22"/>
          <w:szCs w:val="22"/>
        </w:rPr>
        <w:t>7</w:t>
      </w:r>
      <w:r w:rsidRPr="00CE3317">
        <w:rPr>
          <w:sz w:val="22"/>
          <w:szCs w:val="22"/>
        </w:rPr>
        <w:t xml:space="preserve"> годы</w:t>
      </w:r>
    </w:p>
    <w:p w14:paraId="57C489F3" w14:textId="77777777" w:rsidR="00CE3317" w:rsidRDefault="00CE3317" w:rsidP="00CE3317">
      <w:pPr>
        <w:ind w:firstLine="709"/>
        <w:jc w:val="right"/>
        <w:rPr>
          <w:sz w:val="22"/>
          <w:szCs w:val="22"/>
        </w:rPr>
      </w:pPr>
    </w:p>
    <w:p w14:paraId="29ED0A9E" w14:textId="77777777" w:rsidR="0085173F" w:rsidRPr="00CE3317" w:rsidRDefault="0085173F" w:rsidP="00CE3317">
      <w:pPr>
        <w:ind w:firstLine="709"/>
        <w:jc w:val="right"/>
        <w:rPr>
          <w:sz w:val="22"/>
          <w:szCs w:val="22"/>
        </w:rPr>
      </w:pPr>
    </w:p>
    <w:tbl>
      <w:tblPr>
        <w:tblW w:w="15417" w:type="dxa"/>
        <w:tblLayout w:type="fixed"/>
        <w:tblLook w:val="0000" w:firstRow="0" w:lastRow="0" w:firstColumn="0" w:lastColumn="0" w:noHBand="0" w:noVBand="0"/>
      </w:tblPr>
      <w:tblGrid>
        <w:gridCol w:w="113"/>
        <w:gridCol w:w="562"/>
        <w:gridCol w:w="1418"/>
        <w:gridCol w:w="850"/>
        <w:gridCol w:w="993"/>
        <w:gridCol w:w="1275"/>
        <w:gridCol w:w="1276"/>
        <w:gridCol w:w="1276"/>
        <w:gridCol w:w="1276"/>
        <w:gridCol w:w="1276"/>
        <w:gridCol w:w="1276"/>
        <w:gridCol w:w="1021"/>
        <w:gridCol w:w="254"/>
        <w:gridCol w:w="1276"/>
        <w:gridCol w:w="1275"/>
      </w:tblGrid>
      <w:tr w:rsidR="00CE3317" w:rsidRPr="002A6444" w14:paraId="418E213E" w14:textId="77777777" w:rsidTr="002A6444">
        <w:trPr>
          <w:gridAfter w:val="3"/>
          <w:wAfter w:w="2805" w:type="dxa"/>
          <w:trHeight w:val="255"/>
        </w:trPr>
        <w:tc>
          <w:tcPr>
            <w:tcW w:w="126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D12FD" w14:textId="77777777" w:rsidR="00CE3317" w:rsidRPr="002A6444" w:rsidRDefault="00CE3317" w:rsidP="00CE3317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ИНФОРМАЦИЯ</w:t>
            </w:r>
          </w:p>
        </w:tc>
      </w:tr>
      <w:tr w:rsidR="00CE3317" w:rsidRPr="002A6444" w14:paraId="40D4A592" w14:textId="77777777" w:rsidTr="002A6444">
        <w:trPr>
          <w:gridAfter w:val="3"/>
          <w:wAfter w:w="2805" w:type="dxa"/>
          <w:trHeight w:val="255"/>
        </w:trPr>
        <w:tc>
          <w:tcPr>
            <w:tcW w:w="126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E1D3F" w14:textId="77777777" w:rsidR="00CE3317" w:rsidRPr="002A6444" w:rsidRDefault="00CE3317" w:rsidP="00CE3317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2A6444" w14:paraId="1D964F44" w14:textId="77777777" w:rsidTr="002A6444">
        <w:trPr>
          <w:gridAfter w:val="3"/>
          <w:wAfter w:w="2805" w:type="dxa"/>
          <w:trHeight w:val="255"/>
        </w:trPr>
        <w:tc>
          <w:tcPr>
            <w:tcW w:w="126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A7E8" w14:textId="77777777" w:rsidR="00CE3317" w:rsidRPr="002A6444" w:rsidRDefault="00CE3317" w:rsidP="00A132F1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МУНИЦИПАЛЬНОГО </w:t>
            </w:r>
            <w:r w:rsidR="00A132F1"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ОКРУГА</w:t>
            </w:r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И </w:t>
            </w:r>
            <w:proofErr w:type="gramStart"/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ПРИВЛЕКАЕМЫХ  СРЕДСТВ</w:t>
            </w:r>
            <w:proofErr w:type="gramEnd"/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ФЕДЕРАЛЬНОГО БЮДЖЕТА, КРАЕВОГО БЮДЖЕТА,</w:t>
            </w:r>
          </w:p>
        </w:tc>
      </w:tr>
      <w:tr w:rsidR="00CE3317" w:rsidRPr="002A6444" w14:paraId="007EC441" w14:textId="77777777" w:rsidTr="002A6444">
        <w:trPr>
          <w:gridAfter w:val="3"/>
          <w:wAfter w:w="2805" w:type="dxa"/>
          <w:trHeight w:val="255"/>
        </w:trPr>
        <w:tc>
          <w:tcPr>
            <w:tcW w:w="126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B155" w14:textId="77777777" w:rsidR="00CE3317" w:rsidRPr="002A6444" w:rsidRDefault="00CE3317" w:rsidP="00CE3317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2A6444" w14:paraId="6203E488" w14:textId="77777777" w:rsidTr="002A6444">
        <w:trPr>
          <w:gridAfter w:val="3"/>
          <w:wAfter w:w="2805" w:type="dxa"/>
          <w:trHeight w:val="255"/>
        </w:trPr>
        <w:tc>
          <w:tcPr>
            <w:tcW w:w="126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91D6" w14:textId="77777777" w:rsidR="00CE3317" w:rsidRPr="002A6444" w:rsidRDefault="00CE3317" w:rsidP="00CE3317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A644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ИНЫХ ВНЕБЮДЖЕТНЫХ ИСТОЧНИКОВ</w:t>
            </w:r>
          </w:p>
          <w:p w14:paraId="7A567643" w14:textId="77777777" w:rsidR="0085173F" w:rsidRPr="002A6444" w:rsidRDefault="0085173F" w:rsidP="00CE3317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CE3317" w:rsidRPr="002A6444" w14:paraId="58940FCB" w14:textId="77777777" w:rsidTr="002A6444">
        <w:trPr>
          <w:gridAfter w:val="3"/>
          <w:wAfter w:w="2805" w:type="dxa"/>
          <w:trHeight w:val="390"/>
        </w:trPr>
        <w:tc>
          <w:tcPr>
            <w:tcW w:w="126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2520" w14:textId="6D764B4F" w:rsidR="0085173F" w:rsidRPr="002A6444" w:rsidRDefault="00CE3317" w:rsidP="0085173F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</w:t>
            </w:r>
            <w:r w:rsidR="00973986" w:rsidRPr="002A6444">
              <w:rPr>
                <w:sz w:val="18"/>
                <w:szCs w:val="18"/>
              </w:rPr>
              <w:t>7</w:t>
            </w:r>
            <w:r w:rsidRPr="002A6444">
              <w:rPr>
                <w:sz w:val="18"/>
                <w:szCs w:val="18"/>
              </w:rPr>
              <w:t xml:space="preserve"> годы</w:t>
            </w:r>
          </w:p>
        </w:tc>
      </w:tr>
      <w:tr w:rsidR="002A6444" w:rsidRPr="002A6444" w14:paraId="7EF15092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D3E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37FB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A6444">
              <w:rPr>
                <w:b/>
                <w:bCs/>
                <w:color w:val="000000"/>
                <w:sz w:val="18"/>
                <w:szCs w:val="18"/>
              </w:rPr>
              <w:t>Наименование  программы</w:t>
            </w:r>
            <w:proofErr w:type="gramEnd"/>
            <w:r w:rsidRPr="002A6444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2A6444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5879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EDF4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Источник</w:t>
            </w:r>
            <w:r w:rsidRPr="002A6444">
              <w:rPr>
                <w:b/>
                <w:bCs/>
                <w:color w:val="000000"/>
                <w:sz w:val="18"/>
                <w:szCs w:val="18"/>
              </w:rPr>
              <w:br/>
              <w:t>ресурсного</w:t>
            </w:r>
            <w:r w:rsidRPr="002A6444">
              <w:rPr>
                <w:b/>
                <w:bCs/>
                <w:color w:val="000000"/>
                <w:sz w:val="18"/>
                <w:szCs w:val="18"/>
              </w:rPr>
              <w:br/>
              <w:t>обеспечения</w:t>
            </w:r>
          </w:p>
        </w:tc>
        <w:tc>
          <w:tcPr>
            <w:tcW w:w="114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574DF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Расходы (тыс. руб.), годы</w:t>
            </w:r>
          </w:p>
        </w:tc>
      </w:tr>
      <w:tr w:rsidR="002A6444" w:rsidRPr="002A6444" w14:paraId="7124DAE8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6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EEC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CD9D" w14:textId="77777777" w:rsidR="002A6444" w:rsidRPr="002A6444" w:rsidRDefault="002A6444" w:rsidP="002A644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D5E7" w14:textId="77777777" w:rsidR="002A6444" w:rsidRPr="002A6444" w:rsidRDefault="002A6444" w:rsidP="002A644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DEE6" w14:textId="77777777" w:rsidR="002A6444" w:rsidRPr="002A6444" w:rsidRDefault="002A6444" w:rsidP="002A644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118C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E23B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B805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4F56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2022</w:t>
            </w:r>
            <w:bookmarkStart w:id="6" w:name="_GoBack"/>
            <w:bookmarkEnd w:id="6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86EF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5FDB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3704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61DA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DA63" w14:textId="77777777" w:rsidR="002A6444" w:rsidRPr="002A6444" w:rsidRDefault="002A6444" w:rsidP="002A64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2A6444" w:rsidRPr="002A6444" w14:paraId="0C3C1DBC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F96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DFD3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81B5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F7B6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DDCD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9F5C2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1014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D22A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7BAE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CE06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BA49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50F9" w14:textId="77777777" w:rsidR="002A6444" w:rsidRPr="002A6444" w:rsidRDefault="002A6444" w:rsidP="002A644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6444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1AC0" w14:textId="77777777" w:rsidR="002A6444" w:rsidRPr="002A6444" w:rsidRDefault="002A6444" w:rsidP="002A644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6444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</w:tr>
      <w:tr w:rsidR="002A6444" w:rsidRPr="002A6444" w14:paraId="26CE1DB0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3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619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520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Муниципальная программа "Обеспечение доступным жильем и качественными услугами жилищно-коммунального хозяйства населения Чугуевского 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муниципального округа" на 2020-2024 годы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48FB" w14:textId="77777777" w:rsidR="002A6444" w:rsidRPr="002A6444" w:rsidRDefault="002A6444" w:rsidP="002A644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i/>
                <w:iCs/>
                <w:color w:val="000000"/>
                <w:sz w:val="18"/>
                <w:szCs w:val="18"/>
              </w:rPr>
              <w:lastRenderedPageBreak/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A3BF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92B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807836456,62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AE5B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44086361,66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AC37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67196529,56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8CD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77228991,83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0CA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72805145,23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4B99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275195967,78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A10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180129534,82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647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45654324,01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DC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45539601,73</w:t>
            </w:r>
          </w:p>
        </w:tc>
      </w:tr>
      <w:tr w:rsidR="002A6444" w:rsidRPr="002A6444" w14:paraId="0ED578AA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7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A43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969B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A1B08" w14:textId="77777777" w:rsidR="002A6444" w:rsidRPr="002A6444" w:rsidRDefault="002A6444" w:rsidP="002A6444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AB31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53D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468216690,10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0FA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1382843,83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BAF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2329430,31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678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18872400,87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4D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21272328,00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49D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205053464,79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6EE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147974392,20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728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35694595,62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74E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35637234,48</w:t>
            </w:r>
          </w:p>
        </w:tc>
      </w:tr>
      <w:tr w:rsidR="002A6444" w:rsidRPr="002A6444" w14:paraId="24DCB051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C99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C18F7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6B2A5" w14:textId="77777777" w:rsidR="002A6444" w:rsidRPr="002A6444" w:rsidRDefault="002A6444" w:rsidP="002A6444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2189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441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123569025,29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C62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27269659,65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941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22575646,25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0CD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8308203,85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7F6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25858153,55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968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28497554,73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4EC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5008635,42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F57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3046899,74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000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3004272,10</w:t>
            </w:r>
          </w:p>
        </w:tc>
      </w:tr>
      <w:tr w:rsidR="002A6444" w:rsidRPr="002A6444" w14:paraId="71DFF9C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4D2B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58928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B9DF9" w14:textId="77777777" w:rsidR="002A6444" w:rsidRPr="002A6444" w:rsidRDefault="002A6444" w:rsidP="002A6444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1627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8E9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112527605,26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081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5901358,18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BD3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27861702,00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814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32498387,11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77A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10712338,86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387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17569598,11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63C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6173297,20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CF3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5912828,65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0EC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5898095,15</w:t>
            </w:r>
          </w:p>
        </w:tc>
      </w:tr>
      <w:tr w:rsidR="002A6444" w:rsidRPr="002A6444" w14:paraId="0A07C3D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DFDD8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01B0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9303C" w14:textId="77777777" w:rsidR="002A6444" w:rsidRPr="002A6444" w:rsidRDefault="002A6444" w:rsidP="002A6444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4815" w14:textId="77777777" w:rsidR="002A6444" w:rsidRPr="002A6444" w:rsidRDefault="002A6444" w:rsidP="002A6444">
            <w:pPr>
              <w:jc w:val="center"/>
              <w:rPr>
                <w:sz w:val="18"/>
                <w:szCs w:val="18"/>
              </w:rPr>
            </w:pPr>
            <w:r w:rsidRPr="002A6444">
              <w:rPr>
                <w:sz w:val="18"/>
                <w:szCs w:val="18"/>
              </w:rPr>
              <w:t>Иные внебюджетные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491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103523135,97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9E3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9532500,00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DB0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14429751,00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6BF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17550000,00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8C5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14962324,82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F81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24075350,15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685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20973210,00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CA5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0A9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652B46C1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83B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9EC4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№ 1 «Содержание и ремонт муниципального жилищного фонда»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4A99" w14:textId="77777777" w:rsidR="002A6444" w:rsidRPr="002A6444" w:rsidRDefault="002A6444" w:rsidP="002A644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644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9663" w14:textId="77777777" w:rsidR="002A6444" w:rsidRPr="002A6444" w:rsidRDefault="002A6444" w:rsidP="002A644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644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688E132A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4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3E7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573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 «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и ремонт муниципального жилищного фонда»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642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BBC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AC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38329736,26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D4C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1172375,42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70B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6702414,00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4DA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8846355,16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FC9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5457159,98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7C5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11551431,70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FF1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D93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E8B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1600000,00</w:t>
            </w:r>
          </w:p>
        </w:tc>
      </w:tr>
      <w:tr w:rsidR="002A6444" w:rsidRPr="002A6444" w14:paraId="2BA50813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0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22C2B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356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8AB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16F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2FF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38329736,26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A9F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1172375,42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62C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6702414,00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8F0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8846355,16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141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5457159,98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CAC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11551431,70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7AB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24A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1B2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1600000,00</w:t>
            </w:r>
          </w:p>
        </w:tc>
      </w:tr>
      <w:tr w:rsidR="002A6444" w:rsidRPr="002A6444" w14:paraId="7B3A72C0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8C2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1.1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3B5E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A9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79A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A6444" w:rsidRPr="002A6444" w14:paraId="3243FD21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185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FE0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0BE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1B7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9FA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7120921,88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0365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678160,93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866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A1A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1030000,00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0A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1024272,00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051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1088488,95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0D0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AE8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103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800000,00</w:t>
            </w:r>
          </w:p>
        </w:tc>
      </w:tr>
      <w:tr w:rsidR="002A6444" w:rsidRPr="002A6444" w14:paraId="4426204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4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B65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1.1.2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781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«Организация, содержание и ремонт муниципального жилищного фонда, оформление технической документации»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514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678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EE7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18732655,76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0241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494214,49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70E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1242414,00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0CE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2525364,75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D75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2387719,77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929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9882942,75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0D6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403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A4B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800000,00</w:t>
            </w:r>
          </w:p>
        </w:tc>
      </w:tr>
      <w:tr w:rsidR="002A6444" w:rsidRPr="002A6444" w14:paraId="130AA8C1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7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EE9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1.1.3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72B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Погашение просроченной кредиторской задолженности бюджетных и автономных учреждений (субсидия на иные цели)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A7B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A08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3A1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A4A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7C5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1D3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0B1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729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64B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AF3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096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2ED899A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B7C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F019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«Организация работы с твердыми коммунальными отходами»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F5D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255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7BDEAD5F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5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739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375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«Организация сбора и вывоза бытовых отходов и мусора»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6D2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76B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581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10476158,62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761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6DB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7D5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5290990,41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479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2045168,21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654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580000,00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B8DEF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37F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124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196AB207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057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4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41B5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№ 2 «Чистая вода»</w:t>
            </w:r>
          </w:p>
        </w:tc>
      </w:tr>
      <w:tr w:rsidR="002A6444" w:rsidRPr="002A6444" w14:paraId="4DD5A83A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5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7F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BB7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 «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Чистая вода»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6B7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7B6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5A6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389148056,65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644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3120762,76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EF5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17816900,00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786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18895566,97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F02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2965253,88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790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206710771,00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33A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135638802,04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5E0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CE6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2000000,00</w:t>
            </w:r>
          </w:p>
        </w:tc>
      </w:tr>
      <w:tr w:rsidR="002A6444" w:rsidRPr="002A6444" w14:paraId="3B22462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3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8C3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F1D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1A8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401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1E1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304587992,20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D03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A2F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D72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7D5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00D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191373400,00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84BA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113214592,20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C51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322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578FB02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332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E38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06F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D43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714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6216089,43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BF4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FF9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C93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BF5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175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3905579,59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003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2310509,84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DEA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67A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1AB54AF0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0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B7F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589A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D0C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45E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8B4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51180075,02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07C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3120762,76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377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17816900,00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1E4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18895566,97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9DA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2965253,88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EB8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3281591,41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1685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1100000,00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A49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4BC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2000000,00</w:t>
            </w:r>
          </w:p>
        </w:tc>
      </w:tr>
      <w:tr w:rsidR="002A6444" w:rsidRPr="002A6444" w14:paraId="2F259063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9D8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EA5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91C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488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D58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27163900,00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D45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C7A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08F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ED9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64B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8150200,00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8BC8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19013700,00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F89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43D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24AF5924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FFA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C93C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«Обеспечение мероприятий по модернизации системы коммуникаций водоснабжения и водоотведения»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A7D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8A3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3909A4D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8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88E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E30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«Модернизация коммуникаций водоснабжения и водоотведения»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618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894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5D3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17116446,67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5E8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2902308,15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EAD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1911400,00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CBF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4542741,70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BEF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2625065,88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C37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2134930,94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E10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FB4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A6B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1091265A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8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5691A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DEF99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DA2AA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624A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A07A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4160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D5F7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3FAB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56DC8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79D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AC041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E7772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94321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2A6444" w:rsidRPr="002A6444" w14:paraId="4A89ECF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1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90A9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8DA3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7434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C941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B2BE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EF63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342F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6BC41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0C089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7271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305E7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64E61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9A27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2A6444" w:rsidRPr="002A6444" w14:paraId="10D7D3B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9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B69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ADBC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и строительство объектов децентрализованного водоснабжения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629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0ED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8C6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0A2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BB8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2FA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A15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67D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5A6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234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05A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</w:tr>
      <w:tr w:rsidR="002A6444" w:rsidRPr="002A6444" w14:paraId="0AF3B101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2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850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2.1.3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E87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Реализация проектов инициативного бюджетирования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A4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D3F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FB0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680376,00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D142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FE4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AE2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340188,00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AE6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340188,00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0FF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7EE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ECA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1F4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1721AED9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39A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2575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«Проектирование и строительство очистных сооружений»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993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98B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47626C9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75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679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2.2.1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EA0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Проектирование и строительство очистных сооружений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41B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FFE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8B4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C1C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704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C86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003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28C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6DF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EA2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E94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2590C49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1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DB90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0DE6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19FA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183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D45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31183252,35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F53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218454,61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945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15905500,00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E69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14012637,27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C51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E13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1046660,47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ADABC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14D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03A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66661C1C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85E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474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8FAB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«Реализация мероприятий в рамках государственной программы Российской Федерации «Комплексное развитие сельских территорий» </w:t>
            </w:r>
          </w:p>
        </w:tc>
      </w:tr>
      <w:tr w:rsidR="002A6444" w:rsidRPr="002A6444" w14:paraId="26522ED7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46C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2.3.1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E34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назначения)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3AC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437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63B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304587992,20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D0A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863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714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6CE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33F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191373400,00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2E0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113214592,20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64D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2D1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2716B332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BB34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90448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60A1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BB5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B76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6216089,43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A5D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043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D37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F36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32A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3905579,59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0D6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2310509,84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E3C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844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103592B4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545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24D6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0253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61E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AEF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1561799,39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F24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995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07B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87D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275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981260,41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A98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580538,98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0B4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E3A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062EC46F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9C1C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CE171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16B38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FB8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BFC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27163900,00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70D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DA7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4E6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248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0C7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8150200,00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C8C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19013700,00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BBC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DB2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51D4546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98A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2.3.1.1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758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Проект «Комплексное развитие села Чугуевка, села Соколовка Чугуевского муниципального округа Приморского края»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FE2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1CD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BCF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304587992,20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3D2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FC0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545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653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3C3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191373400,00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AAC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113214592,20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436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AFF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308B894B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7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6935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F329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5B23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A12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1F5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6216089,43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6C6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7C4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3C4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A93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526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3905579,59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5F2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2310509,84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79A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68F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2C150AE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ECE5F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0015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E63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42C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4C0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1561799,39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59B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E17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AB4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195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A71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981260,41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71A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580538,98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F78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6E7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6DB81A4C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FE57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2936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E488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9ED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2C8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27163900,00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D8F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205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F5C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D2A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BC2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8150200,00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6D6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19013700,00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9E0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257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0FC4397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4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CE2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2.3.1.1.1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2B8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Строительство канализационных очистных сооружений в селе Чугуевка Чугуевского муниципального округа Приморского края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AC3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5DD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0E1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304587992,20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D5A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5C7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956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39E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2B1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191373400,00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E93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113214592,20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CC1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FB9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013C324D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7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CE51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C936B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04C69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182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AED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6216089,43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23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FF9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432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20B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744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3905579,59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D48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2310509,84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83C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4F3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086A672F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2595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B10C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EF542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DEC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925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1561799,39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4B4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044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68E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B18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FC9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981260,41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C1B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580538,98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698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A7B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07009D0A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53D07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3364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5D14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67D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858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27163900,00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8C9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7DE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3EC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C1D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5BF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8150200,00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5DD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19013700,00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AB2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803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2A6444" w:rsidRPr="002A6444" w14:paraId="132AAC0C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4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35D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4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E5AB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Подпрограммаа</w:t>
            </w:r>
            <w:proofErr w:type="spell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№ 3 "Обеспечение детей-сирот и </w:t>
            </w: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детей ,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</w:r>
          </w:p>
        </w:tc>
      </w:tr>
      <w:tr w:rsidR="002A6444" w:rsidRPr="002A6444" w14:paraId="2FA84B58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3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F71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FA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Подпрограмма «Обеспечение детей-сирот и </w:t>
            </w: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детей ,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оставшихся без попечения 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родителей, лиц из числа детей-сирот и детей, оставшихся без попечения родителей жилыми помещениями»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36C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Администрация Чугуевского Муниц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9A2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C1E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208647685,40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A9EC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25851523,48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D6D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20807346,56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008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21910295,56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AE9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44734906,55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8A8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36245014,93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2A1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19699532,78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C3E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19699532,77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C30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19699532,77</w:t>
            </w:r>
          </w:p>
        </w:tc>
      </w:tr>
      <w:tr w:rsidR="002A6444" w:rsidRPr="002A6444" w14:paraId="5E36B0B9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F2F1B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F0B3A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EA9E8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EA3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38D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104088588,75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8F8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7FE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058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15795150,00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D7D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21272328,00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32D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12819510,75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275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18067200,00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453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18067200,00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64B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18067200,00</w:t>
            </w:r>
          </w:p>
        </w:tc>
      </w:tr>
      <w:tr w:rsidR="002A6444" w:rsidRPr="002A6444" w14:paraId="02C3BE6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7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686CA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DEE91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5FBD4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D4F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2FF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104559096,65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287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25851523,48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1C2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20807346,56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678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6115145,56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47D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23462578,55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D99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23425504,18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CD7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1632332,78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783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1632332,77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082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1632332,77</w:t>
            </w:r>
          </w:p>
        </w:tc>
      </w:tr>
      <w:tr w:rsidR="002A6444" w:rsidRPr="002A6444" w14:paraId="4141A25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4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EB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474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494E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"Выполнение обязательств по обеспечению детей-сирот и </w:t>
            </w: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детей ,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</w:r>
          </w:p>
        </w:tc>
      </w:tr>
      <w:tr w:rsidR="002A6444" w:rsidRPr="002A6444" w14:paraId="6CD4D709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821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3.1.1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F68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«Обеспечение детей-сирот и </w:t>
            </w: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детей ,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DBF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DE3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8A8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208647685,40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11A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25851523,48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AE0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20807346,56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EAA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21910295,56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293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44734906,55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ECD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36245014,93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D7B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19699532,78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F78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19699532,77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B52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19699532,77</w:t>
            </w:r>
          </w:p>
        </w:tc>
      </w:tr>
      <w:tr w:rsidR="002A6444" w:rsidRPr="002A6444" w14:paraId="73151D7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A58C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B878F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C293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88D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1E2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104088588,75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4C90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41D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E4F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15795150,00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A83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21272328,00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69A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12819510,75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13A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18067200,00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657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18067200,00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074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18067200,00</w:t>
            </w:r>
          </w:p>
        </w:tc>
      </w:tr>
      <w:tr w:rsidR="002A6444" w:rsidRPr="002A6444" w14:paraId="7DBF263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7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81C9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CEBA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A0F22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698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92F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104559096,65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2B0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25851523,48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A96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20807346,56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4DF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6115145,56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31D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23462578,55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933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23425504,18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9E5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1632332,78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136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1632332,77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E95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1632332,77</w:t>
            </w:r>
          </w:p>
        </w:tc>
      </w:tr>
      <w:tr w:rsidR="002A6444" w:rsidRPr="002A6444" w14:paraId="5EF8AC67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D8A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9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891C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№ 4 «Переселение граждан из ветхого и аварийного жилья»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1BD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0EE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11B33F27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8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C84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417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«Переселение граждан из ветхого и аварийного жилья»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B35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2E0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8E5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1073406,80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7F5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F1D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194800,00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BEB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418606,80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6AD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C8E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1C12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D09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AEA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</w:tr>
      <w:tr w:rsidR="002A6444" w:rsidRPr="002A6444" w14:paraId="4868F21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A6B0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87D2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62A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432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849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1073406,80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6E2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462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194800,00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B34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418606,80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DA0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F91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9D56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89F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B5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</w:tr>
      <w:tr w:rsidR="002A6444" w:rsidRPr="002A6444" w14:paraId="77DD1324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063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8409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4A4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988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0C1C3652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1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359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4.1.1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3F0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«Признание жилых помещений непригодными для проживания и снос жилых помещений признанных непригодными»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449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EB7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0E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1073406,80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933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63D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194800,00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3E8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418606,80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411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FCB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5794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7F1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D32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100000,00</w:t>
            </w:r>
          </w:p>
        </w:tc>
      </w:tr>
      <w:tr w:rsidR="002A6444" w:rsidRPr="002A6444" w14:paraId="7560D22C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8F4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1661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Подпрограмма № </w:t>
            </w: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  «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Обеспечение жильем молодых семей»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7AC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437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3CBE4E4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1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D1E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595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Подпрограмма  «</w:t>
            </w:r>
            <w:proofErr w:type="gramEnd"/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Обеспечение жильем молодых семей»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920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FE5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593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442365648,51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A937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13841700,00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C33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20733951,00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775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306606187,16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145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17454100,00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BE8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19043650,15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C73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22291200,00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786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21254791,24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BEB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21140068,96</w:t>
            </w:r>
          </w:p>
        </w:tc>
      </w:tr>
      <w:tr w:rsidR="002A6444" w:rsidRPr="002A6444" w14:paraId="1A3EFBB3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D742C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EA449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1585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CB7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77D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60846273,14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E32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1382843,83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0E4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2329430,31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F7B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3077250,87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D2D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1306163,99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8EF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860554,04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866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16692600,00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30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17627395,62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EC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17570034,48</w:t>
            </w:r>
          </w:p>
        </w:tc>
      </w:tr>
      <w:tr w:rsidR="002A6444" w:rsidRPr="002A6444" w14:paraId="1CFBB15F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AD30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749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B451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FF0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DB6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11487675,22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B29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1418136,17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C4EB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1768299,69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403B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2193058,29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6EE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1089411,01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3FF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1166470,96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2C2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1065792,80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390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1414566,97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84A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1371939,33</w:t>
            </w:r>
          </w:p>
        </w:tc>
      </w:tr>
      <w:tr w:rsidR="002A6444" w:rsidRPr="002A6444" w14:paraId="3C2717A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0448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2DA8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5FF8E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98E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466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294866189,00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ED0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1508220,00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13C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2206470,00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273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283785878,00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517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1289925,00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848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1091475,00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BBE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2573297,20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7C9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1212828,65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92A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1198095,15</w:t>
            </w:r>
          </w:p>
        </w:tc>
      </w:tr>
      <w:tr w:rsidR="002A6444" w:rsidRPr="002A6444" w14:paraId="6B5B6E6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9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2E72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A0D8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57F0F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30D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E85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75165511,15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F3BB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9532500,00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4A0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14429751,00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95A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17550000,00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20F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13768600,00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F3A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15925150,15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4FE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1959510,00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D23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7F0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4794C29E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51B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3DF1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D6F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726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A6444" w:rsidRPr="002A6444" w14:paraId="3C74830D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81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022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5.1.1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D14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«Обеспечение жильем молодых 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семей»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85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 xml:space="preserve">Администрация </w:t>
            </w: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AC3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F4E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60846273,14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096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1382843,83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98E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2329430,31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9F6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3077250,87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19A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1306163,99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746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860554,04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8CB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16692600,00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985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17627395,62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C9C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17570034,48</w:t>
            </w:r>
          </w:p>
        </w:tc>
      </w:tr>
      <w:tr w:rsidR="002A6444" w:rsidRPr="002A6444" w14:paraId="3DDBCD64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70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4668F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F57CF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89490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358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Краевой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2E0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11487675,22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559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1418136,17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3C77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1768299,69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CD2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2193058,29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C9E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1089411,01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7C0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1166470,96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317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1065792,80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984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1414566,97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195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1371939,33</w:t>
            </w:r>
          </w:p>
        </w:tc>
      </w:tr>
      <w:tr w:rsidR="002A6444" w:rsidRPr="002A6444" w14:paraId="6735999F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7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34F8B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F55A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5861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F0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72A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294866189,00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9225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1508220,00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744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2206470,00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317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283785878,00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9D3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1289925,00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3D2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1091475,00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791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2573297,20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B66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1212828,65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5C5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1198095,15</w:t>
            </w:r>
          </w:p>
        </w:tc>
      </w:tr>
      <w:tr w:rsidR="002A6444" w:rsidRPr="002A6444" w14:paraId="06D81D62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1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35A22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57703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36B7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384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CE4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75165511,15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3DD3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9532500,00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D21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14429751,00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407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17550000,00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61C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13768600,00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315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15925150,15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925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1959510,00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712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683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2BFB23F5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148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FC90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F07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Мероприятия муниципальной программы Обеспечение доступным жильем и качественными услугами жилищно-коммунального хозяйства населения Чугуевского муниципального округа 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AC8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649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2C3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8026218,00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DB2F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782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941118,00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522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988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4A0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1585100,00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D732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97B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3FB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34925496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F2FDD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C2486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21075" w14:textId="77777777" w:rsidR="002A6444" w:rsidRPr="002A6444" w:rsidRDefault="002A6444" w:rsidP="002A644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21E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A7F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8026218,00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075E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5AEA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941118,00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92B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F3F7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110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1585100,00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887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180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3D88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2889A01B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26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D19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5231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«Обеспечение теплоснабжением многоквартирных домов»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EE7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AB0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67E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8026218,00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C221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AAA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941118,00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5C4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C01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8B6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1585100,00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6A2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002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DBE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  <w:tr w:rsidR="002A6444" w:rsidRPr="002A6444" w14:paraId="7E4A9AA9" w14:textId="77777777" w:rsidTr="002A644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2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0353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6.1.1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66F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Предоставление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B799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518F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A0D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8026218,00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BDD75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9A8E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941118,00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3D9C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659D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E6A4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1585100,00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FAA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4AD6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CFFB" w14:textId="77777777" w:rsidR="002A6444" w:rsidRPr="002A6444" w:rsidRDefault="002A6444" w:rsidP="002A644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6444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1000000,00</w:t>
            </w:r>
          </w:p>
        </w:tc>
      </w:tr>
    </w:tbl>
    <w:p w14:paraId="114CC621" w14:textId="77777777" w:rsidR="00DF2C5D" w:rsidRDefault="00DF2C5D" w:rsidP="002A6444">
      <w:pPr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F2C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0EE7F1F9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8B2D9D" w14:textId="1E1A1B93" w:rsidR="00DF2C5D" w:rsidRDefault="00DF2C5D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AA0A154" w14:textId="2F5A05EF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BA26350" w14:textId="0FC8C477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425B8E3" w14:textId="5632A405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FCB3F90" w14:textId="635258CB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92549B9" w14:textId="568A2036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02A7F0" w14:textId="5CF16060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30B39F0" w14:textId="50BA77B7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C8F84EB" w14:textId="48EAF241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85C7B01" w14:textId="0EE7DBF0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FED425A" w14:textId="77777777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57CDA9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08DE67E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C030B66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51E32B1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4FE5E5BD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7511C1C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5D2DB394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1F03EA0F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7C089223" w14:textId="3FF3D41F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081D711F" w14:textId="77777777" w:rsidR="00D735A7" w:rsidRDefault="00D735A7" w:rsidP="00800247">
      <w:pPr>
        <w:ind w:firstLine="709"/>
        <w:jc w:val="right"/>
        <w:rPr>
          <w:sz w:val="22"/>
          <w:szCs w:val="22"/>
        </w:rPr>
      </w:pPr>
    </w:p>
    <w:sectPr w:rsidR="00D735A7" w:rsidSect="00EB5CDB">
      <w:pgSz w:w="16838" w:h="11906" w:orient="landscape"/>
      <w:pgMar w:top="1134" w:right="53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078F0"/>
    <w:multiLevelType w:val="hybridMultilevel"/>
    <w:tmpl w:val="B2921CD4"/>
    <w:lvl w:ilvl="0" w:tplc="5F62C9B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E2ED8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587840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02E6F"/>
    <w:multiLevelType w:val="hybridMultilevel"/>
    <w:tmpl w:val="EB34F202"/>
    <w:lvl w:ilvl="0" w:tplc="D332C9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AEC"/>
    <w:rsid w:val="00006274"/>
    <w:rsid w:val="00013E4A"/>
    <w:rsid w:val="00021A5A"/>
    <w:rsid w:val="00030E2B"/>
    <w:rsid w:val="00042C36"/>
    <w:rsid w:val="000658A2"/>
    <w:rsid w:val="00070457"/>
    <w:rsid w:val="00076F64"/>
    <w:rsid w:val="0008542E"/>
    <w:rsid w:val="000861C7"/>
    <w:rsid w:val="00090690"/>
    <w:rsid w:val="00091BD7"/>
    <w:rsid w:val="00096713"/>
    <w:rsid w:val="000A12BE"/>
    <w:rsid w:val="000A35CA"/>
    <w:rsid w:val="000A579C"/>
    <w:rsid w:val="000B09E6"/>
    <w:rsid w:val="000C1488"/>
    <w:rsid w:val="000C57C4"/>
    <w:rsid w:val="000D2E05"/>
    <w:rsid w:val="000D4EA7"/>
    <w:rsid w:val="000E1EED"/>
    <w:rsid w:val="000E4B08"/>
    <w:rsid w:val="00100D1F"/>
    <w:rsid w:val="00110F7E"/>
    <w:rsid w:val="00112777"/>
    <w:rsid w:val="001156A4"/>
    <w:rsid w:val="00115FD5"/>
    <w:rsid w:val="00120CD2"/>
    <w:rsid w:val="00125019"/>
    <w:rsid w:val="00127B47"/>
    <w:rsid w:val="00133E1B"/>
    <w:rsid w:val="001427B2"/>
    <w:rsid w:val="001558D3"/>
    <w:rsid w:val="00157C1E"/>
    <w:rsid w:val="00165A0A"/>
    <w:rsid w:val="001714AE"/>
    <w:rsid w:val="00173CE9"/>
    <w:rsid w:val="00173D9C"/>
    <w:rsid w:val="001740E9"/>
    <w:rsid w:val="00174FB2"/>
    <w:rsid w:val="00184773"/>
    <w:rsid w:val="001A4DFA"/>
    <w:rsid w:val="001B417B"/>
    <w:rsid w:val="001B782B"/>
    <w:rsid w:val="001C0BB3"/>
    <w:rsid w:val="001C29A2"/>
    <w:rsid w:val="001C2AE7"/>
    <w:rsid w:val="001C47FF"/>
    <w:rsid w:val="001C5FB5"/>
    <w:rsid w:val="001D4B95"/>
    <w:rsid w:val="001D681C"/>
    <w:rsid w:val="001E0A7B"/>
    <w:rsid w:val="001E15C6"/>
    <w:rsid w:val="001E748A"/>
    <w:rsid w:val="001F336A"/>
    <w:rsid w:val="002110E5"/>
    <w:rsid w:val="00217411"/>
    <w:rsid w:val="00217C9D"/>
    <w:rsid w:val="00221896"/>
    <w:rsid w:val="00225D2D"/>
    <w:rsid w:val="00237A3E"/>
    <w:rsid w:val="00243FD3"/>
    <w:rsid w:val="00244636"/>
    <w:rsid w:val="0024762C"/>
    <w:rsid w:val="00260DC4"/>
    <w:rsid w:val="002727C6"/>
    <w:rsid w:val="00276ED0"/>
    <w:rsid w:val="00281639"/>
    <w:rsid w:val="00282A24"/>
    <w:rsid w:val="00285C26"/>
    <w:rsid w:val="002A6444"/>
    <w:rsid w:val="002A77A4"/>
    <w:rsid w:val="002C476E"/>
    <w:rsid w:val="002C6623"/>
    <w:rsid w:val="002C7251"/>
    <w:rsid w:val="002C77C2"/>
    <w:rsid w:val="002D0827"/>
    <w:rsid w:val="002D0DBF"/>
    <w:rsid w:val="002D47A3"/>
    <w:rsid w:val="0030046A"/>
    <w:rsid w:val="003011DE"/>
    <w:rsid w:val="003121DC"/>
    <w:rsid w:val="00321754"/>
    <w:rsid w:val="00325A7E"/>
    <w:rsid w:val="00331AC3"/>
    <w:rsid w:val="00334C58"/>
    <w:rsid w:val="00337D1D"/>
    <w:rsid w:val="003435D4"/>
    <w:rsid w:val="003500CA"/>
    <w:rsid w:val="00350EC8"/>
    <w:rsid w:val="00351132"/>
    <w:rsid w:val="0035255B"/>
    <w:rsid w:val="00354368"/>
    <w:rsid w:val="003643DD"/>
    <w:rsid w:val="0036728A"/>
    <w:rsid w:val="00372A5B"/>
    <w:rsid w:val="00375549"/>
    <w:rsid w:val="00380783"/>
    <w:rsid w:val="003825E8"/>
    <w:rsid w:val="00385972"/>
    <w:rsid w:val="00390852"/>
    <w:rsid w:val="003A4A7A"/>
    <w:rsid w:val="003C0024"/>
    <w:rsid w:val="003C02C3"/>
    <w:rsid w:val="003C51E1"/>
    <w:rsid w:val="003D3090"/>
    <w:rsid w:val="003D61B6"/>
    <w:rsid w:val="003E03A8"/>
    <w:rsid w:val="003E48BA"/>
    <w:rsid w:val="003E5237"/>
    <w:rsid w:val="003F1497"/>
    <w:rsid w:val="00412031"/>
    <w:rsid w:val="00414BCB"/>
    <w:rsid w:val="004157F8"/>
    <w:rsid w:val="00421A63"/>
    <w:rsid w:val="00426307"/>
    <w:rsid w:val="00430329"/>
    <w:rsid w:val="00430FD8"/>
    <w:rsid w:val="004328AD"/>
    <w:rsid w:val="00432DC0"/>
    <w:rsid w:val="00454651"/>
    <w:rsid w:val="00455B6D"/>
    <w:rsid w:val="004653F6"/>
    <w:rsid w:val="00484C68"/>
    <w:rsid w:val="004901F2"/>
    <w:rsid w:val="004B28B0"/>
    <w:rsid w:val="004B681C"/>
    <w:rsid w:val="004B6E26"/>
    <w:rsid w:val="004C77E3"/>
    <w:rsid w:val="004D56BD"/>
    <w:rsid w:val="004E389F"/>
    <w:rsid w:val="004F025C"/>
    <w:rsid w:val="00504166"/>
    <w:rsid w:val="00504601"/>
    <w:rsid w:val="00505486"/>
    <w:rsid w:val="00511969"/>
    <w:rsid w:val="00516BA6"/>
    <w:rsid w:val="00523297"/>
    <w:rsid w:val="00536EE9"/>
    <w:rsid w:val="00544FE2"/>
    <w:rsid w:val="005511B1"/>
    <w:rsid w:val="005532AF"/>
    <w:rsid w:val="00553EE7"/>
    <w:rsid w:val="005561A0"/>
    <w:rsid w:val="005701CF"/>
    <w:rsid w:val="00573043"/>
    <w:rsid w:val="00574EB5"/>
    <w:rsid w:val="00582A33"/>
    <w:rsid w:val="00582C8C"/>
    <w:rsid w:val="00585FEE"/>
    <w:rsid w:val="005B0042"/>
    <w:rsid w:val="005B7725"/>
    <w:rsid w:val="005C29DB"/>
    <w:rsid w:val="005C7E34"/>
    <w:rsid w:val="005D2AFA"/>
    <w:rsid w:val="005F0B1E"/>
    <w:rsid w:val="005F2B7A"/>
    <w:rsid w:val="005F2D15"/>
    <w:rsid w:val="005F5FCE"/>
    <w:rsid w:val="00612156"/>
    <w:rsid w:val="006122FA"/>
    <w:rsid w:val="00612A55"/>
    <w:rsid w:val="00616B15"/>
    <w:rsid w:val="00616DFE"/>
    <w:rsid w:val="00620356"/>
    <w:rsid w:val="00623C70"/>
    <w:rsid w:val="00637620"/>
    <w:rsid w:val="006407E2"/>
    <w:rsid w:val="006419A4"/>
    <w:rsid w:val="00647841"/>
    <w:rsid w:val="006559DD"/>
    <w:rsid w:val="00657BAD"/>
    <w:rsid w:val="00666CD3"/>
    <w:rsid w:val="0067553F"/>
    <w:rsid w:val="006A2509"/>
    <w:rsid w:val="006A7B76"/>
    <w:rsid w:val="006D4D31"/>
    <w:rsid w:val="006E1258"/>
    <w:rsid w:val="00702BC3"/>
    <w:rsid w:val="007079B3"/>
    <w:rsid w:val="00713133"/>
    <w:rsid w:val="00723CB4"/>
    <w:rsid w:val="00730671"/>
    <w:rsid w:val="00731C25"/>
    <w:rsid w:val="00740303"/>
    <w:rsid w:val="00742FB6"/>
    <w:rsid w:val="007475AA"/>
    <w:rsid w:val="00751ABE"/>
    <w:rsid w:val="0075752F"/>
    <w:rsid w:val="007577D4"/>
    <w:rsid w:val="00770697"/>
    <w:rsid w:val="007851DE"/>
    <w:rsid w:val="00786DE2"/>
    <w:rsid w:val="00792D50"/>
    <w:rsid w:val="007936E0"/>
    <w:rsid w:val="00794B46"/>
    <w:rsid w:val="007965E8"/>
    <w:rsid w:val="00797419"/>
    <w:rsid w:val="007A3486"/>
    <w:rsid w:val="007A3685"/>
    <w:rsid w:val="007B0D34"/>
    <w:rsid w:val="007B772A"/>
    <w:rsid w:val="007C0527"/>
    <w:rsid w:val="007D54FA"/>
    <w:rsid w:val="007D7AEC"/>
    <w:rsid w:val="007E2EF1"/>
    <w:rsid w:val="007E317D"/>
    <w:rsid w:val="007E4721"/>
    <w:rsid w:val="007F687A"/>
    <w:rsid w:val="007F77ED"/>
    <w:rsid w:val="00800247"/>
    <w:rsid w:val="00804F73"/>
    <w:rsid w:val="00814D21"/>
    <w:rsid w:val="00814FE7"/>
    <w:rsid w:val="00815429"/>
    <w:rsid w:val="0082748D"/>
    <w:rsid w:val="00831445"/>
    <w:rsid w:val="008325BA"/>
    <w:rsid w:val="008367C1"/>
    <w:rsid w:val="0085173F"/>
    <w:rsid w:val="00857875"/>
    <w:rsid w:val="0086612F"/>
    <w:rsid w:val="00875512"/>
    <w:rsid w:val="00883EFE"/>
    <w:rsid w:val="00885D5C"/>
    <w:rsid w:val="00891FE2"/>
    <w:rsid w:val="00894CDA"/>
    <w:rsid w:val="008A430A"/>
    <w:rsid w:val="008A5EAF"/>
    <w:rsid w:val="008A7246"/>
    <w:rsid w:val="008C7AD8"/>
    <w:rsid w:val="008D0711"/>
    <w:rsid w:val="008D7666"/>
    <w:rsid w:val="008E072B"/>
    <w:rsid w:val="00900C66"/>
    <w:rsid w:val="009268DD"/>
    <w:rsid w:val="00930AC3"/>
    <w:rsid w:val="00940C0E"/>
    <w:rsid w:val="0094207A"/>
    <w:rsid w:val="0095674B"/>
    <w:rsid w:val="009579EE"/>
    <w:rsid w:val="0097321C"/>
    <w:rsid w:val="00973986"/>
    <w:rsid w:val="00993891"/>
    <w:rsid w:val="009A14E4"/>
    <w:rsid w:val="009A1B95"/>
    <w:rsid w:val="009A305F"/>
    <w:rsid w:val="009A37D4"/>
    <w:rsid w:val="009B06D0"/>
    <w:rsid w:val="009B10EF"/>
    <w:rsid w:val="009C0F6E"/>
    <w:rsid w:val="009C1999"/>
    <w:rsid w:val="009C447E"/>
    <w:rsid w:val="009D52E0"/>
    <w:rsid w:val="009E147E"/>
    <w:rsid w:val="009E3FEA"/>
    <w:rsid w:val="00A04F07"/>
    <w:rsid w:val="00A07D2D"/>
    <w:rsid w:val="00A130A6"/>
    <w:rsid w:val="00A132F1"/>
    <w:rsid w:val="00A1576B"/>
    <w:rsid w:val="00A21A98"/>
    <w:rsid w:val="00A43BB6"/>
    <w:rsid w:val="00A54415"/>
    <w:rsid w:val="00A6026F"/>
    <w:rsid w:val="00A72D84"/>
    <w:rsid w:val="00A74C76"/>
    <w:rsid w:val="00A86670"/>
    <w:rsid w:val="00AA2199"/>
    <w:rsid w:val="00AA29E9"/>
    <w:rsid w:val="00AA4643"/>
    <w:rsid w:val="00AB1588"/>
    <w:rsid w:val="00AB52D6"/>
    <w:rsid w:val="00AC141E"/>
    <w:rsid w:val="00AD109F"/>
    <w:rsid w:val="00AE2C46"/>
    <w:rsid w:val="00AF3D06"/>
    <w:rsid w:val="00AF43B5"/>
    <w:rsid w:val="00AF4A1F"/>
    <w:rsid w:val="00AF6068"/>
    <w:rsid w:val="00AF6080"/>
    <w:rsid w:val="00AF67B9"/>
    <w:rsid w:val="00B0185F"/>
    <w:rsid w:val="00B02FD1"/>
    <w:rsid w:val="00B30CE5"/>
    <w:rsid w:val="00B35F42"/>
    <w:rsid w:val="00B51747"/>
    <w:rsid w:val="00B634A4"/>
    <w:rsid w:val="00B64C9B"/>
    <w:rsid w:val="00B6738D"/>
    <w:rsid w:val="00B700DF"/>
    <w:rsid w:val="00B756C5"/>
    <w:rsid w:val="00B772BD"/>
    <w:rsid w:val="00B80E54"/>
    <w:rsid w:val="00B83B6F"/>
    <w:rsid w:val="00BA1E33"/>
    <w:rsid w:val="00BA59E8"/>
    <w:rsid w:val="00BB58C6"/>
    <w:rsid w:val="00BC02B4"/>
    <w:rsid w:val="00BC59D1"/>
    <w:rsid w:val="00BD0E61"/>
    <w:rsid w:val="00BD7AF0"/>
    <w:rsid w:val="00BE0160"/>
    <w:rsid w:val="00BF07A2"/>
    <w:rsid w:val="00BF3539"/>
    <w:rsid w:val="00BF50F8"/>
    <w:rsid w:val="00C01B8E"/>
    <w:rsid w:val="00C069C1"/>
    <w:rsid w:val="00C11700"/>
    <w:rsid w:val="00C139D3"/>
    <w:rsid w:val="00C14A0E"/>
    <w:rsid w:val="00C155D4"/>
    <w:rsid w:val="00C20B8F"/>
    <w:rsid w:val="00C417F3"/>
    <w:rsid w:val="00C57CF8"/>
    <w:rsid w:val="00C67916"/>
    <w:rsid w:val="00C72B11"/>
    <w:rsid w:val="00C7380E"/>
    <w:rsid w:val="00C740B8"/>
    <w:rsid w:val="00C81043"/>
    <w:rsid w:val="00C84FF4"/>
    <w:rsid w:val="00C85B8F"/>
    <w:rsid w:val="00C91485"/>
    <w:rsid w:val="00CB193B"/>
    <w:rsid w:val="00CC6AC4"/>
    <w:rsid w:val="00CD1BFA"/>
    <w:rsid w:val="00CE0574"/>
    <w:rsid w:val="00CE3317"/>
    <w:rsid w:val="00CE538A"/>
    <w:rsid w:val="00D01AAB"/>
    <w:rsid w:val="00D1250A"/>
    <w:rsid w:val="00D24D8C"/>
    <w:rsid w:val="00D323F3"/>
    <w:rsid w:val="00D45014"/>
    <w:rsid w:val="00D71ED7"/>
    <w:rsid w:val="00D720D4"/>
    <w:rsid w:val="00D735A7"/>
    <w:rsid w:val="00D742C0"/>
    <w:rsid w:val="00D81A29"/>
    <w:rsid w:val="00D844E0"/>
    <w:rsid w:val="00D9218B"/>
    <w:rsid w:val="00DA6410"/>
    <w:rsid w:val="00DB663F"/>
    <w:rsid w:val="00DC63C7"/>
    <w:rsid w:val="00DD1C84"/>
    <w:rsid w:val="00DD7470"/>
    <w:rsid w:val="00DD7AEA"/>
    <w:rsid w:val="00DE0785"/>
    <w:rsid w:val="00DF2C5D"/>
    <w:rsid w:val="00DF4EB3"/>
    <w:rsid w:val="00E00734"/>
    <w:rsid w:val="00E00BDC"/>
    <w:rsid w:val="00E04368"/>
    <w:rsid w:val="00E066FE"/>
    <w:rsid w:val="00E12127"/>
    <w:rsid w:val="00E150EA"/>
    <w:rsid w:val="00E15C12"/>
    <w:rsid w:val="00E238EC"/>
    <w:rsid w:val="00E43CBA"/>
    <w:rsid w:val="00E510C0"/>
    <w:rsid w:val="00E75099"/>
    <w:rsid w:val="00E8181E"/>
    <w:rsid w:val="00E818A4"/>
    <w:rsid w:val="00E8549E"/>
    <w:rsid w:val="00E86AC9"/>
    <w:rsid w:val="00E914E0"/>
    <w:rsid w:val="00E94078"/>
    <w:rsid w:val="00EB4582"/>
    <w:rsid w:val="00EB5CDB"/>
    <w:rsid w:val="00EC24D6"/>
    <w:rsid w:val="00ED4EBE"/>
    <w:rsid w:val="00EF54BA"/>
    <w:rsid w:val="00EF72FA"/>
    <w:rsid w:val="00F04C5C"/>
    <w:rsid w:val="00F074DA"/>
    <w:rsid w:val="00F127F7"/>
    <w:rsid w:val="00F13325"/>
    <w:rsid w:val="00F3016B"/>
    <w:rsid w:val="00F3083D"/>
    <w:rsid w:val="00F36D1A"/>
    <w:rsid w:val="00F47C97"/>
    <w:rsid w:val="00F5252E"/>
    <w:rsid w:val="00F541F6"/>
    <w:rsid w:val="00F62DB4"/>
    <w:rsid w:val="00F62E14"/>
    <w:rsid w:val="00F65E60"/>
    <w:rsid w:val="00F73569"/>
    <w:rsid w:val="00F73C8D"/>
    <w:rsid w:val="00F7661C"/>
    <w:rsid w:val="00F772ED"/>
    <w:rsid w:val="00F815DA"/>
    <w:rsid w:val="00F849D4"/>
    <w:rsid w:val="00F909F9"/>
    <w:rsid w:val="00F91BC2"/>
    <w:rsid w:val="00FA2608"/>
    <w:rsid w:val="00FC3E6A"/>
    <w:rsid w:val="00FC51A0"/>
    <w:rsid w:val="00FD07D6"/>
    <w:rsid w:val="00FD172F"/>
    <w:rsid w:val="00FE1522"/>
    <w:rsid w:val="00FE1FBC"/>
    <w:rsid w:val="00FE2C65"/>
    <w:rsid w:val="00FF08B2"/>
    <w:rsid w:val="00FF1C53"/>
    <w:rsid w:val="00FF39CF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A8DF"/>
  <w15:docId w15:val="{00E06731-389C-4E8B-9E27-37F6A422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2A6444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2A6444"/>
    <w:rPr>
      <w:color w:val="954F72"/>
      <w:u w:val="single"/>
    </w:rPr>
  </w:style>
  <w:style w:type="paragraph" w:customStyle="1" w:styleId="msonormal0">
    <w:name w:val="msonormal"/>
    <w:basedOn w:val="a"/>
    <w:rsid w:val="002A6444"/>
    <w:pPr>
      <w:spacing w:before="100" w:beforeAutospacing="1" w:after="100" w:afterAutospacing="1"/>
    </w:pPr>
  </w:style>
  <w:style w:type="paragraph" w:customStyle="1" w:styleId="xl66">
    <w:name w:val="xl66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0">
    <w:name w:val="xl70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2">
    <w:name w:val="xl72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4">
    <w:name w:val="xl74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5">
    <w:name w:val="xl75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6">
    <w:name w:val="xl76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7">
    <w:name w:val="xl77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78">
    <w:name w:val="xl78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79">
    <w:name w:val="xl79"/>
    <w:basedOn w:val="a"/>
    <w:rsid w:val="002A6444"/>
    <w:pP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80">
    <w:name w:val="xl80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81">
    <w:name w:val="xl81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2">
    <w:name w:val="xl82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3">
    <w:name w:val="xl83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4">
    <w:name w:val="xl84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5">
    <w:name w:val="xl85"/>
    <w:basedOn w:val="a"/>
    <w:rsid w:val="002A6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6">
    <w:name w:val="xl86"/>
    <w:basedOn w:val="a"/>
    <w:rsid w:val="002A6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87">
    <w:name w:val="xl87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88">
    <w:name w:val="xl88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9">
    <w:name w:val="xl89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90">
    <w:name w:val="xl90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91">
    <w:name w:val="xl91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92">
    <w:name w:val="xl92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95">
    <w:name w:val="xl95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96">
    <w:name w:val="xl96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97">
    <w:name w:val="xl97"/>
    <w:basedOn w:val="a"/>
    <w:rsid w:val="002A6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98">
    <w:name w:val="xl98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99">
    <w:name w:val="xl99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1">
    <w:name w:val="xl101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2A64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3">
    <w:name w:val="xl103"/>
    <w:basedOn w:val="a"/>
    <w:rsid w:val="002A64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4">
    <w:name w:val="xl104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5">
    <w:name w:val="xl105"/>
    <w:basedOn w:val="a"/>
    <w:rsid w:val="002A64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6">
    <w:name w:val="xl106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07">
    <w:name w:val="xl107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08">
    <w:name w:val="xl108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9">
    <w:name w:val="xl109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0">
    <w:name w:val="xl110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1">
    <w:name w:val="xl111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2A64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5">
    <w:name w:val="xl115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6">
    <w:name w:val="xl116"/>
    <w:basedOn w:val="a"/>
    <w:rsid w:val="002A64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7">
    <w:name w:val="xl117"/>
    <w:basedOn w:val="a"/>
    <w:rsid w:val="002A6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8">
    <w:name w:val="xl118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9">
    <w:name w:val="xl119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0">
    <w:name w:val="xl120"/>
    <w:basedOn w:val="a"/>
    <w:rsid w:val="002A64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1">
    <w:name w:val="xl121"/>
    <w:basedOn w:val="a"/>
    <w:rsid w:val="002A64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2">
    <w:name w:val="xl122"/>
    <w:basedOn w:val="a"/>
    <w:rsid w:val="002A6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3">
    <w:name w:val="xl123"/>
    <w:basedOn w:val="a"/>
    <w:rsid w:val="002A64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4">
    <w:name w:val="xl124"/>
    <w:basedOn w:val="a"/>
    <w:rsid w:val="002A644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5">
    <w:name w:val="xl125"/>
    <w:basedOn w:val="a"/>
    <w:rsid w:val="002A644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6">
    <w:name w:val="xl126"/>
    <w:basedOn w:val="a"/>
    <w:rsid w:val="002A644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2A644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2A64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2A6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2A6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89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A5E18-DB8A-4137-A8E9-25A8A15F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6695</TotalTime>
  <Pages>1</Pages>
  <Words>3071</Words>
  <Characters>17507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PiatyshinaYV</cp:lastModifiedBy>
  <cp:revision>210</cp:revision>
  <cp:lastPrinted>2024-12-24T05:04:00Z</cp:lastPrinted>
  <dcterms:created xsi:type="dcterms:W3CDTF">2019-11-08T23:31:00Z</dcterms:created>
  <dcterms:modified xsi:type="dcterms:W3CDTF">2024-12-25T00:02:00Z</dcterms:modified>
</cp:coreProperties>
</file>