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98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8C7F4D" w:rsidRDefault="008C7F4D" w:rsidP="008C7F4D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8C7F4D" w:rsidP="008C7F4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2023 года</w:t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Чугуевка</w:t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867-НПА</w:t>
      </w:r>
      <w:r w:rsidR="00302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77D31" w:rsidRPr="00477D31" w:rsidRDefault="00477D31" w:rsidP="00477D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6DB4"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7D3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9836CE">
        <w:trPr>
          <w:trHeight w:val="10944"/>
        </w:trPr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  <w:r w:rsidR="009977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696E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179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696E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952</w:t>
            </w:r>
            <w:r w:rsidR="00984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696E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753E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129 792 371,52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696EC7">
              <w:rPr>
                <w:rFonts w:ascii="Times New Roman" w:eastAsia="Calibri" w:hAnsi="Times New Roman" w:cs="Times New Roman"/>
                <w:sz w:val="26"/>
                <w:szCs w:val="26"/>
              </w:rPr>
              <w:t>22 250 676,93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14 369 615,32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14 364 729,29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35 750 000,00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E7753E" w:rsidRPr="0001435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19 750 000,00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 71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715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7 626 509,56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15 5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A14B4A">
              <w:rPr>
                <w:rFonts w:ascii="Times New Roman" w:eastAsia="Calibri" w:hAnsi="Times New Roman" w:cs="Times New Roman"/>
                <w:sz w:val="26"/>
                <w:szCs w:val="26"/>
              </w:rPr>
              <w:t>578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984C0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14 100 000,00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14 100 000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33625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19 750 000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66 226 440,00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4744CD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год- 0,00 рублей;</w:t>
            </w:r>
          </w:p>
          <w:p w:rsidR="004744CD" w:rsidRPr="00014351" w:rsidRDefault="004744C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 год – 63 342 000,00 рублей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696EC7">
              <w:rPr>
                <w:rFonts w:ascii="Times New Roman" w:eastAsia="Calibri" w:hAnsi="Times New Roman" w:cs="Times New Roman"/>
                <w:sz w:val="26"/>
                <w:szCs w:val="26"/>
              </w:rPr>
              <w:t>269 233 797,57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4744CD">
              <w:rPr>
                <w:rFonts w:ascii="Times New Roman" w:eastAsia="Calibri" w:hAnsi="Times New Roman" w:cs="Times New Roman"/>
                <w:sz w:val="26"/>
                <w:szCs w:val="26"/>
              </w:rPr>
              <w:t>58 823 861,96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696EC7">
              <w:rPr>
                <w:rFonts w:ascii="Times New Roman" w:eastAsia="Calibri" w:hAnsi="Times New Roman" w:cs="Times New Roman"/>
                <w:sz w:val="26"/>
                <w:szCs w:val="26"/>
              </w:rPr>
              <w:t>6 687 098,90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269 615,32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 w:rsidR="009836CE">
              <w:rPr>
                <w:rFonts w:ascii="Times New Roman" w:eastAsia="Calibri" w:hAnsi="Times New Roman" w:cs="Times New Roman"/>
                <w:sz w:val="26"/>
                <w:szCs w:val="26"/>
              </w:rPr>
              <w:t>264 729,29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559" w:rsidRDefault="009C4211" w:rsidP="00A14B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8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559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520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4559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Программы «Обобщённая характеристика отдельных мероприятий, реализуемых в составе муниципальной программы «Развитие </w:t>
      </w:r>
      <w:r w:rsidR="00754559" w:rsidRPr="002544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физической культуры, спорта и туризма Чугуевского муниципального округа»</w:t>
      </w:r>
      <w:r w:rsidR="007545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2020-2027 годы</w:t>
      </w:r>
      <w:r w:rsid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следующими </w:t>
      </w:r>
      <w:r w:rsidR="001A2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="00D520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9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270"/>
        <w:gridCol w:w="1203"/>
        <w:gridCol w:w="1922"/>
        <w:gridCol w:w="2693"/>
      </w:tblGrid>
      <w:tr w:rsidR="00D520EF" w:rsidRPr="00111B69" w:rsidTr="00D520EF">
        <w:trPr>
          <w:trHeight w:val="405"/>
        </w:trPr>
        <w:tc>
          <w:tcPr>
            <w:tcW w:w="567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701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73" w:type="dxa"/>
            <w:gridSpan w:val="2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22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D520EF" w:rsidRPr="00111B69" w:rsidTr="00D520EF">
        <w:trPr>
          <w:trHeight w:val="893"/>
        </w:trPr>
        <w:tc>
          <w:tcPr>
            <w:tcW w:w="567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реализации</w:t>
            </w:r>
          </w:p>
        </w:tc>
        <w:tc>
          <w:tcPr>
            <w:tcW w:w="1203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реализации</w:t>
            </w:r>
          </w:p>
        </w:tc>
        <w:tc>
          <w:tcPr>
            <w:tcW w:w="1922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20EF" w:rsidRPr="00111B69" w:rsidTr="00D520EF">
        <w:trPr>
          <w:trHeight w:val="70"/>
        </w:trPr>
        <w:tc>
          <w:tcPr>
            <w:tcW w:w="567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D520EF" w:rsidRPr="00111B69" w:rsidRDefault="00D520EF" w:rsidP="001E638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520EF" w:rsidRPr="00111B69" w:rsidTr="00D520EF">
        <w:trPr>
          <w:trHeight w:val="1656"/>
        </w:trPr>
        <w:tc>
          <w:tcPr>
            <w:tcW w:w="567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701" w:type="dxa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270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hideMark/>
          </w:tcPr>
          <w:p w:rsidR="00D520EF" w:rsidRPr="001E6388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2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2693" w:type="dxa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D520EF" w:rsidRPr="00111B69" w:rsidTr="00D520EF">
        <w:trPr>
          <w:trHeight w:val="600"/>
        </w:trPr>
        <w:tc>
          <w:tcPr>
            <w:tcW w:w="567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701" w:type="dxa"/>
            <w:vMerge w:val="restart"/>
            <w:hideMark/>
          </w:tcPr>
          <w:p w:rsidR="00D520EF" w:rsidRPr="00111B69" w:rsidRDefault="001E6388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МБУ ДО ДЮЦ/АЧМО, МКУ ЦООУ</w:t>
            </w:r>
          </w:p>
        </w:tc>
        <w:tc>
          <w:tcPr>
            <w:tcW w:w="1270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vMerge w:val="restart"/>
            <w:hideMark/>
          </w:tcPr>
          <w:p w:rsidR="00D520EF" w:rsidRPr="001E6388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1E6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2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</w:t>
            </w:r>
            <w:r w:rsidR="00980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жителей Чугуевского муниципального округа посредством обеспечения строительства, реконструкции и ремонта объектов спорта, находящихся в муниципальной собственности</w:t>
            </w:r>
          </w:p>
        </w:tc>
        <w:tc>
          <w:tcPr>
            <w:tcW w:w="2693" w:type="dxa"/>
            <w:vMerge w:val="restart"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1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D520EF" w:rsidRPr="00111B69" w:rsidTr="00D520EF">
        <w:trPr>
          <w:trHeight w:val="915"/>
        </w:trPr>
        <w:tc>
          <w:tcPr>
            <w:tcW w:w="567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D520EF" w:rsidRPr="00111B69" w:rsidRDefault="00D520EF" w:rsidP="001E638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E6388" w:rsidRDefault="001E6388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0D3" w:rsidRDefault="009836CE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4B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59" w:rsidRPr="00754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 Программы «Информация о ресурсном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544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63378D" w:rsidRPr="0063378D" w:rsidRDefault="0063378D" w:rsidP="006337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700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1A2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Pr="0063378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:rsidR="00606984" w:rsidRDefault="00606984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BE5" w:rsidRPr="00C81FFD" w:rsidRDefault="00B14BE5" w:rsidP="0063378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388" w:rsidRDefault="001E6388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F359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Чугуевского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074E" w:rsidRDefault="001E6388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B14BE5">
          <w:pgSz w:w="11907" w:h="16840" w:code="9"/>
          <w:pgMar w:top="1134" w:right="850" w:bottom="1418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4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980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Деменев</w:t>
      </w:r>
    </w:p>
    <w:p w:rsidR="002544FA" w:rsidRDefault="004744CD" w:rsidP="004744CD">
      <w:pPr>
        <w:tabs>
          <w:tab w:val="left" w:pos="27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tbl>
      <w:tblPr>
        <w:tblW w:w="21984" w:type="dxa"/>
        <w:tblLook w:val="04A0" w:firstRow="1" w:lastRow="0" w:firstColumn="1" w:lastColumn="0" w:noHBand="0" w:noVBand="1"/>
      </w:tblPr>
      <w:tblGrid>
        <w:gridCol w:w="580"/>
        <w:gridCol w:w="1740"/>
        <w:gridCol w:w="1364"/>
        <w:gridCol w:w="1780"/>
        <w:gridCol w:w="1060"/>
        <w:gridCol w:w="1140"/>
        <w:gridCol w:w="1140"/>
        <w:gridCol w:w="1060"/>
        <w:gridCol w:w="1060"/>
        <w:gridCol w:w="1060"/>
        <w:gridCol w:w="1060"/>
        <w:gridCol w:w="1060"/>
        <w:gridCol w:w="1347"/>
        <w:gridCol w:w="1453"/>
        <w:gridCol w:w="1840"/>
        <w:gridCol w:w="2020"/>
        <w:gridCol w:w="1220"/>
      </w:tblGrid>
      <w:tr w:rsidR="00663CED" w:rsidRPr="00663CED" w:rsidTr="00663CED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M259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bookmarkEnd w:id="4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постановлению администрации Чугуевского муниципального округа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 сентября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867-НПА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муниципальной программе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Чугуевского муниципального района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05.11.2019 г. № 691-НПА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3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    ГРБС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9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.), годы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72712487,03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124190072,48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129792371,52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22250676,93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433179952,57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43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66226440,00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58823861,96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269233797,57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99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2515121,83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3164505,58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7626509,56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15563578,03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97719715,00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МБУ ДО ДЮЦ/ АЧМО</w:t>
            </w:r>
            <w:proofErr w:type="gram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71741965,48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7978645,35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272338,71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96805912,16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6687098,90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26944717,82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3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1339559,30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3526691,17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1291546,45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6519194,34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 зданий (в том числе и проектно-изыскательские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работы)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64449021,62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79876305,61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1107021,62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1684305,61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221283,99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467203,44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894487,43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минифутбольного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поля с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искуственным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покрытием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спортивных городков в селах района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(Булыга-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Фадеево</w:t>
            </w:r>
            <w:proofErr w:type="gram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окшаровка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Ленино,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Цветковка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Заветное, Ясное,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Изюбриный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Саратовка,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Новочугуевка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Пшеницыно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Антоновка,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Лесогорье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Березовка, Архиповка,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Варпаховка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32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планов социального развития центров экономического роста субъектов Российской федерации, входящих в состав Дальневосточного федерального округа (физкультурно-оздоровительный комплекс по адресу: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Комарова)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63981818,18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63342000,00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639818,18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1950195,34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оснований для объектов спортивной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инфраструктуры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3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675527,98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оснований для зрительских трибун на стадионе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1274667,36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442747,33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1095777,20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1538524,53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АЧМО,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7043501,41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4873274,31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6973066,40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49224,99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70435,01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ограждения на стадионе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2940699,30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2911292,31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29406,99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1961982,00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19818,00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веревочного городка под открытым небом "Дети Робинзона"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2121002,11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2099792,09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21210,02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физкультурно-спортивной работы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232143,24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272338,71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267403,32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771885,27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229821,81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269615,32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264729,29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764166,42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2723,39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7718,85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1407285,00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14215,00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2950200,00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спортивной формы для участия команд Чугуевского муниципального округа в соревнованиях различных уровней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1635093,01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12515443,28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1618622,94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2210318,51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1635093,01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12515443,28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6552307,83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6552307,83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спортивного оборудования,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приспособлений, инвентаря,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2619807,83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753138,00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2619807,83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3772500,00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49257,94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47484,76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346742,70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3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72944,32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570751,32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918423,18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4835241,43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144282,00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929889,43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918423,18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899226,82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4835241,43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2172699,55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695579,55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туристического оборудования,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инвентаря, снаряжений и расходных материалов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45841,43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395841,43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299738,12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1477120,00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169120,00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спортивных сооружений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512620,36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Стадион (предоставление субсидии бюджетным учреждениям на иные цели)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349991,00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спортивные объекты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162629,36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Стадион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с.Чугуевка</w:t>
            </w:r>
            <w:proofErr w:type="spellEnd"/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998578,56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"Физкультурно-оздоровительный комплекс"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12536938,57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73232314,33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12536938,57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12348049,79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12347325,97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73232314,33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(оказание услуг, выполнение работ) учреждений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8891592,87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62296277,23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8891592,87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8702704,09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8701980,27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62296277,23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3645345,70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10936037,10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физкультурно-массовых мероприятий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70570745,73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122138329,54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54233309,06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246942384,33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53950587,65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242289079,75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373380,53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1112762,64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282721,41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1768864,58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объктов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122001579,54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52822244,89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241289210,36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121025566,90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52558133,67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239716759,57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976012,64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264111,22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1572450,79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144995,15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302570,91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143545,20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299545,20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7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3025,71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974747,47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9747,47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лыжероллерной</w:t>
            </w:r>
            <w:proofErr w:type="spellEnd"/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трассы в селе Чугуевка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поставка спортивного </w:t>
            </w: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инвентаря, спортивного оборудования и иного имущества для развития массового спорта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1266069,02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1248908,78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3CED" w:rsidRPr="00663CED" w:rsidTr="00663CED">
        <w:trPr>
          <w:trHeight w:val="15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CED" w:rsidRPr="00663CED" w:rsidRDefault="00663CED" w:rsidP="0066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17160,24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CED" w:rsidRPr="00663CED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p w:rsidR="00294D39" w:rsidRPr="00294D39" w:rsidRDefault="00294D39" w:rsidP="00B14BE5">
      <w:pPr>
        <w:rPr>
          <w:sz w:val="18"/>
          <w:szCs w:val="18"/>
        </w:rPr>
      </w:pPr>
    </w:p>
    <w:sectPr w:rsidR="00294D39" w:rsidRPr="00294D39" w:rsidSect="00214AFD">
      <w:pgSz w:w="16840" w:h="11907" w:orient="landscape" w:code="9"/>
      <w:pgMar w:top="851" w:right="992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C5" w:rsidRDefault="002D65C5">
      <w:pPr>
        <w:spacing w:after="0" w:line="240" w:lineRule="auto"/>
      </w:pPr>
      <w:r>
        <w:separator/>
      </w:r>
    </w:p>
  </w:endnote>
  <w:endnote w:type="continuationSeparator" w:id="0">
    <w:p w:rsidR="002D65C5" w:rsidRDefault="002D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C5" w:rsidRDefault="002D65C5">
      <w:pPr>
        <w:spacing w:after="0" w:line="240" w:lineRule="auto"/>
      </w:pPr>
      <w:r>
        <w:separator/>
      </w:r>
    </w:p>
  </w:footnote>
  <w:footnote w:type="continuationSeparator" w:id="0">
    <w:p w:rsidR="002D65C5" w:rsidRDefault="002D6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364B9"/>
    <w:multiLevelType w:val="multilevel"/>
    <w:tmpl w:val="129AF29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5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17C04"/>
    <w:rsid w:val="001223C8"/>
    <w:rsid w:val="00123825"/>
    <w:rsid w:val="0013152E"/>
    <w:rsid w:val="0013309F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A207A"/>
    <w:rsid w:val="001A34F5"/>
    <w:rsid w:val="001B130D"/>
    <w:rsid w:val="001B56F4"/>
    <w:rsid w:val="001C08A2"/>
    <w:rsid w:val="001C3E9C"/>
    <w:rsid w:val="001D684C"/>
    <w:rsid w:val="001E44C1"/>
    <w:rsid w:val="001E56D0"/>
    <w:rsid w:val="001E6388"/>
    <w:rsid w:val="001F0B48"/>
    <w:rsid w:val="001F255A"/>
    <w:rsid w:val="00201910"/>
    <w:rsid w:val="00201D3F"/>
    <w:rsid w:val="0020733D"/>
    <w:rsid w:val="00214AFD"/>
    <w:rsid w:val="00216FC2"/>
    <w:rsid w:val="0022689E"/>
    <w:rsid w:val="00226FFE"/>
    <w:rsid w:val="00252A4D"/>
    <w:rsid w:val="002544FA"/>
    <w:rsid w:val="00271A48"/>
    <w:rsid w:val="002735FC"/>
    <w:rsid w:val="00275CE9"/>
    <w:rsid w:val="00275EC1"/>
    <w:rsid w:val="002761A8"/>
    <w:rsid w:val="0028016F"/>
    <w:rsid w:val="00294D39"/>
    <w:rsid w:val="00297147"/>
    <w:rsid w:val="002A780A"/>
    <w:rsid w:val="002B3374"/>
    <w:rsid w:val="002C628C"/>
    <w:rsid w:val="002D3905"/>
    <w:rsid w:val="002D4B59"/>
    <w:rsid w:val="002D65C5"/>
    <w:rsid w:val="002F5C53"/>
    <w:rsid w:val="003009FC"/>
    <w:rsid w:val="003025A0"/>
    <w:rsid w:val="0030741E"/>
    <w:rsid w:val="00317219"/>
    <w:rsid w:val="003205AD"/>
    <w:rsid w:val="00322376"/>
    <w:rsid w:val="0033276B"/>
    <w:rsid w:val="003362E4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26EE"/>
    <w:rsid w:val="003F30D4"/>
    <w:rsid w:val="003F432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3B57"/>
    <w:rsid w:val="004646C0"/>
    <w:rsid w:val="00464931"/>
    <w:rsid w:val="00466D9F"/>
    <w:rsid w:val="00470C92"/>
    <w:rsid w:val="004744CD"/>
    <w:rsid w:val="00477D31"/>
    <w:rsid w:val="00481506"/>
    <w:rsid w:val="0048659C"/>
    <w:rsid w:val="004A64A3"/>
    <w:rsid w:val="004A65BE"/>
    <w:rsid w:val="004C47B3"/>
    <w:rsid w:val="004C6F66"/>
    <w:rsid w:val="004C72F0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13A"/>
    <w:rsid w:val="00527B10"/>
    <w:rsid w:val="00535175"/>
    <w:rsid w:val="005378F3"/>
    <w:rsid w:val="005378F4"/>
    <w:rsid w:val="0055053E"/>
    <w:rsid w:val="00551181"/>
    <w:rsid w:val="00552A4D"/>
    <w:rsid w:val="00556E3C"/>
    <w:rsid w:val="0056333A"/>
    <w:rsid w:val="005667AD"/>
    <w:rsid w:val="00576DA0"/>
    <w:rsid w:val="00576E6A"/>
    <w:rsid w:val="00584DF1"/>
    <w:rsid w:val="0059006B"/>
    <w:rsid w:val="005A2BB5"/>
    <w:rsid w:val="005A3080"/>
    <w:rsid w:val="005A5426"/>
    <w:rsid w:val="005B04A3"/>
    <w:rsid w:val="005B0A2A"/>
    <w:rsid w:val="005B1AA4"/>
    <w:rsid w:val="005D0871"/>
    <w:rsid w:val="005D1765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78D"/>
    <w:rsid w:val="00633CC5"/>
    <w:rsid w:val="00636EA3"/>
    <w:rsid w:val="006405B5"/>
    <w:rsid w:val="00645367"/>
    <w:rsid w:val="00653338"/>
    <w:rsid w:val="00656134"/>
    <w:rsid w:val="00660BD4"/>
    <w:rsid w:val="00661EAB"/>
    <w:rsid w:val="0066313A"/>
    <w:rsid w:val="00663CED"/>
    <w:rsid w:val="00664B9B"/>
    <w:rsid w:val="00665BB9"/>
    <w:rsid w:val="0067256C"/>
    <w:rsid w:val="0067377E"/>
    <w:rsid w:val="00674668"/>
    <w:rsid w:val="00681273"/>
    <w:rsid w:val="00681FBE"/>
    <w:rsid w:val="006917F2"/>
    <w:rsid w:val="00696CCD"/>
    <w:rsid w:val="00696EC7"/>
    <w:rsid w:val="006A47FF"/>
    <w:rsid w:val="006B0D83"/>
    <w:rsid w:val="006C3FE4"/>
    <w:rsid w:val="006C7265"/>
    <w:rsid w:val="006E15DE"/>
    <w:rsid w:val="006E6C2B"/>
    <w:rsid w:val="006F15B7"/>
    <w:rsid w:val="006F26BA"/>
    <w:rsid w:val="006F7FCD"/>
    <w:rsid w:val="007120A5"/>
    <w:rsid w:val="00721A65"/>
    <w:rsid w:val="00725F38"/>
    <w:rsid w:val="007337F9"/>
    <w:rsid w:val="00733C85"/>
    <w:rsid w:val="007350AC"/>
    <w:rsid w:val="007361B8"/>
    <w:rsid w:val="00740690"/>
    <w:rsid w:val="00743F79"/>
    <w:rsid w:val="00744FB0"/>
    <w:rsid w:val="00754559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4876"/>
    <w:rsid w:val="00820CF1"/>
    <w:rsid w:val="00822940"/>
    <w:rsid w:val="008234C5"/>
    <w:rsid w:val="00830CD4"/>
    <w:rsid w:val="00830CF0"/>
    <w:rsid w:val="008332F3"/>
    <w:rsid w:val="00833625"/>
    <w:rsid w:val="00833A9D"/>
    <w:rsid w:val="00840B41"/>
    <w:rsid w:val="00843B1D"/>
    <w:rsid w:val="00846C23"/>
    <w:rsid w:val="0085136F"/>
    <w:rsid w:val="00863164"/>
    <w:rsid w:val="0086329E"/>
    <w:rsid w:val="00866802"/>
    <w:rsid w:val="008734D5"/>
    <w:rsid w:val="008912F6"/>
    <w:rsid w:val="008A7471"/>
    <w:rsid w:val="008B0ED2"/>
    <w:rsid w:val="008B7BB8"/>
    <w:rsid w:val="008C2043"/>
    <w:rsid w:val="008C7F4D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03A8"/>
    <w:rsid w:val="009836CE"/>
    <w:rsid w:val="0098474E"/>
    <w:rsid w:val="00984C02"/>
    <w:rsid w:val="00994EAF"/>
    <w:rsid w:val="00997707"/>
    <w:rsid w:val="009A5CA2"/>
    <w:rsid w:val="009A739C"/>
    <w:rsid w:val="009B4BEC"/>
    <w:rsid w:val="009B6101"/>
    <w:rsid w:val="009B6F3B"/>
    <w:rsid w:val="009C4211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14B4A"/>
    <w:rsid w:val="00A22270"/>
    <w:rsid w:val="00A304E1"/>
    <w:rsid w:val="00A40F23"/>
    <w:rsid w:val="00A53821"/>
    <w:rsid w:val="00A671C4"/>
    <w:rsid w:val="00A672E9"/>
    <w:rsid w:val="00A72C9D"/>
    <w:rsid w:val="00A823D3"/>
    <w:rsid w:val="00A82D4B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B002C5"/>
    <w:rsid w:val="00B123B5"/>
    <w:rsid w:val="00B13DC5"/>
    <w:rsid w:val="00B14BE5"/>
    <w:rsid w:val="00B22269"/>
    <w:rsid w:val="00B246C5"/>
    <w:rsid w:val="00B30DC9"/>
    <w:rsid w:val="00B334B1"/>
    <w:rsid w:val="00B42534"/>
    <w:rsid w:val="00B43A67"/>
    <w:rsid w:val="00B46C6B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E79EF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67CF5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E59F9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520EF"/>
    <w:rsid w:val="00D6291F"/>
    <w:rsid w:val="00D64878"/>
    <w:rsid w:val="00D7212F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C60DD"/>
    <w:rsid w:val="00ED3B8E"/>
    <w:rsid w:val="00EF0BE8"/>
    <w:rsid w:val="00EF53EC"/>
    <w:rsid w:val="00F20B6F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C6973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686A-15AA-478A-BBAE-F1032BA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2023-09-03T23:56:00Z</cp:lastPrinted>
  <dcterms:created xsi:type="dcterms:W3CDTF">2023-09-13T04:57:00Z</dcterms:created>
  <dcterms:modified xsi:type="dcterms:W3CDTF">2023-09-13T04:57:00Z</dcterms:modified>
</cp:coreProperties>
</file>