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65F15" w14:textId="77777777" w:rsidR="00CA7A12" w:rsidRDefault="00CA7A12" w:rsidP="00CA7A1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C2E2FB8" wp14:editId="22E99364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720F" w14:textId="77777777" w:rsidR="00CA7A12" w:rsidRDefault="00CA7A12" w:rsidP="00CA7A12">
      <w:pPr>
        <w:spacing w:after="0"/>
        <w:jc w:val="center"/>
      </w:pPr>
    </w:p>
    <w:p w14:paraId="15568397" w14:textId="77777777" w:rsidR="00CA7A12" w:rsidRDefault="00CA7A12" w:rsidP="00CA7A1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302FF0A" w14:textId="77777777" w:rsidR="00CA7A12" w:rsidRDefault="00CA7A12" w:rsidP="00CA7A1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4FEEB8A" w14:textId="77777777" w:rsidR="00CA7A12" w:rsidRDefault="00CA7A12" w:rsidP="00CA7A12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29EDCDC" w14:textId="77777777" w:rsidR="00CA7A12" w:rsidRDefault="00CA7A12" w:rsidP="00CA7A12">
      <w:pPr>
        <w:pStyle w:val="a3"/>
        <w:tabs>
          <w:tab w:val="left" w:pos="0"/>
        </w:tabs>
        <w:rPr>
          <w:sz w:val="32"/>
          <w:szCs w:val="32"/>
        </w:rPr>
      </w:pPr>
    </w:p>
    <w:p w14:paraId="738BA196" w14:textId="77777777" w:rsidR="00CA7A12" w:rsidRDefault="00CA7A12" w:rsidP="00CA7A1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EC2E423" w14:textId="77777777" w:rsidR="00CA7A12" w:rsidRPr="00F2148B" w:rsidRDefault="00CA7A12" w:rsidP="00CA7A1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431"/>
      </w:tblGrid>
      <w:tr w:rsidR="00CA7A12" w:rsidRPr="0032055C" w14:paraId="23063231" w14:textId="77777777" w:rsidTr="00466C72">
        <w:trPr>
          <w:trHeight w:val="426"/>
        </w:trPr>
        <w:tc>
          <w:tcPr>
            <w:tcW w:w="2695" w:type="dxa"/>
          </w:tcPr>
          <w:p w14:paraId="25B6FB3E" w14:textId="3B32FDC5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36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836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</w:t>
            </w:r>
            <w:r w:rsidR="000078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</w:tc>
        <w:tc>
          <w:tcPr>
            <w:tcW w:w="5196" w:type="dxa"/>
          </w:tcPr>
          <w:p w14:paraId="77D13BE8" w14:textId="77777777" w:rsidR="00CA7A12" w:rsidRPr="0032055C" w:rsidRDefault="00CA7A12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14:paraId="30F430F0" w14:textId="642AB924" w:rsidR="00CA7A12" w:rsidRPr="0032055C" w:rsidRDefault="00CA7A12" w:rsidP="00B93F51">
            <w:pPr>
              <w:spacing w:after="0" w:line="240" w:lineRule="auto"/>
              <w:ind w:firstLine="44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205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078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8364F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3D07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205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CA7A12" w:rsidRPr="0032055C" w14:paraId="5C918D02" w14:textId="77777777" w:rsidTr="00466C72">
        <w:trPr>
          <w:trHeight w:val="627"/>
        </w:trPr>
        <w:tc>
          <w:tcPr>
            <w:tcW w:w="9322" w:type="dxa"/>
            <w:gridSpan w:val="3"/>
          </w:tcPr>
          <w:p w14:paraId="3FC054D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082E005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</w:t>
            </w:r>
          </w:p>
          <w:p w14:paraId="47D8F097" w14:textId="1C01911D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Чугуевского муниципального округа на 202</w:t>
            </w:r>
            <w:r w:rsidR="000078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3205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14:paraId="6892A359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86CD5DB" w14:textId="0DCAD250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В соответствии с Регламентом Думы Чугуевского муниципального округа, утвержденного решением Думы Чугуевского муниципального округа от 23 марта 2020 года, Дума Чугуевского муниципального округа</w:t>
      </w:r>
    </w:p>
    <w:p w14:paraId="625516F6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EC47D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>РЕШИЛА:</w:t>
      </w:r>
    </w:p>
    <w:p w14:paraId="4FA4E98B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05656" w14:textId="4B3EB94F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>1. Утвердить прилагаемый План</w:t>
      </w:r>
      <w:r w:rsidRPr="0032055C">
        <w:rPr>
          <w:sz w:val="28"/>
          <w:szCs w:val="28"/>
        </w:rPr>
        <w:t xml:space="preserve"> </w:t>
      </w:r>
      <w:r w:rsidRPr="0032055C">
        <w:rPr>
          <w:rFonts w:ascii="Times New Roman" w:hAnsi="Times New Roman" w:cs="Times New Roman"/>
          <w:sz w:val="28"/>
          <w:szCs w:val="28"/>
        </w:rPr>
        <w:t>работы Думы Чугуевского муниципального округа на 202</w:t>
      </w:r>
      <w:r w:rsidR="0000782D">
        <w:rPr>
          <w:rFonts w:ascii="Times New Roman" w:hAnsi="Times New Roman" w:cs="Times New Roman"/>
          <w:sz w:val="28"/>
          <w:szCs w:val="28"/>
        </w:rPr>
        <w:t>3</w:t>
      </w:r>
      <w:r w:rsidRPr="0032055C">
        <w:rPr>
          <w:rFonts w:ascii="Times New Roman" w:hAnsi="Times New Roman" w:cs="Times New Roman"/>
          <w:sz w:val="28"/>
          <w:szCs w:val="28"/>
        </w:rPr>
        <w:t xml:space="preserve"> год</w:t>
      </w:r>
      <w:r w:rsidR="003B1BDF">
        <w:rPr>
          <w:rFonts w:ascii="Times New Roman" w:hAnsi="Times New Roman" w:cs="Times New Roman"/>
          <w:sz w:val="28"/>
          <w:szCs w:val="28"/>
        </w:rPr>
        <w:t xml:space="preserve"> с учетом предложений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p w14:paraId="161CD6BE" w14:textId="706324F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bookmarkStart w:id="0" w:name="_GoBack"/>
      <w:bookmarkEnd w:id="0"/>
      <w:r w:rsidR="006760AA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6760AA"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округа.</w:t>
      </w:r>
    </w:p>
    <w:p w14:paraId="6B670505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5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89463" w14:textId="77777777" w:rsidR="00CA7A12" w:rsidRPr="0032055C" w:rsidRDefault="00CA7A12" w:rsidP="00CA7A1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A198AC" w14:textId="77777777" w:rsidR="00CA7A12" w:rsidRPr="0032055C" w:rsidRDefault="00CA7A12" w:rsidP="00CA7A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86" w:type="dxa"/>
        <w:tblInd w:w="-72" w:type="dxa"/>
        <w:tblLook w:val="0000" w:firstRow="0" w:lastRow="0" w:firstColumn="0" w:lastColumn="0" w:noHBand="0" w:noVBand="0"/>
      </w:tblPr>
      <w:tblGrid>
        <w:gridCol w:w="5034"/>
        <w:gridCol w:w="2536"/>
        <w:gridCol w:w="1716"/>
      </w:tblGrid>
      <w:tr w:rsidR="00CA7A12" w:rsidRPr="0032055C" w14:paraId="440B958C" w14:textId="77777777" w:rsidTr="0032055C">
        <w:trPr>
          <w:trHeight w:val="529"/>
        </w:trPr>
        <w:tc>
          <w:tcPr>
            <w:tcW w:w="5034" w:type="dxa"/>
            <w:tcBorders>
              <w:bottom w:val="nil"/>
            </w:tcBorders>
          </w:tcPr>
          <w:p w14:paraId="2D6AB7E2" w14:textId="77777777" w:rsidR="00CA7A12" w:rsidRPr="0032055C" w:rsidRDefault="00CA7A12" w:rsidP="0046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721D11D2" w14:textId="77777777" w:rsidR="00CA7A12" w:rsidRPr="0032055C" w:rsidRDefault="00CA7A12" w:rsidP="00466C72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Чугуевского муниципального</w:t>
            </w:r>
            <w:r w:rsid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                                                          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0419262" w14:textId="77777777" w:rsidR="00CA7A12" w:rsidRPr="0032055C" w:rsidRDefault="00CA7A12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E99A56C" w14:textId="77777777" w:rsidR="00CA7A12" w:rsidRPr="0032055C" w:rsidRDefault="00CA7A12" w:rsidP="00466C72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left w:val="nil"/>
              <w:bottom w:val="nil"/>
            </w:tcBorders>
          </w:tcPr>
          <w:p w14:paraId="776C08AE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696035C" w14:textId="77777777" w:rsidR="00CA7A12" w:rsidRPr="0032055C" w:rsidRDefault="00CA7A12" w:rsidP="00466C72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0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Е.В. Пачков</w:t>
            </w:r>
            <w:r w:rsidRPr="00320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B74ED63" w14:textId="77777777" w:rsidR="00CA7A12" w:rsidRPr="0032055C" w:rsidRDefault="00CA7A12" w:rsidP="00CA7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3940F" w14:textId="77777777" w:rsidR="00CA7A12" w:rsidRPr="006B2113" w:rsidRDefault="00CA7A12" w:rsidP="00CA7A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6B2113">
        <w:rPr>
          <w:rFonts w:ascii="Times New Roman" w:eastAsia="Calibri" w:hAnsi="Times New Roman" w:cs="Times New Roman"/>
          <w:bCs/>
          <w:sz w:val="26"/>
          <w:szCs w:val="26"/>
        </w:rPr>
        <w:t xml:space="preserve">                                                                          </w:t>
      </w:r>
    </w:p>
    <w:p w14:paraId="2D13B38E" w14:textId="77777777" w:rsidR="00CA7A12" w:rsidRDefault="00CA7A12" w:rsidP="00CA7A1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DC1996" w14:textId="77777777" w:rsidR="00CA7A12" w:rsidRDefault="00CA7A12">
      <w:pPr>
        <w:sectPr w:rsidR="00CA7A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18E7A1" w14:textId="77777777" w:rsidR="002B134A" w:rsidRDefault="002B134A" w:rsidP="00CA7A12">
      <w:pPr>
        <w:pStyle w:val="a3"/>
        <w:ind w:firstLine="9923"/>
        <w:jc w:val="right"/>
        <w:rPr>
          <w:b w:val="0"/>
          <w:szCs w:val="28"/>
        </w:rPr>
      </w:pPr>
    </w:p>
    <w:p w14:paraId="01CE88E1" w14:textId="47F639EC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14:paraId="6B65DD1A" w14:textId="77777777" w:rsidR="00CA7A12" w:rsidRDefault="00CA7A12" w:rsidP="00CA7A12">
      <w:pPr>
        <w:pStyle w:val="a3"/>
        <w:ind w:firstLine="9923"/>
        <w:jc w:val="right"/>
        <w:rPr>
          <w:b w:val="0"/>
          <w:szCs w:val="28"/>
        </w:rPr>
      </w:pPr>
      <w:r>
        <w:rPr>
          <w:b w:val="0"/>
          <w:szCs w:val="28"/>
        </w:rPr>
        <w:t>к р</w:t>
      </w:r>
      <w:r w:rsidRPr="000971DF">
        <w:rPr>
          <w:b w:val="0"/>
          <w:szCs w:val="28"/>
        </w:rPr>
        <w:t>ешени</w:t>
      </w:r>
      <w:r>
        <w:rPr>
          <w:b w:val="0"/>
          <w:szCs w:val="28"/>
        </w:rPr>
        <w:t>ю</w:t>
      </w:r>
      <w:r w:rsidRPr="000971DF">
        <w:rPr>
          <w:b w:val="0"/>
          <w:szCs w:val="28"/>
        </w:rPr>
        <w:t xml:space="preserve"> Думы </w:t>
      </w:r>
    </w:p>
    <w:p w14:paraId="3DE02596" w14:textId="77777777" w:rsidR="00CA7A12" w:rsidRPr="000971DF" w:rsidRDefault="00CA7A12" w:rsidP="00CA7A12">
      <w:pPr>
        <w:pStyle w:val="a3"/>
        <w:ind w:firstLine="9923"/>
        <w:jc w:val="right"/>
        <w:rPr>
          <w:b w:val="0"/>
          <w:szCs w:val="28"/>
        </w:rPr>
      </w:pPr>
      <w:r w:rsidRPr="000971DF">
        <w:rPr>
          <w:b w:val="0"/>
          <w:szCs w:val="28"/>
        </w:rPr>
        <w:t>Чугуевского муниципального округа</w:t>
      </w:r>
    </w:p>
    <w:p w14:paraId="5B0EAEB4" w14:textId="67539D6A" w:rsidR="00CA7A12" w:rsidRDefault="00B93F51" w:rsidP="00CA7A12">
      <w:pPr>
        <w:pStyle w:val="a3"/>
        <w:ind w:firstLine="11624"/>
        <w:jc w:val="right"/>
        <w:rPr>
          <w:b w:val="0"/>
          <w:szCs w:val="28"/>
        </w:rPr>
      </w:pPr>
      <w:r w:rsidRPr="000971DF">
        <w:rPr>
          <w:b w:val="0"/>
          <w:szCs w:val="28"/>
        </w:rPr>
        <w:t xml:space="preserve">от </w:t>
      </w:r>
      <w:r w:rsidR="00D40374">
        <w:rPr>
          <w:b w:val="0"/>
          <w:szCs w:val="28"/>
        </w:rPr>
        <w:t>24.03</w:t>
      </w:r>
      <w:r>
        <w:rPr>
          <w:b w:val="0"/>
          <w:szCs w:val="28"/>
        </w:rPr>
        <w:t>.202</w:t>
      </w:r>
      <w:r w:rsidR="0000782D">
        <w:rPr>
          <w:b w:val="0"/>
          <w:szCs w:val="28"/>
        </w:rPr>
        <w:t>3</w:t>
      </w:r>
      <w:r w:rsidR="00CA7A12">
        <w:rPr>
          <w:b w:val="0"/>
          <w:szCs w:val="28"/>
        </w:rPr>
        <w:t xml:space="preserve"> г.</w:t>
      </w:r>
      <w:r w:rsidR="00CA7A12" w:rsidRPr="000971DF">
        <w:rPr>
          <w:b w:val="0"/>
          <w:szCs w:val="28"/>
        </w:rPr>
        <w:t>№</w:t>
      </w:r>
      <w:r w:rsidR="00CA7A12">
        <w:rPr>
          <w:b w:val="0"/>
          <w:szCs w:val="28"/>
        </w:rPr>
        <w:t xml:space="preserve"> </w:t>
      </w:r>
      <w:r w:rsidR="0000782D">
        <w:rPr>
          <w:b w:val="0"/>
          <w:szCs w:val="28"/>
        </w:rPr>
        <w:t>4</w:t>
      </w:r>
      <w:r w:rsidR="00D40374">
        <w:rPr>
          <w:b w:val="0"/>
          <w:szCs w:val="28"/>
        </w:rPr>
        <w:t>5</w:t>
      </w:r>
      <w:r w:rsidR="003B1BDF">
        <w:rPr>
          <w:b w:val="0"/>
          <w:szCs w:val="28"/>
        </w:rPr>
        <w:t>6</w:t>
      </w:r>
      <w:r w:rsidR="00CA7A12" w:rsidRPr="000971DF">
        <w:rPr>
          <w:b w:val="0"/>
          <w:szCs w:val="28"/>
        </w:rPr>
        <w:t xml:space="preserve"> </w:t>
      </w:r>
    </w:p>
    <w:p w14:paraId="5D51069B" w14:textId="77777777" w:rsidR="00CA7A12" w:rsidRDefault="00CA7A12" w:rsidP="00CA7A12">
      <w:pPr>
        <w:pStyle w:val="a3"/>
        <w:ind w:firstLine="11624"/>
        <w:jc w:val="right"/>
        <w:rPr>
          <w:b w:val="0"/>
          <w:szCs w:val="28"/>
        </w:rPr>
      </w:pPr>
    </w:p>
    <w:p w14:paraId="087752A3" w14:textId="3D957654" w:rsidR="00CA7A12" w:rsidRPr="000971DF" w:rsidRDefault="00CA7A12" w:rsidP="00CA7A12">
      <w:pPr>
        <w:pStyle w:val="a3"/>
        <w:rPr>
          <w:szCs w:val="28"/>
        </w:rPr>
      </w:pPr>
      <w:r w:rsidRPr="000971DF">
        <w:rPr>
          <w:szCs w:val="28"/>
        </w:rPr>
        <w:t>План работы Думы Чугуевского муниципального округа 202</w:t>
      </w:r>
      <w:r w:rsidR="0000782D">
        <w:rPr>
          <w:szCs w:val="28"/>
        </w:rPr>
        <w:t>3</w:t>
      </w:r>
      <w:r w:rsidRPr="000971DF">
        <w:rPr>
          <w:szCs w:val="28"/>
        </w:rPr>
        <w:t xml:space="preserve"> года</w:t>
      </w:r>
    </w:p>
    <w:p w14:paraId="22CE7D99" w14:textId="77777777" w:rsidR="003A3A93" w:rsidRPr="000971DF" w:rsidRDefault="003A3A93" w:rsidP="003A3A93">
      <w:pPr>
        <w:spacing w:line="240" w:lineRule="auto"/>
        <w:ind w:firstLine="720"/>
        <w:outlineLvl w:val="0"/>
        <w:rPr>
          <w:rFonts w:ascii="Times New Roman" w:hAnsi="Times New Roman" w:cs="Times New Roman"/>
          <w:szCs w:val="28"/>
        </w:rPr>
      </w:pPr>
    </w:p>
    <w:tbl>
      <w:tblPr>
        <w:tblW w:w="8312" w:type="pct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6076"/>
        <w:gridCol w:w="3315"/>
        <w:gridCol w:w="5015"/>
        <w:gridCol w:w="5015"/>
        <w:gridCol w:w="5005"/>
      </w:tblGrid>
      <w:tr w:rsidR="003A3A93" w:rsidRPr="000971DF" w14:paraId="106FFC97" w14:textId="77777777" w:rsidTr="00940FA8">
        <w:trPr>
          <w:gridAfter w:val="2"/>
          <w:wAfter w:w="1992" w:type="pct"/>
          <w:cantSplit/>
          <w:trHeight w:val="834"/>
        </w:trPr>
        <w:tc>
          <w:tcPr>
            <w:tcW w:w="1352" w:type="pct"/>
            <w:gridSpan w:val="2"/>
          </w:tcPr>
          <w:p w14:paraId="66B50A6E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  <w:p w14:paraId="4A5E1279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вопроса,</w:t>
            </w:r>
          </w:p>
          <w:p w14:paraId="15F7971B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проекта решения</w:t>
            </w:r>
          </w:p>
        </w:tc>
        <w:tc>
          <w:tcPr>
            <w:tcW w:w="659" w:type="pct"/>
            <w:tcBorders>
              <w:bottom w:val="nil"/>
            </w:tcBorders>
          </w:tcPr>
          <w:p w14:paraId="566CB6E8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Субъект права</w:t>
            </w:r>
          </w:p>
          <w:p w14:paraId="23B1C2CA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 xml:space="preserve">нормотворческой </w:t>
            </w:r>
          </w:p>
          <w:p w14:paraId="758A976C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инициативы</w:t>
            </w:r>
          </w:p>
        </w:tc>
        <w:tc>
          <w:tcPr>
            <w:tcW w:w="997" w:type="pct"/>
          </w:tcPr>
          <w:p w14:paraId="60DFF47B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Срок рассмотрения на заседании</w:t>
            </w:r>
          </w:p>
          <w:p w14:paraId="0AB30268" w14:textId="77777777" w:rsidR="003A3A93" w:rsidRPr="000971DF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1DF">
              <w:rPr>
                <w:rFonts w:ascii="Times New Roman" w:hAnsi="Times New Roman" w:cs="Times New Roman"/>
                <w:sz w:val="26"/>
                <w:szCs w:val="26"/>
              </w:rPr>
              <w:t>Думы округа</w:t>
            </w:r>
          </w:p>
        </w:tc>
      </w:tr>
      <w:tr w:rsidR="003A3A93" w:rsidRPr="0031745D" w14:paraId="24C22E6F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blHeader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F82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056D" w14:textId="77777777" w:rsidR="003A3A93" w:rsidRPr="0031745D" w:rsidRDefault="003A3A93" w:rsidP="00940FA8">
            <w:pPr>
              <w:pStyle w:val="1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9D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5B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3A93" w:rsidRPr="0031745D" w14:paraId="5EAEB1AA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78"/>
        </w:trPr>
        <w:tc>
          <w:tcPr>
            <w:tcW w:w="30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BF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1.По вопросам ведения комиссии по экономической политике и муниципальной собственности</w:t>
            </w:r>
          </w:p>
        </w:tc>
      </w:tr>
      <w:tr w:rsidR="003A3A93" w:rsidRPr="0031745D" w14:paraId="37142B6B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9CE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0598" w14:textId="77777777" w:rsidR="003A3A93" w:rsidRPr="0031745D" w:rsidRDefault="003A3A93" w:rsidP="00940FA8">
            <w:pPr>
              <w:pStyle w:val="a8"/>
              <w:jc w:val="both"/>
              <w:rPr>
                <w:sz w:val="28"/>
                <w:szCs w:val="28"/>
              </w:rPr>
            </w:pPr>
            <w:r w:rsidRPr="00E36D31">
              <w:rPr>
                <w:bCs/>
                <w:sz w:val="28"/>
                <w:szCs w:val="28"/>
              </w:rPr>
              <w:t xml:space="preserve">О </w:t>
            </w:r>
            <w:r w:rsidRPr="00E36D31">
              <w:rPr>
                <w:bCs/>
                <w:color w:val="0D0D0D" w:themeColor="text1" w:themeTint="F2"/>
                <w:sz w:val="28"/>
                <w:szCs w:val="28"/>
              </w:rPr>
              <w:t>проекте решения Думы Чугуевского муниципального округа «</w:t>
            </w:r>
            <w:r w:rsidRPr="00E36D31">
              <w:rPr>
                <w:bCs/>
                <w:sz w:val="28"/>
                <w:szCs w:val="28"/>
              </w:rPr>
              <w:t>О внесении изменений в решение Думы Чугуевского</w:t>
            </w:r>
            <w:r w:rsidRPr="0031745D">
              <w:rPr>
                <w:sz w:val="28"/>
                <w:szCs w:val="28"/>
              </w:rPr>
              <w:t xml:space="preserve"> муниципального округа «О бюджете Чугуевского муниципального округа на 202</w:t>
            </w:r>
            <w:r>
              <w:rPr>
                <w:sz w:val="28"/>
                <w:szCs w:val="28"/>
              </w:rPr>
              <w:t xml:space="preserve">3 </w:t>
            </w:r>
            <w:r w:rsidRPr="0031745D">
              <w:rPr>
                <w:sz w:val="28"/>
                <w:szCs w:val="28"/>
              </w:rPr>
              <w:t>год и плановый период 202</w:t>
            </w:r>
            <w:r>
              <w:rPr>
                <w:sz w:val="28"/>
                <w:szCs w:val="28"/>
              </w:rPr>
              <w:t xml:space="preserve">4 </w:t>
            </w:r>
            <w:r w:rsidRPr="0031745D">
              <w:rPr>
                <w:sz w:val="28"/>
                <w:szCs w:val="28"/>
              </w:rPr>
              <w:t>и 202</w:t>
            </w:r>
            <w:r>
              <w:rPr>
                <w:sz w:val="28"/>
                <w:szCs w:val="28"/>
              </w:rPr>
              <w:t>5</w:t>
            </w:r>
            <w:r w:rsidRPr="0031745D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556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6C85" w14:textId="77777777" w:rsidR="003A3A93" w:rsidRPr="0031745D" w:rsidRDefault="003A3A93" w:rsidP="00940FA8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A3A93" w:rsidRPr="0031745D" w14:paraId="2A53E0C1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808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F6DB" w14:textId="77777777" w:rsidR="003A3A93" w:rsidRPr="0031745D" w:rsidRDefault="003A3A93" w:rsidP="00940FA8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об исполнении бюджета Чугуевского муниципального округа за 202</w:t>
            </w:r>
            <w:r>
              <w:rPr>
                <w:sz w:val="28"/>
                <w:szCs w:val="28"/>
              </w:rPr>
              <w:t>2</w:t>
            </w:r>
            <w:r w:rsidRPr="0031745D">
              <w:rPr>
                <w:sz w:val="28"/>
                <w:szCs w:val="28"/>
              </w:rPr>
              <w:t xml:space="preserve"> год</w:t>
            </w:r>
          </w:p>
          <w:p w14:paraId="08432486" w14:textId="77777777" w:rsidR="003A3A93" w:rsidRPr="0031745D" w:rsidRDefault="003A3A93" w:rsidP="00940FA8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F0F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D84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7E15EDE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3" w:rsidRPr="0031745D" w14:paraId="654DE7C4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0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0415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8DC4" w14:textId="77777777" w:rsidR="003A3A93" w:rsidRPr="0031745D" w:rsidRDefault="003A3A93" w:rsidP="00940FA8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Отчет о деятельности контрольно-счетного комитета Чугуевского муниципального округа за 202</w:t>
            </w:r>
            <w:r>
              <w:rPr>
                <w:sz w:val="28"/>
                <w:szCs w:val="28"/>
              </w:rPr>
              <w:t>2</w:t>
            </w:r>
            <w:r w:rsidRPr="0031745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870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счетный комитет Чугуевского муниципальн6ого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BD8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46AECFEE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4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07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DB634" w14:textId="77777777" w:rsidR="003A3A93" w:rsidRPr="0031745D" w:rsidRDefault="003A3A93" w:rsidP="00940FA8">
            <w:pPr>
              <w:pStyle w:val="a8"/>
              <w:jc w:val="both"/>
              <w:rPr>
                <w:sz w:val="28"/>
                <w:szCs w:val="28"/>
              </w:rPr>
            </w:pPr>
            <w:r w:rsidRPr="0031745D">
              <w:rPr>
                <w:sz w:val="28"/>
                <w:szCs w:val="28"/>
              </w:rPr>
              <w:t>Информация об исполнении бюджета Чугуевского муниципального округа 202</w:t>
            </w:r>
            <w:r>
              <w:rPr>
                <w:sz w:val="28"/>
                <w:szCs w:val="28"/>
              </w:rPr>
              <w:t>3</w:t>
            </w:r>
            <w:r w:rsidRPr="0031745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A25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897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представлению</w:t>
            </w:r>
          </w:p>
        </w:tc>
      </w:tr>
      <w:tr w:rsidR="003A3A93" w:rsidRPr="0031745D" w14:paraId="5B383BC3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3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9B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F6D5" w14:textId="77777777" w:rsidR="003A3A93" w:rsidRPr="0031745D" w:rsidRDefault="003A3A93" w:rsidP="00940FA8">
            <w:pPr>
              <w:pStyle w:val="a8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Е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жеквартальная информация Об итогах контрольных и экспертно</w:t>
            </w: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 xml:space="preserve">аналитических мероприятий, проведенных </w:t>
            </w: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онтрольно</w:t>
            </w: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Pr="00A2141B">
              <w:rPr>
                <w:color w:val="0D0D0D" w:themeColor="text1" w:themeTint="F2"/>
                <w:sz w:val="28"/>
                <w:szCs w:val="28"/>
              </w:rPr>
              <w:t>счетным комитетом в 2023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126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счетный комитет Чугуевского муниципальн6ого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809F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20B3E45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B7E47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3" w:rsidRPr="0031745D" w14:paraId="0AEC72ED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1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9D1B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D28C" w14:textId="77777777" w:rsidR="003A3A93" w:rsidRPr="0031745D" w:rsidRDefault="003A3A93" w:rsidP="00940FA8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>
              <w:rPr>
                <w:b w:val="0"/>
                <w:color w:val="FF0000"/>
                <w:szCs w:val="28"/>
              </w:rPr>
              <w:t xml:space="preserve"> </w:t>
            </w:r>
            <w:r w:rsidRPr="00E36D31">
              <w:rPr>
                <w:b w:val="0"/>
                <w:szCs w:val="28"/>
              </w:rPr>
              <w:t xml:space="preserve">О </w:t>
            </w:r>
            <w:r w:rsidRPr="00A2141B">
              <w:rPr>
                <w:b w:val="0"/>
                <w:color w:val="0D0D0D" w:themeColor="text1" w:themeTint="F2"/>
                <w:szCs w:val="28"/>
              </w:rPr>
              <w:t xml:space="preserve">проекте решения Думы Чугуевского муниципального округа «О внесении изменений в решение Думы Чугуевского </w:t>
            </w:r>
            <w:r>
              <w:rPr>
                <w:b w:val="0"/>
                <w:color w:val="0D0D0D" w:themeColor="text1" w:themeTint="F2"/>
                <w:szCs w:val="28"/>
              </w:rPr>
              <w:t>муниципального о</w:t>
            </w:r>
            <w:r w:rsidRPr="00A2141B">
              <w:rPr>
                <w:b w:val="0"/>
                <w:color w:val="0D0D0D" w:themeColor="text1" w:themeTint="F2"/>
                <w:szCs w:val="28"/>
              </w:rPr>
              <w:t>круга от 29.09.2020 №98-НПА Положение о бюджетно</w:t>
            </w:r>
            <w:r>
              <w:rPr>
                <w:b w:val="0"/>
                <w:color w:val="0D0D0D" w:themeColor="text1" w:themeTint="F2"/>
                <w:szCs w:val="28"/>
              </w:rPr>
              <w:t>м</w:t>
            </w:r>
            <w:r w:rsidRPr="00A2141B">
              <w:rPr>
                <w:b w:val="0"/>
                <w:color w:val="0D0D0D" w:themeColor="text1" w:themeTint="F2"/>
                <w:szCs w:val="28"/>
              </w:rPr>
              <w:t xml:space="preserve"> устройстве, бюджетном процессе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387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15E35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14:paraId="0A4818CF" w14:textId="77777777" w:rsidR="003A3A93" w:rsidRPr="0031745D" w:rsidRDefault="003A3A93" w:rsidP="0094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3" w:rsidRPr="0031745D" w14:paraId="1B91285C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4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AAA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C266D" w14:textId="77777777" w:rsidR="003A3A93" w:rsidRPr="0031745D" w:rsidRDefault="003A3A93" w:rsidP="00940FA8">
            <w:pPr>
              <w:pStyle w:val="a3"/>
              <w:tabs>
                <w:tab w:val="left" w:pos="0"/>
              </w:tabs>
              <w:jc w:val="both"/>
              <w:rPr>
                <w:b w:val="0"/>
                <w:color w:val="FF0000"/>
                <w:szCs w:val="28"/>
              </w:rPr>
            </w:pPr>
            <w:r>
              <w:rPr>
                <w:b w:val="0"/>
                <w:color w:val="0D0D0D" w:themeColor="text1" w:themeTint="F2"/>
                <w:szCs w:val="28"/>
              </w:rPr>
              <w:t>О</w:t>
            </w:r>
            <w:r w:rsidRPr="00F24968">
              <w:rPr>
                <w:b w:val="0"/>
                <w:color w:val="0D0D0D" w:themeColor="text1" w:themeTint="F2"/>
                <w:szCs w:val="28"/>
              </w:rPr>
              <w:t xml:space="preserve"> проекте решения Думы Чугуевского муниципального округа «О бюджете Чугуевского муниципального округа на 2024 и плановый период 2025-2026 годов»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FD1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240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013A2AF4" w14:textId="77777777" w:rsidTr="00940FA8">
        <w:tblPrEx>
          <w:tblBorders>
            <w:bottom w:val="single" w:sz="4" w:space="0" w:color="auto"/>
          </w:tblBorders>
        </w:tblPrEx>
        <w:trPr>
          <w:gridAfter w:val="1"/>
          <w:wAfter w:w="995" w:type="pct"/>
          <w:cantSplit/>
          <w:trHeight w:val="14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1DC7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124B" w14:textId="77777777" w:rsidR="003A3A93" w:rsidRPr="00F24968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проекте решения Думы Чугуевского муниципального округа «Об утверждении прогнозного плана (программы) приватизации муниципального имущества Чугуевского муниципального округа на 2023 год»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78729" w14:textId="77777777" w:rsidR="003A3A93" w:rsidRPr="00F24968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076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997" w:type="pct"/>
          </w:tcPr>
          <w:p w14:paraId="704E26F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54F4BF2D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1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75E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  <w:p w14:paraId="074F1A82" w14:textId="77777777" w:rsidR="003A3A93" w:rsidRPr="0031745D" w:rsidRDefault="003A3A93" w:rsidP="0094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8B38D" w14:textId="77777777" w:rsidR="003A3A93" w:rsidRPr="0031745D" w:rsidRDefault="003A3A93" w:rsidP="0094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DA89" w14:textId="77777777" w:rsidR="003A3A93" w:rsidRPr="0031745D" w:rsidRDefault="003A3A93" w:rsidP="00940FA8">
            <w:pPr>
              <w:pStyle w:val="a9"/>
              <w:spacing w:after="0" w:line="240" w:lineRule="auto"/>
              <w:ind w:left="0" w:firstLine="2"/>
              <w:jc w:val="both"/>
              <w:rPr>
                <w:rFonts w:ascii="Times New Roman" w:hAnsi="Times New Roman" w:cs="Times New Roman"/>
                <w:b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Отчет об исполнении </w:t>
            </w: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плана (программы) приватизации муниципального имущества Чугуевского муниципального округа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за 2022</w:t>
            </w:r>
            <w:r w:rsidRPr="00F2496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A5B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D59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40D3601E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04C7" w14:textId="77777777" w:rsidR="003A3A93" w:rsidRPr="0031745D" w:rsidRDefault="003A3A93" w:rsidP="0094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218E" w14:textId="77777777" w:rsidR="003A3A93" w:rsidRPr="0031745D" w:rsidRDefault="003A3A93" w:rsidP="00940FA8">
            <w:pPr>
              <w:pStyle w:val="a3"/>
              <w:tabs>
                <w:tab w:val="left" w:pos="0"/>
              </w:tabs>
              <w:jc w:val="both"/>
              <w:rPr>
                <w:b w:val="0"/>
                <w:color w:val="0D0D0D" w:themeColor="text1" w:themeTint="F2"/>
                <w:szCs w:val="28"/>
              </w:rPr>
            </w:pPr>
            <w:r>
              <w:rPr>
                <w:b w:val="0"/>
                <w:color w:val="0D0D0D" w:themeColor="text1" w:themeTint="F2"/>
                <w:szCs w:val="28"/>
              </w:rPr>
              <w:t>О принятии решения о согласии передачи недвижимого имущества из муниципальной собственности Чугуевского муниципального округа в федеральную собственность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2790" w14:textId="77777777" w:rsidR="003A3A93" w:rsidRPr="0031745D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BD7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по мере необходимости</w:t>
            </w:r>
          </w:p>
        </w:tc>
      </w:tr>
      <w:tr w:rsidR="003A3A93" w:rsidRPr="0031745D" w14:paraId="66B1B7F7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26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3478" w14:textId="77777777" w:rsidR="003A3A93" w:rsidRPr="00F24968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E0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A3B5" w14:textId="77777777" w:rsidR="003A3A93" w:rsidRPr="00E95312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312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 принятии решения о согласии передачи недвижимого имущества из краевой собственности в муниципальную собственность Чугуевского муниципального округа 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0E8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2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3B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мере необходимости</w:t>
            </w:r>
          </w:p>
        </w:tc>
      </w:tr>
      <w:tr w:rsidR="003A3A93" w:rsidRPr="0031745D" w14:paraId="17722602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B624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759E6" w14:textId="77777777" w:rsidR="003A3A93" w:rsidRPr="0031745D" w:rsidRDefault="003A3A93" w:rsidP="00940FA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улучшению условий отдыха и оздоровления детей в 2023 году</w:t>
            </w:r>
          </w:p>
          <w:p w14:paraId="57B0A74B" w14:textId="77777777" w:rsidR="003A3A93" w:rsidRPr="0031745D" w:rsidRDefault="003A3A93" w:rsidP="00940F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C0D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B9D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7F9021C5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10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E29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4F62" w14:textId="77777777" w:rsidR="003A3A93" w:rsidRPr="00E95312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312"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представительных органов муниципальных образований Приморского края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59F6" w14:textId="77777777" w:rsidR="003A3A93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  <w:p w14:paraId="730319C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678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A3A93" w:rsidRPr="0031745D" w14:paraId="1D40E5D7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7535" w14:textId="77777777" w:rsidR="003A3A93" w:rsidRPr="0031745D" w:rsidRDefault="003A3A93" w:rsidP="0094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48CB" w14:textId="77777777" w:rsidR="003A3A93" w:rsidRPr="00CA7A12" w:rsidRDefault="003A3A93" w:rsidP="00940FA8">
            <w:pPr>
              <w:tabs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C1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D0AD" w14:textId="77777777" w:rsidR="003A3A93" w:rsidRPr="0031745D" w:rsidRDefault="003A3A93" w:rsidP="0094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мере необходимости</w:t>
            </w:r>
          </w:p>
          <w:p w14:paraId="328E6EE4" w14:textId="77777777" w:rsidR="003A3A93" w:rsidRPr="0031745D" w:rsidRDefault="003A3A93" w:rsidP="00940FA8">
            <w:pPr>
              <w:tabs>
                <w:tab w:val="left" w:pos="31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A3A93" w:rsidRPr="0031745D" w14:paraId="63079E88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330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E27B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2. По вопросам ведения комиссии по благоустройству, градостроительству и коммунальному хозяйству</w:t>
            </w:r>
          </w:p>
        </w:tc>
      </w:tr>
      <w:tr w:rsidR="003A3A93" w:rsidRPr="0031745D" w14:paraId="0319B9D1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A09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E0B9" w14:textId="77777777" w:rsidR="003A3A93" w:rsidRPr="0031745D" w:rsidRDefault="003A3A93" w:rsidP="00940FA8">
            <w:pPr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Чугуевского муниципального округа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F15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C80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A3A93" w:rsidRPr="0031745D" w14:paraId="41872325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61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262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3602" w14:textId="77777777" w:rsidR="003A3A93" w:rsidRPr="0031745D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93AD0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93AD0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293AD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организации деятельности по накоплению (в том числе раздельному накоплению),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3AD0">
              <w:rPr>
                <w:rFonts w:ascii="Times New Roman" w:hAnsi="Times New Roman" w:cs="Times New Roman"/>
                <w:bCs/>
                <w:sz w:val="28"/>
                <w:szCs w:val="28"/>
              </w:rPr>
              <w:t>сбору, транспортированию, обработке, утилизации, обезвреживанию, захоронению твердых коммунальных отходов на территории Чугуевского 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DB43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5D4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164191A4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48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9E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F04B" w14:textId="77777777" w:rsidR="003A3A93" w:rsidRPr="0031745D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О проекте решения Думы Чугуевского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36D31">
              <w:rPr>
                <w:rFonts w:ascii="Times New Roman" w:hAnsi="Times New Roman" w:cs="Times New Roman"/>
                <w:bCs/>
                <w:sz w:val="28"/>
                <w:szCs w:val="28"/>
              </w:rPr>
              <w:t>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в границах Чугуевского муниципального округа электро-, тепло-, газо- и водоснабжения населения, водоотведения, снабжения населения топливом на территории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318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0DE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466D526A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7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0CE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E3D3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Эффективность освоения средств дорожного фонда Чугуевского муниципального округа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1D5B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B2E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 III, IV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0296C13D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42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934F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1FA1" w14:textId="77777777" w:rsidR="003A3A93" w:rsidRPr="0031745D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ходе реализации на территории Чугуевского муниципального округа национальных проектов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планах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3-2024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4CE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764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541123B3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714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F82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FCD1" w14:textId="77777777" w:rsidR="003A3A93" w:rsidRPr="0031745D" w:rsidRDefault="003A3A93" w:rsidP="00940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проекте решения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Положении об организации мероприятий по охране окружающей среды в границах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27FB7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C9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3A3A93" w:rsidRPr="0031745D" w14:paraId="140DFFD2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5A8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BD7D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Информация Об окончании подготовки к прохождению ОЗП 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3-</w:t>
            </w: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4 </w:t>
            </w:r>
            <w:r w:rsidRPr="003174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гг. Начало прохождения ОЗП </w:t>
            </w:r>
            <w:r w:rsidRPr="006162C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2023-2024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927D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759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061910A7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11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C63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0559E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 на территории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713B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1AE5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4B1FE7C7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238"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52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3. По вопросам ведения комиссии социальной политике и делам молодежи</w:t>
            </w:r>
          </w:p>
        </w:tc>
      </w:tr>
      <w:tr w:rsidR="003A3A93" w:rsidRPr="0031745D" w14:paraId="30894B96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9E4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D8BD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нформация о ходе реализации на территории Чугуевского муниципального округа национальных проектов в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 и планах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9C2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828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A3A93" w:rsidRPr="0031745D" w14:paraId="37114BB8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B8B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0301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ходатайств о награждении почетным знаком «Семейная доблесть»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6F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F2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3A3A93" w:rsidRPr="0031745D" w14:paraId="660DABBC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86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6B7B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 мероприятиях, предусмотренных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году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культуры, спорта и молодёжной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политики» (в части подпрограммы «Развитие культурной деятельности»)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3E6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C9E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A3A93" w:rsidRPr="0031745D" w14:paraId="1FC8CAF2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F1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14A3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организации отдыха, оздоровления, занятости детей и подростков в летний период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AA86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B37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3A3A93" w:rsidRPr="0031745D" w14:paraId="37D10526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87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780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E1B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информационных встреч депутатов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с избирателями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BDC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1D5A" w14:textId="77777777" w:rsidR="003A3A93" w:rsidRPr="00E36D31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D3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A3A93" w:rsidRPr="0031745D" w14:paraId="25298D3E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B98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B96D" w14:textId="77777777" w:rsidR="003A3A93" w:rsidRPr="0031527F" w:rsidRDefault="003A3A93" w:rsidP="0094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обращений по присвоению почетного звания «Почетный гражданин Чугуевского района»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50F5" w14:textId="77777777" w:rsidR="003A3A93" w:rsidRPr="0031527F" w:rsidRDefault="003A3A93" w:rsidP="009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Думы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8FFC" w14:textId="77777777" w:rsidR="003A3A93" w:rsidRPr="008E6BDF" w:rsidRDefault="003A3A93" w:rsidP="00940F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30625A96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5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D1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A232" w14:textId="77777777" w:rsidR="003A3A93" w:rsidRDefault="003A3A93" w:rsidP="00940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168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членов Молодёжного совета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D05" w14:textId="77777777" w:rsidR="003A3A93" w:rsidRDefault="003A3A93" w:rsidP="009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E1B">
              <w:rPr>
                <w:rFonts w:ascii="Times New Roman" w:hAnsi="Times New Roman" w:cs="Times New Roman"/>
                <w:sz w:val="28"/>
                <w:szCs w:val="28"/>
              </w:rPr>
              <w:t>б утверждении состава членов Молодёжного совета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AF07" w14:textId="77777777" w:rsidR="003A3A93" w:rsidRPr="008C2168" w:rsidRDefault="003A3A93" w:rsidP="00940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0F2F672E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</w:trPr>
        <w:tc>
          <w:tcPr>
            <w:tcW w:w="300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533C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/>
                <w:sz w:val="28"/>
                <w:szCs w:val="28"/>
              </w:rPr>
              <w:t>4. По вопросам ведения комиссии  законности  и защите прав граждан</w:t>
            </w:r>
          </w:p>
        </w:tc>
      </w:tr>
      <w:tr w:rsidR="003A3A93" w:rsidRPr="0031745D" w14:paraId="6CF1B384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0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112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C20F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Думы Чугуевского муниципального округа за отчетный период январь – декабрь 2022 года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06D3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114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3A3A93" w:rsidRPr="0031745D" w14:paraId="5604F38A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93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C50B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F4A9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Ежегодный отчет Главы Чугуевского муниципального округа о своей деятельности и деятельности администрации Чугуевского муниципального округа</w:t>
            </w:r>
            <w:r w:rsidRPr="0031745D">
              <w:rPr>
                <w:rFonts w:ascii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DE40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3C03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3A3A93" w:rsidRPr="0031745D" w14:paraId="7ED546E5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5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D4AB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6E4C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Отчет начальника ОМВД России по Чугуевскому округу за период январь-декабрь 2022 года.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5311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начальник ОМВД России по Чугуевскому округу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DF2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3A3A93" w:rsidRPr="0031745D" w14:paraId="7FFF00BE" w14:textId="77777777" w:rsidTr="00940FA8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69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B44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EA94" w14:textId="77777777" w:rsidR="003A3A93" w:rsidRPr="0031745D" w:rsidRDefault="003A3A93" w:rsidP="0094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bCs/>
                <w:sz w:val="28"/>
                <w:szCs w:val="28"/>
              </w:rPr>
              <w:t>О проекте</w:t>
            </w:r>
            <w:r w:rsidRPr="0031527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Думы Чугуевского муниципального округа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Устав Чугуевского муниципального округа Приморского края»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0C3A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EC7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A3A93" w:rsidRPr="0031745D" w14:paraId="56121C46" w14:textId="77777777" w:rsidTr="00940FA8">
        <w:tblPrEx>
          <w:tblBorders>
            <w:bottom w:val="single" w:sz="4" w:space="0" w:color="auto"/>
          </w:tblBorders>
        </w:tblPrEx>
        <w:trPr>
          <w:cantSplit/>
          <w:trHeight w:val="84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7AB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53B" w14:textId="77777777" w:rsidR="003A3A93" w:rsidRPr="0031745D" w:rsidRDefault="003A3A93" w:rsidP="0094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Чугуевского муниципального округа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B32C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778D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997" w:type="pct"/>
            <w:tcBorders>
              <w:top w:val="nil"/>
              <w:bottom w:val="nil"/>
            </w:tcBorders>
          </w:tcPr>
          <w:p w14:paraId="6A6D2A85" w14:textId="77777777" w:rsidR="003A3A93" w:rsidRPr="0031745D" w:rsidRDefault="003A3A93" w:rsidP="0094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pct"/>
          </w:tcPr>
          <w:p w14:paraId="79052966" w14:textId="77777777" w:rsidR="003A3A93" w:rsidRPr="0031745D" w:rsidRDefault="003A3A93" w:rsidP="00940F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A93" w:rsidRPr="0031745D" w14:paraId="3FC75DEE" w14:textId="77777777" w:rsidTr="00CA1286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38AC4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32CE" w14:textId="77777777" w:rsidR="003A3A93" w:rsidRPr="0031745D" w:rsidRDefault="003A3A93" w:rsidP="0094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и результатах проведения диспансеризации детского и взрослого населения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EC1E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Чугуевская ЦРБ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7F5C" w14:textId="2DD1B253" w:rsidR="00AA434F" w:rsidRDefault="00A10DE2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14:paraId="6EC3ABBD" w14:textId="77777777" w:rsidR="00AA434F" w:rsidRDefault="00AA434F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5923E" w14:textId="77777777" w:rsidR="00CA1286" w:rsidRDefault="00CA1286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B083A" w14:textId="63A06593" w:rsidR="00CA1286" w:rsidRPr="0031745D" w:rsidRDefault="00CA1286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34A" w:rsidRPr="0031745D" w14:paraId="5D5D595C" w14:textId="77777777" w:rsidTr="00CA1286">
        <w:tblPrEx>
          <w:tblBorders>
            <w:bottom w:val="single" w:sz="4" w:space="0" w:color="auto"/>
          </w:tblBorders>
        </w:tblPrEx>
        <w:trPr>
          <w:gridAfter w:val="2"/>
          <w:wAfter w:w="1992" w:type="pct"/>
          <w:cantSplit/>
          <w:trHeight w:val="106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1DCE" w14:textId="56A67721" w:rsidR="002B134A" w:rsidRPr="0031745D" w:rsidRDefault="002B134A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69E" w14:textId="31A96CD8" w:rsidR="002B134A" w:rsidRDefault="002B134A" w:rsidP="0094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Чугуевского муниципального округа от 05 ноября 2020 года № 106 – НПА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Чугуевского муниципального округа»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12FD" w14:textId="446771EA" w:rsidR="002B134A" w:rsidRPr="0031745D" w:rsidRDefault="002B134A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Администрация Чугуевского муниципального округа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237E" w14:textId="1F98464A" w:rsidR="002B134A" w:rsidRPr="002B134A" w:rsidRDefault="002B134A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14:paraId="5516F96E" w14:textId="7F9F9D1D" w:rsidR="003A3A93" w:rsidRPr="0031745D" w:rsidRDefault="003A3A93" w:rsidP="003A3A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1745D">
        <w:rPr>
          <w:rFonts w:ascii="Times New Roman" w:hAnsi="Times New Roman" w:cs="Times New Roman"/>
          <w:b/>
          <w:bCs/>
          <w:sz w:val="28"/>
          <w:szCs w:val="28"/>
        </w:rPr>
        <w:t>Прочие мероприятия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8033"/>
        <w:gridCol w:w="2030"/>
        <w:gridCol w:w="4399"/>
      </w:tblGrid>
      <w:tr w:rsidR="003A3A93" w:rsidRPr="0031745D" w14:paraId="3C63C917" w14:textId="77777777" w:rsidTr="00940FA8">
        <w:tc>
          <w:tcPr>
            <w:tcW w:w="220" w:type="pct"/>
          </w:tcPr>
          <w:p w14:paraId="6D6BC960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55" w:type="pct"/>
          </w:tcPr>
          <w:p w14:paraId="5B194E9A" w14:textId="77777777" w:rsidR="003A3A93" w:rsidRPr="0031745D" w:rsidRDefault="003A3A93" w:rsidP="00940FA8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 xml:space="preserve">Заседания постоянных комиссий Думы Чугуевского муниципального округа </w:t>
            </w:r>
          </w:p>
        </w:tc>
        <w:tc>
          <w:tcPr>
            <w:tcW w:w="671" w:type="pct"/>
          </w:tcPr>
          <w:p w14:paraId="74E944FB" w14:textId="77777777" w:rsidR="003A3A93" w:rsidRPr="0031745D" w:rsidRDefault="003A3A93" w:rsidP="00940F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454" w:type="pct"/>
          </w:tcPr>
          <w:p w14:paraId="340845A0" w14:textId="77777777" w:rsidR="003A3A93" w:rsidRPr="0031745D" w:rsidRDefault="003A3A93" w:rsidP="00940F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комиссий Думы Чугуевского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3A3A93" w:rsidRPr="0031745D" w14:paraId="4445187A" w14:textId="77777777" w:rsidTr="00940FA8">
        <w:trPr>
          <w:cantSplit/>
        </w:trPr>
        <w:tc>
          <w:tcPr>
            <w:tcW w:w="220" w:type="pct"/>
          </w:tcPr>
          <w:p w14:paraId="5B265983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655" w:type="pct"/>
          </w:tcPr>
          <w:p w14:paraId="6944CE7B" w14:textId="77777777" w:rsidR="003A3A93" w:rsidRPr="0031745D" w:rsidRDefault="003A3A93" w:rsidP="00940FA8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Заседания комиссий, рабочих групп, созданных Думой Чугуевского муниципального округа, депутатские слушания.</w:t>
            </w:r>
          </w:p>
        </w:tc>
        <w:tc>
          <w:tcPr>
            <w:tcW w:w="671" w:type="pct"/>
          </w:tcPr>
          <w:p w14:paraId="0FB22100" w14:textId="77777777" w:rsidR="003A3A93" w:rsidRPr="0031745D" w:rsidRDefault="003A3A93" w:rsidP="00940F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54" w:type="pct"/>
          </w:tcPr>
          <w:p w14:paraId="3FA8A816" w14:textId="77777777" w:rsidR="003A3A93" w:rsidRPr="0031745D" w:rsidRDefault="003A3A93" w:rsidP="00940F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</w:tr>
      <w:tr w:rsidR="003A3A93" w:rsidRPr="0031745D" w14:paraId="00FD52DD" w14:textId="77777777" w:rsidTr="00940FA8">
        <w:trPr>
          <w:cantSplit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DAE9" w14:textId="77777777" w:rsidR="003A3A93" w:rsidRPr="0031745D" w:rsidRDefault="003A3A93" w:rsidP="0094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E747" w14:textId="77777777" w:rsidR="003A3A93" w:rsidRPr="0031745D" w:rsidRDefault="003A3A93" w:rsidP="00940FA8">
            <w:pPr>
              <w:pStyle w:val="1"/>
              <w:jc w:val="both"/>
              <w:rPr>
                <w:szCs w:val="28"/>
                <w:u w:val="none"/>
                <w:lang w:val="ru-RU" w:eastAsia="ru-RU"/>
              </w:rPr>
            </w:pPr>
            <w:r w:rsidRPr="0031745D">
              <w:rPr>
                <w:szCs w:val="28"/>
                <w:u w:val="none"/>
                <w:lang w:val="ru-RU" w:eastAsia="ru-RU"/>
              </w:rPr>
              <w:t>Работа на избирательных округах, прием избирателей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EF9" w14:textId="77777777" w:rsidR="003A3A93" w:rsidRPr="0031745D" w:rsidRDefault="003A3A93" w:rsidP="00940F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86D" w14:textId="77777777" w:rsidR="003A3A93" w:rsidRPr="0031745D" w:rsidRDefault="003A3A93" w:rsidP="00940F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5D">
              <w:rPr>
                <w:rFonts w:ascii="Times New Roman" w:hAnsi="Times New Roman" w:cs="Times New Roman"/>
                <w:sz w:val="28"/>
                <w:szCs w:val="28"/>
              </w:rPr>
              <w:t>Депутаты Думы Чугуевского муниципального округа</w:t>
            </w:r>
          </w:p>
        </w:tc>
      </w:tr>
    </w:tbl>
    <w:p w14:paraId="52BD8899" w14:textId="77777777" w:rsidR="00547959" w:rsidRDefault="00547959" w:rsidP="003A3A93"/>
    <w:sectPr w:rsidR="00547959" w:rsidSect="002B134A">
      <w:headerReference w:type="even" r:id="rId7"/>
      <w:headerReference w:type="default" r:id="rId8"/>
      <w:pgSz w:w="16840" w:h="11907" w:orient="landscape" w:code="9"/>
      <w:pgMar w:top="284" w:right="851" w:bottom="284" w:left="851" w:header="1418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8683" w14:textId="77777777" w:rsidR="00340119" w:rsidRDefault="00340119">
      <w:pPr>
        <w:spacing w:after="0" w:line="240" w:lineRule="auto"/>
      </w:pPr>
      <w:r>
        <w:separator/>
      </w:r>
    </w:p>
  </w:endnote>
  <w:endnote w:type="continuationSeparator" w:id="0">
    <w:p w14:paraId="5A0536F5" w14:textId="77777777" w:rsidR="00340119" w:rsidRDefault="00340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A39F" w14:textId="77777777" w:rsidR="00340119" w:rsidRDefault="00340119">
      <w:pPr>
        <w:spacing w:after="0" w:line="240" w:lineRule="auto"/>
      </w:pPr>
      <w:r>
        <w:separator/>
      </w:r>
    </w:p>
  </w:footnote>
  <w:footnote w:type="continuationSeparator" w:id="0">
    <w:p w14:paraId="511B3402" w14:textId="77777777" w:rsidR="00340119" w:rsidRDefault="00340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5A628" w14:textId="77777777" w:rsidR="00F84019" w:rsidRDefault="00B93F51" w:rsidP="009329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3</w:t>
    </w:r>
    <w:r>
      <w:rPr>
        <w:rStyle w:val="a7"/>
      </w:rPr>
      <w:fldChar w:fldCharType="end"/>
    </w:r>
  </w:p>
  <w:p w14:paraId="0144373C" w14:textId="77777777" w:rsidR="00F84019" w:rsidRDefault="00340119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923535"/>
      <w:docPartObj>
        <w:docPartGallery w:val="Page Numbers (Top of Page)"/>
        <w:docPartUnique/>
      </w:docPartObj>
    </w:sdtPr>
    <w:sdtEndPr/>
    <w:sdtContent>
      <w:p w14:paraId="0FE43A09" w14:textId="77777777" w:rsidR="00F84019" w:rsidRDefault="00B93F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1057">
          <w:rPr>
            <w:noProof/>
            <w:lang w:val="ru-RU"/>
          </w:rPr>
          <w:t>2</w:t>
        </w:r>
        <w:r>
          <w:fldChar w:fldCharType="end"/>
        </w:r>
      </w:p>
    </w:sdtContent>
  </w:sdt>
  <w:p w14:paraId="419322E7" w14:textId="77777777" w:rsidR="00F84019" w:rsidRDefault="00340119" w:rsidP="009329DC">
    <w:pPr>
      <w:pStyle w:val="a5"/>
      <w:ind w:right="360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A12"/>
    <w:rsid w:val="00001D11"/>
    <w:rsid w:val="0000782D"/>
    <w:rsid w:val="001927E5"/>
    <w:rsid w:val="002B134A"/>
    <w:rsid w:val="0032055C"/>
    <w:rsid w:val="00340119"/>
    <w:rsid w:val="00365D66"/>
    <w:rsid w:val="003A3A93"/>
    <w:rsid w:val="003B1BDF"/>
    <w:rsid w:val="003D0708"/>
    <w:rsid w:val="00547959"/>
    <w:rsid w:val="00586E31"/>
    <w:rsid w:val="005C3DDD"/>
    <w:rsid w:val="006760AA"/>
    <w:rsid w:val="006974CE"/>
    <w:rsid w:val="00803B19"/>
    <w:rsid w:val="00814F63"/>
    <w:rsid w:val="0083470F"/>
    <w:rsid w:val="008364F4"/>
    <w:rsid w:val="008F1BC1"/>
    <w:rsid w:val="00903D2C"/>
    <w:rsid w:val="00932B99"/>
    <w:rsid w:val="00A10DE2"/>
    <w:rsid w:val="00AA434F"/>
    <w:rsid w:val="00AF33C3"/>
    <w:rsid w:val="00B365DA"/>
    <w:rsid w:val="00B40F5B"/>
    <w:rsid w:val="00B93F51"/>
    <w:rsid w:val="00BB2EAB"/>
    <w:rsid w:val="00CA1286"/>
    <w:rsid w:val="00CA7A12"/>
    <w:rsid w:val="00CF7372"/>
    <w:rsid w:val="00D40374"/>
    <w:rsid w:val="00F4307C"/>
    <w:rsid w:val="00F4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BDAB"/>
  <w15:chartTrackingRefBased/>
  <w15:docId w15:val="{6878F4FC-F823-4009-8726-1B208C03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1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A7A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7A1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A7A1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7A12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paragraph" w:styleId="a5">
    <w:name w:val="header"/>
    <w:basedOn w:val="a"/>
    <w:link w:val="a6"/>
    <w:uiPriority w:val="99"/>
    <w:rsid w:val="00CA7A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A7A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CA7A12"/>
  </w:style>
  <w:style w:type="paragraph" w:styleId="a8">
    <w:name w:val="Normal (Web)"/>
    <w:basedOn w:val="a"/>
    <w:uiPriority w:val="99"/>
    <w:rsid w:val="00CA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7A1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CA7A1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A1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A7A1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A1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A7A1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A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6</cp:revision>
  <cp:lastPrinted>2023-03-27T04:48:00Z</cp:lastPrinted>
  <dcterms:created xsi:type="dcterms:W3CDTF">2023-03-27T00:28:00Z</dcterms:created>
  <dcterms:modified xsi:type="dcterms:W3CDTF">2023-03-27T04:49:00Z</dcterms:modified>
</cp:coreProperties>
</file>