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40F06" w14:textId="77777777" w:rsidR="00E863B1" w:rsidRPr="005718C6" w:rsidRDefault="00E863B1" w:rsidP="00E863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Hlk187942933"/>
      <w:r w:rsidRPr="005718C6">
        <w:rPr>
          <w:rFonts w:ascii="Times New Roman" w:hAnsi="Times New Roman"/>
          <w:sz w:val="24"/>
          <w:szCs w:val="24"/>
        </w:rPr>
        <w:t>Приложение</w:t>
      </w:r>
    </w:p>
    <w:p w14:paraId="7AC11378" w14:textId="583CC93A" w:rsidR="00E863B1" w:rsidRDefault="00E863B1" w:rsidP="00E863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8C6">
        <w:rPr>
          <w:rFonts w:ascii="Times New Roman" w:hAnsi="Times New Roman"/>
          <w:sz w:val="24"/>
          <w:szCs w:val="24"/>
        </w:rPr>
        <w:t xml:space="preserve"> к протоколу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37714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14EEEF" w14:textId="3081C3AF" w:rsidR="00E863B1" w:rsidRDefault="00E863B1" w:rsidP="00E863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34229E">
        <w:rPr>
          <w:rFonts w:ascii="Times New Roman" w:hAnsi="Times New Roman"/>
          <w:sz w:val="24"/>
          <w:szCs w:val="24"/>
        </w:rPr>
        <w:t>«</w:t>
      </w:r>
      <w:r w:rsidR="0034229E" w:rsidRPr="0034229E">
        <w:rPr>
          <w:rFonts w:ascii="Times New Roman" w:hAnsi="Times New Roman"/>
          <w:sz w:val="24"/>
          <w:szCs w:val="24"/>
        </w:rPr>
        <w:t>21</w:t>
      </w:r>
      <w:r w:rsidR="0037714F" w:rsidRPr="0034229E">
        <w:rPr>
          <w:rFonts w:ascii="Times New Roman" w:hAnsi="Times New Roman"/>
          <w:sz w:val="24"/>
          <w:szCs w:val="24"/>
        </w:rPr>
        <w:t xml:space="preserve">» </w:t>
      </w:r>
      <w:r w:rsidR="0034229E" w:rsidRPr="0034229E">
        <w:rPr>
          <w:rFonts w:ascii="Times New Roman" w:hAnsi="Times New Roman"/>
          <w:sz w:val="24"/>
          <w:szCs w:val="24"/>
        </w:rPr>
        <w:t>декабря</w:t>
      </w:r>
      <w:r w:rsidRPr="0034229E">
        <w:rPr>
          <w:rFonts w:ascii="Times New Roman" w:hAnsi="Times New Roman"/>
          <w:sz w:val="24"/>
          <w:szCs w:val="24"/>
        </w:rPr>
        <w:t xml:space="preserve"> 202</w:t>
      </w:r>
      <w:r w:rsidR="0034229E" w:rsidRPr="0034229E">
        <w:rPr>
          <w:rFonts w:ascii="Times New Roman" w:hAnsi="Times New Roman"/>
          <w:sz w:val="24"/>
          <w:szCs w:val="24"/>
        </w:rPr>
        <w:t>4</w:t>
      </w:r>
      <w:r w:rsidRPr="0034229E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>конференции</w:t>
      </w:r>
    </w:p>
    <w:p w14:paraId="2A1F28E8" w14:textId="77777777" w:rsidR="00E863B1" w:rsidRDefault="00E863B1" w:rsidP="00E863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(собрания) </w:t>
      </w:r>
      <w:r w:rsidRPr="005718C6">
        <w:rPr>
          <w:rFonts w:ascii="Times New Roman" w:hAnsi="Times New Roman"/>
          <w:sz w:val="24"/>
          <w:szCs w:val="24"/>
        </w:rPr>
        <w:t>граждан</w:t>
      </w:r>
      <w:r>
        <w:rPr>
          <w:rFonts w:ascii="Times New Roman" w:hAnsi="Times New Roman"/>
          <w:sz w:val="24"/>
          <w:szCs w:val="24"/>
        </w:rPr>
        <w:t xml:space="preserve"> территориального</w:t>
      </w:r>
    </w:p>
    <w:p w14:paraId="08711D35" w14:textId="77777777" w:rsidR="00E863B1" w:rsidRPr="005718C6" w:rsidRDefault="00E863B1" w:rsidP="00E863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общественного самоуправления</w:t>
      </w:r>
    </w:p>
    <w:p w14:paraId="49362539" w14:textId="77777777" w:rsidR="00E863B1" w:rsidRDefault="00E863B1" w:rsidP="00E86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14:paraId="3D3EEA3A" w14:textId="77777777" w:rsidR="00E863B1" w:rsidRPr="001A4D9E" w:rsidRDefault="00E863B1" w:rsidP="00E863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4D9E">
        <w:rPr>
          <w:rFonts w:ascii="Times New Roman" w:hAnsi="Times New Roman"/>
          <w:sz w:val="28"/>
          <w:szCs w:val="28"/>
        </w:rPr>
        <w:t xml:space="preserve">Подписной лист </w:t>
      </w:r>
    </w:p>
    <w:p w14:paraId="31AC89D7" w14:textId="0489973D" w:rsidR="00E863B1" w:rsidRPr="00C75CE6" w:rsidRDefault="00E863B1" w:rsidP="00E863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u w:val="single"/>
        </w:rPr>
      </w:pPr>
      <w:r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к протоколу № </w:t>
      </w:r>
      <w:r w:rsidR="0037714F" w:rsidRPr="00C75CE6">
        <w:rPr>
          <w:rFonts w:ascii="Times New Roman" w:hAnsi="Times New Roman"/>
          <w:i/>
          <w:iCs/>
          <w:sz w:val="28"/>
          <w:szCs w:val="28"/>
          <w:u w:val="single"/>
        </w:rPr>
        <w:t>4</w:t>
      </w:r>
      <w:r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 от «</w:t>
      </w:r>
      <w:r w:rsidR="0034229E" w:rsidRPr="00C75CE6">
        <w:rPr>
          <w:rFonts w:ascii="Times New Roman" w:hAnsi="Times New Roman"/>
          <w:i/>
          <w:iCs/>
          <w:sz w:val="28"/>
          <w:szCs w:val="28"/>
          <w:u w:val="single"/>
        </w:rPr>
        <w:t>21</w:t>
      </w:r>
      <w:r w:rsidRPr="00C75CE6">
        <w:rPr>
          <w:rFonts w:ascii="Times New Roman" w:hAnsi="Times New Roman"/>
          <w:i/>
          <w:iCs/>
          <w:sz w:val="28"/>
          <w:szCs w:val="28"/>
          <w:u w:val="single"/>
        </w:rPr>
        <w:t>»</w:t>
      </w:r>
      <w:r w:rsidR="0034229E"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 декабря</w:t>
      </w:r>
      <w:r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 202</w:t>
      </w:r>
      <w:r w:rsidR="0034229E"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4 </w:t>
      </w:r>
      <w:r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г.  собрания (конференции) делегатов  </w:t>
      </w:r>
    </w:p>
    <w:p w14:paraId="4330BD9E" w14:textId="77777777" w:rsidR="00E863B1" w:rsidRPr="00C75CE6" w:rsidRDefault="00E863B1" w:rsidP="00E863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u w:val="single"/>
        </w:rPr>
      </w:pPr>
    </w:p>
    <w:p w14:paraId="3FE73F4C" w14:textId="675715DA" w:rsidR="00E863B1" w:rsidRPr="00C75CE6" w:rsidRDefault="00E863B1" w:rsidP="00377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Мы, нижеподписавшиеся, приняли участие в конференции по </w:t>
      </w:r>
      <w:r w:rsidR="0037714F" w:rsidRPr="00C75CE6">
        <w:rPr>
          <w:rFonts w:ascii="Times New Roman" w:hAnsi="Times New Roman"/>
          <w:i/>
          <w:iCs/>
          <w:sz w:val="28"/>
          <w:szCs w:val="28"/>
          <w:u w:val="single"/>
        </w:rPr>
        <w:t>вопросу принятия Устава ТОС «</w:t>
      </w:r>
      <w:r w:rsidR="0034229E" w:rsidRPr="00C75CE6">
        <w:rPr>
          <w:rFonts w:ascii="Times New Roman" w:hAnsi="Times New Roman"/>
          <w:i/>
          <w:iCs/>
          <w:sz w:val="28"/>
          <w:szCs w:val="28"/>
          <w:u w:val="single"/>
        </w:rPr>
        <w:t>Сандагоу</w:t>
      </w:r>
      <w:r w:rsidR="0037714F" w:rsidRPr="00C75CE6">
        <w:rPr>
          <w:rFonts w:ascii="Times New Roman" w:hAnsi="Times New Roman"/>
          <w:i/>
          <w:iCs/>
          <w:sz w:val="28"/>
          <w:szCs w:val="28"/>
          <w:u w:val="single"/>
        </w:rPr>
        <w:t>», избрания органов ТОС «</w:t>
      </w:r>
      <w:r w:rsidR="0034229E" w:rsidRPr="00C75CE6">
        <w:rPr>
          <w:rFonts w:ascii="Times New Roman" w:hAnsi="Times New Roman"/>
          <w:i/>
          <w:iCs/>
          <w:sz w:val="28"/>
          <w:szCs w:val="28"/>
          <w:u w:val="single"/>
        </w:rPr>
        <w:t>Сандагоу</w:t>
      </w:r>
      <w:r w:rsidR="0037714F" w:rsidRPr="00C75CE6">
        <w:rPr>
          <w:rFonts w:ascii="Times New Roman" w:hAnsi="Times New Roman"/>
          <w:i/>
          <w:iCs/>
          <w:sz w:val="28"/>
          <w:szCs w:val="28"/>
          <w:u w:val="single"/>
        </w:rPr>
        <w:t xml:space="preserve">» </w:t>
      </w:r>
      <w:bookmarkStart w:id="1" w:name="_GoBack"/>
      <w:bookmarkEnd w:id="1"/>
    </w:p>
    <w:p w14:paraId="25742BD7" w14:textId="77777777" w:rsidR="00E863B1" w:rsidRPr="001D2C7F" w:rsidRDefault="00E863B1" w:rsidP="00E863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0"/>
        <w:gridCol w:w="2723"/>
        <w:gridCol w:w="1218"/>
        <w:gridCol w:w="2458"/>
        <w:gridCol w:w="2559"/>
        <w:gridCol w:w="1424"/>
        <w:gridCol w:w="1719"/>
        <w:gridCol w:w="1809"/>
      </w:tblGrid>
      <w:tr w:rsidR="00E863B1" w:rsidRPr="00E33261" w14:paraId="7870577C" w14:textId="77777777" w:rsidTr="0034229E">
        <w:tc>
          <w:tcPr>
            <w:tcW w:w="650" w:type="dxa"/>
            <w:vAlign w:val="center"/>
          </w:tcPr>
          <w:p w14:paraId="74C299CA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187942950"/>
            <w:r w:rsidRPr="00E332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23" w:type="dxa"/>
            <w:vAlign w:val="center"/>
          </w:tcPr>
          <w:p w14:paraId="6892CD8C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218" w:type="dxa"/>
            <w:vAlign w:val="center"/>
          </w:tcPr>
          <w:p w14:paraId="62E454BD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458" w:type="dxa"/>
            <w:vAlign w:val="center"/>
          </w:tcPr>
          <w:p w14:paraId="6C93D18A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Адрес местожительства</w:t>
            </w:r>
          </w:p>
        </w:tc>
        <w:tc>
          <w:tcPr>
            <w:tcW w:w="2559" w:type="dxa"/>
            <w:vAlign w:val="center"/>
          </w:tcPr>
          <w:p w14:paraId="7DDA9723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Серия, номер паспорта, иного документа, удостоверяющего личность гражданина</w:t>
            </w:r>
          </w:p>
        </w:tc>
        <w:tc>
          <w:tcPr>
            <w:tcW w:w="1424" w:type="dxa"/>
            <w:vAlign w:val="center"/>
          </w:tcPr>
          <w:p w14:paraId="45E50B3B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подписания</w:t>
            </w:r>
          </w:p>
        </w:tc>
        <w:tc>
          <w:tcPr>
            <w:tcW w:w="1719" w:type="dxa"/>
            <w:vAlign w:val="center"/>
          </w:tcPr>
          <w:p w14:paraId="7EECB776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1809" w:type="dxa"/>
            <w:vAlign w:val="center"/>
          </w:tcPr>
          <w:p w14:paraId="5A4732AF" w14:textId="77777777" w:rsidR="00E863B1" w:rsidRPr="00E33261" w:rsidRDefault="00E863B1" w:rsidP="001461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"за", "против", "воздержался"</w:t>
            </w:r>
          </w:p>
        </w:tc>
      </w:tr>
      <w:tr w:rsidR="00E863B1" w:rsidRPr="00E33261" w14:paraId="49FB6817" w14:textId="77777777" w:rsidTr="0034229E">
        <w:trPr>
          <w:trHeight w:val="410"/>
        </w:trPr>
        <w:tc>
          <w:tcPr>
            <w:tcW w:w="650" w:type="dxa"/>
          </w:tcPr>
          <w:p w14:paraId="08D9302E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3" w:type="dxa"/>
          </w:tcPr>
          <w:p w14:paraId="0F19F934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727A04F9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4E1DB06E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64063C0F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E3AEBF5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157AEE0C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280B063F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E863B1" w:rsidRPr="00E33261" w14:paraId="2A7F25B3" w14:textId="77777777" w:rsidTr="0034229E">
        <w:trPr>
          <w:trHeight w:val="269"/>
        </w:trPr>
        <w:tc>
          <w:tcPr>
            <w:tcW w:w="650" w:type="dxa"/>
          </w:tcPr>
          <w:p w14:paraId="4CD525F4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3" w:type="dxa"/>
          </w:tcPr>
          <w:p w14:paraId="281DD530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B885A39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58F9F0A2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07914BF9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6C1C501E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153A85BD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01295A70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E863B1" w:rsidRPr="00E33261" w14:paraId="15A68472" w14:textId="77777777" w:rsidTr="0034229E">
        <w:tc>
          <w:tcPr>
            <w:tcW w:w="650" w:type="dxa"/>
          </w:tcPr>
          <w:p w14:paraId="6AD6018B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3" w:type="dxa"/>
          </w:tcPr>
          <w:p w14:paraId="2F061BB5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861C7B2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7A36C270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21CE4D88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02812437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2F57023C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37FD90BD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E863B1" w:rsidRPr="00E33261" w14:paraId="2CD7C992" w14:textId="77777777" w:rsidTr="0034229E">
        <w:tc>
          <w:tcPr>
            <w:tcW w:w="650" w:type="dxa"/>
          </w:tcPr>
          <w:p w14:paraId="3033BE77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3" w:type="dxa"/>
          </w:tcPr>
          <w:p w14:paraId="4C1EA5C9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4ECADF98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57F0A04F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4542EB96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354C11E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55817DC1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63C2377E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E863B1" w:rsidRPr="00E33261" w14:paraId="550D9C20" w14:textId="77777777" w:rsidTr="0034229E">
        <w:tc>
          <w:tcPr>
            <w:tcW w:w="650" w:type="dxa"/>
          </w:tcPr>
          <w:p w14:paraId="6D5CB5FC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3" w:type="dxa"/>
          </w:tcPr>
          <w:p w14:paraId="18BE7D7C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EE0B81D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6E0427F8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307E4377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6EEF522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483F0F70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36401FB8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E863B1" w:rsidRPr="00E33261" w14:paraId="31049AD7" w14:textId="77777777" w:rsidTr="0034229E">
        <w:tc>
          <w:tcPr>
            <w:tcW w:w="650" w:type="dxa"/>
          </w:tcPr>
          <w:p w14:paraId="5766209B" w14:textId="64FBB93A" w:rsidR="00E863B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3" w:type="dxa"/>
          </w:tcPr>
          <w:p w14:paraId="03FDC755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39D4C65F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32CAF0B8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2E81A440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E870A2F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5D9E8C3B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2676A780" w14:textId="77777777" w:rsidR="00E863B1" w:rsidRPr="00E33261" w:rsidRDefault="00E863B1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34229E" w:rsidRPr="00E33261" w14:paraId="3CB82118" w14:textId="77777777" w:rsidTr="0034229E">
        <w:tc>
          <w:tcPr>
            <w:tcW w:w="650" w:type="dxa"/>
          </w:tcPr>
          <w:p w14:paraId="3781DD0A" w14:textId="7EDA5A6D" w:rsidR="0034229E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3" w:type="dxa"/>
          </w:tcPr>
          <w:p w14:paraId="0C099C08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67B398C0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6FF7E047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1363FE87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E2848E5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6A8180CF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05377CB7" w14:textId="77777777" w:rsidR="0034229E" w:rsidRPr="00E33261" w:rsidRDefault="0034229E" w:rsidP="00146136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</w:tbl>
    <w:bookmarkEnd w:id="2"/>
    <w:p w14:paraId="58A4002F" w14:textId="77777777" w:rsidR="0034229E" w:rsidRPr="005718C6" w:rsidRDefault="0034229E" w:rsidP="003422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8C6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26A7EC7C" w14:textId="77777777" w:rsidR="0034229E" w:rsidRDefault="0034229E" w:rsidP="003422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8C6">
        <w:rPr>
          <w:rFonts w:ascii="Times New Roman" w:hAnsi="Times New Roman"/>
          <w:sz w:val="24"/>
          <w:szCs w:val="24"/>
        </w:rPr>
        <w:t xml:space="preserve"> к протоколу </w:t>
      </w:r>
      <w:r>
        <w:rPr>
          <w:rFonts w:ascii="Times New Roman" w:hAnsi="Times New Roman"/>
          <w:sz w:val="24"/>
          <w:szCs w:val="24"/>
        </w:rPr>
        <w:t xml:space="preserve">№ 4 </w:t>
      </w:r>
    </w:p>
    <w:p w14:paraId="13281516" w14:textId="77777777" w:rsidR="0034229E" w:rsidRDefault="0034229E" w:rsidP="003422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34229E">
        <w:rPr>
          <w:rFonts w:ascii="Times New Roman" w:hAnsi="Times New Roman"/>
          <w:sz w:val="24"/>
          <w:szCs w:val="24"/>
        </w:rPr>
        <w:t xml:space="preserve">«21» декабря 2024 г. </w:t>
      </w:r>
      <w:r>
        <w:rPr>
          <w:rFonts w:ascii="Times New Roman" w:hAnsi="Times New Roman"/>
          <w:sz w:val="24"/>
          <w:szCs w:val="24"/>
        </w:rPr>
        <w:t>конференции</w:t>
      </w:r>
    </w:p>
    <w:p w14:paraId="03BD9DC6" w14:textId="77777777" w:rsidR="0034229E" w:rsidRDefault="0034229E" w:rsidP="003422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(собрания) </w:t>
      </w:r>
      <w:r w:rsidRPr="005718C6">
        <w:rPr>
          <w:rFonts w:ascii="Times New Roman" w:hAnsi="Times New Roman"/>
          <w:sz w:val="24"/>
          <w:szCs w:val="24"/>
        </w:rPr>
        <w:t>граждан</w:t>
      </w:r>
      <w:r>
        <w:rPr>
          <w:rFonts w:ascii="Times New Roman" w:hAnsi="Times New Roman"/>
          <w:sz w:val="24"/>
          <w:szCs w:val="24"/>
        </w:rPr>
        <w:t xml:space="preserve"> территориального</w:t>
      </w:r>
    </w:p>
    <w:p w14:paraId="1C5A71EC" w14:textId="77777777" w:rsidR="0034229E" w:rsidRPr="005718C6" w:rsidRDefault="0034229E" w:rsidP="003422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общественного самоуправления</w:t>
      </w:r>
    </w:p>
    <w:p w14:paraId="54D13F07" w14:textId="77777777" w:rsidR="0034229E" w:rsidRDefault="0034229E" w:rsidP="003422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0"/>
        <w:gridCol w:w="2723"/>
        <w:gridCol w:w="1218"/>
        <w:gridCol w:w="2458"/>
        <w:gridCol w:w="2559"/>
        <w:gridCol w:w="1424"/>
        <w:gridCol w:w="1719"/>
        <w:gridCol w:w="1809"/>
      </w:tblGrid>
      <w:tr w:rsidR="0034229E" w:rsidRPr="00E33261" w14:paraId="639D2149" w14:textId="77777777" w:rsidTr="00272E42">
        <w:tc>
          <w:tcPr>
            <w:tcW w:w="650" w:type="dxa"/>
            <w:vAlign w:val="center"/>
          </w:tcPr>
          <w:p w14:paraId="28353413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23" w:type="dxa"/>
            <w:vAlign w:val="center"/>
          </w:tcPr>
          <w:p w14:paraId="1C1B745A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218" w:type="dxa"/>
            <w:vAlign w:val="center"/>
          </w:tcPr>
          <w:p w14:paraId="644B640E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458" w:type="dxa"/>
            <w:vAlign w:val="center"/>
          </w:tcPr>
          <w:p w14:paraId="3B4A523D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Адрес местожительства</w:t>
            </w:r>
          </w:p>
        </w:tc>
        <w:tc>
          <w:tcPr>
            <w:tcW w:w="2559" w:type="dxa"/>
            <w:vAlign w:val="center"/>
          </w:tcPr>
          <w:p w14:paraId="2D41D03E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Серия, номер паспорта, иного документа, удостоверяющего личность гражданина</w:t>
            </w:r>
          </w:p>
        </w:tc>
        <w:tc>
          <w:tcPr>
            <w:tcW w:w="1424" w:type="dxa"/>
            <w:vAlign w:val="center"/>
          </w:tcPr>
          <w:p w14:paraId="50DEAB72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подписания</w:t>
            </w:r>
          </w:p>
        </w:tc>
        <w:tc>
          <w:tcPr>
            <w:tcW w:w="1719" w:type="dxa"/>
            <w:vAlign w:val="center"/>
          </w:tcPr>
          <w:p w14:paraId="096414DA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1809" w:type="dxa"/>
            <w:vAlign w:val="center"/>
          </w:tcPr>
          <w:p w14:paraId="5F8099E7" w14:textId="77777777" w:rsidR="0034229E" w:rsidRPr="00E33261" w:rsidRDefault="0034229E" w:rsidP="00272E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"за", "против", "воздержался"</w:t>
            </w:r>
          </w:p>
        </w:tc>
      </w:tr>
      <w:tr w:rsidR="0034229E" w:rsidRPr="00E33261" w14:paraId="427D5968" w14:textId="77777777" w:rsidTr="00272E42">
        <w:trPr>
          <w:trHeight w:val="410"/>
        </w:trPr>
        <w:tc>
          <w:tcPr>
            <w:tcW w:w="650" w:type="dxa"/>
          </w:tcPr>
          <w:p w14:paraId="1E12DCB7" w14:textId="574468B8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3" w:type="dxa"/>
          </w:tcPr>
          <w:p w14:paraId="54AA213C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DC9E2F3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65144A2F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566ED8F8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5869182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46892C40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17736F31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34229E" w:rsidRPr="00E33261" w14:paraId="0BCD9A98" w14:textId="77777777" w:rsidTr="00272E42">
        <w:trPr>
          <w:trHeight w:val="269"/>
        </w:trPr>
        <w:tc>
          <w:tcPr>
            <w:tcW w:w="650" w:type="dxa"/>
          </w:tcPr>
          <w:p w14:paraId="5DDBC3DF" w14:textId="2787F503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23" w:type="dxa"/>
          </w:tcPr>
          <w:p w14:paraId="52F61ABA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466C2DCF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3F2628AE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35F363D1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5492323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71D5EA3A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36879E38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34229E" w:rsidRPr="00E33261" w14:paraId="45622AC6" w14:textId="77777777" w:rsidTr="00272E42">
        <w:tc>
          <w:tcPr>
            <w:tcW w:w="650" w:type="dxa"/>
          </w:tcPr>
          <w:p w14:paraId="69B0814C" w14:textId="1B7AA5D2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23" w:type="dxa"/>
          </w:tcPr>
          <w:p w14:paraId="335D36C6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A0B0E91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353A92D7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2320047E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1E592D11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5E22B01A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73CAC7DC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  <w:tr w:rsidR="0034229E" w:rsidRPr="00E33261" w14:paraId="6C063042" w14:textId="77777777" w:rsidTr="00272E42">
        <w:tc>
          <w:tcPr>
            <w:tcW w:w="650" w:type="dxa"/>
          </w:tcPr>
          <w:p w14:paraId="620FBE7A" w14:textId="41D14718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23" w:type="dxa"/>
          </w:tcPr>
          <w:p w14:paraId="110B3247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75948D1B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5EF6314E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25CE57C7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80A29FB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38F98755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14:paraId="57C9992D" w14:textId="77777777" w:rsidR="0034229E" w:rsidRPr="00E33261" w:rsidRDefault="0034229E" w:rsidP="00272E42">
            <w:pPr>
              <w:spacing w:after="0" w:line="600" w:lineRule="auto"/>
              <w:rPr>
                <w:sz w:val="24"/>
                <w:szCs w:val="24"/>
              </w:rPr>
            </w:pPr>
          </w:p>
        </w:tc>
      </w:tr>
    </w:tbl>
    <w:p w14:paraId="1E1F8CD7" w14:textId="77777777" w:rsidR="007168C4" w:rsidRDefault="007168C4"/>
    <w:sectPr w:rsidR="007168C4" w:rsidSect="00E863B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74"/>
    <w:rsid w:val="0034229E"/>
    <w:rsid w:val="0037714F"/>
    <w:rsid w:val="006A0A74"/>
    <w:rsid w:val="007168C4"/>
    <w:rsid w:val="00AC7FA7"/>
    <w:rsid w:val="00C75CE6"/>
    <w:rsid w:val="00E8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6001"/>
  <w15:chartTrackingRefBased/>
  <w15:docId w15:val="{61FDDB2C-6107-4B49-AAAD-2F5201CD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2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Покровская Э.К.</dc:creator>
  <cp:keywords/>
  <dc:description/>
  <cp:lastModifiedBy>KuklichevSA</cp:lastModifiedBy>
  <cp:revision>5</cp:revision>
  <cp:lastPrinted>2025-01-16T08:03:00Z</cp:lastPrinted>
  <dcterms:created xsi:type="dcterms:W3CDTF">2024-12-24T05:06:00Z</dcterms:created>
  <dcterms:modified xsi:type="dcterms:W3CDTF">2025-01-29T00:46:00Z</dcterms:modified>
</cp:coreProperties>
</file>