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D6BC7" w14:textId="6F77FEA2" w:rsidR="00A17C06" w:rsidRPr="0065132A" w:rsidRDefault="00A17C06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132A">
        <w:rPr>
          <w:rFonts w:ascii="Times New Roman" w:hAnsi="Times New Roman"/>
          <w:sz w:val="26"/>
          <w:szCs w:val="26"/>
        </w:rPr>
        <w:t xml:space="preserve">Протокол </w:t>
      </w:r>
      <w:r w:rsidRPr="0065132A">
        <w:rPr>
          <w:rFonts w:ascii="Times New Roman" w:hAnsi="Times New Roman"/>
          <w:sz w:val="26"/>
          <w:szCs w:val="26"/>
          <w:u w:val="single"/>
        </w:rPr>
        <w:t>конференции</w:t>
      </w:r>
      <w:r w:rsidR="00153936" w:rsidRPr="0065132A">
        <w:rPr>
          <w:rFonts w:ascii="Times New Roman" w:hAnsi="Times New Roman"/>
          <w:sz w:val="26"/>
          <w:szCs w:val="26"/>
        </w:rPr>
        <w:t xml:space="preserve"> (собрания)</w:t>
      </w:r>
      <w:r w:rsidRPr="0065132A">
        <w:rPr>
          <w:rFonts w:ascii="Times New Roman" w:hAnsi="Times New Roman"/>
          <w:sz w:val="26"/>
          <w:szCs w:val="26"/>
        </w:rPr>
        <w:t xml:space="preserve"> граждан</w:t>
      </w:r>
    </w:p>
    <w:p w14:paraId="3B8CACED" w14:textId="77777777" w:rsidR="00A17C06" w:rsidRPr="0065132A" w:rsidRDefault="00A17C06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132A">
        <w:rPr>
          <w:rFonts w:ascii="Times New Roman" w:hAnsi="Times New Roman"/>
          <w:sz w:val="26"/>
          <w:szCs w:val="26"/>
        </w:rPr>
        <w:t xml:space="preserve">   территориального общественного самоуправления </w:t>
      </w:r>
    </w:p>
    <w:p w14:paraId="65813259" w14:textId="77777777" w:rsidR="0065132A" w:rsidRDefault="0065132A" w:rsidP="00A013C0">
      <w:pPr>
        <w:rPr>
          <w:rFonts w:ascii="Times New Roman" w:hAnsi="Times New Roman"/>
          <w:sz w:val="24"/>
          <w:szCs w:val="24"/>
          <w:lang w:eastAsia="en-US"/>
        </w:rPr>
      </w:pPr>
    </w:p>
    <w:p w14:paraId="3C75349A" w14:textId="77777777" w:rsidR="0065132A" w:rsidRDefault="0065132A" w:rsidP="00A013C0">
      <w:pPr>
        <w:rPr>
          <w:rFonts w:ascii="Times New Roman" w:hAnsi="Times New Roman"/>
          <w:sz w:val="24"/>
          <w:szCs w:val="24"/>
          <w:lang w:eastAsia="en-US"/>
        </w:rPr>
      </w:pPr>
    </w:p>
    <w:p w14:paraId="3DA2A27E" w14:textId="40DB9C41" w:rsidR="00A17C06" w:rsidRPr="0065132A" w:rsidRDefault="00A17C06" w:rsidP="00A013C0">
      <w:pPr>
        <w:rPr>
          <w:rFonts w:ascii="Times New Roman" w:hAnsi="Times New Roman"/>
          <w:sz w:val="24"/>
          <w:szCs w:val="24"/>
          <w:lang w:eastAsia="en-US"/>
        </w:rPr>
      </w:pPr>
      <w:r w:rsidRPr="0065132A">
        <w:rPr>
          <w:rFonts w:ascii="Times New Roman" w:hAnsi="Times New Roman"/>
          <w:sz w:val="24"/>
          <w:szCs w:val="24"/>
          <w:lang w:eastAsia="en-US"/>
        </w:rPr>
        <w:t xml:space="preserve">с. </w:t>
      </w:r>
      <w:r w:rsidR="005A6934">
        <w:rPr>
          <w:rFonts w:ascii="Times New Roman" w:hAnsi="Times New Roman"/>
          <w:sz w:val="24"/>
          <w:szCs w:val="24"/>
          <w:lang w:eastAsia="en-US"/>
        </w:rPr>
        <w:t xml:space="preserve">Булыга - </w:t>
      </w:r>
      <w:proofErr w:type="spellStart"/>
      <w:r w:rsidR="005A6934">
        <w:rPr>
          <w:rFonts w:ascii="Times New Roman" w:hAnsi="Times New Roman"/>
          <w:sz w:val="24"/>
          <w:szCs w:val="24"/>
          <w:lang w:eastAsia="en-US"/>
        </w:rPr>
        <w:t>Фадеево</w:t>
      </w:r>
      <w:proofErr w:type="spellEnd"/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  <w:t xml:space="preserve">      </w:t>
      </w:r>
      <w:r w:rsidR="0065132A">
        <w:rPr>
          <w:rFonts w:ascii="Times New Roman" w:hAnsi="Times New Roman"/>
          <w:sz w:val="24"/>
          <w:szCs w:val="24"/>
          <w:lang w:eastAsia="en-US"/>
        </w:rPr>
        <w:t xml:space="preserve">                  </w:t>
      </w:r>
      <w:r w:rsidR="00A04757" w:rsidRPr="00A04757">
        <w:rPr>
          <w:rFonts w:ascii="Times New Roman" w:hAnsi="Times New Roman"/>
          <w:sz w:val="24"/>
          <w:szCs w:val="24"/>
          <w:u w:val="single"/>
          <w:lang w:eastAsia="en-US"/>
        </w:rPr>
        <w:t>23</w:t>
      </w:r>
      <w:r w:rsidR="005A6934" w:rsidRPr="00A04757">
        <w:rPr>
          <w:rFonts w:ascii="Times New Roman" w:hAnsi="Times New Roman"/>
          <w:sz w:val="24"/>
          <w:szCs w:val="24"/>
          <w:u w:val="single"/>
          <w:lang w:eastAsia="en-US"/>
        </w:rPr>
        <w:t xml:space="preserve"> </w:t>
      </w:r>
      <w:r w:rsidRPr="00A04757">
        <w:rPr>
          <w:rFonts w:ascii="Times New Roman" w:hAnsi="Times New Roman"/>
          <w:sz w:val="24"/>
          <w:szCs w:val="24"/>
          <w:u w:val="single"/>
          <w:lang w:eastAsia="en-US"/>
        </w:rPr>
        <w:t xml:space="preserve"> </w:t>
      </w:r>
      <w:r w:rsidR="003D5EAB" w:rsidRPr="00A04757">
        <w:rPr>
          <w:rFonts w:ascii="Times New Roman" w:hAnsi="Times New Roman"/>
          <w:sz w:val="24"/>
          <w:szCs w:val="24"/>
          <w:u w:val="single"/>
          <w:lang w:eastAsia="en-US"/>
        </w:rPr>
        <w:t xml:space="preserve"> ноября</w:t>
      </w:r>
      <w:r w:rsidR="005A6934" w:rsidRPr="00A04757">
        <w:rPr>
          <w:rFonts w:ascii="Times New Roman" w:hAnsi="Times New Roman"/>
          <w:sz w:val="24"/>
          <w:szCs w:val="24"/>
          <w:u w:val="single"/>
          <w:lang w:eastAsia="en-US"/>
        </w:rPr>
        <w:t>_</w:t>
      </w:r>
      <w:r w:rsidRPr="00A04757">
        <w:rPr>
          <w:rFonts w:ascii="Times New Roman" w:hAnsi="Times New Roman"/>
          <w:sz w:val="24"/>
          <w:szCs w:val="24"/>
          <w:u w:val="single"/>
          <w:lang w:eastAsia="en-US"/>
        </w:rPr>
        <w:t>20</w:t>
      </w:r>
      <w:r w:rsidR="003D5EAB" w:rsidRPr="00A04757">
        <w:rPr>
          <w:rFonts w:ascii="Times New Roman" w:hAnsi="Times New Roman"/>
          <w:sz w:val="24"/>
          <w:szCs w:val="24"/>
          <w:u w:val="single"/>
          <w:lang w:eastAsia="en-US"/>
        </w:rPr>
        <w:t>24</w:t>
      </w:r>
      <w:r w:rsidRPr="00A04757">
        <w:rPr>
          <w:rFonts w:ascii="Times New Roman" w:hAnsi="Times New Roman"/>
          <w:sz w:val="24"/>
          <w:szCs w:val="24"/>
          <w:u w:val="single"/>
          <w:lang w:eastAsia="en-US"/>
        </w:rPr>
        <w:t xml:space="preserve"> г</w:t>
      </w:r>
      <w:r w:rsidRPr="0065132A">
        <w:rPr>
          <w:rFonts w:ascii="Times New Roman" w:hAnsi="Times New Roman"/>
          <w:sz w:val="24"/>
          <w:szCs w:val="24"/>
          <w:lang w:eastAsia="en-US"/>
        </w:rPr>
        <w:t>.</w:t>
      </w:r>
    </w:p>
    <w:p w14:paraId="23409F48" w14:textId="77777777" w:rsidR="00A17C06" w:rsidRPr="0065132A" w:rsidRDefault="00A17C06" w:rsidP="00A013C0">
      <w:pPr>
        <w:jc w:val="center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65132A">
        <w:rPr>
          <w:rFonts w:ascii="Times New Roman" w:hAnsi="Times New Roman"/>
          <w:sz w:val="24"/>
          <w:szCs w:val="24"/>
          <w:lang w:eastAsia="en-US"/>
        </w:rPr>
        <w:t xml:space="preserve">Протокол № </w:t>
      </w:r>
      <w:r w:rsidRPr="0065132A">
        <w:rPr>
          <w:rFonts w:ascii="Times New Roman" w:hAnsi="Times New Roman"/>
          <w:sz w:val="24"/>
          <w:szCs w:val="24"/>
          <w:u w:val="single"/>
          <w:lang w:eastAsia="en-US"/>
        </w:rPr>
        <w:t>3</w:t>
      </w:r>
    </w:p>
    <w:p w14:paraId="012B4907" w14:textId="77777777" w:rsidR="00A17C06" w:rsidRDefault="00A17C06" w:rsidP="00ED3C5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14:paraId="749D4A09" w14:textId="7777777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 </w:t>
      </w:r>
      <w:r w:rsidRPr="00153936">
        <w:rPr>
          <w:rFonts w:ascii="Times New Roman" w:hAnsi="Times New Roman"/>
          <w:sz w:val="24"/>
          <w:szCs w:val="24"/>
          <w:u w:val="single"/>
        </w:rPr>
        <w:t>конференции</w:t>
      </w:r>
      <w:r>
        <w:rPr>
          <w:rFonts w:ascii="Times New Roman" w:hAnsi="Times New Roman"/>
          <w:sz w:val="24"/>
          <w:szCs w:val="24"/>
        </w:rPr>
        <w:t xml:space="preserve"> (собрания):</w:t>
      </w:r>
    </w:p>
    <w:p w14:paraId="512E39D3" w14:textId="36EC7BE1" w:rsidR="00A17C06" w:rsidRDefault="00A04757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A17C06">
        <w:rPr>
          <w:rFonts w:ascii="Times New Roman" w:hAnsi="Times New Roman"/>
          <w:sz w:val="24"/>
          <w:szCs w:val="24"/>
        </w:rPr>
        <w:t xml:space="preserve">    </w:t>
      </w:r>
      <w:r w:rsidR="003D5EAB">
        <w:rPr>
          <w:rFonts w:ascii="Times New Roman" w:hAnsi="Times New Roman"/>
          <w:sz w:val="24"/>
          <w:szCs w:val="24"/>
          <w:u w:val="single"/>
        </w:rPr>
        <w:t xml:space="preserve">ноября </w:t>
      </w:r>
      <w:r w:rsidR="00A17C06">
        <w:rPr>
          <w:rFonts w:ascii="Times New Roman" w:hAnsi="Times New Roman"/>
          <w:sz w:val="24"/>
          <w:szCs w:val="24"/>
        </w:rPr>
        <w:t xml:space="preserve">  20</w:t>
      </w:r>
      <w:r w:rsidR="003D5EAB">
        <w:rPr>
          <w:rFonts w:ascii="Times New Roman" w:hAnsi="Times New Roman"/>
          <w:sz w:val="24"/>
          <w:szCs w:val="24"/>
        </w:rPr>
        <w:t>24</w:t>
      </w:r>
      <w:r w:rsidR="00A17C06">
        <w:rPr>
          <w:rFonts w:ascii="Times New Roman" w:hAnsi="Times New Roman"/>
          <w:sz w:val="24"/>
          <w:szCs w:val="24"/>
        </w:rPr>
        <w:t xml:space="preserve"> г.</w:t>
      </w:r>
    </w:p>
    <w:p w14:paraId="756D3116" w14:textId="4193DCC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</w:t>
      </w:r>
      <w:r w:rsidR="009E0D4E">
        <w:rPr>
          <w:rFonts w:ascii="Times New Roman" w:hAnsi="Times New Roman"/>
          <w:sz w:val="24"/>
          <w:szCs w:val="24"/>
        </w:rPr>
        <w:t>проведения конференции</w:t>
      </w:r>
      <w:r>
        <w:rPr>
          <w:rFonts w:ascii="Times New Roman" w:hAnsi="Times New Roman"/>
          <w:sz w:val="24"/>
          <w:szCs w:val="24"/>
        </w:rPr>
        <w:t xml:space="preserve"> (собрания):                              </w:t>
      </w:r>
    </w:p>
    <w:p w14:paraId="7901063C" w14:textId="18E0EDA0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с.</w:t>
      </w:r>
      <w:r w:rsidR="005A6934">
        <w:rPr>
          <w:rFonts w:ascii="Times New Roman" w:hAnsi="Times New Roman"/>
          <w:sz w:val="24"/>
          <w:szCs w:val="24"/>
        </w:rPr>
        <w:t>Булыга</w:t>
      </w:r>
      <w:proofErr w:type="spellEnd"/>
      <w:r w:rsidR="005A693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A6934">
        <w:rPr>
          <w:rFonts w:ascii="Times New Roman" w:hAnsi="Times New Roman"/>
          <w:sz w:val="24"/>
          <w:szCs w:val="24"/>
        </w:rPr>
        <w:t>Фадеево</w:t>
      </w:r>
      <w:proofErr w:type="spellEnd"/>
      <w:r w:rsidRPr="005101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5A6934">
        <w:rPr>
          <w:rFonts w:ascii="Times New Roman" w:hAnsi="Times New Roman"/>
          <w:sz w:val="24"/>
          <w:szCs w:val="24"/>
          <w:u w:val="single"/>
        </w:rPr>
        <w:t>Ленинская</w:t>
      </w:r>
      <w:r>
        <w:rPr>
          <w:rFonts w:ascii="Times New Roman" w:hAnsi="Times New Roman"/>
          <w:sz w:val="24"/>
          <w:szCs w:val="24"/>
        </w:rPr>
        <w:t xml:space="preserve">, д. </w:t>
      </w:r>
      <w:r w:rsidR="005A6934">
        <w:rPr>
          <w:rFonts w:ascii="Times New Roman" w:hAnsi="Times New Roman"/>
          <w:sz w:val="24"/>
          <w:szCs w:val="24"/>
        </w:rPr>
        <w:t>7</w:t>
      </w:r>
      <w:r w:rsidR="00FB3F5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                                          </w:t>
      </w:r>
    </w:p>
    <w:p w14:paraId="375925B5" w14:textId="0F4D7CE1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Время </w:t>
      </w:r>
      <w:r w:rsidR="0065132A">
        <w:rPr>
          <w:rFonts w:ascii="Times New Roman" w:hAnsi="Times New Roman"/>
          <w:sz w:val="24"/>
          <w:szCs w:val="24"/>
        </w:rPr>
        <w:t xml:space="preserve">проведения: </w:t>
      </w:r>
      <w:r w:rsidR="0065132A">
        <w:rPr>
          <w:rFonts w:ascii="Times New Roman" w:hAnsi="Times New Roman"/>
          <w:sz w:val="24"/>
          <w:szCs w:val="24"/>
          <w:u w:val="single"/>
        </w:rPr>
        <w:t>14</w:t>
      </w:r>
      <w:r>
        <w:rPr>
          <w:rFonts w:ascii="Times New Roman" w:hAnsi="Times New Roman"/>
          <w:sz w:val="24"/>
          <w:szCs w:val="24"/>
          <w:u w:val="single"/>
        </w:rPr>
        <w:t>ч 00мин</w:t>
      </w:r>
    </w:p>
    <w:p w14:paraId="6F5E2F10" w14:textId="77777777" w:rsidR="0065132A" w:rsidRPr="005D7A11" w:rsidRDefault="0065132A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287309C" w14:textId="7777777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конференции присутствовали избранные делегаты:</w:t>
      </w:r>
    </w:p>
    <w:p w14:paraId="20452BC4" w14:textId="3EF17521" w:rsidR="001E134C" w:rsidRPr="001E134C" w:rsidRDefault="00A17C06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 w:rsidRPr="00153936">
        <w:rPr>
          <w:rFonts w:ascii="Times New Roman" w:hAnsi="Times New Roman"/>
          <w:sz w:val="24"/>
          <w:szCs w:val="24"/>
        </w:rPr>
        <w:t>1</w:t>
      </w:r>
      <w:r w:rsidR="001E134C" w:rsidRPr="001E134C">
        <w:t xml:space="preserve"> </w:t>
      </w:r>
      <w:proofErr w:type="spellStart"/>
      <w:r w:rsidR="005A6934">
        <w:rPr>
          <w:rFonts w:ascii="Times New Roman" w:hAnsi="Times New Roman"/>
          <w:sz w:val="24"/>
          <w:szCs w:val="24"/>
        </w:rPr>
        <w:t>Хоменок</w:t>
      </w:r>
      <w:proofErr w:type="spellEnd"/>
      <w:r w:rsidR="005A6934">
        <w:rPr>
          <w:rFonts w:ascii="Times New Roman" w:hAnsi="Times New Roman"/>
          <w:sz w:val="24"/>
          <w:szCs w:val="24"/>
        </w:rPr>
        <w:t xml:space="preserve"> Екатерина Анатольевна</w:t>
      </w:r>
      <w:r w:rsidR="001E134C" w:rsidRPr="001E134C">
        <w:rPr>
          <w:rFonts w:ascii="Times New Roman" w:hAnsi="Times New Roman"/>
          <w:sz w:val="24"/>
          <w:szCs w:val="24"/>
        </w:rPr>
        <w:t xml:space="preserve">                -</w:t>
      </w:r>
      <w:r w:rsidR="005A6934">
        <w:rPr>
          <w:rFonts w:ascii="Times New Roman" w:hAnsi="Times New Roman"/>
          <w:sz w:val="24"/>
          <w:szCs w:val="24"/>
        </w:rPr>
        <w:t xml:space="preserve">        ул. Комсомольская</w:t>
      </w:r>
    </w:p>
    <w:p w14:paraId="18ACCB28" w14:textId="2F80AFFB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Бойко Галина Ивановна              </w:t>
      </w:r>
      <w:r w:rsidR="001E134C" w:rsidRPr="001E134C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-               ул. Комсомольская</w:t>
      </w:r>
    </w:p>
    <w:p w14:paraId="37FA85EA" w14:textId="3682C00E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Антошкина Елена Валентиновна</w:t>
      </w:r>
      <w:r w:rsidR="001E134C" w:rsidRPr="001E134C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-               ул. Ленинская</w:t>
      </w:r>
    </w:p>
    <w:p w14:paraId="20F02752" w14:textId="47810413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Кузьмина Людмила Викторовна</w:t>
      </w:r>
      <w:r w:rsidR="001E134C" w:rsidRPr="001E134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-     ул. Ленинская</w:t>
      </w:r>
    </w:p>
    <w:p w14:paraId="382128F1" w14:textId="1F27CDFE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Садриева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Надежда Александровна</w:t>
      </w:r>
      <w:r w:rsidR="001E134C" w:rsidRPr="001E13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-   ул. Партизанская</w:t>
      </w:r>
    </w:p>
    <w:p w14:paraId="6B2C6935" w14:textId="6EF2D632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Полтавцева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Николаевна    </w:t>
      </w:r>
      <w:r w:rsidR="001E134C" w:rsidRPr="001E134C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-              ул. Партизанская</w:t>
      </w:r>
    </w:p>
    <w:p w14:paraId="21CD1748" w14:textId="5A07CC71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Крень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 Алексеевич            </w:t>
      </w:r>
      <w:r w:rsidR="001E134C" w:rsidRPr="001E134C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-               ул. Восточная</w:t>
      </w:r>
    </w:p>
    <w:p w14:paraId="5402F6E7" w14:textId="4452A3CD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 Новикова Татьяна Михайловна</w:t>
      </w:r>
      <w:r w:rsidR="001E134C" w:rsidRPr="001E134C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-       ул. Колхозная</w:t>
      </w:r>
    </w:p>
    <w:p w14:paraId="0D6E98AF" w14:textId="198455A4" w:rsidR="001E134C" w:rsidRPr="001E134C" w:rsidRDefault="005A6934" w:rsidP="001E13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Наумова Александра Николаевна           -             ул. Таёжн</w:t>
      </w:r>
      <w:r w:rsidR="00EB37D4">
        <w:rPr>
          <w:rFonts w:ascii="Times New Roman" w:hAnsi="Times New Roman"/>
          <w:sz w:val="24"/>
          <w:szCs w:val="24"/>
        </w:rPr>
        <w:t>ая</w:t>
      </w:r>
    </w:p>
    <w:p w14:paraId="7DACEE29" w14:textId="63518D6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Присутствуют </w:t>
      </w:r>
      <w:r w:rsidR="005A6934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</w:rPr>
        <w:t xml:space="preserve"> из </w:t>
      </w:r>
      <w:r w:rsidR="005A6934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</w:rPr>
        <w:t xml:space="preserve"> избранных делегатов, представляющих интересы </w:t>
      </w:r>
      <w:r w:rsidR="00523B2B">
        <w:rPr>
          <w:rFonts w:ascii="Times New Roman" w:hAnsi="Times New Roman"/>
          <w:sz w:val="24"/>
          <w:szCs w:val="24"/>
        </w:rPr>
        <w:t>996</w:t>
      </w:r>
      <w:r>
        <w:rPr>
          <w:rFonts w:ascii="Times New Roman" w:hAnsi="Times New Roman"/>
          <w:sz w:val="24"/>
          <w:szCs w:val="24"/>
        </w:rPr>
        <w:t xml:space="preserve"> жителей территории</w:t>
      </w:r>
    </w:p>
    <w:p w14:paraId="6E398E22" w14:textId="7777777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0E9647" w14:textId="77777777" w:rsidR="00A17C06" w:rsidRPr="006C7F2B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Кворум:</w:t>
      </w:r>
      <w:r w:rsidRPr="006C7F2B">
        <w:rPr>
          <w:rFonts w:ascii="Times New Roman" w:hAnsi="Times New Roman"/>
          <w:sz w:val="24"/>
          <w:szCs w:val="24"/>
        </w:rPr>
        <w:tab/>
        <w:t>имеется</w:t>
      </w:r>
      <w:r w:rsidRPr="006C7F2B">
        <w:rPr>
          <w:rFonts w:ascii="Times New Roman" w:hAnsi="Times New Roman"/>
          <w:sz w:val="24"/>
          <w:szCs w:val="24"/>
        </w:rPr>
        <w:tab/>
      </w:r>
    </w:p>
    <w:p w14:paraId="17A7F93D" w14:textId="77777777" w:rsidR="00A17C06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Собрание (конференция):</w:t>
      </w:r>
      <w:r w:rsidRPr="006C7F2B">
        <w:rPr>
          <w:rFonts w:ascii="Times New Roman" w:hAnsi="Times New Roman"/>
          <w:sz w:val="24"/>
          <w:szCs w:val="24"/>
        </w:rPr>
        <w:t xml:space="preserve"> </w:t>
      </w:r>
      <w:r w:rsidRPr="006C7F2B">
        <w:rPr>
          <w:rFonts w:ascii="Times New Roman" w:hAnsi="Times New Roman"/>
          <w:sz w:val="24"/>
          <w:szCs w:val="24"/>
        </w:rPr>
        <w:tab/>
        <w:t>правомочно</w:t>
      </w:r>
      <w:r w:rsidRPr="006C7F2B">
        <w:rPr>
          <w:rFonts w:ascii="Times New Roman" w:hAnsi="Times New Roman"/>
          <w:sz w:val="24"/>
          <w:szCs w:val="24"/>
        </w:rPr>
        <w:tab/>
      </w:r>
    </w:p>
    <w:p w14:paraId="22114BAA" w14:textId="77777777" w:rsidR="00A17C06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07C92" w14:textId="77777777" w:rsidR="00A17C06" w:rsidRPr="00B15345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Участники собрания (конференции) </w:t>
      </w:r>
      <w:r w:rsidRPr="00B15345">
        <w:rPr>
          <w:rFonts w:ascii="Times New Roman" w:hAnsi="Times New Roman"/>
          <w:sz w:val="24"/>
          <w:szCs w:val="24"/>
          <w:u w:val="single"/>
        </w:rPr>
        <w:t>с правом совещательного голоса:</w:t>
      </w:r>
    </w:p>
    <w:p w14:paraId="1E07AF47" w14:textId="77777777" w:rsidR="00A17C06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представители органов местного самоуправления Чугуевского МО:</w:t>
      </w:r>
    </w:p>
    <w:p w14:paraId="27DC0026" w14:textId="32DBA584" w:rsidR="00A17C06" w:rsidRDefault="003D5EAB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-Филипович Мария Константиновна – специалист Чугуевского территориального отдела администрации Чугуевского муниципального округа.</w:t>
      </w:r>
    </w:p>
    <w:p w14:paraId="3DFE84FA" w14:textId="77777777" w:rsidR="00A17C06" w:rsidRPr="009A3DBA" w:rsidRDefault="00A17C06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2) иные участники </w:t>
      </w:r>
      <w:r w:rsidRPr="009A3DBA">
        <w:rPr>
          <w:rFonts w:ascii="Times New Roman" w:hAnsi="Times New Roman"/>
          <w:sz w:val="24"/>
          <w:szCs w:val="24"/>
          <w:u w:val="single"/>
        </w:rPr>
        <w:t>с правом совещательного голоса:</w:t>
      </w:r>
    </w:p>
    <w:p w14:paraId="6EC12E8B" w14:textId="2481153B" w:rsidR="00853B5F" w:rsidRDefault="003D5EAB" w:rsidP="003D5E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Таратон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Николаевна – директор МКОУ СОШ № 3 </w:t>
      </w:r>
      <w:proofErr w:type="spellStart"/>
      <w:r>
        <w:rPr>
          <w:rFonts w:ascii="Times New Roman" w:hAnsi="Times New Roman"/>
          <w:sz w:val="24"/>
          <w:szCs w:val="24"/>
        </w:rPr>
        <w:t>с.Булыга-Фадеево</w:t>
      </w:r>
      <w:proofErr w:type="spellEnd"/>
      <w:r w:rsidR="00DC0B49">
        <w:rPr>
          <w:rFonts w:ascii="Times New Roman" w:hAnsi="Times New Roman"/>
          <w:sz w:val="24"/>
          <w:szCs w:val="24"/>
        </w:rPr>
        <w:t>;</w:t>
      </w:r>
    </w:p>
    <w:p w14:paraId="7FAD0D5D" w14:textId="36B148A1" w:rsidR="003D5EAB" w:rsidRDefault="003D5EAB" w:rsidP="003D5E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Маисеева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Яковлевна </w:t>
      </w:r>
      <w:r w:rsidR="00A0475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14:paraId="49B98365" w14:textId="77777777" w:rsidR="003D5EAB" w:rsidRDefault="003D5EAB" w:rsidP="003D5E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B2509A" w14:textId="77777777" w:rsidR="00853B5F" w:rsidRDefault="00853B5F" w:rsidP="00DB4D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293D16" w14:textId="739CEBE3" w:rsidR="00A17C06" w:rsidRPr="00B62E1D" w:rsidRDefault="003D5EAB" w:rsidP="00DB4D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A17C06" w:rsidRPr="00B62E1D">
        <w:rPr>
          <w:rFonts w:ascii="Times New Roman" w:hAnsi="Times New Roman"/>
          <w:b/>
          <w:sz w:val="24"/>
          <w:szCs w:val="24"/>
        </w:rPr>
        <w:t>ПОВЕСТКА ДНЯ:</w:t>
      </w:r>
    </w:p>
    <w:p w14:paraId="4D1965E9" w14:textId="77777777" w:rsidR="00A17C06" w:rsidRPr="000C4728" w:rsidRDefault="00A17C06" w:rsidP="00ED3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676B37" w14:textId="03653D52" w:rsidR="00A17C06" w:rsidRPr="000C4728" w:rsidRDefault="00A17C06" w:rsidP="000C4728">
      <w:pPr>
        <w:pStyle w:val="aa"/>
        <w:numPr>
          <w:ilvl w:val="0"/>
          <w:numId w:val="3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1" w:name="l155"/>
      <w:bookmarkEnd w:id="1"/>
      <w:r w:rsidRPr="000C4728">
        <w:rPr>
          <w:rFonts w:ascii="Times New Roman" w:hAnsi="Times New Roman"/>
          <w:sz w:val="24"/>
          <w:szCs w:val="24"/>
        </w:rPr>
        <w:t xml:space="preserve">Об </w:t>
      </w:r>
      <w:r w:rsidR="00153936" w:rsidRPr="000C4728">
        <w:rPr>
          <w:rFonts w:ascii="Times New Roman" w:hAnsi="Times New Roman"/>
          <w:sz w:val="24"/>
          <w:szCs w:val="24"/>
        </w:rPr>
        <w:t>избрании председателя</w:t>
      </w:r>
      <w:r w:rsidRPr="000C4728">
        <w:rPr>
          <w:rFonts w:ascii="Times New Roman" w:hAnsi="Times New Roman"/>
          <w:sz w:val="24"/>
          <w:szCs w:val="24"/>
        </w:rPr>
        <w:t xml:space="preserve"> и секретаря </w:t>
      </w:r>
      <w:r w:rsidR="00153936" w:rsidRPr="00153936">
        <w:rPr>
          <w:rFonts w:ascii="Times New Roman" w:hAnsi="Times New Roman"/>
          <w:sz w:val="24"/>
          <w:szCs w:val="24"/>
          <w:u w:val="single"/>
        </w:rPr>
        <w:t xml:space="preserve">конференции </w:t>
      </w:r>
      <w:r w:rsidR="00153936">
        <w:rPr>
          <w:rFonts w:ascii="Times New Roman" w:hAnsi="Times New Roman"/>
          <w:sz w:val="24"/>
          <w:szCs w:val="24"/>
        </w:rPr>
        <w:t>(собрания)</w:t>
      </w:r>
      <w:r w:rsidRPr="000C4728">
        <w:rPr>
          <w:rFonts w:ascii="Times New Roman" w:hAnsi="Times New Roman"/>
          <w:sz w:val="24"/>
          <w:szCs w:val="24"/>
        </w:rPr>
        <w:t xml:space="preserve"> ТОС </w:t>
      </w:r>
      <w:r>
        <w:rPr>
          <w:rFonts w:ascii="Times New Roman" w:hAnsi="Times New Roman"/>
          <w:sz w:val="24"/>
          <w:szCs w:val="24"/>
        </w:rPr>
        <w:t>с</w:t>
      </w:r>
      <w:r w:rsidR="0065132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4891970" w14:textId="77777777" w:rsidR="00A17C06" w:rsidRPr="000C4728" w:rsidRDefault="00A17C06" w:rsidP="000C4728">
      <w:pPr>
        <w:pStyle w:val="aa"/>
        <w:numPr>
          <w:ilvl w:val="0"/>
          <w:numId w:val="3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>Об организации территориального общественного самоуправления:</w:t>
      </w:r>
    </w:p>
    <w:p w14:paraId="0AA1AC37" w14:textId="57599CF9" w:rsidR="00A17C06" w:rsidRPr="000C4728" w:rsidRDefault="00A17C06" w:rsidP="000C4728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 xml:space="preserve">2.1 принятие решения об организации и осуществлении ТОС на территории, предусмотренной схемой границ территории ТОС </w:t>
      </w:r>
      <w:proofErr w:type="spellStart"/>
      <w:r>
        <w:rPr>
          <w:rFonts w:ascii="Times New Roman" w:hAnsi="Times New Roman"/>
          <w:sz w:val="24"/>
          <w:szCs w:val="24"/>
        </w:rPr>
        <w:t>с.</w:t>
      </w:r>
      <w:r w:rsidR="00523B2B">
        <w:rPr>
          <w:rFonts w:ascii="Times New Roman" w:hAnsi="Times New Roman"/>
          <w:sz w:val="24"/>
          <w:szCs w:val="24"/>
        </w:rPr>
        <w:t>Булыга</w:t>
      </w:r>
      <w:proofErr w:type="spellEnd"/>
      <w:r w:rsidR="00523B2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0C4728">
        <w:rPr>
          <w:rFonts w:ascii="Times New Roman" w:hAnsi="Times New Roman"/>
          <w:sz w:val="24"/>
          <w:szCs w:val="24"/>
        </w:rPr>
        <w:t>;</w:t>
      </w:r>
    </w:p>
    <w:p w14:paraId="77587B3D" w14:textId="59DFA1D2" w:rsidR="00A17C06" w:rsidRPr="000C4728" w:rsidRDefault="00A17C06" w:rsidP="000C4728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lastRenderedPageBreak/>
        <w:t>2.2 присвоение наименования ТОС</w:t>
      </w:r>
      <w:r w:rsidR="006513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132A">
        <w:rPr>
          <w:rFonts w:ascii="Times New Roman" w:hAnsi="Times New Roman"/>
          <w:sz w:val="24"/>
          <w:szCs w:val="24"/>
        </w:rPr>
        <w:t>с.</w:t>
      </w:r>
      <w:r w:rsidR="00523B2B">
        <w:rPr>
          <w:rFonts w:ascii="Times New Roman" w:hAnsi="Times New Roman"/>
          <w:sz w:val="24"/>
          <w:szCs w:val="24"/>
        </w:rPr>
        <w:t>Булыга</w:t>
      </w:r>
      <w:proofErr w:type="spellEnd"/>
      <w:r w:rsidR="00523B2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0C4728">
        <w:rPr>
          <w:rFonts w:ascii="Times New Roman" w:hAnsi="Times New Roman"/>
          <w:sz w:val="24"/>
          <w:szCs w:val="24"/>
        </w:rPr>
        <w:t>;</w:t>
      </w:r>
    </w:p>
    <w:p w14:paraId="187CDB62" w14:textId="5B99F42D" w:rsidR="00A17C06" w:rsidRPr="000C4728" w:rsidRDefault="00A17C06" w:rsidP="000C4728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 xml:space="preserve">2.3 определение целей деятельности ТОС </w:t>
      </w:r>
      <w:r>
        <w:rPr>
          <w:rFonts w:ascii="Times New Roman" w:hAnsi="Times New Roman"/>
          <w:sz w:val="24"/>
          <w:szCs w:val="24"/>
        </w:rPr>
        <w:t>с</w:t>
      </w:r>
      <w:r w:rsidR="0015393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0C4728">
        <w:rPr>
          <w:rFonts w:ascii="Times New Roman" w:hAnsi="Times New Roman"/>
          <w:sz w:val="24"/>
          <w:szCs w:val="24"/>
        </w:rPr>
        <w:t xml:space="preserve"> и вопросов местного значения, в решении которых намерены принимать участие граждане.</w:t>
      </w:r>
    </w:p>
    <w:p w14:paraId="08F8FAC6" w14:textId="32C49A05" w:rsidR="00A17C06" w:rsidRPr="000C4728" w:rsidRDefault="00A17C06" w:rsidP="00A51D47">
      <w:pPr>
        <w:pStyle w:val="aa"/>
        <w:numPr>
          <w:ilvl w:val="0"/>
          <w:numId w:val="3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 xml:space="preserve">О принятии решения о направлении в Думу </w:t>
      </w:r>
      <w:r>
        <w:rPr>
          <w:rFonts w:ascii="Times New Roman" w:hAnsi="Times New Roman"/>
          <w:sz w:val="24"/>
          <w:szCs w:val="24"/>
        </w:rPr>
        <w:t>Чугуевского МО</w:t>
      </w:r>
      <w:r w:rsidRPr="000C4728">
        <w:rPr>
          <w:rFonts w:ascii="Times New Roman" w:hAnsi="Times New Roman"/>
          <w:sz w:val="24"/>
          <w:szCs w:val="24"/>
        </w:rPr>
        <w:t xml:space="preserve"> заявления об установлении границ территории ТОС </w:t>
      </w:r>
      <w:proofErr w:type="spellStart"/>
      <w:r w:rsidR="0065132A">
        <w:rPr>
          <w:rFonts w:ascii="Times New Roman" w:hAnsi="Times New Roman"/>
          <w:sz w:val="24"/>
          <w:szCs w:val="24"/>
        </w:rPr>
        <w:t>с.</w:t>
      </w:r>
      <w:r w:rsidR="00523B2B">
        <w:rPr>
          <w:rFonts w:ascii="Times New Roman" w:hAnsi="Times New Roman"/>
          <w:sz w:val="24"/>
          <w:szCs w:val="24"/>
        </w:rPr>
        <w:t>Булыга</w:t>
      </w:r>
      <w:proofErr w:type="spellEnd"/>
      <w:r w:rsidR="00523B2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0C4728">
        <w:rPr>
          <w:rFonts w:ascii="Times New Roman" w:hAnsi="Times New Roman"/>
          <w:sz w:val="24"/>
          <w:szCs w:val="24"/>
        </w:rPr>
        <w:t xml:space="preserve"> и назначении лица, уполномоченного на обращение в Думу </w:t>
      </w:r>
      <w:r>
        <w:rPr>
          <w:rFonts w:ascii="Times New Roman" w:hAnsi="Times New Roman"/>
          <w:sz w:val="24"/>
          <w:szCs w:val="24"/>
        </w:rPr>
        <w:t xml:space="preserve">Чугуевского </w:t>
      </w:r>
      <w:r w:rsidR="00153936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с указанным заявлением.</w:t>
      </w:r>
    </w:p>
    <w:p w14:paraId="24D75DE5" w14:textId="77777777" w:rsidR="00A17C06" w:rsidRPr="00A013C0" w:rsidRDefault="00A17C06" w:rsidP="00D71F7F">
      <w:pPr>
        <w:pStyle w:val="aa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539ED82" w14:textId="77777777" w:rsidR="00A17C06" w:rsidRPr="000C4728" w:rsidRDefault="00A17C06" w:rsidP="00DB4DCB">
      <w:pPr>
        <w:pStyle w:val="aa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>По первому вопросу повестки дня:</w:t>
      </w:r>
    </w:p>
    <w:p w14:paraId="4A5993D4" w14:textId="77777777" w:rsidR="00A17C06" w:rsidRPr="005824A8" w:rsidRDefault="00A17C06" w:rsidP="007A0D1E">
      <w:pPr>
        <w:pStyle w:val="aa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C80A8B" w14:textId="4DA32D09" w:rsidR="00153936" w:rsidRDefault="00A17C06" w:rsidP="005824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4DCB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523B2B">
        <w:rPr>
          <w:rFonts w:ascii="Times New Roman" w:hAnsi="Times New Roman"/>
          <w:sz w:val="24"/>
          <w:szCs w:val="24"/>
          <w:u w:val="single"/>
        </w:rPr>
        <w:t>Маисееву</w:t>
      </w:r>
      <w:proofErr w:type="spellEnd"/>
      <w:r w:rsidR="00523B2B">
        <w:rPr>
          <w:rFonts w:ascii="Times New Roman" w:hAnsi="Times New Roman"/>
          <w:sz w:val="24"/>
          <w:szCs w:val="24"/>
          <w:u w:val="single"/>
        </w:rPr>
        <w:t xml:space="preserve"> Евгению Яковлевну</w:t>
      </w:r>
      <w:r>
        <w:rPr>
          <w:rFonts w:ascii="Times New Roman" w:hAnsi="Times New Roman"/>
          <w:sz w:val="24"/>
          <w:szCs w:val="24"/>
        </w:rPr>
        <w:t>, предложено п</w:t>
      </w:r>
      <w:r w:rsidRPr="00510145">
        <w:rPr>
          <w:rFonts w:ascii="Times New Roman" w:hAnsi="Times New Roman"/>
          <w:sz w:val="24"/>
          <w:szCs w:val="24"/>
        </w:rPr>
        <w:t>редседателем</w:t>
      </w:r>
      <w:r w:rsidR="00153936">
        <w:rPr>
          <w:rFonts w:ascii="Times New Roman" w:hAnsi="Times New Roman"/>
          <w:sz w:val="24"/>
          <w:szCs w:val="24"/>
        </w:rPr>
        <w:t xml:space="preserve"> </w:t>
      </w:r>
      <w:r w:rsidR="00153936" w:rsidRPr="00153936">
        <w:rPr>
          <w:rFonts w:ascii="Times New Roman" w:hAnsi="Times New Roman"/>
          <w:sz w:val="24"/>
          <w:szCs w:val="24"/>
          <w:u w:val="single"/>
        </w:rPr>
        <w:t xml:space="preserve">конференции </w:t>
      </w:r>
      <w:r w:rsidR="00153936">
        <w:rPr>
          <w:rFonts w:ascii="Times New Roman" w:hAnsi="Times New Roman"/>
          <w:sz w:val="24"/>
          <w:szCs w:val="24"/>
          <w:u w:val="single"/>
        </w:rPr>
        <w:t>(</w:t>
      </w:r>
      <w:r>
        <w:rPr>
          <w:rFonts w:ascii="Times New Roman" w:hAnsi="Times New Roman"/>
          <w:sz w:val="24"/>
          <w:szCs w:val="24"/>
        </w:rPr>
        <w:t>собрания</w:t>
      </w:r>
      <w:r w:rsidR="0015393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ТОС избрать 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="00523B2B">
        <w:rPr>
          <w:rFonts w:ascii="Times New Roman" w:hAnsi="Times New Roman"/>
          <w:sz w:val="24"/>
          <w:szCs w:val="24"/>
          <w:u w:val="single"/>
        </w:rPr>
        <w:t>Филипович Марию Константиновну</w:t>
      </w:r>
      <w:r>
        <w:rPr>
          <w:rFonts w:ascii="Times New Roman" w:hAnsi="Times New Roman"/>
          <w:sz w:val="24"/>
          <w:szCs w:val="24"/>
        </w:rPr>
        <w:t xml:space="preserve">,      </w:t>
      </w:r>
    </w:p>
    <w:p w14:paraId="4AA0DDFC" w14:textId="7FCB211C" w:rsidR="00A17C06" w:rsidRDefault="00153936" w:rsidP="005824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секретарем </w:t>
      </w:r>
      <w:r w:rsidRPr="00153936">
        <w:rPr>
          <w:rFonts w:ascii="Times New Roman" w:hAnsi="Times New Roman"/>
          <w:sz w:val="24"/>
          <w:szCs w:val="24"/>
          <w:u w:val="single"/>
        </w:rPr>
        <w:t>конференции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A17C0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собрания</w:t>
      </w:r>
      <w:r w:rsidR="00A17C06">
        <w:rPr>
          <w:rFonts w:ascii="Times New Roman" w:hAnsi="Times New Roman"/>
          <w:sz w:val="24"/>
          <w:szCs w:val="24"/>
        </w:rPr>
        <w:t xml:space="preserve">) ТОС избрать </w:t>
      </w:r>
      <w:r w:rsidR="00A17C06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spellStart"/>
      <w:r w:rsidR="00523B2B">
        <w:rPr>
          <w:rFonts w:ascii="Times New Roman" w:hAnsi="Times New Roman"/>
          <w:sz w:val="24"/>
          <w:szCs w:val="24"/>
          <w:u w:val="single"/>
        </w:rPr>
        <w:t>Таратон</w:t>
      </w:r>
      <w:proofErr w:type="spellEnd"/>
      <w:r w:rsidR="00523B2B">
        <w:rPr>
          <w:rFonts w:ascii="Times New Roman" w:hAnsi="Times New Roman"/>
          <w:sz w:val="24"/>
          <w:szCs w:val="24"/>
          <w:u w:val="single"/>
        </w:rPr>
        <w:t xml:space="preserve"> Наталью Николаевну</w:t>
      </w:r>
    </w:p>
    <w:p w14:paraId="2445FA81" w14:textId="77777777" w:rsidR="00523B2B" w:rsidRDefault="00523B2B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70FA05" w14:textId="10DC5B0D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0145">
        <w:rPr>
          <w:rFonts w:ascii="Times New Roman" w:hAnsi="Times New Roman"/>
          <w:sz w:val="24"/>
          <w:szCs w:val="24"/>
        </w:rPr>
        <w:t>ГОЛОСОВАЛИ: «За»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B15345">
        <w:rPr>
          <w:rFonts w:ascii="Times New Roman" w:hAnsi="Times New Roman"/>
          <w:sz w:val="24"/>
          <w:szCs w:val="24"/>
          <w:u w:val="single"/>
        </w:rPr>
        <w:t>11</w:t>
      </w:r>
      <w:proofErr w:type="gramEnd"/>
      <w:r>
        <w:rPr>
          <w:rFonts w:ascii="Times New Roman" w:hAnsi="Times New Roman"/>
          <w:sz w:val="24"/>
          <w:szCs w:val="24"/>
        </w:rPr>
        <w:t>;</w:t>
      </w:r>
      <w:r w:rsidRPr="00510145">
        <w:rPr>
          <w:rFonts w:ascii="Times New Roman" w:hAnsi="Times New Roman"/>
          <w:sz w:val="24"/>
          <w:szCs w:val="24"/>
        </w:rPr>
        <w:t xml:space="preserve"> «Против»</w:t>
      </w:r>
      <w:r>
        <w:rPr>
          <w:rFonts w:ascii="Times New Roman" w:hAnsi="Times New Roman"/>
          <w:sz w:val="24"/>
          <w:szCs w:val="24"/>
        </w:rPr>
        <w:t xml:space="preserve"> -</w:t>
      </w:r>
      <w:r w:rsidRPr="005101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510145">
        <w:rPr>
          <w:rFonts w:ascii="Times New Roman" w:hAnsi="Times New Roman"/>
          <w:sz w:val="24"/>
          <w:szCs w:val="24"/>
        </w:rPr>
        <w:t>; «Воздержал</w:t>
      </w:r>
      <w:r>
        <w:rPr>
          <w:rFonts w:ascii="Times New Roman" w:hAnsi="Times New Roman"/>
          <w:sz w:val="24"/>
          <w:szCs w:val="24"/>
        </w:rPr>
        <w:t>и</w:t>
      </w:r>
      <w:r w:rsidRPr="00510145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ь</w:t>
      </w:r>
      <w:r w:rsidRPr="0051014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510145">
        <w:rPr>
          <w:rFonts w:ascii="Times New Roman" w:hAnsi="Times New Roman"/>
          <w:sz w:val="24"/>
          <w:szCs w:val="24"/>
        </w:rPr>
        <w:t xml:space="preserve">. </w:t>
      </w:r>
    </w:p>
    <w:p w14:paraId="413453C1" w14:textId="77777777" w:rsidR="00A17C06" w:rsidRDefault="00A17C06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7DE6F6" w14:textId="41AE2FDE" w:rsidR="00A17C06" w:rsidRPr="00FB3F5F" w:rsidRDefault="00A17C06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12F6A">
        <w:rPr>
          <w:rFonts w:ascii="Times New Roman" w:hAnsi="Times New Roman"/>
          <w:sz w:val="24"/>
          <w:szCs w:val="24"/>
        </w:rPr>
        <w:t xml:space="preserve">РЕШИЛИ: </w:t>
      </w:r>
      <w:r w:rsidRPr="007A0D1E">
        <w:rPr>
          <w:rFonts w:ascii="Times New Roman" w:hAnsi="Times New Roman"/>
          <w:sz w:val="24"/>
          <w:szCs w:val="24"/>
        </w:rPr>
        <w:t xml:space="preserve">председателем </w:t>
      </w:r>
      <w:r w:rsidR="00153936" w:rsidRPr="007A0D1E">
        <w:rPr>
          <w:rFonts w:ascii="Times New Roman" w:hAnsi="Times New Roman"/>
          <w:sz w:val="24"/>
          <w:szCs w:val="24"/>
        </w:rPr>
        <w:t xml:space="preserve">конференции </w:t>
      </w:r>
      <w:r w:rsidRPr="007A0D1E">
        <w:rPr>
          <w:rFonts w:ascii="Times New Roman" w:hAnsi="Times New Roman"/>
          <w:sz w:val="24"/>
          <w:szCs w:val="24"/>
        </w:rPr>
        <w:t>(</w:t>
      </w:r>
      <w:r w:rsidR="00153936" w:rsidRPr="007A0D1E">
        <w:rPr>
          <w:rFonts w:ascii="Times New Roman" w:hAnsi="Times New Roman"/>
          <w:sz w:val="24"/>
          <w:szCs w:val="24"/>
        </w:rPr>
        <w:t>собрания</w:t>
      </w:r>
      <w:r w:rsidR="00523B2B">
        <w:rPr>
          <w:rFonts w:ascii="Times New Roman" w:hAnsi="Times New Roman"/>
          <w:sz w:val="24"/>
          <w:szCs w:val="24"/>
        </w:rPr>
        <w:t>) ТОС избрать Филипович Марию Константиновну</w:t>
      </w:r>
      <w:r w:rsidRPr="007A0D1E">
        <w:rPr>
          <w:rFonts w:ascii="Times New Roman" w:hAnsi="Times New Roman"/>
          <w:sz w:val="24"/>
          <w:szCs w:val="24"/>
        </w:rPr>
        <w:t xml:space="preserve">, </w:t>
      </w:r>
      <w:r w:rsidR="00153936" w:rsidRPr="007A0D1E">
        <w:rPr>
          <w:rFonts w:ascii="Times New Roman" w:hAnsi="Times New Roman"/>
          <w:sz w:val="24"/>
          <w:szCs w:val="24"/>
        </w:rPr>
        <w:t xml:space="preserve">секретарем конференции </w:t>
      </w:r>
      <w:r w:rsidRPr="007A0D1E">
        <w:rPr>
          <w:rFonts w:ascii="Times New Roman" w:hAnsi="Times New Roman"/>
          <w:sz w:val="24"/>
          <w:szCs w:val="24"/>
        </w:rPr>
        <w:t>(</w:t>
      </w:r>
      <w:r w:rsidR="00153936" w:rsidRPr="007A0D1E">
        <w:rPr>
          <w:rFonts w:ascii="Times New Roman" w:hAnsi="Times New Roman"/>
          <w:sz w:val="24"/>
          <w:szCs w:val="24"/>
        </w:rPr>
        <w:t>собрания</w:t>
      </w:r>
      <w:r w:rsidRPr="007A0D1E">
        <w:rPr>
          <w:rFonts w:ascii="Times New Roman" w:hAnsi="Times New Roman"/>
          <w:sz w:val="24"/>
          <w:szCs w:val="24"/>
        </w:rPr>
        <w:t xml:space="preserve">) ТОС избрать </w:t>
      </w:r>
      <w:proofErr w:type="spellStart"/>
      <w:r w:rsidR="00523B2B">
        <w:rPr>
          <w:rFonts w:ascii="Times New Roman" w:hAnsi="Times New Roman"/>
          <w:sz w:val="24"/>
          <w:szCs w:val="24"/>
          <w:u w:val="single"/>
        </w:rPr>
        <w:t>Таратон</w:t>
      </w:r>
      <w:proofErr w:type="spellEnd"/>
      <w:r w:rsidR="00523B2B">
        <w:rPr>
          <w:rFonts w:ascii="Times New Roman" w:hAnsi="Times New Roman"/>
          <w:sz w:val="24"/>
          <w:szCs w:val="24"/>
          <w:u w:val="single"/>
        </w:rPr>
        <w:t xml:space="preserve"> Наталью Николаевну</w:t>
      </w:r>
    </w:p>
    <w:p w14:paraId="0FAEA534" w14:textId="77777777" w:rsidR="00A17C06" w:rsidRDefault="00A17C06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46C38" w14:textId="77777777" w:rsidR="00A17C06" w:rsidRPr="000C4728" w:rsidRDefault="00A17C06" w:rsidP="00914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>2.  По второму вопросу повестки дня:</w:t>
      </w:r>
    </w:p>
    <w:p w14:paraId="56B88040" w14:textId="77777777" w:rsidR="00A17C06" w:rsidRDefault="00A17C06" w:rsidP="009146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1D0444" w14:textId="77777777" w:rsidR="00A17C06" w:rsidRPr="00DA3539" w:rsidRDefault="00A17C06" w:rsidP="00914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539">
        <w:rPr>
          <w:rFonts w:ascii="Times New Roman" w:hAnsi="Times New Roman"/>
          <w:sz w:val="24"/>
          <w:szCs w:val="24"/>
        </w:rPr>
        <w:t>2.1</w:t>
      </w:r>
    </w:p>
    <w:p w14:paraId="1739AFEC" w14:textId="12D3D245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 xml:space="preserve">: </w:t>
      </w:r>
      <w:r w:rsidR="00523B2B">
        <w:rPr>
          <w:rFonts w:ascii="Times New Roman" w:hAnsi="Times New Roman"/>
          <w:sz w:val="24"/>
          <w:szCs w:val="24"/>
          <w:u w:val="single"/>
        </w:rPr>
        <w:t>Филипович Марию Константиновну</w:t>
      </w:r>
      <w:r w:rsidRPr="007A0D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предложено принять решение</w:t>
      </w:r>
      <w:r w:rsidRPr="007A0D1E">
        <w:rPr>
          <w:rFonts w:ascii="Times New Roman" w:hAnsi="Times New Roman"/>
          <w:sz w:val="24"/>
          <w:szCs w:val="24"/>
        </w:rPr>
        <w:t xml:space="preserve"> об организации и осуществлении территориального общественного самоуправления на территории, предусмотренной схемой границ территории </w:t>
      </w:r>
      <w:r>
        <w:rPr>
          <w:rFonts w:ascii="Times New Roman" w:hAnsi="Times New Roman"/>
          <w:sz w:val="24"/>
          <w:szCs w:val="24"/>
        </w:rPr>
        <w:t>ТОС</w:t>
      </w:r>
      <w:r w:rsidRPr="007A0D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15393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7A0D1E">
        <w:rPr>
          <w:rFonts w:ascii="Times New Roman" w:hAnsi="Times New Roman"/>
          <w:sz w:val="24"/>
          <w:szCs w:val="24"/>
        </w:rPr>
        <w:t xml:space="preserve">. </w:t>
      </w:r>
    </w:p>
    <w:p w14:paraId="1B1EB718" w14:textId="77777777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2DCB4" w14:textId="58637462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ГОЛОСОВАЛИ: «За» - </w:t>
      </w:r>
      <w:r w:rsidR="00B15345">
        <w:rPr>
          <w:rFonts w:ascii="Times New Roman" w:hAnsi="Times New Roman"/>
          <w:sz w:val="24"/>
          <w:szCs w:val="24"/>
          <w:u w:val="single"/>
        </w:rPr>
        <w:t>11</w:t>
      </w:r>
      <w:r w:rsidRPr="007A0D1E">
        <w:rPr>
          <w:rFonts w:ascii="Times New Roman" w:hAnsi="Times New Roman"/>
          <w:sz w:val="24"/>
          <w:szCs w:val="24"/>
        </w:rPr>
        <w:t xml:space="preserve">; «Против» - </w:t>
      </w:r>
      <w:r w:rsidRPr="007A0D1E">
        <w:rPr>
          <w:rFonts w:ascii="Times New Roman" w:hAnsi="Times New Roman"/>
          <w:sz w:val="24"/>
          <w:szCs w:val="24"/>
          <w:u w:val="single"/>
        </w:rPr>
        <w:t xml:space="preserve">    </w:t>
      </w:r>
      <w:proofErr w:type="gramStart"/>
      <w:r w:rsidRPr="007A0D1E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7A0D1E">
        <w:rPr>
          <w:rFonts w:ascii="Times New Roman" w:hAnsi="Times New Roman"/>
          <w:sz w:val="24"/>
          <w:szCs w:val="24"/>
        </w:rPr>
        <w:t>;</w:t>
      </w:r>
      <w:proofErr w:type="gramEnd"/>
      <w:r w:rsidRPr="007A0D1E">
        <w:rPr>
          <w:rFonts w:ascii="Times New Roman" w:hAnsi="Times New Roman"/>
          <w:sz w:val="24"/>
          <w:szCs w:val="24"/>
        </w:rPr>
        <w:t xml:space="preserve"> «Воздержались» - </w:t>
      </w:r>
      <w:r w:rsidRPr="007A0D1E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7A0D1E">
        <w:rPr>
          <w:rFonts w:ascii="Times New Roman" w:hAnsi="Times New Roman"/>
          <w:sz w:val="24"/>
          <w:szCs w:val="24"/>
        </w:rPr>
        <w:t xml:space="preserve">. </w:t>
      </w:r>
    </w:p>
    <w:p w14:paraId="5FB995B8" w14:textId="77777777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B193C0" w14:textId="26CDDD9B" w:rsidR="00A17C06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РЕШИЛИ: </w:t>
      </w:r>
      <w:r>
        <w:rPr>
          <w:rFonts w:ascii="Times New Roman" w:hAnsi="Times New Roman"/>
          <w:sz w:val="24"/>
          <w:szCs w:val="24"/>
        </w:rPr>
        <w:t>принять решение</w:t>
      </w:r>
      <w:r w:rsidRPr="007A0D1E">
        <w:rPr>
          <w:rFonts w:ascii="Times New Roman" w:hAnsi="Times New Roman"/>
          <w:sz w:val="24"/>
          <w:szCs w:val="24"/>
        </w:rPr>
        <w:t xml:space="preserve"> об организации и осуществлении территориального общественного самоуправления на территории, предусмотренной схемой границ территории </w:t>
      </w:r>
      <w:r>
        <w:rPr>
          <w:rFonts w:ascii="Times New Roman" w:hAnsi="Times New Roman"/>
          <w:sz w:val="24"/>
          <w:szCs w:val="24"/>
        </w:rPr>
        <w:t xml:space="preserve">ТОС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r w:rsidR="00153936">
        <w:rPr>
          <w:rFonts w:ascii="Times New Roman" w:hAnsi="Times New Roman"/>
          <w:sz w:val="24"/>
          <w:szCs w:val="24"/>
        </w:rPr>
        <w:t>.</w:t>
      </w:r>
      <w:r w:rsidR="00523B2B">
        <w:rPr>
          <w:rFonts w:ascii="Times New Roman" w:hAnsi="Times New Roman"/>
          <w:sz w:val="24"/>
          <w:szCs w:val="24"/>
        </w:rPr>
        <w:t>Булыга</w:t>
      </w:r>
      <w:proofErr w:type="spellEnd"/>
      <w:r w:rsidR="00523B2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7A0D1E">
        <w:rPr>
          <w:rFonts w:ascii="Times New Roman" w:hAnsi="Times New Roman"/>
          <w:sz w:val="24"/>
          <w:szCs w:val="24"/>
        </w:rPr>
        <w:t>.</w:t>
      </w:r>
    </w:p>
    <w:p w14:paraId="507E19C5" w14:textId="77777777" w:rsidR="00A17C06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AF7F7F" w14:textId="77777777" w:rsidR="00A17C06" w:rsidRPr="00DA3539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539">
        <w:rPr>
          <w:rFonts w:ascii="Times New Roman" w:hAnsi="Times New Roman"/>
          <w:sz w:val="24"/>
          <w:szCs w:val="24"/>
        </w:rPr>
        <w:t>2.2</w:t>
      </w:r>
    </w:p>
    <w:p w14:paraId="37BAF850" w14:textId="2FDE1741" w:rsidR="00A17C06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>:</w:t>
      </w:r>
      <w:r w:rsidR="00FB3F5F">
        <w:rPr>
          <w:rFonts w:ascii="Times New Roman" w:hAnsi="Times New Roman"/>
          <w:sz w:val="24"/>
          <w:szCs w:val="24"/>
        </w:rPr>
        <w:t xml:space="preserve"> </w:t>
      </w:r>
      <w:r w:rsidR="00523B2B">
        <w:rPr>
          <w:rFonts w:ascii="Times New Roman" w:hAnsi="Times New Roman"/>
          <w:sz w:val="24"/>
          <w:szCs w:val="24"/>
          <w:u w:val="single"/>
        </w:rPr>
        <w:t>Кузьмину Людмилу Викторовну</w:t>
      </w:r>
      <w:r w:rsidRPr="007A0D1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предложено присвоить территориальному общественному самоуправлению следующее наименование: </w:t>
      </w:r>
      <w:r w:rsidRPr="007A0D1E">
        <w:rPr>
          <w:rFonts w:ascii="Times New Roman" w:hAnsi="Times New Roman"/>
          <w:sz w:val="24"/>
          <w:szCs w:val="24"/>
        </w:rPr>
        <w:t xml:space="preserve"> </w:t>
      </w:r>
    </w:p>
    <w:p w14:paraId="1AD4F25A" w14:textId="17EAD64A" w:rsidR="00A17C06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Полное наименование: </w:t>
      </w:r>
      <w:r w:rsidRPr="00A013C0">
        <w:rPr>
          <w:rFonts w:ascii="Times New Roman" w:hAnsi="Times New Roman"/>
          <w:sz w:val="24"/>
          <w:szCs w:val="24"/>
        </w:rPr>
        <w:t>Территориальное общественное самоуп</w:t>
      </w:r>
      <w:r>
        <w:rPr>
          <w:rFonts w:ascii="Times New Roman" w:hAnsi="Times New Roman"/>
          <w:sz w:val="24"/>
          <w:szCs w:val="24"/>
        </w:rPr>
        <w:t>равление «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>
        <w:rPr>
          <w:rFonts w:ascii="Times New Roman" w:hAnsi="Times New Roman"/>
          <w:sz w:val="24"/>
          <w:szCs w:val="24"/>
        </w:rPr>
        <w:t xml:space="preserve">» села </w:t>
      </w:r>
      <w:r w:rsidR="00523B2B">
        <w:rPr>
          <w:rFonts w:ascii="Times New Roman" w:hAnsi="Times New Roman"/>
          <w:sz w:val="24"/>
          <w:szCs w:val="24"/>
        </w:rPr>
        <w:t xml:space="preserve">Булыга </w:t>
      </w:r>
      <w:r w:rsidR="00DC0B49">
        <w:rPr>
          <w:rFonts w:ascii="Times New Roman" w:hAnsi="Times New Roman"/>
          <w:sz w:val="24"/>
          <w:szCs w:val="24"/>
        </w:rPr>
        <w:t>–</w:t>
      </w:r>
      <w:r w:rsidR="00523B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="00DC0B49">
        <w:rPr>
          <w:rFonts w:ascii="Times New Roman" w:hAnsi="Times New Roman"/>
          <w:sz w:val="24"/>
          <w:szCs w:val="24"/>
        </w:rPr>
        <w:t>.</w:t>
      </w:r>
    </w:p>
    <w:p w14:paraId="2D64B238" w14:textId="77777777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15C785" w14:textId="4F4D84D0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ГОЛОСОВАЛИ: «За» </w:t>
      </w:r>
      <w:proofErr w:type="gramStart"/>
      <w:r w:rsidRPr="007A0D1E">
        <w:rPr>
          <w:rFonts w:ascii="Times New Roman" w:hAnsi="Times New Roman"/>
          <w:sz w:val="24"/>
          <w:szCs w:val="24"/>
        </w:rPr>
        <w:t xml:space="preserve">- </w:t>
      </w:r>
      <w:r w:rsidRPr="007A0D1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15345">
        <w:rPr>
          <w:rFonts w:ascii="Times New Roman" w:hAnsi="Times New Roman"/>
          <w:sz w:val="24"/>
          <w:szCs w:val="24"/>
          <w:u w:val="single"/>
        </w:rPr>
        <w:t>11</w:t>
      </w:r>
      <w:proofErr w:type="gramEnd"/>
      <w:r w:rsidRPr="007A0D1E">
        <w:rPr>
          <w:rFonts w:ascii="Times New Roman" w:hAnsi="Times New Roman"/>
          <w:sz w:val="24"/>
          <w:szCs w:val="24"/>
        </w:rPr>
        <w:t xml:space="preserve">; «Против» - </w:t>
      </w:r>
      <w:r w:rsidRPr="007A0D1E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7A0D1E">
        <w:rPr>
          <w:rFonts w:ascii="Times New Roman" w:hAnsi="Times New Roman"/>
          <w:sz w:val="24"/>
          <w:szCs w:val="24"/>
        </w:rPr>
        <w:t xml:space="preserve">; «Воздержались» - </w:t>
      </w:r>
      <w:r w:rsidRPr="007A0D1E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7A0D1E">
        <w:rPr>
          <w:rFonts w:ascii="Times New Roman" w:hAnsi="Times New Roman"/>
          <w:sz w:val="24"/>
          <w:szCs w:val="24"/>
        </w:rPr>
        <w:t xml:space="preserve">. </w:t>
      </w:r>
    </w:p>
    <w:p w14:paraId="5D93DD21" w14:textId="77777777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73473" w14:textId="0428E0ED" w:rsidR="00A17C06" w:rsidRPr="00A013C0" w:rsidRDefault="00A17C06" w:rsidP="00A01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РЕШИЛИ: </w:t>
      </w:r>
      <w:r>
        <w:rPr>
          <w:rFonts w:ascii="Times New Roman" w:hAnsi="Times New Roman"/>
          <w:sz w:val="24"/>
          <w:szCs w:val="24"/>
        </w:rPr>
        <w:t xml:space="preserve">присвоить территориальному общественному самоуправлению </w:t>
      </w:r>
      <w:r w:rsidR="003D5EAB">
        <w:rPr>
          <w:rFonts w:ascii="Times New Roman" w:hAnsi="Times New Roman"/>
          <w:sz w:val="24"/>
          <w:szCs w:val="24"/>
        </w:rPr>
        <w:t xml:space="preserve">наименование: </w:t>
      </w:r>
      <w:r w:rsidR="003D5EAB" w:rsidRPr="007A0D1E">
        <w:rPr>
          <w:rFonts w:ascii="Times New Roman" w:hAnsi="Times New Roman"/>
          <w:sz w:val="24"/>
          <w:szCs w:val="24"/>
        </w:rPr>
        <w:t>Полное</w:t>
      </w:r>
      <w:r w:rsidRPr="00A013C0">
        <w:rPr>
          <w:rFonts w:ascii="Times New Roman" w:hAnsi="Times New Roman"/>
          <w:sz w:val="24"/>
          <w:szCs w:val="24"/>
        </w:rPr>
        <w:t xml:space="preserve"> наименование: Территориальное общественное самоуп</w:t>
      </w:r>
      <w:r>
        <w:rPr>
          <w:rFonts w:ascii="Times New Roman" w:hAnsi="Times New Roman"/>
          <w:sz w:val="24"/>
          <w:szCs w:val="24"/>
        </w:rPr>
        <w:t>равление «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>
        <w:rPr>
          <w:rFonts w:ascii="Times New Roman" w:hAnsi="Times New Roman"/>
          <w:sz w:val="24"/>
          <w:szCs w:val="24"/>
        </w:rPr>
        <w:t xml:space="preserve">» села </w:t>
      </w:r>
      <w:r w:rsidR="00523B2B">
        <w:rPr>
          <w:rFonts w:ascii="Times New Roman" w:hAnsi="Times New Roman"/>
          <w:sz w:val="24"/>
          <w:szCs w:val="24"/>
        </w:rPr>
        <w:t xml:space="preserve">Булыга - </w:t>
      </w:r>
      <w:proofErr w:type="spellStart"/>
      <w:r w:rsidR="00523B2B">
        <w:rPr>
          <w:rFonts w:ascii="Times New Roman" w:hAnsi="Times New Roman"/>
          <w:sz w:val="24"/>
          <w:szCs w:val="24"/>
        </w:rPr>
        <w:t>Фадеево</w:t>
      </w:r>
      <w:proofErr w:type="spellEnd"/>
      <w:r w:rsidRPr="00A013C0">
        <w:rPr>
          <w:rFonts w:ascii="Times New Roman" w:hAnsi="Times New Roman"/>
          <w:sz w:val="24"/>
          <w:szCs w:val="24"/>
        </w:rPr>
        <w:t>.</w:t>
      </w:r>
    </w:p>
    <w:p w14:paraId="3912F930" w14:textId="77777777" w:rsidR="00A17C06" w:rsidRPr="007A0D1E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EE794F" w14:textId="77777777" w:rsidR="00A17C06" w:rsidRPr="00DA3539" w:rsidRDefault="00A17C06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539">
        <w:rPr>
          <w:rFonts w:ascii="Times New Roman" w:hAnsi="Times New Roman"/>
          <w:sz w:val="24"/>
          <w:szCs w:val="24"/>
        </w:rPr>
        <w:t>2.3</w:t>
      </w:r>
    </w:p>
    <w:p w14:paraId="02B0A17F" w14:textId="65B8C50F" w:rsidR="00A17C06" w:rsidRPr="00E61E5F" w:rsidRDefault="00A17C06" w:rsidP="00213F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>:</w:t>
      </w:r>
      <w:r w:rsidRPr="00E61E5F">
        <w:rPr>
          <w:rFonts w:ascii="Times New Roman" w:hAnsi="Times New Roman"/>
          <w:sz w:val="24"/>
          <w:szCs w:val="24"/>
        </w:rPr>
        <w:t xml:space="preserve"> </w:t>
      </w:r>
      <w:r w:rsidR="001358F9">
        <w:rPr>
          <w:rFonts w:ascii="Times New Roman" w:hAnsi="Times New Roman"/>
          <w:sz w:val="24"/>
          <w:szCs w:val="24"/>
          <w:u w:val="single"/>
        </w:rPr>
        <w:t>Филипович Марию Константиновну</w:t>
      </w:r>
      <w:r w:rsidRPr="00E61E5F">
        <w:rPr>
          <w:rFonts w:ascii="Times New Roman" w:hAnsi="Times New Roman"/>
          <w:sz w:val="24"/>
          <w:szCs w:val="24"/>
        </w:rPr>
        <w:t xml:space="preserve"> предложено </w:t>
      </w:r>
      <w:r w:rsidRPr="00A013C0">
        <w:rPr>
          <w:rFonts w:ascii="Times New Roman" w:hAnsi="Times New Roman"/>
          <w:sz w:val="24"/>
          <w:szCs w:val="24"/>
        </w:rPr>
        <w:t>определ</w:t>
      </w:r>
      <w:r>
        <w:rPr>
          <w:rFonts w:ascii="Times New Roman" w:hAnsi="Times New Roman"/>
          <w:sz w:val="24"/>
          <w:szCs w:val="24"/>
        </w:rPr>
        <w:t>ить</w:t>
      </w:r>
      <w:r w:rsidRPr="00A013C0">
        <w:rPr>
          <w:rFonts w:ascii="Times New Roman" w:hAnsi="Times New Roman"/>
          <w:sz w:val="24"/>
          <w:szCs w:val="24"/>
        </w:rPr>
        <w:t xml:space="preserve"> цел</w:t>
      </w:r>
      <w:r>
        <w:rPr>
          <w:rFonts w:ascii="Times New Roman" w:hAnsi="Times New Roman"/>
          <w:sz w:val="24"/>
          <w:szCs w:val="24"/>
        </w:rPr>
        <w:t>и</w:t>
      </w:r>
      <w:r w:rsidRPr="00A013C0">
        <w:rPr>
          <w:rFonts w:ascii="Times New Roman" w:hAnsi="Times New Roman"/>
          <w:sz w:val="24"/>
          <w:szCs w:val="24"/>
        </w:rPr>
        <w:t xml:space="preserve"> деятельности ТОС и вопросов местного значения, в решении которых намерены принимать участие граждане</w:t>
      </w:r>
      <w:r>
        <w:rPr>
          <w:rFonts w:ascii="Times New Roman" w:hAnsi="Times New Roman"/>
          <w:sz w:val="24"/>
          <w:szCs w:val="24"/>
        </w:rPr>
        <w:t>.</w:t>
      </w:r>
      <w:r w:rsidRPr="00213F53">
        <w:rPr>
          <w:rFonts w:ascii="Times New Roman" w:hAnsi="Times New Roman"/>
          <w:sz w:val="24"/>
          <w:szCs w:val="24"/>
        </w:rPr>
        <w:t xml:space="preserve"> </w:t>
      </w:r>
      <w:r w:rsidR="00153936">
        <w:rPr>
          <w:rFonts w:ascii="Times New Roman" w:hAnsi="Times New Roman"/>
          <w:sz w:val="24"/>
          <w:szCs w:val="24"/>
        </w:rPr>
        <w:t xml:space="preserve"> Ц</w:t>
      </w:r>
      <w:r w:rsidR="00153936" w:rsidRPr="0052332A">
        <w:rPr>
          <w:rFonts w:ascii="Times New Roman" w:hAnsi="Times New Roman"/>
          <w:sz w:val="24"/>
          <w:szCs w:val="24"/>
        </w:rPr>
        <w:t>ель деятельности ТОС - осуществление гражданами, проживающими на территории ТОС, собственных инициатив по вопросам местного значения в пределах, установленных законодательством и муниципальными правовыми актами, экономическое и социальное развитие территории ТОС.</w:t>
      </w:r>
    </w:p>
    <w:p w14:paraId="4D3037CA" w14:textId="77777777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D91222" w14:textId="77777777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99735A" w14:textId="4D1845BE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 xml:space="preserve">ГОЛОСОВАЛИ: «За» - </w:t>
      </w:r>
      <w:proofErr w:type="gramStart"/>
      <w:r w:rsidR="00B15345">
        <w:rPr>
          <w:rFonts w:ascii="Times New Roman" w:hAnsi="Times New Roman"/>
          <w:sz w:val="24"/>
          <w:szCs w:val="24"/>
          <w:u w:val="single"/>
        </w:rPr>
        <w:t>11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61E5F">
        <w:rPr>
          <w:rFonts w:ascii="Times New Roman" w:hAnsi="Times New Roman"/>
          <w:sz w:val="24"/>
          <w:szCs w:val="24"/>
        </w:rPr>
        <w:t>;</w:t>
      </w:r>
      <w:proofErr w:type="gramEnd"/>
      <w:r w:rsidRPr="00E61E5F">
        <w:rPr>
          <w:rFonts w:ascii="Times New Roman" w:hAnsi="Times New Roman"/>
          <w:sz w:val="24"/>
          <w:szCs w:val="24"/>
        </w:rPr>
        <w:t xml:space="preserve"> «Против»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E61E5F">
        <w:rPr>
          <w:rFonts w:ascii="Times New Roman" w:hAnsi="Times New Roman"/>
          <w:sz w:val="24"/>
          <w:szCs w:val="24"/>
        </w:rPr>
        <w:t xml:space="preserve">; «Воздержались»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E61E5F">
        <w:rPr>
          <w:rFonts w:ascii="Times New Roman" w:hAnsi="Times New Roman"/>
          <w:sz w:val="24"/>
          <w:szCs w:val="24"/>
        </w:rPr>
        <w:t xml:space="preserve">. </w:t>
      </w:r>
    </w:p>
    <w:p w14:paraId="68EB04BB" w14:textId="77777777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9F46AC" w14:textId="13957DD0" w:rsidR="00A17C06" w:rsidRDefault="00A17C06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>РЕШИЛИ</w:t>
      </w:r>
      <w:r w:rsidR="00B15345" w:rsidRPr="00E61E5F">
        <w:rPr>
          <w:rFonts w:ascii="Times New Roman" w:hAnsi="Times New Roman"/>
          <w:sz w:val="24"/>
          <w:szCs w:val="24"/>
        </w:rPr>
        <w:t xml:space="preserve">: </w:t>
      </w:r>
      <w:r w:rsidR="00B15345">
        <w:rPr>
          <w:rFonts w:ascii="Times New Roman" w:hAnsi="Times New Roman"/>
          <w:sz w:val="24"/>
          <w:szCs w:val="24"/>
        </w:rPr>
        <w:t>принять</w:t>
      </w:r>
      <w:r w:rsidR="003D5EAB">
        <w:rPr>
          <w:rFonts w:ascii="Times New Roman" w:hAnsi="Times New Roman"/>
          <w:sz w:val="24"/>
          <w:szCs w:val="24"/>
        </w:rPr>
        <w:t xml:space="preserve"> за основу предложенные цели деятельности ТОС</w:t>
      </w:r>
      <w:r w:rsidR="00B15345">
        <w:rPr>
          <w:rFonts w:ascii="Times New Roman" w:hAnsi="Times New Roman"/>
          <w:sz w:val="24"/>
          <w:szCs w:val="24"/>
        </w:rPr>
        <w:t>.</w:t>
      </w:r>
    </w:p>
    <w:p w14:paraId="41673164" w14:textId="6BE7ADC7" w:rsidR="00A17C06" w:rsidRDefault="0052332A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EDE9B4D" w14:textId="77777777" w:rsidR="00A17C06" w:rsidRPr="000C4728" w:rsidRDefault="00A17C06" w:rsidP="009A4D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4728">
        <w:rPr>
          <w:rFonts w:ascii="Times New Roman" w:hAnsi="Times New Roman"/>
          <w:sz w:val="24"/>
          <w:szCs w:val="24"/>
        </w:rPr>
        <w:t>3.  По третьему вопросу повестки дня:</w:t>
      </w:r>
    </w:p>
    <w:p w14:paraId="2CF8A7E0" w14:textId="77777777" w:rsidR="00A17C06" w:rsidRPr="00E61E5F" w:rsidRDefault="00A17C06" w:rsidP="009A4D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4CFA1D" w14:textId="65E7327A" w:rsidR="00A17C06" w:rsidRPr="00FB3F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E61E5F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>:</w:t>
      </w:r>
      <w:r w:rsidR="001358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58F9">
        <w:rPr>
          <w:rFonts w:ascii="Times New Roman" w:hAnsi="Times New Roman"/>
          <w:sz w:val="24"/>
          <w:szCs w:val="24"/>
        </w:rPr>
        <w:t>Маисееву</w:t>
      </w:r>
      <w:proofErr w:type="spellEnd"/>
      <w:r w:rsidR="001358F9">
        <w:rPr>
          <w:rFonts w:ascii="Times New Roman" w:hAnsi="Times New Roman"/>
          <w:sz w:val="24"/>
          <w:szCs w:val="24"/>
        </w:rPr>
        <w:t xml:space="preserve"> Евгению Яковлевну</w:t>
      </w:r>
      <w:r w:rsidRPr="00E61E5F">
        <w:rPr>
          <w:rFonts w:ascii="Times New Roman" w:hAnsi="Times New Roman"/>
          <w:sz w:val="24"/>
          <w:szCs w:val="24"/>
        </w:rPr>
        <w:t xml:space="preserve">, предложено </w:t>
      </w:r>
      <w:r>
        <w:rPr>
          <w:rFonts w:ascii="Times New Roman" w:hAnsi="Times New Roman"/>
          <w:sz w:val="24"/>
          <w:szCs w:val="24"/>
        </w:rPr>
        <w:t>принять решение</w:t>
      </w:r>
      <w:r w:rsidRPr="00E61E5F">
        <w:rPr>
          <w:rFonts w:ascii="Times New Roman" w:hAnsi="Times New Roman"/>
          <w:sz w:val="24"/>
          <w:szCs w:val="24"/>
        </w:rPr>
        <w:t xml:space="preserve"> о направлении в Думу </w:t>
      </w:r>
      <w:r w:rsidR="00153936">
        <w:rPr>
          <w:rFonts w:ascii="Times New Roman" w:hAnsi="Times New Roman"/>
          <w:sz w:val="24"/>
          <w:szCs w:val="24"/>
        </w:rPr>
        <w:t>Чугуевского муниципального округа</w:t>
      </w:r>
      <w:r w:rsidRPr="00E61E5F">
        <w:rPr>
          <w:rFonts w:ascii="Times New Roman" w:hAnsi="Times New Roman"/>
          <w:sz w:val="24"/>
          <w:szCs w:val="24"/>
        </w:rPr>
        <w:t xml:space="preserve"> заявления об установлении границ территории ТОС и назначении </w:t>
      </w:r>
      <w:r>
        <w:rPr>
          <w:rFonts w:ascii="Times New Roman" w:hAnsi="Times New Roman"/>
          <w:sz w:val="24"/>
          <w:szCs w:val="24"/>
        </w:rPr>
        <w:t xml:space="preserve">в качестве </w:t>
      </w:r>
      <w:r w:rsidRPr="00E61E5F">
        <w:rPr>
          <w:rFonts w:ascii="Times New Roman" w:hAnsi="Times New Roman"/>
          <w:sz w:val="24"/>
          <w:szCs w:val="24"/>
        </w:rPr>
        <w:t xml:space="preserve">лица, уполномоченного на обращение в Думу </w:t>
      </w:r>
      <w:r w:rsidR="00153936">
        <w:rPr>
          <w:rFonts w:ascii="Times New Roman" w:hAnsi="Times New Roman"/>
          <w:sz w:val="24"/>
          <w:szCs w:val="24"/>
        </w:rPr>
        <w:t>Чугуевского муниципального округа</w:t>
      </w:r>
      <w:r w:rsidRPr="00E61E5F">
        <w:rPr>
          <w:rFonts w:ascii="Times New Roman" w:hAnsi="Times New Roman"/>
          <w:sz w:val="24"/>
          <w:szCs w:val="24"/>
        </w:rPr>
        <w:t xml:space="preserve"> с указанным заявлением</w:t>
      </w:r>
      <w:r w:rsidR="00FB3F5F">
        <w:rPr>
          <w:rFonts w:ascii="Times New Roman" w:hAnsi="Times New Roman"/>
          <w:sz w:val="24"/>
          <w:szCs w:val="24"/>
        </w:rPr>
        <w:t xml:space="preserve"> </w:t>
      </w:r>
      <w:r w:rsidR="001358F9">
        <w:rPr>
          <w:rFonts w:ascii="Times New Roman" w:hAnsi="Times New Roman"/>
          <w:sz w:val="24"/>
          <w:szCs w:val="24"/>
          <w:u w:val="single"/>
        </w:rPr>
        <w:t>Филипович Марию Константиновну</w:t>
      </w:r>
      <w:r w:rsidRPr="00FB3F5F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56241E26" w14:textId="77777777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A57C0F" w14:textId="4B122EAD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 xml:space="preserve">ГОЛОСОВАЛИ: «За» </w:t>
      </w:r>
      <w:proofErr w:type="gramStart"/>
      <w:r w:rsidRPr="00E61E5F">
        <w:rPr>
          <w:rFonts w:ascii="Times New Roman" w:hAnsi="Times New Roman"/>
          <w:sz w:val="24"/>
          <w:szCs w:val="24"/>
        </w:rPr>
        <w:t xml:space="preserve">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15345">
        <w:rPr>
          <w:rFonts w:ascii="Times New Roman" w:hAnsi="Times New Roman"/>
          <w:sz w:val="24"/>
          <w:szCs w:val="24"/>
          <w:u w:val="single"/>
        </w:rPr>
        <w:t>11</w:t>
      </w:r>
      <w:proofErr w:type="gramEnd"/>
      <w:r w:rsidRPr="00E61E5F">
        <w:rPr>
          <w:rFonts w:ascii="Times New Roman" w:hAnsi="Times New Roman"/>
          <w:sz w:val="24"/>
          <w:szCs w:val="24"/>
        </w:rPr>
        <w:t xml:space="preserve">; «Против»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E61E5F">
        <w:rPr>
          <w:rFonts w:ascii="Times New Roman" w:hAnsi="Times New Roman"/>
          <w:sz w:val="24"/>
          <w:szCs w:val="24"/>
        </w:rPr>
        <w:t xml:space="preserve">; «Воздержались»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E61E5F">
        <w:rPr>
          <w:rFonts w:ascii="Times New Roman" w:hAnsi="Times New Roman"/>
          <w:sz w:val="24"/>
          <w:szCs w:val="24"/>
        </w:rPr>
        <w:t xml:space="preserve">. </w:t>
      </w:r>
    </w:p>
    <w:p w14:paraId="619526A3" w14:textId="77777777" w:rsidR="00A17C06" w:rsidRPr="00E61E5F" w:rsidRDefault="00A17C06" w:rsidP="00E61E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9FE803" w14:textId="0D0229E0" w:rsidR="00A17C06" w:rsidRPr="00F00D1E" w:rsidRDefault="00A17C06" w:rsidP="00FB3F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 xml:space="preserve">РЕШИЛИ: </w:t>
      </w:r>
      <w:r w:rsidRPr="00F23169">
        <w:rPr>
          <w:rFonts w:ascii="Times New Roman" w:hAnsi="Times New Roman"/>
          <w:sz w:val="24"/>
          <w:szCs w:val="24"/>
        </w:rPr>
        <w:t xml:space="preserve">принять решение о направлении в Думу </w:t>
      </w:r>
      <w:r w:rsidR="0052332A">
        <w:rPr>
          <w:rFonts w:ascii="Times New Roman" w:hAnsi="Times New Roman"/>
          <w:sz w:val="24"/>
          <w:szCs w:val="24"/>
        </w:rPr>
        <w:t>Чугуевского муниципального округа</w:t>
      </w:r>
      <w:r w:rsidRPr="00F23169">
        <w:rPr>
          <w:rFonts w:ascii="Times New Roman" w:hAnsi="Times New Roman"/>
          <w:sz w:val="24"/>
          <w:szCs w:val="24"/>
        </w:rPr>
        <w:t xml:space="preserve"> заявления об установлении границ территории ТОС и назначении в качестве лица, уполномоченного на обращение в Думу </w:t>
      </w:r>
      <w:r w:rsidR="0052332A">
        <w:rPr>
          <w:rFonts w:ascii="Times New Roman" w:hAnsi="Times New Roman"/>
          <w:sz w:val="24"/>
          <w:szCs w:val="24"/>
        </w:rPr>
        <w:t>Чугуевского муниципального округа</w:t>
      </w:r>
      <w:r w:rsidRPr="00F23169">
        <w:rPr>
          <w:rFonts w:ascii="Times New Roman" w:hAnsi="Times New Roman"/>
          <w:sz w:val="24"/>
          <w:szCs w:val="24"/>
        </w:rPr>
        <w:t xml:space="preserve"> с указанным заявлением</w:t>
      </w:r>
      <w:r w:rsidR="00FB3F5F">
        <w:rPr>
          <w:rFonts w:ascii="Times New Roman" w:hAnsi="Times New Roman"/>
          <w:sz w:val="24"/>
          <w:szCs w:val="24"/>
        </w:rPr>
        <w:t xml:space="preserve"> </w:t>
      </w:r>
      <w:r w:rsidR="001358F9">
        <w:rPr>
          <w:rFonts w:ascii="Times New Roman" w:hAnsi="Times New Roman"/>
          <w:sz w:val="24"/>
          <w:szCs w:val="24"/>
        </w:rPr>
        <w:t>Филипович Марию Константиновну</w:t>
      </w:r>
      <w:r w:rsidR="00F00D1E">
        <w:rPr>
          <w:rFonts w:ascii="Times New Roman" w:hAnsi="Times New Roman"/>
          <w:sz w:val="24"/>
          <w:szCs w:val="24"/>
        </w:rPr>
        <w:t>.</w:t>
      </w:r>
    </w:p>
    <w:p w14:paraId="329469B2" w14:textId="77777777" w:rsidR="00A17C06" w:rsidRPr="002522B5" w:rsidRDefault="00A17C06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A7AAC2" w14:textId="77777777" w:rsidR="00A17C06" w:rsidRDefault="00A17C06" w:rsidP="000310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4E86D3" w14:textId="57F266F2" w:rsidR="00A17C06" w:rsidRPr="00D41E66" w:rsidRDefault="00424339" w:rsidP="00E20CF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21E26">
        <w:rPr>
          <w:rFonts w:ascii="Times New Roman" w:hAnsi="Times New Roman"/>
          <w:sz w:val="24"/>
          <w:szCs w:val="24"/>
        </w:rPr>
        <w:t xml:space="preserve">Председатель </w:t>
      </w:r>
      <w:r>
        <w:rPr>
          <w:rFonts w:ascii="Times New Roman" w:hAnsi="Times New Roman"/>
          <w:sz w:val="24"/>
          <w:szCs w:val="24"/>
        </w:rPr>
        <w:t>конференции</w:t>
      </w:r>
      <w:r w:rsidR="00A17C06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A17C06">
        <w:rPr>
          <w:rFonts w:ascii="Times New Roman" w:hAnsi="Times New Roman"/>
          <w:sz w:val="24"/>
          <w:szCs w:val="24"/>
        </w:rPr>
        <w:t xml:space="preserve">собрания)  </w:t>
      </w:r>
      <w:r w:rsidR="00A17C06" w:rsidRPr="00510145">
        <w:rPr>
          <w:rFonts w:ascii="Times New Roman" w:hAnsi="Times New Roman"/>
          <w:sz w:val="24"/>
          <w:szCs w:val="24"/>
        </w:rPr>
        <w:t>_</w:t>
      </w:r>
      <w:proofErr w:type="gramEnd"/>
      <w:r w:rsidR="00A17C06" w:rsidRPr="00510145">
        <w:rPr>
          <w:rFonts w:ascii="Times New Roman" w:hAnsi="Times New Roman"/>
          <w:sz w:val="24"/>
          <w:szCs w:val="24"/>
        </w:rPr>
        <w:t>____</w:t>
      </w:r>
      <w:r w:rsidR="00A17C06">
        <w:rPr>
          <w:rFonts w:ascii="Times New Roman" w:hAnsi="Times New Roman"/>
          <w:sz w:val="24"/>
          <w:szCs w:val="24"/>
        </w:rPr>
        <w:t>___</w:t>
      </w:r>
      <w:r w:rsidR="00A17C06" w:rsidRPr="00510145">
        <w:rPr>
          <w:rFonts w:ascii="Times New Roman" w:hAnsi="Times New Roman"/>
          <w:sz w:val="24"/>
          <w:szCs w:val="24"/>
        </w:rPr>
        <w:t xml:space="preserve">____________ </w:t>
      </w:r>
      <w:r w:rsidR="00A17C06">
        <w:rPr>
          <w:rFonts w:ascii="Times New Roman" w:hAnsi="Times New Roman"/>
          <w:sz w:val="24"/>
          <w:szCs w:val="24"/>
        </w:rPr>
        <w:t xml:space="preserve">/  </w:t>
      </w:r>
      <w:r w:rsidR="001358F9">
        <w:rPr>
          <w:rFonts w:ascii="Times New Roman" w:hAnsi="Times New Roman"/>
          <w:sz w:val="24"/>
          <w:szCs w:val="24"/>
        </w:rPr>
        <w:t>Филипович М.К.</w:t>
      </w:r>
      <w:r w:rsidR="00FB3F5F">
        <w:rPr>
          <w:rFonts w:ascii="Times New Roman" w:hAnsi="Times New Roman"/>
          <w:sz w:val="24"/>
          <w:szCs w:val="24"/>
        </w:rPr>
        <w:t>.</w:t>
      </w:r>
      <w:r w:rsidR="00A17C06">
        <w:rPr>
          <w:rFonts w:ascii="Times New Roman" w:hAnsi="Times New Roman"/>
          <w:sz w:val="24"/>
          <w:szCs w:val="24"/>
          <w:u w:val="single"/>
        </w:rPr>
        <w:t>/</w:t>
      </w:r>
    </w:p>
    <w:p w14:paraId="60974F41" w14:textId="77777777" w:rsidR="00A17C06" w:rsidRDefault="00A17C06" w:rsidP="004B03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C85219" w14:textId="77777777" w:rsidR="00A17C06" w:rsidRDefault="00A17C06" w:rsidP="004B03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02489F" w14:textId="6636B705" w:rsidR="00A17C06" w:rsidRDefault="00424339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конференции</w:t>
      </w:r>
      <w:r w:rsidR="00A17C06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A17C06">
        <w:rPr>
          <w:rFonts w:ascii="Times New Roman" w:hAnsi="Times New Roman"/>
          <w:sz w:val="24"/>
          <w:szCs w:val="24"/>
        </w:rPr>
        <w:t xml:space="preserve">собрания)   </w:t>
      </w:r>
      <w:proofErr w:type="gramEnd"/>
      <w:r w:rsidR="00A17C06">
        <w:rPr>
          <w:rFonts w:ascii="Times New Roman" w:hAnsi="Times New Roman"/>
          <w:sz w:val="24"/>
          <w:szCs w:val="24"/>
        </w:rPr>
        <w:t xml:space="preserve">    </w:t>
      </w:r>
      <w:r w:rsidR="00A17C06" w:rsidRPr="00510145">
        <w:rPr>
          <w:rFonts w:ascii="Times New Roman" w:hAnsi="Times New Roman"/>
          <w:sz w:val="24"/>
          <w:szCs w:val="24"/>
        </w:rPr>
        <w:t>_____</w:t>
      </w:r>
      <w:r w:rsidR="00A17C06">
        <w:rPr>
          <w:rFonts w:ascii="Times New Roman" w:hAnsi="Times New Roman"/>
          <w:sz w:val="24"/>
          <w:szCs w:val="24"/>
        </w:rPr>
        <w:t>___</w:t>
      </w:r>
      <w:r w:rsidR="00A17C06" w:rsidRPr="00510145">
        <w:rPr>
          <w:rFonts w:ascii="Times New Roman" w:hAnsi="Times New Roman"/>
          <w:sz w:val="24"/>
          <w:szCs w:val="24"/>
        </w:rPr>
        <w:t xml:space="preserve">____________ </w:t>
      </w:r>
      <w:r w:rsidR="00A17C06">
        <w:rPr>
          <w:rFonts w:ascii="Times New Roman" w:hAnsi="Times New Roman"/>
          <w:sz w:val="24"/>
          <w:szCs w:val="24"/>
        </w:rPr>
        <w:t xml:space="preserve"> /  </w:t>
      </w:r>
      <w:proofErr w:type="spellStart"/>
      <w:r w:rsidR="001358F9">
        <w:rPr>
          <w:rFonts w:ascii="Times New Roman" w:hAnsi="Times New Roman"/>
          <w:sz w:val="24"/>
          <w:szCs w:val="24"/>
        </w:rPr>
        <w:t>Таратон</w:t>
      </w:r>
      <w:proofErr w:type="spellEnd"/>
      <w:r w:rsidR="001358F9">
        <w:rPr>
          <w:rFonts w:ascii="Times New Roman" w:hAnsi="Times New Roman"/>
          <w:sz w:val="24"/>
          <w:szCs w:val="24"/>
        </w:rPr>
        <w:t xml:space="preserve"> Н.Н.</w:t>
      </w:r>
      <w:r w:rsidR="00FB3F5F">
        <w:rPr>
          <w:rFonts w:ascii="Times New Roman" w:hAnsi="Times New Roman"/>
          <w:sz w:val="24"/>
          <w:szCs w:val="24"/>
        </w:rPr>
        <w:t>.</w:t>
      </w:r>
      <w:r w:rsidR="00A17C06">
        <w:rPr>
          <w:rFonts w:ascii="Times New Roman" w:hAnsi="Times New Roman"/>
          <w:sz w:val="24"/>
          <w:szCs w:val="24"/>
        </w:rPr>
        <w:t>/</w:t>
      </w:r>
    </w:p>
    <w:p w14:paraId="31A8D6CD" w14:textId="77777777" w:rsidR="00A17C06" w:rsidRDefault="00A17C06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 правом подсчета голосов)</w:t>
      </w:r>
    </w:p>
    <w:p w14:paraId="3545448D" w14:textId="77777777" w:rsidR="00A17C06" w:rsidRDefault="00A17C06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63930A" w14:textId="77777777" w:rsidR="00A17C06" w:rsidRDefault="00A17C06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0CBADA" w14:textId="77777777" w:rsidR="00A17C06" w:rsidRDefault="00A17C06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17C06" w:rsidSect="003D5EAB">
      <w:headerReference w:type="default" r:id="rId7"/>
      <w:pgSz w:w="11906" w:h="16838"/>
      <w:pgMar w:top="42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A1F01" w14:textId="77777777" w:rsidR="001E107B" w:rsidRDefault="001E107B" w:rsidP="00BF4F29">
      <w:pPr>
        <w:spacing w:after="0" w:line="240" w:lineRule="auto"/>
      </w:pPr>
      <w:r>
        <w:separator/>
      </w:r>
    </w:p>
  </w:endnote>
  <w:endnote w:type="continuationSeparator" w:id="0">
    <w:p w14:paraId="6E84EB3A" w14:textId="77777777" w:rsidR="001E107B" w:rsidRDefault="001E107B" w:rsidP="00BF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0903E" w14:textId="77777777" w:rsidR="001E107B" w:rsidRDefault="001E107B" w:rsidP="00BF4F29">
      <w:pPr>
        <w:spacing w:after="0" w:line="240" w:lineRule="auto"/>
      </w:pPr>
      <w:r>
        <w:separator/>
      </w:r>
    </w:p>
  </w:footnote>
  <w:footnote w:type="continuationSeparator" w:id="0">
    <w:p w14:paraId="686F04AA" w14:textId="77777777" w:rsidR="001E107B" w:rsidRDefault="001E107B" w:rsidP="00BF4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7C069" w14:textId="4964D593" w:rsidR="00A17C06" w:rsidRDefault="00A17C0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358F9">
      <w:rPr>
        <w:noProof/>
      </w:rPr>
      <w:t>3</w:t>
    </w:r>
    <w:r>
      <w:fldChar w:fldCharType="end"/>
    </w:r>
  </w:p>
  <w:p w14:paraId="0D7D5DDB" w14:textId="77777777" w:rsidR="00A17C06" w:rsidRDefault="00A17C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831A8"/>
    <w:multiLevelType w:val="multilevel"/>
    <w:tmpl w:val="8A9E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4FB1466"/>
    <w:multiLevelType w:val="hybridMultilevel"/>
    <w:tmpl w:val="EFDC784A"/>
    <w:lvl w:ilvl="0" w:tplc="0B32E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DBE2788"/>
    <w:multiLevelType w:val="hybridMultilevel"/>
    <w:tmpl w:val="97CA87BE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CD3C18"/>
    <w:multiLevelType w:val="multilevel"/>
    <w:tmpl w:val="8A9E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C342581"/>
    <w:multiLevelType w:val="hybridMultilevel"/>
    <w:tmpl w:val="C4C8C13C"/>
    <w:lvl w:ilvl="0" w:tplc="BEF2C7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4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5302"/>
    <w:rsid w:val="00011CA7"/>
    <w:rsid w:val="000171EC"/>
    <w:rsid w:val="000310B3"/>
    <w:rsid w:val="00046634"/>
    <w:rsid w:val="00055A11"/>
    <w:rsid w:val="000604F4"/>
    <w:rsid w:val="00062377"/>
    <w:rsid w:val="00062AE4"/>
    <w:rsid w:val="00063C1C"/>
    <w:rsid w:val="00073B78"/>
    <w:rsid w:val="00093B9A"/>
    <w:rsid w:val="000A2970"/>
    <w:rsid w:val="000A29C2"/>
    <w:rsid w:val="000A7A62"/>
    <w:rsid w:val="000C4728"/>
    <w:rsid w:val="000C4AEE"/>
    <w:rsid w:val="000D5380"/>
    <w:rsid w:val="000E75F4"/>
    <w:rsid w:val="000F37FC"/>
    <w:rsid w:val="00103A16"/>
    <w:rsid w:val="00110858"/>
    <w:rsid w:val="001151FA"/>
    <w:rsid w:val="0012053E"/>
    <w:rsid w:val="00121E26"/>
    <w:rsid w:val="00123079"/>
    <w:rsid w:val="0013029B"/>
    <w:rsid w:val="001358F9"/>
    <w:rsid w:val="00153782"/>
    <w:rsid w:val="00153936"/>
    <w:rsid w:val="00165C15"/>
    <w:rsid w:val="00177008"/>
    <w:rsid w:val="00181254"/>
    <w:rsid w:val="00183C52"/>
    <w:rsid w:val="001914B2"/>
    <w:rsid w:val="001A6C51"/>
    <w:rsid w:val="001C61EC"/>
    <w:rsid w:val="001D01E4"/>
    <w:rsid w:val="001D72D5"/>
    <w:rsid w:val="001E107B"/>
    <w:rsid w:val="001E134C"/>
    <w:rsid w:val="001E3F33"/>
    <w:rsid w:val="001E79BC"/>
    <w:rsid w:val="001F6E67"/>
    <w:rsid w:val="002009C4"/>
    <w:rsid w:val="002111C7"/>
    <w:rsid w:val="00213F53"/>
    <w:rsid w:val="0021444A"/>
    <w:rsid w:val="0022106D"/>
    <w:rsid w:val="00221B3C"/>
    <w:rsid w:val="00244F72"/>
    <w:rsid w:val="0024675B"/>
    <w:rsid w:val="00247FA1"/>
    <w:rsid w:val="002522B5"/>
    <w:rsid w:val="00257FB4"/>
    <w:rsid w:val="002661D2"/>
    <w:rsid w:val="002718E0"/>
    <w:rsid w:val="00282F1D"/>
    <w:rsid w:val="0029768F"/>
    <w:rsid w:val="002A1220"/>
    <w:rsid w:val="002A35AF"/>
    <w:rsid w:val="002B2149"/>
    <w:rsid w:val="002B7A3F"/>
    <w:rsid w:val="002C2A07"/>
    <w:rsid w:val="002F561A"/>
    <w:rsid w:val="00304D12"/>
    <w:rsid w:val="00314154"/>
    <w:rsid w:val="00321514"/>
    <w:rsid w:val="00332C5B"/>
    <w:rsid w:val="00336637"/>
    <w:rsid w:val="0034501C"/>
    <w:rsid w:val="00352DB6"/>
    <w:rsid w:val="00355436"/>
    <w:rsid w:val="00356F58"/>
    <w:rsid w:val="00363148"/>
    <w:rsid w:val="003658B5"/>
    <w:rsid w:val="00370775"/>
    <w:rsid w:val="00370D78"/>
    <w:rsid w:val="0039435E"/>
    <w:rsid w:val="003A5D61"/>
    <w:rsid w:val="003B503D"/>
    <w:rsid w:val="003C0284"/>
    <w:rsid w:val="003C2434"/>
    <w:rsid w:val="003C3473"/>
    <w:rsid w:val="003D5EAB"/>
    <w:rsid w:val="003E07FB"/>
    <w:rsid w:val="003E5BD6"/>
    <w:rsid w:val="003E731F"/>
    <w:rsid w:val="003E789A"/>
    <w:rsid w:val="00415C8D"/>
    <w:rsid w:val="00423C56"/>
    <w:rsid w:val="00424339"/>
    <w:rsid w:val="00443804"/>
    <w:rsid w:val="00454394"/>
    <w:rsid w:val="00460EFA"/>
    <w:rsid w:val="00467B52"/>
    <w:rsid w:val="00484D4A"/>
    <w:rsid w:val="00485360"/>
    <w:rsid w:val="004A6BEA"/>
    <w:rsid w:val="004B0381"/>
    <w:rsid w:val="004B4615"/>
    <w:rsid w:val="004C01D6"/>
    <w:rsid w:val="004C0FA0"/>
    <w:rsid w:val="004C1D0D"/>
    <w:rsid w:val="004D54B4"/>
    <w:rsid w:val="004E6DAA"/>
    <w:rsid w:val="004F707D"/>
    <w:rsid w:val="005035BD"/>
    <w:rsid w:val="00510145"/>
    <w:rsid w:val="005132C7"/>
    <w:rsid w:val="0052332A"/>
    <w:rsid w:val="00523A60"/>
    <w:rsid w:val="00523B2B"/>
    <w:rsid w:val="0053133D"/>
    <w:rsid w:val="005332A0"/>
    <w:rsid w:val="00555164"/>
    <w:rsid w:val="005606C3"/>
    <w:rsid w:val="005643F3"/>
    <w:rsid w:val="00575BBB"/>
    <w:rsid w:val="00577040"/>
    <w:rsid w:val="00577BF8"/>
    <w:rsid w:val="005821D6"/>
    <w:rsid w:val="005824A8"/>
    <w:rsid w:val="005872F7"/>
    <w:rsid w:val="00592358"/>
    <w:rsid w:val="00597777"/>
    <w:rsid w:val="005A590C"/>
    <w:rsid w:val="005A6934"/>
    <w:rsid w:val="005D4DCF"/>
    <w:rsid w:val="005D7A11"/>
    <w:rsid w:val="005D7E44"/>
    <w:rsid w:val="005E2902"/>
    <w:rsid w:val="005E3E80"/>
    <w:rsid w:val="005F2A58"/>
    <w:rsid w:val="006041B1"/>
    <w:rsid w:val="00607DF9"/>
    <w:rsid w:val="00613A38"/>
    <w:rsid w:val="00614025"/>
    <w:rsid w:val="006143C0"/>
    <w:rsid w:val="00630A48"/>
    <w:rsid w:val="0064007C"/>
    <w:rsid w:val="00644816"/>
    <w:rsid w:val="0065132A"/>
    <w:rsid w:val="0066202C"/>
    <w:rsid w:val="00665AFD"/>
    <w:rsid w:val="00674887"/>
    <w:rsid w:val="00677E25"/>
    <w:rsid w:val="00692023"/>
    <w:rsid w:val="006930F8"/>
    <w:rsid w:val="00694EBE"/>
    <w:rsid w:val="006976EF"/>
    <w:rsid w:val="006A14B2"/>
    <w:rsid w:val="006B6EAD"/>
    <w:rsid w:val="006C7F2B"/>
    <w:rsid w:val="006D0A25"/>
    <w:rsid w:val="006D5198"/>
    <w:rsid w:val="006D6874"/>
    <w:rsid w:val="006F14C8"/>
    <w:rsid w:val="00712F6A"/>
    <w:rsid w:val="0071717A"/>
    <w:rsid w:val="00725010"/>
    <w:rsid w:val="00725ED3"/>
    <w:rsid w:val="00733750"/>
    <w:rsid w:val="00734F37"/>
    <w:rsid w:val="00746333"/>
    <w:rsid w:val="00746D86"/>
    <w:rsid w:val="00750EDF"/>
    <w:rsid w:val="00760B09"/>
    <w:rsid w:val="007720D1"/>
    <w:rsid w:val="00774D94"/>
    <w:rsid w:val="00775793"/>
    <w:rsid w:val="00786903"/>
    <w:rsid w:val="00797F51"/>
    <w:rsid w:val="007A0D1E"/>
    <w:rsid w:val="007A1C8B"/>
    <w:rsid w:val="007A67D6"/>
    <w:rsid w:val="007B498D"/>
    <w:rsid w:val="007B61A3"/>
    <w:rsid w:val="007C332C"/>
    <w:rsid w:val="007E1E7E"/>
    <w:rsid w:val="007E7384"/>
    <w:rsid w:val="007F1F65"/>
    <w:rsid w:val="007F3B04"/>
    <w:rsid w:val="007F5602"/>
    <w:rsid w:val="00801237"/>
    <w:rsid w:val="00812A25"/>
    <w:rsid w:val="00812A47"/>
    <w:rsid w:val="008178F4"/>
    <w:rsid w:val="00832ADF"/>
    <w:rsid w:val="00853B5F"/>
    <w:rsid w:val="008627FB"/>
    <w:rsid w:val="00865304"/>
    <w:rsid w:val="008664F2"/>
    <w:rsid w:val="008705A7"/>
    <w:rsid w:val="00873116"/>
    <w:rsid w:val="008801C6"/>
    <w:rsid w:val="0088682E"/>
    <w:rsid w:val="00894E1B"/>
    <w:rsid w:val="008960B7"/>
    <w:rsid w:val="008A22ED"/>
    <w:rsid w:val="008A703A"/>
    <w:rsid w:val="008A74C1"/>
    <w:rsid w:val="008B10D9"/>
    <w:rsid w:val="008C0372"/>
    <w:rsid w:val="008D0C1A"/>
    <w:rsid w:val="008D4074"/>
    <w:rsid w:val="008E7E36"/>
    <w:rsid w:val="008F34D0"/>
    <w:rsid w:val="00901F96"/>
    <w:rsid w:val="00906E5C"/>
    <w:rsid w:val="00914640"/>
    <w:rsid w:val="00917B7F"/>
    <w:rsid w:val="00926F52"/>
    <w:rsid w:val="00957C1A"/>
    <w:rsid w:val="00971A37"/>
    <w:rsid w:val="00971B65"/>
    <w:rsid w:val="009A014E"/>
    <w:rsid w:val="009A0DD4"/>
    <w:rsid w:val="009A3DBA"/>
    <w:rsid w:val="009A4D92"/>
    <w:rsid w:val="009A4DFC"/>
    <w:rsid w:val="009A5A60"/>
    <w:rsid w:val="009A636A"/>
    <w:rsid w:val="009A6C55"/>
    <w:rsid w:val="009B6019"/>
    <w:rsid w:val="009D27D6"/>
    <w:rsid w:val="009D492F"/>
    <w:rsid w:val="009D4A1A"/>
    <w:rsid w:val="009E05D0"/>
    <w:rsid w:val="009E0D4E"/>
    <w:rsid w:val="009E353D"/>
    <w:rsid w:val="009F2B6D"/>
    <w:rsid w:val="00A00933"/>
    <w:rsid w:val="00A013C0"/>
    <w:rsid w:val="00A04757"/>
    <w:rsid w:val="00A07FF8"/>
    <w:rsid w:val="00A10024"/>
    <w:rsid w:val="00A10EEB"/>
    <w:rsid w:val="00A1430E"/>
    <w:rsid w:val="00A17C06"/>
    <w:rsid w:val="00A24AF3"/>
    <w:rsid w:val="00A2628E"/>
    <w:rsid w:val="00A43CCD"/>
    <w:rsid w:val="00A465D6"/>
    <w:rsid w:val="00A51D47"/>
    <w:rsid w:val="00A54DBD"/>
    <w:rsid w:val="00A56291"/>
    <w:rsid w:val="00A649D3"/>
    <w:rsid w:val="00A67EDE"/>
    <w:rsid w:val="00A7067A"/>
    <w:rsid w:val="00A71687"/>
    <w:rsid w:val="00A803CD"/>
    <w:rsid w:val="00A8161F"/>
    <w:rsid w:val="00A85E9F"/>
    <w:rsid w:val="00A90273"/>
    <w:rsid w:val="00A9452F"/>
    <w:rsid w:val="00AA746B"/>
    <w:rsid w:val="00AB1A37"/>
    <w:rsid w:val="00AC2139"/>
    <w:rsid w:val="00AC3567"/>
    <w:rsid w:val="00AD3CF3"/>
    <w:rsid w:val="00AD719B"/>
    <w:rsid w:val="00AE19E8"/>
    <w:rsid w:val="00AE249C"/>
    <w:rsid w:val="00AF5640"/>
    <w:rsid w:val="00B05D61"/>
    <w:rsid w:val="00B07FCE"/>
    <w:rsid w:val="00B15345"/>
    <w:rsid w:val="00B20B0E"/>
    <w:rsid w:val="00B2179A"/>
    <w:rsid w:val="00B21C90"/>
    <w:rsid w:val="00B33214"/>
    <w:rsid w:val="00B372F3"/>
    <w:rsid w:val="00B45302"/>
    <w:rsid w:val="00B62E1D"/>
    <w:rsid w:val="00B71429"/>
    <w:rsid w:val="00B72459"/>
    <w:rsid w:val="00B749B4"/>
    <w:rsid w:val="00B77F02"/>
    <w:rsid w:val="00B81B06"/>
    <w:rsid w:val="00BC1315"/>
    <w:rsid w:val="00BD3DD4"/>
    <w:rsid w:val="00BE4A26"/>
    <w:rsid w:val="00BE70E2"/>
    <w:rsid w:val="00BF3645"/>
    <w:rsid w:val="00BF4F29"/>
    <w:rsid w:val="00C0518D"/>
    <w:rsid w:val="00C05DD9"/>
    <w:rsid w:val="00C237F6"/>
    <w:rsid w:val="00C33A5E"/>
    <w:rsid w:val="00C36750"/>
    <w:rsid w:val="00C424A4"/>
    <w:rsid w:val="00C5396B"/>
    <w:rsid w:val="00C556D1"/>
    <w:rsid w:val="00C6454D"/>
    <w:rsid w:val="00C75153"/>
    <w:rsid w:val="00C760F6"/>
    <w:rsid w:val="00CC3B65"/>
    <w:rsid w:val="00CD47B8"/>
    <w:rsid w:val="00CE2534"/>
    <w:rsid w:val="00CE5BB5"/>
    <w:rsid w:val="00CF3B9F"/>
    <w:rsid w:val="00CF597D"/>
    <w:rsid w:val="00CF6622"/>
    <w:rsid w:val="00D1047D"/>
    <w:rsid w:val="00D11351"/>
    <w:rsid w:val="00D374B9"/>
    <w:rsid w:val="00D41E66"/>
    <w:rsid w:val="00D71F7F"/>
    <w:rsid w:val="00D7348F"/>
    <w:rsid w:val="00DA3539"/>
    <w:rsid w:val="00DA6FA3"/>
    <w:rsid w:val="00DB4DCB"/>
    <w:rsid w:val="00DC0B49"/>
    <w:rsid w:val="00DC26DD"/>
    <w:rsid w:val="00DC2853"/>
    <w:rsid w:val="00DE6E79"/>
    <w:rsid w:val="00DE7629"/>
    <w:rsid w:val="00E068B0"/>
    <w:rsid w:val="00E07FA9"/>
    <w:rsid w:val="00E1441E"/>
    <w:rsid w:val="00E20CF8"/>
    <w:rsid w:val="00E21694"/>
    <w:rsid w:val="00E44861"/>
    <w:rsid w:val="00E4682F"/>
    <w:rsid w:val="00E503E0"/>
    <w:rsid w:val="00E51633"/>
    <w:rsid w:val="00E526E9"/>
    <w:rsid w:val="00E5705C"/>
    <w:rsid w:val="00E61E5F"/>
    <w:rsid w:val="00E857E4"/>
    <w:rsid w:val="00EA1D27"/>
    <w:rsid w:val="00EB37D4"/>
    <w:rsid w:val="00EC049B"/>
    <w:rsid w:val="00ED3C59"/>
    <w:rsid w:val="00ED42C5"/>
    <w:rsid w:val="00EE4EB6"/>
    <w:rsid w:val="00EE7088"/>
    <w:rsid w:val="00EF23D3"/>
    <w:rsid w:val="00EF2D1A"/>
    <w:rsid w:val="00EF523B"/>
    <w:rsid w:val="00EF6470"/>
    <w:rsid w:val="00F00D1E"/>
    <w:rsid w:val="00F12A38"/>
    <w:rsid w:val="00F23169"/>
    <w:rsid w:val="00F249CF"/>
    <w:rsid w:val="00F45529"/>
    <w:rsid w:val="00F67F51"/>
    <w:rsid w:val="00F76861"/>
    <w:rsid w:val="00F8458F"/>
    <w:rsid w:val="00F859E4"/>
    <w:rsid w:val="00FA1BB3"/>
    <w:rsid w:val="00FA5276"/>
    <w:rsid w:val="00FB3F5F"/>
    <w:rsid w:val="00FB6747"/>
    <w:rsid w:val="00FD03E8"/>
    <w:rsid w:val="00FD0BCC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83B2E"/>
  <w14:defaultImageDpi w14:val="0"/>
  <w15:docId w15:val="{BB558154-3198-453B-AF0B-FD19A59C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7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03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4B03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BF4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BF4F29"/>
    <w:rPr>
      <w:rFonts w:cs="Times New Roman"/>
    </w:rPr>
  </w:style>
  <w:style w:type="paragraph" w:styleId="a7">
    <w:name w:val="footer"/>
    <w:basedOn w:val="a"/>
    <w:link w:val="a8"/>
    <w:uiPriority w:val="99"/>
    <w:rsid w:val="00BF4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BF4F29"/>
    <w:rPr>
      <w:rFonts w:cs="Times New Roman"/>
    </w:rPr>
  </w:style>
  <w:style w:type="character" w:styleId="a9">
    <w:name w:val="Strong"/>
    <w:uiPriority w:val="99"/>
    <w:qFormat/>
    <w:rsid w:val="00356F58"/>
    <w:rPr>
      <w:rFonts w:cs="Times New Roman"/>
      <w:b/>
    </w:rPr>
  </w:style>
  <w:style w:type="character" w:customStyle="1" w:styleId="apple-converted-space">
    <w:name w:val="apple-converted-space"/>
    <w:uiPriority w:val="99"/>
    <w:rsid w:val="00356F58"/>
  </w:style>
  <w:style w:type="paragraph" w:styleId="aa">
    <w:name w:val="List Paragraph"/>
    <w:basedOn w:val="a"/>
    <w:uiPriority w:val="99"/>
    <w:qFormat/>
    <w:rsid w:val="00A54DB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345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4501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73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Покровская Э.К.</cp:lastModifiedBy>
  <cp:revision>20</cp:revision>
  <cp:lastPrinted>2024-12-02T02:20:00Z</cp:lastPrinted>
  <dcterms:created xsi:type="dcterms:W3CDTF">2023-11-24T02:02:00Z</dcterms:created>
  <dcterms:modified xsi:type="dcterms:W3CDTF">2024-12-02T02:23:00Z</dcterms:modified>
</cp:coreProperties>
</file>