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972F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90349A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422B" w:rsidRDefault="0000422B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7DE8" w:rsidRDefault="00A67DE8" w:rsidP="005D63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Дорога до «Вероники»</w:t>
      </w:r>
      <w:r w:rsidR="00FB5202">
        <w:rPr>
          <w:rFonts w:ascii="Times New Roman" w:hAnsi="Times New Roman" w:cs="Times New Roman"/>
          <w:b/>
          <w:sz w:val="28"/>
          <w:szCs w:val="28"/>
        </w:rPr>
        <w:t xml:space="preserve">: важные для собственников «гектаров» объекты – </w:t>
      </w:r>
      <w:bookmarkStart w:id="0" w:name="_GoBack"/>
      <w:bookmarkEnd w:id="0"/>
      <w:r w:rsidR="00FB5202">
        <w:rPr>
          <w:rFonts w:ascii="Times New Roman" w:hAnsi="Times New Roman" w:cs="Times New Roman"/>
          <w:b/>
          <w:sz w:val="28"/>
          <w:szCs w:val="28"/>
        </w:rPr>
        <w:t>на кадастровом учёте</w:t>
      </w:r>
    </w:p>
    <w:p w:rsidR="008731DB" w:rsidRDefault="008731DB" w:rsidP="005D63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поставило на государственный кадастровый учет 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пять </w:t>
      </w:r>
      <w:r w:rsidR="00986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земельных участков 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 строительство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улично-дорожной сети</w:t>
      </w:r>
      <w:r w:rsidR="00291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Шкотовском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районе. В скором будущем 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настоящая дорога, а не «направление»</w:t>
      </w:r>
      <w:r w:rsidR="00291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сейчас,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соединит деревню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Лукьяновка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агломерациями граждан – </w:t>
      </w:r>
      <w:r w:rsidR="00F04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гектарщиков</w:t>
      </w:r>
      <w:proofErr w:type="spellEnd"/>
      <w:r w:rsidR="00F04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объединенных под общими названиями «Лесная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школ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«Вероника»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«Лесная школа»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Лесная школа «Вероника» расположилась в окрестностях г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оры </w:t>
      </w:r>
      <w:proofErr w:type="spellStart"/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Ливадийская</w:t>
      </w:r>
      <w:proofErr w:type="spellEnd"/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более известной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всем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приморцам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гора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Пидан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Школа - экологический проект, созданный 6 лет назад энтузиастами, которые занимаются просветительскими формами туризма, знакомят детей и взрослых с приморской природой, учат их правильному поведению в экстремальных ситуациях в лесу. </w:t>
      </w:r>
      <w:r w:rsidR="00986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ля реализации проекта десять семей, объединившись, оформили сразу 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 га по программе «Дальневосточный гектар». Проект растет и развивается</w:t>
      </w:r>
      <w:r w:rsidR="00986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построены здание школы с</w:t>
      </w:r>
      <w:r w:rsidR="00D32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просторными залами для занятий и</w:t>
      </w:r>
      <w:r w:rsidR="00B313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комнатами для проживания учащихся, четыре жилых дома, обустроена пасека,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имеется другие необходимые для деятельности постройки. А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спустя 5 лет с 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даты заключения договора о безвозмездном пользовании землей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как 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предписывает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закон, создатели школы стали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полноправными собственниками 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своих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«гектаров». </w:t>
      </w:r>
      <w:r w:rsidR="0000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Однако развитию проекта очень меша</w:t>
      </w:r>
      <w:r w:rsidR="00D24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</w:t>
      </w:r>
      <w:r w:rsidR="0000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отсутствие дороги </w:t>
      </w:r>
      <w:r w:rsidR="005D7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заселенной части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деревн</w:t>
      </w:r>
      <w:r w:rsidR="005D7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Лукьяновка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территории школы, </w:t>
      </w:r>
      <w:r w:rsidR="0000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этот вопрос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теперь 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аться с помощью АО 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Корпорация развития Дальнего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Востока и Арктики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администрации Приморского края и администрации </w:t>
      </w:r>
      <w:proofErr w:type="spellStart"/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Шкотовского</w:t>
      </w:r>
      <w:proofErr w:type="spellEnd"/>
      <w:r w:rsidR="00731E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1E29" w:rsidRDefault="00731E29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Строительство дороги планируется произвести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счет федеральных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краевых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 муниципальных средств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именно для участков, предоставленных в рамках Федерального Закона «О Дальневосточном гектаре». </w:t>
      </w:r>
    </w:p>
    <w:p w:rsidR="00773E3B" w:rsidRPr="00773E3B" w:rsidRDefault="00214646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проект строительства дороги учитывает и тот очень важный факт, что гора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Пидан</w:t>
      </w:r>
      <w:proofErr w:type="spellEnd"/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 подножия к</w:t>
      </w:r>
      <w:r w:rsidR="0000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оторой разместилась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школа </w:t>
      </w:r>
      <w:r w:rsidR="000042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«Вероника»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уникальны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угол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природы, место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постоянного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паломничества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жителей и гостей Приморья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сезон </w:t>
      </w:r>
      <w:r w:rsidR="00D24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за один день</w:t>
      </w:r>
      <w:r w:rsidR="00D24C7D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гору покоряют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двух тысяч туристов. Поэтому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перспективе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дорога будет способствовать </w:t>
      </w:r>
      <w:r w:rsidR="003A236D" w:rsidRP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повышению</w:t>
      </w:r>
      <w:r w:rsidR="00D24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туристической привл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екательности Приморья в целом, </w:t>
      </w:r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считает заместитель главы администрации </w:t>
      </w:r>
      <w:proofErr w:type="spellStart"/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Шкотовского</w:t>
      </w:r>
      <w:proofErr w:type="spellEnd"/>
      <w:r w:rsidR="00773E3B"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Наталья Зубова. </w:t>
      </w: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Учетные действия в отношении объектов улично-дорожной сети у сотрудников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Большекаменского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межмуниципального отдела Приморского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заняли три рабочих дня.</w:t>
      </w: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 2022 году в крае выдано почти три тысячи земельных участков по прогр</w:t>
      </w:r>
      <w:r w:rsidR="003A23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амме «Дальневосточный гектар», 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Приморье было и остается лидером по привлекательности территорий для участников проекта. И мы, со своей стороны, делаем все возможное, чтобы процедуры в отношении объектов, так или иначе причастных к «Дальневосточному гектару», проходили в минимальные сроки, -- говорит руководитель Управления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целом на сегодн</w:t>
      </w:r>
      <w:r w:rsidR="00A67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яшний день участниками программ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«Дальневосточный гектар» и «Арктический гектар</w:t>
      </w:r>
      <w:r w:rsidR="00A67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73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стало порядка 100 000 человек.  42% из них строят на своих земельных участках жильё, 35% получателей развивают сельское хозяйство, 10% ведут предпринимательскую деятельность. </w:t>
      </w:r>
    </w:p>
    <w:p w:rsidR="00773E3B" w:rsidRPr="00773E3B" w:rsidRDefault="00773E3B" w:rsidP="00773E3B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53564" w:rsidRDefault="00DC4D3F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-367031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1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6130C" w:rsidRDefault="0086130C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86130C" w:rsidRPr="0086130C" w:rsidRDefault="0086130C" w:rsidP="0086130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86130C" w:rsidRPr="0086130C" w:rsidSect="009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2B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14646"/>
    <w:rsid w:val="00235EEF"/>
    <w:rsid w:val="00240C3F"/>
    <w:rsid w:val="00283F0F"/>
    <w:rsid w:val="002860BC"/>
    <w:rsid w:val="00291D3B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236D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D632E"/>
    <w:rsid w:val="005D7423"/>
    <w:rsid w:val="005E0023"/>
    <w:rsid w:val="005F03EC"/>
    <w:rsid w:val="00600C0C"/>
    <w:rsid w:val="0061359B"/>
    <w:rsid w:val="00634DE3"/>
    <w:rsid w:val="00636D69"/>
    <w:rsid w:val="006408C2"/>
    <w:rsid w:val="006619F5"/>
    <w:rsid w:val="00676390"/>
    <w:rsid w:val="00676C8D"/>
    <w:rsid w:val="006870E1"/>
    <w:rsid w:val="006919DF"/>
    <w:rsid w:val="006C4BBD"/>
    <w:rsid w:val="006F2644"/>
    <w:rsid w:val="0070158D"/>
    <w:rsid w:val="0070170B"/>
    <w:rsid w:val="00730B30"/>
    <w:rsid w:val="00731E29"/>
    <w:rsid w:val="00736097"/>
    <w:rsid w:val="00747FC3"/>
    <w:rsid w:val="00773E3B"/>
    <w:rsid w:val="0078594C"/>
    <w:rsid w:val="007B79E5"/>
    <w:rsid w:val="007B7D6A"/>
    <w:rsid w:val="007C14E8"/>
    <w:rsid w:val="007C672D"/>
    <w:rsid w:val="007D2ED0"/>
    <w:rsid w:val="007E4699"/>
    <w:rsid w:val="00812D4E"/>
    <w:rsid w:val="00833471"/>
    <w:rsid w:val="00843E21"/>
    <w:rsid w:val="0084655B"/>
    <w:rsid w:val="008520EF"/>
    <w:rsid w:val="0086130C"/>
    <w:rsid w:val="008731DB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0349A"/>
    <w:rsid w:val="00910618"/>
    <w:rsid w:val="00914686"/>
    <w:rsid w:val="0092084C"/>
    <w:rsid w:val="009233FA"/>
    <w:rsid w:val="00926934"/>
    <w:rsid w:val="009313F1"/>
    <w:rsid w:val="00953564"/>
    <w:rsid w:val="009544EF"/>
    <w:rsid w:val="009713BB"/>
    <w:rsid w:val="009776D2"/>
    <w:rsid w:val="00980AC6"/>
    <w:rsid w:val="00986D74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67DE8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313C0"/>
    <w:rsid w:val="00B4635C"/>
    <w:rsid w:val="00B66234"/>
    <w:rsid w:val="00B7659F"/>
    <w:rsid w:val="00B92C8D"/>
    <w:rsid w:val="00B964D4"/>
    <w:rsid w:val="00B967AE"/>
    <w:rsid w:val="00BA4C3D"/>
    <w:rsid w:val="00BB119A"/>
    <w:rsid w:val="00BC0473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972F1"/>
    <w:rsid w:val="00CB3098"/>
    <w:rsid w:val="00CB6773"/>
    <w:rsid w:val="00CE71DB"/>
    <w:rsid w:val="00D10BA5"/>
    <w:rsid w:val="00D171F7"/>
    <w:rsid w:val="00D24C7D"/>
    <w:rsid w:val="00D30FFB"/>
    <w:rsid w:val="00D32246"/>
    <w:rsid w:val="00D35308"/>
    <w:rsid w:val="00D74E85"/>
    <w:rsid w:val="00D97FA9"/>
    <w:rsid w:val="00DA5272"/>
    <w:rsid w:val="00DC1A35"/>
    <w:rsid w:val="00DC4D3F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4F86"/>
    <w:rsid w:val="00F064A4"/>
    <w:rsid w:val="00F41282"/>
    <w:rsid w:val="00F63D43"/>
    <w:rsid w:val="00F67680"/>
    <w:rsid w:val="00F67763"/>
    <w:rsid w:val="00F81181"/>
    <w:rsid w:val="00F93AAB"/>
    <w:rsid w:val="00FA7D14"/>
    <w:rsid w:val="00FB50CE"/>
    <w:rsid w:val="00FB5202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C908-8493-4541-ACB3-349C342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</cp:revision>
  <cp:lastPrinted>2022-11-25T01:29:00Z</cp:lastPrinted>
  <dcterms:created xsi:type="dcterms:W3CDTF">2022-12-05T07:29:00Z</dcterms:created>
  <dcterms:modified xsi:type="dcterms:W3CDTF">2022-12-06T04:52:00Z</dcterms:modified>
</cp:coreProperties>
</file>