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5B923A" w14:textId="77777777" w:rsidR="002D54E0" w:rsidRPr="00593674" w:rsidRDefault="002D54E0" w:rsidP="002D54E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593674">
        <w:rPr>
          <w:rFonts w:ascii="Times New Roman" w:hAnsi="Times New Roman" w:cs="Times New Roman"/>
          <w:sz w:val="26"/>
          <w:szCs w:val="26"/>
        </w:rPr>
        <w:t>СВЕДЕНИЯ</w:t>
      </w:r>
    </w:p>
    <w:p w14:paraId="50057763" w14:textId="77777777" w:rsidR="004C282F" w:rsidRPr="00593674" w:rsidRDefault="004C282F" w:rsidP="004C282F">
      <w:pPr>
        <w:pStyle w:val="a3"/>
        <w:jc w:val="center"/>
        <w:rPr>
          <w:sz w:val="26"/>
          <w:szCs w:val="26"/>
        </w:rPr>
      </w:pPr>
      <w:r w:rsidRPr="00593674">
        <w:rPr>
          <w:sz w:val="26"/>
          <w:szCs w:val="26"/>
        </w:rPr>
        <w:t>о доходах, расходах, об имуществе и обязательствах имущественного характера</w:t>
      </w:r>
    </w:p>
    <w:p w14:paraId="7CC1F344" w14:textId="77777777" w:rsidR="002D54E0" w:rsidRPr="00593674" w:rsidRDefault="004C282F" w:rsidP="004C282F">
      <w:pPr>
        <w:pStyle w:val="a3"/>
        <w:jc w:val="center"/>
        <w:rPr>
          <w:sz w:val="26"/>
          <w:szCs w:val="26"/>
        </w:rPr>
      </w:pPr>
      <w:r w:rsidRPr="00593674">
        <w:rPr>
          <w:sz w:val="26"/>
          <w:szCs w:val="26"/>
        </w:rPr>
        <w:t>председателя территориальной избирательной комиссии Чугуевского района</w:t>
      </w:r>
      <w:r w:rsidR="006E0991" w:rsidRPr="00593674">
        <w:rPr>
          <w:sz w:val="26"/>
          <w:szCs w:val="26"/>
        </w:rPr>
        <w:t>, имеющей статус юридического лица,</w:t>
      </w:r>
    </w:p>
    <w:p w14:paraId="379E83E5" w14:textId="18BB5208" w:rsidR="006E0991" w:rsidRPr="00593674" w:rsidRDefault="006E0991" w:rsidP="006E0991">
      <w:pPr>
        <w:pStyle w:val="a3"/>
        <w:jc w:val="center"/>
      </w:pPr>
      <w:r w:rsidRPr="00593674">
        <w:rPr>
          <w:sz w:val="26"/>
          <w:szCs w:val="26"/>
        </w:rPr>
        <w:t>и членов его семьи за период с 1 января 202</w:t>
      </w:r>
      <w:r w:rsidR="003D0620" w:rsidRPr="00593674">
        <w:rPr>
          <w:sz w:val="26"/>
          <w:szCs w:val="26"/>
        </w:rPr>
        <w:t>1</w:t>
      </w:r>
      <w:r w:rsidRPr="00593674">
        <w:rPr>
          <w:sz w:val="26"/>
          <w:szCs w:val="26"/>
        </w:rPr>
        <w:t xml:space="preserve"> года по 31 декабря 202</w:t>
      </w:r>
      <w:r w:rsidR="003D0620" w:rsidRPr="00593674">
        <w:rPr>
          <w:sz w:val="26"/>
          <w:szCs w:val="26"/>
        </w:rPr>
        <w:t>1</w:t>
      </w:r>
      <w:r w:rsidRPr="00593674">
        <w:rPr>
          <w:sz w:val="26"/>
          <w:szCs w:val="26"/>
        </w:rPr>
        <w:t xml:space="preserve"> года</w:t>
      </w:r>
    </w:p>
    <w:p w14:paraId="5736BC56" w14:textId="77777777" w:rsidR="004C282F" w:rsidRPr="00593674" w:rsidRDefault="004C282F" w:rsidP="004C282F">
      <w:pPr>
        <w:pStyle w:val="a3"/>
        <w:jc w:val="center"/>
        <w:rPr>
          <w:sz w:val="16"/>
          <w:szCs w:val="16"/>
        </w:rPr>
      </w:pPr>
    </w:p>
    <w:tbl>
      <w:tblPr>
        <w:tblW w:w="15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600" w:firstRow="0" w:lastRow="0" w:firstColumn="0" w:lastColumn="0" w:noHBand="1" w:noVBand="1"/>
      </w:tblPr>
      <w:tblGrid>
        <w:gridCol w:w="664"/>
        <w:gridCol w:w="1741"/>
        <w:gridCol w:w="1485"/>
        <w:gridCol w:w="1204"/>
        <w:gridCol w:w="1020"/>
        <w:gridCol w:w="895"/>
        <w:gridCol w:w="775"/>
        <w:gridCol w:w="1134"/>
        <w:gridCol w:w="1114"/>
        <w:gridCol w:w="1124"/>
        <w:gridCol w:w="1233"/>
        <w:gridCol w:w="1423"/>
        <w:gridCol w:w="1843"/>
      </w:tblGrid>
      <w:tr w:rsidR="00593674" w:rsidRPr="00593674" w14:paraId="46271E73" w14:textId="77777777" w:rsidTr="00473AD6">
        <w:tc>
          <w:tcPr>
            <w:tcW w:w="664" w:type="dxa"/>
            <w:vMerge w:val="restart"/>
            <w:vAlign w:val="center"/>
          </w:tcPr>
          <w:p w14:paraId="69E40868" w14:textId="77777777" w:rsidR="002052D2" w:rsidRPr="00593674" w:rsidRDefault="002052D2" w:rsidP="004D720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93674">
              <w:rPr>
                <w:rFonts w:ascii="Times New Roman" w:hAnsi="Times New Roman" w:cs="Times New Roman"/>
                <w:sz w:val="14"/>
                <w:szCs w:val="14"/>
              </w:rPr>
              <w:t>№ п/п</w:t>
            </w:r>
          </w:p>
        </w:tc>
        <w:tc>
          <w:tcPr>
            <w:tcW w:w="1741" w:type="dxa"/>
            <w:vMerge w:val="restart"/>
            <w:vAlign w:val="center"/>
          </w:tcPr>
          <w:p w14:paraId="6C235D76" w14:textId="77777777" w:rsidR="002052D2" w:rsidRPr="00593674" w:rsidRDefault="002052D2" w:rsidP="004D720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93674">
              <w:rPr>
                <w:rFonts w:ascii="Times New Roman" w:hAnsi="Times New Roman" w:cs="Times New Roman"/>
                <w:sz w:val="14"/>
                <w:szCs w:val="14"/>
              </w:rPr>
              <w:t>Фамилия и инициалы лица, чьи сведения размещаются</w:t>
            </w:r>
          </w:p>
        </w:tc>
        <w:tc>
          <w:tcPr>
            <w:tcW w:w="1485" w:type="dxa"/>
            <w:vMerge w:val="restart"/>
            <w:vAlign w:val="center"/>
          </w:tcPr>
          <w:p w14:paraId="23C57659" w14:textId="77777777" w:rsidR="002052D2" w:rsidRPr="00593674" w:rsidRDefault="002052D2" w:rsidP="004D720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93674">
              <w:rPr>
                <w:rFonts w:ascii="Times New Roman" w:hAnsi="Times New Roman" w:cs="Times New Roman"/>
                <w:sz w:val="14"/>
                <w:szCs w:val="14"/>
              </w:rPr>
              <w:t>Должность</w:t>
            </w:r>
          </w:p>
        </w:tc>
        <w:tc>
          <w:tcPr>
            <w:tcW w:w="3894" w:type="dxa"/>
            <w:gridSpan w:val="4"/>
            <w:vAlign w:val="center"/>
          </w:tcPr>
          <w:p w14:paraId="6959FF2F" w14:textId="77777777" w:rsidR="002052D2" w:rsidRPr="00593674" w:rsidRDefault="002052D2" w:rsidP="004D720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93674">
              <w:rPr>
                <w:rFonts w:ascii="Times New Roman" w:hAnsi="Times New Roman" w:cs="Times New Roman"/>
                <w:sz w:val="14"/>
                <w:szCs w:val="14"/>
              </w:rPr>
              <w:t>Объекты недвижимости, находящиеся в собственности</w:t>
            </w:r>
          </w:p>
        </w:tc>
        <w:tc>
          <w:tcPr>
            <w:tcW w:w="3372" w:type="dxa"/>
            <w:gridSpan w:val="3"/>
            <w:vAlign w:val="center"/>
          </w:tcPr>
          <w:p w14:paraId="3C9F9986" w14:textId="77777777" w:rsidR="002052D2" w:rsidRPr="00593674" w:rsidRDefault="002052D2" w:rsidP="004D720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93674">
              <w:rPr>
                <w:rFonts w:ascii="Times New Roman" w:hAnsi="Times New Roman" w:cs="Times New Roman"/>
                <w:sz w:val="14"/>
                <w:szCs w:val="14"/>
              </w:rPr>
              <w:t>Объекты недвижимости, находящиеся в пользовании</w:t>
            </w:r>
          </w:p>
        </w:tc>
        <w:tc>
          <w:tcPr>
            <w:tcW w:w="1233" w:type="dxa"/>
            <w:vMerge w:val="restart"/>
            <w:vAlign w:val="center"/>
          </w:tcPr>
          <w:p w14:paraId="51D16F4A" w14:textId="77777777" w:rsidR="002052D2" w:rsidRPr="00593674" w:rsidRDefault="002052D2" w:rsidP="004D720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93674">
              <w:rPr>
                <w:rFonts w:ascii="Times New Roman" w:hAnsi="Times New Roman" w:cs="Times New Roman"/>
                <w:sz w:val="14"/>
                <w:szCs w:val="14"/>
              </w:rPr>
              <w:t>Транспортные средства (вид, марка)</w:t>
            </w:r>
          </w:p>
        </w:tc>
        <w:tc>
          <w:tcPr>
            <w:tcW w:w="1423" w:type="dxa"/>
            <w:vMerge w:val="restart"/>
            <w:vAlign w:val="center"/>
          </w:tcPr>
          <w:p w14:paraId="6AA739E7" w14:textId="77777777" w:rsidR="002052D2" w:rsidRPr="00593674" w:rsidRDefault="002052D2" w:rsidP="004D720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93674">
              <w:rPr>
                <w:rFonts w:ascii="Times New Roman" w:hAnsi="Times New Roman" w:cs="Times New Roman"/>
                <w:sz w:val="14"/>
                <w:szCs w:val="14"/>
              </w:rPr>
              <w:t>Декларированный годовой доход &lt;*&gt; (руб.)</w:t>
            </w:r>
          </w:p>
        </w:tc>
        <w:tc>
          <w:tcPr>
            <w:tcW w:w="1843" w:type="dxa"/>
            <w:vMerge w:val="restart"/>
            <w:vAlign w:val="center"/>
          </w:tcPr>
          <w:p w14:paraId="2C6552D2" w14:textId="77777777" w:rsidR="002052D2" w:rsidRPr="00593674" w:rsidRDefault="002052D2" w:rsidP="004D720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93674">
              <w:rPr>
                <w:rFonts w:ascii="Times New Roman" w:hAnsi="Times New Roman" w:cs="Times New Roman"/>
                <w:sz w:val="14"/>
                <w:szCs w:val="14"/>
              </w:rPr>
              <w:t>Сведения об источниках получения средств, за счет которых совершена сделка &lt;**&gt; (вид приобретенного имущества, источники)</w:t>
            </w:r>
          </w:p>
        </w:tc>
      </w:tr>
      <w:tr w:rsidR="00593674" w:rsidRPr="00593674" w14:paraId="6B0726DF" w14:textId="77777777" w:rsidTr="00473AD6">
        <w:tc>
          <w:tcPr>
            <w:tcW w:w="664" w:type="dxa"/>
            <w:vMerge/>
            <w:vAlign w:val="center"/>
          </w:tcPr>
          <w:p w14:paraId="65C80BA6" w14:textId="77777777" w:rsidR="002052D2" w:rsidRPr="00593674" w:rsidRDefault="002052D2" w:rsidP="004D72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1" w:type="dxa"/>
            <w:vMerge/>
            <w:vAlign w:val="center"/>
          </w:tcPr>
          <w:p w14:paraId="4673D265" w14:textId="77777777" w:rsidR="002052D2" w:rsidRPr="00593674" w:rsidRDefault="002052D2" w:rsidP="004D72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85" w:type="dxa"/>
            <w:vMerge/>
            <w:vAlign w:val="center"/>
          </w:tcPr>
          <w:p w14:paraId="645B4687" w14:textId="77777777" w:rsidR="002052D2" w:rsidRPr="00593674" w:rsidRDefault="002052D2" w:rsidP="004D72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4" w:type="dxa"/>
            <w:vAlign w:val="center"/>
          </w:tcPr>
          <w:p w14:paraId="1CADA115" w14:textId="77777777" w:rsidR="002052D2" w:rsidRPr="00593674" w:rsidRDefault="002052D2" w:rsidP="004D720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93674">
              <w:rPr>
                <w:rFonts w:ascii="Times New Roman" w:hAnsi="Times New Roman" w:cs="Times New Roman"/>
                <w:sz w:val="14"/>
                <w:szCs w:val="14"/>
              </w:rPr>
              <w:t>вид объекта</w:t>
            </w:r>
          </w:p>
        </w:tc>
        <w:tc>
          <w:tcPr>
            <w:tcW w:w="1020" w:type="dxa"/>
            <w:vAlign w:val="center"/>
          </w:tcPr>
          <w:p w14:paraId="4C0955A8" w14:textId="77777777" w:rsidR="002052D2" w:rsidRPr="00593674" w:rsidRDefault="002052D2" w:rsidP="004D720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93674">
              <w:rPr>
                <w:rFonts w:ascii="Times New Roman" w:hAnsi="Times New Roman" w:cs="Times New Roman"/>
                <w:sz w:val="14"/>
                <w:szCs w:val="14"/>
              </w:rPr>
              <w:t>вид собственности</w:t>
            </w:r>
          </w:p>
        </w:tc>
        <w:tc>
          <w:tcPr>
            <w:tcW w:w="895" w:type="dxa"/>
            <w:vAlign w:val="center"/>
          </w:tcPr>
          <w:p w14:paraId="1D27DC42" w14:textId="77777777" w:rsidR="002052D2" w:rsidRPr="00593674" w:rsidRDefault="002052D2" w:rsidP="004D720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93674">
              <w:rPr>
                <w:rFonts w:ascii="Times New Roman" w:hAnsi="Times New Roman" w:cs="Times New Roman"/>
                <w:sz w:val="14"/>
                <w:szCs w:val="14"/>
              </w:rPr>
              <w:t>Площадь</w:t>
            </w:r>
          </w:p>
          <w:p w14:paraId="1D399BBB" w14:textId="77777777" w:rsidR="002052D2" w:rsidRPr="00593674" w:rsidRDefault="002052D2" w:rsidP="004D720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93674">
              <w:rPr>
                <w:rFonts w:ascii="Times New Roman" w:hAnsi="Times New Roman" w:cs="Times New Roman"/>
                <w:sz w:val="14"/>
                <w:szCs w:val="14"/>
              </w:rPr>
              <w:t>(кв. м)</w:t>
            </w:r>
          </w:p>
        </w:tc>
        <w:tc>
          <w:tcPr>
            <w:tcW w:w="775" w:type="dxa"/>
            <w:vAlign w:val="center"/>
          </w:tcPr>
          <w:p w14:paraId="461820E9" w14:textId="77777777" w:rsidR="002052D2" w:rsidRPr="00593674" w:rsidRDefault="002052D2" w:rsidP="004D720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93674">
              <w:rPr>
                <w:rFonts w:ascii="Times New Roman" w:hAnsi="Times New Roman" w:cs="Times New Roman"/>
                <w:sz w:val="14"/>
                <w:szCs w:val="14"/>
              </w:rPr>
              <w:t>страна расположения</w:t>
            </w:r>
          </w:p>
        </w:tc>
        <w:tc>
          <w:tcPr>
            <w:tcW w:w="1134" w:type="dxa"/>
            <w:vAlign w:val="center"/>
          </w:tcPr>
          <w:p w14:paraId="26B36B87" w14:textId="77777777" w:rsidR="002052D2" w:rsidRPr="00593674" w:rsidRDefault="002052D2" w:rsidP="004D720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93674">
              <w:rPr>
                <w:rFonts w:ascii="Times New Roman" w:hAnsi="Times New Roman" w:cs="Times New Roman"/>
                <w:sz w:val="14"/>
                <w:szCs w:val="14"/>
              </w:rPr>
              <w:t>вид объекта</w:t>
            </w:r>
          </w:p>
        </w:tc>
        <w:tc>
          <w:tcPr>
            <w:tcW w:w="1114" w:type="dxa"/>
            <w:vAlign w:val="center"/>
          </w:tcPr>
          <w:p w14:paraId="4C30EE90" w14:textId="77777777" w:rsidR="002052D2" w:rsidRPr="00593674" w:rsidRDefault="002052D2" w:rsidP="004D720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93674">
              <w:rPr>
                <w:rFonts w:ascii="Times New Roman" w:hAnsi="Times New Roman" w:cs="Times New Roman"/>
                <w:sz w:val="14"/>
                <w:szCs w:val="14"/>
              </w:rPr>
              <w:t>площадь (кв. м)</w:t>
            </w:r>
          </w:p>
        </w:tc>
        <w:tc>
          <w:tcPr>
            <w:tcW w:w="1124" w:type="dxa"/>
            <w:vAlign w:val="center"/>
          </w:tcPr>
          <w:p w14:paraId="0C3CDFF6" w14:textId="77777777" w:rsidR="002052D2" w:rsidRPr="00593674" w:rsidRDefault="002052D2" w:rsidP="004D720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93674">
              <w:rPr>
                <w:rFonts w:ascii="Times New Roman" w:hAnsi="Times New Roman" w:cs="Times New Roman"/>
                <w:sz w:val="14"/>
                <w:szCs w:val="14"/>
              </w:rPr>
              <w:t>страна расположения</w:t>
            </w:r>
          </w:p>
        </w:tc>
        <w:tc>
          <w:tcPr>
            <w:tcW w:w="1233" w:type="dxa"/>
            <w:vMerge/>
            <w:vAlign w:val="center"/>
          </w:tcPr>
          <w:p w14:paraId="16688516" w14:textId="77777777" w:rsidR="002052D2" w:rsidRPr="00593674" w:rsidRDefault="002052D2" w:rsidP="004D72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23" w:type="dxa"/>
            <w:vMerge/>
            <w:vAlign w:val="center"/>
          </w:tcPr>
          <w:p w14:paraId="42C6509E" w14:textId="77777777" w:rsidR="002052D2" w:rsidRPr="00593674" w:rsidRDefault="002052D2" w:rsidP="004D72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3" w:type="dxa"/>
            <w:vMerge/>
            <w:vAlign w:val="center"/>
          </w:tcPr>
          <w:p w14:paraId="4D0F9D02" w14:textId="77777777" w:rsidR="002052D2" w:rsidRPr="00593674" w:rsidRDefault="002052D2" w:rsidP="004D720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93674" w:rsidRPr="00593674" w14:paraId="2A8C2367" w14:textId="77777777" w:rsidTr="00473AD6">
        <w:trPr>
          <w:trHeight w:val="28"/>
        </w:trPr>
        <w:tc>
          <w:tcPr>
            <w:tcW w:w="664" w:type="dxa"/>
            <w:vAlign w:val="center"/>
          </w:tcPr>
          <w:p w14:paraId="0C6B2E5A" w14:textId="77777777" w:rsidR="002D54E0" w:rsidRPr="00593674" w:rsidRDefault="002D54E0" w:rsidP="002052D2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93674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741" w:type="dxa"/>
            <w:vAlign w:val="center"/>
          </w:tcPr>
          <w:p w14:paraId="06DDF78F" w14:textId="77777777" w:rsidR="002D54E0" w:rsidRPr="00593674" w:rsidRDefault="002D54E0" w:rsidP="002052D2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93674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485" w:type="dxa"/>
            <w:vAlign w:val="center"/>
          </w:tcPr>
          <w:p w14:paraId="0C6ED9A8" w14:textId="77777777" w:rsidR="002D54E0" w:rsidRPr="00593674" w:rsidRDefault="002D54E0" w:rsidP="002052D2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93674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204" w:type="dxa"/>
            <w:vAlign w:val="center"/>
          </w:tcPr>
          <w:p w14:paraId="13A0B80F" w14:textId="77777777" w:rsidR="002D54E0" w:rsidRPr="00593674" w:rsidRDefault="002D54E0" w:rsidP="002052D2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93674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1020" w:type="dxa"/>
            <w:vAlign w:val="center"/>
          </w:tcPr>
          <w:p w14:paraId="17C1C981" w14:textId="77777777" w:rsidR="002D54E0" w:rsidRPr="00593674" w:rsidRDefault="002D54E0" w:rsidP="002052D2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93674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895" w:type="dxa"/>
            <w:vAlign w:val="center"/>
          </w:tcPr>
          <w:p w14:paraId="005C1A3B" w14:textId="77777777" w:rsidR="002D54E0" w:rsidRPr="00593674" w:rsidRDefault="002D54E0" w:rsidP="002052D2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93674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775" w:type="dxa"/>
            <w:vAlign w:val="center"/>
          </w:tcPr>
          <w:p w14:paraId="6866FE08" w14:textId="77777777" w:rsidR="002D54E0" w:rsidRPr="00593674" w:rsidRDefault="002D54E0" w:rsidP="002052D2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93674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1134" w:type="dxa"/>
            <w:vAlign w:val="center"/>
          </w:tcPr>
          <w:p w14:paraId="522C6661" w14:textId="77777777" w:rsidR="002D54E0" w:rsidRPr="00593674" w:rsidRDefault="002D54E0" w:rsidP="002052D2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93674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1114" w:type="dxa"/>
            <w:vAlign w:val="center"/>
          </w:tcPr>
          <w:p w14:paraId="0C606791" w14:textId="77777777" w:rsidR="002D54E0" w:rsidRPr="00593674" w:rsidRDefault="002D54E0" w:rsidP="002052D2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93674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1124" w:type="dxa"/>
            <w:vAlign w:val="center"/>
          </w:tcPr>
          <w:p w14:paraId="6971CE5C" w14:textId="77777777" w:rsidR="002D54E0" w:rsidRPr="00593674" w:rsidRDefault="002D54E0" w:rsidP="002052D2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93674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1233" w:type="dxa"/>
            <w:vAlign w:val="center"/>
          </w:tcPr>
          <w:p w14:paraId="4E069176" w14:textId="77777777" w:rsidR="002D54E0" w:rsidRPr="00593674" w:rsidRDefault="002D54E0" w:rsidP="002052D2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93674">
              <w:rPr>
                <w:rFonts w:ascii="Times New Roman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1423" w:type="dxa"/>
            <w:vAlign w:val="center"/>
          </w:tcPr>
          <w:p w14:paraId="6D07473D" w14:textId="77777777" w:rsidR="002D54E0" w:rsidRPr="00593674" w:rsidRDefault="002D54E0" w:rsidP="002052D2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93674">
              <w:rPr>
                <w:rFonts w:ascii="Times New Roman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1843" w:type="dxa"/>
            <w:vAlign w:val="center"/>
          </w:tcPr>
          <w:p w14:paraId="4B44D42A" w14:textId="77777777" w:rsidR="002D54E0" w:rsidRPr="00593674" w:rsidRDefault="002D54E0" w:rsidP="002052D2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93674">
              <w:rPr>
                <w:rFonts w:ascii="Times New Roman" w:hAnsi="Times New Roman" w:cs="Times New Roman"/>
                <w:sz w:val="12"/>
                <w:szCs w:val="12"/>
              </w:rPr>
              <w:t>13</w:t>
            </w:r>
          </w:p>
        </w:tc>
      </w:tr>
      <w:tr w:rsidR="00593674" w:rsidRPr="00593674" w14:paraId="472078CD" w14:textId="77777777" w:rsidTr="009C33D3">
        <w:trPr>
          <w:trHeight w:val="690"/>
        </w:trPr>
        <w:tc>
          <w:tcPr>
            <w:tcW w:w="664" w:type="dxa"/>
            <w:vMerge w:val="restart"/>
            <w:vAlign w:val="center"/>
          </w:tcPr>
          <w:p w14:paraId="5D36FF95" w14:textId="77777777" w:rsidR="00473AD6" w:rsidRPr="00593674" w:rsidRDefault="00473AD6" w:rsidP="001812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67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41" w:type="dxa"/>
            <w:vMerge w:val="restart"/>
            <w:vAlign w:val="center"/>
          </w:tcPr>
          <w:p w14:paraId="21F7D6D1" w14:textId="77777777" w:rsidR="00473AD6" w:rsidRPr="00593674" w:rsidRDefault="00473AD6" w:rsidP="00820E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93674">
              <w:rPr>
                <w:rFonts w:ascii="Times New Roman" w:hAnsi="Times New Roman" w:cs="Times New Roman"/>
                <w:sz w:val="18"/>
                <w:szCs w:val="18"/>
              </w:rPr>
              <w:t>Юнусов</w:t>
            </w:r>
            <w:r w:rsidR="00820ED7" w:rsidRPr="0059367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9367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820ED7" w:rsidRPr="0059367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93674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820ED7" w:rsidRPr="0059367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85" w:type="dxa"/>
            <w:vMerge w:val="restart"/>
            <w:vAlign w:val="center"/>
          </w:tcPr>
          <w:p w14:paraId="3BF8C1AE" w14:textId="77777777" w:rsidR="00473AD6" w:rsidRPr="00593674" w:rsidRDefault="00473AD6" w:rsidP="00C463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674">
              <w:rPr>
                <w:rFonts w:ascii="Times New Roman" w:hAnsi="Times New Roman" w:cs="Times New Roman"/>
                <w:sz w:val="18"/>
                <w:szCs w:val="18"/>
              </w:rPr>
              <w:t>Председатель комиссии</w:t>
            </w:r>
          </w:p>
        </w:tc>
        <w:tc>
          <w:tcPr>
            <w:tcW w:w="1204" w:type="dxa"/>
            <w:vAlign w:val="center"/>
          </w:tcPr>
          <w:p w14:paraId="512AFB10" w14:textId="77777777" w:rsidR="00473AD6" w:rsidRPr="00593674" w:rsidRDefault="00473AD6" w:rsidP="00473A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67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020" w:type="dxa"/>
            <w:vAlign w:val="center"/>
          </w:tcPr>
          <w:p w14:paraId="78EE8042" w14:textId="77777777" w:rsidR="00473AD6" w:rsidRPr="00593674" w:rsidRDefault="00473AD6" w:rsidP="009C33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674"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 -1/4</w:t>
            </w:r>
          </w:p>
        </w:tc>
        <w:tc>
          <w:tcPr>
            <w:tcW w:w="895" w:type="dxa"/>
            <w:vAlign w:val="center"/>
          </w:tcPr>
          <w:p w14:paraId="70BB4FF2" w14:textId="77777777" w:rsidR="00473AD6" w:rsidRPr="00593674" w:rsidRDefault="00473AD6" w:rsidP="00473A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674">
              <w:rPr>
                <w:rFonts w:ascii="Times New Roman" w:hAnsi="Times New Roman" w:cs="Times New Roman"/>
                <w:sz w:val="18"/>
                <w:szCs w:val="18"/>
              </w:rPr>
              <w:t>29,9</w:t>
            </w:r>
          </w:p>
        </w:tc>
        <w:tc>
          <w:tcPr>
            <w:tcW w:w="775" w:type="dxa"/>
            <w:vAlign w:val="center"/>
          </w:tcPr>
          <w:p w14:paraId="5CF6ED60" w14:textId="77777777" w:rsidR="00473AD6" w:rsidRPr="00593674" w:rsidRDefault="00473AD6" w:rsidP="00473A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67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Align w:val="center"/>
          </w:tcPr>
          <w:p w14:paraId="07FD5C76" w14:textId="77777777" w:rsidR="00473AD6" w:rsidRPr="00593674" w:rsidRDefault="00473AD6" w:rsidP="009C33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674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14" w:type="dxa"/>
            <w:vAlign w:val="center"/>
          </w:tcPr>
          <w:p w14:paraId="1DD0D384" w14:textId="77777777" w:rsidR="00473AD6" w:rsidRPr="00593674" w:rsidRDefault="00473AD6" w:rsidP="009C33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674">
              <w:rPr>
                <w:rFonts w:ascii="Times New Roman" w:hAnsi="Times New Roman" w:cs="Times New Roman"/>
                <w:sz w:val="18"/>
                <w:szCs w:val="18"/>
              </w:rPr>
              <w:t>44,8</w:t>
            </w:r>
          </w:p>
        </w:tc>
        <w:tc>
          <w:tcPr>
            <w:tcW w:w="1124" w:type="dxa"/>
            <w:vAlign w:val="center"/>
          </w:tcPr>
          <w:p w14:paraId="6F4F2EB7" w14:textId="77777777" w:rsidR="00473AD6" w:rsidRPr="00593674" w:rsidRDefault="00473AD6" w:rsidP="009C33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67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3" w:type="dxa"/>
            <w:vMerge w:val="restart"/>
            <w:vAlign w:val="center"/>
          </w:tcPr>
          <w:p w14:paraId="4BC0126C" w14:textId="77777777" w:rsidR="00473AD6" w:rsidRPr="00593674" w:rsidRDefault="00473AD6" w:rsidP="009C33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674">
              <w:rPr>
                <w:rFonts w:ascii="Times New Roman" w:hAnsi="Times New Roman" w:cs="Times New Roman"/>
                <w:sz w:val="18"/>
                <w:szCs w:val="18"/>
              </w:rPr>
              <w:t>Автомобиль легковой: SUBARU EXIGA</w:t>
            </w:r>
          </w:p>
        </w:tc>
        <w:tc>
          <w:tcPr>
            <w:tcW w:w="1423" w:type="dxa"/>
            <w:vMerge w:val="restart"/>
            <w:vAlign w:val="center"/>
          </w:tcPr>
          <w:p w14:paraId="228FA176" w14:textId="733191C2" w:rsidR="00473AD6" w:rsidRPr="00593674" w:rsidRDefault="00473AD6" w:rsidP="009C33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674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  <w:r w:rsidR="00EF3A95" w:rsidRPr="00593674">
              <w:rPr>
                <w:rFonts w:ascii="Times New Roman" w:hAnsi="Times New Roman" w:cs="Times New Roman"/>
                <w:sz w:val="18"/>
                <w:szCs w:val="18"/>
              </w:rPr>
              <w:t>446</w:t>
            </w:r>
            <w:r w:rsidRPr="0059367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F3A95" w:rsidRPr="00593674">
              <w:rPr>
                <w:rFonts w:ascii="Times New Roman" w:hAnsi="Times New Roman" w:cs="Times New Roman"/>
                <w:sz w:val="18"/>
                <w:szCs w:val="18"/>
              </w:rPr>
              <w:t>859</w:t>
            </w:r>
            <w:r w:rsidRPr="0059367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EF3A95" w:rsidRPr="00593674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1843" w:type="dxa"/>
            <w:vMerge w:val="restart"/>
            <w:vAlign w:val="center"/>
          </w:tcPr>
          <w:p w14:paraId="7B31F8BE" w14:textId="77777777" w:rsidR="00473AD6" w:rsidRPr="00593674" w:rsidRDefault="00473AD6" w:rsidP="009C33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3674" w:rsidRPr="00593674" w14:paraId="611CCC66" w14:textId="77777777" w:rsidTr="009C33D3">
        <w:trPr>
          <w:trHeight w:val="449"/>
        </w:trPr>
        <w:tc>
          <w:tcPr>
            <w:tcW w:w="664" w:type="dxa"/>
            <w:vMerge/>
            <w:tcBorders>
              <w:bottom w:val="single" w:sz="4" w:space="0" w:color="auto"/>
            </w:tcBorders>
            <w:vAlign w:val="center"/>
          </w:tcPr>
          <w:p w14:paraId="43C719FA" w14:textId="77777777" w:rsidR="009C33D3" w:rsidRPr="00593674" w:rsidRDefault="009C33D3" w:rsidP="001812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1" w:type="dxa"/>
            <w:vMerge/>
            <w:tcBorders>
              <w:bottom w:val="single" w:sz="4" w:space="0" w:color="auto"/>
            </w:tcBorders>
            <w:vAlign w:val="center"/>
          </w:tcPr>
          <w:p w14:paraId="483C6CED" w14:textId="77777777" w:rsidR="009C33D3" w:rsidRPr="00593674" w:rsidRDefault="009C33D3" w:rsidP="00C463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  <w:vMerge/>
            <w:tcBorders>
              <w:bottom w:val="single" w:sz="4" w:space="0" w:color="auto"/>
            </w:tcBorders>
            <w:vAlign w:val="center"/>
          </w:tcPr>
          <w:p w14:paraId="512BA985" w14:textId="77777777" w:rsidR="009C33D3" w:rsidRPr="00593674" w:rsidRDefault="009C33D3" w:rsidP="00C463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4" w:type="dxa"/>
            <w:tcBorders>
              <w:bottom w:val="single" w:sz="4" w:space="0" w:color="auto"/>
            </w:tcBorders>
            <w:vAlign w:val="center"/>
          </w:tcPr>
          <w:p w14:paraId="131342F6" w14:textId="77777777" w:rsidR="009C33D3" w:rsidRPr="00593674" w:rsidRDefault="009C33D3" w:rsidP="00473A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674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14:paraId="64FCA391" w14:textId="77777777" w:rsidR="009C33D3" w:rsidRPr="00593674" w:rsidRDefault="009C33D3" w:rsidP="00473A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674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895" w:type="dxa"/>
            <w:tcBorders>
              <w:bottom w:val="single" w:sz="4" w:space="0" w:color="auto"/>
            </w:tcBorders>
            <w:vAlign w:val="center"/>
          </w:tcPr>
          <w:p w14:paraId="4B1BE776" w14:textId="77777777" w:rsidR="009C33D3" w:rsidRPr="00593674" w:rsidRDefault="009C33D3" w:rsidP="00473A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674">
              <w:rPr>
                <w:rFonts w:ascii="Times New Roman" w:hAnsi="Times New Roman" w:cs="Times New Roman"/>
                <w:sz w:val="18"/>
                <w:szCs w:val="18"/>
              </w:rPr>
              <w:t>50,6</w:t>
            </w:r>
          </w:p>
        </w:tc>
        <w:tc>
          <w:tcPr>
            <w:tcW w:w="775" w:type="dxa"/>
            <w:tcBorders>
              <w:bottom w:val="single" w:sz="4" w:space="0" w:color="auto"/>
            </w:tcBorders>
            <w:vAlign w:val="center"/>
          </w:tcPr>
          <w:p w14:paraId="088B8864" w14:textId="77777777" w:rsidR="009C33D3" w:rsidRPr="00593674" w:rsidRDefault="009C33D3" w:rsidP="00473A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67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Align w:val="center"/>
          </w:tcPr>
          <w:p w14:paraId="6BFC14BB" w14:textId="77777777" w:rsidR="009C33D3" w:rsidRPr="00593674" w:rsidRDefault="009C33D3" w:rsidP="00C463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674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14" w:type="dxa"/>
            <w:vAlign w:val="center"/>
          </w:tcPr>
          <w:p w14:paraId="40B430CF" w14:textId="77777777" w:rsidR="009C33D3" w:rsidRPr="00593674" w:rsidRDefault="009C33D3" w:rsidP="00C463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674">
              <w:rPr>
                <w:rFonts w:ascii="Times New Roman" w:hAnsi="Times New Roman" w:cs="Times New Roman"/>
                <w:sz w:val="18"/>
                <w:szCs w:val="18"/>
              </w:rPr>
              <w:t>69934,0</w:t>
            </w:r>
          </w:p>
        </w:tc>
        <w:tc>
          <w:tcPr>
            <w:tcW w:w="1124" w:type="dxa"/>
            <w:vAlign w:val="center"/>
          </w:tcPr>
          <w:p w14:paraId="5BC15E2C" w14:textId="77777777" w:rsidR="009C33D3" w:rsidRPr="00593674" w:rsidRDefault="009C33D3" w:rsidP="00C463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67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3" w:type="dxa"/>
            <w:vMerge/>
            <w:tcBorders>
              <w:bottom w:val="single" w:sz="4" w:space="0" w:color="auto"/>
            </w:tcBorders>
            <w:vAlign w:val="center"/>
          </w:tcPr>
          <w:p w14:paraId="2446AA2F" w14:textId="77777777" w:rsidR="009C33D3" w:rsidRPr="00593674" w:rsidRDefault="009C33D3" w:rsidP="00C463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3" w:type="dxa"/>
            <w:vMerge/>
            <w:tcBorders>
              <w:bottom w:val="single" w:sz="4" w:space="0" w:color="auto"/>
            </w:tcBorders>
            <w:vAlign w:val="center"/>
          </w:tcPr>
          <w:p w14:paraId="45FB8BA4" w14:textId="77777777" w:rsidR="009C33D3" w:rsidRPr="00593674" w:rsidRDefault="009C33D3" w:rsidP="00C463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14:paraId="5E28DFC1" w14:textId="77777777" w:rsidR="009C33D3" w:rsidRPr="00593674" w:rsidRDefault="009C33D3" w:rsidP="00C463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3674" w:rsidRPr="00593674" w14:paraId="75CF6AF7" w14:textId="77777777" w:rsidTr="00473AD6">
        <w:trPr>
          <w:trHeight w:val="815"/>
        </w:trPr>
        <w:tc>
          <w:tcPr>
            <w:tcW w:w="664" w:type="dxa"/>
            <w:vMerge w:val="restart"/>
            <w:vAlign w:val="center"/>
          </w:tcPr>
          <w:p w14:paraId="28DA445D" w14:textId="77777777" w:rsidR="00473AD6" w:rsidRPr="00593674" w:rsidRDefault="00473AD6" w:rsidP="001812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67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41" w:type="dxa"/>
            <w:vMerge w:val="restart"/>
            <w:vAlign w:val="center"/>
          </w:tcPr>
          <w:p w14:paraId="587D7F6C" w14:textId="77777777" w:rsidR="00473AD6" w:rsidRPr="00593674" w:rsidRDefault="00473AD6" w:rsidP="00C463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93674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485" w:type="dxa"/>
            <w:vMerge w:val="restart"/>
            <w:vAlign w:val="center"/>
          </w:tcPr>
          <w:p w14:paraId="618E31B1" w14:textId="77777777" w:rsidR="00473AD6" w:rsidRPr="00593674" w:rsidRDefault="00473AD6" w:rsidP="009922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67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04" w:type="dxa"/>
            <w:vAlign w:val="center"/>
          </w:tcPr>
          <w:p w14:paraId="27153CE0" w14:textId="77777777" w:rsidR="00473AD6" w:rsidRPr="00593674" w:rsidRDefault="00473AD6" w:rsidP="00C463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67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020" w:type="dxa"/>
            <w:vAlign w:val="center"/>
          </w:tcPr>
          <w:p w14:paraId="74CD3497" w14:textId="77777777" w:rsidR="00473AD6" w:rsidRPr="00593674" w:rsidRDefault="00473AD6" w:rsidP="00C463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674"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 -1/4</w:t>
            </w:r>
          </w:p>
        </w:tc>
        <w:tc>
          <w:tcPr>
            <w:tcW w:w="895" w:type="dxa"/>
            <w:vAlign w:val="center"/>
          </w:tcPr>
          <w:p w14:paraId="7F676F2D" w14:textId="77777777" w:rsidR="00473AD6" w:rsidRPr="00593674" w:rsidRDefault="00473AD6" w:rsidP="00C463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674">
              <w:rPr>
                <w:rFonts w:ascii="Times New Roman" w:hAnsi="Times New Roman" w:cs="Times New Roman"/>
                <w:sz w:val="18"/>
                <w:szCs w:val="18"/>
              </w:rPr>
              <w:t>29,9</w:t>
            </w:r>
          </w:p>
        </w:tc>
        <w:tc>
          <w:tcPr>
            <w:tcW w:w="775" w:type="dxa"/>
            <w:vAlign w:val="center"/>
          </w:tcPr>
          <w:p w14:paraId="3E2107F6" w14:textId="77777777" w:rsidR="00473AD6" w:rsidRPr="00593674" w:rsidRDefault="00473AD6" w:rsidP="00C463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67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14:paraId="143B3087" w14:textId="77777777" w:rsidR="00473AD6" w:rsidRPr="00593674" w:rsidRDefault="00473AD6" w:rsidP="001812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674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14" w:type="dxa"/>
            <w:vMerge w:val="restart"/>
            <w:vAlign w:val="center"/>
          </w:tcPr>
          <w:p w14:paraId="3DC15B72" w14:textId="77777777" w:rsidR="00473AD6" w:rsidRPr="00593674" w:rsidRDefault="00473AD6" w:rsidP="001812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674">
              <w:rPr>
                <w:rFonts w:ascii="Times New Roman" w:hAnsi="Times New Roman" w:cs="Times New Roman"/>
                <w:sz w:val="18"/>
                <w:szCs w:val="18"/>
              </w:rPr>
              <w:t>69934,0</w:t>
            </w:r>
          </w:p>
        </w:tc>
        <w:tc>
          <w:tcPr>
            <w:tcW w:w="1124" w:type="dxa"/>
            <w:vMerge w:val="restart"/>
            <w:vAlign w:val="center"/>
          </w:tcPr>
          <w:p w14:paraId="3DDE0B4B" w14:textId="77777777" w:rsidR="00473AD6" w:rsidRPr="00593674" w:rsidRDefault="00473AD6" w:rsidP="001812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67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3" w:type="dxa"/>
            <w:vMerge w:val="restart"/>
            <w:vAlign w:val="center"/>
          </w:tcPr>
          <w:p w14:paraId="0A63FEC9" w14:textId="77777777" w:rsidR="00473AD6" w:rsidRPr="00593674" w:rsidRDefault="00473AD6" w:rsidP="001812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67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3" w:type="dxa"/>
            <w:vMerge w:val="restart"/>
            <w:vAlign w:val="center"/>
          </w:tcPr>
          <w:p w14:paraId="393223E3" w14:textId="496A7FD0" w:rsidR="00473AD6" w:rsidRPr="00593674" w:rsidRDefault="00141D21" w:rsidP="00473A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674">
              <w:rPr>
                <w:rFonts w:ascii="Times New Roman" w:hAnsi="Times New Roman" w:cs="Times New Roman"/>
                <w:sz w:val="18"/>
                <w:szCs w:val="18"/>
              </w:rPr>
              <w:t>626 250</w:t>
            </w:r>
            <w:r w:rsidR="00473AD6" w:rsidRPr="0059367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593674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1843" w:type="dxa"/>
            <w:vMerge w:val="restart"/>
          </w:tcPr>
          <w:p w14:paraId="53977E26" w14:textId="77777777" w:rsidR="00473AD6" w:rsidRPr="00593674" w:rsidRDefault="00473AD6" w:rsidP="00D6699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3674" w:rsidRPr="00593674" w14:paraId="62F9F3DE" w14:textId="77777777" w:rsidTr="00473AD6">
        <w:tc>
          <w:tcPr>
            <w:tcW w:w="664" w:type="dxa"/>
            <w:vMerge/>
            <w:vAlign w:val="center"/>
          </w:tcPr>
          <w:p w14:paraId="31478CE7" w14:textId="77777777" w:rsidR="00473AD6" w:rsidRPr="00593674" w:rsidRDefault="00473AD6" w:rsidP="001812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1" w:type="dxa"/>
            <w:vMerge/>
            <w:vAlign w:val="center"/>
          </w:tcPr>
          <w:p w14:paraId="20F54779" w14:textId="77777777" w:rsidR="00473AD6" w:rsidRPr="00593674" w:rsidRDefault="00473AD6" w:rsidP="00C463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  <w:vMerge/>
          </w:tcPr>
          <w:p w14:paraId="7CC3A05B" w14:textId="77777777" w:rsidR="00473AD6" w:rsidRPr="00593674" w:rsidRDefault="00473AD6" w:rsidP="00D6699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4" w:type="dxa"/>
            <w:vAlign w:val="center"/>
          </w:tcPr>
          <w:p w14:paraId="77EBB41F" w14:textId="77777777" w:rsidR="00473AD6" w:rsidRPr="00593674" w:rsidRDefault="00473AD6" w:rsidP="00C463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674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020" w:type="dxa"/>
            <w:vAlign w:val="center"/>
          </w:tcPr>
          <w:p w14:paraId="286A0D36" w14:textId="77777777" w:rsidR="00473AD6" w:rsidRPr="00593674" w:rsidRDefault="00473AD6" w:rsidP="00C463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674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95" w:type="dxa"/>
            <w:vAlign w:val="center"/>
          </w:tcPr>
          <w:p w14:paraId="0789A584" w14:textId="77777777" w:rsidR="00473AD6" w:rsidRPr="00593674" w:rsidRDefault="00473AD6" w:rsidP="00C463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674">
              <w:rPr>
                <w:rFonts w:ascii="Times New Roman" w:hAnsi="Times New Roman" w:cs="Times New Roman"/>
                <w:sz w:val="18"/>
                <w:szCs w:val="18"/>
              </w:rPr>
              <w:t>44,8</w:t>
            </w:r>
          </w:p>
        </w:tc>
        <w:tc>
          <w:tcPr>
            <w:tcW w:w="775" w:type="dxa"/>
            <w:vAlign w:val="center"/>
          </w:tcPr>
          <w:p w14:paraId="469F64B6" w14:textId="77777777" w:rsidR="00473AD6" w:rsidRPr="00593674" w:rsidRDefault="00473AD6" w:rsidP="00C463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67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14:paraId="6BE776F3" w14:textId="77777777" w:rsidR="00473AD6" w:rsidRPr="00593674" w:rsidRDefault="00473AD6" w:rsidP="00D6699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4" w:type="dxa"/>
            <w:vMerge/>
            <w:vAlign w:val="center"/>
          </w:tcPr>
          <w:p w14:paraId="29CB4A81" w14:textId="77777777" w:rsidR="00473AD6" w:rsidRPr="00593674" w:rsidRDefault="00473AD6" w:rsidP="00D6699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4" w:type="dxa"/>
            <w:vMerge/>
            <w:vAlign w:val="center"/>
          </w:tcPr>
          <w:p w14:paraId="76F60503" w14:textId="77777777" w:rsidR="00473AD6" w:rsidRPr="00593674" w:rsidRDefault="00473AD6" w:rsidP="00D6699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3" w:type="dxa"/>
            <w:vMerge/>
            <w:vAlign w:val="center"/>
          </w:tcPr>
          <w:p w14:paraId="572B2F3C" w14:textId="77777777" w:rsidR="00473AD6" w:rsidRPr="00593674" w:rsidRDefault="00473AD6" w:rsidP="0099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3" w:type="dxa"/>
            <w:vMerge/>
            <w:vAlign w:val="center"/>
          </w:tcPr>
          <w:p w14:paraId="2EC00769" w14:textId="77777777" w:rsidR="00473AD6" w:rsidRPr="00593674" w:rsidRDefault="00473AD6" w:rsidP="0099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17E90F3A" w14:textId="77777777" w:rsidR="00473AD6" w:rsidRPr="00593674" w:rsidRDefault="00473AD6" w:rsidP="00D6699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3674" w:rsidRPr="00593674" w14:paraId="433C7A16" w14:textId="77777777" w:rsidTr="00473AD6">
        <w:tc>
          <w:tcPr>
            <w:tcW w:w="664" w:type="dxa"/>
            <w:vMerge/>
            <w:vAlign w:val="center"/>
          </w:tcPr>
          <w:p w14:paraId="2A0D76A6" w14:textId="77777777" w:rsidR="00473AD6" w:rsidRPr="00593674" w:rsidRDefault="00473AD6" w:rsidP="001812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1" w:type="dxa"/>
            <w:vMerge/>
            <w:vAlign w:val="center"/>
          </w:tcPr>
          <w:p w14:paraId="618D8077" w14:textId="77777777" w:rsidR="00473AD6" w:rsidRPr="00593674" w:rsidRDefault="00473AD6" w:rsidP="00C463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  <w:vMerge/>
          </w:tcPr>
          <w:p w14:paraId="0C863DFC" w14:textId="77777777" w:rsidR="00473AD6" w:rsidRPr="00593674" w:rsidRDefault="00473AD6" w:rsidP="00D6699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4" w:type="dxa"/>
            <w:vAlign w:val="center"/>
          </w:tcPr>
          <w:p w14:paraId="15049D7A" w14:textId="77777777" w:rsidR="00473AD6" w:rsidRPr="00593674" w:rsidRDefault="00473AD6" w:rsidP="00C463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674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020" w:type="dxa"/>
            <w:vAlign w:val="center"/>
          </w:tcPr>
          <w:p w14:paraId="6D1A1C3F" w14:textId="77777777" w:rsidR="00473AD6" w:rsidRPr="00593674" w:rsidRDefault="00473AD6" w:rsidP="00C463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674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95" w:type="dxa"/>
            <w:vAlign w:val="center"/>
          </w:tcPr>
          <w:p w14:paraId="1DBA8F4E" w14:textId="77777777" w:rsidR="00473AD6" w:rsidRPr="00593674" w:rsidRDefault="00473AD6" w:rsidP="00C463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674"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775" w:type="dxa"/>
            <w:vAlign w:val="center"/>
          </w:tcPr>
          <w:p w14:paraId="191864E7" w14:textId="77777777" w:rsidR="00473AD6" w:rsidRPr="00593674" w:rsidRDefault="00473AD6" w:rsidP="00C463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67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14:paraId="57E3A2EC" w14:textId="77777777" w:rsidR="00473AD6" w:rsidRPr="00593674" w:rsidRDefault="00473AD6" w:rsidP="00D6699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4" w:type="dxa"/>
            <w:vMerge/>
            <w:vAlign w:val="center"/>
          </w:tcPr>
          <w:p w14:paraId="52EE09A1" w14:textId="77777777" w:rsidR="00473AD6" w:rsidRPr="00593674" w:rsidRDefault="00473AD6" w:rsidP="00D6699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4" w:type="dxa"/>
            <w:vMerge/>
            <w:vAlign w:val="center"/>
          </w:tcPr>
          <w:p w14:paraId="10F453C9" w14:textId="77777777" w:rsidR="00473AD6" w:rsidRPr="00593674" w:rsidRDefault="00473AD6" w:rsidP="00D6699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3" w:type="dxa"/>
            <w:vMerge/>
            <w:vAlign w:val="center"/>
          </w:tcPr>
          <w:p w14:paraId="083F07E3" w14:textId="77777777" w:rsidR="00473AD6" w:rsidRPr="00593674" w:rsidRDefault="00473AD6" w:rsidP="0099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3" w:type="dxa"/>
            <w:vMerge/>
            <w:vAlign w:val="center"/>
          </w:tcPr>
          <w:p w14:paraId="751E35FA" w14:textId="77777777" w:rsidR="00473AD6" w:rsidRPr="00593674" w:rsidRDefault="00473AD6" w:rsidP="0099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23099F99" w14:textId="77777777" w:rsidR="00473AD6" w:rsidRPr="00593674" w:rsidRDefault="00473AD6" w:rsidP="00D6699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3674" w:rsidRPr="00593674" w14:paraId="04A0906D" w14:textId="77777777" w:rsidTr="00473AD6">
        <w:trPr>
          <w:trHeight w:val="77"/>
        </w:trPr>
        <w:tc>
          <w:tcPr>
            <w:tcW w:w="664" w:type="dxa"/>
            <w:vMerge/>
            <w:vAlign w:val="center"/>
          </w:tcPr>
          <w:p w14:paraId="02247F1A" w14:textId="77777777" w:rsidR="00473AD6" w:rsidRPr="00593674" w:rsidRDefault="00473AD6" w:rsidP="001812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1" w:type="dxa"/>
            <w:vMerge/>
            <w:vAlign w:val="center"/>
          </w:tcPr>
          <w:p w14:paraId="4D2CCB81" w14:textId="77777777" w:rsidR="00473AD6" w:rsidRPr="00593674" w:rsidRDefault="00473AD6" w:rsidP="002052D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  <w:vMerge/>
            <w:vAlign w:val="center"/>
          </w:tcPr>
          <w:p w14:paraId="4A880382" w14:textId="77777777" w:rsidR="00473AD6" w:rsidRPr="00593674" w:rsidRDefault="00473AD6" w:rsidP="001812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4" w:type="dxa"/>
            <w:vAlign w:val="center"/>
          </w:tcPr>
          <w:p w14:paraId="5EFB756E" w14:textId="77777777" w:rsidR="00473AD6" w:rsidRPr="00593674" w:rsidRDefault="00473AD6" w:rsidP="001812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67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020" w:type="dxa"/>
            <w:vAlign w:val="center"/>
          </w:tcPr>
          <w:p w14:paraId="6FD4E9AE" w14:textId="77777777" w:rsidR="00473AD6" w:rsidRPr="00593674" w:rsidRDefault="00473AD6" w:rsidP="001543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674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895" w:type="dxa"/>
            <w:vAlign w:val="center"/>
          </w:tcPr>
          <w:p w14:paraId="5615A78E" w14:textId="77777777" w:rsidR="00473AD6" w:rsidRPr="00593674" w:rsidRDefault="00473AD6" w:rsidP="001812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674">
              <w:rPr>
                <w:rFonts w:ascii="Times New Roman" w:hAnsi="Times New Roman" w:cs="Times New Roman"/>
                <w:sz w:val="18"/>
                <w:szCs w:val="18"/>
              </w:rPr>
              <w:t>50,6</w:t>
            </w:r>
          </w:p>
        </w:tc>
        <w:tc>
          <w:tcPr>
            <w:tcW w:w="775" w:type="dxa"/>
            <w:vAlign w:val="center"/>
          </w:tcPr>
          <w:p w14:paraId="17C9C96E" w14:textId="77777777" w:rsidR="00473AD6" w:rsidRPr="00593674" w:rsidRDefault="00473AD6" w:rsidP="0094253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67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vAlign w:val="center"/>
          </w:tcPr>
          <w:p w14:paraId="33414872" w14:textId="77777777" w:rsidR="00473AD6" w:rsidRPr="00593674" w:rsidRDefault="00473AD6" w:rsidP="001812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4" w:type="dxa"/>
            <w:vMerge/>
            <w:vAlign w:val="center"/>
          </w:tcPr>
          <w:p w14:paraId="6A84FBD4" w14:textId="77777777" w:rsidR="00473AD6" w:rsidRPr="00593674" w:rsidRDefault="00473AD6" w:rsidP="001812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4" w:type="dxa"/>
            <w:vMerge/>
            <w:vAlign w:val="center"/>
          </w:tcPr>
          <w:p w14:paraId="0ABDD99F" w14:textId="77777777" w:rsidR="00473AD6" w:rsidRPr="00593674" w:rsidRDefault="00473AD6" w:rsidP="001812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3" w:type="dxa"/>
            <w:vMerge/>
            <w:vAlign w:val="center"/>
          </w:tcPr>
          <w:p w14:paraId="305267ED" w14:textId="77777777" w:rsidR="00473AD6" w:rsidRPr="00593674" w:rsidRDefault="00473AD6" w:rsidP="001812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3" w:type="dxa"/>
            <w:vMerge/>
            <w:vAlign w:val="center"/>
          </w:tcPr>
          <w:p w14:paraId="6469CDA8" w14:textId="77777777" w:rsidR="00473AD6" w:rsidRPr="00593674" w:rsidRDefault="00473AD6" w:rsidP="001812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14:paraId="4A0388B6" w14:textId="77777777" w:rsidR="00473AD6" w:rsidRPr="00593674" w:rsidRDefault="00473AD6" w:rsidP="001812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3674" w:rsidRPr="00593674" w14:paraId="6253C764" w14:textId="77777777" w:rsidTr="00473AD6">
        <w:tc>
          <w:tcPr>
            <w:tcW w:w="664" w:type="dxa"/>
            <w:vAlign w:val="center"/>
          </w:tcPr>
          <w:p w14:paraId="1ED16510" w14:textId="77777777" w:rsidR="00473AD6" w:rsidRPr="00593674" w:rsidRDefault="00473AD6" w:rsidP="001812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67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41" w:type="dxa"/>
            <w:vAlign w:val="center"/>
          </w:tcPr>
          <w:p w14:paraId="621EEAE1" w14:textId="77777777" w:rsidR="00473AD6" w:rsidRPr="00593674" w:rsidRDefault="00473AD6" w:rsidP="002052D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93674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85" w:type="dxa"/>
            <w:vAlign w:val="center"/>
          </w:tcPr>
          <w:p w14:paraId="5725B24C" w14:textId="77777777" w:rsidR="00473AD6" w:rsidRPr="00593674" w:rsidRDefault="00473AD6" w:rsidP="001812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67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04" w:type="dxa"/>
            <w:vAlign w:val="center"/>
          </w:tcPr>
          <w:p w14:paraId="5C35F16A" w14:textId="77777777" w:rsidR="00473AD6" w:rsidRPr="00593674" w:rsidRDefault="00473AD6" w:rsidP="001812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67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020" w:type="dxa"/>
            <w:vAlign w:val="center"/>
          </w:tcPr>
          <w:p w14:paraId="1C7B4740" w14:textId="77777777" w:rsidR="00473AD6" w:rsidRPr="00593674" w:rsidRDefault="00473AD6" w:rsidP="001812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674"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 -1/4</w:t>
            </w:r>
          </w:p>
        </w:tc>
        <w:tc>
          <w:tcPr>
            <w:tcW w:w="895" w:type="dxa"/>
            <w:vAlign w:val="center"/>
          </w:tcPr>
          <w:p w14:paraId="406930A0" w14:textId="77777777" w:rsidR="00473AD6" w:rsidRPr="00593674" w:rsidRDefault="00473AD6" w:rsidP="001812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674">
              <w:rPr>
                <w:rFonts w:ascii="Times New Roman" w:hAnsi="Times New Roman" w:cs="Times New Roman"/>
                <w:sz w:val="18"/>
                <w:szCs w:val="18"/>
              </w:rPr>
              <w:t>29,9</w:t>
            </w:r>
          </w:p>
        </w:tc>
        <w:tc>
          <w:tcPr>
            <w:tcW w:w="775" w:type="dxa"/>
            <w:vAlign w:val="center"/>
          </w:tcPr>
          <w:p w14:paraId="1E7B43D1" w14:textId="77777777" w:rsidR="00473AD6" w:rsidRPr="00593674" w:rsidRDefault="00473AD6" w:rsidP="001812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67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Align w:val="center"/>
          </w:tcPr>
          <w:p w14:paraId="79E56CA8" w14:textId="77777777" w:rsidR="00473AD6" w:rsidRPr="00593674" w:rsidRDefault="00473AD6" w:rsidP="001812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674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14" w:type="dxa"/>
            <w:vAlign w:val="center"/>
          </w:tcPr>
          <w:p w14:paraId="71867106" w14:textId="77777777" w:rsidR="00473AD6" w:rsidRPr="00593674" w:rsidRDefault="00473AD6" w:rsidP="001812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674">
              <w:rPr>
                <w:rFonts w:ascii="Times New Roman" w:hAnsi="Times New Roman" w:cs="Times New Roman"/>
                <w:sz w:val="18"/>
                <w:szCs w:val="18"/>
              </w:rPr>
              <w:t>44,8</w:t>
            </w:r>
          </w:p>
        </w:tc>
        <w:tc>
          <w:tcPr>
            <w:tcW w:w="1124" w:type="dxa"/>
            <w:vAlign w:val="center"/>
          </w:tcPr>
          <w:p w14:paraId="4DAAE718" w14:textId="77777777" w:rsidR="00473AD6" w:rsidRPr="00593674" w:rsidRDefault="00473AD6" w:rsidP="001812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67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3" w:type="dxa"/>
            <w:vAlign w:val="center"/>
          </w:tcPr>
          <w:p w14:paraId="30705D8F" w14:textId="77777777" w:rsidR="00473AD6" w:rsidRPr="00593674" w:rsidRDefault="00473AD6" w:rsidP="001812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67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3" w:type="dxa"/>
            <w:vAlign w:val="center"/>
          </w:tcPr>
          <w:p w14:paraId="61C2089F" w14:textId="77777777" w:rsidR="00473AD6" w:rsidRPr="00593674" w:rsidRDefault="00473AD6" w:rsidP="001812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67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vAlign w:val="center"/>
          </w:tcPr>
          <w:p w14:paraId="6BD19526" w14:textId="77777777" w:rsidR="00473AD6" w:rsidRPr="00593674" w:rsidRDefault="00473AD6" w:rsidP="001812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43153972" w14:textId="77777777" w:rsidR="002D54E0" w:rsidRPr="00593674" w:rsidRDefault="002D54E0" w:rsidP="002D54E0">
      <w:pPr>
        <w:pStyle w:val="ConsPlusNonformat"/>
        <w:jc w:val="both"/>
        <w:rPr>
          <w:rFonts w:ascii="Times New Roman" w:hAnsi="Times New Roman" w:cs="Times New Roman"/>
          <w:sz w:val="10"/>
          <w:szCs w:val="10"/>
        </w:rPr>
      </w:pPr>
      <w:r w:rsidRPr="00593674">
        <w:rPr>
          <w:rFonts w:ascii="Times New Roman" w:hAnsi="Times New Roman" w:cs="Times New Roman"/>
          <w:sz w:val="16"/>
          <w:szCs w:val="16"/>
        </w:rPr>
        <w:t>--------------------------------</w:t>
      </w:r>
    </w:p>
    <w:p w14:paraId="20499665" w14:textId="77777777" w:rsidR="002D54E0" w:rsidRPr="00593674" w:rsidRDefault="002D54E0" w:rsidP="002D54E0">
      <w:pPr>
        <w:pStyle w:val="ConsPlusNonformat"/>
        <w:jc w:val="both"/>
        <w:rPr>
          <w:rFonts w:ascii="Times New Roman" w:hAnsi="Times New Roman" w:cs="Times New Roman"/>
          <w:sz w:val="12"/>
          <w:szCs w:val="12"/>
        </w:rPr>
      </w:pPr>
      <w:r w:rsidRPr="00593674">
        <w:rPr>
          <w:rFonts w:ascii="Times New Roman" w:hAnsi="Times New Roman" w:cs="Times New Roman"/>
          <w:sz w:val="12"/>
          <w:szCs w:val="12"/>
        </w:rPr>
        <w:t>&lt;*&gt; - в случае если в отчетном периоде лицу, указанному в пункте 1 настоящего Положения,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14:paraId="421B5B36" w14:textId="77777777" w:rsidR="002D54E0" w:rsidRPr="00593674" w:rsidRDefault="002D54E0" w:rsidP="002D54E0">
      <w:pPr>
        <w:pStyle w:val="ConsPlusNonformat"/>
        <w:jc w:val="both"/>
        <w:rPr>
          <w:rFonts w:ascii="Times New Roman" w:hAnsi="Times New Roman" w:cs="Times New Roman"/>
          <w:sz w:val="12"/>
          <w:szCs w:val="12"/>
        </w:rPr>
      </w:pPr>
      <w:r w:rsidRPr="00593674">
        <w:rPr>
          <w:rFonts w:ascii="Times New Roman" w:hAnsi="Times New Roman" w:cs="Times New Roman"/>
          <w:sz w:val="12"/>
          <w:szCs w:val="12"/>
        </w:rPr>
        <w:t>&lt;**&gt; - сведения указываются, если сумма сделки превышает общий доход лица, указанного в пункте 1 настоящего Положения, и его супруги (супруга) за три последних года, предшествующих совершению сделки.</w:t>
      </w:r>
    </w:p>
    <w:p w14:paraId="2E86FB23" w14:textId="77777777" w:rsidR="002D54E0" w:rsidRPr="00593674" w:rsidRDefault="002D54E0" w:rsidP="002D54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93674">
        <w:rPr>
          <w:rFonts w:ascii="Times New Roman" w:hAnsi="Times New Roman" w:cs="Times New Roman"/>
          <w:sz w:val="28"/>
          <w:szCs w:val="28"/>
        </w:rPr>
        <w:t>_</w:t>
      </w:r>
      <w:r w:rsidR="00820ED7" w:rsidRPr="00593674">
        <w:rPr>
          <w:rFonts w:ascii="Times New Roman" w:hAnsi="Times New Roman" w:cs="Times New Roman"/>
          <w:sz w:val="28"/>
          <w:szCs w:val="28"/>
        </w:rPr>
        <w:t>______</w:t>
      </w:r>
      <w:r w:rsidR="00593996" w:rsidRPr="00593674">
        <w:rPr>
          <w:rFonts w:ascii="Times New Roman" w:hAnsi="Times New Roman" w:cs="Times New Roman"/>
          <w:sz w:val="28"/>
          <w:szCs w:val="28"/>
        </w:rPr>
        <w:t>________________</w:t>
      </w:r>
      <w:r w:rsidR="00820ED7" w:rsidRPr="00593674">
        <w:rPr>
          <w:rFonts w:ascii="Times New Roman" w:hAnsi="Times New Roman" w:cs="Times New Roman"/>
          <w:u w:val="single"/>
        </w:rPr>
        <w:t>Юнусов А</w:t>
      </w:r>
      <w:r w:rsidR="00585E41" w:rsidRPr="00593674">
        <w:rPr>
          <w:rFonts w:ascii="Times New Roman" w:hAnsi="Times New Roman" w:cs="Times New Roman"/>
          <w:u w:val="single"/>
        </w:rPr>
        <w:t>.</w:t>
      </w:r>
      <w:r w:rsidR="00820ED7" w:rsidRPr="00593674">
        <w:rPr>
          <w:rFonts w:ascii="Times New Roman" w:hAnsi="Times New Roman" w:cs="Times New Roman"/>
          <w:u w:val="single"/>
        </w:rPr>
        <w:t>Г</w:t>
      </w:r>
      <w:r w:rsidR="00585E41" w:rsidRPr="00593674">
        <w:rPr>
          <w:rFonts w:ascii="Times New Roman" w:hAnsi="Times New Roman" w:cs="Times New Roman"/>
          <w:u w:val="single"/>
        </w:rPr>
        <w:t>.</w:t>
      </w:r>
    </w:p>
    <w:p w14:paraId="0B5D435D" w14:textId="77777777" w:rsidR="002D54E0" w:rsidRPr="00593674" w:rsidRDefault="002052D2" w:rsidP="002D54E0">
      <w:pPr>
        <w:pStyle w:val="ConsPlusNonformat"/>
        <w:jc w:val="both"/>
        <w:rPr>
          <w:rFonts w:ascii="Times New Roman" w:hAnsi="Times New Roman" w:cs="Times New Roman"/>
          <w:sz w:val="12"/>
          <w:szCs w:val="12"/>
        </w:rPr>
      </w:pPr>
      <w:r w:rsidRPr="00593674">
        <w:rPr>
          <w:rFonts w:ascii="Times New Roman" w:hAnsi="Times New Roman" w:cs="Times New Roman"/>
          <w:sz w:val="12"/>
          <w:szCs w:val="12"/>
        </w:rPr>
        <w:t xml:space="preserve">                      </w:t>
      </w:r>
      <w:r w:rsidR="009C33D3" w:rsidRPr="00593674">
        <w:rPr>
          <w:rFonts w:ascii="Times New Roman" w:hAnsi="Times New Roman" w:cs="Times New Roman"/>
          <w:sz w:val="12"/>
          <w:szCs w:val="12"/>
        </w:rPr>
        <w:t xml:space="preserve">                 </w:t>
      </w:r>
      <w:r w:rsidRPr="00593674">
        <w:rPr>
          <w:rFonts w:ascii="Times New Roman" w:hAnsi="Times New Roman" w:cs="Times New Roman"/>
          <w:sz w:val="12"/>
          <w:szCs w:val="12"/>
        </w:rPr>
        <w:t xml:space="preserve"> </w:t>
      </w:r>
      <w:r w:rsidR="002D54E0" w:rsidRPr="00593674">
        <w:rPr>
          <w:rFonts w:ascii="Times New Roman" w:hAnsi="Times New Roman" w:cs="Times New Roman"/>
          <w:sz w:val="12"/>
          <w:szCs w:val="12"/>
        </w:rPr>
        <w:t>(подпись лица, представившего сведения) /Ф.И.О./</w:t>
      </w:r>
    </w:p>
    <w:p w14:paraId="13EDEB81" w14:textId="185765DA" w:rsidR="002D54E0" w:rsidRPr="00593674" w:rsidRDefault="00593674" w:rsidP="002D54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93674">
        <w:rPr>
          <w:rFonts w:ascii="Times New Roman" w:hAnsi="Times New Roman" w:cs="Times New Roman"/>
          <w:u w:val="single"/>
        </w:rPr>
        <w:t>11</w:t>
      </w:r>
      <w:r w:rsidR="000A5E4D" w:rsidRPr="00593674">
        <w:rPr>
          <w:rFonts w:ascii="Times New Roman" w:hAnsi="Times New Roman" w:cs="Times New Roman"/>
          <w:u w:val="single"/>
        </w:rPr>
        <w:t>.04.202</w:t>
      </w:r>
      <w:r w:rsidR="003B5B06" w:rsidRPr="00593674">
        <w:rPr>
          <w:rFonts w:ascii="Times New Roman" w:hAnsi="Times New Roman" w:cs="Times New Roman"/>
          <w:u w:val="single"/>
        </w:rPr>
        <w:t>2</w:t>
      </w:r>
      <w:r w:rsidR="000A5E4D" w:rsidRPr="00593674">
        <w:rPr>
          <w:rFonts w:ascii="Times New Roman" w:hAnsi="Times New Roman" w:cs="Times New Roman"/>
          <w:u w:val="single"/>
        </w:rPr>
        <w:t xml:space="preserve"> г.</w:t>
      </w:r>
      <w:r w:rsidR="002D54E0" w:rsidRPr="00593674">
        <w:rPr>
          <w:rFonts w:ascii="Times New Roman" w:hAnsi="Times New Roman" w:cs="Times New Roman"/>
          <w:sz w:val="28"/>
          <w:szCs w:val="28"/>
        </w:rPr>
        <w:t xml:space="preserve"> </w:t>
      </w:r>
      <w:r w:rsidR="00593996" w:rsidRPr="00593674">
        <w:rPr>
          <w:rFonts w:ascii="Times New Roman" w:hAnsi="Times New Roman" w:cs="Times New Roman"/>
          <w:sz w:val="28"/>
          <w:szCs w:val="28"/>
        </w:rPr>
        <w:t>______________</w:t>
      </w:r>
      <w:r w:rsidR="00820ED7" w:rsidRPr="00593674">
        <w:rPr>
          <w:rFonts w:ascii="Times New Roman" w:hAnsi="Times New Roman" w:cs="Times New Roman"/>
          <w:u w:val="single"/>
        </w:rPr>
        <w:t>Воробьева М</w:t>
      </w:r>
      <w:r w:rsidR="00585E41" w:rsidRPr="00593674">
        <w:rPr>
          <w:rFonts w:ascii="Times New Roman" w:hAnsi="Times New Roman" w:cs="Times New Roman"/>
          <w:u w:val="single"/>
        </w:rPr>
        <w:t>.</w:t>
      </w:r>
      <w:r w:rsidR="00820ED7" w:rsidRPr="00593674">
        <w:rPr>
          <w:rFonts w:ascii="Times New Roman" w:hAnsi="Times New Roman" w:cs="Times New Roman"/>
          <w:u w:val="single"/>
        </w:rPr>
        <w:t>Ю</w:t>
      </w:r>
      <w:r w:rsidR="00585E41" w:rsidRPr="00593674">
        <w:rPr>
          <w:rFonts w:ascii="Times New Roman" w:hAnsi="Times New Roman" w:cs="Times New Roman"/>
          <w:u w:val="single"/>
        </w:rPr>
        <w:t>.</w:t>
      </w:r>
    </w:p>
    <w:p w14:paraId="2970677E" w14:textId="77777777" w:rsidR="00DB5574" w:rsidRPr="00593674" w:rsidRDefault="002052D2" w:rsidP="002052D2">
      <w:pPr>
        <w:pStyle w:val="ConsPlusNonformat"/>
        <w:jc w:val="both"/>
        <w:rPr>
          <w:rFonts w:ascii="Times New Roman" w:hAnsi="Times New Roman" w:cs="Times New Roman"/>
          <w:sz w:val="12"/>
          <w:szCs w:val="12"/>
        </w:rPr>
      </w:pPr>
      <w:r w:rsidRPr="00593674">
        <w:rPr>
          <w:rFonts w:ascii="Times New Roman" w:hAnsi="Times New Roman" w:cs="Times New Roman"/>
          <w:sz w:val="12"/>
          <w:szCs w:val="12"/>
        </w:rPr>
        <w:t xml:space="preserve">    </w:t>
      </w:r>
      <w:r w:rsidR="002D54E0" w:rsidRPr="00593674">
        <w:rPr>
          <w:rFonts w:ascii="Times New Roman" w:hAnsi="Times New Roman" w:cs="Times New Roman"/>
          <w:sz w:val="12"/>
          <w:szCs w:val="12"/>
        </w:rPr>
        <w:t>(</w:t>
      </w:r>
      <w:proofErr w:type="gramStart"/>
      <w:r w:rsidR="002D54E0" w:rsidRPr="00593674">
        <w:rPr>
          <w:rFonts w:ascii="Times New Roman" w:hAnsi="Times New Roman" w:cs="Times New Roman"/>
          <w:sz w:val="12"/>
          <w:szCs w:val="12"/>
        </w:rPr>
        <w:t xml:space="preserve">Дата) </w:t>
      </w:r>
      <w:r w:rsidRPr="00593674">
        <w:rPr>
          <w:rFonts w:ascii="Times New Roman" w:hAnsi="Times New Roman" w:cs="Times New Roman"/>
          <w:sz w:val="12"/>
          <w:szCs w:val="12"/>
        </w:rPr>
        <w:t xml:space="preserve">  </w:t>
      </w:r>
      <w:proofErr w:type="gramEnd"/>
      <w:r w:rsidRPr="00593674">
        <w:rPr>
          <w:rFonts w:ascii="Times New Roman" w:hAnsi="Times New Roman" w:cs="Times New Roman"/>
          <w:sz w:val="12"/>
          <w:szCs w:val="12"/>
        </w:rPr>
        <w:t xml:space="preserve">               </w:t>
      </w:r>
      <w:r w:rsidR="009C33D3" w:rsidRPr="00593674">
        <w:rPr>
          <w:rFonts w:ascii="Times New Roman" w:hAnsi="Times New Roman" w:cs="Times New Roman"/>
          <w:sz w:val="12"/>
          <w:szCs w:val="12"/>
        </w:rPr>
        <w:t xml:space="preserve">        </w:t>
      </w:r>
      <w:r w:rsidRPr="00593674">
        <w:rPr>
          <w:rFonts w:ascii="Times New Roman" w:hAnsi="Times New Roman" w:cs="Times New Roman"/>
          <w:sz w:val="12"/>
          <w:szCs w:val="12"/>
        </w:rPr>
        <w:t xml:space="preserve"> </w:t>
      </w:r>
      <w:r w:rsidR="002D54E0" w:rsidRPr="00593674">
        <w:rPr>
          <w:rFonts w:ascii="Times New Roman" w:hAnsi="Times New Roman" w:cs="Times New Roman"/>
          <w:sz w:val="12"/>
          <w:szCs w:val="12"/>
        </w:rPr>
        <w:t xml:space="preserve">(подпись </w:t>
      </w:r>
      <w:r w:rsidR="00593996" w:rsidRPr="00593674">
        <w:rPr>
          <w:rFonts w:ascii="Times New Roman" w:hAnsi="Times New Roman" w:cs="Times New Roman"/>
          <w:sz w:val="12"/>
          <w:szCs w:val="12"/>
        </w:rPr>
        <w:t>лица, принявшего справку</w:t>
      </w:r>
      <w:r w:rsidR="002D54E0" w:rsidRPr="00593674">
        <w:rPr>
          <w:rFonts w:ascii="Times New Roman" w:hAnsi="Times New Roman" w:cs="Times New Roman"/>
          <w:sz w:val="12"/>
          <w:szCs w:val="12"/>
        </w:rPr>
        <w:t>)   /Ф.И.О./</w:t>
      </w:r>
      <w:bookmarkEnd w:id="0"/>
    </w:p>
    <w:sectPr w:rsidR="00DB5574" w:rsidRPr="00593674" w:rsidSect="00311A3E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4E0"/>
    <w:rsid w:val="000A5E4D"/>
    <w:rsid w:val="00141D21"/>
    <w:rsid w:val="001812F3"/>
    <w:rsid w:val="002052D2"/>
    <w:rsid w:val="002419E3"/>
    <w:rsid w:val="002D54E0"/>
    <w:rsid w:val="00311A3E"/>
    <w:rsid w:val="00337174"/>
    <w:rsid w:val="00387609"/>
    <w:rsid w:val="003B5B06"/>
    <w:rsid w:val="003D0620"/>
    <w:rsid w:val="00473AD6"/>
    <w:rsid w:val="004A1A12"/>
    <w:rsid w:val="004C282F"/>
    <w:rsid w:val="004D7200"/>
    <w:rsid w:val="00585E41"/>
    <w:rsid w:val="00593674"/>
    <w:rsid w:val="00593996"/>
    <w:rsid w:val="005A048F"/>
    <w:rsid w:val="006824A6"/>
    <w:rsid w:val="006C266F"/>
    <w:rsid w:val="006E0991"/>
    <w:rsid w:val="00820ED7"/>
    <w:rsid w:val="008915D2"/>
    <w:rsid w:val="009376CD"/>
    <w:rsid w:val="009C33D3"/>
    <w:rsid w:val="00AE3C34"/>
    <w:rsid w:val="00BA6784"/>
    <w:rsid w:val="00C160EE"/>
    <w:rsid w:val="00C463D4"/>
    <w:rsid w:val="00DB5574"/>
    <w:rsid w:val="00EF3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D6BEF8"/>
  <w15:docId w15:val="{D5F53BCF-457C-4E32-B8F4-FE0B0EAA7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D54E0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54E0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PlusNonformat">
    <w:name w:val="ConsPlusNonformat"/>
    <w:rsid w:val="002D54E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3">
    <w:name w:val="No Spacing"/>
    <w:uiPriority w:val="99"/>
    <w:qFormat/>
    <w:rsid w:val="004C282F"/>
    <w:rPr>
      <w:rFonts w:eastAsia="Calibr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7</cp:revision>
  <dcterms:created xsi:type="dcterms:W3CDTF">2022-01-09T23:54:00Z</dcterms:created>
  <dcterms:modified xsi:type="dcterms:W3CDTF">2022-04-10T23:31:00Z</dcterms:modified>
</cp:coreProperties>
</file>