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44F14" w14:paraId="0A8D51C4" w14:textId="77777777" w:rsidTr="00493F56">
        <w:tc>
          <w:tcPr>
            <w:tcW w:w="9345" w:type="dxa"/>
            <w:gridSpan w:val="2"/>
          </w:tcPr>
          <w:p w14:paraId="744808FA" w14:textId="2120835F" w:rsidR="00444F14" w:rsidRPr="00444F14" w:rsidRDefault="00444F14" w:rsidP="00444F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F14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Экспертиза инженерных изысканий и проектной документации осуществляется следующими организациями:</w:t>
            </w:r>
          </w:p>
        </w:tc>
      </w:tr>
      <w:tr w:rsidR="00444F14" w14:paraId="2BE8269C" w14:textId="77777777" w:rsidTr="00444F14">
        <w:tc>
          <w:tcPr>
            <w:tcW w:w="4672" w:type="dxa"/>
          </w:tcPr>
          <w:p w14:paraId="5EF8593F" w14:textId="77777777" w:rsidR="00444F14" w:rsidRDefault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>ФАУ «</w:t>
            </w:r>
            <w:proofErr w:type="spellStart"/>
            <w:r w:rsidRPr="00444F14">
              <w:rPr>
                <w:rFonts w:ascii="Times New Roman" w:hAnsi="Times New Roman" w:cs="Times New Roman"/>
              </w:rPr>
              <w:t>Главгосэкспертиза</w:t>
            </w:r>
            <w:proofErr w:type="spellEnd"/>
            <w:r w:rsidRPr="00444F14">
              <w:rPr>
                <w:rFonts w:ascii="Times New Roman" w:hAnsi="Times New Roman" w:cs="Times New Roman"/>
              </w:rPr>
              <w:t xml:space="preserve"> России»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AED66A9" w14:textId="23E5E3C2" w:rsidR="00444F14" w:rsidRDefault="0044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4" w:history="1">
              <w:r w:rsidRPr="002837BB">
                <w:rPr>
                  <w:rStyle w:val="a4"/>
                  <w:rFonts w:ascii="Times New Roman" w:hAnsi="Times New Roman" w:cs="Times New Roman"/>
                </w:rPr>
                <w:t>https://gge.ru/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14:paraId="6A8671E4" w14:textId="7D1788F0" w:rsidR="00444F14" w:rsidRPr="00444F14" w:rsidRDefault="0044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3E2F5FC7" w14:textId="51316BE5" w:rsidR="00444F14" w:rsidRPr="00444F14" w:rsidRDefault="00444F14" w:rsidP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>Федеральное автономное учреждение «Главное управление государственной экспертизы» (ФАУ «</w:t>
            </w:r>
            <w:proofErr w:type="spellStart"/>
            <w:r w:rsidRPr="00444F14">
              <w:rPr>
                <w:rFonts w:ascii="Times New Roman" w:hAnsi="Times New Roman" w:cs="Times New Roman"/>
              </w:rPr>
              <w:t>Главгосэкспертиза</w:t>
            </w:r>
            <w:proofErr w:type="spellEnd"/>
            <w:r w:rsidRPr="00444F14">
              <w:rPr>
                <w:rFonts w:ascii="Times New Roman" w:hAnsi="Times New Roman" w:cs="Times New Roman"/>
              </w:rPr>
              <w:t xml:space="preserve"> России»)</w:t>
            </w:r>
          </w:p>
          <w:p w14:paraId="79F69979" w14:textId="70050190" w:rsidR="00444F14" w:rsidRPr="00444F14" w:rsidRDefault="00444F14" w:rsidP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>Официальный сайт: http://www.gge.ru</w:t>
            </w:r>
          </w:p>
          <w:p w14:paraId="7A154225" w14:textId="0B19D532" w:rsidR="00444F14" w:rsidRPr="00444F14" w:rsidRDefault="00444F14" w:rsidP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 xml:space="preserve">Адрес: 101000, г. Москва, </w:t>
            </w:r>
            <w:proofErr w:type="spellStart"/>
            <w:r w:rsidRPr="00444F14">
              <w:rPr>
                <w:rFonts w:ascii="Times New Roman" w:hAnsi="Times New Roman" w:cs="Times New Roman"/>
              </w:rPr>
              <w:t>Фуркасовский</w:t>
            </w:r>
            <w:proofErr w:type="spellEnd"/>
            <w:r w:rsidRPr="00444F14">
              <w:rPr>
                <w:rFonts w:ascii="Times New Roman" w:hAnsi="Times New Roman" w:cs="Times New Roman"/>
              </w:rPr>
              <w:t xml:space="preserve"> пер., д. 6</w:t>
            </w:r>
          </w:p>
          <w:p w14:paraId="62ACA55A" w14:textId="79149795" w:rsidR="00444F14" w:rsidRPr="00444F14" w:rsidRDefault="00444F14" w:rsidP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>Телефон: 8 (495) 625-11-12</w:t>
            </w:r>
          </w:p>
          <w:p w14:paraId="673C9FC9" w14:textId="260826B7" w:rsidR="00444F14" w:rsidRPr="00444F14" w:rsidRDefault="00444F14" w:rsidP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>Единый справочный телефон:</w:t>
            </w:r>
          </w:p>
          <w:p w14:paraId="1BCAC082" w14:textId="77777777" w:rsidR="00444F14" w:rsidRPr="00444F14" w:rsidRDefault="00444F14" w:rsidP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>+7 (495) 625-95-95</w:t>
            </w:r>
          </w:p>
          <w:p w14:paraId="36B63378" w14:textId="21C2106D" w:rsidR="00444F14" w:rsidRPr="00444F14" w:rsidRDefault="00444F14" w:rsidP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>+7 (495) 540-70-96</w:t>
            </w:r>
          </w:p>
          <w:p w14:paraId="0E53639F" w14:textId="2CFCE630" w:rsidR="00444F14" w:rsidRPr="00444F14" w:rsidRDefault="00444F14" w:rsidP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>График работы:</w:t>
            </w:r>
          </w:p>
          <w:p w14:paraId="30217E17" w14:textId="77777777" w:rsidR="00444F14" w:rsidRPr="00444F14" w:rsidRDefault="00444F14" w:rsidP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>понедельник – четверг: с 9-00 до 18-00</w:t>
            </w:r>
          </w:p>
          <w:p w14:paraId="0FEEFC18" w14:textId="77777777" w:rsidR="00444F14" w:rsidRPr="00444F14" w:rsidRDefault="00444F14" w:rsidP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>пятница: с 9-00 до 16-45</w:t>
            </w:r>
          </w:p>
          <w:p w14:paraId="5E49DFFC" w14:textId="77777777" w:rsidR="00444F14" w:rsidRPr="00444F14" w:rsidRDefault="00444F14" w:rsidP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>перерыв: с 13-00 до 13-45</w:t>
            </w:r>
          </w:p>
          <w:p w14:paraId="42CC1FAE" w14:textId="5322BA63" w:rsidR="00444F14" w:rsidRDefault="00444F14" w:rsidP="00444F14">
            <w:r w:rsidRPr="00444F14">
              <w:rPr>
                <w:rFonts w:ascii="Times New Roman" w:hAnsi="Times New Roman" w:cs="Times New Roman"/>
              </w:rPr>
              <w:t>суббота, воскресенье - выходные дни</w:t>
            </w:r>
          </w:p>
        </w:tc>
      </w:tr>
      <w:tr w:rsidR="00444F14" w14:paraId="2E67DA4F" w14:textId="77777777" w:rsidTr="00444F14">
        <w:tc>
          <w:tcPr>
            <w:tcW w:w="4672" w:type="dxa"/>
          </w:tcPr>
          <w:p w14:paraId="40B64318" w14:textId="77777777" w:rsidR="00444F14" w:rsidRDefault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>КГУП «</w:t>
            </w:r>
            <w:proofErr w:type="spellStart"/>
            <w:r w:rsidRPr="00444F14">
              <w:rPr>
                <w:rFonts w:ascii="Times New Roman" w:hAnsi="Times New Roman" w:cs="Times New Roman"/>
              </w:rPr>
              <w:t>Примгосэкспертиза</w:t>
            </w:r>
            <w:proofErr w:type="spellEnd"/>
            <w:r w:rsidRPr="00444F14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  <w:p w14:paraId="1125110A" w14:textId="7B6324D5" w:rsidR="00444F14" w:rsidRDefault="0044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5" w:history="1">
              <w:r w:rsidRPr="002837BB">
                <w:rPr>
                  <w:rStyle w:val="a4"/>
                  <w:rFonts w:ascii="Times New Roman" w:hAnsi="Times New Roman" w:cs="Times New Roman"/>
                </w:rPr>
                <w:t>https://primgosexpert.ru/o-nas/message/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14:paraId="041E04B2" w14:textId="256790A7" w:rsidR="00444F14" w:rsidRPr="00444F14" w:rsidRDefault="0044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646E599F" w14:textId="235937E2" w:rsidR="00444F14" w:rsidRPr="00444F14" w:rsidRDefault="00444F14" w:rsidP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>Краевое государственное автономное учреждение «Государственная экспертиза проектной документации и результатов инженерных изысканий Приморского края»</w:t>
            </w:r>
          </w:p>
          <w:p w14:paraId="498D7F36" w14:textId="30C19259" w:rsidR="00444F14" w:rsidRPr="00444F14" w:rsidRDefault="00444F14" w:rsidP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>Официальный сайт: https://primgosexpert.ru/</w:t>
            </w:r>
          </w:p>
          <w:p w14:paraId="34BBCBB8" w14:textId="0D18317C" w:rsidR="00444F14" w:rsidRPr="00444F14" w:rsidRDefault="00444F14" w:rsidP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 xml:space="preserve">Адрес: 690078, Приморский край, г. Владивосток, проспект Острякова, д. 49, </w:t>
            </w:r>
            <w:proofErr w:type="spellStart"/>
            <w:r w:rsidRPr="00444F14">
              <w:rPr>
                <w:rFonts w:ascii="Times New Roman" w:hAnsi="Times New Roman" w:cs="Times New Roman"/>
              </w:rPr>
              <w:t>каб</w:t>
            </w:r>
            <w:proofErr w:type="spellEnd"/>
            <w:r w:rsidRPr="00444F14">
              <w:rPr>
                <w:rFonts w:ascii="Times New Roman" w:hAnsi="Times New Roman" w:cs="Times New Roman"/>
              </w:rPr>
              <w:t>. 305</w:t>
            </w:r>
          </w:p>
          <w:p w14:paraId="7A18AB47" w14:textId="742F0AA8" w:rsidR="00444F14" w:rsidRPr="00444F14" w:rsidRDefault="00444F14" w:rsidP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>Телефоны:</w:t>
            </w:r>
          </w:p>
          <w:p w14:paraId="1CB84C79" w14:textId="4BB8BA1A" w:rsidR="00444F14" w:rsidRPr="00444F14" w:rsidRDefault="00444F14" w:rsidP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>8 (423) 260-50-85 Приемная</w:t>
            </w:r>
          </w:p>
          <w:p w14:paraId="5CE63CA7" w14:textId="08C86704" w:rsidR="00444F14" w:rsidRPr="00444F14" w:rsidRDefault="00444F14" w:rsidP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>8 (423) 260-50-89 Начальник договорного отдела</w:t>
            </w:r>
          </w:p>
          <w:p w14:paraId="4AD133BF" w14:textId="0B24C9B1" w:rsidR="00444F14" w:rsidRPr="00444F14" w:rsidRDefault="00444F14" w:rsidP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>8 (423) 260-51-16 Начальник отдела экспертизы проектной документации</w:t>
            </w:r>
          </w:p>
          <w:p w14:paraId="5E15ED7A" w14:textId="1D5A387C" w:rsidR="00444F14" w:rsidRPr="00444F14" w:rsidRDefault="00444F14" w:rsidP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>8 (423) 260-51-17 Начальник отдела экспертизы сметной документации</w:t>
            </w:r>
          </w:p>
          <w:p w14:paraId="1A31006D" w14:textId="2935B4D4" w:rsidR="00444F14" w:rsidRPr="00444F14" w:rsidRDefault="00444F14" w:rsidP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>8 (423) 260-51-18 Подача документации через портал «Госуслуги»</w:t>
            </w:r>
          </w:p>
          <w:p w14:paraId="3D44078C" w14:textId="0C67034F" w:rsidR="00444F14" w:rsidRPr="00444F14" w:rsidRDefault="00444F14" w:rsidP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>Время приема звонков с 14:00 до 18:00</w:t>
            </w:r>
          </w:p>
          <w:p w14:paraId="074AAC8B" w14:textId="66F69C74" w:rsidR="00444F14" w:rsidRPr="00444F14" w:rsidRDefault="00444F14" w:rsidP="00444F14">
            <w:pPr>
              <w:rPr>
                <w:rFonts w:ascii="Times New Roman" w:hAnsi="Times New Roman" w:cs="Times New Roman"/>
              </w:rPr>
            </w:pPr>
            <w:r w:rsidRPr="00444F14">
              <w:rPr>
                <w:rFonts w:ascii="Times New Roman" w:hAnsi="Times New Roman" w:cs="Times New Roman"/>
              </w:rPr>
              <w:t>E-</w:t>
            </w:r>
            <w:proofErr w:type="spellStart"/>
            <w:r w:rsidRPr="00444F14">
              <w:rPr>
                <w:rFonts w:ascii="Times New Roman" w:hAnsi="Times New Roman" w:cs="Times New Roman"/>
              </w:rPr>
              <w:t>mail</w:t>
            </w:r>
            <w:proofErr w:type="spellEnd"/>
            <w:r w:rsidRPr="00444F14">
              <w:rPr>
                <w:rFonts w:ascii="Times New Roman" w:hAnsi="Times New Roman" w:cs="Times New Roman"/>
              </w:rPr>
              <w:t>: info@primgosexpert.ru</w:t>
            </w:r>
          </w:p>
          <w:p w14:paraId="0EA6C1DC" w14:textId="56CA0D90" w:rsidR="00444F14" w:rsidRDefault="00444F14" w:rsidP="00444F14">
            <w:r w:rsidRPr="00444F14">
              <w:rPr>
                <w:rFonts w:ascii="Times New Roman" w:hAnsi="Times New Roman" w:cs="Times New Roman"/>
              </w:rPr>
              <w:t>Директор: Самойленко Анна Сергеевна</w:t>
            </w:r>
          </w:p>
        </w:tc>
      </w:tr>
    </w:tbl>
    <w:p w14:paraId="78384688" w14:textId="77777777" w:rsidR="00444F14" w:rsidRDefault="00444F14"/>
    <w:p w14:paraId="0376EE05" w14:textId="3E9BC097" w:rsidR="0095045D" w:rsidRDefault="0095045D"/>
    <w:sectPr w:rsidR="0095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5D"/>
    <w:rsid w:val="00444F14"/>
    <w:rsid w:val="0095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FD3A"/>
  <w15:chartTrackingRefBased/>
  <w15:docId w15:val="{D3B4F7DA-9FAF-491B-8EB0-B7860F0F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4F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4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mgosexpert.ru/o-nas/message/" TargetMode="External"/><Relationship Id="rId4" Type="http://schemas.openxmlformats.org/officeDocument/2006/relationships/hyperlink" Target="https://g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Tubol</cp:lastModifiedBy>
  <cp:revision>2</cp:revision>
  <dcterms:created xsi:type="dcterms:W3CDTF">2020-10-01T07:55:00Z</dcterms:created>
  <dcterms:modified xsi:type="dcterms:W3CDTF">2020-10-01T07:55:00Z</dcterms:modified>
</cp:coreProperties>
</file>