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3643DD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4607"/>
      </w:tblGrid>
      <w:tr w:rsidR="00F73569" w:rsidRPr="00AB52D6" w:rsidTr="00A86670">
        <w:tc>
          <w:tcPr>
            <w:tcW w:w="4607" w:type="dxa"/>
          </w:tcPr>
          <w:p w:rsidR="00F73569" w:rsidRPr="00AB52D6" w:rsidRDefault="00504166" w:rsidP="00F73569">
            <w:pPr>
              <w:rPr>
                <w:b/>
                <w:spacing w:val="24"/>
                <w:sz w:val="22"/>
                <w:szCs w:val="22"/>
                <w:u w:val="single"/>
              </w:rPr>
            </w:pPr>
            <w:r>
              <w:rPr>
                <w:b/>
                <w:spacing w:val="24"/>
                <w:sz w:val="22"/>
                <w:szCs w:val="22"/>
                <w:u w:val="single"/>
              </w:rPr>
              <w:t xml:space="preserve">                    </w:t>
            </w:r>
          </w:p>
        </w:tc>
        <w:tc>
          <w:tcPr>
            <w:tcW w:w="4607" w:type="dxa"/>
          </w:tcPr>
          <w:p w:rsidR="00504166" w:rsidRDefault="00504166" w:rsidP="001558D3">
            <w:pPr>
              <w:jc w:val="center"/>
              <w:rPr>
                <w:b/>
                <w:spacing w:val="24"/>
                <w:sz w:val="22"/>
                <w:szCs w:val="22"/>
                <w:u w:val="single"/>
              </w:rPr>
            </w:pPr>
            <w:r>
              <w:rPr>
                <w:b/>
                <w:spacing w:val="24"/>
                <w:sz w:val="22"/>
                <w:szCs w:val="22"/>
                <w:u w:val="single"/>
              </w:rPr>
              <w:t xml:space="preserve">    </w:t>
            </w:r>
          </w:p>
          <w:p w:rsidR="00F73569" w:rsidRPr="00AB52D6" w:rsidRDefault="00F73569" w:rsidP="001558D3">
            <w:pPr>
              <w:jc w:val="center"/>
              <w:rPr>
                <w:b/>
                <w:spacing w:val="24"/>
                <w:sz w:val="22"/>
                <w:szCs w:val="22"/>
                <w:u w:val="single"/>
              </w:rPr>
            </w:pPr>
            <w:r w:rsidRPr="00AB52D6">
              <w:rPr>
                <w:b/>
                <w:spacing w:val="24"/>
                <w:sz w:val="22"/>
                <w:szCs w:val="22"/>
                <w:u w:val="single"/>
              </w:rPr>
              <w:t xml:space="preserve">                           </w:t>
            </w:r>
          </w:p>
        </w:tc>
      </w:tr>
    </w:tbl>
    <w:p w:rsidR="007D7AEC" w:rsidRPr="003E264C" w:rsidRDefault="007D7AEC" w:rsidP="00504166">
      <w:pPr>
        <w:jc w:val="both"/>
        <w:rPr>
          <w:sz w:val="26"/>
          <w:szCs w:val="26"/>
        </w:rPr>
      </w:pPr>
      <w:r w:rsidRPr="003E264C">
        <w:rPr>
          <w:sz w:val="20"/>
          <w:szCs w:val="20"/>
        </w:rPr>
        <w:t xml:space="preserve">                                      </w:t>
      </w:r>
      <w:r w:rsidR="00504166">
        <w:rPr>
          <w:sz w:val="20"/>
          <w:szCs w:val="20"/>
        </w:rPr>
        <w:t xml:space="preserve"> </w:t>
      </w:r>
    </w:p>
    <w:p w:rsidR="009B06D0" w:rsidRDefault="009B06D0" w:rsidP="009B06D0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Чугуевского</w:t>
      </w:r>
      <w:proofErr w:type="spellEnd"/>
      <w:r>
        <w:rPr>
          <w:b/>
          <w:sz w:val="28"/>
          <w:szCs w:val="28"/>
        </w:rPr>
        <w:t xml:space="preserve"> муниципального района от 17 декабря 2019 года № 857 -НПА «Об утверждении муниципальной программы «Обеспечение доступным жильем и качественными услугами жилищно-коммунального хозяйства населения </w:t>
      </w:r>
      <w:proofErr w:type="spellStart"/>
      <w:r>
        <w:rPr>
          <w:b/>
          <w:sz w:val="28"/>
          <w:szCs w:val="28"/>
        </w:rPr>
        <w:t>Чугуевского</w:t>
      </w:r>
      <w:proofErr w:type="spellEnd"/>
      <w:r>
        <w:rPr>
          <w:b/>
          <w:sz w:val="28"/>
          <w:szCs w:val="28"/>
        </w:rPr>
        <w:t xml:space="preserve"> муниципального округа» на 2020 – 2024 годы»</w:t>
      </w:r>
    </w:p>
    <w:p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894CDA">
        <w:rPr>
          <w:sz w:val="28"/>
          <w:szCs w:val="28"/>
        </w:rPr>
        <w:t xml:space="preserve"> </w:t>
      </w:r>
      <w:r w:rsidR="00516BA6" w:rsidRPr="00CE3317">
        <w:rPr>
          <w:sz w:val="28"/>
          <w:szCs w:val="28"/>
        </w:rPr>
        <w:t xml:space="preserve">решением Думы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</w:t>
      </w:r>
      <w:r w:rsidR="00504166">
        <w:rPr>
          <w:sz w:val="28"/>
          <w:szCs w:val="28"/>
        </w:rPr>
        <w:t>25</w:t>
      </w:r>
      <w:r w:rsidR="00516BA6" w:rsidRPr="00CE3317">
        <w:rPr>
          <w:sz w:val="28"/>
          <w:szCs w:val="28"/>
        </w:rPr>
        <w:t xml:space="preserve"> декабря 20</w:t>
      </w:r>
      <w:r w:rsidR="00504166">
        <w:rPr>
          <w:sz w:val="28"/>
          <w:szCs w:val="28"/>
        </w:rPr>
        <w:t>20</w:t>
      </w:r>
      <w:r w:rsidR="00516BA6" w:rsidRPr="00CE3317">
        <w:rPr>
          <w:sz w:val="28"/>
          <w:szCs w:val="28"/>
        </w:rPr>
        <w:t xml:space="preserve"> года № </w:t>
      </w:r>
      <w:r w:rsidR="00504166">
        <w:rPr>
          <w:sz w:val="28"/>
          <w:szCs w:val="28"/>
        </w:rPr>
        <w:t>130</w:t>
      </w:r>
      <w:r w:rsidR="00516BA6" w:rsidRPr="00CE3317">
        <w:rPr>
          <w:sz w:val="28"/>
          <w:szCs w:val="28"/>
        </w:rPr>
        <w:t xml:space="preserve">-НПА «О бюджете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</w:t>
      </w:r>
      <w:r w:rsidR="00504166">
        <w:rPr>
          <w:sz w:val="28"/>
          <w:szCs w:val="28"/>
        </w:rPr>
        <w:t>1</w:t>
      </w:r>
      <w:r w:rsidR="00516BA6" w:rsidRPr="00CE3317">
        <w:rPr>
          <w:sz w:val="28"/>
          <w:szCs w:val="28"/>
        </w:rPr>
        <w:t xml:space="preserve"> год и плановый период 202</w:t>
      </w:r>
      <w:r w:rsidR="00504166">
        <w:rPr>
          <w:sz w:val="28"/>
          <w:szCs w:val="28"/>
        </w:rPr>
        <w:t>2</w:t>
      </w:r>
      <w:r w:rsidR="00516BA6" w:rsidRPr="00CE3317">
        <w:rPr>
          <w:sz w:val="28"/>
          <w:szCs w:val="28"/>
        </w:rPr>
        <w:t xml:space="preserve"> и 202</w:t>
      </w:r>
      <w:r w:rsidR="00504166">
        <w:rPr>
          <w:sz w:val="28"/>
          <w:szCs w:val="28"/>
        </w:rPr>
        <w:t>3</w:t>
      </w:r>
      <w:r w:rsidR="00516BA6" w:rsidRPr="00CE3317">
        <w:rPr>
          <w:sz w:val="28"/>
          <w:szCs w:val="28"/>
        </w:rPr>
        <w:t xml:space="preserve"> годов»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="00702BC3">
        <w:rPr>
          <w:sz w:val="28"/>
          <w:szCs w:val="28"/>
        </w:rPr>
        <w:t xml:space="preserve">постановлением администрации </w:t>
      </w:r>
      <w:proofErr w:type="spellStart"/>
      <w:r w:rsidR="00702BC3">
        <w:rPr>
          <w:sz w:val="28"/>
          <w:szCs w:val="28"/>
        </w:rPr>
        <w:t>Чугуевского</w:t>
      </w:r>
      <w:proofErr w:type="spellEnd"/>
      <w:r w:rsidR="00702BC3">
        <w:rPr>
          <w:sz w:val="28"/>
          <w:szCs w:val="28"/>
        </w:rPr>
        <w:t xml:space="preserve"> муниципального </w:t>
      </w:r>
      <w:r w:rsidR="002A77A4">
        <w:rPr>
          <w:sz w:val="28"/>
          <w:szCs w:val="28"/>
        </w:rPr>
        <w:t>района</w:t>
      </w:r>
      <w:r w:rsidR="00702BC3">
        <w:rPr>
          <w:sz w:val="28"/>
          <w:szCs w:val="28"/>
        </w:rPr>
        <w:t xml:space="preserve"> от 02 сентября 2020 года № 658-НПА «Об утверждении Порядка приняти</w:t>
      </w:r>
      <w:r w:rsidR="002A77A4">
        <w:rPr>
          <w:sz w:val="28"/>
          <w:szCs w:val="28"/>
        </w:rPr>
        <w:t>я</w:t>
      </w:r>
      <w:r w:rsidR="00702BC3">
        <w:rPr>
          <w:sz w:val="28"/>
          <w:szCs w:val="28"/>
        </w:rPr>
        <w:t xml:space="preserve"> решений о разработке, формирования, реализации и проведения оценки эффективности реализации муниципальных программ в </w:t>
      </w:r>
      <w:proofErr w:type="spellStart"/>
      <w:r w:rsidR="00702BC3">
        <w:rPr>
          <w:sz w:val="28"/>
          <w:szCs w:val="28"/>
        </w:rPr>
        <w:t>Чугуевском</w:t>
      </w:r>
      <w:proofErr w:type="spellEnd"/>
      <w:r w:rsidR="00702BC3">
        <w:rPr>
          <w:sz w:val="28"/>
          <w:szCs w:val="28"/>
        </w:rPr>
        <w:t xml:space="preserve"> муниципальном округе»</w:t>
      </w:r>
      <w:r w:rsidR="00702BC3" w:rsidRPr="00CE3317">
        <w:rPr>
          <w:sz w:val="28"/>
          <w:szCs w:val="28"/>
        </w:rPr>
        <w:t xml:space="preserve">, </w:t>
      </w:r>
      <w:r w:rsidRPr="00CE3317">
        <w:rPr>
          <w:sz w:val="28"/>
          <w:szCs w:val="28"/>
        </w:rPr>
        <w:t>статьей </w:t>
      </w:r>
      <w:r w:rsidR="003643DD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3643DD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3643DD">
        <w:rPr>
          <w:sz w:val="28"/>
          <w:szCs w:val="28"/>
        </w:rPr>
        <w:t>округа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02BC3" w:rsidRPr="00CE3317" w:rsidRDefault="00B772BD" w:rsidP="00702BC3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</w:t>
      </w:r>
      <w:r w:rsidR="00702BC3">
        <w:rPr>
          <w:sz w:val="28"/>
          <w:szCs w:val="28"/>
        </w:rPr>
        <w:t xml:space="preserve">1. </w:t>
      </w:r>
      <w:r w:rsidR="00702BC3" w:rsidRPr="00CE3317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702BC3" w:rsidRPr="00CE3317">
        <w:rPr>
          <w:sz w:val="28"/>
          <w:szCs w:val="28"/>
        </w:rPr>
        <w:t>Чугуевского</w:t>
      </w:r>
      <w:proofErr w:type="spellEnd"/>
      <w:r w:rsidR="00702BC3" w:rsidRPr="00CE3317">
        <w:rPr>
          <w:sz w:val="28"/>
          <w:szCs w:val="28"/>
        </w:rPr>
        <w:t xml:space="preserve"> муниципального района от 1</w:t>
      </w:r>
      <w:r w:rsidR="00702BC3">
        <w:rPr>
          <w:sz w:val="28"/>
          <w:szCs w:val="28"/>
        </w:rPr>
        <w:t>7</w:t>
      </w:r>
      <w:r w:rsidR="00702BC3" w:rsidRPr="00CE3317">
        <w:rPr>
          <w:sz w:val="28"/>
          <w:szCs w:val="28"/>
        </w:rPr>
        <w:t xml:space="preserve"> декабря 2019 года № </w:t>
      </w:r>
      <w:r w:rsidR="00702BC3">
        <w:rPr>
          <w:sz w:val="28"/>
          <w:szCs w:val="28"/>
        </w:rPr>
        <w:t>857</w:t>
      </w:r>
      <w:r w:rsidR="00702BC3" w:rsidRPr="00CE3317">
        <w:rPr>
          <w:sz w:val="28"/>
          <w:szCs w:val="28"/>
        </w:rPr>
        <w:t xml:space="preserve">-НПА </w:t>
      </w:r>
      <w:r w:rsidR="00281639" w:rsidRPr="00281639">
        <w:rPr>
          <w:sz w:val="28"/>
          <w:szCs w:val="28"/>
        </w:rPr>
        <w:t xml:space="preserve">«Обеспечение доступным жильем и качественными услугами жилищно-коммунального хозяйства населения </w:t>
      </w:r>
      <w:proofErr w:type="spellStart"/>
      <w:r w:rsidR="00281639" w:rsidRPr="00281639">
        <w:rPr>
          <w:sz w:val="28"/>
          <w:szCs w:val="28"/>
        </w:rPr>
        <w:t>Чугуевского</w:t>
      </w:r>
      <w:proofErr w:type="spellEnd"/>
      <w:r w:rsidR="00281639" w:rsidRPr="00281639">
        <w:rPr>
          <w:sz w:val="28"/>
          <w:szCs w:val="28"/>
        </w:rPr>
        <w:t xml:space="preserve"> муниципального округа» на 2020 – 2024 годы»</w:t>
      </w:r>
      <w:r w:rsidR="00702BC3" w:rsidRPr="00CE3317">
        <w:rPr>
          <w:sz w:val="28"/>
          <w:szCs w:val="28"/>
        </w:rPr>
        <w:t xml:space="preserve"> (далее –Программа):</w:t>
      </w:r>
    </w:p>
    <w:p w:rsidR="00F3083D" w:rsidRDefault="00702BC3" w:rsidP="00127B47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lastRenderedPageBreak/>
        <w:t xml:space="preserve">           </w:t>
      </w:r>
    </w:p>
    <w:p w:rsidR="00702BC3" w:rsidRPr="00446590" w:rsidRDefault="00173D9C" w:rsidP="00A132F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1250A" w:rsidRPr="00D1250A">
        <w:rPr>
          <w:sz w:val="28"/>
          <w:szCs w:val="28"/>
        </w:rPr>
        <w:t>1</w:t>
      </w:r>
      <w:r w:rsidR="00D1250A">
        <w:rPr>
          <w:sz w:val="28"/>
          <w:szCs w:val="28"/>
        </w:rPr>
        <w:t>.1.</w:t>
      </w:r>
      <w:r w:rsidR="00702BC3">
        <w:rPr>
          <w:sz w:val="28"/>
          <w:szCs w:val="28"/>
        </w:rPr>
        <w:t xml:space="preserve"> </w:t>
      </w:r>
      <w:r w:rsidR="00702BC3" w:rsidRPr="00446590">
        <w:rPr>
          <w:sz w:val="28"/>
          <w:szCs w:val="28"/>
        </w:rPr>
        <w:t xml:space="preserve">В паспорте Программы   строку таблицы «Объем средств бюджета </w:t>
      </w:r>
      <w:proofErr w:type="spellStart"/>
      <w:r w:rsidR="00702BC3" w:rsidRPr="00446590">
        <w:rPr>
          <w:sz w:val="28"/>
          <w:szCs w:val="28"/>
        </w:rPr>
        <w:t>Чугуевского</w:t>
      </w:r>
      <w:proofErr w:type="spellEnd"/>
      <w:r w:rsidR="00702BC3" w:rsidRPr="00446590">
        <w:rPr>
          <w:sz w:val="28"/>
          <w:szCs w:val="28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8"/>
        <w:gridCol w:w="5932"/>
      </w:tblGrid>
      <w:tr w:rsidR="00281639" w:rsidRPr="00281639" w:rsidTr="00EC24D6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</w:t>
            </w:r>
            <w:proofErr w:type="spellStart"/>
            <w:r w:rsidRPr="00281639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мероприятий Программы составляет: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230843,55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в том числе: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- общий объем средств бюджета </w:t>
            </w:r>
            <w:proofErr w:type="spellStart"/>
            <w:r w:rsidRPr="00281639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округа:</w:t>
            </w:r>
            <w:r w:rsidR="00173D9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47285753,4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.,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в том числе по годам: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2020 год –  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5918843,4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2021год -    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23783210,00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2022 год -    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6247900,00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2023 год -    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6247900,00 руб.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2024 год -    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5087900,00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173D9C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- прогнозная оценка привлеченных средств Приморского края на реализацию мероприятий программы составляет: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116788513,25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B0185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, в том числе по годам: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2020 год -  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27033342,86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2021 год -  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24046051,36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2022 год -  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22735060,56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2023 год -  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22802358,47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2024 год -  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20171700,00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руб.</w:t>
            </w:r>
          </w:p>
          <w:p w:rsidR="00173D9C" w:rsidRPr="00281639" w:rsidRDefault="00173D9C" w:rsidP="00173D9C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- прогнозная оценка привлеченных средств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федерального бюджета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на реализацию мероприятий программы составляет: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1152330,70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, в том числе по годам:</w:t>
            </w:r>
          </w:p>
          <w:p w:rsidR="00173D9C" w:rsidRPr="00281639" w:rsidRDefault="00173D9C" w:rsidP="00173D9C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2020 год -  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1152330,70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руб.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- прогнозное значение средств, привлекаемых из иных внебюджетных источников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 xml:space="preserve">33526492,00 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, в том числе по годам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2020 –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9532500,00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2021 –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8974992,00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2022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6731400,00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; 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2023 –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6731500,00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2024 – 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1556100,00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EC24D6" w:rsidRDefault="00EC24D6" w:rsidP="00EC24D6">
      <w:pPr>
        <w:spacing w:line="360" w:lineRule="auto"/>
        <w:jc w:val="both"/>
        <w:rPr>
          <w:sz w:val="28"/>
          <w:szCs w:val="28"/>
        </w:rPr>
      </w:pPr>
    </w:p>
    <w:p w:rsidR="007D7AEC" w:rsidRDefault="00EC24D6" w:rsidP="003825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1250A">
        <w:rPr>
          <w:sz w:val="28"/>
          <w:szCs w:val="28"/>
        </w:rPr>
        <w:t>1.2</w:t>
      </w:r>
      <w:r w:rsidR="007D7AEC" w:rsidRPr="00CE3317">
        <w:rPr>
          <w:sz w:val="28"/>
          <w:szCs w:val="28"/>
        </w:rPr>
        <w:t>. 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</w:t>
      </w:r>
      <w:r w:rsidR="00A132F1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 и привлекаемых средств федерального бюджета, краевого бюджета, бюджетов государственных внебюджетных фондов, иных бюджетных источников» </w:t>
      </w:r>
      <w:r w:rsidR="003825E8" w:rsidRPr="00CE3317">
        <w:rPr>
          <w:sz w:val="28"/>
          <w:szCs w:val="28"/>
        </w:rPr>
        <w:t>изложить в новой редакции (прилагается).</w:t>
      </w: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EC24D6">
        <w:rPr>
          <w:sz w:val="28"/>
          <w:szCs w:val="28"/>
        </w:rPr>
        <w:t xml:space="preserve"> </w:t>
      </w:r>
      <w:r w:rsidR="00D1250A">
        <w:rPr>
          <w:sz w:val="28"/>
          <w:szCs w:val="28"/>
        </w:rPr>
        <w:t>3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412031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3317" w:rsidRPr="00ED4EB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E3317" w:rsidRPr="00ED4EB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</w:t>
      </w:r>
      <w:r w:rsidR="00CE3317" w:rsidRPr="00ED4EBE">
        <w:rPr>
          <w:sz w:val="28"/>
          <w:szCs w:val="28"/>
        </w:rPr>
        <w:t>угуевского</w:t>
      </w:r>
      <w:proofErr w:type="spellEnd"/>
      <w:r w:rsidR="00CE3317" w:rsidRPr="00ED4EBE">
        <w:rPr>
          <w:sz w:val="28"/>
          <w:szCs w:val="28"/>
        </w:rPr>
        <w:t xml:space="preserve"> </w:t>
      </w:r>
    </w:p>
    <w:p w:rsidR="00412031" w:rsidRDefault="00CE3317" w:rsidP="00CE3317">
      <w:pPr>
        <w:jc w:val="both"/>
        <w:rPr>
          <w:sz w:val="28"/>
          <w:szCs w:val="28"/>
        </w:rPr>
      </w:pPr>
      <w:r w:rsidRPr="00ED4EBE">
        <w:rPr>
          <w:sz w:val="28"/>
          <w:szCs w:val="28"/>
        </w:rPr>
        <w:t xml:space="preserve">муниципального </w:t>
      </w:r>
      <w:r w:rsidR="00412031">
        <w:rPr>
          <w:sz w:val="28"/>
          <w:szCs w:val="28"/>
        </w:rPr>
        <w:t>округа,</w:t>
      </w:r>
    </w:p>
    <w:p w:rsidR="00CE3317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ED4EBE">
        <w:rPr>
          <w:sz w:val="28"/>
          <w:szCs w:val="28"/>
        </w:rPr>
        <w:t xml:space="preserve">                           </w:t>
      </w:r>
      <w:r w:rsidR="00CE3317" w:rsidRPr="00ED4EBE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</w:t>
      </w:r>
      <w:r w:rsidR="00CE3317" w:rsidRPr="00ED4EBE">
        <w:rPr>
          <w:sz w:val="28"/>
          <w:szCs w:val="28"/>
        </w:rPr>
        <w:t xml:space="preserve">       </w:t>
      </w:r>
      <w:r>
        <w:rPr>
          <w:sz w:val="28"/>
          <w:szCs w:val="28"/>
        </w:rPr>
        <w:t>Р.Ю. Деменев</w:t>
      </w:r>
    </w:p>
    <w:p w:rsidR="00EC24D6" w:rsidRDefault="00EC24D6" w:rsidP="00CE3317">
      <w:pPr>
        <w:jc w:val="both"/>
        <w:rPr>
          <w:sz w:val="28"/>
          <w:szCs w:val="28"/>
        </w:rPr>
      </w:pPr>
    </w:p>
    <w:p w:rsidR="00EC24D6" w:rsidRDefault="00EC24D6" w:rsidP="00CE3317">
      <w:pPr>
        <w:jc w:val="both"/>
        <w:rPr>
          <w:sz w:val="28"/>
          <w:szCs w:val="28"/>
        </w:rPr>
      </w:pPr>
    </w:p>
    <w:p w:rsidR="00EC24D6" w:rsidRDefault="00EC24D6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857875" w:rsidRDefault="00857875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173D9C" w:rsidRDefault="00173D9C" w:rsidP="00CE3317">
      <w:pPr>
        <w:jc w:val="both"/>
        <w:rPr>
          <w:sz w:val="28"/>
          <w:szCs w:val="28"/>
        </w:rPr>
      </w:pPr>
    </w:p>
    <w:p w:rsidR="00EC24D6" w:rsidRDefault="00EC24D6" w:rsidP="00CE3317">
      <w:pPr>
        <w:jc w:val="both"/>
        <w:rPr>
          <w:sz w:val="28"/>
          <w:szCs w:val="28"/>
        </w:rPr>
      </w:pPr>
    </w:p>
    <w:p w:rsidR="00E04368" w:rsidRDefault="00E04368" w:rsidP="007D7AEC">
      <w:pPr>
        <w:ind w:left="1701"/>
        <w:sectPr w:rsidR="00E04368" w:rsidSect="00EC24D6">
          <w:pgSz w:w="11906" w:h="16838"/>
          <w:pgMar w:top="1134" w:right="1416" w:bottom="1134" w:left="1276" w:header="709" w:footer="709" w:gutter="0"/>
          <w:cols w:space="708"/>
          <w:docGrid w:linePitch="360"/>
        </w:sectPr>
      </w:pPr>
    </w:p>
    <w:p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B0185F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постановлению администрации </w:t>
      </w:r>
      <w:proofErr w:type="spellStart"/>
      <w:r>
        <w:rPr>
          <w:sz w:val="22"/>
          <w:szCs w:val="22"/>
        </w:rPr>
        <w:t>Чугуевского</w:t>
      </w:r>
      <w:proofErr w:type="spellEnd"/>
    </w:p>
    <w:p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EC24D6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</w:t>
      </w:r>
      <w:proofErr w:type="spellStart"/>
      <w:r w:rsidRPr="00CE3317">
        <w:rPr>
          <w:sz w:val="22"/>
          <w:szCs w:val="22"/>
        </w:rPr>
        <w:t>Чугуевского</w:t>
      </w:r>
      <w:proofErr w:type="spellEnd"/>
      <w:r w:rsidRPr="00CE3317">
        <w:rPr>
          <w:sz w:val="22"/>
          <w:szCs w:val="22"/>
        </w:rPr>
        <w:t xml:space="preserve"> муниципального округа» на 2020-2024 годы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A132F1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МУНИЦИПАЛЬНОГО </w:t>
            </w:r>
            <w:r w:rsidR="00A132F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ОКРУГА</w:t>
            </w: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И ПРИВЛЕКАЕМЫХ  СРЕДСТВ ФЕДЕРАЛЬНОГО БЮДЖЕТА, КРАЕВОГО БЮДЖЕТА,</w:t>
            </w:r>
          </w:p>
        </w:tc>
      </w:tr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</w:tc>
      </w:tr>
      <w:tr w:rsidR="00CE3317" w:rsidRPr="00CE3317" w:rsidTr="00EC24D6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CE3317">
              <w:rPr>
                <w:sz w:val="22"/>
                <w:szCs w:val="22"/>
              </w:rPr>
              <w:t xml:space="preserve">Обеспечение доступным жильем и качественными услугами жилищно-коммунального хозяйства населения </w:t>
            </w:r>
            <w:proofErr w:type="spellStart"/>
            <w:r w:rsidRPr="00CE3317">
              <w:rPr>
                <w:sz w:val="22"/>
                <w:szCs w:val="22"/>
              </w:rPr>
              <w:t>Чугуевского</w:t>
            </w:r>
            <w:proofErr w:type="spellEnd"/>
            <w:r w:rsidRPr="00CE3317">
              <w:rPr>
                <w:sz w:val="22"/>
                <w:szCs w:val="22"/>
              </w:rPr>
              <w:t xml:space="preserve"> муниципального округа» на 2020-2024 годы</w:t>
            </w:r>
          </w:p>
        </w:tc>
      </w:tr>
    </w:tbl>
    <w:p w:rsidR="00CE3317" w:rsidRPr="00CE3317" w:rsidRDefault="00CE3317" w:rsidP="00CE331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CE3317" w:rsidRPr="00CE3317" w:rsidTr="00EC24D6">
        <w:tc>
          <w:tcPr>
            <w:tcW w:w="14570" w:type="dxa"/>
          </w:tcPr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E331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  <w:tbl>
            <w:tblPr>
              <w:tblW w:w="14344" w:type="dxa"/>
              <w:tblLook w:val="04A0" w:firstRow="1" w:lastRow="0" w:firstColumn="1" w:lastColumn="0" w:noHBand="0" w:noVBand="1"/>
            </w:tblPr>
            <w:tblGrid>
              <w:gridCol w:w="654"/>
              <w:gridCol w:w="2843"/>
              <w:gridCol w:w="1627"/>
              <w:gridCol w:w="1514"/>
              <w:gridCol w:w="1366"/>
              <w:gridCol w:w="1276"/>
              <w:gridCol w:w="1266"/>
              <w:gridCol w:w="1266"/>
              <w:gridCol w:w="1266"/>
              <w:gridCol w:w="1266"/>
            </w:tblGrid>
            <w:tr w:rsidR="00CE3317" w:rsidRPr="00CE3317" w:rsidTr="00731C25">
              <w:trPr>
                <w:trHeight w:val="300"/>
              </w:trPr>
              <w:tc>
                <w:tcPr>
                  <w:tcW w:w="6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Наименование  программы,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ресурсного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обеспечения</w:t>
                  </w:r>
                </w:p>
              </w:tc>
              <w:tc>
                <w:tcPr>
                  <w:tcW w:w="7706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9E147E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Расходы </w:t>
                  </w:r>
                  <w:r w:rsidR="00CE3317"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</w:t>
                  </w:r>
                  <w:r w:rsidR="00CE3317"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руб.), годы</w:t>
                  </w:r>
                </w:p>
              </w:tc>
            </w:tr>
            <w:tr w:rsidR="00CE3317" w:rsidRPr="00CE3317" w:rsidTr="00731C25">
              <w:trPr>
                <w:trHeight w:val="810"/>
              </w:trPr>
              <w:tc>
                <w:tcPr>
                  <w:tcW w:w="6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</w:tr>
            <w:tr w:rsidR="00CE3317" w:rsidRPr="00CE3317" w:rsidTr="00731C25">
              <w:trPr>
                <w:trHeight w:val="300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CE3317" w:rsidRPr="00CE3317" w:rsidTr="00731C25">
              <w:trPr>
                <w:trHeight w:val="501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Муниципальная программа Обеспечение доступным жильем и качественными услугами жилищно-коммунального хозяйства населения </w:t>
                  </w:r>
                  <w:proofErr w:type="spell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округа на 2020-2024 годы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E238EC" w:rsidRDefault="00B0185F" w:rsidP="00F73C8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198753089,35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E3317" w:rsidRPr="00E238EC" w:rsidRDefault="009E147E" w:rsidP="001B417B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43637016,96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E3317" w:rsidRPr="00E238EC" w:rsidRDefault="00B0185F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56804253,36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E3317" w:rsidRPr="00E238EC" w:rsidRDefault="009E147E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35714360,56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E3317" w:rsidRPr="00E238EC" w:rsidRDefault="009E147E" w:rsidP="00E238EC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3578175</w:t>
                  </w:r>
                  <w:r w:rsidR="00E238EC"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,47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E3317" w:rsidRPr="00E238EC" w:rsidRDefault="009E147E" w:rsidP="00325A7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26815700,00</w:t>
                  </w:r>
                </w:p>
              </w:tc>
            </w:tr>
            <w:tr w:rsidR="007F687A" w:rsidRPr="00CE3317" w:rsidTr="00731C25">
              <w:trPr>
                <w:trHeight w:val="501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E238EC" w:rsidRDefault="00585FEE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1152330,70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E238EC" w:rsidRDefault="00585FEE" w:rsidP="001B417B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1152330,70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E238EC" w:rsidRDefault="00585FEE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E238EC" w:rsidRDefault="00585FEE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E238EC" w:rsidRDefault="00585FEE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E238EC" w:rsidRDefault="00585FEE" w:rsidP="00325A7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731C25">
              <w:trPr>
                <w:trHeight w:val="409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E238EC" w:rsidRDefault="00585FEE" w:rsidP="00F73C8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116788513,</w:t>
                  </w:r>
                  <w:r w:rsidR="00F73C8D"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E238EC" w:rsidRDefault="00585FEE" w:rsidP="00F074D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27033342,86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E238EC" w:rsidRDefault="00585FEE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24046051,36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E238EC" w:rsidRDefault="00133E1B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22735060,56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E238EC" w:rsidRDefault="00133E1B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22802358,47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E238EC" w:rsidRDefault="00AA46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20171700,00</w:t>
                  </w:r>
                </w:p>
              </w:tc>
            </w:tr>
            <w:tr w:rsidR="00CE3317" w:rsidRPr="00CE3317" w:rsidTr="00731C25">
              <w:trPr>
                <w:trHeight w:val="514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E238EC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47285753,4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E238EC" w:rsidRDefault="00AA4643" w:rsidP="00FD172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5918843</w:t>
                  </w: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,4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E238EC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23783210,00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E238EC" w:rsidRDefault="009E147E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6247900,00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E238EC" w:rsidRDefault="009E147E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6247900,00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E238EC" w:rsidRDefault="009E147E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238E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5087900,00</w:t>
                  </w:r>
                </w:p>
              </w:tc>
            </w:tr>
            <w:tr w:rsidR="00585FEE" w:rsidRPr="00CE3317" w:rsidTr="00731C25">
              <w:trPr>
                <w:trHeight w:val="383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85FEE" w:rsidRPr="00CE3317" w:rsidRDefault="00585FEE" w:rsidP="00585FE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85FEE" w:rsidRPr="00CE3317" w:rsidRDefault="00585FEE" w:rsidP="00585FEE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85FEE" w:rsidRPr="00CE3317" w:rsidRDefault="00585FEE" w:rsidP="00585FEE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FEE" w:rsidRPr="00CE3317" w:rsidRDefault="00585FEE" w:rsidP="00585FEE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трансферты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731C25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33526492,00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731C25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9532500,00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731C25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8974992,00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731C25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6731400,00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731C25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6731500,00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731C25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1556100,00</w:t>
                  </w:r>
                </w:p>
              </w:tc>
            </w:tr>
            <w:tr w:rsidR="00CE3317" w:rsidRPr="00CE3317" w:rsidTr="00731C25">
              <w:trPr>
                <w:trHeight w:val="435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№1  «Содержание и ремонт муниципального жилищного фонда»</w:t>
                  </w:r>
                </w:p>
              </w:tc>
            </w:tr>
            <w:tr w:rsidR="00585FEE" w:rsidRPr="00CE3317" w:rsidTr="00731C25">
              <w:trPr>
                <w:trHeight w:val="371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FEE" w:rsidRPr="00CE3317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FEE" w:rsidRPr="00CE3317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«Содержание и ремонт муниципального жилищного фонда»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FEE" w:rsidRPr="00CE3317" w:rsidRDefault="00585FEE" w:rsidP="00585FE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FEE" w:rsidRPr="00CE3317" w:rsidRDefault="00585FEE" w:rsidP="00585FEE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FEE" w:rsidRPr="006419A4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16321230,64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7D54FA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1441230,64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CE3317" w:rsidRDefault="00B0185F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4173210,00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CE3317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4010000,00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CE3317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4010000,00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5FEE" w:rsidRPr="00CE3317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2750000,00</w:t>
                  </w:r>
                </w:p>
              </w:tc>
            </w:tr>
            <w:tr w:rsidR="00CE3317" w:rsidRPr="00CE3317" w:rsidTr="00731C25">
              <w:trPr>
                <w:trHeight w:val="908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6419A4" w:rsidRDefault="006419A4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16321230,64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D54FA" w:rsidRDefault="006419A4" w:rsidP="00BA1E33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1441230,64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4173210,00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4010000,00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4010000,00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2750000,00</w:t>
                  </w:r>
                </w:p>
              </w:tc>
            </w:tr>
            <w:tr w:rsidR="00CE3317" w:rsidRPr="00CE3317" w:rsidTr="00731C25">
              <w:trPr>
                <w:trHeight w:val="418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CE3317" w:rsidRPr="00CE3317" w:rsidTr="00731C25">
              <w:trPr>
                <w:trHeight w:val="963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1.1.1</w:t>
                  </w: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A1576B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4028160,93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A1576B" w:rsidRDefault="001714A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678160,93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1714A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1714A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1714A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260DC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850000,00</w:t>
                  </w:r>
                </w:p>
              </w:tc>
            </w:tr>
            <w:tr w:rsidR="00B0185F" w:rsidRPr="00CE3317" w:rsidTr="0098120E">
              <w:trPr>
                <w:trHeight w:val="1145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1.1.2</w:t>
                  </w: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100D1F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6393069,71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FD172F" w:rsidRDefault="00B0185F" w:rsidP="00FD172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763069,71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B0185F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3273210,00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260000,00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260000,00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1900000,00</w:t>
                  </w:r>
                </w:p>
              </w:tc>
            </w:tr>
            <w:tr w:rsidR="00B0185F" w:rsidRPr="00CE3317" w:rsidTr="0098120E">
              <w:trPr>
                <w:trHeight w:val="1145"/>
              </w:trPr>
              <w:tc>
                <w:tcPr>
                  <w:tcW w:w="6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5900000,00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7D54FA" w:rsidRDefault="00B0185F" w:rsidP="00FD172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84FF4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731C25">
              <w:trPr>
                <w:trHeight w:val="411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B0185F" w:rsidRPr="00CE3317" w:rsidTr="00A252F3">
              <w:trPr>
                <w:trHeight w:val="984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1.2.1</w:t>
                  </w: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1714A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 сбора и вывоза бытовых отходов и мусора»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000,00</w:t>
                  </w:r>
                </w:p>
              </w:tc>
            </w:tr>
            <w:tr w:rsidR="00B0185F" w:rsidRPr="00CE3317" w:rsidTr="00A252F3">
              <w:trPr>
                <w:trHeight w:val="984"/>
              </w:trPr>
              <w:tc>
                <w:tcPr>
                  <w:tcW w:w="6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2760000,00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2560000,00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731C25">
              <w:trPr>
                <w:trHeight w:val="300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2.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№2  «Чистая вода»</w:t>
                  </w:r>
                </w:p>
              </w:tc>
            </w:tr>
            <w:tr w:rsidR="006419A4" w:rsidRPr="00CE3317" w:rsidTr="00731C25">
              <w:trPr>
                <w:trHeight w:val="393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«Чистая вода»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419A4" w:rsidRPr="00CE3317" w:rsidRDefault="006419A4" w:rsidP="00641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419A4" w:rsidRPr="00CE3317" w:rsidRDefault="006419A4" w:rsidP="006419A4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19A4" w:rsidRPr="006419A4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23170762,76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19A4" w:rsidRPr="006419A4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3120762,76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17050000,00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</w:tr>
            <w:tr w:rsidR="00CE3317" w:rsidRPr="00CE3317" w:rsidTr="00731C25">
              <w:trPr>
                <w:trHeight w:val="393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6419A4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6419A4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731C25">
              <w:trPr>
                <w:trHeight w:val="554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6419A4" w:rsidRDefault="006419A4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23170762,76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6419A4" w:rsidRDefault="006419A4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3120762,76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6419A4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17050000,00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</w:tr>
            <w:tr w:rsidR="00CE3317" w:rsidRPr="00CE3317" w:rsidTr="00731C25">
              <w:trPr>
                <w:trHeight w:val="288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CE3317" w:rsidRPr="00CE3317" w:rsidTr="00731C25">
              <w:trPr>
                <w:trHeight w:val="974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2.1.1</w:t>
                  </w: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DC63C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7952308,15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11700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DC63C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2902308,15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2050000,00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</w:tr>
            <w:tr w:rsidR="00CE3317" w:rsidRPr="00CE3317" w:rsidTr="00731C25">
              <w:trPr>
                <w:trHeight w:val="420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«Проектирование и строительство очистных сооружений»</w:t>
                  </w:r>
                </w:p>
              </w:tc>
            </w:tr>
            <w:tr w:rsidR="00CE3317" w:rsidRPr="00CE3317" w:rsidTr="00731C25">
              <w:trPr>
                <w:trHeight w:val="600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2.2.1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проектирование и строительство очистных сооружений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731C25">
              <w:trPr>
                <w:trHeight w:val="600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 МР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5701CF" w:rsidRDefault="00DC63C7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15355954,61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5701CF" w:rsidRDefault="00260DC4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218454,61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15000000,00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137500</w:t>
                  </w:r>
                </w:p>
              </w:tc>
            </w:tr>
            <w:tr w:rsidR="00CE3317" w:rsidRPr="00CE3317" w:rsidTr="00731C25">
              <w:trPr>
                <w:trHeight w:val="584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№3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731C25">
              <w:trPr>
                <w:trHeight w:val="628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84FF4" w:rsidRDefault="00C84FF4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105868187,56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84FF4" w:rsidRDefault="00C84FF4" w:rsidP="00F074D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25851523,48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260DC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260DC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260DC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260DC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</w:t>
                  </w:r>
                  <w:r w:rsidR="00CE3317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00,00</w:t>
                  </w:r>
                </w:p>
              </w:tc>
            </w:tr>
            <w:tr w:rsidR="00CE3317" w:rsidRPr="00CE3317" w:rsidTr="00731C25">
              <w:trPr>
                <w:trHeight w:val="695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AF67B9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105868187,56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AF67B9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25851523,48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260DC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260DC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260DC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260DC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</w:t>
                  </w:r>
                  <w:r w:rsidR="00CE3317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00,00</w:t>
                  </w:r>
                </w:p>
              </w:tc>
            </w:tr>
            <w:tr w:rsidR="00CE3317" w:rsidRPr="00CE3317" w:rsidTr="00731C25">
              <w:trPr>
                <w:trHeight w:val="507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«Выполнение обязательств по обеспечению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731C25">
              <w:trPr>
                <w:trHeight w:val="571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3.1.1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5701CF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105868187,56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25851523,48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815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815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815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815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</w:t>
                  </w:r>
                  <w:r w:rsidR="00CE3317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00,00</w:t>
                  </w:r>
                </w:p>
              </w:tc>
            </w:tr>
            <w:tr w:rsidR="00CE3317" w:rsidRPr="00CE3317" w:rsidTr="00731C25">
              <w:trPr>
                <w:trHeight w:val="693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5701CF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105868187,56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25851523,48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F815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F815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F815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19948321,36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F815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</w:t>
                  </w:r>
                  <w:r w:rsidR="00CE3317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00,00</w:t>
                  </w:r>
                </w:p>
              </w:tc>
            </w:tr>
            <w:tr w:rsidR="00CE3317" w:rsidRPr="00CE3317" w:rsidTr="00731C25">
              <w:trPr>
                <w:trHeight w:val="495"/>
              </w:trPr>
              <w:tc>
                <w:tcPr>
                  <w:tcW w:w="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4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CE3317" w:rsidRPr="00CE3317" w:rsidTr="00731C25">
              <w:trPr>
                <w:trHeight w:val="390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EC24D6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1600000,00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  <w:r w:rsid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891FE2" w:rsidP="00C84FF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500000,00</w:t>
                  </w:r>
                </w:p>
              </w:tc>
            </w:tr>
            <w:tr w:rsidR="00CE3317" w:rsidRPr="00CE3317" w:rsidTr="00731C25">
              <w:trPr>
                <w:trHeight w:val="219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1600000,00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500000,00</w:t>
                  </w:r>
                </w:p>
              </w:tc>
            </w:tr>
            <w:tr w:rsidR="00CE3317" w:rsidRPr="00CE3317" w:rsidTr="00731C25">
              <w:trPr>
                <w:trHeight w:val="371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4.1. 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B0185F" w:rsidRPr="00CE3317" w:rsidTr="00471659">
              <w:trPr>
                <w:trHeight w:val="1800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4.1.1</w:t>
                  </w: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BD7AF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000,00</w:t>
                  </w:r>
                </w:p>
              </w:tc>
            </w:tr>
            <w:tr w:rsidR="00B0185F" w:rsidRPr="00CE3317" w:rsidTr="00471659">
              <w:trPr>
                <w:trHeight w:val="1800"/>
              </w:trPr>
              <w:tc>
                <w:tcPr>
                  <w:tcW w:w="6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Pr="00CE3317" w:rsidRDefault="00B0185F" w:rsidP="00BD7AF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0185F" w:rsidRPr="00CE3317" w:rsidRDefault="00B0185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731C25">
              <w:trPr>
                <w:trHeight w:val="276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4.1.2</w:t>
                  </w:r>
                </w:p>
              </w:tc>
              <w:tc>
                <w:tcPr>
                  <w:tcW w:w="2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«Строительство благоустроенных жилых помещений, приобретение жилых помещений в благоустроенных жилых дома»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731C25">
              <w:trPr>
                <w:trHeight w:val="315"/>
              </w:trPr>
              <w:tc>
                <w:tcPr>
                  <w:tcW w:w="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№5  «Обеспечение жильем молодых семей»</w:t>
                  </w:r>
                </w:p>
              </w:tc>
            </w:tr>
            <w:tr w:rsidR="00CE3317" w:rsidRPr="00CE3317" w:rsidTr="00731C25">
              <w:trPr>
                <w:trHeight w:val="300"/>
              </w:trPr>
              <w:tc>
                <w:tcPr>
                  <w:tcW w:w="6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31C25" w:rsidRDefault="00891FE2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51576168,31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31C25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13123500,00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31C25" w:rsidRDefault="00891FE2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15279192,00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31C25" w:rsidRDefault="00891FE2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103560,9,20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31C25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10423437,11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31C25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2394000,00</w:t>
                  </w:r>
                </w:p>
              </w:tc>
            </w:tr>
            <w:tr w:rsidR="007F687A" w:rsidRPr="00CE3317" w:rsidTr="00731C25">
              <w:trPr>
                <w:trHeight w:val="300"/>
              </w:trPr>
              <w:tc>
                <w:tcPr>
                  <w:tcW w:w="654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731C25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731C25" w:rsidRDefault="00891FE2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1152330,70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731C25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1152330,70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731C25" w:rsidRDefault="007F687A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731C25" w:rsidRDefault="007F687A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731C25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731C25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731C25">
              <w:trPr>
                <w:trHeight w:val="300"/>
              </w:trPr>
              <w:tc>
                <w:tcPr>
                  <w:tcW w:w="654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3C0024" w:rsidRPr="00731C25" w:rsidRDefault="00891FE2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10920325,61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731C25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1181819,30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731C25" w:rsidRDefault="00891FE2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4097730,00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731C25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2786739,2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2854037,11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731C25">
              <w:trPr>
                <w:trHeight w:val="269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731C25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731C25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31C25" w:rsidRDefault="00891FE2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5977020,00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1256850,00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2206470,00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837900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837900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31C25" w:rsidRDefault="00AF606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</w:t>
                  </w:r>
                  <w:r w:rsidR="00CE3317"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</w:t>
                  </w: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00</w:t>
                  </w:r>
                </w:p>
              </w:tc>
            </w:tr>
            <w:tr w:rsidR="00CE3317" w:rsidRPr="00CE3317" w:rsidTr="00731C25">
              <w:trPr>
                <w:trHeight w:val="87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 xml:space="preserve">Иные </w:t>
                  </w:r>
                  <w:r w:rsidRPr="00731C25">
                    <w:rPr>
                      <w:sz w:val="20"/>
                      <w:szCs w:val="20"/>
                    </w:rPr>
                    <w:lastRenderedPageBreak/>
                    <w:t>внебюджетные источники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31C25" w:rsidRDefault="00891FE2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lastRenderedPageBreak/>
                    <w:t>33526492,00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9532500,00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8974992,00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6731400,00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6731500,00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1556100,00</w:t>
                  </w:r>
                </w:p>
              </w:tc>
            </w:tr>
            <w:tr w:rsidR="00CE3317" w:rsidRPr="00CE3317" w:rsidTr="00731C25">
              <w:trPr>
                <w:trHeight w:val="259"/>
              </w:trPr>
              <w:tc>
                <w:tcPr>
                  <w:tcW w:w="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5.1</w:t>
                  </w:r>
                </w:p>
              </w:tc>
              <w:tc>
                <w:tcPr>
                  <w:tcW w:w="13690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731C25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731C25" w:rsidRPr="00CE3317" w:rsidTr="00731C25">
              <w:trPr>
                <w:trHeight w:val="600"/>
              </w:trPr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31C25" w:rsidRPr="00CE3317" w:rsidRDefault="00731C25" w:rsidP="00731C2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5.1.1</w:t>
                  </w:r>
                </w:p>
              </w:tc>
              <w:tc>
                <w:tcPr>
                  <w:tcW w:w="2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1C25" w:rsidRPr="00CE3317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1C25" w:rsidRPr="00CE3317" w:rsidRDefault="00731C25" w:rsidP="00731C25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1152330,70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1152330,70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731C25" w:rsidRPr="00CE3317" w:rsidTr="00731C25">
              <w:trPr>
                <w:trHeight w:val="600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CE3317" w:rsidRDefault="00731C25" w:rsidP="00731C2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1C25" w:rsidRPr="00CE3317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1C25" w:rsidRPr="00CE3317" w:rsidRDefault="00731C25" w:rsidP="00731C25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10920325,61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1181819,30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4097730,00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2786739,2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2854037,11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731C25" w:rsidRPr="00CE3317" w:rsidTr="00731C25">
              <w:trPr>
                <w:trHeight w:val="900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31C25" w:rsidRPr="00CE3317" w:rsidRDefault="00731C25" w:rsidP="00731C2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31C25" w:rsidRPr="00CE3317" w:rsidRDefault="00731C25" w:rsidP="00731C2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31C25" w:rsidRPr="00CE3317" w:rsidRDefault="00731C25" w:rsidP="00731C25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1C25" w:rsidRPr="00731C25" w:rsidRDefault="00731C25" w:rsidP="00731C25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731C25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731C25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5977020,00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1256850,00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2206470,00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837900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837900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837900</w:t>
                  </w:r>
                </w:p>
              </w:tc>
            </w:tr>
            <w:tr w:rsidR="00731C25" w:rsidRPr="00CE3317" w:rsidTr="00731C25">
              <w:trPr>
                <w:trHeight w:val="900"/>
              </w:trPr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31C25" w:rsidRPr="00CE3317" w:rsidRDefault="00731C25" w:rsidP="00731C2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1C25" w:rsidRPr="00CE3317" w:rsidRDefault="00731C25" w:rsidP="00731C2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31C25" w:rsidRPr="00CE3317" w:rsidRDefault="00731C25" w:rsidP="00731C25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1C25" w:rsidRPr="00731C25" w:rsidRDefault="00731C25" w:rsidP="00731C25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33526492,00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9532500,00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8974992,00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6731400,00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6731500,00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1C25" w:rsidRPr="00731C25" w:rsidRDefault="00731C25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1556100,00</w:t>
                  </w:r>
                </w:p>
              </w:tc>
            </w:tr>
          </w:tbl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21A98" w:rsidRDefault="00CE3317" w:rsidP="00A21A98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E3317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br w:type="page"/>
      </w:r>
    </w:p>
    <w:sectPr w:rsidR="00A21A98" w:rsidSect="002110E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8542E"/>
    <w:rsid w:val="00090690"/>
    <w:rsid w:val="00096713"/>
    <w:rsid w:val="000A12BE"/>
    <w:rsid w:val="000B09E6"/>
    <w:rsid w:val="00100D1F"/>
    <w:rsid w:val="00112777"/>
    <w:rsid w:val="00127B47"/>
    <w:rsid w:val="00133E1B"/>
    <w:rsid w:val="001558D3"/>
    <w:rsid w:val="001714AE"/>
    <w:rsid w:val="00173D9C"/>
    <w:rsid w:val="001740E9"/>
    <w:rsid w:val="00184773"/>
    <w:rsid w:val="001B417B"/>
    <w:rsid w:val="001C2AE7"/>
    <w:rsid w:val="002110E5"/>
    <w:rsid w:val="00221896"/>
    <w:rsid w:val="00225D2D"/>
    <w:rsid w:val="00260DC4"/>
    <w:rsid w:val="00281639"/>
    <w:rsid w:val="00285C26"/>
    <w:rsid w:val="002A77A4"/>
    <w:rsid w:val="002D47A3"/>
    <w:rsid w:val="003011DE"/>
    <w:rsid w:val="00325A7E"/>
    <w:rsid w:val="00334C58"/>
    <w:rsid w:val="00354368"/>
    <w:rsid w:val="003643DD"/>
    <w:rsid w:val="00372A5B"/>
    <w:rsid w:val="003825E8"/>
    <w:rsid w:val="00385972"/>
    <w:rsid w:val="003A4A7A"/>
    <w:rsid w:val="003C0024"/>
    <w:rsid w:val="003D3090"/>
    <w:rsid w:val="003E5237"/>
    <w:rsid w:val="00412031"/>
    <w:rsid w:val="00421A63"/>
    <w:rsid w:val="004B28B0"/>
    <w:rsid w:val="004F025C"/>
    <w:rsid w:val="00504166"/>
    <w:rsid w:val="00511969"/>
    <w:rsid w:val="00516BA6"/>
    <w:rsid w:val="005701CF"/>
    <w:rsid w:val="00585FEE"/>
    <w:rsid w:val="005D2AFA"/>
    <w:rsid w:val="006122FA"/>
    <w:rsid w:val="00612A55"/>
    <w:rsid w:val="00616B15"/>
    <w:rsid w:val="006419A4"/>
    <w:rsid w:val="0067553F"/>
    <w:rsid w:val="00702BC3"/>
    <w:rsid w:val="00730671"/>
    <w:rsid w:val="00731C25"/>
    <w:rsid w:val="00740303"/>
    <w:rsid w:val="00742FB6"/>
    <w:rsid w:val="007851DE"/>
    <w:rsid w:val="00792D50"/>
    <w:rsid w:val="007C0527"/>
    <w:rsid w:val="007D54FA"/>
    <w:rsid w:val="007D7AEC"/>
    <w:rsid w:val="007F687A"/>
    <w:rsid w:val="007F77ED"/>
    <w:rsid w:val="0082748D"/>
    <w:rsid w:val="00857875"/>
    <w:rsid w:val="00891FE2"/>
    <w:rsid w:val="00894CDA"/>
    <w:rsid w:val="008A430A"/>
    <w:rsid w:val="009268DD"/>
    <w:rsid w:val="0094207A"/>
    <w:rsid w:val="00993851"/>
    <w:rsid w:val="009B06D0"/>
    <w:rsid w:val="009E147E"/>
    <w:rsid w:val="00A132F1"/>
    <w:rsid w:val="00A1576B"/>
    <w:rsid w:val="00A21A98"/>
    <w:rsid w:val="00A86670"/>
    <w:rsid w:val="00AA4643"/>
    <w:rsid w:val="00AB52D6"/>
    <w:rsid w:val="00AE2C46"/>
    <w:rsid w:val="00AF6068"/>
    <w:rsid w:val="00AF67B9"/>
    <w:rsid w:val="00B0185F"/>
    <w:rsid w:val="00B772BD"/>
    <w:rsid w:val="00B83B6F"/>
    <w:rsid w:val="00BA1E33"/>
    <w:rsid w:val="00BC59D1"/>
    <w:rsid w:val="00BD7AF0"/>
    <w:rsid w:val="00BF07A2"/>
    <w:rsid w:val="00C11700"/>
    <w:rsid w:val="00C417F3"/>
    <w:rsid w:val="00C7380E"/>
    <w:rsid w:val="00C740B8"/>
    <w:rsid w:val="00C84FF4"/>
    <w:rsid w:val="00CB193B"/>
    <w:rsid w:val="00CE3317"/>
    <w:rsid w:val="00CE538A"/>
    <w:rsid w:val="00D1250A"/>
    <w:rsid w:val="00D844E0"/>
    <w:rsid w:val="00DC63C7"/>
    <w:rsid w:val="00E00BDC"/>
    <w:rsid w:val="00E04368"/>
    <w:rsid w:val="00E066FE"/>
    <w:rsid w:val="00E15C12"/>
    <w:rsid w:val="00E238EC"/>
    <w:rsid w:val="00E8181E"/>
    <w:rsid w:val="00E818A4"/>
    <w:rsid w:val="00E86AC9"/>
    <w:rsid w:val="00EC24D6"/>
    <w:rsid w:val="00ED4EBE"/>
    <w:rsid w:val="00EF54BA"/>
    <w:rsid w:val="00F04C5C"/>
    <w:rsid w:val="00F074DA"/>
    <w:rsid w:val="00F3016B"/>
    <w:rsid w:val="00F3083D"/>
    <w:rsid w:val="00F73569"/>
    <w:rsid w:val="00F73C8D"/>
    <w:rsid w:val="00F772ED"/>
    <w:rsid w:val="00F815DA"/>
    <w:rsid w:val="00F909F9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1712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2021-02-28T23:52:00Z</cp:lastPrinted>
  <dcterms:created xsi:type="dcterms:W3CDTF">2021-03-01T22:48:00Z</dcterms:created>
  <dcterms:modified xsi:type="dcterms:W3CDTF">2021-03-01T22:48:00Z</dcterms:modified>
</cp:coreProperties>
</file>