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902" w:rsidRDefault="00E77902" w:rsidP="00E7790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4FE0365" wp14:editId="1FD4F99C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7902" w:rsidRDefault="00E77902" w:rsidP="00E77902">
      <w:pPr>
        <w:spacing w:after="0"/>
        <w:jc w:val="center"/>
      </w:pPr>
    </w:p>
    <w:p w:rsidR="00E77902" w:rsidRDefault="00E77902" w:rsidP="00E77902">
      <w:pPr>
        <w:spacing w:after="0"/>
        <w:jc w:val="center"/>
      </w:pPr>
    </w:p>
    <w:p w:rsidR="00E77902" w:rsidRDefault="00E77902" w:rsidP="00E7790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77902" w:rsidRDefault="00E77902" w:rsidP="00E7790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77902" w:rsidRDefault="00E77902" w:rsidP="00E77902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77902" w:rsidRDefault="003C0496" w:rsidP="00E77902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E77902" w:rsidRDefault="00E77902" w:rsidP="00E7790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77902" w:rsidRPr="00F2148B" w:rsidRDefault="00E77902" w:rsidP="00E7790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E77902" w:rsidRPr="00397925" w:rsidTr="001802F3">
        <w:trPr>
          <w:trHeight w:val="360"/>
        </w:trPr>
        <w:tc>
          <w:tcPr>
            <w:tcW w:w="2695" w:type="dxa"/>
          </w:tcPr>
          <w:p w:rsidR="00E77902" w:rsidRPr="00E77902" w:rsidRDefault="00E77902" w:rsidP="00E7790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7902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3C04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04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15.08.2020г.</w:t>
            </w:r>
            <w:r w:rsidRPr="00E779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7790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:rsidR="00E77902" w:rsidRPr="00397925" w:rsidRDefault="00E77902" w:rsidP="001802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E77902" w:rsidRPr="00F55268" w:rsidRDefault="00E77902" w:rsidP="00E7790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 w:rsidR="003C04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04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</w:tr>
      <w:tr w:rsidR="00E77902" w:rsidRPr="00397925" w:rsidTr="00E77902">
        <w:trPr>
          <w:trHeight w:val="627"/>
        </w:trPr>
        <w:tc>
          <w:tcPr>
            <w:tcW w:w="9571" w:type="dxa"/>
            <w:gridSpan w:val="3"/>
          </w:tcPr>
          <w:p w:rsidR="00AD5498" w:rsidRDefault="00AD5498" w:rsidP="00D11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11F65" w:rsidRDefault="00E77902" w:rsidP="00D11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>О досрочном прекращении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полномочий </w:t>
            </w:r>
          </w:p>
          <w:p w:rsidR="00D11F65" w:rsidRDefault="00E77902" w:rsidP="00D11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депутата </w:t>
            </w: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11F65" w:rsidRPr="00D11F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11F6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="00D11F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созыва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Думы </w:t>
            </w:r>
            <w:r w:rsidRPr="00E779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  <w:p w:rsidR="00E77902" w:rsidRPr="00E77902" w:rsidRDefault="00E77902" w:rsidP="00D11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11F65">
              <w:rPr>
                <w:rFonts w:ascii="Times New Roman" w:hAnsi="Times New Roman" w:cs="Times New Roman"/>
                <w:b/>
                <w:sz w:val="26"/>
                <w:szCs w:val="26"/>
              </w:rPr>
              <w:t>по одномандатному избирательному округу № 4</w:t>
            </w:r>
          </w:p>
        </w:tc>
      </w:tr>
    </w:tbl>
    <w:p w:rsidR="00ED5EB6" w:rsidRDefault="000B4D98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5A1B5F">
        <w:rPr>
          <w:rFonts w:ascii="Times New Roman" w:hAnsi="Times New Roman" w:cs="Times New Roman"/>
          <w:sz w:val="26"/>
          <w:szCs w:val="26"/>
        </w:rPr>
        <w:t xml:space="preserve">Рассмотрев заявление депутата </w:t>
      </w:r>
      <w:r w:rsidR="005A1B5F" w:rsidRPr="000B4D98">
        <w:rPr>
          <w:rFonts w:ascii="Times New Roman" w:hAnsi="Times New Roman" w:cs="Times New Roman"/>
          <w:sz w:val="26"/>
          <w:szCs w:val="26"/>
        </w:rPr>
        <w:t>I созыва Думы  Чугуевского муниципального округа по одномандатному избира</w:t>
      </w:r>
      <w:bookmarkStart w:id="0" w:name="_GoBack"/>
      <w:bookmarkEnd w:id="0"/>
      <w:r w:rsidR="005A1B5F" w:rsidRPr="000B4D98">
        <w:rPr>
          <w:rFonts w:ascii="Times New Roman" w:hAnsi="Times New Roman" w:cs="Times New Roman"/>
          <w:sz w:val="26"/>
          <w:szCs w:val="26"/>
        </w:rPr>
        <w:t>тельному округу № 4</w:t>
      </w:r>
      <w:r w:rsidR="005A1B5F">
        <w:rPr>
          <w:rFonts w:ascii="Times New Roman" w:hAnsi="Times New Roman" w:cs="Times New Roman"/>
          <w:sz w:val="26"/>
          <w:szCs w:val="26"/>
        </w:rPr>
        <w:t xml:space="preserve"> Калашниковой Светланы Валентиновны от 30 июля 2020 года</w:t>
      </w:r>
      <w:r w:rsidR="00415BE8">
        <w:rPr>
          <w:rFonts w:ascii="Times New Roman" w:hAnsi="Times New Roman" w:cs="Times New Roman"/>
          <w:sz w:val="26"/>
          <w:szCs w:val="26"/>
        </w:rPr>
        <w:t>, в</w:t>
      </w:r>
      <w:r w:rsidR="00D40F73">
        <w:rPr>
          <w:rFonts w:ascii="Times New Roman" w:hAnsi="Times New Roman" w:cs="Times New Roman"/>
          <w:sz w:val="26"/>
          <w:szCs w:val="26"/>
        </w:rPr>
        <w:t xml:space="preserve"> соответствии </w:t>
      </w:r>
      <w:r w:rsidR="00B25B8D">
        <w:rPr>
          <w:rFonts w:ascii="Times New Roman" w:hAnsi="Times New Roman" w:cs="Times New Roman"/>
          <w:sz w:val="26"/>
          <w:szCs w:val="26"/>
        </w:rPr>
        <w:t>Федеральн</w:t>
      </w:r>
      <w:r w:rsidR="00415BE8">
        <w:rPr>
          <w:rFonts w:ascii="Times New Roman" w:hAnsi="Times New Roman" w:cs="Times New Roman"/>
          <w:sz w:val="26"/>
          <w:szCs w:val="26"/>
        </w:rPr>
        <w:t>ым</w:t>
      </w:r>
      <w:r w:rsidR="00B25B8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15BE8">
        <w:rPr>
          <w:rFonts w:ascii="Times New Roman" w:hAnsi="Times New Roman" w:cs="Times New Roman"/>
          <w:sz w:val="26"/>
          <w:szCs w:val="26"/>
        </w:rPr>
        <w:t>ом</w:t>
      </w:r>
      <w:r w:rsidR="00B25B8D">
        <w:rPr>
          <w:rFonts w:ascii="Times New Roman" w:hAnsi="Times New Roman" w:cs="Times New Roman"/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8E7F7D">
        <w:rPr>
          <w:rFonts w:ascii="Times New Roman" w:hAnsi="Times New Roman" w:cs="Times New Roman"/>
          <w:sz w:val="26"/>
          <w:szCs w:val="26"/>
        </w:rPr>
        <w:t>Дума Чугуевского муниципального округа</w:t>
      </w:r>
    </w:p>
    <w:p w:rsidR="000726AF" w:rsidRDefault="000726AF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7F7D" w:rsidRDefault="008E7F7D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0726AF" w:rsidRDefault="000726AF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65E7" w:rsidRDefault="008E7F7D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BF1141">
        <w:rPr>
          <w:rFonts w:ascii="Times New Roman" w:hAnsi="Times New Roman" w:cs="Times New Roman"/>
          <w:sz w:val="26"/>
          <w:szCs w:val="26"/>
        </w:rPr>
        <w:t>Прекратить д</w:t>
      </w:r>
      <w:r>
        <w:rPr>
          <w:rFonts w:ascii="Times New Roman" w:hAnsi="Times New Roman" w:cs="Times New Roman"/>
          <w:sz w:val="26"/>
          <w:szCs w:val="26"/>
        </w:rPr>
        <w:t>осрочно полномочия</w:t>
      </w:r>
      <w:r w:rsidRPr="008E7F7D">
        <w:t xml:space="preserve"> </w:t>
      </w:r>
      <w:r w:rsidRPr="008E7F7D">
        <w:rPr>
          <w:rFonts w:ascii="Times New Roman" w:hAnsi="Times New Roman" w:cs="Times New Roman"/>
          <w:sz w:val="26"/>
          <w:szCs w:val="26"/>
        </w:rPr>
        <w:t>депутата I созыва Думы  Чугуевского муниципального округа по одномандатному избирательному округу № 4 Калашниковой Светланы Валентиновны</w:t>
      </w:r>
      <w:r w:rsidR="00B465E7">
        <w:rPr>
          <w:rFonts w:ascii="Times New Roman" w:hAnsi="Times New Roman" w:cs="Times New Roman"/>
          <w:sz w:val="26"/>
          <w:szCs w:val="26"/>
        </w:rPr>
        <w:t>.</w:t>
      </w:r>
    </w:p>
    <w:p w:rsidR="00FA4745" w:rsidRDefault="00FA4745" w:rsidP="000726A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Направить настоящее решение в Территориальную избирательную комиссию Чугуевского района.</w:t>
      </w:r>
    </w:p>
    <w:p w:rsidR="00425F32" w:rsidRPr="00810651" w:rsidRDefault="00425F32" w:rsidP="00425F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Настоящее решение подлежит официальному опубликованию и размещению на официальном сайте Чугуевского муниципального округа.</w:t>
      </w:r>
    </w:p>
    <w:p w:rsidR="00425F32" w:rsidRPr="00810651" w:rsidRDefault="00425F32" w:rsidP="00425F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</w:t>
      </w:r>
      <w:r w:rsidRPr="00810651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6"/>
          <w:szCs w:val="26"/>
        </w:rPr>
        <w:t>принятия</w:t>
      </w:r>
      <w:r w:rsidRPr="00810651">
        <w:rPr>
          <w:rFonts w:ascii="Times New Roman" w:hAnsi="Times New Roman" w:cs="Times New Roman"/>
          <w:sz w:val="26"/>
          <w:szCs w:val="26"/>
        </w:rPr>
        <w:t>.</w:t>
      </w:r>
    </w:p>
    <w:p w:rsidR="00425F32" w:rsidRDefault="00425F32" w:rsidP="000726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726AF" w:rsidRPr="000726AF" w:rsidRDefault="000726AF" w:rsidP="000726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26AF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0726AF" w:rsidRDefault="000726AF" w:rsidP="000726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26A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     </w:t>
      </w:r>
      <w:r w:rsidRPr="000726AF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sectPr w:rsidR="000726AF" w:rsidSect="00BA58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902"/>
    <w:rsid w:val="00022276"/>
    <w:rsid w:val="00045629"/>
    <w:rsid w:val="000726AF"/>
    <w:rsid w:val="000B4D98"/>
    <w:rsid w:val="00137DDC"/>
    <w:rsid w:val="00164146"/>
    <w:rsid w:val="001E790C"/>
    <w:rsid w:val="002D1B47"/>
    <w:rsid w:val="003448C5"/>
    <w:rsid w:val="0036089B"/>
    <w:rsid w:val="003C0496"/>
    <w:rsid w:val="00415BE8"/>
    <w:rsid w:val="00425F32"/>
    <w:rsid w:val="00450398"/>
    <w:rsid w:val="004629EA"/>
    <w:rsid w:val="004E0554"/>
    <w:rsid w:val="005A1B5F"/>
    <w:rsid w:val="005E0779"/>
    <w:rsid w:val="006E0E9D"/>
    <w:rsid w:val="008E7F7D"/>
    <w:rsid w:val="00906FF0"/>
    <w:rsid w:val="00975DD7"/>
    <w:rsid w:val="00AD5498"/>
    <w:rsid w:val="00B25B8D"/>
    <w:rsid w:val="00B465E7"/>
    <w:rsid w:val="00BA5819"/>
    <w:rsid w:val="00BF1141"/>
    <w:rsid w:val="00D11F65"/>
    <w:rsid w:val="00D34E37"/>
    <w:rsid w:val="00D40F73"/>
    <w:rsid w:val="00DE4FB1"/>
    <w:rsid w:val="00E77902"/>
    <w:rsid w:val="00FA4745"/>
    <w:rsid w:val="00FB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790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77902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790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77902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2020-05-25T05:51:00Z</cp:lastPrinted>
  <dcterms:created xsi:type="dcterms:W3CDTF">2020-07-30T06:07:00Z</dcterms:created>
  <dcterms:modified xsi:type="dcterms:W3CDTF">2020-08-17T00:19:00Z</dcterms:modified>
</cp:coreProperties>
</file>