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5D45FD" w14:textId="77777777" w:rsidR="00205006" w:rsidRPr="000B3C64" w:rsidRDefault="00205006" w:rsidP="002050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C64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1A655566" wp14:editId="3C89D9DC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2BD26" w14:textId="77777777" w:rsidR="00205006" w:rsidRPr="000B3C64" w:rsidRDefault="00205006" w:rsidP="002050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2F242A" w14:textId="77777777" w:rsidR="00205006" w:rsidRPr="000B3C64" w:rsidRDefault="00205006" w:rsidP="002050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8B0C11" w14:textId="77777777" w:rsidR="00205006" w:rsidRPr="000B3C64" w:rsidRDefault="00205006" w:rsidP="0020500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0F5AB37B" w14:textId="77777777" w:rsidR="00205006" w:rsidRPr="000B3C64" w:rsidRDefault="00205006" w:rsidP="0020500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25A43E37" w14:textId="77777777" w:rsidR="00205006" w:rsidRPr="000B3C64" w:rsidRDefault="00205006" w:rsidP="0020500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28F3973A" w14:textId="77777777" w:rsidR="00205006" w:rsidRPr="000B3C64" w:rsidRDefault="00205006" w:rsidP="0020500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23FD5E58" w14:textId="77777777" w:rsidR="00205006" w:rsidRPr="000B3C64" w:rsidRDefault="00205006" w:rsidP="0020500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4015CEDC" w14:textId="5AEA13C4" w:rsidR="00205006" w:rsidRDefault="00205006" w:rsidP="002050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0528E2" w14:textId="77777777" w:rsidR="00205006" w:rsidRPr="000B3C64" w:rsidRDefault="00205006" w:rsidP="002050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B03BD" w14:textId="77777777" w:rsidR="00471E01" w:rsidRPr="00471E01" w:rsidRDefault="00471E01" w:rsidP="00471E0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1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Думы Чугуевского муниципального округа от 02 июня 2020 года № 43 -НПА «Порядок получения муниципальными служащими органов местного самоуправления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организацией»</w:t>
      </w:r>
    </w:p>
    <w:p w14:paraId="468F4274" w14:textId="77777777" w:rsidR="00205006" w:rsidRPr="003B6A60" w:rsidRDefault="00205006" w:rsidP="00471E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E05888" w14:textId="77777777" w:rsidR="00471E01" w:rsidRDefault="00471E01" w:rsidP="00205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9AE3AC" w14:textId="6C587729" w:rsidR="00205006" w:rsidRPr="003B6A60" w:rsidRDefault="00205006" w:rsidP="00205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Принято Думой Чугуевского муниципального округа </w:t>
      </w:r>
    </w:p>
    <w:p w14:paraId="121D11A2" w14:textId="522622EC" w:rsidR="00205006" w:rsidRPr="000B3C64" w:rsidRDefault="00205006" w:rsidP="002050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B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     »</w:t>
      </w:r>
      <w:r w:rsidR="00471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________________</w:t>
      </w:r>
      <w:r w:rsidRPr="003B6A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2022 года</w:t>
      </w:r>
    </w:p>
    <w:p w14:paraId="003A26A8" w14:textId="77777777" w:rsidR="00205006" w:rsidRPr="000B3C64" w:rsidRDefault="00205006" w:rsidP="00205006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1E9B45A" w14:textId="77777777" w:rsidR="00205006" w:rsidRPr="000B3C64" w:rsidRDefault="00205006" w:rsidP="00205006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2A34768F" w14:textId="77777777" w:rsidR="00471E01" w:rsidRDefault="00205006" w:rsidP="00AE0236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B6A60">
        <w:rPr>
          <w:rFonts w:ascii="Times New Roman" w:hAnsi="Times New Roman" w:cs="Times New Roman"/>
          <w:b/>
          <w:sz w:val="28"/>
          <w:szCs w:val="28"/>
        </w:rPr>
        <w:t>Статья 1.</w:t>
      </w:r>
      <w:r w:rsidRPr="003B6A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95231672"/>
    </w:p>
    <w:p w14:paraId="1FF8FB73" w14:textId="1C169A91" w:rsidR="00AD79A5" w:rsidRPr="003B6A60" w:rsidRDefault="00AD79A5" w:rsidP="00AE0236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B6A6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71E01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3B6A60">
        <w:rPr>
          <w:rFonts w:ascii="Times New Roman" w:hAnsi="Times New Roman" w:cs="Times New Roman"/>
          <w:sz w:val="28"/>
          <w:szCs w:val="28"/>
        </w:rPr>
        <w:t>изменения в</w:t>
      </w:r>
      <w:r w:rsidR="00C14D5A">
        <w:rPr>
          <w:rFonts w:ascii="Times New Roman" w:hAnsi="Times New Roman" w:cs="Times New Roman"/>
          <w:sz w:val="28"/>
          <w:szCs w:val="28"/>
        </w:rPr>
        <w:t xml:space="preserve"> решение Думы Чугуевского муниципального округа от 03 июня 2020 года № 43-НПА</w:t>
      </w:r>
      <w:r w:rsidR="00471E01">
        <w:rPr>
          <w:rFonts w:ascii="Times New Roman" w:hAnsi="Times New Roman" w:cs="Times New Roman"/>
          <w:sz w:val="28"/>
          <w:szCs w:val="28"/>
        </w:rPr>
        <w:t xml:space="preserve"> «</w:t>
      </w:r>
      <w:r w:rsidR="00E74460" w:rsidRPr="003B6A60">
        <w:rPr>
          <w:rFonts w:ascii="Times New Roman" w:hAnsi="Times New Roman" w:cs="Times New Roman"/>
          <w:sz w:val="28"/>
          <w:szCs w:val="28"/>
        </w:rPr>
        <w:t>Порядок получения муниципальными служащими органов местного самоуправления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</w:t>
      </w:r>
      <w:r w:rsidR="003B6A60">
        <w:rPr>
          <w:rFonts w:ascii="Times New Roman" w:hAnsi="Times New Roman" w:cs="Times New Roman"/>
          <w:sz w:val="28"/>
          <w:szCs w:val="28"/>
        </w:rPr>
        <w:t>»</w:t>
      </w:r>
      <w:r w:rsidR="00E74460" w:rsidRPr="003B6A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5006" w:rsidRPr="003B6A60">
        <w:rPr>
          <w:rFonts w:ascii="Times New Roman" w:hAnsi="Times New Roman" w:cs="Times New Roman"/>
          <w:bCs/>
          <w:sz w:val="28"/>
          <w:szCs w:val="28"/>
        </w:rPr>
        <w:t>(далее – Порядок)</w:t>
      </w:r>
      <w:r w:rsidRPr="003B6A60">
        <w:rPr>
          <w:rFonts w:ascii="Times New Roman" w:hAnsi="Times New Roman" w:cs="Times New Roman"/>
          <w:bCs/>
          <w:sz w:val="28"/>
          <w:szCs w:val="28"/>
        </w:rPr>
        <w:t>:</w:t>
      </w:r>
    </w:p>
    <w:p w14:paraId="246F3177" w14:textId="704783CD" w:rsidR="00AE0236" w:rsidRPr="003B6A60" w:rsidRDefault="00550EC2" w:rsidP="00550EC2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B6A60">
        <w:rPr>
          <w:rFonts w:ascii="Times New Roman" w:hAnsi="Times New Roman" w:cs="Times New Roman"/>
          <w:bCs/>
          <w:sz w:val="28"/>
          <w:szCs w:val="28"/>
        </w:rPr>
        <w:t>1</w:t>
      </w:r>
      <w:r w:rsidR="00471E01">
        <w:rPr>
          <w:rFonts w:ascii="Times New Roman" w:hAnsi="Times New Roman" w:cs="Times New Roman"/>
          <w:bCs/>
          <w:sz w:val="28"/>
          <w:szCs w:val="28"/>
        </w:rPr>
        <w:t>)</w:t>
      </w:r>
      <w:r w:rsidRPr="003B6A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1E01">
        <w:rPr>
          <w:rFonts w:ascii="Times New Roman" w:hAnsi="Times New Roman" w:cs="Times New Roman"/>
          <w:bCs/>
          <w:sz w:val="28"/>
          <w:szCs w:val="28"/>
        </w:rPr>
        <w:t>в</w:t>
      </w:r>
      <w:r w:rsidR="00E74460" w:rsidRPr="003B6A60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AD79A5" w:rsidRPr="003B6A60">
        <w:rPr>
          <w:rFonts w:ascii="Times New Roman" w:hAnsi="Times New Roman" w:cs="Times New Roman"/>
          <w:bCs/>
          <w:sz w:val="28"/>
          <w:szCs w:val="28"/>
        </w:rPr>
        <w:t>ункт</w:t>
      </w:r>
      <w:r w:rsidR="00E74460" w:rsidRPr="003B6A60">
        <w:rPr>
          <w:rFonts w:ascii="Times New Roman" w:hAnsi="Times New Roman" w:cs="Times New Roman"/>
          <w:bCs/>
          <w:sz w:val="28"/>
          <w:szCs w:val="28"/>
        </w:rPr>
        <w:t>е</w:t>
      </w:r>
      <w:r w:rsidR="00AD79A5" w:rsidRPr="003B6A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4460" w:rsidRPr="003B6A60">
        <w:rPr>
          <w:rFonts w:ascii="Times New Roman" w:hAnsi="Times New Roman" w:cs="Times New Roman"/>
          <w:bCs/>
          <w:sz w:val="28"/>
          <w:szCs w:val="28"/>
        </w:rPr>
        <w:t>4</w:t>
      </w:r>
      <w:r w:rsidR="00AD79A5" w:rsidRPr="003B6A60">
        <w:rPr>
          <w:rFonts w:ascii="Times New Roman" w:hAnsi="Times New Roman" w:cs="Times New Roman"/>
          <w:bCs/>
          <w:sz w:val="28"/>
          <w:szCs w:val="28"/>
        </w:rPr>
        <w:t xml:space="preserve"> Порядка слов</w:t>
      </w:r>
      <w:r w:rsidR="00E74460" w:rsidRPr="003B6A60">
        <w:rPr>
          <w:rFonts w:ascii="Times New Roman" w:hAnsi="Times New Roman" w:cs="Times New Roman"/>
          <w:bCs/>
          <w:sz w:val="28"/>
          <w:szCs w:val="28"/>
        </w:rPr>
        <w:t>а</w:t>
      </w:r>
      <w:r w:rsidR="00AD79A5" w:rsidRPr="003B6A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2CD6" w:rsidRPr="003B6A60">
        <w:rPr>
          <w:rFonts w:ascii="Times New Roman" w:hAnsi="Times New Roman" w:cs="Times New Roman"/>
          <w:bCs/>
          <w:sz w:val="28"/>
          <w:szCs w:val="28"/>
        </w:rPr>
        <w:t>«</w:t>
      </w:r>
      <w:r w:rsidR="00E74460" w:rsidRPr="003B6A60">
        <w:rPr>
          <w:rFonts w:ascii="Times New Roman" w:hAnsi="Times New Roman" w:cs="Times New Roman"/>
          <w:bCs/>
          <w:sz w:val="28"/>
          <w:szCs w:val="28"/>
        </w:rPr>
        <w:t>, в порядке, установленном в органе местного самоуправления Чугуевского муниципального округа» исключить</w:t>
      </w:r>
      <w:r w:rsidR="00462A11" w:rsidRPr="003B6A60">
        <w:rPr>
          <w:rFonts w:ascii="Times New Roman" w:hAnsi="Times New Roman" w:cs="Times New Roman"/>
          <w:bCs/>
          <w:sz w:val="28"/>
          <w:szCs w:val="28"/>
        </w:rPr>
        <w:t>.</w:t>
      </w:r>
    </w:p>
    <w:p w14:paraId="0DB8B8D1" w14:textId="10D60B22" w:rsidR="00205006" w:rsidRPr="003B6A60" w:rsidRDefault="00AE0236" w:rsidP="00550EC2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B6A60">
        <w:rPr>
          <w:rFonts w:ascii="Times New Roman" w:hAnsi="Times New Roman" w:cs="Times New Roman"/>
          <w:bCs/>
          <w:sz w:val="28"/>
          <w:szCs w:val="28"/>
        </w:rPr>
        <w:t>2</w:t>
      </w:r>
      <w:r w:rsidR="00471E01">
        <w:rPr>
          <w:rFonts w:ascii="Times New Roman" w:hAnsi="Times New Roman" w:cs="Times New Roman"/>
          <w:bCs/>
          <w:sz w:val="28"/>
          <w:szCs w:val="28"/>
        </w:rPr>
        <w:t>)</w:t>
      </w:r>
      <w:r w:rsidRPr="003B6A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1E01">
        <w:rPr>
          <w:rFonts w:ascii="Times New Roman" w:hAnsi="Times New Roman" w:cs="Times New Roman"/>
          <w:bCs/>
          <w:sz w:val="28"/>
          <w:szCs w:val="28"/>
        </w:rPr>
        <w:t>в</w:t>
      </w:r>
      <w:r w:rsidR="00E74460" w:rsidRPr="003B6A60">
        <w:rPr>
          <w:rFonts w:ascii="Times New Roman" w:hAnsi="Times New Roman" w:cs="Times New Roman"/>
          <w:bCs/>
          <w:sz w:val="28"/>
          <w:szCs w:val="28"/>
        </w:rPr>
        <w:t xml:space="preserve"> пункте 5 </w:t>
      </w:r>
      <w:bookmarkStart w:id="1" w:name="_Hlk103958478"/>
      <w:r w:rsidR="00E74460" w:rsidRPr="003B6A60">
        <w:rPr>
          <w:rFonts w:ascii="Times New Roman" w:hAnsi="Times New Roman" w:cs="Times New Roman"/>
          <w:bCs/>
          <w:sz w:val="28"/>
          <w:szCs w:val="28"/>
        </w:rPr>
        <w:t>слова «, не считая времени рассмотрения заявления комиссией</w:t>
      </w:r>
      <w:r w:rsidR="00AF5B02" w:rsidRPr="003B6A60">
        <w:rPr>
          <w:rFonts w:ascii="Times New Roman" w:hAnsi="Times New Roman" w:cs="Times New Roman"/>
          <w:bCs/>
          <w:sz w:val="28"/>
          <w:szCs w:val="28"/>
        </w:rPr>
        <w:t>,» исключить</w:t>
      </w:r>
      <w:r w:rsidRPr="003B6A60">
        <w:rPr>
          <w:rFonts w:ascii="Times New Roman" w:hAnsi="Times New Roman" w:cs="Times New Roman"/>
          <w:bCs/>
          <w:sz w:val="28"/>
          <w:szCs w:val="28"/>
        </w:rPr>
        <w:t>.</w:t>
      </w:r>
      <w:bookmarkEnd w:id="1"/>
    </w:p>
    <w:p w14:paraId="5F9F74CE" w14:textId="12817AD9" w:rsidR="006E682F" w:rsidRDefault="00266FF2" w:rsidP="003B6A60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B6A60">
        <w:rPr>
          <w:rFonts w:ascii="Times New Roman" w:hAnsi="Times New Roman" w:cs="Times New Roman"/>
          <w:bCs/>
          <w:sz w:val="28"/>
          <w:szCs w:val="28"/>
        </w:rPr>
        <w:t>3</w:t>
      </w:r>
      <w:r w:rsidR="00471E01">
        <w:rPr>
          <w:rFonts w:ascii="Times New Roman" w:hAnsi="Times New Roman" w:cs="Times New Roman"/>
          <w:bCs/>
          <w:sz w:val="28"/>
          <w:szCs w:val="28"/>
        </w:rPr>
        <w:t>)</w:t>
      </w:r>
      <w:r w:rsidRPr="003B6A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1E01">
        <w:rPr>
          <w:rFonts w:ascii="Times New Roman" w:hAnsi="Times New Roman" w:cs="Times New Roman"/>
          <w:bCs/>
          <w:sz w:val="28"/>
          <w:szCs w:val="28"/>
        </w:rPr>
        <w:t>в</w:t>
      </w:r>
      <w:r w:rsidR="00AF5B02" w:rsidRPr="003B6A60">
        <w:rPr>
          <w:rFonts w:ascii="Times New Roman" w:hAnsi="Times New Roman" w:cs="Times New Roman"/>
          <w:bCs/>
          <w:sz w:val="28"/>
          <w:szCs w:val="28"/>
        </w:rPr>
        <w:t xml:space="preserve"> пункте 6 слова «, решения комиссии (если заявление направлялось в комиссию)</w:t>
      </w:r>
      <w:r w:rsidRPr="003B6A60">
        <w:rPr>
          <w:rFonts w:ascii="Times New Roman" w:hAnsi="Times New Roman" w:cs="Times New Roman"/>
          <w:bCs/>
          <w:sz w:val="28"/>
          <w:szCs w:val="28"/>
        </w:rPr>
        <w:t>»</w:t>
      </w:r>
      <w:r w:rsidR="00AF5B02" w:rsidRPr="003B6A60">
        <w:rPr>
          <w:rFonts w:ascii="Times New Roman" w:hAnsi="Times New Roman" w:cs="Times New Roman"/>
          <w:bCs/>
          <w:sz w:val="28"/>
          <w:szCs w:val="28"/>
        </w:rPr>
        <w:t xml:space="preserve"> исключить</w:t>
      </w:r>
      <w:r w:rsidRPr="003B6A60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0"/>
    <w:p w14:paraId="59901C54" w14:textId="36D9CBEB" w:rsidR="00471E01" w:rsidRDefault="00205006" w:rsidP="00C14D5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6A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Статья 2.</w:t>
      </w:r>
      <w:r w:rsidRPr="003B6A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0A18B1F" w14:textId="0C52A4FC" w:rsidR="00205006" w:rsidRPr="003B6A60" w:rsidRDefault="00205006" w:rsidP="00C14D5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6A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00631EA0" w14:textId="77777777" w:rsidR="00205006" w:rsidRPr="003B6A60" w:rsidRDefault="00205006" w:rsidP="00205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9A9BFD" w14:textId="77777777" w:rsidR="00205006" w:rsidRDefault="00205006" w:rsidP="00205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75F3E22" w14:textId="77777777" w:rsidR="00205006" w:rsidRPr="000B3C64" w:rsidRDefault="00205006" w:rsidP="00205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DF84EE" w14:textId="55025255" w:rsidR="00205006" w:rsidRPr="003B6A60" w:rsidRDefault="00205006" w:rsidP="002050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A60">
        <w:rPr>
          <w:rFonts w:ascii="Times New Roman" w:eastAsia="Times New Roman" w:hAnsi="Times New Roman" w:cs="Times New Roman"/>
          <w:sz w:val="28"/>
          <w:szCs w:val="28"/>
        </w:rPr>
        <w:t>Глава Чугуевског</w:t>
      </w:r>
      <w:r w:rsidR="00471E01">
        <w:rPr>
          <w:rFonts w:ascii="Times New Roman" w:eastAsia="Times New Roman" w:hAnsi="Times New Roman" w:cs="Times New Roman"/>
          <w:sz w:val="28"/>
          <w:szCs w:val="28"/>
        </w:rPr>
        <w:t>о</w:t>
      </w:r>
    </w:p>
    <w:p w14:paraId="38FB6B7D" w14:textId="2D762E5A" w:rsidR="00205006" w:rsidRPr="003B6A60" w:rsidRDefault="00205006" w:rsidP="0020500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A60"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     Р.Ю. Деменев</w:t>
      </w:r>
    </w:p>
    <w:p w14:paraId="205769C3" w14:textId="77777777" w:rsidR="00205006" w:rsidRPr="000B3C64" w:rsidRDefault="00205006" w:rsidP="00205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B6A6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54811F07" w14:textId="77777777" w:rsidR="00205006" w:rsidRPr="000B3C64" w:rsidRDefault="00205006" w:rsidP="00205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D83CDA7" w14:textId="0FAD3945" w:rsidR="00BF4738" w:rsidRPr="00BF4738" w:rsidRDefault="00205006" w:rsidP="006E53F5">
      <w:pPr>
        <w:pStyle w:val="ConsPlusNormal"/>
        <w:spacing w:line="36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B3C64">
        <w:rPr>
          <w:rFonts w:ascii="Times New Roman" w:hAnsi="Times New Roman" w:cs="Times New Roman"/>
          <w:sz w:val="26"/>
          <w:szCs w:val="26"/>
        </w:rPr>
        <w:t xml:space="preserve">          </w:t>
      </w:r>
    </w:p>
    <w:p w14:paraId="74756C76" w14:textId="77777777" w:rsidR="00BF4738" w:rsidRPr="00BF4738" w:rsidRDefault="00BF4738" w:rsidP="00BF473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CA730A" w14:textId="77777777" w:rsidR="00BF4738" w:rsidRPr="00BF4738" w:rsidRDefault="00BF4738" w:rsidP="00BF4738">
      <w:pPr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AC1B00" w14:textId="49C6D5BE" w:rsidR="00BF4738" w:rsidRPr="00BF4738" w:rsidRDefault="00BF4738" w:rsidP="00BF47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BF473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r w:rsidR="00AE0236" w:rsidRPr="003B6A6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  </w:t>
      </w:r>
      <w:r w:rsidRPr="00BF473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» </w:t>
      </w:r>
      <w:r w:rsidR="00AE0236" w:rsidRPr="003B6A6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          </w:t>
      </w:r>
      <w:r w:rsidRPr="00BF473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2022 г.</w:t>
      </w:r>
    </w:p>
    <w:p w14:paraId="2494BD12" w14:textId="1A6895AC" w:rsidR="00BF4738" w:rsidRPr="00BF4738" w:rsidRDefault="00BF4738" w:rsidP="00BF47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BF473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№ </w:t>
      </w:r>
      <w:r w:rsidR="00415B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          </w:t>
      </w:r>
      <w:r w:rsidRPr="00BF473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– НПА </w:t>
      </w:r>
    </w:p>
    <w:p w14:paraId="5110613D" w14:textId="77777777" w:rsidR="00462A11" w:rsidRDefault="00205006" w:rsidP="002050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B3C64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</w:p>
    <w:p w14:paraId="51FAE363" w14:textId="77777777" w:rsidR="00462A11" w:rsidRDefault="00462A11" w:rsidP="002050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631AE37" w14:textId="77777777" w:rsidR="00462A11" w:rsidRDefault="00462A11" w:rsidP="002050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C92672B" w14:textId="77777777" w:rsidR="00462A11" w:rsidRDefault="00462A11" w:rsidP="002050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2621802" w14:textId="77777777" w:rsidR="00462A11" w:rsidRDefault="00462A11" w:rsidP="002050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CC47483" w14:textId="77777777" w:rsidR="00462A11" w:rsidRDefault="00462A11" w:rsidP="002050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F012ED8" w14:textId="77777777" w:rsidR="00462A11" w:rsidRDefault="00462A11" w:rsidP="002050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C681F75" w14:textId="77777777" w:rsidR="00462A11" w:rsidRDefault="00462A11" w:rsidP="002050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CE17B9B" w14:textId="77777777" w:rsidR="00462A11" w:rsidRDefault="00462A11" w:rsidP="002050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A3B0EC8" w14:textId="77777777" w:rsidR="00462A11" w:rsidRDefault="00462A11" w:rsidP="002050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07180F0" w14:textId="322CFF26" w:rsidR="00462A11" w:rsidRDefault="00462A11" w:rsidP="00E771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345226A" w14:textId="77777777" w:rsidR="00E771E1" w:rsidRDefault="00E771E1" w:rsidP="00E771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12A5B0A" w14:textId="77777777" w:rsidR="00F00A1B" w:rsidRDefault="00F00A1B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E92657A" w14:textId="77777777" w:rsidR="00F00A1B" w:rsidRDefault="00F00A1B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2C8B667" w14:textId="77777777" w:rsidR="00F00A1B" w:rsidRDefault="00F00A1B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734FC37" w14:textId="77777777" w:rsidR="00F00A1B" w:rsidRDefault="00F00A1B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FE5DD15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05F61B8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634A9AF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D5E703F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B04FA46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9024405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6F83F92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CAB9005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CC0CA55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B1F19C4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32C237C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06FAF87" w14:textId="77777777" w:rsidR="00C57E81" w:rsidRPr="000B3C64" w:rsidRDefault="00C57E81" w:rsidP="00C57E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C64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0" wp14:anchorId="7C824450" wp14:editId="2C83AB46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ADB1C5" w14:textId="77777777" w:rsidR="00C57E81" w:rsidRPr="000B3C64" w:rsidRDefault="00C57E81" w:rsidP="00C57E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89C9B5" w14:textId="77777777" w:rsidR="00C57E81" w:rsidRPr="000B3C64" w:rsidRDefault="00C57E81" w:rsidP="00C57E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BD0E2" w14:textId="77777777" w:rsidR="00C57E81" w:rsidRPr="000B3C64" w:rsidRDefault="00C57E81" w:rsidP="00C57E8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32596DC8" w14:textId="77777777" w:rsidR="00C57E81" w:rsidRPr="000B3C64" w:rsidRDefault="00C57E81" w:rsidP="00C57E8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2BD558EA" w14:textId="77777777" w:rsidR="00C57E81" w:rsidRPr="000B3C64" w:rsidRDefault="00C57E81" w:rsidP="00C57E8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B3C6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ОКРУГА</w:t>
      </w:r>
    </w:p>
    <w:p w14:paraId="32C0D8E2" w14:textId="77777777" w:rsidR="00C57E81" w:rsidRPr="000B3C64" w:rsidRDefault="00C57E81" w:rsidP="00C57E8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проект</w:t>
      </w:r>
    </w:p>
    <w:p w14:paraId="2B4D21B5" w14:textId="77777777" w:rsidR="00C57E81" w:rsidRPr="000B3C64" w:rsidRDefault="00C57E81" w:rsidP="00C57E8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0B3C6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0B3C6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Е Ш Е Н И Е</w:t>
      </w:r>
    </w:p>
    <w:p w14:paraId="4912DACB" w14:textId="77777777" w:rsidR="00C57E81" w:rsidRPr="000B3C64" w:rsidRDefault="00C57E81" w:rsidP="00C57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6086DE" w14:textId="77777777" w:rsidR="00C57E81" w:rsidRDefault="00C57E81" w:rsidP="00C57E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922ECC8" w14:textId="77777777" w:rsidR="00C57E81" w:rsidRPr="00336ED0" w:rsidRDefault="00C57E81" w:rsidP="00C57E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Думы Чугуевского муниципального округа от 05 ноября 2020 года № 106 -НПА «Порядок предварительного уведомления представителя  нанимателя (работодателя) о выполнении иной оплачиваемой работы муниципальными служащими органов местного самоуправления Чугуевского муниципального округа»</w:t>
      </w:r>
    </w:p>
    <w:p w14:paraId="2BE29158" w14:textId="77777777" w:rsidR="00C57E81" w:rsidRPr="00336ED0" w:rsidRDefault="00C57E81" w:rsidP="00C57E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EEAAE5" w14:textId="77777777" w:rsidR="00C57E81" w:rsidRPr="00336ED0" w:rsidRDefault="00C57E81" w:rsidP="00C57E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1EE96F" w14:textId="77777777" w:rsidR="00C57E81" w:rsidRPr="00336ED0" w:rsidRDefault="00C57E81" w:rsidP="00C57E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Принято Думой Чугуевского муниципального округа </w:t>
      </w:r>
    </w:p>
    <w:p w14:paraId="14EE23CA" w14:textId="77777777" w:rsidR="00C57E81" w:rsidRPr="00336ED0" w:rsidRDefault="00C57E81" w:rsidP="00C57E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6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     »              2022 года</w:t>
      </w:r>
    </w:p>
    <w:p w14:paraId="0EDFB568" w14:textId="77777777" w:rsidR="00C57E81" w:rsidRPr="00336ED0" w:rsidRDefault="00C57E81" w:rsidP="00C57E81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73F1306" w14:textId="77777777" w:rsidR="00C57E81" w:rsidRDefault="00C57E81" w:rsidP="00C57E81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36ED0">
        <w:rPr>
          <w:rFonts w:ascii="Times New Roman" w:hAnsi="Times New Roman" w:cs="Times New Roman"/>
          <w:b/>
          <w:sz w:val="28"/>
          <w:szCs w:val="28"/>
        </w:rPr>
        <w:t>Статья 1.</w:t>
      </w:r>
      <w:r w:rsidRPr="00336E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9C9A885" w14:textId="77777777" w:rsidR="00C57E81" w:rsidRPr="00336ED0" w:rsidRDefault="00C57E81" w:rsidP="00C57E81">
      <w:pPr>
        <w:pStyle w:val="ConsPlusNormal"/>
        <w:spacing w:line="360" w:lineRule="auto"/>
        <w:ind w:firstLine="708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336ED0">
        <w:rPr>
          <w:rFonts w:ascii="Times New Roman" w:hAnsi="Times New Roman" w:cs="Times New Roman"/>
          <w:sz w:val="28"/>
          <w:szCs w:val="28"/>
        </w:rPr>
        <w:t>изменения в решение Думы Чугуевского муниципального округа от 05 ноября 2020 года № 106-НПА «</w:t>
      </w:r>
      <w:r w:rsidRPr="00336ED0">
        <w:rPr>
          <w:rFonts w:ascii="Times New Roman" w:hAnsi="Times New Roman" w:cs="Times New Roman"/>
          <w:bCs/>
          <w:sz w:val="28"/>
          <w:szCs w:val="28"/>
        </w:rPr>
        <w:t>Порядок предварительного уведомления представителя нанимателя (работодателя) о выполнении иной оплачиваемой работы муниципальными служащими органов местного самоуправления Чугуевского муниципального округа» (далее – Порядок):</w:t>
      </w:r>
    </w:p>
    <w:p w14:paraId="1852B9E8" w14:textId="77777777" w:rsidR="00C57E81" w:rsidRPr="00336ED0" w:rsidRDefault="00C57E81" w:rsidP="00C57E81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п</w:t>
      </w:r>
      <w:r w:rsidRPr="00336ED0">
        <w:rPr>
          <w:rFonts w:ascii="Times New Roman" w:hAnsi="Times New Roman" w:cs="Times New Roman"/>
          <w:bCs/>
          <w:sz w:val="28"/>
          <w:szCs w:val="28"/>
        </w:rPr>
        <w:t>ункт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2 Порядка после слов «конфликт интересов» дополнить словами «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если не будут нарушены запреты, связанные с муниципальной службой, установленные ст</w:t>
      </w:r>
      <w:r>
        <w:rPr>
          <w:rFonts w:ascii="Times New Roman" w:hAnsi="Times New Roman" w:cs="Times New Roman"/>
          <w:bCs/>
          <w:sz w:val="28"/>
          <w:szCs w:val="28"/>
        </w:rPr>
        <w:t xml:space="preserve">атьей </w:t>
      </w:r>
      <w:r w:rsidRPr="00336ED0">
        <w:rPr>
          <w:rFonts w:ascii="Times New Roman" w:hAnsi="Times New Roman" w:cs="Times New Roman"/>
          <w:bCs/>
          <w:sz w:val="28"/>
          <w:szCs w:val="28"/>
        </w:rPr>
        <w:t>14 Федерального закона от 02 марта 2007 года № 25-ФЗ «О муниципальной службе в Российской Федерации» (далее – запреты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связанные с муниципальной службой)».</w:t>
      </w:r>
    </w:p>
    <w:p w14:paraId="38B2A69D" w14:textId="77777777" w:rsidR="00C57E81" w:rsidRPr="00336ED0" w:rsidRDefault="00C57E81" w:rsidP="00C57E81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п</w:t>
      </w:r>
      <w:r w:rsidRPr="00336ED0">
        <w:rPr>
          <w:rFonts w:ascii="Times New Roman" w:hAnsi="Times New Roman" w:cs="Times New Roman"/>
          <w:bCs/>
          <w:sz w:val="28"/>
          <w:szCs w:val="28"/>
        </w:rPr>
        <w:t>одпункт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3 пункта 7 Порядка после слов «иной оплачиваемой работы» дополнить словами «или нарушения запретов, связанных с муниципальной службой</w:t>
      </w:r>
      <w:proofErr w:type="gramStart"/>
      <w:r w:rsidRPr="00336ED0">
        <w:rPr>
          <w:rFonts w:ascii="Times New Roman" w:hAnsi="Times New Roman" w:cs="Times New Roman"/>
          <w:bCs/>
          <w:sz w:val="28"/>
          <w:szCs w:val="28"/>
        </w:rPr>
        <w:t>;»</w:t>
      </w:r>
      <w:proofErr w:type="gramEnd"/>
      <w:r w:rsidRPr="00336ED0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AEAAC1" w14:textId="77777777" w:rsidR="00C57E81" w:rsidRPr="00336ED0" w:rsidRDefault="00C57E81" w:rsidP="00C57E81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bCs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п</w:t>
      </w:r>
      <w:r w:rsidRPr="00336ED0">
        <w:rPr>
          <w:rFonts w:ascii="Times New Roman" w:hAnsi="Times New Roman" w:cs="Times New Roman"/>
          <w:bCs/>
          <w:sz w:val="28"/>
          <w:szCs w:val="28"/>
        </w:rPr>
        <w:t>одпункт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4 пункта 7 Порядка после слов «может возникнуть конфликт интересов» дополнить словами «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336ED0">
        <w:rPr>
          <w:rFonts w:ascii="Times New Roman" w:hAnsi="Times New Roman" w:cs="Times New Roman"/>
          <w:bCs/>
          <w:sz w:val="28"/>
          <w:szCs w:val="28"/>
        </w:rPr>
        <w:t>либо муниципальный служащий может нарушить</w:t>
      </w:r>
      <w:r w:rsidRPr="00336ED0">
        <w:rPr>
          <w:sz w:val="28"/>
          <w:szCs w:val="28"/>
        </w:rPr>
        <w:t xml:space="preserve"> </w:t>
      </w:r>
      <w:r w:rsidRPr="00336ED0">
        <w:rPr>
          <w:rFonts w:ascii="Times New Roman" w:hAnsi="Times New Roman" w:cs="Times New Roman"/>
          <w:bCs/>
          <w:sz w:val="28"/>
          <w:szCs w:val="28"/>
        </w:rPr>
        <w:t>запреты, связанные с муниципальной службой</w:t>
      </w:r>
      <w:proofErr w:type="gramStart"/>
      <w:r w:rsidRPr="00336ED0">
        <w:rPr>
          <w:rFonts w:ascii="Times New Roman" w:hAnsi="Times New Roman" w:cs="Times New Roman"/>
          <w:bCs/>
          <w:sz w:val="28"/>
          <w:szCs w:val="28"/>
        </w:rPr>
        <w:t>,»</w:t>
      </w:r>
      <w:proofErr w:type="gramEnd"/>
      <w:r w:rsidRPr="00336ED0">
        <w:rPr>
          <w:rFonts w:ascii="Times New Roman" w:hAnsi="Times New Roman" w:cs="Times New Roman"/>
          <w:bCs/>
          <w:sz w:val="28"/>
          <w:szCs w:val="28"/>
        </w:rPr>
        <w:t>.</w:t>
      </w:r>
    </w:p>
    <w:p w14:paraId="1FD98029" w14:textId="77777777" w:rsidR="00C57E81" w:rsidRPr="00336ED0" w:rsidRDefault="00C57E81" w:rsidP="00C57E81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336ED0">
        <w:rPr>
          <w:rFonts w:ascii="Times New Roman" w:hAnsi="Times New Roman" w:cs="Times New Roman"/>
          <w:bCs/>
          <w:sz w:val="28"/>
          <w:szCs w:val="28"/>
        </w:rPr>
        <w:t>ункт 8 изложить в новой редакции:</w:t>
      </w:r>
    </w:p>
    <w:p w14:paraId="76167AC2" w14:textId="77777777" w:rsidR="00C57E81" w:rsidRPr="00336ED0" w:rsidRDefault="00C57E81" w:rsidP="00C57E81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bCs/>
          <w:sz w:val="28"/>
          <w:szCs w:val="28"/>
        </w:rPr>
        <w:t xml:space="preserve">«8. </w:t>
      </w:r>
      <w:proofErr w:type="gramStart"/>
      <w:r w:rsidRPr="00336ED0">
        <w:rPr>
          <w:rFonts w:ascii="Times New Roman" w:hAnsi="Times New Roman" w:cs="Times New Roman"/>
          <w:bCs/>
          <w:sz w:val="28"/>
          <w:szCs w:val="28"/>
        </w:rPr>
        <w:t>В случае установления комиссией наличия конфликта интересов у муниципального служащего при выполнении иной оплачиваемой работы или нарушения запретов, связанных с муниципальной службой, представитель нанимателя (работодатель) принимает меры по предотвращению данного конфликта интересов либо нарушения запретов, связанных с муниципальной службой (указывает муниципальному служащему на недопустимость нарушения требований об урегулировании конфликта интересов, запретов, связанных с муниципальной службой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336ED0">
        <w:rPr>
          <w:rFonts w:ascii="Times New Roman" w:hAnsi="Times New Roman" w:cs="Times New Roman"/>
          <w:bCs/>
          <w:sz w:val="28"/>
          <w:szCs w:val="28"/>
        </w:rPr>
        <w:t>.».</w:t>
      </w:r>
      <w:proofErr w:type="gramEnd"/>
    </w:p>
    <w:p w14:paraId="57706AD2" w14:textId="77777777" w:rsidR="00C57E81" w:rsidRPr="00336ED0" w:rsidRDefault="00C57E81" w:rsidP="00C57E81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336ED0">
        <w:rPr>
          <w:rFonts w:ascii="Times New Roman" w:hAnsi="Times New Roman" w:cs="Times New Roman"/>
          <w:bCs/>
          <w:sz w:val="28"/>
          <w:szCs w:val="28"/>
        </w:rPr>
        <w:t xml:space="preserve"> пункте 10 первое предложение изложить в новой редакции:</w:t>
      </w:r>
    </w:p>
    <w:p w14:paraId="0EBEEE5B" w14:textId="77777777" w:rsidR="00C57E81" w:rsidRDefault="00C57E81" w:rsidP="00C57E81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36ED0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Pr="00336ED0">
        <w:rPr>
          <w:rFonts w:ascii="Times New Roman" w:hAnsi="Times New Roman" w:cs="Times New Roman"/>
          <w:bCs/>
          <w:sz w:val="28"/>
          <w:szCs w:val="28"/>
        </w:rPr>
        <w:t>В случае выполнения иной оплачиваемой работы муниципальным служащим без предварительного уведомления или с нарушением запретов, связанных с муниципальной службой, проводится проверка соблюдения муниципальным служащим требований к его служебному поведению</w:t>
      </w:r>
      <w:proofErr w:type="gramStart"/>
      <w:r w:rsidRPr="00336ED0">
        <w:rPr>
          <w:rFonts w:ascii="Times New Roman" w:hAnsi="Times New Roman" w:cs="Times New Roman"/>
          <w:bCs/>
          <w:sz w:val="28"/>
          <w:szCs w:val="28"/>
        </w:rPr>
        <w:t>.».</w:t>
      </w:r>
      <w:proofErr w:type="gramEnd"/>
    </w:p>
    <w:p w14:paraId="4DCADA65" w14:textId="77777777" w:rsidR="00C57E81" w:rsidRPr="00336ED0" w:rsidRDefault="00C57E81" w:rsidP="00C57E81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14:paraId="7A293D83" w14:textId="77777777" w:rsidR="00C57E81" w:rsidRDefault="00C57E81" w:rsidP="00C57E8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6E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</w:t>
      </w:r>
      <w:r w:rsidRPr="00336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B29CF37" w14:textId="77777777" w:rsidR="00C57E81" w:rsidRPr="00336ED0" w:rsidRDefault="00C57E81" w:rsidP="00C57E8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6E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2DFF37CA" w14:textId="77777777" w:rsidR="00C57E81" w:rsidRPr="00336ED0" w:rsidRDefault="00C57E81" w:rsidP="00C57E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0C0CD0" w14:textId="77777777" w:rsidR="00C57E81" w:rsidRPr="00336ED0" w:rsidRDefault="00C57E81" w:rsidP="00C57E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544587" w14:textId="77777777" w:rsidR="00C57E81" w:rsidRPr="00336ED0" w:rsidRDefault="00C57E81" w:rsidP="00C57E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FC2E32" w14:textId="77777777" w:rsidR="00C57E81" w:rsidRPr="00336ED0" w:rsidRDefault="00C57E81" w:rsidP="00C57E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ED0">
        <w:rPr>
          <w:rFonts w:ascii="Times New Roman" w:eastAsia="Times New Roman" w:hAnsi="Times New Roman" w:cs="Times New Roman"/>
          <w:sz w:val="28"/>
          <w:szCs w:val="28"/>
        </w:rPr>
        <w:t xml:space="preserve">Глава Чугуевского </w:t>
      </w:r>
    </w:p>
    <w:p w14:paraId="4485326B" w14:textId="77777777" w:rsidR="00C57E81" w:rsidRPr="00336ED0" w:rsidRDefault="00C57E81" w:rsidP="00C57E8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ED0"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  Р.Ю. Деменев</w:t>
      </w:r>
    </w:p>
    <w:p w14:paraId="44EC0F42" w14:textId="77777777" w:rsidR="00C57E81" w:rsidRPr="00336ED0" w:rsidRDefault="00C57E81" w:rsidP="00C57E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36ED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2F122F65" w14:textId="77777777" w:rsidR="00C57E81" w:rsidRPr="00336ED0" w:rsidRDefault="00C57E81" w:rsidP="00C57E81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36ED0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67B0F60D" w14:textId="77777777" w:rsidR="00C57E81" w:rsidRPr="00336ED0" w:rsidRDefault="00C57E81" w:rsidP="00C57E8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336E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r w:rsidRPr="00A452C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  </w:t>
      </w:r>
      <w:r w:rsidRPr="00336E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» </w:t>
      </w:r>
      <w:r w:rsidRPr="00A452C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          </w:t>
      </w:r>
      <w:r w:rsidRPr="00336E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2022 г.</w:t>
      </w:r>
    </w:p>
    <w:p w14:paraId="0ADC520D" w14:textId="77777777" w:rsidR="00C57E81" w:rsidRPr="00336ED0" w:rsidRDefault="00C57E81" w:rsidP="00C57E8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336E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№             – НПА </w:t>
      </w:r>
    </w:p>
    <w:p w14:paraId="414483D4" w14:textId="77777777" w:rsidR="00C57E81" w:rsidRDefault="00C57E81" w:rsidP="00C57E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B3C64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</w:p>
    <w:p w14:paraId="0F5A1721" w14:textId="48B62B99" w:rsidR="00C57E81" w:rsidRDefault="004D22D7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bookmarkStart w:id="2" w:name="_GoBack"/>
      <w:bookmarkEnd w:id="2"/>
    </w:p>
    <w:p w14:paraId="0E36009E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8C266A5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4E89916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A45D654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43C3F96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46604CFC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7776442C" w14:textId="77777777" w:rsidR="00C57E81" w:rsidRDefault="00C57E81" w:rsidP="00462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sectPr w:rsidR="00C57E81" w:rsidSect="00471E01">
      <w:pgSz w:w="11906" w:h="16838"/>
      <w:pgMar w:top="1440" w:right="849" w:bottom="851" w:left="156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5727D"/>
    <w:multiLevelType w:val="hybridMultilevel"/>
    <w:tmpl w:val="C1428240"/>
    <w:lvl w:ilvl="0" w:tplc="767039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4CB00B1"/>
    <w:multiLevelType w:val="hybridMultilevel"/>
    <w:tmpl w:val="375C2560"/>
    <w:lvl w:ilvl="0" w:tplc="518E4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CD7"/>
    <w:rsid w:val="00205006"/>
    <w:rsid w:val="00266FF2"/>
    <w:rsid w:val="003B6A60"/>
    <w:rsid w:val="00415BCB"/>
    <w:rsid w:val="00462A11"/>
    <w:rsid w:val="00471E01"/>
    <w:rsid w:val="004D22D7"/>
    <w:rsid w:val="00550EC2"/>
    <w:rsid w:val="006E53F5"/>
    <w:rsid w:val="006E682F"/>
    <w:rsid w:val="00A43430"/>
    <w:rsid w:val="00A92CD6"/>
    <w:rsid w:val="00AD79A5"/>
    <w:rsid w:val="00AE0236"/>
    <w:rsid w:val="00AE3050"/>
    <w:rsid w:val="00AF5B02"/>
    <w:rsid w:val="00BF2CD7"/>
    <w:rsid w:val="00BF4738"/>
    <w:rsid w:val="00C14D5A"/>
    <w:rsid w:val="00C57E81"/>
    <w:rsid w:val="00CA7A8F"/>
    <w:rsid w:val="00D6008B"/>
    <w:rsid w:val="00E74460"/>
    <w:rsid w:val="00E771E1"/>
    <w:rsid w:val="00EF0376"/>
    <w:rsid w:val="00F00A1B"/>
    <w:rsid w:val="00FF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7A2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F473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4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446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F473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4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44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Evchenko</cp:lastModifiedBy>
  <cp:revision>3</cp:revision>
  <cp:lastPrinted>2022-06-07T05:47:00Z</cp:lastPrinted>
  <dcterms:created xsi:type="dcterms:W3CDTF">2022-05-23T05:46:00Z</dcterms:created>
  <dcterms:modified xsi:type="dcterms:W3CDTF">2022-06-07T06:28:00Z</dcterms:modified>
</cp:coreProperties>
</file>