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1B7" w:rsidRPr="00972627" w:rsidRDefault="00FE61B7" w:rsidP="00FE61B7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</w:pPr>
      <w:r>
        <w:rPr>
          <w:rFonts w:ascii="Segoe UI" w:eastAsia="Arial Unicode MS" w:hAnsi="Segoe UI" w:cs="Segoe UI"/>
          <w:b/>
          <w:noProof/>
          <w:kern w:val="1"/>
          <w:sz w:val="36"/>
          <w:szCs w:val="36"/>
        </w:rPr>
        <w:drawing>
          <wp:inline distT="0" distB="0" distL="0" distR="0">
            <wp:extent cx="1996992" cy="815340"/>
            <wp:effectExtent l="0" t="0" r="3810" b="381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298" cy="820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</w:p>
    <w:p w:rsidR="00700A10" w:rsidRDefault="00700A10" w:rsidP="00700A10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2"/>
          <w:szCs w:val="32"/>
          <w:lang w:eastAsia="sk-SK" w:bidi="hi-IN"/>
        </w:rPr>
      </w:pPr>
    </w:p>
    <w:p w:rsidR="00862E4E" w:rsidRDefault="00862E4E" w:rsidP="00207487">
      <w:pPr>
        <w:widowControl w:val="0"/>
        <w:suppressAutoHyphens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700A1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</w:t>
      </w:r>
      <w:r w:rsidR="00B6438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</w:t>
      </w:r>
      <w:r w:rsidR="00700A10" w:rsidRPr="0076001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ПРЕСС-РЕЛИЗ</w:t>
      </w:r>
    </w:p>
    <w:p w:rsidR="00207487" w:rsidRPr="00207487" w:rsidRDefault="00207487" w:rsidP="0020748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:rsidR="00207487" w:rsidRPr="00207487" w:rsidRDefault="00207487" w:rsidP="0020748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:rsidR="00862E4E" w:rsidRPr="00E301A3" w:rsidRDefault="00207487" w:rsidP="00E301A3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="00905789"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="00905789"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:rsidR="00862E4E" w:rsidRPr="00862E4E" w:rsidRDefault="00862E4E" w:rsidP="00862E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Посьетская,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:rsidR="00DC6713" w:rsidRDefault="00DC6713" w:rsidP="00DC67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6B0BA0" w:rsidRPr="006B0BA0" w:rsidRDefault="00B963EC" w:rsidP="006B0BA0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«</w:t>
      </w:r>
      <w:r w:rsidR="004131C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Сербские заметки»</w:t>
      </w:r>
      <w:r w:rsidR="0007163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в арт-галерее «Централь»: читаем и смотрим</w:t>
      </w:r>
    </w:p>
    <w:p w:rsidR="00231029" w:rsidRDefault="00231029" w:rsidP="006721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BB2A4C" w:rsidRDefault="006721BB" w:rsidP="00EA78D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6721B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Владивосток, </w:t>
      </w:r>
      <w:r w:rsidR="00E81EA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06.05</w:t>
      </w:r>
      <w:r w:rsidR="006B0BA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.2022</w:t>
      </w:r>
      <w:r w:rsidRPr="006721B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Pr="006721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– </w:t>
      </w:r>
      <w:r w:rsidR="000E006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В </w:t>
      </w:r>
      <w:r w:rsidR="00EA78D9" w:rsidRPr="00EA78D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арт-галерее «Централь»</w:t>
      </w:r>
      <w:r w:rsidR="00DD3AC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, социально-культурном проекте Управления </w:t>
      </w:r>
      <w:proofErr w:type="spellStart"/>
      <w:r w:rsidR="00DD3AC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="00DD3AC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Приморскому краю, реализован очередной проект - </w:t>
      </w:r>
      <w:r w:rsidR="00EA78D9" w:rsidRPr="00EA78D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выставка «</w:t>
      </w:r>
      <w:r w:rsidR="003C074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Сербские заметки</w:t>
      </w:r>
      <w:r w:rsidR="00EA78D9" w:rsidRPr="00EA78D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», на которой представлены </w:t>
      </w:r>
      <w:r w:rsidR="00DD3AC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работы художника </w:t>
      </w:r>
      <w:r w:rsidR="003C074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Игоря Обухова</w:t>
      </w:r>
      <w:r w:rsidR="00D56A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. </w:t>
      </w:r>
    </w:p>
    <w:p w:rsidR="00DD3AC9" w:rsidRDefault="00DD3AC9" w:rsidP="00EA78D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Подобные культурные события – мостик коммуникации между народами и их культурами, фундамент, помогающий чувствовать общность корней. И не с</w:t>
      </w:r>
      <w:r w:rsidR="00120FD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лучайно выставка, объединившая в одном арт-пространстве</w:t>
      </w:r>
      <w:r w:rsidR="005819E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«Централи»</w:t>
      </w:r>
      <w:r w:rsidR="00120FD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Владивосток и Белград, Россию и Сербию, открывается именно сей</w:t>
      </w:r>
      <w:r w:rsidR="00E818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час, когда как никогда актуальна тема </w:t>
      </w:r>
      <w:r w:rsidR="00E81802" w:rsidRPr="00E818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выбора – на всех уровнях, от личностного до глобального</w:t>
      </w:r>
      <w:r w:rsidR="00E818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, тема </w:t>
      </w:r>
      <w:r w:rsidR="00120FD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защиты правды и порога славянского мира.</w:t>
      </w:r>
    </w:p>
    <w:p w:rsidR="00010B1A" w:rsidRDefault="00BB2A4C" w:rsidP="00EA78D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BB2A4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 се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нтябре прошлого</w:t>
      </w:r>
      <w:r w:rsidRPr="00BB2A4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года Игорь Обухов </w:t>
      </w:r>
      <w:r w:rsidR="00120FD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посетил</w:t>
      </w:r>
      <w:r w:rsidRPr="00BB2A4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120FD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знаковые города Сербии. </w:t>
      </w:r>
      <w:r w:rsidR="003C0741" w:rsidRPr="003C074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Результатом творческого знакомст</w:t>
      </w:r>
      <w:r w:rsidR="003C074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ва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художника </w:t>
      </w:r>
      <w:r w:rsidR="003C074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 различными регионами страны</w:t>
      </w:r>
      <w:r w:rsidR="003C0741" w:rsidRPr="003C074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 местами соприкосновения культур и людей</w:t>
      </w:r>
      <w:r w:rsidR="003C074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</w:t>
      </w:r>
      <w:r w:rsidR="003C0741" w:rsidRPr="003C074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повлияв</w:t>
      </w:r>
      <w:r w:rsidR="003C074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ших на ход нашей истории</w:t>
      </w:r>
      <w:r w:rsidR="003C0741" w:rsidRPr="003C074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</w:t>
      </w:r>
      <w:r w:rsidR="003C074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3C0741" w:rsidRPr="003C074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православными хра</w:t>
      </w:r>
      <w:r w:rsidR="00010B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м</w:t>
      </w:r>
      <w:r w:rsidR="008348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ами, </w:t>
      </w:r>
      <w:r w:rsidR="00010B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стали новые работы.  </w:t>
      </w:r>
    </w:p>
    <w:p w:rsidR="00CF17EC" w:rsidRDefault="00010B1A" w:rsidP="0058584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В создании «Сербских заметок» самое активное участие приняла и сербская сторона, благодаря которой выставка приобрела необычный формат -  каждая картина сопровождается текстом об историческом событии или интересном факте, о гуманитарной миссии России в этой «точке географии». </w:t>
      </w:r>
      <w:r w:rsidR="00386A5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Среди авторов тек</w:t>
      </w:r>
      <w:r w:rsidR="00D6475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</w:t>
      </w:r>
      <w:r w:rsidR="00386A5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тов - </w:t>
      </w:r>
      <w:r w:rsidR="0058584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сербский режисс</w:t>
      </w:r>
      <w:r w:rsidR="00386A5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ер Эмир </w:t>
      </w:r>
      <w:proofErr w:type="spellStart"/>
      <w:r w:rsidR="00386A5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Кустурица</w:t>
      </w:r>
      <w:proofErr w:type="spellEnd"/>
      <w:r w:rsidR="00386A5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и</w:t>
      </w:r>
      <w:r w:rsidR="00D56A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актер </w:t>
      </w:r>
      <w:proofErr w:type="spellStart"/>
      <w:r w:rsidR="00D56A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Милош</w:t>
      </w:r>
      <w:proofErr w:type="spellEnd"/>
      <w:r w:rsidR="00D56A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58584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Бикович</w:t>
      </w:r>
      <w:proofErr w:type="spellEnd"/>
      <w:r w:rsidR="003C0741" w:rsidRPr="003C074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</w:t>
      </w:r>
      <w:r w:rsidR="00D56A03" w:rsidRPr="00D56A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Живопись и </w:t>
      </w:r>
      <w:r w:rsidR="00D56A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слово в 20 историях-заметках стали </w:t>
      </w:r>
      <w:r w:rsidR="00D56A03" w:rsidRPr="00D56A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еще одним мостом между прошлым и настоящим двух стран</w:t>
      </w:r>
      <w:r w:rsidR="00CF17E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 новым</w:t>
      </w:r>
      <w:r w:rsidR="00CF17EC" w:rsidRPr="00CF17E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прочтение</w:t>
      </w:r>
      <w:r w:rsidR="00CF17E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м наших</w:t>
      </w:r>
      <w:r w:rsidR="00CF17EC" w:rsidRPr="00CF17E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культурных основ и больших </w:t>
      </w:r>
      <w:r w:rsidR="00CF17E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традиций.</w:t>
      </w:r>
    </w:p>
    <w:p w:rsidR="005E2B51" w:rsidRDefault="00E11D17" w:rsidP="0058584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А</w:t>
      </w:r>
      <w:r w:rsidR="00625FB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ктивными участниками подготовки</w:t>
      </w:r>
      <w:r w:rsidR="005E2B5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и реализации проекта стали члены представительства Международного конгресса промышленников и предпринимателей в АТР и волонтеры Управления </w:t>
      </w:r>
      <w:proofErr w:type="spellStart"/>
      <w:r w:rsidR="005E2B5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="005E2B5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Приморскому краю.</w:t>
      </w:r>
    </w:p>
    <w:p w:rsidR="005E2B51" w:rsidRDefault="005E2B51" w:rsidP="0058584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С приветственным словом к гостям вернисажа обратился руководитель Управления </w:t>
      </w:r>
      <w:proofErr w:type="spellStart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Приморскому краю Евгений </w:t>
      </w:r>
      <w:proofErr w:type="spellStart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Русецкий</w:t>
      </w:r>
      <w:proofErr w:type="spellEnd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236393" w:rsidRDefault="00236393" w:rsidP="0058584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«Эта выставка призвана не только показать Сербию снаружи: её небо, воздух, древние стены её церквей, - «Сербские заметки» - это прежде всего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lastRenderedPageBreak/>
        <w:t>про дружбу, единство и многообразие России и Сербии через призму культуры, - отметил он. -  Очень символично, что мы открываем эту выставку нак</w:t>
      </w:r>
      <w:r w:rsidR="00F43A8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ануне великого праздника - Дня П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обеды. </w:t>
      </w:r>
      <w:r w:rsidR="00DF135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 это непростое время очень важно помнить о нашем прошлом: о н</w:t>
      </w:r>
      <w:r w:rsidR="007454F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ашей общей истории,</w:t>
      </w:r>
      <w:r w:rsidR="00DF135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событиях и победах</w:t>
      </w:r>
      <w:r w:rsidR="000E006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 Н</w:t>
      </w:r>
      <w:r w:rsidR="007454F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ельзя допускать</w:t>
      </w:r>
      <w:r w:rsidR="000E006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искажения информации</w:t>
      </w:r>
      <w:r w:rsidR="00524E2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о том, что было</w:t>
      </w:r>
      <w:r w:rsidR="005F30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 жизненно необходимо</w:t>
      </w:r>
      <w:r w:rsidR="007454F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пресе</w:t>
      </w:r>
      <w:r w:rsidR="00524E2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кать все попытки искажения</w:t>
      </w:r>
      <w:r w:rsidR="00CD5AD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её в отношении настоящих событ</w:t>
      </w:r>
      <w:r w:rsidR="00524E2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ий</w:t>
      </w:r>
      <w:r w:rsidR="003B370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</w:t>
      </w:r>
      <w:r w:rsidR="00CD5AD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E367A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Весна – это надежда на с</w:t>
      </w:r>
      <w:r w:rsidR="00CD5AD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праведливость </w:t>
      </w:r>
      <w:r w:rsidR="00E367A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и правду, и они обязательно победят</w:t>
      </w:r>
      <w:r w:rsidR="00DF135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».</w:t>
      </w:r>
    </w:p>
    <w:p w:rsidR="00015C1B" w:rsidRDefault="00EA78D9" w:rsidP="00EA78D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EA78D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С </w:t>
      </w:r>
      <w:r w:rsidR="00DF135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открытием выставки по видеосвязи всех присутствующих поздравил начальник Управления международного сотрудничества, информационной политики и спецпроектов </w:t>
      </w:r>
      <w:proofErr w:type="spellStart"/>
      <w:r w:rsidR="00DF135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="00DF135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Сергей Дуброва.</w:t>
      </w:r>
      <w:r w:rsidR="00015C1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:rsidR="00DF1353" w:rsidRDefault="00154DF0" w:rsidP="00EA78D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«</w:t>
      </w:r>
      <w:r w:rsidR="005F30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 работах Игоря Обухова</w:t>
      </w:r>
      <w:r w:rsidRPr="00154DF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воплощены уникальные образы из жизни Сербии, а также отражена неразрывность духовного и культурного пространства, которое связывает наши братские народы. Особую значимость эта выставка приобретает в нынешних стремительно меняющихся геополитических условиях, когда предпринимаются попытки переписать историю, оправдать преступления нацистов и их пособников. Мы хотим сказать слова благодарности нашему братскому сербскому народу, который выступает с поддержкой России, так же, как и наш народ всегда с</w:t>
      </w:r>
      <w:r w:rsidR="00E367A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читал своим долгом быть рядом с Сербией в трудные для неё</w:t>
      </w:r>
      <w:r w:rsidRPr="00154DF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периоды истории. Уверен, что выставка вызовет широкий резонанс; очень важен и ее образовательный и просветительский потенциал, её роль в укреплении патриотических и нравственных ценностей, особенно среди молодежи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», - сказал он.</w:t>
      </w:r>
    </w:p>
    <w:p w:rsidR="00C31D1A" w:rsidRPr="00C31D1A" w:rsidRDefault="00DF1353" w:rsidP="00C31D1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DF135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Вернисаж собрал немало почётных гостей.</w:t>
      </w:r>
      <w:r w:rsidR="00857C9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EA78D9" w:rsidRPr="00EA78D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 открытием выставки гостей и организаторов поздравил</w:t>
      </w:r>
      <w:r w:rsidR="00E367A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а з</w:t>
      </w:r>
      <w:r w:rsidR="00D55C6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аместитель главы А</w:t>
      </w:r>
      <w:bookmarkStart w:id="0" w:name="_GoBack"/>
      <w:bookmarkEnd w:id="0"/>
      <w:r w:rsidR="00E367AC" w:rsidRPr="00E367A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дминистрации г. Владивостока</w:t>
      </w:r>
      <w:r w:rsidR="00E367A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Дарья </w:t>
      </w:r>
      <w:proofErr w:type="spellStart"/>
      <w:r w:rsidR="00E367A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Стегний</w:t>
      </w:r>
      <w:proofErr w:type="spellEnd"/>
      <w:r w:rsidR="00E367A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, </w:t>
      </w:r>
      <w:r w:rsidR="00015C1B" w:rsidRPr="00015C1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Первый секретарь </w:t>
      </w:r>
      <w:r w:rsidR="001972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</w:t>
      </w:r>
      <w:r w:rsidR="00015C1B" w:rsidRPr="00015C1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редставительства МИД РФ во Владивостоке Игорь </w:t>
      </w:r>
      <w:proofErr w:type="spellStart"/>
      <w:r w:rsidR="00015C1B" w:rsidRPr="00015C1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Лапицкий</w:t>
      </w:r>
      <w:proofErr w:type="spellEnd"/>
      <w:r w:rsidR="00015C1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</w:t>
      </w:r>
      <w:r w:rsidR="00C31D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</w:t>
      </w:r>
      <w:r w:rsidR="00C31D1A" w:rsidRPr="00C31D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редседатель Межрегионального фонда </w:t>
      </w:r>
    </w:p>
    <w:p w:rsidR="00F321E0" w:rsidRDefault="00C31D1A" w:rsidP="00DF1F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C31D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поддержки молодежных инициатив «Татьянин день –</w:t>
      </w:r>
      <w:r w:rsidR="001972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C31D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Приморье» </w:t>
      </w:r>
      <w:r w:rsidR="00DF1F1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Олеся Некрасова, </w:t>
      </w:r>
      <w:r w:rsidR="0078744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руководитель отдела по работе с молодежью Приморской митрополии Иерей Дмитрий Винокуров</w:t>
      </w:r>
      <w:r w:rsidR="001E2BD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, проректор по международным связям и инновационной деятельности Дальневосточного института искусств Алла </w:t>
      </w:r>
      <w:proofErr w:type="spellStart"/>
      <w:r w:rsidR="001E2BD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Смородинова</w:t>
      </w:r>
      <w:proofErr w:type="spellEnd"/>
      <w:r w:rsidR="00857C91" w:rsidRPr="00857C9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504DDC" w:rsidRDefault="00EA78D9" w:rsidP="00504D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EA78D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Свои видеообращения собравшимся передали </w:t>
      </w:r>
      <w:r w:rsidR="0041419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Чрезвычайный и полномочный посол Сербии в России</w:t>
      </w:r>
      <w:r w:rsidR="00C31D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C31D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Момчило</w:t>
      </w:r>
      <w:proofErr w:type="spellEnd"/>
      <w:r w:rsidR="00C31D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Бабич</w:t>
      </w:r>
      <w:r w:rsidR="0041419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</w:t>
      </w:r>
      <w:r w:rsidR="00504DD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р</w:t>
      </w:r>
      <w:r w:rsidR="00504DDC" w:rsidRPr="00504DD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уководитель Представительства </w:t>
      </w:r>
      <w:proofErr w:type="spellStart"/>
      <w:r w:rsidR="00504DDC" w:rsidRPr="00504DD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Россотрудничества</w:t>
      </w:r>
      <w:proofErr w:type="spellEnd"/>
      <w:r w:rsidR="00504DDC" w:rsidRPr="00504DD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в Сербии, директор Российского центра науки и культуры в Белграде «Русский Дом» </w:t>
      </w:r>
      <w:r w:rsidR="00504DD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Евгений Баранов</w:t>
      </w:r>
      <w:r w:rsidR="005C572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41419C" w:rsidRDefault="00504DDC" w:rsidP="00EA78D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Были зачитаны слова приветствия и поздравлений от </w:t>
      </w:r>
      <w:r w:rsidRPr="00504DD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ректор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а</w:t>
      </w:r>
      <w:r w:rsidRPr="00504DD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Белградско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го университета искусств </w:t>
      </w:r>
      <w:proofErr w:type="spellStart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Мирьяны</w:t>
      </w:r>
      <w:proofErr w:type="spellEnd"/>
      <w:r w:rsidRPr="00504DD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504DD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Николич</w:t>
      </w:r>
      <w:proofErr w:type="spellEnd"/>
      <w:r w:rsidRPr="00504DD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</w:t>
      </w:r>
      <w:r w:rsidR="001C251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1C251E" w:rsidRPr="001C251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декан</w:t>
      </w:r>
      <w:r w:rsidR="00B56F2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а Ф</w:t>
      </w:r>
      <w:r w:rsidR="001C251E" w:rsidRPr="001C251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акультета искусств Акад</w:t>
      </w:r>
      <w:r w:rsidR="00B56F2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емии искусств г. Нови Сад </w:t>
      </w:r>
      <w:proofErr w:type="spellStart"/>
      <w:r w:rsidR="00B56F2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Синиши</w:t>
      </w:r>
      <w:proofErr w:type="spellEnd"/>
      <w:r w:rsidR="001C251E" w:rsidRPr="001C251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1C251E" w:rsidRPr="001C251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Бокан</w:t>
      </w:r>
      <w:r w:rsidR="00B56F2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а</w:t>
      </w:r>
      <w:proofErr w:type="spellEnd"/>
      <w:r w:rsidR="00B56F2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845239" w:rsidRDefault="008348CA" w:rsidP="00EA78D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На открытии «Сербских заметок»</w:t>
      </w:r>
      <w:r w:rsidR="00EA78D9" w:rsidRPr="00EA78D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много раз звучали слова о</w:t>
      </w:r>
      <w:r w:rsidR="0084523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глубоких корнях взаимосвязи культур наших двух стран, которые основаны на общечеловеческом понимании добра и мира</w:t>
      </w:r>
      <w:r w:rsidR="00845239" w:rsidRPr="0084523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</w:t>
      </w:r>
      <w:r w:rsidR="0084523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на</w:t>
      </w:r>
      <w:r w:rsidR="00845239" w:rsidRPr="0084523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дружбе славянских народов с православной верой и наслед</w:t>
      </w:r>
      <w:r w:rsidR="0084523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ием поколений</w:t>
      </w:r>
      <w:r w:rsidR="00845239" w:rsidRPr="0084523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E81EA9" w:rsidRPr="00E81EA9" w:rsidRDefault="004131C5" w:rsidP="004131C5">
      <w:pPr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        </w:t>
      </w:r>
      <w:r w:rsidR="00D56A03" w:rsidRPr="00D56A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E81EA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Работа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выставки продлится до 26 июня,</w:t>
      </w:r>
      <w:r w:rsidR="00D56A03" w:rsidRPr="00D56A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AF511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увидеть работы</w:t>
      </w:r>
      <w:r w:rsidR="00E81EA9" w:rsidRPr="00E81EA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можно будет </w:t>
      </w:r>
      <w:r w:rsidR="00E81EA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е</w:t>
      </w:r>
      <w:r w:rsidR="00E81EA9" w:rsidRPr="00E81EA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жедневно с 10 до 19 часов (вход свободный).</w:t>
      </w:r>
    </w:p>
    <w:p w:rsidR="00D56A03" w:rsidRPr="00D56A03" w:rsidRDefault="00D56A03" w:rsidP="00D56A0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E30035" w:rsidRDefault="00D56A03" w:rsidP="004131C5">
      <w:pPr>
        <w:shd w:val="clear" w:color="auto" w:fill="FFFFFF"/>
        <w:spacing w:after="0" w:line="240" w:lineRule="auto"/>
        <w:ind w:firstLine="567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 w:rsidRPr="00D56A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                </w:t>
      </w:r>
    </w:p>
    <w:p w:rsidR="00FE61B7" w:rsidRDefault="000649CD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D9091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0;margin-top:-28.9pt;width:472.5pt;height:0;z-index:251658240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" strokecolor="#0070c0" strokeweight="1.25pt">
                <w10:wrap anchorx="margin"/>
              </v:shape>
            </w:pict>
          </mc:Fallback>
        </mc:AlternateContent>
      </w:r>
      <w:r w:rsidR="00FE61B7"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:rsidR="008A193F" w:rsidRDefault="008A193F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Федеральная служба государственной регистрации, кадастра и картографии (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являются ФГБУ «ФКП 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» и ФГБУ «Центр геодезии, картографии и ИПД». В в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едении </w:t>
      </w:r>
      <w:proofErr w:type="spellStart"/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находится АО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.</w:t>
      </w:r>
    </w:p>
    <w:p w:rsidR="003C0741" w:rsidRDefault="003C0741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sectPr w:rsidR="003C0741" w:rsidSect="00D505D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D25D22"/>
    <w:multiLevelType w:val="hybridMultilevel"/>
    <w:tmpl w:val="2F02D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335B9"/>
    <w:multiLevelType w:val="hybridMultilevel"/>
    <w:tmpl w:val="3B3E0E8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6CED150C"/>
    <w:multiLevelType w:val="hybridMultilevel"/>
    <w:tmpl w:val="43D826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1B7"/>
    <w:rsid w:val="000003C8"/>
    <w:rsid w:val="00001329"/>
    <w:rsid w:val="000037FD"/>
    <w:rsid w:val="00004E43"/>
    <w:rsid w:val="00010B1A"/>
    <w:rsid w:val="000112BB"/>
    <w:rsid w:val="000135DF"/>
    <w:rsid w:val="00015C1B"/>
    <w:rsid w:val="00020468"/>
    <w:rsid w:val="00025E7A"/>
    <w:rsid w:val="000276DB"/>
    <w:rsid w:val="00027814"/>
    <w:rsid w:val="00030C82"/>
    <w:rsid w:val="00047BDD"/>
    <w:rsid w:val="000552D0"/>
    <w:rsid w:val="00056011"/>
    <w:rsid w:val="00056D59"/>
    <w:rsid w:val="00060092"/>
    <w:rsid w:val="0006016F"/>
    <w:rsid w:val="00063706"/>
    <w:rsid w:val="000649CD"/>
    <w:rsid w:val="000664FA"/>
    <w:rsid w:val="0007163B"/>
    <w:rsid w:val="000730C3"/>
    <w:rsid w:val="00075561"/>
    <w:rsid w:val="0007699C"/>
    <w:rsid w:val="0008516F"/>
    <w:rsid w:val="00085E1E"/>
    <w:rsid w:val="00087F12"/>
    <w:rsid w:val="0009150F"/>
    <w:rsid w:val="000969AA"/>
    <w:rsid w:val="000B4B26"/>
    <w:rsid w:val="000C27FC"/>
    <w:rsid w:val="000C3D8E"/>
    <w:rsid w:val="000C57FA"/>
    <w:rsid w:val="000D3489"/>
    <w:rsid w:val="000E0069"/>
    <w:rsid w:val="000E5052"/>
    <w:rsid w:val="000F2CA8"/>
    <w:rsid w:val="000F5399"/>
    <w:rsid w:val="000F7DC9"/>
    <w:rsid w:val="001011EF"/>
    <w:rsid w:val="001019C9"/>
    <w:rsid w:val="00102A75"/>
    <w:rsid w:val="00104CD6"/>
    <w:rsid w:val="00115A90"/>
    <w:rsid w:val="00117C0A"/>
    <w:rsid w:val="00120FD7"/>
    <w:rsid w:val="00123472"/>
    <w:rsid w:val="00123DF8"/>
    <w:rsid w:val="001305B4"/>
    <w:rsid w:val="001323AA"/>
    <w:rsid w:val="00137833"/>
    <w:rsid w:val="0014527C"/>
    <w:rsid w:val="00154DF0"/>
    <w:rsid w:val="00157C43"/>
    <w:rsid w:val="00161601"/>
    <w:rsid w:val="00161F75"/>
    <w:rsid w:val="00164DB5"/>
    <w:rsid w:val="00167F55"/>
    <w:rsid w:val="001713A6"/>
    <w:rsid w:val="00197265"/>
    <w:rsid w:val="00197487"/>
    <w:rsid w:val="001B1C1B"/>
    <w:rsid w:val="001B5A7C"/>
    <w:rsid w:val="001B76CE"/>
    <w:rsid w:val="001C251E"/>
    <w:rsid w:val="001C792F"/>
    <w:rsid w:val="001E120B"/>
    <w:rsid w:val="001E2BD8"/>
    <w:rsid w:val="001E4D29"/>
    <w:rsid w:val="001E59B0"/>
    <w:rsid w:val="001F5E4E"/>
    <w:rsid w:val="002016FE"/>
    <w:rsid w:val="00201842"/>
    <w:rsid w:val="00201FA9"/>
    <w:rsid w:val="00202727"/>
    <w:rsid w:val="00207487"/>
    <w:rsid w:val="00214F5D"/>
    <w:rsid w:val="00221A38"/>
    <w:rsid w:val="00226C5D"/>
    <w:rsid w:val="00231029"/>
    <w:rsid w:val="00231D5E"/>
    <w:rsid w:val="00232F5A"/>
    <w:rsid w:val="00234C26"/>
    <w:rsid w:val="00236393"/>
    <w:rsid w:val="00246C99"/>
    <w:rsid w:val="00250A5D"/>
    <w:rsid w:val="00253148"/>
    <w:rsid w:val="00260798"/>
    <w:rsid w:val="00271F4D"/>
    <w:rsid w:val="002725D3"/>
    <w:rsid w:val="00280495"/>
    <w:rsid w:val="002838C5"/>
    <w:rsid w:val="0028435E"/>
    <w:rsid w:val="00286008"/>
    <w:rsid w:val="002873DB"/>
    <w:rsid w:val="0029303C"/>
    <w:rsid w:val="0029675B"/>
    <w:rsid w:val="002C331E"/>
    <w:rsid w:val="002C4A4B"/>
    <w:rsid w:val="002D0BC6"/>
    <w:rsid w:val="002E1325"/>
    <w:rsid w:val="002E1F30"/>
    <w:rsid w:val="002F72FB"/>
    <w:rsid w:val="00306B28"/>
    <w:rsid w:val="00307343"/>
    <w:rsid w:val="003108CA"/>
    <w:rsid w:val="00314863"/>
    <w:rsid w:val="00332227"/>
    <w:rsid w:val="003411B9"/>
    <w:rsid w:val="003475F1"/>
    <w:rsid w:val="00361BBB"/>
    <w:rsid w:val="0037237B"/>
    <w:rsid w:val="003827F6"/>
    <w:rsid w:val="00385689"/>
    <w:rsid w:val="0038569C"/>
    <w:rsid w:val="00386425"/>
    <w:rsid w:val="00386A5E"/>
    <w:rsid w:val="00386F1D"/>
    <w:rsid w:val="003932E2"/>
    <w:rsid w:val="003A55F9"/>
    <w:rsid w:val="003A6E07"/>
    <w:rsid w:val="003B2CCF"/>
    <w:rsid w:val="003B370F"/>
    <w:rsid w:val="003C0741"/>
    <w:rsid w:val="003D3562"/>
    <w:rsid w:val="003D40A2"/>
    <w:rsid w:val="003E37D3"/>
    <w:rsid w:val="003F2CE9"/>
    <w:rsid w:val="003F36D1"/>
    <w:rsid w:val="00404305"/>
    <w:rsid w:val="00406565"/>
    <w:rsid w:val="004131C5"/>
    <w:rsid w:val="0041419C"/>
    <w:rsid w:val="00423EC4"/>
    <w:rsid w:val="004250B0"/>
    <w:rsid w:val="0043012E"/>
    <w:rsid w:val="004348EA"/>
    <w:rsid w:val="0044034A"/>
    <w:rsid w:val="004432E4"/>
    <w:rsid w:val="0045751E"/>
    <w:rsid w:val="00465BE6"/>
    <w:rsid w:val="00465C1C"/>
    <w:rsid w:val="00471CE7"/>
    <w:rsid w:val="00494698"/>
    <w:rsid w:val="004A5E2F"/>
    <w:rsid w:val="004B1673"/>
    <w:rsid w:val="004B26DC"/>
    <w:rsid w:val="004B71DE"/>
    <w:rsid w:val="004C73B0"/>
    <w:rsid w:val="004C76D5"/>
    <w:rsid w:val="004C77AC"/>
    <w:rsid w:val="004C7E02"/>
    <w:rsid w:val="004D1FA6"/>
    <w:rsid w:val="004E5FB7"/>
    <w:rsid w:val="004F13AD"/>
    <w:rsid w:val="004F74D4"/>
    <w:rsid w:val="005047A5"/>
    <w:rsid w:val="00504DDC"/>
    <w:rsid w:val="00522E33"/>
    <w:rsid w:val="00524E26"/>
    <w:rsid w:val="00534F81"/>
    <w:rsid w:val="0054075C"/>
    <w:rsid w:val="00541BCD"/>
    <w:rsid w:val="00542A19"/>
    <w:rsid w:val="005652B2"/>
    <w:rsid w:val="00565DF1"/>
    <w:rsid w:val="0058170E"/>
    <w:rsid w:val="005819E9"/>
    <w:rsid w:val="0058584D"/>
    <w:rsid w:val="005936C7"/>
    <w:rsid w:val="00593EF0"/>
    <w:rsid w:val="00595580"/>
    <w:rsid w:val="005A4000"/>
    <w:rsid w:val="005A44A2"/>
    <w:rsid w:val="005C3FE9"/>
    <w:rsid w:val="005C48C0"/>
    <w:rsid w:val="005C5721"/>
    <w:rsid w:val="005C642A"/>
    <w:rsid w:val="005D0EE7"/>
    <w:rsid w:val="005D5D7D"/>
    <w:rsid w:val="005D60D1"/>
    <w:rsid w:val="005E2B51"/>
    <w:rsid w:val="005E521C"/>
    <w:rsid w:val="005E658D"/>
    <w:rsid w:val="005F301A"/>
    <w:rsid w:val="005F7077"/>
    <w:rsid w:val="00625FB2"/>
    <w:rsid w:val="006352A0"/>
    <w:rsid w:val="006368DF"/>
    <w:rsid w:val="006431AF"/>
    <w:rsid w:val="00647566"/>
    <w:rsid w:val="00653603"/>
    <w:rsid w:val="006702B3"/>
    <w:rsid w:val="006720EA"/>
    <w:rsid w:val="006721BB"/>
    <w:rsid w:val="0067461A"/>
    <w:rsid w:val="00676CC8"/>
    <w:rsid w:val="00682C8E"/>
    <w:rsid w:val="00691619"/>
    <w:rsid w:val="00692CF7"/>
    <w:rsid w:val="00694464"/>
    <w:rsid w:val="00694563"/>
    <w:rsid w:val="006964BA"/>
    <w:rsid w:val="00697D3A"/>
    <w:rsid w:val="006A13C9"/>
    <w:rsid w:val="006A14E7"/>
    <w:rsid w:val="006A3F2B"/>
    <w:rsid w:val="006A5699"/>
    <w:rsid w:val="006A667C"/>
    <w:rsid w:val="006B0BA0"/>
    <w:rsid w:val="006B1728"/>
    <w:rsid w:val="006B26EC"/>
    <w:rsid w:val="006C1680"/>
    <w:rsid w:val="006C27CE"/>
    <w:rsid w:val="006C5380"/>
    <w:rsid w:val="006D29E5"/>
    <w:rsid w:val="006D64B7"/>
    <w:rsid w:val="006D6D77"/>
    <w:rsid w:val="006E3E9C"/>
    <w:rsid w:val="006F0960"/>
    <w:rsid w:val="00700A10"/>
    <w:rsid w:val="007034AB"/>
    <w:rsid w:val="00703A8F"/>
    <w:rsid w:val="00703B19"/>
    <w:rsid w:val="007101BD"/>
    <w:rsid w:val="007123AB"/>
    <w:rsid w:val="0071574B"/>
    <w:rsid w:val="007222D3"/>
    <w:rsid w:val="00725184"/>
    <w:rsid w:val="007301FF"/>
    <w:rsid w:val="0073443F"/>
    <w:rsid w:val="00735BB5"/>
    <w:rsid w:val="007454F1"/>
    <w:rsid w:val="0074618E"/>
    <w:rsid w:val="00746966"/>
    <w:rsid w:val="007479C7"/>
    <w:rsid w:val="00751B22"/>
    <w:rsid w:val="00757745"/>
    <w:rsid w:val="00760019"/>
    <w:rsid w:val="007611DA"/>
    <w:rsid w:val="00770B56"/>
    <w:rsid w:val="0078744C"/>
    <w:rsid w:val="0079014A"/>
    <w:rsid w:val="007923DA"/>
    <w:rsid w:val="00793C6C"/>
    <w:rsid w:val="007A3DD0"/>
    <w:rsid w:val="007A72CB"/>
    <w:rsid w:val="007A7850"/>
    <w:rsid w:val="007B1312"/>
    <w:rsid w:val="007B5FF7"/>
    <w:rsid w:val="007C4689"/>
    <w:rsid w:val="007C5AEB"/>
    <w:rsid w:val="007D04A6"/>
    <w:rsid w:val="007F65B7"/>
    <w:rsid w:val="0080064A"/>
    <w:rsid w:val="00802719"/>
    <w:rsid w:val="00802C17"/>
    <w:rsid w:val="00806988"/>
    <w:rsid w:val="00807C8C"/>
    <w:rsid w:val="00811DAB"/>
    <w:rsid w:val="00813007"/>
    <w:rsid w:val="008140D1"/>
    <w:rsid w:val="00814E78"/>
    <w:rsid w:val="00816575"/>
    <w:rsid w:val="0082273C"/>
    <w:rsid w:val="0082302D"/>
    <w:rsid w:val="00823EAF"/>
    <w:rsid w:val="0083094C"/>
    <w:rsid w:val="008348CA"/>
    <w:rsid w:val="0083663E"/>
    <w:rsid w:val="00845239"/>
    <w:rsid w:val="0085105A"/>
    <w:rsid w:val="00857C91"/>
    <w:rsid w:val="00862E4E"/>
    <w:rsid w:val="00873926"/>
    <w:rsid w:val="0087585F"/>
    <w:rsid w:val="008825AC"/>
    <w:rsid w:val="00890DAD"/>
    <w:rsid w:val="00897BAA"/>
    <w:rsid w:val="008A193F"/>
    <w:rsid w:val="008A293B"/>
    <w:rsid w:val="008B63BF"/>
    <w:rsid w:val="008C148E"/>
    <w:rsid w:val="008C53AA"/>
    <w:rsid w:val="008E215F"/>
    <w:rsid w:val="008F04C5"/>
    <w:rsid w:val="008F0FAE"/>
    <w:rsid w:val="009030D0"/>
    <w:rsid w:val="00905789"/>
    <w:rsid w:val="009126EC"/>
    <w:rsid w:val="009322D2"/>
    <w:rsid w:val="00932942"/>
    <w:rsid w:val="009333FF"/>
    <w:rsid w:val="0093538F"/>
    <w:rsid w:val="009506ED"/>
    <w:rsid w:val="009569EF"/>
    <w:rsid w:val="00967A44"/>
    <w:rsid w:val="00991689"/>
    <w:rsid w:val="009969D8"/>
    <w:rsid w:val="009A4E50"/>
    <w:rsid w:val="009B0271"/>
    <w:rsid w:val="009D358F"/>
    <w:rsid w:val="009D4159"/>
    <w:rsid w:val="009E0405"/>
    <w:rsid w:val="009E17E3"/>
    <w:rsid w:val="009E20BB"/>
    <w:rsid w:val="00A0376B"/>
    <w:rsid w:val="00A0657A"/>
    <w:rsid w:val="00A1720E"/>
    <w:rsid w:val="00A21EB6"/>
    <w:rsid w:val="00A259F9"/>
    <w:rsid w:val="00A3292F"/>
    <w:rsid w:val="00A357C0"/>
    <w:rsid w:val="00A37921"/>
    <w:rsid w:val="00A427B9"/>
    <w:rsid w:val="00A47718"/>
    <w:rsid w:val="00A512C2"/>
    <w:rsid w:val="00A52B74"/>
    <w:rsid w:val="00A56654"/>
    <w:rsid w:val="00A5706D"/>
    <w:rsid w:val="00A57953"/>
    <w:rsid w:val="00A60783"/>
    <w:rsid w:val="00A678E3"/>
    <w:rsid w:val="00A746A7"/>
    <w:rsid w:val="00A76A44"/>
    <w:rsid w:val="00A8234B"/>
    <w:rsid w:val="00A8604C"/>
    <w:rsid w:val="00A900FF"/>
    <w:rsid w:val="00A94CBF"/>
    <w:rsid w:val="00A969E4"/>
    <w:rsid w:val="00AA1FC4"/>
    <w:rsid w:val="00AA2678"/>
    <w:rsid w:val="00AA67C5"/>
    <w:rsid w:val="00AC6EDF"/>
    <w:rsid w:val="00AD3738"/>
    <w:rsid w:val="00AD5E74"/>
    <w:rsid w:val="00AD6F0C"/>
    <w:rsid w:val="00AE7EEE"/>
    <w:rsid w:val="00AF1A70"/>
    <w:rsid w:val="00AF2735"/>
    <w:rsid w:val="00AF511C"/>
    <w:rsid w:val="00AF5454"/>
    <w:rsid w:val="00AF6CA3"/>
    <w:rsid w:val="00B06FA2"/>
    <w:rsid w:val="00B106D1"/>
    <w:rsid w:val="00B125E5"/>
    <w:rsid w:val="00B14B7A"/>
    <w:rsid w:val="00B249EC"/>
    <w:rsid w:val="00B30D50"/>
    <w:rsid w:val="00B34DF4"/>
    <w:rsid w:val="00B379B6"/>
    <w:rsid w:val="00B41DA5"/>
    <w:rsid w:val="00B44372"/>
    <w:rsid w:val="00B45430"/>
    <w:rsid w:val="00B52521"/>
    <w:rsid w:val="00B5678F"/>
    <w:rsid w:val="00B56F2E"/>
    <w:rsid w:val="00B57F83"/>
    <w:rsid w:val="00B6192E"/>
    <w:rsid w:val="00B6438B"/>
    <w:rsid w:val="00B7033E"/>
    <w:rsid w:val="00B722DD"/>
    <w:rsid w:val="00B75958"/>
    <w:rsid w:val="00B84AB5"/>
    <w:rsid w:val="00B85DEA"/>
    <w:rsid w:val="00B93504"/>
    <w:rsid w:val="00B939A4"/>
    <w:rsid w:val="00B963EC"/>
    <w:rsid w:val="00BA30D6"/>
    <w:rsid w:val="00BA5D08"/>
    <w:rsid w:val="00BA7DC9"/>
    <w:rsid w:val="00BB2A4C"/>
    <w:rsid w:val="00BB7BE4"/>
    <w:rsid w:val="00BC1D38"/>
    <w:rsid w:val="00BC530D"/>
    <w:rsid w:val="00BD732C"/>
    <w:rsid w:val="00BE0029"/>
    <w:rsid w:val="00BE7EE8"/>
    <w:rsid w:val="00C03966"/>
    <w:rsid w:val="00C04D5D"/>
    <w:rsid w:val="00C070E6"/>
    <w:rsid w:val="00C1424E"/>
    <w:rsid w:val="00C24530"/>
    <w:rsid w:val="00C31D1A"/>
    <w:rsid w:val="00C37BE0"/>
    <w:rsid w:val="00C47CBD"/>
    <w:rsid w:val="00C5221C"/>
    <w:rsid w:val="00C53F24"/>
    <w:rsid w:val="00C86233"/>
    <w:rsid w:val="00C916C6"/>
    <w:rsid w:val="00CA1388"/>
    <w:rsid w:val="00CA4130"/>
    <w:rsid w:val="00CA4B17"/>
    <w:rsid w:val="00CA5D06"/>
    <w:rsid w:val="00CB614B"/>
    <w:rsid w:val="00CD216A"/>
    <w:rsid w:val="00CD4F22"/>
    <w:rsid w:val="00CD5ADF"/>
    <w:rsid w:val="00CE7A09"/>
    <w:rsid w:val="00CF12AE"/>
    <w:rsid w:val="00CF17EC"/>
    <w:rsid w:val="00CF32E1"/>
    <w:rsid w:val="00D05E85"/>
    <w:rsid w:val="00D0788B"/>
    <w:rsid w:val="00D1225B"/>
    <w:rsid w:val="00D14106"/>
    <w:rsid w:val="00D14BB9"/>
    <w:rsid w:val="00D169ED"/>
    <w:rsid w:val="00D2168D"/>
    <w:rsid w:val="00D25257"/>
    <w:rsid w:val="00D31DF6"/>
    <w:rsid w:val="00D36C18"/>
    <w:rsid w:val="00D42C59"/>
    <w:rsid w:val="00D47D43"/>
    <w:rsid w:val="00D505DB"/>
    <w:rsid w:val="00D55C64"/>
    <w:rsid w:val="00D55D09"/>
    <w:rsid w:val="00D56A03"/>
    <w:rsid w:val="00D6248C"/>
    <w:rsid w:val="00D6475A"/>
    <w:rsid w:val="00D75558"/>
    <w:rsid w:val="00D807A1"/>
    <w:rsid w:val="00D93734"/>
    <w:rsid w:val="00D93857"/>
    <w:rsid w:val="00D95DAC"/>
    <w:rsid w:val="00DA1D6C"/>
    <w:rsid w:val="00DA4E01"/>
    <w:rsid w:val="00DB5B11"/>
    <w:rsid w:val="00DC004D"/>
    <w:rsid w:val="00DC64E2"/>
    <w:rsid w:val="00DC6713"/>
    <w:rsid w:val="00DD0506"/>
    <w:rsid w:val="00DD0DEB"/>
    <w:rsid w:val="00DD3AC9"/>
    <w:rsid w:val="00DE74C1"/>
    <w:rsid w:val="00DE75BD"/>
    <w:rsid w:val="00DF1353"/>
    <w:rsid w:val="00DF1F13"/>
    <w:rsid w:val="00DF2E08"/>
    <w:rsid w:val="00DF7748"/>
    <w:rsid w:val="00E0314D"/>
    <w:rsid w:val="00E04C64"/>
    <w:rsid w:val="00E0568A"/>
    <w:rsid w:val="00E10098"/>
    <w:rsid w:val="00E11D17"/>
    <w:rsid w:val="00E21887"/>
    <w:rsid w:val="00E27656"/>
    <w:rsid w:val="00E30035"/>
    <w:rsid w:val="00E301A3"/>
    <w:rsid w:val="00E367AC"/>
    <w:rsid w:val="00E41A31"/>
    <w:rsid w:val="00E44672"/>
    <w:rsid w:val="00E516E3"/>
    <w:rsid w:val="00E551BD"/>
    <w:rsid w:val="00E6387A"/>
    <w:rsid w:val="00E81802"/>
    <w:rsid w:val="00E81EA9"/>
    <w:rsid w:val="00E84C79"/>
    <w:rsid w:val="00E87CF7"/>
    <w:rsid w:val="00E919F4"/>
    <w:rsid w:val="00E91D3D"/>
    <w:rsid w:val="00E96098"/>
    <w:rsid w:val="00EA018B"/>
    <w:rsid w:val="00EA78D9"/>
    <w:rsid w:val="00EB1FEA"/>
    <w:rsid w:val="00EB20F7"/>
    <w:rsid w:val="00EB4F23"/>
    <w:rsid w:val="00EC6559"/>
    <w:rsid w:val="00EC731D"/>
    <w:rsid w:val="00ED25A3"/>
    <w:rsid w:val="00ED2E15"/>
    <w:rsid w:val="00ED65AC"/>
    <w:rsid w:val="00EE2B32"/>
    <w:rsid w:val="00F321E0"/>
    <w:rsid w:val="00F43A81"/>
    <w:rsid w:val="00F46A09"/>
    <w:rsid w:val="00F4709E"/>
    <w:rsid w:val="00F5310F"/>
    <w:rsid w:val="00F551F4"/>
    <w:rsid w:val="00F557AD"/>
    <w:rsid w:val="00F618BE"/>
    <w:rsid w:val="00F62DB3"/>
    <w:rsid w:val="00F64961"/>
    <w:rsid w:val="00F7322E"/>
    <w:rsid w:val="00F7624E"/>
    <w:rsid w:val="00FA696C"/>
    <w:rsid w:val="00FB05FE"/>
    <w:rsid w:val="00FB27EA"/>
    <w:rsid w:val="00FB4452"/>
    <w:rsid w:val="00FB4E8B"/>
    <w:rsid w:val="00FD5D57"/>
    <w:rsid w:val="00FD71AB"/>
    <w:rsid w:val="00FE0092"/>
    <w:rsid w:val="00FE2ACF"/>
    <w:rsid w:val="00FE611F"/>
    <w:rsid w:val="00FE61B7"/>
    <w:rsid w:val="00FE7107"/>
    <w:rsid w:val="00FF1574"/>
    <w:rsid w:val="00FF438A"/>
    <w:rsid w:val="00FF6B54"/>
    <w:rsid w:val="00FF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4AC22F-1AB1-48CA-8298-FE189826E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2A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61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61B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A5D08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A969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E7EE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Style26">
    <w:name w:val="Style26"/>
    <w:basedOn w:val="a"/>
    <w:uiPriority w:val="99"/>
    <w:rsid w:val="00AA1FC4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sz w:val="24"/>
      <w:szCs w:val="24"/>
    </w:rPr>
  </w:style>
  <w:style w:type="character" w:customStyle="1" w:styleId="FontStyle49">
    <w:name w:val="Font Style49"/>
    <w:uiPriority w:val="99"/>
    <w:rsid w:val="00AA1FC4"/>
    <w:rPr>
      <w:rFonts w:ascii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4E5FB7"/>
    <w:pPr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8"/>
      <w:szCs w:val="28"/>
    </w:rPr>
  </w:style>
  <w:style w:type="character" w:customStyle="1" w:styleId="FontStyle82">
    <w:name w:val="Font Style82"/>
    <w:rsid w:val="00E84C79"/>
    <w:rPr>
      <w:rFonts w:ascii="Times New Roman" w:hAnsi="Times New Roman" w:cs="Times New Roman" w:hint="default"/>
      <w:b/>
      <w:bCs/>
      <w:sz w:val="30"/>
      <w:szCs w:val="30"/>
    </w:rPr>
  </w:style>
  <w:style w:type="paragraph" w:styleId="a7">
    <w:name w:val="List Paragraph"/>
    <w:basedOn w:val="a"/>
    <w:uiPriority w:val="34"/>
    <w:qFormat/>
    <w:rsid w:val="00F64961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a8">
    <w:name w:val="FollowedHyperlink"/>
    <w:basedOn w:val="a0"/>
    <w:uiPriority w:val="99"/>
    <w:semiHidden/>
    <w:unhideWhenUsed/>
    <w:rsid w:val="0020748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06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62D10E-F94D-4E95-8BF5-0F6EC46A8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3</Pages>
  <Words>903</Words>
  <Characters>5152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Старовойт С Г</dc:creator>
  <cp:lastModifiedBy>Боровская Ирина Федотовна</cp:lastModifiedBy>
  <cp:revision>110</cp:revision>
  <cp:lastPrinted>2022-05-06T04:11:00Z</cp:lastPrinted>
  <dcterms:created xsi:type="dcterms:W3CDTF">2022-01-31T03:33:00Z</dcterms:created>
  <dcterms:modified xsi:type="dcterms:W3CDTF">2022-05-06T05:01:00Z</dcterms:modified>
</cp:coreProperties>
</file>