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B37F7" w14:textId="77777777" w:rsidR="00B459F8" w:rsidRPr="00B459F8" w:rsidRDefault="004F583D" w:rsidP="00BE6BB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0" locked="0" layoutInCell="1" allowOverlap="0" wp14:anchorId="3EBFEDA2" wp14:editId="640C338B">
            <wp:simplePos x="0" y="0"/>
            <wp:positionH relativeFrom="column">
              <wp:posOffset>2705100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EDE31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</w:rPr>
      </w:pPr>
    </w:p>
    <w:p w14:paraId="6B6EC102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</w:rPr>
      </w:pPr>
    </w:p>
    <w:p w14:paraId="12EF674F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055B05AA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34"/>
          <w:sz w:val="30"/>
          <w:szCs w:val="30"/>
        </w:rPr>
      </w:pPr>
    </w:p>
    <w:p w14:paraId="0FF4F492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B459F8">
        <w:rPr>
          <w:rFonts w:ascii="Times New Roman" w:hAnsi="Times New Roman"/>
          <w:b/>
          <w:spacing w:val="34"/>
          <w:sz w:val="26"/>
          <w:szCs w:val="26"/>
        </w:rPr>
        <w:t xml:space="preserve">АДМИНИСТРАЦИЯ </w:t>
      </w:r>
    </w:p>
    <w:p w14:paraId="43574627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B459F8">
        <w:rPr>
          <w:rFonts w:ascii="Times New Roman" w:hAnsi="Times New Roman"/>
          <w:b/>
          <w:spacing w:val="34"/>
          <w:sz w:val="26"/>
          <w:szCs w:val="26"/>
        </w:rPr>
        <w:t>Ч</w:t>
      </w:r>
      <w:r w:rsidR="00AC7DDB">
        <w:rPr>
          <w:rFonts w:ascii="Times New Roman" w:hAnsi="Times New Roman"/>
          <w:b/>
          <w:spacing w:val="34"/>
          <w:sz w:val="26"/>
          <w:szCs w:val="26"/>
        </w:rPr>
        <w:t>УГУЕВСКОГО МУНИЦИПАЛЬНОГО ОКРУГА</w:t>
      </w:r>
      <w:r w:rsidRPr="00B459F8">
        <w:rPr>
          <w:rFonts w:ascii="Times New Roman" w:hAnsi="Times New Roman"/>
          <w:b/>
          <w:spacing w:val="34"/>
          <w:sz w:val="26"/>
          <w:szCs w:val="26"/>
        </w:rPr>
        <w:t xml:space="preserve"> </w:t>
      </w:r>
    </w:p>
    <w:p w14:paraId="062B1A17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B459F8">
        <w:rPr>
          <w:rFonts w:ascii="Times New Roman" w:hAnsi="Times New Roman"/>
          <w:b/>
          <w:spacing w:val="34"/>
          <w:sz w:val="26"/>
          <w:szCs w:val="26"/>
        </w:rPr>
        <w:t xml:space="preserve">ПРИМОРСКОГО КРАЯ </w:t>
      </w:r>
    </w:p>
    <w:p w14:paraId="3E94A89E" w14:textId="77777777" w:rsidR="00B459F8" w:rsidRPr="00B459F8" w:rsidRDefault="00B459F8" w:rsidP="00C60352">
      <w:pPr>
        <w:spacing w:after="0"/>
        <w:rPr>
          <w:rFonts w:ascii="Times New Roman" w:hAnsi="Times New Roman"/>
          <w:b/>
          <w:spacing w:val="34"/>
          <w:sz w:val="16"/>
          <w:szCs w:val="16"/>
        </w:rPr>
      </w:pPr>
    </w:p>
    <w:p w14:paraId="68157B14" w14:textId="77777777" w:rsidR="00193D01" w:rsidRDefault="00193D01" w:rsidP="00B459F8">
      <w:pPr>
        <w:spacing w:after="0"/>
        <w:jc w:val="center"/>
        <w:rPr>
          <w:rFonts w:ascii="Times New Roman" w:hAnsi="Times New Roman"/>
          <w:b/>
          <w:spacing w:val="24"/>
          <w:sz w:val="26"/>
        </w:rPr>
      </w:pPr>
    </w:p>
    <w:p w14:paraId="1B1FABA0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24"/>
          <w:sz w:val="26"/>
          <w:szCs w:val="24"/>
        </w:rPr>
      </w:pPr>
      <w:r w:rsidRPr="00B459F8">
        <w:rPr>
          <w:rFonts w:ascii="Times New Roman" w:hAnsi="Times New Roman"/>
          <w:b/>
          <w:spacing w:val="24"/>
          <w:sz w:val="26"/>
        </w:rPr>
        <w:t>ПОСТАНОВЛЕНИЕ</w:t>
      </w:r>
    </w:p>
    <w:p w14:paraId="2907C82F" w14:textId="77777777" w:rsidR="00B459F8" w:rsidRPr="00B459F8" w:rsidRDefault="00B459F8" w:rsidP="00B459F8">
      <w:pPr>
        <w:spacing w:after="0"/>
        <w:jc w:val="center"/>
        <w:rPr>
          <w:rFonts w:ascii="Times New Roman" w:hAnsi="Times New Roman"/>
          <w:b/>
          <w:spacing w:val="24"/>
          <w:sz w:val="16"/>
          <w:szCs w:val="16"/>
        </w:rPr>
      </w:pPr>
    </w:p>
    <w:p w14:paraId="2A976940" w14:textId="77777777" w:rsidR="00080000" w:rsidRDefault="00AB39BC" w:rsidP="00AB39BC">
      <w:pPr>
        <w:spacing w:after="0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</w:t>
      </w:r>
      <w:r w:rsidR="009E349B">
        <w:rPr>
          <w:rFonts w:ascii="Times New Roman" w:hAnsi="Times New Roman"/>
          <w:b/>
          <w:sz w:val="20"/>
        </w:rPr>
        <w:t xml:space="preserve">                                  </w:t>
      </w:r>
      <w:r w:rsidR="001C5532">
        <w:rPr>
          <w:rFonts w:ascii="Times New Roman" w:hAnsi="Times New Roman"/>
          <w:b/>
          <w:sz w:val="20"/>
        </w:rPr>
        <w:t xml:space="preserve">         </w:t>
      </w:r>
      <w:r w:rsidR="001C5532" w:rsidRPr="001C5532">
        <w:rPr>
          <w:rFonts w:ascii="Times New Roman" w:hAnsi="Times New Roman"/>
          <w:b/>
          <w:sz w:val="24"/>
          <w:szCs w:val="24"/>
        </w:rPr>
        <w:t xml:space="preserve"> </w:t>
      </w:r>
      <w:r w:rsidR="00AC7DDB">
        <w:rPr>
          <w:rFonts w:ascii="Times New Roman" w:hAnsi="Times New Roman"/>
          <w:b/>
          <w:sz w:val="24"/>
          <w:szCs w:val="24"/>
        </w:rPr>
        <w:t xml:space="preserve">     </w:t>
      </w:r>
      <w:r w:rsidR="00B459F8" w:rsidRPr="000B5A0B">
        <w:rPr>
          <w:rFonts w:ascii="Times New Roman" w:hAnsi="Times New Roman"/>
          <w:b/>
          <w:sz w:val="20"/>
        </w:rPr>
        <w:tab/>
        <w:t xml:space="preserve">       </w:t>
      </w:r>
      <w:r>
        <w:rPr>
          <w:rFonts w:ascii="Times New Roman" w:hAnsi="Times New Roman"/>
          <w:b/>
          <w:sz w:val="20"/>
        </w:rPr>
        <w:t xml:space="preserve">                   </w:t>
      </w:r>
      <w:proofErr w:type="gramStart"/>
      <w:r w:rsidR="00B459F8" w:rsidRPr="000B5A0B">
        <w:rPr>
          <w:rFonts w:ascii="Times New Roman" w:hAnsi="Times New Roman"/>
          <w:b/>
          <w:sz w:val="20"/>
        </w:rPr>
        <w:t>с</w:t>
      </w:r>
      <w:proofErr w:type="gramEnd"/>
      <w:r w:rsidR="00B459F8" w:rsidRPr="000B5A0B">
        <w:rPr>
          <w:rFonts w:ascii="Times New Roman" w:hAnsi="Times New Roman"/>
          <w:b/>
          <w:sz w:val="20"/>
        </w:rPr>
        <w:t>. Чугуевка</w:t>
      </w:r>
      <w:r w:rsidR="00B459F8" w:rsidRPr="000B5A0B"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 xml:space="preserve">                                                          </w:t>
      </w:r>
      <w:r w:rsidR="00B459F8" w:rsidRPr="000B5A0B">
        <w:rPr>
          <w:rFonts w:ascii="Times New Roman" w:hAnsi="Times New Roman"/>
          <w:b/>
          <w:sz w:val="20"/>
        </w:rPr>
        <w:t xml:space="preserve">                            </w:t>
      </w:r>
      <w:r w:rsidR="000B5A0B">
        <w:rPr>
          <w:rFonts w:ascii="Times New Roman" w:hAnsi="Times New Roman"/>
          <w:b/>
          <w:sz w:val="20"/>
        </w:rPr>
        <w:t xml:space="preserve">     </w:t>
      </w:r>
      <w:r w:rsidR="00B459F8" w:rsidRPr="000B5A0B">
        <w:rPr>
          <w:rFonts w:ascii="Times New Roman" w:hAnsi="Times New Roman"/>
          <w:b/>
          <w:sz w:val="20"/>
        </w:rPr>
        <w:t xml:space="preserve">          </w:t>
      </w:r>
    </w:p>
    <w:p w14:paraId="0DAD7C3E" w14:textId="77777777" w:rsidR="00AC7DDB" w:rsidRDefault="00AC7DDB" w:rsidP="00B459F8">
      <w:pPr>
        <w:spacing w:after="0"/>
        <w:rPr>
          <w:rFonts w:ascii="Times New Roman" w:hAnsi="Times New Roman"/>
          <w:b/>
          <w:sz w:val="20"/>
        </w:rPr>
      </w:pPr>
    </w:p>
    <w:p w14:paraId="53840EA5" w14:textId="77777777" w:rsidR="00AC7DDB" w:rsidRPr="000B5A0B" w:rsidRDefault="00AC7DDB" w:rsidP="00B459F8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C32ABA8" w14:textId="77777777" w:rsidR="00372FCD" w:rsidRDefault="00372FCD" w:rsidP="00372FCD">
      <w:pPr>
        <w:ind w:right="282"/>
        <w:jc w:val="center"/>
        <w:rPr>
          <w:rFonts w:ascii="Times New Roman" w:hAnsi="Times New Roman"/>
          <w:b/>
          <w:bCs/>
          <w:sz w:val="26"/>
          <w:szCs w:val="26"/>
        </w:rPr>
      </w:pPr>
      <w:r w:rsidRPr="00372FCD">
        <w:rPr>
          <w:rFonts w:ascii="Times New Roman" w:hAnsi="Times New Roman"/>
          <w:b/>
          <w:bCs/>
          <w:sz w:val="26"/>
          <w:szCs w:val="26"/>
        </w:rPr>
        <w:t>О</w:t>
      </w:r>
      <w:r w:rsidR="002C6260">
        <w:rPr>
          <w:rFonts w:ascii="Times New Roman" w:hAnsi="Times New Roman"/>
          <w:b/>
          <w:bCs/>
          <w:sz w:val="26"/>
          <w:szCs w:val="26"/>
        </w:rPr>
        <w:t>б утверждении</w:t>
      </w:r>
      <w:r w:rsidRPr="00372FC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00E71">
        <w:rPr>
          <w:rFonts w:ascii="Times New Roman" w:hAnsi="Times New Roman"/>
          <w:b/>
          <w:bCs/>
          <w:sz w:val="26"/>
          <w:szCs w:val="26"/>
        </w:rPr>
        <w:t xml:space="preserve">отраслевой </w:t>
      </w:r>
      <w:r w:rsidR="00BF3B72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="00BF3B72">
        <w:rPr>
          <w:rFonts w:ascii="Times New Roman" w:hAnsi="Times New Roman"/>
          <w:b/>
          <w:bCs/>
          <w:sz w:val="26"/>
          <w:szCs w:val="26"/>
        </w:rPr>
        <w:t>сист</w:t>
      </w:r>
      <w:r w:rsidR="00900E71">
        <w:rPr>
          <w:rFonts w:ascii="Times New Roman" w:hAnsi="Times New Roman"/>
          <w:b/>
          <w:bCs/>
          <w:sz w:val="26"/>
          <w:szCs w:val="26"/>
        </w:rPr>
        <w:t>емы</w:t>
      </w:r>
      <w:r w:rsidR="00BF3B72">
        <w:rPr>
          <w:rFonts w:ascii="Times New Roman" w:hAnsi="Times New Roman"/>
          <w:b/>
          <w:bCs/>
          <w:sz w:val="26"/>
          <w:szCs w:val="26"/>
        </w:rPr>
        <w:t xml:space="preserve"> оплаты труда работников муниципальных </w:t>
      </w:r>
      <w:r w:rsidR="009E349B">
        <w:rPr>
          <w:rFonts w:ascii="Times New Roman" w:hAnsi="Times New Roman"/>
          <w:b/>
          <w:bCs/>
          <w:sz w:val="26"/>
          <w:szCs w:val="26"/>
        </w:rPr>
        <w:t>образовательных организаций</w:t>
      </w:r>
      <w:proofErr w:type="gramEnd"/>
      <w:r w:rsidR="009E349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="00BF3B72">
        <w:rPr>
          <w:rFonts w:ascii="Times New Roman" w:hAnsi="Times New Roman"/>
          <w:b/>
          <w:bCs/>
          <w:sz w:val="26"/>
          <w:szCs w:val="26"/>
        </w:rPr>
        <w:t>Ч</w:t>
      </w:r>
      <w:r w:rsidR="00AC7DDB">
        <w:rPr>
          <w:rFonts w:ascii="Times New Roman" w:hAnsi="Times New Roman"/>
          <w:b/>
          <w:bCs/>
          <w:sz w:val="26"/>
          <w:szCs w:val="26"/>
        </w:rPr>
        <w:t>угуевского</w:t>
      </w:r>
      <w:proofErr w:type="spellEnd"/>
      <w:r w:rsidR="00AC7DDB">
        <w:rPr>
          <w:rFonts w:ascii="Times New Roman" w:hAnsi="Times New Roman"/>
          <w:b/>
          <w:bCs/>
          <w:sz w:val="26"/>
          <w:szCs w:val="26"/>
        </w:rPr>
        <w:t xml:space="preserve"> муниципального округа</w:t>
      </w:r>
      <w:r w:rsidR="00BF3B72">
        <w:rPr>
          <w:rFonts w:ascii="Times New Roman" w:hAnsi="Times New Roman"/>
          <w:b/>
          <w:bCs/>
          <w:sz w:val="26"/>
          <w:szCs w:val="26"/>
        </w:rPr>
        <w:t xml:space="preserve"> по виду экономической деятельности «Образование»</w:t>
      </w:r>
    </w:p>
    <w:p w14:paraId="0EF00C19" w14:textId="77777777" w:rsidR="00900E71" w:rsidRDefault="00900E71" w:rsidP="00AC50BA">
      <w:pPr>
        <w:pStyle w:val="a5"/>
        <w:tabs>
          <w:tab w:val="left" w:pos="9214"/>
        </w:tabs>
        <w:spacing w:line="360" w:lineRule="auto"/>
        <w:ind w:firstLine="851"/>
        <w:rPr>
          <w:sz w:val="26"/>
          <w:szCs w:val="26"/>
          <w:lang w:val="ru-RU"/>
        </w:rPr>
      </w:pPr>
    </w:p>
    <w:p w14:paraId="2A0CDA2C" w14:textId="77777777" w:rsidR="00B459F8" w:rsidRPr="00B132AF" w:rsidRDefault="00BF3B72" w:rsidP="00AC50BA">
      <w:pPr>
        <w:pStyle w:val="a5"/>
        <w:tabs>
          <w:tab w:val="left" w:pos="9214"/>
        </w:tabs>
        <w:spacing w:line="360" w:lineRule="auto"/>
        <w:ind w:firstLine="851"/>
        <w:rPr>
          <w:sz w:val="26"/>
          <w:szCs w:val="26"/>
          <w:lang w:val="ru-RU"/>
        </w:rPr>
      </w:pPr>
      <w:proofErr w:type="gramStart"/>
      <w:r>
        <w:rPr>
          <w:sz w:val="26"/>
          <w:szCs w:val="26"/>
          <w:lang w:val="ru-RU"/>
        </w:rPr>
        <w:t>В</w:t>
      </w:r>
      <w:r w:rsidR="00F12593">
        <w:rPr>
          <w:sz w:val="26"/>
          <w:szCs w:val="26"/>
          <w:lang w:val="ru-RU"/>
        </w:rPr>
        <w:t xml:space="preserve"> соответствии со стать</w:t>
      </w:r>
      <w:r>
        <w:rPr>
          <w:sz w:val="26"/>
          <w:szCs w:val="26"/>
          <w:lang w:val="ru-RU"/>
        </w:rPr>
        <w:t>ями</w:t>
      </w:r>
      <w:r w:rsidR="00F12593">
        <w:rPr>
          <w:sz w:val="26"/>
          <w:szCs w:val="26"/>
          <w:lang w:val="ru-RU"/>
        </w:rPr>
        <w:t xml:space="preserve"> 144</w:t>
      </w:r>
      <w:r>
        <w:rPr>
          <w:sz w:val="26"/>
          <w:szCs w:val="26"/>
          <w:lang w:val="ru-RU"/>
        </w:rPr>
        <w:t>, 145</w:t>
      </w:r>
      <w:r w:rsidR="00F12593">
        <w:rPr>
          <w:sz w:val="26"/>
          <w:szCs w:val="26"/>
          <w:lang w:val="ru-RU"/>
        </w:rPr>
        <w:t xml:space="preserve"> Трудового кодекса Российской Федерации,</w:t>
      </w:r>
      <w:r w:rsidR="00805738" w:rsidRPr="00805738">
        <w:rPr>
          <w:sz w:val="26"/>
          <w:szCs w:val="26"/>
          <w:lang w:val="ru-RU"/>
        </w:rPr>
        <w:t xml:space="preserve"> </w:t>
      </w:r>
      <w:r w:rsidR="00805738">
        <w:rPr>
          <w:sz w:val="26"/>
          <w:szCs w:val="26"/>
          <w:lang w:val="ru-RU"/>
        </w:rPr>
        <w:t xml:space="preserve">Федеральным законом  от 06.10.2003 № 131 - ФЗ «Об общих принципах организации местного самоуправления в Российской  Федерации», </w:t>
      </w:r>
      <w:r w:rsidR="00F12593">
        <w:rPr>
          <w:sz w:val="26"/>
          <w:szCs w:val="26"/>
          <w:lang w:val="ru-RU"/>
        </w:rPr>
        <w:t>р</w:t>
      </w:r>
      <w:proofErr w:type="spellStart"/>
      <w:r w:rsidR="00BF2C8F">
        <w:rPr>
          <w:sz w:val="26"/>
        </w:rPr>
        <w:t>уководствуясь</w:t>
      </w:r>
      <w:proofErr w:type="spellEnd"/>
      <w:r>
        <w:rPr>
          <w:sz w:val="26"/>
          <w:lang w:val="ru-RU"/>
        </w:rPr>
        <w:t xml:space="preserve">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</w:t>
      </w:r>
      <w:r w:rsidR="00D4492E">
        <w:rPr>
          <w:sz w:val="26"/>
          <w:lang w:val="ru-RU"/>
        </w:rPr>
        <w:t>й</w:t>
      </w:r>
      <w:r>
        <w:rPr>
          <w:sz w:val="26"/>
          <w:lang w:val="ru-RU"/>
        </w:rPr>
        <w:t xml:space="preserve">, утвержденных решением Российской трёхсторонней комиссии по регулированию социально-трудовых отношений, </w:t>
      </w:r>
      <w:r w:rsidR="00805738">
        <w:rPr>
          <w:sz w:val="26"/>
          <w:lang w:val="ru-RU"/>
        </w:rPr>
        <w:t xml:space="preserve">руководствуясь </w:t>
      </w:r>
      <w:r w:rsidR="00B132AF">
        <w:rPr>
          <w:sz w:val="26"/>
        </w:rPr>
        <w:t xml:space="preserve">статьёй </w:t>
      </w:r>
      <w:r w:rsidR="00B132AF">
        <w:rPr>
          <w:sz w:val="26"/>
          <w:lang w:val="ru-RU"/>
        </w:rPr>
        <w:t>43</w:t>
      </w:r>
      <w:r w:rsidR="00BF2C8F">
        <w:rPr>
          <w:sz w:val="26"/>
        </w:rPr>
        <w:t xml:space="preserve"> Устава </w:t>
      </w:r>
      <w:proofErr w:type="spellStart"/>
      <w:r w:rsidR="00BF2C8F">
        <w:rPr>
          <w:sz w:val="26"/>
        </w:rPr>
        <w:t>Ч</w:t>
      </w:r>
      <w:r w:rsidR="00AC7DDB">
        <w:rPr>
          <w:sz w:val="26"/>
        </w:rPr>
        <w:t>угуевского</w:t>
      </w:r>
      <w:proofErr w:type="spellEnd"/>
      <w:r w:rsidR="00AC7DDB">
        <w:rPr>
          <w:sz w:val="26"/>
        </w:rPr>
        <w:t xml:space="preserve"> муниципального </w:t>
      </w:r>
      <w:r w:rsidR="00AC7DDB">
        <w:rPr>
          <w:sz w:val="26"/>
          <w:lang w:val="ru-RU"/>
        </w:rPr>
        <w:t>округа</w:t>
      </w:r>
      <w:proofErr w:type="gramEnd"/>
      <w:r w:rsidR="00BF2C8F">
        <w:rPr>
          <w:sz w:val="26"/>
        </w:rPr>
        <w:t xml:space="preserve">, </w:t>
      </w:r>
      <w:r w:rsidR="009F7CF6">
        <w:rPr>
          <w:sz w:val="26"/>
        </w:rPr>
        <w:t xml:space="preserve"> </w:t>
      </w:r>
      <w:r w:rsidR="00B459F8" w:rsidRPr="00B459F8">
        <w:rPr>
          <w:sz w:val="26"/>
          <w:szCs w:val="26"/>
        </w:rPr>
        <w:t xml:space="preserve">администрация </w:t>
      </w:r>
      <w:proofErr w:type="spellStart"/>
      <w:r w:rsidR="00B459F8" w:rsidRPr="00B459F8">
        <w:rPr>
          <w:sz w:val="26"/>
          <w:szCs w:val="26"/>
        </w:rPr>
        <w:t>Чугуевского</w:t>
      </w:r>
      <w:proofErr w:type="spellEnd"/>
      <w:r w:rsidR="00B459F8" w:rsidRPr="00B459F8">
        <w:rPr>
          <w:sz w:val="26"/>
          <w:szCs w:val="26"/>
        </w:rPr>
        <w:t xml:space="preserve"> муниц</w:t>
      </w:r>
      <w:r w:rsidR="00B132AF">
        <w:rPr>
          <w:sz w:val="26"/>
          <w:szCs w:val="26"/>
        </w:rPr>
        <w:t xml:space="preserve">ипального </w:t>
      </w:r>
      <w:r w:rsidR="00B132AF">
        <w:rPr>
          <w:sz w:val="26"/>
          <w:szCs w:val="26"/>
          <w:lang w:val="ru-RU"/>
        </w:rPr>
        <w:t>округа</w:t>
      </w:r>
    </w:p>
    <w:p w14:paraId="4A1AA193" w14:textId="77777777" w:rsidR="00B459F8" w:rsidRPr="007B4D29" w:rsidRDefault="00B459F8" w:rsidP="00AC50BA">
      <w:pPr>
        <w:pStyle w:val="a5"/>
        <w:tabs>
          <w:tab w:val="left" w:pos="9214"/>
        </w:tabs>
        <w:ind w:firstLine="851"/>
        <w:rPr>
          <w:sz w:val="16"/>
          <w:szCs w:val="16"/>
        </w:rPr>
      </w:pPr>
    </w:p>
    <w:p w14:paraId="7AB56B33" w14:textId="77777777" w:rsidR="00B459F8" w:rsidRDefault="00B459F8" w:rsidP="00AC50BA">
      <w:pPr>
        <w:pStyle w:val="a5"/>
        <w:tabs>
          <w:tab w:val="left" w:pos="9214"/>
        </w:tabs>
        <w:ind w:firstLine="0"/>
        <w:rPr>
          <w:b/>
          <w:sz w:val="26"/>
          <w:szCs w:val="26"/>
          <w:lang w:val="ru-RU"/>
        </w:rPr>
      </w:pPr>
      <w:r w:rsidRPr="00B459F8">
        <w:rPr>
          <w:b/>
          <w:sz w:val="26"/>
          <w:szCs w:val="26"/>
        </w:rPr>
        <w:t>ПОСТАНОВЛЯЕТ:</w:t>
      </w:r>
    </w:p>
    <w:p w14:paraId="1CDE8BD3" w14:textId="77777777" w:rsidR="00AD2EEE" w:rsidRPr="00AD2EEE" w:rsidRDefault="00AD2EEE" w:rsidP="00AC50BA">
      <w:pPr>
        <w:pStyle w:val="a5"/>
        <w:tabs>
          <w:tab w:val="left" w:pos="9214"/>
        </w:tabs>
        <w:ind w:firstLine="0"/>
        <w:rPr>
          <w:b/>
          <w:sz w:val="26"/>
          <w:szCs w:val="26"/>
          <w:lang w:val="ru-RU"/>
        </w:rPr>
      </w:pPr>
    </w:p>
    <w:p w14:paraId="20A6E0B7" w14:textId="682D583E" w:rsidR="00443006" w:rsidRPr="005E6841" w:rsidRDefault="005E6841" w:rsidP="00021E97">
      <w:pPr>
        <w:numPr>
          <w:ilvl w:val="0"/>
          <w:numId w:val="1"/>
        </w:numPr>
        <w:spacing w:after="0" w:line="360" w:lineRule="auto"/>
        <w:ind w:left="0" w:firstLine="851"/>
        <w:rPr>
          <w:rFonts w:ascii="Times New Roman" w:hAnsi="Times New Roman"/>
          <w:sz w:val="26"/>
          <w:szCs w:val="26"/>
        </w:rPr>
      </w:pPr>
      <w:bookmarkStart w:id="0" w:name="sub_1"/>
      <w:r w:rsidRPr="005E6841">
        <w:rPr>
          <w:rFonts w:ascii="Times New Roman" w:hAnsi="Times New Roman"/>
          <w:sz w:val="26"/>
          <w:szCs w:val="26"/>
        </w:rPr>
        <w:t xml:space="preserve">Утвердить прилагаемое </w:t>
      </w:r>
      <w:r w:rsidR="00805738">
        <w:rPr>
          <w:rFonts w:ascii="Times New Roman" w:hAnsi="Times New Roman"/>
          <w:sz w:val="26"/>
          <w:szCs w:val="26"/>
        </w:rPr>
        <w:t>примерное</w:t>
      </w:r>
      <w:r w:rsidR="00021E97" w:rsidRPr="005E6841">
        <w:rPr>
          <w:rFonts w:ascii="Times New Roman" w:hAnsi="Times New Roman"/>
          <w:sz w:val="26"/>
          <w:szCs w:val="26"/>
        </w:rPr>
        <w:t xml:space="preserve"> </w:t>
      </w:r>
      <w:r w:rsidR="00805738">
        <w:rPr>
          <w:rFonts w:ascii="Times New Roman" w:hAnsi="Times New Roman"/>
          <w:sz w:val="26"/>
          <w:szCs w:val="26"/>
        </w:rPr>
        <w:t>П</w:t>
      </w:r>
      <w:r w:rsidR="00021E97" w:rsidRPr="005E6841">
        <w:rPr>
          <w:rFonts w:ascii="Times New Roman" w:hAnsi="Times New Roman"/>
          <w:sz w:val="26"/>
          <w:szCs w:val="26"/>
        </w:rPr>
        <w:t>оложение о</w:t>
      </w:r>
      <w:r w:rsidR="009E349B">
        <w:rPr>
          <w:rFonts w:ascii="Times New Roman" w:hAnsi="Times New Roman"/>
          <w:sz w:val="26"/>
          <w:szCs w:val="26"/>
        </w:rPr>
        <w:t>б</w:t>
      </w:r>
      <w:r w:rsidR="00805738">
        <w:rPr>
          <w:rFonts w:ascii="Times New Roman" w:hAnsi="Times New Roman"/>
          <w:sz w:val="26"/>
          <w:szCs w:val="26"/>
        </w:rPr>
        <w:t xml:space="preserve"> </w:t>
      </w:r>
      <w:r w:rsidR="009E349B">
        <w:rPr>
          <w:rFonts w:ascii="Times New Roman" w:hAnsi="Times New Roman"/>
          <w:sz w:val="26"/>
          <w:szCs w:val="26"/>
        </w:rPr>
        <w:t xml:space="preserve"> отраслевой </w:t>
      </w:r>
      <w:r w:rsidR="00BD1441" w:rsidRPr="005E6841">
        <w:rPr>
          <w:rFonts w:ascii="Times New Roman" w:hAnsi="Times New Roman"/>
          <w:sz w:val="26"/>
          <w:szCs w:val="26"/>
        </w:rPr>
        <w:t>системе оплаты</w:t>
      </w:r>
      <w:r w:rsidR="00021E97" w:rsidRPr="005E6841">
        <w:rPr>
          <w:rFonts w:ascii="Times New Roman" w:hAnsi="Times New Roman"/>
          <w:sz w:val="26"/>
          <w:szCs w:val="26"/>
        </w:rPr>
        <w:t xml:space="preserve"> труда работников  муниципальных </w:t>
      </w:r>
      <w:r w:rsidR="009E349B">
        <w:rPr>
          <w:rFonts w:ascii="Times New Roman" w:hAnsi="Times New Roman"/>
          <w:sz w:val="26"/>
          <w:szCs w:val="26"/>
        </w:rPr>
        <w:t>образовательных организаций</w:t>
      </w:r>
      <w:r w:rsidR="00021E97" w:rsidRPr="005E684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21E97" w:rsidRPr="005E6841">
        <w:rPr>
          <w:rFonts w:ascii="Times New Roman" w:hAnsi="Times New Roman"/>
          <w:sz w:val="26"/>
          <w:szCs w:val="26"/>
        </w:rPr>
        <w:t>Ч</w:t>
      </w:r>
      <w:r w:rsidR="00B132AF" w:rsidRPr="005E6841">
        <w:rPr>
          <w:rFonts w:ascii="Times New Roman" w:hAnsi="Times New Roman"/>
          <w:sz w:val="26"/>
          <w:szCs w:val="26"/>
        </w:rPr>
        <w:t>угуевского</w:t>
      </w:r>
      <w:proofErr w:type="spellEnd"/>
      <w:r w:rsidR="00B132AF" w:rsidRPr="005E6841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021E97" w:rsidRPr="005E6841">
        <w:rPr>
          <w:rFonts w:ascii="Times New Roman" w:hAnsi="Times New Roman"/>
          <w:sz w:val="26"/>
          <w:szCs w:val="26"/>
        </w:rPr>
        <w:t xml:space="preserve"> </w:t>
      </w:r>
      <w:bookmarkStart w:id="1" w:name="_Hlk154138566"/>
      <w:r w:rsidR="00021E97" w:rsidRPr="005E6841">
        <w:rPr>
          <w:rFonts w:ascii="Times New Roman" w:hAnsi="Times New Roman"/>
          <w:sz w:val="26"/>
          <w:szCs w:val="26"/>
        </w:rPr>
        <w:t>по виду экономической деятельности «Образование»</w:t>
      </w:r>
      <w:bookmarkEnd w:id="1"/>
      <w:r w:rsidR="00A07F73">
        <w:rPr>
          <w:rFonts w:ascii="Times New Roman" w:hAnsi="Times New Roman"/>
          <w:sz w:val="26"/>
          <w:szCs w:val="26"/>
        </w:rPr>
        <w:t>.</w:t>
      </w:r>
    </w:p>
    <w:p w14:paraId="3D0795C3" w14:textId="23203126" w:rsidR="00F91300" w:rsidRDefault="00AC7DDB" w:rsidP="00CA2456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 w:rsidRPr="00BD1441">
        <w:rPr>
          <w:rFonts w:ascii="Times New Roman" w:hAnsi="Times New Roman"/>
          <w:sz w:val="26"/>
          <w:szCs w:val="26"/>
        </w:rPr>
        <w:t>2</w:t>
      </w:r>
      <w:r w:rsidR="00021E97" w:rsidRPr="00BD1441">
        <w:rPr>
          <w:rFonts w:ascii="Times New Roman" w:hAnsi="Times New Roman"/>
          <w:sz w:val="26"/>
          <w:szCs w:val="26"/>
        </w:rPr>
        <w:t>. Руководителям муниципа</w:t>
      </w:r>
      <w:r w:rsidR="00E365F2" w:rsidRPr="00BD1441">
        <w:rPr>
          <w:rFonts w:ascii="Times New Roman" w:hAnsi="Times New Roman"/>
          <w:sz w:val="26"/>
          <w:szCs w:val="26"/>
        </w:rPr>
        <w:t>льных образовательных организаций</w:t>
      </w:r>
      <w:r w:rsidR="00F91300" w:rsidRPr="00BD144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D442C" w:rsidRPr="00BD1441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0D442C" w:rsidRPr="00BD1441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F91300" w:rsidRPr="00BD1441">
        <w:rPr>
          <w:rFonts w:ascii="Times New Roman" w:hAnsi="Times New Roman"/>
          <w:sz w:val="26"/>
          <w:szCs w:val="26"/>
        </w:rPr>
        <w:t xml:space="preserve"> до 01 </w:t>
      </w:r>
      <w:r w:rsidR="00160B1F">
        <w:rPr>
          <w:rFonts w:ascii="Times New Roman" w:hAnsi="Times New Roman"/>
          <w:sz w:val="26"/>
          <w:szCs w:val="26"/>
        </w:rPr>
        <w:t>февраля</w:t>
      </w:r>
      <w:r w:rsidR="005E6841">
        <w:rPr>
          <w:rFonts w:ascii="Times New Roman" w:hAnsi="Times New Roman"/>
          <w:sz w:val="26"/>
          <w:szCs w:val="26"/>
        </w:rPr>
        <w:t xml:space="preserve"> </w:t>
      </w:r>
      <w:r w:rsidR="00764702">
        <w:rPr>
          <w:rFonts w:ascii="Times New Roman" w:hAnsi="Times New Roman"/>
          <w:sz w:val="26"/>
          <w:szCs w:val="26"/>
        </w:rPr>
        <w:t>202</w:t>
      </w:r>
      <w:r w:rsidR="00704FBB" w:rsidRPr="00704FBB">
        <w:rPr>
          <w:rFonts w:ascii="Times New Roman" w:hAnsi="Times New Roman"/>
          <w:sz w:val="26"/>
          <w:szCs w:val="26"/>
        </w:rPr>
        <w:t>4</w:t>
      </w:r>
      <w:r w:rsidR="00764702">
        <w:rPr>
          <w:rFonts w:ascii="Times New Roman" w:hAnsi="Times New Roman"/>
          <w:sz w:val="26"/>
          <w:szCs w:val="26"/>
        </w:rPr>
        <w:t xml:space="preserve"> года  принять положение</w:t>
      </w:r>
      <w:r w:rsidR="00F91300">
        <w:rPr>
          <w:rFonts w:ascii="Times New Roman" w:hAnsi="Times New Roman"/>
          <w:sz w:val="26"/>
          <w:szCs w:val="26"/>
        </w:rPr>
        <w:t xml:space="preserve"> об </w:t>
      </w:r>
      <w:r w:rsidR="00C1281E">
        <w:rPr>
          <w:rFonts w:ascii="Times New Roman" w:hAnsi="Times New Roman"/>
          <w:sz w:val="26"/>
          <w:szCs w:val="26"/>
        </w:rPr>
        <w:t xml:space="preserve">отраслевой </w:t>
      </w:r>
      <w:r w:rsidR="00E365F2">
        <w:rPr>
          <w:rFonts w:ascii="Times New Roman" w:hAnsi="Times New Roman"/>
          <w:sz w:val="26"/>
          <w:szCs w:val="26"/>
        </w:rPr>
        <w:t>системе оплаты</w:t>
      </w:r>
      <w:r w:rsidR="00F91300">
        <w:rPr>
          <w:rFonts w:ascii="Times New Roman" w:hAnsi="Times New Roman"/>
          <w:sz w:val="26"/>
          <w:szCs w:val="26"/>
        </w:rPr>
        <w:t xml:space="preserve"> труда работников </w:t>
      </w:r>
      <w:r w:rsidR="009E349B">
        <w:rPr>
          <w:rFonts w:ascii="Times New Roman" w:hAnsi="Times New Roman"/>
          <w:sz w:val="26"/>
          <w:szCs w:val="26"/>
        </w:rPr>
        <w:t xml:space="preserve">муниципальных образовательных организаций </w:t>
      </w:r>
      <w:r w:rsidR="00F91300">
        <w:rPr>
          <w:rFonts w:ascii="Times New Roman" w:hAnsi="Times New Roman"/>
          <w:sz w:val="26"/>
          <w:szCs w:val="26"/>
        </w:rPr>
        <w:t>с учетом мнения предс</w:t>
      </w:r>
      <w:r w:rsidR="00CA2456">
        <w:rPr>
          <w:rFonts w:ascii="Times New Roman" w:hAnsi="Times New Roman"/>
          <w:sz w:val="26"/>
          <w:szCs w:val="26"/>
        </w:rPr>
        <w:t>тавительного органа работников.</w:t>
      </w:r>
    </w:p>
    <w:p w14:paraId="6505436B" w14:textId="49F5A4BC" w:rsidR="00E5252B" w:rsidRDefault="00E365F2" w:rsidP="00A07F73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5252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E5252B">
        <w:rPr>
          <w:rFonts w:ascii="Times New Roman" w:hAnsi="Times New Roman"/>
          <w:sz w:val="26"/>
          <w:szCs w:val="26"/>
        </w:rPr>
        <w:t>Установить</w:t>
      </w:r>
      <w:r w:rsidR="00A07F73">
        <w:rPr>
          <w:rFonts w:ascii="Times New Roman" w:hAnsi="Times New Roman"/>
          <w:sz w:val="26"/>
          <w:szCs w:val="26"/>
        </w:rPr>
        <w:t xml:space="preserve">, </w:t>
      </w:r>
      <w:r w:rsidR="00E5252B">
        <w:rPr>
          <w:rFonts w:ascii="Times New Roman" w:hAnsi="Times New Roman"/>
          <w:sz w:val="26"/>
          <w:szCs w:val="26"/>
        </w:rPr>
        <w:t>что заработная плата (оплата труда) работников муниципа</w:t>
      </w:r>
      <w:r w:rsidR="00D338A1">
        <w:rPr>
          <w:rFonts w:ascii="Times New Roman" w:hAnsi="Times New Roman"/>
          <w:sz w:val="26"/>
          <w:szCs w:val="26"/>
        </w:rPr>
        <w:t>льных образовательных организаций</w:t>
      </w:r>
      <w:r w:rsidR="00E5252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5252B">
        <w:rPr>
          <w:rFonts w:ascii="Times New Roman" w:hAnsi="Times New Roman"/>
          <w:sz w:val="26"/>
          <w:szCs w:val="26"/>
        </w:rPr>
        <w:t>Ч</w:t>
      </w:r>
      <w:r w:rsidR="00CA2456">
        <w:rPr>
          <w:rFonts w:ascii="Times New Roman" w:hAnsi="Times New Roman"/>
          <w:sz w:val="26"/>
          <w:szCs w:val="26"/>
        </w:rPr>
        <w:t>угуевского</w:t>
      </w:r>
      <w:proofErr w:type="spellEnd"/>
      <w:r w:rsidR="00CA2456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E5252B">
        <w:rPr>
          <w:rFonts w:ascii="Times New Roman" w:hAnsi="Times New Roman"/>
          <w:sz w:val="26"/>
          <w:szCs w:val="26"/>
        </w:rPr>
        <w:t xml:space="preserve"> (без учета стимулирующих выплат), устанавливаемая в соответствии с отраслевой </w:t>
      </w:r>
      <w:r w:rsidR="00E5252B">
        <w:rPr>
          <w:rFonts w:ascii="Times New Roman" w:hAnsi="Times New Roman"/>
          <w:sz w:val="26"/>
          <w:szCs w:val="26"/>
        </w:rPr>
        <w:lastRenderedPageBreak/>
        <w:t>системой оплаты труда, не может быть меньше заработной платы (оплаты труда) (без учета стимулирующих выплат), выплачиваемой до введения отраслевой системы оплаты труда, при условии сохранения объёма должностных обязанностей работников и выполнения ими работ той же квалификации</w:t>
      </w:r>
      <w:r w:rsidR="00A07F73">
        <w:rPr>
          <w:rFonts w:ascii="Times New Roman" w:hAnsi="Times New Roman"/>
          <w:sz w:val="26"/>
          <w:szCs w:val="26"/>
        </w:rPr>
        <w:t>.</w:t>
      </w:r>
      <w:proofErr w:type="gramEnd"/>
    </w:p>
    <w:p w14:paraId="15F84E65" w14:textId="6FBD97E3" w:rsidR="00FE04E9" w:rsidRDefault="00DE7D8A" w:rsidP="00F91300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811F7">
        <w:rPr>
          <w:rFonts w:ascii="Times New Roman" w:hAnsi="Times New Roman"/>
          <w:sz w:val="26"/>
          <w:szCs w:val="26"/>
        </w:rPr>
        <w:t xml:space="preserve">. Признать утратившими силу следующие постановления администрации </w:t>
      </w:r>
      <w:proofErr w:type="spellStart"/>
      <w:r w:rsidR="000811F7">
        <w:rPr>
          <w:rFonts w:ascii="Times New Roman" w:hAnsi="Times New Roman"/>
          <w:sz w:val="26"/>
          <w:szCs w:val="26"/>
        </w:rPr>
        <w:t>Ч</w:t>
      </w:r>
      <w:r w:rsidR="00D72738">
        <w:rPr>
          <w:rFonts w:ascii="Times New Roman" w:hAnsi="Times New Roman"/>
          <w:sz w:val="26"/>
          <w:szCs w:val="26"/>
        </w:rPr>
        <w:t>угуевского</w:t>
      </w:r>
      <w:proofErr w:type="spellEnd"/>
      <w:r w:rsidR="00D72738">
        <w:rPr>
          <w:rFonts w:ascii="Times New Roman" w:hAnsi="Times New Roman"/>
          <w:sz w:val="26"/>
          <w:szCs w:val="26"/>
        </w:rPr>
        <w:t xml:space="preserve"> муниципального</w:t>
      </w:r>
      <w:r w:rsidR="00DD5B27">
        <w:rPr>
          <w:rFonts w:ascii="Times New Roman" w:hAnsi="Times New Roman"/>
          <w:sz w:val="26"/>
          <w:szCs w:val="26"/>
        </w:rPr>
        <w:t xml:space="preserve"> </w:t>
      </w:r>
      <w:r w:rsidR="00160B1F">
        <w:rPr>
          <w:rFonts w:ascii="Times New Roman" w:hAnsi="Times New Roman"/>
          <w:sz w:val="26"/>
          <w:szCs w:val="26"/>
        </w:rPr>
        <w:t>округа</w:t>
      </w:r>
      <w:r w:rsidR="000811F7">
        <w:rPr>
          <w:rFonts w:ascii="Times New Roman" w:hAnsi="Times New Roman"/>
          <w:sz w:val="26"/>
          <w:szCs w:val="26"/>
        </w:rPr>
        <w:t>:</w:t>
      </w:r>
      <w:r w:rsidR="0076010B">
        <w:rPr>
          <w:rFonts w:ascii="Times New Roman" w:hAnsi="Times New Roman"/>
          <w:sz w:val="26"/>
          <w:szCs w:val="26"/>
        </w:rPr>
        <w:t xml:space="preserve"> </w:t>
      </w:r>
    </w:p>
    <w:p w14:paraId="71E42918" w14:textId="6A9ED7F3" w:rsidR="00FE04E9" w:rsidRDefault="00FE04E9" w:rsidP="00F91300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4.1. </w:t>
      </w:r>
      <w:r w:rsidR="00FB3208">
        <w:rPr>
          <w:rFonts w:ascii="Times New Roman" w:hAnsi="Times New Roman"/>
          <w:sz w:val="26"/>
          <w:szCs w:val="26"/>
        </w:rPr>
        <w:t>о</w:t>
      </w:r>
      <w:r w:rsidRPr="0084225F">
        <w:rPr>
          <w:rFonts w:ascii="Times New Roman" w:hAnsi="Times New Roman"/>
          <w:sz w:val="26"/>
          <w:szCs w:val="26"/>
        </w:rPr>
        <w:t xml:space="preserve">т 22 </w:t>
      </w:r>
      <w:r w:rsidR="00160B1F" w:rsidRPr="0084225F">
        <w:rPr>
          <w:rFonts w:ascii="Times New Roman" w:hAnsi="Times New Roman"/>
          <w:sz w:val="26"/>
          <w:szCs w:val="26"/>
        </w:rPr>
        <w:t>декабря</w:t>
      </w:r>
      <w:r w:rsidRPr="0084225F">
        <w:rPr>
          <w:rFonts w:ascii="Times New Roman" w:hAnsi="Times New Roman"/>
          <w:sz w:val="26"/>
          <w:szCs w:val="26"/>
        </w:rPr>
        <w:t xml:space="preserve"> 20</w:t>
      </w:r>
      <w:r w:rsidR="00160B1F" w:rsidRPr="0084225F">
        <w:rPr>
          <w:rFonts w:ascii="Times New Roman" w:hAnsi="Times New Roman"/>
          <w:sz w:val="26"/>
          <w:szCs w:val="26"/>
        </w:rPr>
        <w:t>20</w:t>
      </w:r>
      <w:r w:rsidRPr="0084225F">
        <w:rPr>
          <w:rFonts w:ascii="Times New Roman" w:hAnsi="Times New Roman"/>
          <w:sz w:val="26"/>
          <w:szCs w:val="26"/>
        </w:rPr>
        <w:t xml:space="preserve"> года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160B1F">
        <w:rPr>
          <w:rFonts w:ascii="Times New Roman" w:hAnsi="Times New Roman"/>
          <w:sz w:val="26"/>
          <w:szCs w:val="26"/>
        </w:rPr>
        <w:t>295-НПА</w:t>
      </w:r>
      <w:r w:rsidR="000811F7">
        <w:rPr>
          <w:rFonts w:ascii="Times New Roman" w:hAnsi="Times New Roman"/>
          <w:sz w:val="26"/>
          <w:szCs w:val="26"/>
        </w:rPr>
        <w:t xml:space="preserve"> «</w:t>
      </w:r>
      <w:r w:rsidR="00160B1F">
        <w:rPr>
          <w:rFonts w:ascii="Times New Roman" w:hAnsi="Times New Roman"/>
          <w:sz w:val="26"/>
          <w:szCs w:val="26"/>
        </w:rPr>
        <w:t xml:space="preserve">Об утверждении отраслевой  </w:t>
      </w:r>
      <w:proofErr w:type="gramStart"/>
      <w:r w:rsidR="00160B1F">
        <w:rPr>
          <w:rFonts w:ascii="Times New Roman" w:hAnsi="Times New Roman"/>
          <w:sz w:val="26"/>
          <w:szCs w:val="26"/>
        </w:rPr>
        <w:t xml:space="preserve">системы оплаты труда </w:t>
      </w:r>
      <w:r w:rsidR="000C2B9B">
        <w:rPr>
          <w:rFonts w:ascii="Times New Roman" w:hAnsi="Times New Roman"/>
          <w:sz w:val="26"/>
          <w:szCs w:val="26"/>
        </w:rPr>
        <w:t xml:space="preserve"> работников</w:t>
      </w:r>
      <w:r w:rsidR="00160B1F">
        <w:rPr>
          <w:rFonts w:ascii="Times New Roman" w:hAnsi="Times New Roman"/>
          <w:sz w:val="26"/>
          <w:szCs w:val="26"/>
        </w:rPr>
        <w:t xml:space="preserve"> муниципальных учреждений</w:t>
      </w:r>
      <w:proofErr w:type="gramEnd"/>
      <w:r w:rsidR="00160B1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0B1F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160B1F">
        <w:rPr>
          <w:rFonts w:ascii="Times New Roman" w:hAnsi="Times New Roman"/>
          <w:sz w:val="26"/>
          <w:szCs w:val="26"/>
        </w:rPr>
        <w:t xml:space="preserve"> муниципального</w:t>
      </w:r>
      <w:r w:rsidR="000C2B9B">
        <w:rPr>
          <w:rFonts w:ascii="Times New Roman" w:hAnsi="Times New Roman"/>
          <w:sz w:val="26"/>
          <w:szCs w:val="26"/>
        </w:rPr>
        <w:t xml:space="preserve"> округа  по виду экономической деятельности «Образование»»;</w:t>
      </w:r>
      <w:r w:rsidR="00160B1F">
        <w:rPr>
          <w:rFonts w:ascii="Times New Roman" w:hAnsi="Times New Roman"/>
          <w:sz w:val="26"/>
          <w:szCs w:val="26"/>
        </w:rPr>
        <w:t xml:space="preserve">  </w:t>
      </w:r>
    </w:p>
    <w:p w14:paraId="59096498" w14:textId="349CE43D" w:rsidR="00097A6B" w:rsidRDefault="00FE04E9" w:rsidP="00F91300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92035">
        <w:rPr>
          <w:rFonts w:ascii="Times New Roman" w:hAnsi="Times New Roman"/>
          <w:sz w:val="26"/>
          <w:szCs w:val="26"/>
        </w:rPr>
        <w:t xml:space="preserve">.2. </w:t>
      </w:r>
      <w:r w:rsidR="00FB3208">
        <w:rPr>
          <w:rFonts w:ascii="Times New Roman" w:hAnsi="Times New Roman"/>
          <w:sz w:val="26"/>
          <w:szCs w:val="26"/>
        </w:rPr>
        <w:t>о</w:t>
      </w:r>
      <w:r w:rsidR="00092035">
        <w:rPr>
          <w:rFonts w:ascii="Times New Roman" w:hAnsi="Times New Roman"/>
          <w:sz w:val="26"/>
          <w:szCs w:val="26"/>
        </w:rPr>
        <w:t xml:space="preserve">т </w:t>
      </w:r>
      <w:r w:rsidR="00A07F73">
        <w:rPr>
          <w:rFonts w:ascii="Times New Roman" w:hAnsi="Times New Roman"/>
          <w:sz w:val="26"/>
          <w:szCs w:val="26"/>
        </w:rPr>
        <w:t>13</w:t>
      </w:r>
      <w:r w:rsidR="00092035">
        <w:rPr>
          <w:rFonts w:ascii="Times New Roman" w:hAnsi="Times New Roman"/>
          <w:sz w:val="26"/>
          <w:szCs w:val="26"/>
        </w:rPr>
        <w:t xml:space="preserve"> </w:t>
      </w:r>
      <w:r w:rsidR="00A07F73">
        <w:rPr>
          <w:rFonts w:ascii="Times New Roman" w:hAnsi="Times New Roman"/>
          <w:sz w:val="26"/>
          <w:szCs w:val="26"/>
        </w:rPr>
        <w:t>января</w:t>
      </w:r>
      <w:r w:rsidR="00092035">
        <w:rPr>
          <w:rFonts w:ascii="Times New Roman" w:hAnsi="Times New Roman"/>
          <w:sz w:val="26"/>
          <w:szCs w:val="26"/>
        </w:rPr>
        <w:t xml:space="preserve"> 20</w:t>
      </w:r>
      <w:r w:rsidR="00A07F73">
        <w:rPr>
          <w:rFonts w:ascii="Times New Roman" w:hAnsi="Times New Roman"/>
          <w:sz w:val="26"/>
          <w:szCs w:val="26"/>
        </w:rPr>
        <w:t>21</w:t>
      </w:r>
      <w:r w:rsidR="00092035">
        <w:rPr>
          <w:rFonts w:ascii="Times New Roman" w:hAnsi="Times New Roman"/>
          <w:sz w:val="26"/>
          <w:szCs w:val="26"/>
        </w:rPr>
        <w:t xml:space="preserve"> года № </w:t>
      </w:r>
      <w:r w:rsidR="000C2B9B">
        <w:rPr>
          <w:rFonts w:ascii="Times New Roman" w:hAnsi="Times New Roman"/>
          <w:sz w:val="26"/>
          <w:szCs w:val="26"/>
        </w:rPr>
        <w:t>02</w:t>
      </w:r>
      <w:r w:rsidR="00A07F73">
        <w:rPr>
          <w:rFonts w:ascii="Times New Roman" w:hAnsi="Times New Roman"/>
          <w:sz w:val="26"/>
          <w:szCs w:val="26"/>
        </w:rPr>
        <w:t>-НПА</w:t>
      </w:r>
      <w:r w:rsidR="00C11240">
        <w:rPr>
          <w:rFonts w:ascii="Times New Roman" w:hAnsi="Times New Roman"/>
          <w:sz w:val="26"/>
          <w:szCs w:val="26"/>
        </w:rPr>
        <w:t xml:space="preserve"> </w:t>
      </w:r>
      <w:r w:rsidR="00CC2C8E">
        <w:rPr>
          <w:rFonts w:ascii="Times New Roman" w:hAnsi="Times New Roman"/>
          <w:sz w:val="26"/>
          <w:szCs w:val="26"/>
        </w:rPr>
        <w:t>«</w:t>
      </w:r>
      <w:bookmarkStart w:id="2" w:name="_Hlk154398595"/>
      <w:r w:rsidR="00CC2C8E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="00CC2C8E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CC2C8E">
        <w:rPr>
          <w:rFonts w:ascii="Times New Roman" w:hAnsi="Times New Roman"/>
          <w:sz w:val="26"/>
          <w:szCs w:val="26"/>
        </w:rPr>
        <w:t xml:space="preserve"> муниципального ра</w:t>
      </w:r>
      <w:r w:rsidR="00C11240">
        <w:rPr>
          <w:rFonts w:ascii="Times New Roman" w:hAnsi="Times New Roman"/>
          <w:sz w:val="26"/>
          <w:szCs w:val="26"/>
        </w:rPr>
        <w:t xml:space="preserve">йона от 22 мая 2014 года № 467 </w:t>
      </w:r>
      <w:r w:rsidR="00CC2C8E">
        <w:rPr>
          <w:rFonts w:ascii="Times New Roman" w:hAnsi="Times New Roman"/>
          <w:sz w:val="26"/>
          <w:szCs w:val="26"/>
        </w:rPr>
        <w:t xml:space="preserve">«О введении отраслевой </w:t>
      </w:r>
      <w:proofErr w:type="gramStart"/>
      <w:r w:rsidR="00CC2C8E">
        <w:rPr>
          <w:rFonts w:ascii="Times New Roman" w:hAnsi="Times New Roman"/>
          <w:sz w:val="26"/>
          <w:szCs w:val="26"/>
        </w:rPr>
        <w:t>системы оплаты труда работников муниципальных учреждений</w:t>
      </w:r>
      <w:proofErr w:type="gramEnd"/>
      <w:r w:rsidR="00CC2C8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2C8E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CC2C8E">
        <w:rPr>
          <w:rFonts w:ascii="Times New Roman" w:hAnsi="Times New Roman"/>
          <w:sz w:val="26"/>
          <w:szCs w:val="26"/>
        </w:rPr>
        <w:t xml:space="preserve"> муниципального района по виду экономической деятельности «Образование»</w:t>
      </w:r>
      <w:bookmarkEnd w:id="2"/>
      <w:r w:rsidR="000811F7">
        <w:rPr>
          <w:rFonts w:ascii="Times New Roman" w:hAnsi="Times New Roman"/>
          <w:sz w:val="26"/>
          <w:szCs w:val="26"/>
        </w:rPr>
        <w:t xml:space="preserve">; </w:t>
      </w:r>
    </w:p>
    <w:p w14:paraId="46E3BF16" w14:textId="735E3165" w:rsidR="0084225F" w:rsidRDefault="007F61B3" w:rsidP="0084225F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84225F">
        <w:rPr>
          <w:rFonts w:ascii="Times New Roman" w:hAnsi="Times New Roman"/>
          <w:sz w:val="26"/>
          <w:szCs w:val="26"/>
        </w:rPr>
        <w:t xml:space="preserve">.3. </w:t>
      </w:r>
      <w:r w:rsidR="00FB3208">
        <w:rPr>
          <w:rFonts w:ascii="Times New Roman" w:hAnsi="Times New Roman"/>
          <w:sz w:val="26"/>
          <w:szCs w:val="26"/>
        </w:rPr>
        <w:t>о</w:t>
      </w:r>
      <w:r w:rsidR="0084225F">
        <w:rPr>
          <w:rFonts w:ascii="Times New Roman" w:hAnsi="Times New Roman"/>
          <w:sz w:val="26"/>
          <w:szCs w:val="26"/>
        </w:rPr>
        <w:t xml:space="preserve">т </w:t>
      </w:r>
      <w:r w:rsidR="000C2B9B">
        <w:rPr>
          <w:rFonts w:ascii="Times New Roman" w:hAnsi="Times New Roman"/>
          <w:sz w:val="26"/>
          <w:szCs w:val="26"/>
        </w:rPr>
        <w:t>25</w:t>
      </w:r>
      <w:r w:rsidR="0084225F">
        <w:rPr>
          <w:rFonts w:ascii="Times New Roman" w:hAnsi="Times New Roman"/>
          <w:sz w:val="26"/>
          <w:szCs w:val="26"/>
        </w:rPr>
        <w:t xml:space="preserve"> </w:t>
      </w:r>
      <w:r w:rsidR="000C2B9B">
        <w:rPr>
          <w:rFonts w:ascii="Times New Roman" w:hAnsi="Times New Roman"/>
          <w:sz w:val="26"/>
          <w:szCs w:val="26"/>
        </w:rPr>
        <w:t>января</w:t>
      </w:r>
      <w:r w:rsidR="0084225F">
        <w:rPr>
          <w:rFonts w:ascii="Times New Roman" w:hAnsi="Times New Roman"/>
          <w:sz w:val="26"/>
          <w:szCs w:val="26"/>
        </w:rPr>
        <w:t xml:space="preserve"> 20</w:t>
      </w:r>
      <w:r w:rsidR="000C2B9B">
        <w:rPr>
          <w:rFonts w:ascii="Times New Roman" w:hAnsi="Times New Roman"/>
          <w:sz w:val="26"/>
          <w:szCs w:val="26"/>
        </w:rPr>
        <w:t>21</w:t>
      </w:r>
      <w:r w:rsidR="0084225F">
        <w:rPr>
          <w:rFonts w:ascii="Times New Roman" w:hAnsi="Times New Roman"/>
          <w:sz w:val="26"/>
          <w:szCs w:val="26"/>
        </w:rPr>
        <w:t xml:space="preserve"> года № </w:t>
      </w:r>
      <w:r w:rsidR="000C2B9B">
        <w:rPr>
          <w:rFonts w:ascii="Times New Roman" w:hAnsi="Times New Roman"/>
          <w:sz w:val="26"/>
          <w:szCs w:val="26"/>
        </w:rPr>
        <w:t>32-НПА</w:t>
      </w:r>
      <w:r w:rsidR="0084225F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84225F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84225F">
        <w:rPr>
          <w:rFonts w:ascii="Times New Roman" w:hAnsi="Times New Roman"/>
          <w:sz w:val="26"/>
          <w:szCs w:val="26"/>
        </w:rPr>
        <w:t xml:space="preserve"> муниципального </w:t>
      </w:r>
      <w:r w:rsidR="000C2B9B">
        <w:rPr>
          <w:rFonts w:ascii="Times New Roman" w:hAnsi="Times New Roman"/>
          <w:sz w:val="26"/>
          <w:szCs w:val="26"/>
        </w:rPr>
        <w:t xml:space="preserve">округа </w:t>
      </w:r>
      <w:r w:rsidR="0084225F">
        <w:rPr>
          <w:rFonts w:ascii="Times New Roman" w:hAnsi="Times New Roman"/>
          <w:sz w:val="26"/>
          <w:szCs w:val="26"/>
        </w:rPr>
        <w:t xml:space="preserve"> от 22 </w:t>
      </w:r>
      <w:r w:rsidR="000C2B9B">
        <w:rPr>
          <w:rFonts w:ascii="Times New Roman" w:hAnsi="Times New Roman"/>
          <w:sz w:val="26"/>
          <w:szCs w:val="26"/>
        </w:rPr>
        <w:t>декабря</w:t>
      </w:r>
      <w:r w:rsidR="0084225F">
        <w:rPr>
          <w:rFonts w:ascii="Times New Roman" w:hAnsi="Times New Roman"/>
          <w:sz w:val="26"/>
          <w:szCs w:val="26"/>
        </w:rPr>
        <w:t xml:space="preserve"> 20</w:t>
      </w:r>
      <w:r w:rsidR="000C2B9B">
        <w:rPr>
          <w:rFonts w:ascii="Times New Roman" w:hAnsi="Times New Roman"/>
          <w:sz w:val="26"/>
          <w:szCs w:val="26"/>
        </w:rPr>
        <w:t>20</w:t>
      </w:r>
      <w:r w:rsidR="0084225F">
        <w:rPr>
          <w:rFonts w:ascii="Times New Roman" w:hAnsi="Times New Roman"/>
          <w:sz w:val="26"/>
          <w:szCs w:val="26"/>
        </w:rPr>
        <w:t xml:space="preserve"> года</w:t>
      </w:r>
      <w:r w:rsidR="000C2B9B">
        <w:rPr>
          <w:rFonts w:ascii="Times New Roman" w:hAnsi="Times New Roman"/>
          <w:sz w:val="26"/>
          <w:szCs w:val="26"/>
        </w:rPr>
        <w:t xml:space="preserve"> № 295-НПА «Об утверждении отраслевой  </w:t>
      </w:r>
      <w:proofErr w:type="gramStart"/>
      <w:r w:rsidR="000C2B9B">
        <w:rPr>
          <w:rFonts w:ascii="Times New Roman" w:hAnsi="Times New Roman"/>
          <w:sz w:val="26"/>
          <w:szCs w:val="26"/>
        </w:rPr>
        <w:t>системы оплаты труда  работников муниципальных учреждений</w:t>
      </w:r>
      <w:proofErr w:type="gramEnd"/>
      <w:r w:rsidR="000C2B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C2B9B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0C2B9B"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</w:t>
      </w:r>
      <w:r w:rsidR="0084225F">
        <w:rPr>
          <w:rFonts w:ascii="Times New Roman" w:hAnsi="Times New Roman"/>
          <w:sz w:val="26"/>
          <w:szCs w:val="26"/>
        </w:rPr>
        <w:t xml:space="preserve">; </w:t>
      </w:r>
    </w:p>
    <w:p w14:paraId="2378E3C2" w14:textId="4FC8CA8A" w:rsidR="0084225F" w:rsidRDefault="0084225F" w:rsidP="0084225F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4.4. </w:t>
      </w:r>
      <w:r w:rsidR="00FB3208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т 0</w:t>
      </w:r>
      <w:r w:rsidR="004057E8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</w:t>
      </w:r>
      <w:r w:rsidR="004057E8">
        <w:rPr>
          <w:rFonts w:ascii="Times New Roman" w:hAnsi="Times New Roman"/>
          <w:sz w:val="26"/>
          <w:szCs w:val="26"/>
        </w:rPr>
        <w:t>июля</w:t>
      </w:r>
      <w:r>
        <w:rPr>
          <w:rFonts w:ascii="Times New Roman" w:hAnsi="Times New Roman"/>
          <w:sz w:val="26"/>
          <w:szCs w:val="26"/>
        </w:rPr>
        <w:t xml:space="preserve"> 20</w:t>
      </w:r>
      <w:r w:rsidR="004057E8"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 xml:space="preserve"> года № 6</w:t>
      </w:r>
      <w:r w:rsidR="004057E8">
        <w:rPr>
          <w:rFonts w:ascii="Times New Roman" w:hAnsi="Times New Roman"/>
          <w:sz w:val="26"/>
          <w:szCs w:val="26"/>
        </w:rPr>
        <w:t xml:space="preserve">49-НПА «О внесении изменений в постановление администрации </w:t>
      </w:r>
      <w:proofErr w:type="spellStart"/>
      <w:r w:rsidR="004057E8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4057E8">
        <w:rPr>
          <w:rFonts w:ascii="Times New Roman" w:hAnsi="Times New Roman"/>
          <w:sz w:val="26"/>
          <w:szCs w:val="26"/>
        </w:rPr>
        <w:t xml:space="preserve"> муниципального округа  от 22 декабря 2020 года № 295-НПА «Об утверждении отраслевой  </w:t>
      </w:r>
      <w:proofErr w:type="gramStart"/>
      <w:r w:rsidR="004057E8">
        <w:rPr>
          <w:rFonts w:ascii="Times New Roman" w:hAnsi="Times New Roman"/>
          <w:sz w:val="26"/>
          <w:szCs w:val="26"/>
        </w:rPr>
        <w:t>системы оплаты труда  работников муниципальных учреждений</w:t>
      </w:r>
      <w:proofErr w:type="gramEnd"/>
      <w:r w:rsidR="004057E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057E8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4057E8"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</w:t>
      </w:r>
      <w:r>
        <w:rPr>
          <w:rFonts w:ascii="Times New Roman" w:hAnsi="Times New Roman"/>
          <w:sz w:val="26"/>
          <w:szCs w:val="26"/>
        </w:rPr>
        <w:t xml:space="preserve">; </w:t>
      </w:r>
    </w:p>
    <w:p w14:paraId="070E0A45" w14:textId="072A5308" w:rsidR="008C74D1" w:rsidRDefault="008C74D1" w:rsidP="008C74D1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4.5. </w:t>
      </w:r>
      <w:r w:rsidR="00FB3208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т 11 октября 2021 года № 848-НПА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от 22 декабря 2020 года № 295-НПА «Об утверждении отраслевой  </w:t>
      </w:r>
      <w:proofErr w:type="gramStart"/>
      <w:r>
        <w:rPr>
          <w:rFonts w:ascii="Times New Roman" w:hAnsi="Times New Roman"/>
          <w:sz w:val="26"/>
          <w:szCs w:val="26"/>
        </w:rPr>
        <w:t>системы оплаты труда  работников муниципальных учреждений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«Образование»»; </w:t>
      </w:r>
    </w:p>
    <w:p w14:paraId="40AC9FA8" w14:textId="4B1082CF" w:rsidR="008C74D1" w:rsidRDefault="008C74D1" w:rsidP="008C74D1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9128C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 </w:t>
      </w:r>
      <w:r w:rsidR="00FB3208">
        <w:rPr>
          <w:rFonts w:ascii="Times New Roman" w:hAnsi="Times New Roman"/>
          <w:sz w:val="26"/>
          <w:szCs w:val="26"/>
        </w:rPr>
        <w:t>о</w:t>
      </w:r>
      <w:r w:rsidRPr="006353E2">
        <w:rPr>
          <w:rFonts w:ascii="Times New Roman" w:hAnsi="Times New Roman"/>
          <w:sz w:val="26"/>
          <w:szCs w:val="26"/>
        </w:rPr>
        <w:t xml:space="preserve">т </w:t>
      </w:r>
      <w:r w:rsidR="009128C7" w:rsidRPr="006353E2">
        <w:rPr>
          <w:rFonts w:ascii="Times New Roman" w:hAnsi="Times New Roman"/>
          <w:sz w:val="26"/>
          <w:szCs w:val="26"/>
        </w:rPr>
        <w:t>28 октября</w:t>
      </w:r>
      <w:r w:rsidRPr="006353E2">
        <w:rPr>
          <w:rFonts w:ascii="Times New Roman" w:hAnsi="Times New Roman"/>
          <w:sz w:val="26"/>
          <w:szCs w:val="26"/>
        </w:rPr>
        <w:t xml:space="preserve"> 202</w:t>
      </w:r>
      <w:r w:rsidR="009128C7" w:rsidRPr="006353E2">
        <w:rPr>
          <w:rFonts w:ascii="Times New Roman" w:hAnsi="Times New Roman"/>
          <w:sz w:val="26"/>
          <w:szCs w:val="26"/>
        </w:rPr>
        <w:t>2</w:t>
      </w:r>
      <w:r w:rsidRPr="006353E2">
        <w:rPr>
          <w:rFonts w:ascii="Times New Roman" w:hAnsi="Times New Roman"/>
          <w:sz w:val="26"/>
          <w:szCs w:val="26"/>
        </w:rPr>
        <w:t xml:space="preserve"> года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9128C7">
        <w:rPr>
          <w:rFonts w:ascii="Times New Roman" w:hAnsi="Times New Roman"/>
          <w:sz w:val="26"/>
          <w:szCs w:val="26"/>
        </w:rPr>
        <w:t>858</w:t>
      </w:r>
      <w:r>
        <w:rPr>
          <w:rFonts w:ascii="Times New Roman" w:hAnsi="Times New Roman"/>
          <w:sz w:val="26"/>
          <w:szCs w:val="26"/>
        </w:rPr>
        <w:t xml:space="preserve">-НПА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от 22 декабря 2020 года № 295-НПА «Об утверждении отраслевой  </w:t>
      </w:r>
      <w:proofErr w:type="gramStart"/>
      <w:r>
        <w:rPr>
          <w:rFonts w:ascii="Times New Roman" w:hAnsi="Times New Roman"/>
          <w:sz w:val="26"/>
          <w:szCs w:val="26"/>
        </w:rPr>
        <w:t>системы оплаты труда  работников муниципальных учреждений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«Образование»»; </w:t>
      </w:r>
    </w:p>
    <w:p w14:paraId="3975B86A" w14:textId="1B7B6122" w:rsidR="008C74D1" w:rsidRDefault="008C74D1" w:rsidP="008C74D1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4.</w:t>
      </w:r>
      <w:r w:rsidR="007412EB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. </w:t>
      </w:r>
      <w:r w:rsidR="00FB3208">
        <w:rPr>
          <w:rFonts w:ascii="Times New Roman" w:hAnsi="Times New Roman"/>
          <w:sz w:val="26"/>
          <w:szCs w:val="26"/>
        </w:rPr>
        <w:t>о</w:t>
      </w:r>
      <w:r w:rsidRPr="00682617">
        <w:rPr>
          <w:rFonts w:ascii="Times New Roman" w:hAnsi="Times New Roman"/>
          <w:sz w:val="26"/>
          <w:szCs w:val="26"/>
        </w:rPr>
        <w:t xml:space="preserve">т 09 </w:t>
      </w:r>
      <w:r w:rsidR="00682617" w:rsidRPr="00682617">
        <w:rPr>
          <w:rFonts w:ascii="Times New Roman" w:hAnsi="Times New Roman"/>
          <w:sz w:val="26"/>
          <w:szCs w:val="26"/>
        </w:rPr>
        <w:t>октября</w:t>
      </w:r>
      <w:r w:rsidRPr="00682617">
        <w:rPr>
          <w:rFonts w:ascii="Times New Roman" w:hAnsi="Times New Roman"/>
          <w:sz w:val="26"/>
          <w:szCs w:val="26"/>
        </w:rPr>
        <w:t xml:space="preserve"> 202</w:t>
      </w:r>
      <w:r w:rsidR="00682617" w:rsidRPr="00682617">
        <w:rPr>
          <w:rFonts w:ascii="Times New Roman" w:hAnsi="Times New Roman"/>
          <w:sz w:val="26"/>
          <w:szCs w:val="26"/>
        </w:rPr>
        <w:t>3</w:t>
      </w:r>
      <w:r w:rsidRPr="00682617">
        <w:rPr>
          <w:rFonts w:ascii="Times New Roman" w:hAnsi="Times New Roman"/>
          <w:sz w:val="26"/>
          <w:szCs w:val="26"/>
        </w:rPr>
        <w:t xml:space="preserve"> года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6353E2">
        <w:rPr>
          <w:rFonts w:ascii="Times New Roman" w:hAnsi="Times New Roman"/>
          <w:sz w:val="26"/>
          <w:szCs w:val="26"/>
        </w:rPr>
        <w:t>981</w:t>
      </w:r>
      <w:r>
        <w:rPr>
          <w:rFonts w:ascii="Times New Roman" w:hAnsi="Times New Roman"/>
          <w:sz w:val="26"/>
          <w:szCs w:val="26"/>
        </w:rPr>
        <w:t xml:space="preserve">-НПА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от 22 декабря 2020 года № 295-НПА «Об утверждении отраслевой  </w:t>
      </w:r>
      <w:proofErr w:type="gramStart"/>
      <w:r>
        <w:rPr>
          <w:rFonts w:ascii="Times New Roman" w:hAnsi="Times New Roman"/>
          <w:sz w:val="26"/>
          <w:szCs w:val="26"/>
        </w:rPr>
        <w:t>системы оплаты труда  работников муниципальных учреждений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«Образование»»; </w:t>
      </w:r>
    </w:p>
    <w:p w14:paraId="58650431" w14:textId="223B10E9" w:rsidR="0049304E" w:rsidRDefault="008C74D1" w:rsidP="00F00F11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="007412E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. </w:t>
      </w:r>
      <w:r w:rsidR="00FB3208">
        <w:rPr>
          <w:rFonts w:ascii="Times New Roman" w:hAnsi="Times New Roman"/>
          <w:sz w:val="26"/>
          <w:szCs w:val="26"/>
        </w:rPr>
        <w:t>о</w:t>
      </w:r>
      <w:bookmarkStart w:id="3" w:name="_GoBack"/>
      <w:bookmarkEnd w:id="3"/>
      <w:r>
        <w:rPr>
          <w:rFonts w:ascii="Times New Roman" w:hAnsi="Times New Roman"/>
          <w:sz w:val="26"/>
          <w:szCs w:val="26"/>
        </w:rPr>
        <w:t>т 0</w:t>
      </w:r>
      <w:r w:rsidR="006353E2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="006353E2">
        <w:rPr>
          <w:rFonts w:ascii="Times New Roman" w:hAnsi="Times New Roman"/>
          <w:sz w:val="26"/>
          <w:szCs w:val="26"/>
        </w:rPr>
        <w:t>декабря</w:t>
      </w:r>
      <w:r>
        <w:rPr>
          <w:rFonts w:ascii="Times New Roman" w:hAnsi="Times New Roman"/>
          <w:sz w:val="26"/>
          <w:szCs w:val="26"/>
        </w:rPr>
        <w:t xml:space="preserve"> 202</w:t>
      </w:r>
      <w:r w:rsidR="006353E2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года № </w:t>
      </w:r>
      <w:r w:rsidR="006353E2">
        <w:rPr>
          <w:rFonts w:ascii="Times New Roman" w:hAnsi="Times New Roman"/>
          <w:sz w:val="26"/>
          <w:szCs w:val="26"/>
        </w:rPr>
        <w:t>1136</w:t>
      </w:r>
      <w:r>
        <w:rPr>
          <w:rFonts w:ascii="Times New Roman" w:hAnsi="Times New Roman"/>
          <w:sz w:val="26"/>
          <w:szCs w:val="26"/>
        </w:rPr>
        <w:t xml:space="preserve">-НПА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от 22 декабря 2020 года № 295-НПА «Об утверждении отраслевой  системы оплаты труда  работников муниципальных учреждений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  по виду экономической деятельности «Образование»»</w:t>
      </w:r>
      <w:r w:rsidR="007412EB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365EB800" w14:textId="77777777" w:rsidR="0076010B" w:rsidRDefault="004516EA" w:rsidP="0076010B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76010B">
        <w:rPr>
          <w:rFonts w:ascii="Times New Roman" w:hAnsi="Times New Roman"/>
          <w:sz w:val="26"/>
          <w:szCs w:val="26"/>
        </w:rPr>
        <w:t xml:space="preserve">. Финансирование расходов, связанных с реализацией настоящего постановления, осуществлять за счет и в пределах средств, </w:t>
      </w:r>
      <w:r w:rsidR="00CA2456">
        <w:rPr>
          <w:rFonts w:ascii="Times New Roman" w:hAnsi="Times New Roman"/>
          <w:sz w:val="26"/>
          <w:szCs w:val="26"/>
        </w:rPr>
        <w:t>предусмотренных в бюджете округа</w:t>
      </w:r>
      <w:r w:rsidR="0076010B">
        <w:rPr>
          <w:rFonts w:ascii="Times New Roman" w:hAnsi="Times New Roman"/>
          <w:sz w:val="26"/>
          <w:szCs w:val="26"/>
        </w:rPr>
        <w:t xml:space="preserve"> на оплату труда работников муниципальных образователь</w:t>
      </w:r>
      <w:r w:rsidR="00FB42FE">
        <w:rPr>
          <w:rFonts w:ascii="Times New Roman" w:hAnsi="Times New Roman"/>
          <w:sz w:val="26"/>
          <w:szCs w:val="26"/>
        </w:rPr>
        <w:t xml:space="preserve">ных организаций </w:t>
      </w:r>
      <w:proofErr w:type="spellStart"/>
      <w:r w:rsidR="0076010B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76010B">
        <w:rPr>
          <w:rFonts w:ascii="Times New Roman" w:hAnsi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="007F1874">
        <w:rPr>
          <w:rFonts w:ascii="Times New Roman" w:hAnsi="Times New Roman"/>
          <w:sz w:val="26"/>
          <w:szCs w:val="26"/>
        </w:rPr>
        <w:t>.</w:t>
      </w:r>
    </w:p>
    <w:p w14:paraId="6AC59690" w14:textId="4CDAE286" w:rsidR="007F1874" w:rsidRDefault="004516EA" w:rsidP="0076010B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7F1874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7F187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7F1874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="007F1874">
        <w:rPr>
          <w:rFonts w:ascii="Times New Roman" w:hAnsi="Times New Roman"/>
          <w:sz w:val="26"/>
          <w:szCs w:val="26"/>
        </w:rPr>
        <w:t>Ч</w:t>
      </w:r>
      <w:r>
        <w:rPr>
          <w:rFonts w:ascii="Times New Roman" w:hAnsi="Times New Roman"/>
          <w:sz w:val="26"/>
          <w:szCs w:val="26"/>
        </w:rPr>
        <w:t>угуевского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704FBB" w:rsidRPr="00704FBB">
        <w:rPr>
          <w:rFonts w:ascii="Times New Roman" w:hAnsi="Times New Roman"/>
          <w:sz w:val="26"/>
          <w:szCs w:val="26"/>
        </w:rPr>
        <w:t xml:space="preserve"> -</w:t>
      </w:r>
      <w:r w:rsidR="00704FBB">
        <w:rPr>
          <w:rFonts w:ascii="Times New Roman" w:hAnsi="Times New Roman"/>
          <w:sz w:val="26"/>
          <w:szCs w:val="26"/>
        </w:rPr>
        <w:t xml:space="preserve"> начальника управления образования</w:t>
      </w:r>
      <w:r>
        <w:rPr>
          <w:rFonts w:ascii="Times New Roman" w:hAnsi="Times New Roman"/>
          <w:sz w:val="26"/>
          <w:szCs w:val="26"/>
        </w:rPr>
        <w:t xml:space="preserve">  </w:t>
      </w:r>
      <w:r w:rsidR="00704FBB">
        <w:rPr>
          <w:rFonts w:ascii="Times New Roman" w:hAnsi="Times New Roman"/>
          <w:sz w:val="26"/>
          <w:szCs w:val="26"/>
        </w:rPr>
        <w:t>Олег В.С.</w:t>
      </w:r>
    </w:p>
    <w:p w14:paraId="392E05DA" w14:textId="77777777" w:rsidR="007F1874" w:rsidRPr="00BD0A12" w:rsidRDefault="004516EA" w:rsidP="0076010B">
      <w:pPr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 w:rsidRPr="00BD0A12">
        <w:rPr>
          <w:rFonts w:ascii="Times New Roman" w:hAnsi="Times New Roman"/>
          <w:sz w:val="26"/>
          <w:szCs w:val="26"/>
        </w:rPr>
        <w:t>7</w:t>
      </w:r>
      <w:r w:rsidR="007F1874" w:rsidRPr="00BD0A12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</w:t>
      </w:r>
      <w:r w:rsidR="002B3705">
        <w:rPr>
          <w:rFonts w:ascii="Times New Roman" w:hAnsi="Times New Roman"/>
          <w:sz w:val="26"/>
          <w:szCs w:val="26"/>
        </w:rPr>
        <w:t xml:space="preserve">со дня его </w:t>
      </w:r>
      <w:r w:rsidR="00BD0A12" w:rsidRPr="00BD0A12">
        <w:rPr>
          <w:rFonts w:ascii="Times New Roman" w:hAnsi="Times New Roman"/>
          <w:sz w:val="26"/>
          <w:szCs w:val="26"/>
        </w:rPr>
        <w:t xml:space="preserve">официального опубликования, подлежит размещению на официальном сайте </w:t>
      </w:r>
      <w:proofErr w:type="spellStart"/>
      <w:r w:rsidR="00BD0A12" w:rsidRPr="00BD0A12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BD0A12" w:rsidRPr="00BD0A12">
        <w:rPr>
          <w:rFonts w:ascii="Times New Roman" w:hAnsi="Times New Roman"/>
          <w:sz w:val="26"/>
          <w:szCs w:val="26"/>
        </w:rPr>
        <w:t xml:space="preserve"> муниципального округа  в </w:t>
      </w:r>
      <w:r w:rsidR="00704FBB">
        <w:rPr>
          <w:rFonts w:ascii="Times New Roman" w:hAnsi="Times New Roman"/>
          <w:sz w:val="26"/>
          <w:szCs w:val="26"/>
        </w:rPr>
        <w:t xml:space="preserve"> </w:t>
      </w:r>
      <w:r w:rsidR="002B3705">
        <w:rPr>
          <w:rFonts w:ascii="Times New Roman" w:hAnsi="Times New Roman"/>
          <w:sz w:val="26"/>
          <w:szCs w:val="26"/>
        </w:rPr>
        <w:t xml:space="preserve">информационно-телекоммуникационной </w:t>
      </w:r>
      <w:r w:rsidR="00BD0A12" w:rsidRPr="00BD0A12">
        <w:rPr>
          <w:rFonts w:ascii="Times New Roman" w:hAnsi="Times New Roman"/>
          <w:sz w:val="26"/>
          <w:szCs w:val="26"/>
        </w:rPr>
        <w:t xml:space="preserve">сети </w:t>
      </w:r>
      <w:r w:rsidR="002B3705">
        <w:rPr>
          <w:rFonts w:ascii="Times New Roman" w:hAnsi="Times New Roman"/>
          <w:sz w:val="26"/>
          <w:szCs w:val="26"/>
        </w:rPr>
        <w:t>«</w:t>
      </w:r>
      <w:r w:rsidR="00BD0A12" w:rsidRPr="00BD0A12">
        <w:rPr>
          <w:rFonts w:ascii="Times New Roman" w:hAnsi="Times New Roman"/>
          <w:sz w:val="26"/>
          <w:szCs w:val="26"/>
        </w:rPr>
        <w:t>Интернет</w:t>
      </w:r>
      <w:r w:rsidR="002B3705">
        <w:rPr>
          <w:rFonts w:ascii="Times New Roman" w:hAnsi="Times New Roman"/>
          <w:sz w:val="26"/>
          <w:szCs w:val="26"/>
        </w:rPr>
        <w:t>»</w:t>
      </w:r>
      <w:r w:rsidR="00BD0A12" w:rsidRPr="00BD0A12">
        <w:rPr>
          <w:rFonts w:ascii="Times New Roman" w:hAnsi="Times New Roman"/>
          <w:sz w:val="26"/>
          <w:szCs w:val="26"/>
        </w:rPr>
        <w:t>.</w:t>
      </w:r>
    </w:p>
    <w:p w14:paraId="35A359A2" w14:textId="77777777" w:rsidR="004516EA" w:rsidRDefault="004516EA" w:rsidP="007F1874">
      <w:pPr>
        <w:spacing w:after="0"/>
        <w:ind w:firstLine="851"/>
        <w:rPr>
          <w:rFonts w:ascii="Times New Roman" w:hAnsi="Times New Roman"/>
          <w:sz w:val="26"/>
          <w:szCs w:val="26"/>
        </w:rPr>
      </w:pPr>
    </w:p>
    <w:p w14:paraId="56B262BC" w14:textId="77777777" w:rsidR="004516EA" w:rsidRDefault="004516EA" w:rsidP="007F1874">
      <w:pPr>
        <w:spacing w:after="0"/>
        <w:ind w:firstLine="851"/>
        <w:rPr>
          <w:rFonts w:ascii="Times New Roman" w:hAnsi="Times New Roman"/>
          <w:sz w:val="26"/>
          <w:szCs w:val="26"/>
        </w:rPr>
      </w:pPr>
    </w:p>
    <w:p w14:paraId="148299B2" w14:textId="77777777" w:rsidR="007F1874" w:rsidRDefault="007F1874" w:rsidP="000838C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/>
          <w:sz w:val="26"/>
          <w:szCs w:val="26"/>
        </w:rPr>
        <w:t>Чугуевского</w:t>
      </w:r>
      <w:proofErr w:type="spellEnd"/>
    </w:p>
    <w:p w14:paraId="714EFB82" w14:textId="77777777" w:rsidR="007F1874" w:rsidRDefault="004516EA" w:rsidP="000838C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 w:rsidR="007F1874">
        <w:rPr>
          <w:rFonts w:ascii="Times New Roman" w:hAnsi="Times New Roman"/>
          <w:sz w:val="26"/>
          <w:szCs w:val="26"/>
        </w:rPr>
        <w:t>,</w:t>
      </w:r>
    </w:p>
    <w:p w14:paraId="7E138CC1" w14:textId="77777777" w:rsidR="001B2377" w:rsidRPr="00704FBB" w:rsidRDefault="007F1874" w:rsidP="00704FB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</w:t>
      </w:r>
      <w:r w:rsidR="004516EA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4516EA">
        <w:rPr>
          <w:rFonts w:ascii="Times New Roman" w:hAnsi="Times New Roman"/>
          <w:sz w:val="26"/>
          <w:szCs w:val="26"/>
        </w:rPr>
        <w:t xml:space="preserve">                  </w:t>
      </w:r>
      <w:r w:rsidR="000838C3">
        <w:rPr>
          <w:rFonts w:ascii="Times New Roman" w:hAnsi="Times New Roman"/>
          <w:sz w:val="26"/>
          <w:szCs w:val="26"/>
        </w:rPr>
        <w:t xml:space="preserve">          </w:t>
      </w:r>
      <w:proofErr w:type="spellStart"/>
      <w:r w:rsidR="004516EA">
        <w:rPr>
          <w:rFonts w:ascii="Times New Roman" w:hAnsi="Times New Roman"/>
          <w:sz w:val="26"/>
          <w:szCs w:val="26"/>
        </w:rPr>
        <w:t>Р.Ю.Демен</w:t>
      </w:r>
      <w:r w:rsidR="00704FBB">
        <w:rPr>
          <w:rFonts w:ascii="Times New Roman" w:hAnsi="Times New Roman"/>
          <w:sz w:val="26"/>
          <w:szCs w:val="26"/>
        </w:rPr>
        <w:t>е</w:t>
      </w:r>
      <w:r w:rsidR="004516EA">
        <w:rPr>
          <w:rFonts w:ascii="Times New Roman" w:hAnsi="Times New Roman"/>
          <w:sz w:val="26"/>
          <w:szCs w:val="26"/>
        </w:rPr>
        <w:t>в</w:t>
      </w:r>
      <w:bookmarkEnd w:id="0"/>
      <w:proofErr w:type="spellEnd"/>
    </w:p>
    <w:p w14:paraId="4F0BC2EC" w14:textId="77777777" w:rsidR="00764702" w:rsidRDefault="00764702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1141A67D" w14:textId="77777777" w:rsidR="00B356FF" w:rsidRDefault="00B356FF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1E9CB937" w14:textId="77777777" w:rsidR="00B356FF" w:rsidRDefault="00B356FF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7D7A4878" w14:textId="77777777" w:rsidR="00B356FF" w:rsidRDefault="00B356FF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573B2D76" w14:textId="77777777" w:rsidR="00B356FF" w:rsidRDefault="00B356FF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4597BD3C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5B54D9C9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1D55EC9C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6205635E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40EF87C6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521FC961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700E41EA" w14:textId="77777777" w:rsidR="00F00F11" w:rsidRDefault="00F00F1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6796AE32" w14:textId="77777777" w:rsidR="00A07F73" w:rsidRDefault="00A07F73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5D1A4477" w14:textId="77777777" w:rsidR="00A07F73" w:rsidRDefault="00A07F73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3D3BF8A0" w14:textId="77777777" w:rsidR="00A07F73" w:rsidRDefault="00A07F73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</w:p>
    <w:p w14:paraId="144BEA1A" w14:textId="53C16491" w:rsidR="009E5CD1" w:rsidRPr="009E5CD1" w:rsidRDefault="00AF7C5B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Приложение </w:t>
      </w:r>
    </w:p>
    <w:p w14:paraId="3F609FF1" w14:textId="77777777" w:rsidR="00CF4770" w:rsidRDefault="009E5CD1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4"/>
          <w:szCs w:val="24"/>
          <w:lang w:val="ru-RU"/>
        </w:rPr>
      </w:pPr>
      <w:r w:rsidRPr="009E5CD1">
        <w:rPr>
          <w:sz w:val="24"/>
          <w:szCs w:val="24"/>
          <w:lang w:val="ru-RU"/>
        </w:rPr>
        <w:t>к постановлению</w:t>
      </w:r>
      <w:r w:rsidR="00282843" w:rsidRPr="009E5CD1">
        <w:rPr>
          <w:sz w:val="24"/>
          <w:szCs w:val="24"/>
          <w:lang w:val="ru-RU"/>
        </w:rPr>
        <w:t xml:space="preserve"> администрации </w:t>
      </w:r>
      <w:proofErr w:type="spellStart"/>
      <w:r w:rsidR="00282843" w:rsidRPr="009E5CD1">
        <w:rPr>
          <w:sz w:val="24"/>
          <w:szCs w:val="24"/>
          <w:lang w:val="ru-RU"/>
        </w:rPr>
        <w:t>Ч</w:t>
      </w:r>
      <w:r w:rsidR="004516EA" w:rsidRPr="009E5CD1">
        <w:rPr>
          <w:sz w:val="24"/>
          <w:szCs w:val="24"/>
          <w:lang w:val="ru-RU"/>
        </w:rPr>
        <w:t>угуевского</w:t>
      </w:r>
      <w:proofErr w:type="spellEnd"/>
      <w:r w:rsidR="004516EA" w:rsidRPr="009E5CD1">
        <w:rPr>
          <w:sz w:val="24"/>
          <w:szCs w:val="24"/>
          <w:lang w:val="ru-RU"/>
        </w:rPr>
        <w:t xml:space="preserve"> муниципального округа </w:t>
      </w:r>
      <w:r w:rsidR="00282843" w:rsidRPr="009E5CD1">
        <w:rPr>
          <w:sz w:val="24"/>
          <w:szCs w:val="24"/>
          <w:lang w:val="ru-RU"/>
        </w:rPr>
        <w:t xml:space="preserve">                                  </w:t>
      </w:r>
    </w:p>
    <w:p w14:paraId="78E4B8BD" w14:textId="77777777" w:rsidR="00282843" w:rsidRDefault="00CF4770" w:rsidP="009E5CD1">
      <w:pPr>
        <w:pStyle w:val="a5"/>
        <w:tabs>
          <w:tab w:val="left" w:pos="4170"/>
          <w:tab w:val="left" w:pos="7035"/>
        </w:tabs>
        <w:ind w:left="5812" w:firstLine="0"/>
        <w:jc w:val="left"/>
        <w:rPr>
          <w:sz w:val="26"/>
          <w:szCs w:val="26"/>
          <w:lang w:val="ru-RU"/>
        </w:rPr>
      </w:pPr>
      <w:r>
        <w:rPr>
          <w:sz w:val="24"/>
          <w:szCs w:val="24"/>
          <w:lang w:val="ru-RU"/>
        </w:rPr>
        <w:t xml:space="preserve">от </w:t>
      </w:r>
      <w:r w:rsidR="00282843" w:rsidRPr="009E5CD1">
        <w:rPr>
          <w:sz w:val="24"/>
          <w:szCs w:val="24"/>
          <w:lang w:val="ru-RU"/>
        </w:rPr>
        <w:t>«</w:t>
      </w:r>
      <w:r w:rsidR="004516EA" w:rsidRPr="009E5CD1">
        <w:rPr>
          <w:sz w:val="24"/>
          <w:szCs w:val="24"/>
          <w:lang w:val="ru-RU"/>
        </w:rPr>
        <w:t>____</w:t>
      </w:r>
      <w:r w:rsidR="00282843" w:rsidRPr="009E5CD1">
        <w:rPr>
          <w:sz w:val="24"/>
          <w:szCs w:val="24"/>
          <w:lang w:val="ru-RU"/>
        </w:rPr>
        <w:t xml:space="preserve">» </w:t>
      </w:r>
      <w:r>
        <w:rPr>
          <w:sz w:val="24"/>
          <w:szCs w:val="24"/>
          <w:lang w:val="ru-RU"/>
        </w:rPr>
        <w:t>_________</w:t>
      </w:r>
      <w:r w:rsidR="00282843" w:rsidRPr="009E5CD1">
        <w:rPr>
          <w:sz w:val="24"/>
          <w:szCs w:val="24"/>
          <w:lang w:val="ru-RU"/>
        </w:rPr>
        <w:t xml:space="preserve"> </w:t>
      </w:r>
      <w:proofErr w:type="gramStart"/>
      <w:r w:rsidR="00282843" w:rsidRPr="009E5CD1">
        <w:rPr>
          <w:sz w:val="24"/>
          <w:szCs w:val="24"/>
          <w:lang w:val="ru-RU"/>
        </w:rPr>
        <w:t>г</w:t>
      </w:r>
      <w:proofErr w:type="gramEnd"/>
      <w:r w:rsidR="00282843" w:rsidRPr="009E5CD1">
        <w:rPr>
          <w:sz w:val="24"/>
          <w:szCs w:val="24"/>
          <w:lang w:val="ru-RU"/>
        </w:rPr>
        <w:t xml:space="preserve">. № </w:t>
      </w:r>
      <w:r w:rsidR="004516EA" w:rsidRPr="009E5CD1">
        <w:rPr>
          <w:sz w:val="24"/>
          <w:szCs w:val="24"/>
          <w:lang w:val="ru-RU"/>
        </w:rPr>
        <w:t>____</w:t>
      </w:r>
      <w:r w:rsidR="009E5CD1">
        <w:rPr>
          <w:sz w:val="24"/>
          <w:szCs w:val="24"/>
          <w:lang w:val="ru-RU"/>
        </w:rPr>
        <w:t>___</w:t>
      </w:r>
    </w:p>
    <w:p w14:paraId="799022D8" w14:textId="77777777" w:rsidR="00282843" w:rsidRDefault="00282843" w:rsidP="00C1281E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9959FCC" w14:textId="77777777" w:rsidR="004516EA" w:rsidRDefault="004516EA" w:rsidP="00282843">
      <w:pPr>
        <w:pStyle w:val="a5"/>
        <w:tabs>
          <w:tab w:val="left" w:pos="0"/>
        </w:tabs>
        <w:ind w:firstLine="0"/>
        <w:jc w:val="center"/>
        <w:rPr>
          <w:sz w:val="26"/>
          <w:szCs w:val="26"/>
          <w:lang w:val="ru-RU"/>
        </w:rPr>
      </w:pPr>
    </w:p>
    <w:p w14:paraId="6C201B2A" w14:textId="77777777" w:rsidR="00B356FF" w:rsidRDefault="00B356FF" w:rsidP="00B356FF">
      <w:pPr>
        <w:pStyle w:val="a5"/>
        <w:tabs>
          <w:tab w:val="left" w:pos="0"/>
        </w:tabs>
        <w:ind w:firstLine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ПРИМЕРНОЕ ПОЛОЖЕНИЕ</w:t>
      </w:r>
    </w:p>
    <w:p w14:paraId="26BF1418" w14:textId="39AF6845" w:rsidR="004516EA" w:rsidRDefault="00B356FF" w:rsidP="00B356FF">
      <w:pPr>
        <w:pStyle w:val="a5"/>
        <w:tabs>
          <w:tab w:val="left" w:pos="4170"/>
          <w:tab w:val="left" w:pos="7035"/>
        </w:tabs>
        <w:ind w:firstLine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ОБ ОТРАСЛЕВОЙ СИСТЕМЕ ОПЛАТЫ ТРУДА РАБОТНИКОВ МУНИЦИПАЛЬНЫХ </w:t>
      </w:r>
      <w:r w:rsidR="00462DC3">
        <w:rPr>
          <w:sz w:val="26"/>
          <w:szCs w:val="26"/>
          <w:lang w:val="ru-RU"/>
        </w:rPr>
        <w:t>ОБРАЗОВАТЕЛЬНЫХ ОРГАНИЗАЦИ</w:t>
      </w:r>
      <w:r w:rsidR="00A07F73">
        <w:rPr>
          <w:sz w:val="26"/>
          <w:szCs w:val="26"/>
          <w:lang w:val="ru-RU"/>
        </w:rPr>
        <w:t>Й</w:t>
      </w:r>
      <w:r>
        <w:rPr>
          <w:sz w:val="26"/>
          <w:szCs w:val="26"/>
          <w:lang w:val="ru-RU"/>
        </w:rPr>
        <w:t xml:space="preserve"> ЧУГУЕВСКОГО МУНИЦИПАЛЬНОГО ОКРУГА ПО ВИДУ ЭКОНОМИЧЕСКОЙ ДЕЯТЕЛЬНОСТИ «ОБРАЗОВАНИЕ»</w:t>
      </w:r>
    </w:p>
    <w:p w14:paraId="0B729DAF" w14:textId="77777777" w:rsidR="00B356FF" w:rsidRDefault="00B356FF" w:rsidP="00B356FF">
      <w:pPr>
        <w:pStyle w:val="a5"/>
        <w:tabs>
          <w:tab w:val="left" w:pos="0"/>
        </w:tabs>
        <w:ind w:firstLine="0"/>
        <w:rPr>
          <w:sz w:val="26"/>
          <w:szCs w:val="26"/>
          <w:lang w:val="ru-RU"/>
        </w:rPr>
      </w:pPr>
    </w:p>
    <w:p w14:paraId="4718088F" w14:textId="77777777" w:rsidR="001B2377" w:rsidRPr="001B2377" w:rsidRDefault="001B2377" w:rsidP="001B2377">
      <w:pPr>
        <w:widowControl w:val="0"/>
        <w:numPr>
          <w:ilvl w:val="0"/>
          <w:numId w:val="15"/>
        </w:numPr>
        <w:tabs>
          <w:tab w:val="left" w:pos="336"/>
        </w:tabs>
        <w:spacing w:after="420" w:line="360" w:lineRule="auto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" w:name="bookmark12"/>
      <w:bookmarkEnd w:id="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Общие положения</w:t>
      </w:r>
    </w:p>
    <w:p w14:paraId="000D2275" w14:textId="77777777" w:rsidR="001B2377" w:rsidRPr="001B2377" w:rsidRDefault="001B2377" w:rsidP="006066B9">
      <w:pPr>
        <w:widowControl w:val="0"/>
        <w:numPr>
          <w:ilvl w:val="1"/>
          <w:numId w:val="15"/>
        </w:numPr>
        <w:tabs>
          <w:tab w:val="left" w:pos="961"/>
        </w:tabs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" w:name="bookmark13"/>
      <w:bookmarkEnd w:id="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Настоящее примерное Положение устанавливает размеры и условия оплаты труда работников </w:t>
      </w:r>
      <w:r w:rsidR="00FB63A1">
        <w:rPr>
          <w:rFonts w:ascii="Times New Roman" w:hAnsi="Times New Roman"/>
          <w:color w:val="000000"/>
          <w:sz w:val="26"/>
          <w:szCs w:val="26"/>
          <w:lang w:bidi="ru-RU"/>
        </w:rPr>
        <w:t xml:space="preserve">муниципальных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образовательных учреждений, реализующих образовательные программы дошкольного, начального общего, основного общего, среднего общего образования </w:t>
      </w:r>
      <w:r w:rsidR="00B356FF">
        <w:rPr>
          <w:rFonts w:ascii="Times New Roman" w:hAnsi="Times New Roman"/>
          <w:color w:val="000000"/>
          <w:sz w:val="26"/>
          <w:szCs w:val="26"/>
          <w:lang w:bidi="ru-RU"/>
        </w:rPr>
        <w:t xml:space="preserve"> и дополнительного образования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 соответствии с федеральными государственными образовательными стандартами (далее - Положение).</w:t>
      </w:r>
    </w:p>
    <w:p w14:paraId="12EF8114" w14:textId="77777777" w:rsidR="001B2377" w:rsidRPr="001B2377" w:rsidRDefault="001B2377" w:rsidP="006066B9">
      <w:pPr>
        <w:widowControl w:val="0"/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Настоящее Положение применяется при определении условий оплаты труда при разработке коллективных договоров, соглашений, локальных нормативных актов образовательных учреждений (далее - учреждения).</w:t>
      </w:r>
    </w:p>
    <w:p w14:paraId="093793F1" w14:textId="77777777" w:rsidR="001B2377" w:rsidRPr="001B2377" w:rsidRDefault="001B2377" w:rsidP="006066B9">
      <w:pPr>
        <w:widowControl w:val="0"/>
        <w:numPr>
          <w:ilvl w:val="1"/>
          <w:numId w:val="15"/>
        </w:numPr>
        <w:tabs>
          <w:tab w:val="left" w:pos="816"/>
        </w:tabs>
        <w:spacing w:after="0" w:line="360" w:lineRule="auto"/>
        <w:ind w:firstLine="3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" w:name="bookmark14"/>
      <w:bookmarkEnd w:id="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Понятия и термины, применяемые в настоящем Положении:</w:t>
      </w:r>
    </w:p>
    <w:p w14:paraId="3433441C" w14:textId="77777777" w:rsidR="001B2377" w:rsidRPr="001B2377" w:rsidRDefault="001B2377" w:rsidP="006066B9">
      <w:pPr>
        <w:widowControl w:val="0"/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система оплаты труда - совокупность норм, определяющих условия и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размеры оплаты труда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работников учреждений, включая размеры базовых (минимальных) окладов, базовых ставок заработной платы, должностных окладов, а также выплаты компенсационного и стимулирующего характера, установленные в соответствии с федеральным законодательством и иными нормативными правовыми актами Российской Федерации и Приморского края;</w:t>
      </w:r>
    </w:p>
    <w:p w14:paraId="2DC8B95D" w14:textId="77777777" w:rsidR="001B2377" w:rsidRPr="001B2377" w:rsidRDefault="001B2377" w:rsidP="006066B9">
      <w:pPr>
        <w:widowControl w:val="0"/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базовый оклад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минимальный оклад (должностной оклад), ставка заработной платы работника муниципального учреждения, осуществляющего профессиональную деятельность по профессии рабочего или должности служащего, входящей в соответствующую профессиональную квалификационную группу, без учета компенсационных, стимулирующих и иных выплат;</w:t>
      </w:r>
    </w:p>
    <w:p w14:paraId="087BE839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заработная плата (оплата труда работника)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вознаграждение за труд в зависимости от квалификации работника, сложности, количества, качества и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условий выполняемой работы, а также компенсационные и стимулирующие выплаты;</w:t>
      </w:r>
    </w:p>
    <w:p w14:paraId="14889878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выплаты компенсационного характера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доплаты и надбавки компенсационного характера, в том числе за работу в условиях, отклоняющихся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от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нормальных;</w:t>
      </w:r>
    </w:p>
    <w:p w14:paraId="574DEB30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выплаты стимулирующего характера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выплаты, направленные на стимулирование работника к качественному результату труда, а также поощрения за высокие результаты труда;</w:t>
      </w:r>
    </w:p>
    <w:p w14:paraId="63448819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иные выплаты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выплаты, предусматривающие особенности системы оплаты труда в случаях и порядке, предусмотренных федеральными законами, иными нормативными правовыми актами Российской Федерации, Приморского края, а также системой оплаты труда;</w:t>
      </w:r>
    </w:p>
    <w:p w14:paraId="572603FE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коэффициент специфики работы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- относительная величина, учитывающая особенности функционирования учреждения, работы отдельных работников учреждения;</w:t>
      </w:r>
    </w:p>
    <w:p w14:paraId="68740A1A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коэффициент уровня управления - относительная величина, зависящая от занимаемой должности.</w:t>
      </w:r>
    </w:p>
    <w:p w14:paraId="46B477B0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Другие понятия и определения, применяемые в настоящем Положении, используются в значениях, определенных Трудовым кодексом Российской Федерации, федеральными законами, регулирующими сферу трудовых и бюджетных правоотношений.</w:t>
      </w:r>
    </w:p>
    <w:p w14:paraId="14607887" w14:textId="77777777" w:rsidR="001B2377" w:rsidRPr="001B2377" w:rsidRDefault="001B2377" w:rsidP="001B2377">
      <w:pPr>
        <w:widowControl w:val="0"/>
        <w:numPr>
          <w:ilvl w:val="1"/>
          <w:numId w:val="15"/>
        </w:numPr>
        <w:tabs>
          <w:tab w:val="left" w:pos="1038"/>
        </w:tabs>
        <w:spacing w:after="0" w:line="360" w:lineRule="auto"/>
        <w:ind w:firstLine="54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" w:name="bookmark15"/>
      <w:bookmarkEnd w:id="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Порядок и условия оплаты труда работников учреждений регламентируются положением об оплате труда работников образовательного учреждения, сформированным с учетом:</w:t>
      </w:r>
    </w:p>
    <w:p w14:paraId="53FC817F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Единого тарифно-квалификационного справочника работ и профессий рабочих и Единого квалификационного справочника должностей руководителей, специалистов и служащих либо профессиональных стандартов;</w:t>
      </w:r>
    </w:p>
    <w:p w14:paraId="1900D6A8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профессиональных квалификационных групп, утверждаемых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труда;</w:t>
      </w:r>
    </w:p>
    <w:p w14:paraId="5037A5A0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обеспечения государственных гарантий по оплате труда;</w:t>
      </w:r>
    </w:p>
    <w:p w14:paraId="01D9C69E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рекомендаций Российской трехсторонней комиссии по регулированию социально-трудовых отношений;</w:t>
      </w:r>
    </w:p>
    <w:p w14:paraId="1AA5468F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перечня видов выплат компенсационного характера, утверждаемого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труда;</w:t>
      </w:r>
    </w:p>
    <w:p w14:paraId="5190A767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перечня видов выплат стимулирующего характера в учреждениях, утверждаемого</w:t>
      </w:r>
      <w:r w:rsidR="00916CA1">
        <w:rPr>
          <w:rFonts w:ascii="Times New Roman" w:hAnsi="Times New Roman"/>
          <w:color w:val="000000"/>
          <w:sz w:val="26"/>
          <w:szCs w:val="26"/>
          <w:lang w:bidi="ru-RU"/>
        </w:rPr>
        <w:t xml:space="preserve"> Правительством Приморского края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, осуществляющим функции по выработке государственной политики и нормативно-правовому регулированию в сфере труда;</w:t>
      </w:r>
    </w:p>
    <w:p w14:paraId="357307E4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мнения представительного органа работников (при наличии такого представительного органа);</w:t>
      </w:r>
    </w:p>
    <w:p w14:paraId="190277C5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настоящего Положения.</w:t>
      </w:r>
    </w:p>
    <w:p w14:paraId="0EB96E0D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220"/>
        </w:tabs>
        <w:spacing w:after="0" w:line="360" w:lineRule="auto"/>
        <w:ind w:firstLine="7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" w:name="bookmark16"/>
      <w:bookmarkEnd w:id="8"/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Отнесение работников к профессиональным квалификационным группам осуществляется в соответствии с требованиями Единого квалификационного справочника должностей руководителей, специалистов и служащих, Единого тарифно-квалификационного справочника работ и профессий рабочих, а также критериев отнесения профессий рабочих и должностей служащих к профессиональным квалификационным группам,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  <w:proofErr w:type="gramEnd"/>
    </w:p>
    <w:p w14:paraId="7ABFA603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114"/>
        </w:tabs>
        <w:spacing w:after="0" w:line="360" w:lineRule="auto"/>
        <w:ind w:firstLine="6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" w:name="bookmark17"/>
      <w:bookmarkEnd w:id="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 локальных нормативных актах учреждения, штатном расписании, а также при заключении трудовых договоров с работниками учреждения, наименования должностей руководителей, специалистов, служащих, рабочих должны соответствовать наименованиям должностей, предусмотренных Единым квалификационным справочником должностей руководителей, специалистов и служащих, Единым тарифно-квалификационным справочником работ и профессий рабочих и (или) соответствующими положениями профессиональных стандартов.</w:t>
      </w:r>
    </w:p>
    <w:p w14:paraId="2550B142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" w:name="bookmark18"/>
      <w:bookmarkEnd w:id="1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Условия оплаты труда работников учреждений, в том числе установленные им оклад (должностной оклад), ставка заработной платы, повышающие коэффициенты, размеры компенсационных и стимулирующих выплат, являются обязательными для включения в трудовые договоры с работниками учреждений.</w:t>
      </w:r>
    </w:p>
    <w:p w14:paraId="23AD07AC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238"/>
        </w:tabs>
        <w:spacing w:after="300" w:line="360" w:lineRule="auto"/>
        <w:ind w:firstLine="7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" w:name="bookmark19"/>
      <w:bookmarkEnd w:id="1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Фонд оплаты труда в учреждениях формируется исходя из объема лимитов бюджетных обязательств, предусмотренных на оплату труда работников, объема субсидии, предоставляемой бюджетным учреждениям на финансовое обеспечение выполнения муниципального задания</w:t>
      </w:r>
      <w:r w:rsidR="0076066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и средств, поступающих от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приносящей доход деятельности.</w:t>
      </w:r>
    </w:p>
    <w:p w14:paraId="400C0B08" w14:textId="77777777" w:rsidR="001B2377" w:rsidRPr="001B2377" w:rsidRDefault="001B2377" w:rsidP="00D77650">
      <w:pPr>
        <w:widowControl w:val="0"/>
        <w:numPr>
          <w:ilvl w:val="0"/>
          <w:numId w:val="15"/>
        </w:numPr>
        <w:tabs>
          <w:tab w:val="left" w:pos="313"/>
        </w:tabs>
        <w:spacing w:after="300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2" w:name="bookmark20"/>
      <w:bookmarkEnd w:id="1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Порядок и условия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определения оплаты труда работников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br/>
        <w:t>учреждений</w:t>
      </w:r>
      <w:proofErr w:type="gramEnd"/>
    </w:p>
    <w:p w14:paraId="290FF891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3" w:name="bookmark21"/>
      <w:bookmarkEnd w:id="1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ограничивается.</w:t>
      </w:r>
    </w:p>
    <w:p w14:paraId="64BF912A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4" w:name="bookmark22"/>
      <w:bookmarkEnd w:id="1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Заработная плата работников учреждения состоит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из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:</w:t>
      </w:r>
    </w:p>
    <w:p w14:paraId="2430E4D5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4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5" w:name="bookmark23"/>
      <w:bookmarkEnd w:id="1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должностного оклада;</w:t>
      </w:r>
    </w:p>
    <w:p w14:paraId="02C77A6D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40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6" w:name="bookmark24"/>
      <w:bookmarkEnd w:id="1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повышающего коэффициента к должностному окладу, ставке заработной платы;</w:t>
      </w:r>
    </w:p>
    <w:p w14:paraId="39B0602B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4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7" w:name="bookmark25"/>
      <w:bookmarkEnd w:id="1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компенсационных выплат;</w:t>
      </w:r>
    </w:p>
    <w:p w14:paraId="3E6630C8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4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8" w:name="bookmark26"/>
      <w:bookmarkEnd w:id="1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стимулирующих выплат;</w:t>
      </w:r>
    </w:p>
    <w:p w14:paraId="716A4D5B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4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9" w:name="bookmark27"/>
      <w:bookmarkEnd w:id="1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иных выплат, предусмотренных настоящим Положением.</w:t>
      </w:r>
    </w:p>
    <w:p w14:paraId="1626A10F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0" w:name="bookmark28"/>
      <w:bookmarkEnd w:id="2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Оклады, повышающие коэффициенты к окладам, доплаты и надбавки компенсационного характера составляют базовую (гарантированную) часть заработной платы работников.</w:t>
      </w:r>
    </w:p>
    <w:p w14:paraId="62FD7FCF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1" w:name="bookmark29"/>
      <w:bookmarkEnd w:id="21"/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Размеры окладов (должностных окладов), ставок заработной платы педагогическим работникам, учебно-вспомогательному и обслуживающему персоналу устанавливаются руководителем на основе отнесения должностей к соответствующим профессиональным квалификационным группам в соответствии с занимаемой должностью и не могут быть ниже минимальных размеров окладов (должностных окладов), ставок заработной платы работников по соответствующим профессиональным квалификационным группам, указанным в приложени</w:t>
      </w:r>
      <w:r w:rsidR="004A2A3D">
        <w:rPr>
          <w:rFonts w:ascii="Times New Roman" w:hAnsi="Times New Roman"/>
          <w:color w:val="000000"/>
          <w:sz w:val="26"/>
          <w:szCs w:val="26"/>
          <w:lang w:bidi="ru-RU"/>
        </w:rPr>
        <w:t>и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1 к настоящему Положению.</w:t>
      </w:r>
      <w:proofErr w:type="gramEnd"/>
    </w:p>
    <w:p w14:paraId="321D0D5B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248"/>
        </w:tabs>
        <w:spacing w:after="0" w:line="360" w:lineRule="auto"/>
        <w:ind w:firstLine="56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2" w:name="bookmark30"/>
      <w:bookmarkEnd w:id="2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Решение о введении повышающих коэффициентов принимается руководителем учреждения с учетом настоящего Положения и обеспечения указанных выплат финансовыми средствами.</w:t>
      </w:r>
    </w:p>
    <w:p w14:paraId="1F9617C7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61"/>
        </w:tabs>
        <w:spacing w:after="0" w:line="360" w:lineRule="auto"/>
        <w:ind w:firstLine="56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3" w:name="bookmark31"/>
      <w:bookmarkEnd w:id="2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Повышающие коэффициенты применяются при установлении работникам учреждений заработной платы с учетом особенностей условий труда на каждом рабочем месте и других факторов, выделяющих особенности конкретного работника и его рабочего места среди остальных работников. Повышающие коэффициенты устанавливаются на определенный период времени.</w:t>
      </w:r>
    </w:p>
    <w:p w14:paraId="5C1AFE37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061"/>
        </w:tabs>
        <w:spacing w:after="0" w:line="360" w:lineRule="auto"/>
        <w:ind w:firstLine="56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4" w:name="bookmark32"/>
      <w:bookmarkEnd w:id="2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Размеры выплат по повышающим коэффициентам к окладам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(должностным окладам) определяются путем умножения размера оклада (должностного оклада) работника, исчисленного пропорционально отработанному времени, на повышающий коэффициент.</w:t>
      </w:r>
    </w:p>
    <w:p w14:paraId="1297646B" w14:textId="77777777" w:rsidR="001B2377" w:rsidRPr="001B2377" w:rsidRDefault="001B2377" w:rsidP="00B33E0F">
      <w:pPr>
        <w:widowControl w:val="0"/>
        <w:spacing w:after="0" w:line="360" w:lineRule="auto"/>
        <w:ind w:firstLine="56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выплат по повышающему коэффициенту к ставке заработной платы определяется путем умножения ставки заработной платы с учетом объема фактической педагогической работы или учебной (преподавательской) работы на повышающий коэффициент.</w:t>
      </w:r>
    </w:p>
    <w:p w14:paraId="54F40794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24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5" w:name="bookmark33"/>
      <w:bookmarkEnd w:id="2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Критерии, по которым устанавливаются повышающие коэффициенты, утверждаются локальными актами учреждений. Работникам учреждений могут быть установлены следующие повышающие коэффициенты:</w:t>
      </w:r>
    </w:p>
    <w:p w14:paraId="30D3A723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5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6" w:name="bookmark34"/>
      <w:bookmarkEnd w:id="2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коэффициент специфики работы;</w:t>
      </w:r>
    </w:p>
    <w:p w14:paraId="42BFB28C" w14:textId="77777777" w:rsidR="001B2377" w:rsidRPr="001B2377" w:rsidRDefault="001B2377" w:rsidP="00B33E0F">
      <w:pPr>
        <w:widowControl w:val="0"/>
        <w:numPr>
          <w:ilvl w:val="0"/>
          <w:numId w:val="16"/>
        </w:numPr>
        <w:tabs>
          <w:tab w:val="left" w:pos="75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7" w:name="bookmark35"/>
      <w:bookmarkEnd w:id="2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коэффициент уровня управления.</w:t>
      </w:r>
    </w:p>
    <w:p w14:paraId="4F316D9D" w14:textId="77777777" w:rsidR="001B2377" w:rsidRPr="001B2377" w:rsidRDefault="001B2377" w:rsidP="00B33E0F">
      <w:pPr>
        <w:widowControl w:val="0"/>
        <w:numPr>
          <w:ilvl w:val="1"/>
          <w:numId w:val="15"/>
        </w:numPr>
        <w:tabs>
          <w:tab w:val="left" w:pos="124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28" w:name="bookmark36"/>
      <w:bookmarkEnd w:id="2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Повышающий коэффициент специфики работы учитывает особенности функционирования учреждения, работы отдельных работников учреждения и устанавливается в сумме значений по следующим основаниям (таблица № 1,2,3):</w:t>
      </w:r>
    </w:p>
    <w:p w14:paraId="436BF70D" w14:textId="77777777" w:rsidR="002F6DA4" w:rsidRDefault="002F6DA4" w:rsidP="00B33E0F">
      <w:pPr>
        <w:widowControl w:val="0"/>
        <w:spacing w:after="120"/>
        <w:ind w:firstLine="0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</w:p>
    <w:p w14:paraId="36470830" w14:textId="63941810" w:rsidR="001B2377" w:rsidRPr="001B2377" w:rsidRDefault="001B2377" w:rsidP="00B33E0F">
      <w:pPr>
        <w:widowControl w:val="0"/>
        <w:spacing w:after="120"/>
        <w:ind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7"/>
        <w:gridCol w:w="2280"/>
      </w:tblGrid>
      <w:tr w:rsidR="001B2377" w:rsidRPr="001B2377" w14:paraId="4256F3B4" w14:textId="77777777" w:rsidTr="00FB42FE">
        <w:trPr>
          <w:trHeight w:hRule="exact" w:val="1238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1DF58" w14:textId="77777777" w:rsidR="001B2377" w:rsidRPr="001B2377" w:rsidRDefault="001B2377" w:rsidP="00B33E0F">
            <w:pPr>
              <w:widowControl w:val="0"/>
              <w:spacing w:after="0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Педагогическим работникам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21EDD" w14:textId="77777777" w:rsidR="001B2377" w:rsidRPr="001B2377" w:rsidRDefault="001B2377" w:rsidP="00B33E0F">
            <w:pPr>
              <w:widowControl w:val="0"/>
              <w:spacing w:after="0" w:line="271" w:lineRule="auto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Размер повышающего коэффициента</w:t>
            </w:r>
          </w:p>
        </w:tc>
      </w:tr>
      <w:tr w:rsidR="001B2377" w:rsidRPr="001B2377" w14:paraId="37E93683" w14:textId="77777777" w:rsidTr="008B5946">
        <w:trPr>
          <w:trHeight w:hRule="exact" w:val="898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01E21" w14:textId="77777777" w:rsidR="001B2377" w:rsidRPr="001B2377" w:rsidRDefault="001B2377" w:rsidP="00B33E0F">
            <w:pPr>
              <w:widowControl w:val="0"/>
              <w:spacing w:after="0" w:line="276" w:lineRule="auto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реализацию образовательной программы с углубленным изучением отдельных предметов или профильного обучения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209461" w14:textId="77777777" w:rsidR="001B2377" w:rsidRPr="001B2377" w:rsidRDefault="001B2377" w:rsidP="00B33E0F">
            <w:pPr>
              <w:widowControl w:val="0"/>
              <w:spacing w:before="80" w:after="0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0,15</w:t>
            </w:r>
          </w:p>
        </w:tc>
      </w:tr>
      <w:tr w:rsidR="001B2377" w:rsidRPr="001B2377" w14:paraId="4F6D92A7" w14:textId="77777777" w:rsidTr="008B5946">
        <w:trPr>
          <w:trHeight w:hRule="exact" w:val="893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41C6A" w14:textId="77777777" w:rsidR="001B2377" w:rsidRDefault="001B2377" w:rsidP="00B33E0F">
            <w:pPr>
              <w:widowControl w:val="0"/>
              <w:spacing w:after="0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За реализацию образовательной программы </w:t>
            </w:r>
            <w:proofErr w:type="gram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по</w:t>
            </w:r>
            <w:proofErr w:type="gramEnd"/>
          </w:p>
          <w:p w14:paraId="08DD2160" w14:textId="53D209E7" w:rsidR="008B5946" w:rsidRPr="001B2377" w:rsidRDefault="008B5946" w:rsidP="00B33E0F">
            <w:pPr>
              <w:widowControl w:val="0"/>
              <w:spacing w:after="0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8B5946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индивидуальному учебному плану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614ED" w14:textId="77777777" w:rsidR="001B2377" w:rsidRPr="001B2377" w:rsidRDefault="001B2377" w:rsidP="00B33E0F">
            <w:pPr>
              <w:widowControl w:val="0"/>
              <w:spacing w:after="0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0,20</w:t>
            </w:r>
          </w:p>
        </w:tc>
      </w:tr>
    </w:tbl>
    <w:p w14:paraId="399FE03E" w14:textId="77777777" w:rsidR="001B2377" w:rsidRPr="001B2377" w:rsidRDefault="001B2377" w:rsidP="00B33E0F">
      <w:pPr>
        <w:widowControl w:val="0"/>
        <w:spacing w:after="0" w:line="1" w:lineRule="exact"/>
        <w:ind w:firstLine="0"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</w:pPr>
      <w:r w:rsidRPr="001B2377"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  <w:br w:type="page"/>
      </w:r>
    </w:p>
    <w:p w14:paraId="3869CF47" w14:textId="77777777" w:rsidR="001B2377" w:rsidRPr="001B2377" w:rsidRDefault="001B2377" w:rsidP="001B2377">
      <w:pPr>
        <w:widowControl w:val="0"/>
        <w:spacing w:after="399" w:line="1" w:lineRule="exact"/>
        <w:ind w:firstLine="0"/>
        <w:jc w:val="lef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4E41B92D" w14:textId="1FF19460" w:rsidR="001B2377" w:rsidRPr="001B2377" w:rsidRDefault="001B2377" w:rsidP="001B2377">
      <w:pPr>
        <w:widowControl w:val="0"/>
        <w:spacing w:after="100"/>
        <w:ind w:firstLine="0"/>
        <w:jc w:val="right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7"/>
        <w:gridCol w:w="2275"/>
      </w:tblGrid>
      <w:tr w:rsidR="001B2377" w:rsidRPr="001B2377" w14:paraId="1366F251" w14:textId="77777777" w:rsidTr="00FB42FE">
        <w:trPr>
          <w:trHeight w:hRule="exact" w:val="1277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9D0C8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Водителям автобусов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B75E7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Размер повышающих коэффициентов</w:t>
            </w:r>
          </w:p>
        </w:tc>
      </w:tr>
      <w:tr w:rsidR="001B2377" w:rsidRPr="001B2377" w14:paraId="2DCAB607" w14:textId="77777777" w:rsidTr="00FB42FE">
        <w:trPr>
          <w:trHeight w:hRule="exact" w:val="898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6AC745" w14:textId="77777777" w:rsidR="001B2377" w:rsidRPr="001B2377" w:rsidRDefault="001B2377" w:rsidP="001B2377">
            <w:pPr>
              <w:widowControl w:val="0"/>
              <w:spacing w:after="0" w:line="262" w:lineRule="auto"/>
              <w:ind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Водителям автобусов вместимостью от 1 до 8 посадочных мест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B8498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1,0</w:t>
            </w:r>
          </w:p>
        </w:tc>
      </w:tr>
      <w:tr w:rsidR="001B2377" w:rsidRPr="001B2377" w14:paraId="28632001" w14:textId="77777777" w:rsidTr="00FB42FE">
        <w:trPr>
          <w:trHeight w:hRule="exact" w:val="1286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5F94B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Водителям, осуществляющим организованные перевозки групп детей автобусами вместимостью от 9 до 35 посадочных мест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98869" w14:textId="77777777" w:rsidR="001B2377" w:rsidRPr="001B2377" w:rsidRDefault="00215EB1" w:rsidP="001B2377">
            <w:pPr>
              <w:widowControl w:val="0"/>
              <w:spacing w:before="12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3,6</w:t>
            </w:r>
          </w:p>
        </w:tc>
      </w:tr>
    </w:tbl>
    <w:p w14:paraId="7DCF8380" w14:textId="77777777" w:rsidR="001B2377" w:rsidRPr="001B2377" w:rsidRDefault="001B2377" w:rsidP="001B2377">
      <w:pPr>
        <w:widowControl w:val="0"/>
        <w:spacing w:after="399" w:line="1" w:lineRule="exact"/>
        <w:ind w:firstLine="0"/>
        <w:jc w:val="lef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1CF4CE19" w14:textId="77777777" w:rsidR="001B2377" w:rsidRDefault="001B2377" w:rsidP="001B2377">
      <w:pPr>
        <w:keepNext/>
        <w:keepLines/>
        <w:widowControl w:val="0"/>
        <w:spacing w:after="100"/>
        <w:ind w:firstLine="0"/>
        <w:jc w:val="right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  <w:bookmarkStart w:id="29" w:name="bookmark37"/>
      <w:bookmarkStart w:id="30" w:name="bookmark38"/>
      <w:bookmarkStart w:id="31" w:name="bookmark39"/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3</w:t>
      </w:r>
      <w:bookmarkEnd w:id="29"/>
      <w:bookmarkEnd w:id="30"/>
      <w:bookmarkEnd w:id="31"/>
    </w:p>
    <w:tbl>
      <w:tblPr>
        <w:tblOverlap w:val="never"/>
        <w:tblW w:w="94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6"/>
        <w:gridCol w:w="2275"/>
      </w:tblGrid>
      <w:tr w:rsidR="00206C63" w14:paraId="646F38DD" w14:textId="77777777" w:rsidTr="00FB42FE">
        <w:trPr>
          <w:trHeight w:hRule="exact" w:val="127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934DA6" w14:textId="77777777" w:rsidR="00206C63" w:rsidRDefault="00206C63" w:rsidP="00FB42FE">
            <w:pPr>
              <w:pStyle w:val="af"/>
              <w:spacing w:line="240" w:lineRule="auto"/>
              <w:ind w:left="1340" w:firstLine="0"/>
            </w:pPr>
            <w:r>
              <w:rPr>
                <w:color w:val="000000"/>
              </w:rPr>
              <w:t>Профессиональная квалификационная группа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6DED5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</w:pPr>
            <w:r>
              <w:rPr>
                <w:color w:val="000000"/>
              </w:rPr>
              <w:t>Размер повышающего коэффициента</w:t>
            </w:r>
          </w:p>
        </w:tc>
      </w:tr>
      <w:tr w:rsidR="00206C63" w14:paraId="50390773" w14:textId="77777777" w:rsidTr="00FB42FE">
        <w:trPr>
          <w:trHeight w:hRule="exact" w:val="127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6BED" w14:textId="77777777" w:rsidR="00206C63" w:rsidRDefault="00206C63" w:rsidP="00FB42FE">
            <w:pPr>
              <w:pStyle w:val="af"/>
              <w:spacing w:line="240" w:lineRule="auto"/>
              <w:ind w:left="33" w:firstLine="0"/>
              <w:rPr>
                <w:color w:val="000000"/>
              </w:rPr>
            </w:pPr>
            <w:r w:rsidRPr="0044029E">
              <w:rPr>
                <w:color w:val="000000"/>
              </w:rPr>
              <w:t xml:space="preserve">«Общеотраслевые должности служащих </w:t>
            </w:r>
            <w:r>
              <w:rPr>
                <w:color w:val="000000"/>
              </w:rPr>
              <w:t>четвертого</w:t>
            </w:r>
            <w:r w:rsidRPr="0044029E">
              <w:rPr>
                <w:color w:val="000000"/>
              </w:rPr>
              <w:t xml:space="preserve"> уровня»</w:t>
            </w:r>
            <w:r>
              <w:rPr>
                <w:color w:val="000000"/>
              </w:rPr>
              <w:t xml:space="preserve">   </w:t>
            </w:r>
            <w:r w:rsidRPr="004402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Pr="0044029E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A1D52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  <w:p w14:paraId="2EF38B70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6929853D" w14:textId="77777777" w:rsidTr="00FB42FE">
        <w:trPr>
          <w:trHeight w:hRule="exact" w:val="127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B6B9" w14:textId="77777777" w:rsidR="00206C63" w:rsidRDefault="00206C63" w:rsidP="00FB42FE">
            <w:pPr>
              <w:pStyle w:val="af"/>
              <w:spacing w:line="240" w:lineRule="auto"/>
              <w:ind w:left="33" w:firstLine="0"/>
              <w:rPr>
                <w:color w:val="000000"/>
              </w:rPr>
            </w:pPr>
            <w:r>
              <w:rPr>
                <w:color w:val="000000"/>
              </w:rPr>
              <w:t>«Учебно-вспомогательный персонал второго уровня»</w:t>
            </w:r>
          </w:p>
          <w:p w14:paraId="3F7198EB" w14:textId="77777777" w:rsidR="00206C63" w:rsidRPr="0044029E" w:rsidRDefault="00206C63" w:rsidP="00FB42FE">
            <w:pPr>
              <w:pStyle w:val="af"/>
              <w:spacing w:line="240" w:lineRule="auto"/>
              <w:ind w:left="33" w:firstLine="0"/>
              <w:rPr>
                <w:color w:val="000000"/>
              </w:rPr>
            </w:pPr>
            <w:r w:rsidRPr="00014825">
              <w:rPr>
                <w:color w:val="000000"/>
              </w:rPr>
              <w:t>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454AE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</w:p>
          <w:p w14:paraId="35313A81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0,59</w:t>
            </w:r>
          </w:p>
          <w:p w14:paraId="3C9E2F8B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</w:p>
          <w:p w14:paraId="1B92C8AE" w14:textId="77777777" w:rsidR="00206C63" w:rsidRDefault="00206C63" w:rsidP="00FB42FE">
            <w:pPr>
              <w:pStyle w:val="af"/>
              <w:spacing w:line="276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1FD37632" w14:textId="77777777" w:rsidTr="00FB42FE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960AE" w14:textId="77777777" w:rsidR="00206C63" w:rsidRDefault="00206C63" w:rsidP="00FB42FE">
            <w:pPr>
              <w:pStyle w:val="af"/>
              <w:spacing w:line="276" w:lineRule="auto"/>
              <w:ind w:firstLine="0"/>
            </w:pPr>
            <w:r>
              <w:rPr>
                <w:color w:val="000000"/>
              </w:rPr>
              <w:t>«Общеотраслевые должности служащих первого уровня»           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2EE627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3,04</w:t>
            </w:r>
          </w:p>
          <w:p w14:paraId="1E403239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</w:p>
        </w:tc>
      </w:tr>
      <w:tr w:rsidR="00206C63" w14:paraId="07B49813" w14:textId="77777777" w:rsidTr="00FB42FE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6A2C91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 w:rsidRPr="0044029E">
              <w:rPr>
                <w:color w:val="000000"/>
              </w:rPr>
              <w:t xml:space="preserve">«Общеотраслевые должности служащих </w:t>
            </w:r>
            <w:r>
              <w:rPr>
                <w:color w:val="000000"/>
              </w:rPr>
              <w:t>второго</w:t>
            </w:r>
            <w:r w:rsidRPr="0044029E">
              <w:rPr>
                <w:color w:val="000000"/>
              </w:rPr>
              <w:t xml:space="preserve"> уровня»           </w:t>
            </w:r>
            <w:r>
              <w:rPr>
                <w:color w:val="000000"/>
              </w:rPr>
              <w:t>1</w:t>
            </w:r>
            <w:r w:rsidRPr="0044029E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3C6655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1,83</w:t>
            </w:r>
          </w:p>
          <w:p w14:paraId="1A2E9270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0719CE2E" w14:textId="77777777" w:rsidTr="00FB42FE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ACC06" w14:textId="77777777" w:rsidR="00206C63" w:rsidRPr="0044029E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 w:rsidRPr="0044029E">
              <w:rPr>
                <w:color w:val="000000"/>
              </w:rPr>
              <w:t xml:space="preserve">«Общеотраслевые должности служащих </w:t>
            </w:r>
            <w:r>
              <w:rPr>
                <w:color w:val="000000"/>
              </w:rPr>
              <w:t>второго</w:t>
            </w:r>
            <w:r w:rsidRPr="0044029E">
              <w:rPr>
                <w:color w:val="000000"/>
              </w:rPr>
              <w:t xml:space="preserve"> уровня»           </w:t>
            </w:r>
            <w:r>
              <w:rPr>
                <w:color w:val="000000"/>
              </w:rPr>
              <w:t>2</w:t>
            </w:r>
            <w:r w:rsidRPr="0044029E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B1C1B9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1,73</w:t>
            </w:r>
          </w:p>
          <w:p w14:paraId="26618AE2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111B1E86" w14:textId="77777777" w:rsidTr="00FB42FE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77888" w14:textId="77777777" w:rsidR="00206C63" w:rsidRPr="0044029E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 w:rsidRPr="0044029E">
              <w:rPr>
                <w:color w:val="000000"/>
              </w:rPr>
              <w:t xml:space="preserve">«Общеотраслевые должности служащих </w:t>
            </w:r>
            <w:r>
              <w:rPr>
                <w:color w:val="000000"/>
              </w:rPr>
              <w:t>второго уровня»           3</w:t>
            </w:r>
            <w:r w:rsidRPr="0044029E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A7A744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</w:t>
            </w:r>
          </w:p>
          <w:p w14:paraId="13C8957A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7233603F" w14:textId="77777777" w:rsidTr="00CA264A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EACCE" w14:textId="77777777" w:rsidR="00206C63" w:rsidRDefault="00206C63" w:rsidP="00FB42FE">
            <w:pPr>
              <w:pStyle w:val="af"/>
              <w:spacing w:line="276" w:lineRule="auto"/>
              <w:ind w:firstLine="0"/>
            </w:pPr>
            <w:r>
              <w:rPr>
                <w:color w:val="000000"/>
              </w:rPr>
              <w:t>«Общеотраслевые должности служащих третьего уровня»          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84888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rPr>
                <w:color w:val="000000"/>
              </w:rPr>
              <w:t>1,52</w:t>
            </w:r>
          </w:p>
        </w:tc>
      </w:tr>
      <w:tr w:rsidR="00206C63" w14:paraId="73BD9B75" w14:textId="77777777" w:rsidTr="00CA264A">
        <w:trPr>
          <w:trHeight w:hRule="exact" w:val="90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03EBB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«Профессии рабочих  культуры, искусства и кинематографии первого уровня» 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370DC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3,04</w:t>
            </w:r>
          </w:p>
        </w:tc>
      </w:tr>
      <w:tr w:rsidR="00206C63" w14:paraId="05C9459D" w14:textId="77777777" w:rsidTr="00CA264A">
        <w:trPr>
          <w:trHeight w:hRule="exact" w:val="96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1DB4D" w14:textId="77777777" w:rsidR="00206C63" w:rsidRDefault="00206C63" w:rsidP="00FB42FE">
            <w:pPr>
              <w:pStyle w:val="af"/>
              <w:spacing w:line="276" w:lineRule="auto"/>
              <w:ind w:firstLine="0"/>
            </w:pPr>
            <w:r>
              <w:rPr>
                <w:color w:val="000000"/>
              </w:rPr>
              <w:lastRenderedPageBreak/>
              <w:t>«Должности работников культуры, искусства и кинематографии среднего звена» (ПКГ служащие второго уровня) 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7064A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rPr>
                <w:color w:val="000000"/>
              </w:rPr>
              <w:t>1,73</w:t>
            </w:r>
          </w:p>
        </w:tc>
      </w:tr>
      <w:tr w:rsidR="00206C63" w14:paraId="1DD9CA3C" w14:textId="77777777" w:rsidTr="00FB42FE">
        <w:trPr>
          <w:trHeight w:hRule="exact" w:val="96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04DE9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 w:rsidRPr="00066EC6">
              <w:rPr>
                <w:color w:val="000000"/>
              </w:rPr>
              <w:t xml:space="preserve">«Должности работников культуры, искусства и кинематографии </w:t>
            </w:r>
            <w:r>
              <w:rPr>
                <w:color w:val="000000"/>
              </w:rPr>
              <w:t>ведущего</w:t>
            </w:r>
            <w:r w:rsidRPr="00066EC6">
              <w:rPr>
                <w:color w:val="000000"/>
              </w:rPr>
              <w:t xml:space="preserve"> звена» (ПКГ служащие </w:t>
            </w:r>
            <w:r>
              <w:rPr>
                <w:color w:val="000000"/>
              </w:rPr>
              <w:t xml:space="preserve">третьего </w:t>
            </w:r>
            <w:r w:rsidRPr="00066EC6">
              <w:rPr>
                <w:color w:val="000000"/>
              </w:rPr>
              <w:t>уровня</w:t>
            </w:r>
            <w:r>
              <w:rPr>
                <w:color w:val="000000"/>
              </w:rPr>
              <w:t>)</w:t>
            </w:r>
            <w:r w:rsidRPr="00066EC6">
              <w:rPr>
                <w:color w:val="000000"/>
              </w:rPr>
              <w:t xml:space="preserve"> 1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9AE1F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1,52</w:t>
            </w:r>
          </w:p>
        </w:tc>
      </w:tr>
      <w:tr w:rsidR="00206C63" w14:paraId="07A82D30" w14:textId="77777777" w:rsidTr="00FB42FE">
        <w:trPr>
          <w:trHeight w:hRule="exact" w:val="962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3013B9" w14:textId="77777777" w:rsidR="00206C63" w:rsidRPr="00066EC6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 w:rsidRPr="00066EC6">
              <w:rPr>
                <w:color w:val="000000"/>
              </w:rPr>
              <w:t xml:space="preserve">«Должности работников культуры, искусства и кинематографии </w:t>
            </w:r>
            <w:r>
              <w:rPr>
                <w:color w:val="000000"/>
              </w:rPr>
              <w:t>ведущего</w:t>
            </w:r>
            <w:r w:rsidRPr="00066EC6">
              <w:rPr>
                <w:color w:val="000000"/>
              </w:rPr>
              <w:t xml:space="preserve"> звена» (ПКГ служащие </w:t>
            </w:r>
            <w:r>
              <w:rPr>
                <w:color w:val="000000"/>
              </w:rPr>
              <w:t xml:space="preserve">третьего </w:t>
            </w:r>
            <w:r w:rsidRPr="00066EC6">
              <w:rPr>
                <w:color w:val="000000"/>
              </w:rPr>
              <w:t>уровня</w:t>
            </w:r>
            <w:r>
              <w:rPr>
                <w:color w:val="000000"/>
              </w:rPr>
              <w:t>)</w:t>
            </w:r>
            <w:r w:rsidRPr="00066EC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17554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1,48</w:t>
            </w:r>
          </w:p>
          <w:p w14:paraId="0DAED82F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206C63" w14:paraId="5D084B02" w14:textId="77777777" w:rsidTr="00FB42FE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A410F" w14:textId="77777777" w:rsidR="00206C63" w:rsidRDefault="00206C63" w:rsidP="00FB42FE">
            <w:pPr>
              <w:pStyle w:val="af"/>
              <w:spacing w:line="276" w:lineRule="auto"/>
              <w:ind w:firstLine="0"/>
            </w:pPr>
            <w:r>
              <w:rPr>
                <w:color w:val="000000"/>
              </w:rPr>
              <w:t xml:space="preserve">«Должности руководящего состава учреждений культуры, искусства и кинематографии» </w:t>
            </w:r>
            <w:proofErr w:type="gramStart"/>
            <w:r>
              <w:rPr>
                <w:color w:val="000000"/>
              </w:rPr>
              <w:t>(</w:t>
            </w:r>
            <w:r w:rsidRPr="00066EC6">
              <w:rPr>
                <w:color w:val="000000"/>
              </w:rPr>
              <w:t xml:space="preserve"> </w:t>
            </w:r>
            <w:proofErr w:type="gramEnd"/>
            <w:r w:rsidRPr="00066EC6">
              <w:rPr>
                <w:color w:val="000000"/>
              </w:rPr>
              <w:t xml:space="preserve">ПКГ служащие </w:t>
            </w:r>
            <w:r>
              <w:rPr>
                <w:color w:val="000000"/>
              </w:rPr>
              <w:t xml:space="preserve">четвертого </w:t>
            </w:r>
            <w:r w:rsidRPr="00066EC6">
              <w:rPr>
                <w:color w:val="000000"/>
              </w:rPr>
              <w:t>уровня</w:t>
            </w:r>
            <w:r>
              <w:rPr>
                <w:color w:val="000000"/>
              </w:rPr>
              <w:t>)</w:t>
            </w:r>
            <w:r w:rsidRPr="00066EC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FEC640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1,38</w:t>
            </w:r>
          </w:p>
        </w:tc>
      </w:tr>
      <w:tr w:rsidR="00206C63" w14:paraId="31B218B6" w14:textId="77777777" w:rsidTr="00FB42FE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269B0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«Должности руководящего состава учреждений физической культуры и спорта» </w:t>
            </w:r>
            <w:proofErr w:type="gramStart"/>
            <w:r>
              <w:rPr>
                <w:color w:val="000000"/>
              </w:rPr>
              <w:t>(</w:t>
            </w:r>
            <w:r w:rsidRPr="00066EC6">
              <w:rPr>
                <w:color w:val="000000"/>
              </w:rPr>
              <w:t xml:space="preserve"> </w:t>
            </w:r>
            <w:proofErr w:type="gramEnd"/>
            <w:r w:rsidRPr="00066EC6">
              <w:rPr>
                <w:color w:val="000000"/>
              </w:rPr>
              <w:t xml:space="preserve">ПКГ служащие </w:t>
            </w:r>
            <w:r>
              <w:rPr>
                <w:color w:val="000000"/>
              </w:rPr>
              <w:t xml:space="preserve">четвертого </w:t>
            </w:r>
            <w:r w:rsidRPr="00066EC6">
              <w:rPr>
                <w:color w:val="000000"/>
              </w:rPr>
              <w:t>уровня</w:t>
            </w:r>
            <w:r>
              <w:rPr>
                <w:color w:val="000000"/>
              </w:rPr>
              <w:t>)</w:t>
            </w:r>
            <w:r w:rsidRPr="00066EC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        1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0D563D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1,52</w:t>
            </w:r>
          </w:p>
        </w:tc>
      </w:tr>
      <w:tr w:rsidR="00206C63" w14:paraId="73935064" w14:textId="77777777" w:rsidTr="00FB42FE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ABA97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«Должности работников физической культуры и спорта второго уровня»</w:t>
            </w:r>
            <w:r w:rsidRPr="00066EC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4ED60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1,73</w:t>
            </w:r>
          </w:p>
        </w:tc>
      </w:tr>
      <w:tr w:rsidR="00206C63" w14:paraId="02B281BA" w14:textId="77777777" w:rsidTr="00FB42FE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800855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«Общеотраслевые профессии рабочих первого уровня»                        1</w:t>
            </w:r>
            <w:r w:rsidRPr="00066EC6">
              <w:rPr>
                <w:color w:val="000000"/>
              </w:rPr>
              <w:t xml:space="preserve"> квалификационный уровень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C9665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3,04</w:t>
            </w:r>
          </w:p>
        </w:tc>
      </w:tr>
      <w:tr w:rsidR="00206C63" w14:paraId="6E1A0AB9" w14:textId="77777777" w:rsidTr="00FB42FE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2778AA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«Общеотраслевые профессии рабочих первого уровня»                        2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4CDF2A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2,77</w:t>
            </w:r>
          </w:p>
        </w:tc>
      </w:tr>
      <w:tr w:rsidR="00206C63" w14:paraId="17C97C6C" w14:textId="77777777" w:rsidTr="00CA264A">
        <w:trPr>
          <w:trHeight w:hRule="exact" w:val="1060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A4B72" w14:textId="77777777" w:rsidR="00206C63" w:rsidRDefault="00206C63" w:rsidP="00FB42FE">
            <w:pPr>
              <w:pStyle w:val="af"/>
              <w:spacing w:line="276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«Общеотраслевые профессии рабочих второго уровня»                        1</w:t>
            </w:r>
            <w:r w:rsidRPr="00066EC6">
              <w:rPr>
                <w:color w:val="000000"/>
              </w:rPr>
              <w:t xml:space="preserve"> квалификационный уровень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D5884" w14:textId="77777777" w:rsidR="00206C63" w:rsidRDefault="00206C63" w:rsidP="00FB42FE">
            <w:pPr>
              <w:pStyle w:val="af"/>
              <w:spacing w:before="100" w:line="240" w:lineRule="auto"/>
              <w:ind w:firstLine="0"/>
              <w:jc w:val="center"/>
            </w:pPr>
            <w:r>
              <w:t>1,83</w:t>
            </w:r>
          </w:p>
        </w:tc>
      </w:tr>
      <w:tr w:rsidR="00206C63" w14:paraId="06BA0516" w14:textId="77777777" w:rsidTr="00CA264A">
        <w:trPr>
          <w:trHeight w:hRule="exact" w:val="1004"/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7051E" w14:textId="77777777" w:rsidR="00206C63" w:rsidRDefault="00206C63" w:rsidP="00FB42FE">
            <w:pPr>
              <w:pStyle w:val="af"/>
              <w:spacing w:line="240" w:lineRule="auto"/>
              <w:ind w:firstLine="0"/>
            </w:pPr>
            <w:r w:rsidRPr="00396732">
              <w:rPr>
                <w:color w:val="000000"/>
              </w:rPr>
              <w:t>«Должности профессий работников, которые не включены в профессиональные квалификационные группы (специали</w:t>
            </w:r>
            <w:proofErr w:type="gramStart"/>
            <w:r w:rsidRPr="00396732">
              <w:rPr>
                <w:color w:val="000000"/>
              </w:rPr>
              <w:t>ст в сф</w:t>
            </w:r>
            <w:proofErr w:type="gramEnd"/>
            <w:r w:rsidRPr="00396732">
              <w:rPr>
                <w:color w:val="000000"/>
              </w:rPr>
              <w:t>ере закупок, специалист по охране труда)»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C071F" w14:textId="77777777" w:rsidR="00206C63" w:rsidRDefault="00206C63" w:rsidP="00FB42FE">
            <w:pPr>
              <w:pStyle w:val="af"/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1,52</w:t>
            </w:r>
          </w:p>
        </w:tc>
      </w:tr>
    </w:tbl>
    <w:p w14:paraId="2961C1C9" w14:textId="77777777" w:rsidR="00206C63" w:rsidRPr="001B2377" w:rsidRDefault="00206C63" w:rsidP="001B2377">
      <w:pPr>
        <w:keepNext/>
        <w:keepLines/>
        <w:widowControl w:val="0"/>
        <w:spacing w:after="100"/>
        <w:ind w:firstLine="0"/>
        <w:jc w:val="right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</w:p>
    <w:p w14:paraId="2653F69E" w14:textId="77777777" w:rsidR="001B2377" w:rsidRPr="001B2377" w:rsidRDefault="001B2377" w:rsidP="001B2377">
      <w:pPr>
        <w:widowControl w:val="0"/>
        <w:spacing w:after="259" w:line="1" w:lineRule="exact"/>
        <w:ind w:firstLine="0"/>
        <w:jc w:val="lef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7E28C085" w14:textId="77777777" w:rsidR="001B2377" w:rsidRDefault="001B2377" w:rsidP="00215EB1">
      <w:pPr>
        <w:widowControl w:val="0"/>
        <w:numPr>
          <w:ilvl w:val="1"/>
          <w:numId w:val="15"/>
        </w:numPr>
        <w:tabs>
          <w:tab w:val="left" w:pos="1243"/>
        </w:tabs>
        <w:spacing w:after="24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специфику реализации образовательной программы для педагогических работников общеобразовательных учреждений, которым установлены нормы часов педагогической работы в неделю (в год) за ставку заработной платы рассчитывается по формуле:</w:t>
      </w:r>
    </w:p>
    <w:p w14:paraId="7C6EA633" w14:textId="77777777" w:rsidR="00340041" w:rsidRPr="00401DDA" w:rsidRDefault="001243AF" w:rsidP="00340041">
      <w:pPr>
        <w:widowControl w:val="0"/>
        <w:spacing w:after="0" w:line="173" w:lineRule="auto"/>
        <w:ind w:firstLine="567"/>
        <w:jc w:val="left"/>
        <w:rPr>
          <w:rFonts w:ascii="Times New Roman" w:hAnsi="Times New Roman"/>
          <w:sz w:val="26"/>
          <w:szCs w:val="26"/>
          <w:lang w:val="en-US" w:bidi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B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sop</m:t>
              </m:r>
            </m:sub>
          </m:sSub>
          <m:r>
            <w:rPr>
              <w:rFonts w:ascii="Cambria Math" w:hAnsi="Cambria Math"/>
              <w:sz w:val="26"/>
              <w:szCs w:val="26"/>
              <w:lang w:bidi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O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b</m:t>
              </m:r>
            </m:sub>
          </m:sSub>
          <m:r>
            <w:rPr>
              <w:rFonts w:ascii="Cambria Math" w:hAnsi="Cambria Math"/>
              <w:sz w:val="26"/>
              <w:szCs w:val="26"/>
              <w:lang w:bidi="ru-RU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6"/>
                      <w:szCs w:val="26"/>
                      <w:lang w:bidi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6"/>
                      <w:szCs w:val="26"/>
                      <w:lang w:bidi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  <w:sz w:val="26"/>
              <w:szCs w:val="26"/>
              <w:lang w:bidi="ru-RU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D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sop</m:t>
              </m:r>
            </m:sub>
          </m:sSub>
        </m:oMath>
      </m:oMathPara>
    </w:p>
    <w:p w14:paraId="3BEAE458" w14:textId="77777777" w:rsidR="00340041" w:rsidRPr="00401DDA" w:rsidRDefault="00340041" w:rsidP="00015C5D">
      <w:pPr>
        <w:widowControl w:val="0"/>
        <w:spacing w:after="0" w:line="173" w:lineRule="auto"/>
        <w:ind w:firstLine="0"/>
        <w:jc w:val="left"/>
        <w:rPr>
          <w:rFonts w:ascii="Times New Roman" w:hAnsi="Times New Roman"/>
          <w:sz w:val="26"/>
          <w:szCs w:val="26"/>
          <w:lang w:val="en-US" w:bidi="ru-RU"/>
        </w:rPr>
      </w:pPr>
    </w:p>
    <w:p w14:paraId="6239A58F" w14:textId="596436A5" w:rsidR="00340041" w:rsidRPr="00015C5D" w:rsidRDefault="001B2377" w:rsidP="00015C5D">
      <w:pPr>
        <w:widowControl w:val="0"/>
        <w:spacing w:after="0" w:line="173" w:lineRule="auto"/>
        <w:ind w:left="1420" w:hanging="1420"/>
        <w:jc w:val="left"/>
        <w:rPr>
          <w:rFonts w:ascii="Times New Roman" w:hAnsi="Times New Roman"/>
          <w:sz w:val="26"/>
          <w:szCs w:val="26"/>
          <w:lang w:bidi="ru-RU"/>
        </w:rPr>
      </w:pPr>
      <w:r w:rsidRPr="00401DDA">
        <w:rPr>
          <w:rFonts w:ascii="Times New Roman" w:hAnsi="Times New Roman"/>
          <w:sz w:val="26"/>
          <w:szCs w:val="26"/>
          <w:lang w:bidi="ru-RU"/>
        </w:rPr>
        <w:t>где:</w:t>
      </w:r>
    </w:p>
    <w:p w14:paraId="58915436" w14:textId="77777777" w:rsidR="001B2377" w:rsidRPr="00401DDA" w:rsidRDefault="001B2377" w:rsidP="001B2377">
      <w:pPr>
        <w:widowControl w:val="0"/>
        <w:spacing w:after="0" w:line="360" w:lineRule="auto"/>
        <w:ind w:firstLine="0"/>
        <w:jc w:val="left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B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sop</w:t>
      </w:r>
      <w:proofErr w:type="spellEnd"/>
      <w:r w:rsidRPr="00401DDA">
        <w:rPr>
          <w:rFonts w:ascii="Times New Roman" w:hAnsi="Times New Roman"/>
          <w:sz w:val="26"/>
          <w:szCs w:val="26"/>
          <w:lang w:bidi="ru-RU"/>
        </w:rPr>
        <w:t xml:space="preserve"> - выплаты за специфику образовательной программы;</w:t>
      </w:r>
    </w:p>
    <w:p w14:paraId="5A587FB8" w14:textId="77777777" w:rsidR="001B2377" w:rsidRPr="00401DDA" w:rsidRDefault="001B2377" w:rsidP="001B2377">
      <w:pPr>
        <w:widowControl w:val="0"/>
        <w:spacing w:after="0" w:line="360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0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ь</w:t>
      </w:r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размер базового (минимального) оклада педагогического работника общеобразовательного учреждения, принимаемый в соответствии с приложением 2 </w:t>
      </w:r>
      <w:r w:rsidRPr="00401DDA">
        <w:rPr>
          <w:rFonts w:ascii="Times New Roman" w:hAnsi="Times New Roman"/>
          <w:sz w:val="26"/>
          <w:szCs w:val="26"/>
          <w:lang w:bidi="ru-RU"/>
        </w:rPr>
        <w:lastRenderedPageBreak/>
        <w:t>настоящего Положения;</w:t>
      </w:r>
    </w:p>
    <w:p w14:paraId="1028A976" w14:textId="77777777" w:rsidR="001B2377" w:rsidRPr="00401DDA" w:rsidRDefault="001B2377" w:rsidP="001B2377">
      <w:pPr>
        <w:widowControl w:val="0"/>
        <w:spacing w:after="0" w:line="360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Hf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фактическое количество часов ведения педагогической работы в общеобразовательном учреждении;</w:t>
      </w:r>
    </w:p>
    <w:p w14:paraId="02F9D1C3" w14:textId="77777777" w:rsidR="001B2377" w:rsidRPr="00401DDA" w:rsidRDefault="001B2377" w:rsidP="001B2377">
      <w:pPr>
        <w:widowControl w:val="0"/>
        <w:spacing w:after="0" w:line="360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Н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п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норма часов за базовую ставку заработной платы педагогических работников общеобразовательного учреждения;</w:t>
      </w:r>
    </w:p>
    <w:p w14:paraId="44F0DAAA" w14:textId="77777777" w:rsidR="001B2377" w:rsidRPr="00401DDA" w:rsidRDefault="00D77650" w:rsidP="001B2377">
      <w:pPr>
        <w:widowControl w:val="0"/>
        <w:spacing w:after="0" w:line="360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proofErr w:type="gramStart"/>
      <w:r w:rsidRPr="00401DDA">
        <w:rPr>
          <w:rFonts w:ascii="Times New Roman" w:hAnsi="Times New Roman"/>
          <w:sz w:val="26"/>
          <w:szCs w:val="26"/>
          <w:lang w:val="en-US" w:bidi="ru-RU"/>
        </w:rPr>
        <w:t>Dsop</w:t>
      </w:r>
      <w:proofErr w:type="spellEnd"/>
      <w:r w:rsidR="001B2377" w:rsidRPr="00401DDA">
        <w:rPr>
          <w:rFonts w:ascii="Times New Roman" w:hAnsi="Times New Roman"/>
          <w:sz w:val="26"/>
          <w:szCs w:val="26"/>
          <w:lang w:bidi="ru-RU"/>
        </w:rPr>
        <w:t xml:space="preserve"> - размер повышающего коэффициента.</w:t>
      </w:r>
      <w:proofErr w:type="gramEnd"/>
    </w:p>
    <w:p w14:paraId="670187C5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280"/>
        </w:tabs>
        <w:spacing w:after="0" w:line="360" w:lineRule="auto"/>
        <w:ind w:firstLine="540"/>
        <w:rPr>
          <w:rFonts w:ascii="Times New Roman" w:hAnsi="Times New Roman"/>
          <w:color w:val="FF0000"/>
          <w:sz w:val="26"/>
          <w:szCs w:val="26"/>
          <w:lang w:bidi="ru-RU"/>
        </w:rPr>
      </w:pPr>
      <w:bookmarkStart w:id="32" w:name="bookmark41"/>
      <w:bookmarkEnd w:id="3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Работникам дошкольных образовательных учреждений, относящимся к профессиональной квалификационной группе должностей педагогических работников, устанавливается повышающий коэффициент специфики работы в размере </w:t>
      </w:r>
      <w:r w:rsidRPr="00015C5D">
        <w:rPr>
          <w:rFonts w:ascii="Times New Roman" w:hAnsi="Times New Roman"/>
          <w:sz w:val="26"/>
          <w:szCs w:val="26"/>
          <w:lang w:bidi="ru-RU"/>
        </w:rPr>
        <w:t>- 0,15.</w:t>
      </w:r>
    </w:p>
    <w:p w14:paraId="40C28382" w14:textId="77777777" w:rsidR="001B2377" w:rsidRPr="001B2377" w:rsidRDefault="001B2377" w:rsidP="001B2377">
      <w:pPr>
        <w:widowControl w:val="0"/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Указанная выплата определяется от размера ставок заработной платы.</w:t>
      </w:r>
    </w:p>
    <w:p w14:paraId="013BDE22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280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3" w:name="bookmark42"/>
      <w:bookmarkStart w:id="34" w:name="bookmark43"/>
      <w:bookmarkEnd w:id="33"/>
      <w:bookmarkEnd w:id="3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Повышающий коэффициент уровня управления может устанавливаться руководителям структурных подразделений, работникам в зависимости от должности, занимаемой в системе управления учреждением, в следующих размерах (таблица № 4):</w:t>
      </w:r>
    </w:p>
    <w:p w14:paraId="70C571E6" w14:textId="68690CA5" w:rsidR="001B2377" w:rsidRPr="001B2377" w:rsidRDefault="00015C5D" w:rsidP="00015C5D">
      <w:pPr>
        <w:widowControl w:val="0"/>
        <w:spacing w:after="0"/>
        <w:ind w:firstLine="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                                                                                                                        </w:t>
      </w:r>
      <w:r w:rsidR="001B2377"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4</w:t>
      </w:r>
    </w:p>
    <w:tbl>
      <w:tblPr>
        <w:tblOverlap w:val="never"/>
        <w:tblW w:w="971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4"/>
        <w:gridCol w:w="2842"/>
      </w:tblGrid>
      <w:tr w:rsidR="001B2377" w:rsidRPr="001B2377" w14:paraId="11BBF0E7" w14:textId="77777777" w:rsidTr="00215EB1">
        <w:trPr>
          <w:trHeight w:hRule="exact" w:val="902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F838F" w14:textId="77777777" w:rsidR="001B2377" w:rsidRPr="001B2377" w:rsidRDefault="001B2377" w:rsidP="001B2377">
            <w:pPr>
              <w:widowControl w:val="0"/>
              <w:spacing w:before="10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Наименование должности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6E5D5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Размер повышающего коэффициента</w:t>
            </w:r>
          </w:p>
        </w:tc>
      </w:tr>
      <w:tr w:rsidR="001B2377" w:rsidRPr="001B2377" w14:paraId="2D328C73" w14:textId="77777777" w:rsidTr="00215EB1">
        <w:trPr>
          <w:trHeight w:hRule="exact" w:val="1598"/>
          <w:jc w:val="center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57D32" w14:textId="77777777" w:rsidR="001B2377" w:rsidRPr="001B2377" w:rsidRDefault="003F614B" w:rsidP="003F614B">
            <w:pPr>
              <w:widowControl w:val="0"/>
              <w:spacing w:after="0" w:line="276" w:lineRule="auto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Руководитель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(начальник) структурным подразделением, в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учреждениях 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дополнительного образования детей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0D89B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</w:t>
            </w:r>
            <w:r w:rsidR="00215EB1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27</w:t>
            </w:r>
          </w:p>
        </w:tc>
      </w:tr>
    </w:tbl>
    <w:p w14:paraId="0742DEF7" w14:textId="77777777" w:rsidR="001B2377" w:rsidRPr="001B2377" w:rsidRDefault="001B2377" w:rsidP="001B2377">
      <w:pPr>
        <w:widowControl w:val="0"/>
        <w:spacing w:after="279" w:line="1" w:lineRule="exact"/>
        <w:ind w:firstLine="0"/>
        <w:jc w:val="lef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2B704C46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216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5" w:name="bookmark44"/>
      <w:bookmarkEnd w:id="3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наличии нескольких оснований для применения повышающего коэффициента он устанавливается в сумме значений по основаниям</w:t>
      </w:r>
      <w:r w:rsidR="00215EB1">
        <w:rPr>
          <w:rFonts w:ascii="Times New Roman" w:hAnsi="Times New Roman"/>
          <w:color w:val="000000"/>
          <w:sz w:val="26"/>
          <w:szCs w:val="26"/>
          <w:lang w:bidi="ru-RU"/>
        </w:rPr>
        <w:t xml:space="preserve">,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указанным в настоящем Положении.</w:t>
      </w:r>
    </w:p>
    <w:p w14:paraId="0E2AE928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216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6" w:name="bookmark45"/>
      <w:bookmarkEnd w:id="3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Применение всех повышающих коэффициентов к окладу не образует новый оклад и не учитывается при начислении компенсационных и стимулирующих выплат, устанавливаемых в процентном отношении к окладу.</w:t>
      </w:r>
    </w:p>
    <w:p w14:paraId="1F3F6133" w14:textId="77777777" w:rsidR="001B2377" w:rsidRPr="001B2377" w:rsidRDefault="001B2377" w:rsidP="00206C63">
      <w:pPr>
        <w:widowControl w:val="0"/>
        <w:numPr>
          <w:ilvl w:val="1"/>
          <w:numId w:val="15"/>
        </w:numPr>
        <w:tabs>
          <w:tab w:val="left" w:pos="1216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7" w:name="bookmark46"/>
      <w:bookmarkEnd w:id="3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Оплата труда работников, работающих по совместительству, а также на условиях неполного рабочего времени, производится пропорционально отработанному времени.</w:t>
      </w:r>
    </w:p>
    <w:p w14:paraId="5D80A7CF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216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8" w:name="bookmark47"/>
      <w:bookmarkEnd w:id="3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Определение размеров заработной платы по основной должности (профессии) и по должности (профессии), занимаемой в порядке внутреннего или внешнего совместительства, производится раздельно по каждой из должностей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(профессий).</w:t>
      </w:r>
    </w:p>
    <w:p w14:paraId="2BB29893" w14:textId="77777777" w:rsidR="001B2377" w:rsidRPr="001B2377" w:rsidRDefault="001B2377" w:rsidP="00215EB1">
      <w:pPr>
        <w:widowControl w:val="0"/>
        <w:numPr>
          <w:ilvl w:val="1"/>
          <w:numId w:val="15"/>
        </w:numPr>
        <w:tabs>
          <w:tab w:val="left" w:pos="1435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39" w:name="bookmark48"/>
      <w:bookmarkEnd w:id="3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Размеры окладов работников учреждений, установленные по квалификационным уровням профессиональных квалификационных групп, ежегодно увеличиваются (индексируются) в соответствии с действующим законодательством и муниципальными нормативными правовыми актами Находкинского городского округа.</w:t>
      </w:r>
    </w:p>
    <w:p w14:paraId="7D941A36" w14:textId="77777777" w:rsidR="00215EB1" w:rsidRDefault="001B2377" w:rsidP="00F55FAD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увеличении (индексации) окладов работников учреждений их размеры подлежат округлению до целого рубля в сторону увеличения.</w:t>
      </w:r>
    </w:p>
    <w:p w14:paraId="35BE8F84" w14:textId="77777777" w:rsidR="00F55FAD" w:rsidRDefault="00F55FAD" w:rsidP="00F55FAD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</w:p>
    <w:p w14:paraId="6A948534" w14:textId="77777777" w:rsidR="001B2377" w:rsidRPr="001B2377" w:rsidRDefault="001B2377" w:rsidP="00D77650">
      <w:pPr>
        <w:widowControl w:val="0"/>
        <w:spacing w:after="0" w:line="360" w:lineRule="auto"/>
        <w:ind w:left="3120"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Порядок и условия почасовой оплаты труда</w:t>
      </w:r>
    </w:p>
    <w:p w14:paraId="5EC71C51" w14:textId="77777777" w:rsidR="001B2377" w:rsidRPr="001B2377" w:rsidRDefault="0095189C" w:rsidP="0095189C">
      <w:pPr>
        <w:widowControl w:val="0"/>
        <w:tabs>
          <w:tab w:val="left" w:pos="2065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0" w:name="bookmark49"/>
      <w:bookmarkEnd w:id="40"/>
      <w:r>
        <w:rPr>
          <w:rFonts w:ascii="Times New Roman" w:hAnsi="Times New Roman"/>
          <w:color w:val="000000"/>
          <w:sz w:val="26"/>
          <w:szCs w:val="26"/>
          <w:lang w:bidi="ru-RU"/>
        </w:rPr>
        <w:t>2.18.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Почасовая оплата труда учителей, преподавателей и других</w:t>
      </w:r>
      <w:r w:rsidR="00215EB1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педагогических работников учреждений применяется при оплате:</w:t>
      </w:r>
    </w:p>
    <w:p w14:paraId="17963601" w14:textId="77777777" w:rsidR="001B2377" w:rsidRPr="001B2377" w:rsidRDefault="001B2377" w:rsidP="001B2377">
      <w:pPr>
        <w:widowControl w:val="0"/>
        <w:tabs>
          <w:tab w:val="left" w:pos="107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1" w:name="bookmark5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а</w:t>
      </w:r>
      <w:bookmarkEnd w:id="4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часы, выполненные в порядке замещения отсутствующих по причине временной нетрудоспособности или другим причинам, продолжавшегося не свыше двух месяцев;</w:t>
      </w:r>
    </w:p>
    <w:p w14:paraId="78A29163" w14:textId="77777777" w:rsidR="001B2377" w:rsidRPr="001B2377" w:rsidRDefault="001B2377" w:rsidP="001B2377">
      <w:pPr>
        <w:widowControl w:val="0"/>
        <w:tabs>
          <w:tab w:val="left" w:pos="107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2" w:name="bookmark5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б</w:t>
      </w:r>
      <w:bookmarkEnd w:id="4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часы педагогической работы, выполненные учителями при работе с детьми, находящимися на длительном лечении в больнице, сверх объема, установленного им при тарификации;</w:t>
      </w:r>
    </w:p>
    <w:p w14:paraId="0FB078AE" w14:textId="77777777" w:rsidR="001B2377" w:rsidRPr="001B2377" w:rsidRDefault="001B2377" w:rsidP="001B2377">
      <w:pPr>
        <w:widowControl w:val="0"/>
        <w:tabs>
          <w:tab w:val="left" w:pos="107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3" w:name="bookmark5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</w:t>
      </w:r>
      <w:bookmarkEnd w:id="4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при оплате за педагогическую работу специалистов предприятий, учреждений и организаций, привлекаемых для педагогической работы в образовательные учреждения;</w:t>
      </w:r>
    </w:p>
    <w:p w14:paraId="00126C7A" w14:textId="77777777" w:rsidR="001B2377" w:rsidRPr="001B2377" w:rsidRDefault="001B2377" w:rsidP="001B2377">
      <w:pPr>
        <w:widowControl w:val="0"/>
        <w:tabs>
          <w:tab w:val="left" w:pos="1078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4" w:name="bookmark5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г</w:t>
      </w:r>
      <w:bookmarkEnd w:id="4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при оплате за часы преподавательской работы в объеме 300 часов в год в другом образовательном учреждении (в одном или нескольких) сверх установленной учебной нагрузки, выполняемой по совместительству.</w:t>
      </w:r>
    </w:p>
    <w:p w14:paraId="5DD83FD0" w14:textId="77777777" w:rsidR="001B2377" w:rsidRPr="001B2377" w:rsidRDefault="00206C63" w:rsidP="00206C63">
      <w:pPr>
        <w:widowControl w:val="0"/>
        <w:tabs>
          <w:tab w:val="left" w:pos="1406"/>
        </w:tabs>
        <w:spacing w:after="0" w:line="360" w:lineRule="auto"/>
        <w:ind w:firstLine="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5" w:name="bookmark54"/>
      <w:bookmarkEnd w:id="45"/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         2.19.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оплаты за один час указанной педагогической работы в образовательных учреждениях определяется путем деления оклада (должностного оклада),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установленное по занимаемой должности.</w:t>
      </w:r>
    </w:p>
    <w:p w14:paraId="4C14F0F2" w14:textId="77777777" w:rsidR="001B2377" w:rsidRPr="001B2377" w:rsidRDefault="001B2377" w:rsidP="001B2377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результата на 5 (количество рабочих дней в неделе), а затем на 12 (количество месяцев в году).</w:t>
      </w:r>
    </w:p>
    <w:p w14:paraId="5A6C47FB" w14:textId="77777777" w:rsidR="001B2377" w:rsidRPr="001B2377" w:rsidRDefault="001B2377" w:rsidP="001B2377">
      <w:pPr>
        <w:widowControl w:val="0"/>
        <w:numPr>
          <w:ilvl w:val="0"/>
          <w:numId w:val="17"/>
        </w:numPr>
        <w:tabs>
          <w:tab w:val="left" w:pos="1406"/>
        </w:tabs>
        <w:spacing w:after="420" w:line="360" w:lineRule="auto"/>
        <w:ind w:firstLine="70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6" w:name="bookmark55"/>
      <w:bookmarkEnd w:id="4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Оплата труда за замещение отсутствующего учителя (преподавателя),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(месячной) учебной нагрузки.</w:t>
      </w:r>
    </w:p>
    <w:p w14:paraId="071260BF" w14:textId="77777777" w:rsidR="001B2377" w:rsidRPr="001B2377" w:rsidRDefault="001B2377" w:rsidP="001B2377">
      <w:pPr>
        <w:widowControl w:val="0"/>
        <w:spacing w:after="0" w:line="360" w:lineRule="auto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Денежное вознаграждение за классное руководство</w:t>
      </w:r>
    </w:p>
    <w:p w14:paraId="67163CD3" w14:textId="77777777" w:rsidR="009E0AA8" w:rsidRDefault="009E0AA8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Учителям и другим педагогическим работникам общеобразовательных организаций производится ежемесячная выплата денежного вознаграждения за классное руководство в размере:</w:t>
      </w:r>
    </w:p>
    <w:p w14:paraId="5B2868C1" w14:textId="77777777" w:rsidR="009E0AA8" w:rsidRDefault="009E0AA8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2200,0 рублей за счет сре</w:t>
      </w:r>
      <w:proofErr w:type="gramStart"/>
      <w:r>
        <w:rPr>
          <w:rFonts w:ascii="Times New Roman" w:hAnsi="Times New Roman"/>
          <w:color w:val="000000"/>
          <w:sz w:val="26"/>
          <w:szCs w:val="26"/>
          <w:lang w:bidi="ru-RU"/>
        </w:rPr>
        <w:t>дств кр</w:t>
      </w:r>
      <w:proofErr w:type="gramEnd"/>
      <w:r>
        <w:rPr>
          <w:rFonts w:ascii="Times New Roman" w:hAnsi="Times New Roman"/>
          <w:color w:val="000000"/>
          <w:sz w:val="26"/>
          <w:szCs w:val="26"/>
          <w:lang w:bidi="ru-RU"/>
        </w:rPr>
        <w:t>аевого бюджета, предусмотренных на финансовое обеспечение выполнения государственного задания;</w:t>
      </w:r>
    </w:p>
    <w:p w14:paraId="3847A8DA" w14:textId="77777777" w:rsidR="009E0AA8" w:rsidRDefault="009E0AA8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5000,0 рублей за счет средств иных межбюджетных трансфертов, предоставляемых из краевого бюджета.</w:t>
      </w:r>
    </w:p>
    <w:p w14:paraId="30258CE3" w14:textId="77777777" w:rsidR="009E0AA8" w:rsidRDefault="009E0AA8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Денежное вознаграждение выплачивается педагогическому работнику за классное руководство в классе (классах, группе), а также в классе-комплекте, который принимается за один класс (далее-класс), независимо от количества обучающихся в каждом из классов, а также реализуемых в них образовательных программ, включая</w:t>
      </w:r>
      <w:r w:rsidR="005E71FF">
        <w:rPr>
          <w:rFonts w:ascii="Times New Roman" w:hAnsi="Times New Roman"/>
          <w:color w:val="000000"/>
          <w:sz w:val="26"/>
          <w:szCs w:val="26"/>
          <w:lang w:bidi="ru-RU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адаптированные  </w:t>
      </w:r>
      <w:r w:rsidR="005E71FF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bidi="ru-RU"/>
        </w:rPr>
        <w:t>образовательные программы</w:t>
      </w:r>
      <w:proofErr w:type="gramStart"/>
      <w:r w:rsidR="005E489D" w:rsidRPr="005E489D">
        <w:rPr>
          <w:rFonts w:ascii="Times New Roman" w:hAnsi="Times New Roman"/>
          <w:color w:val="000000"/>
          <w:sz w:val="26"/>
          <w:szCs w:val="26"/>
          <w:lang w:bidi="ru-RU"/>
        </w:rPr>
        <w:t>.</w:t>
      </w:r>
      <w:proofErr w:type="gramEnd"/>
      <w:r w:rsidR="005E489D" w:rsidRPr="005E489D">
        <w:t xml:space="preserve"> </w:t>
      </w:r>
      <w:proofErr w:type="gramStart"/>
      <w:r w:rsidR="005E489D" w:rsidRPr="005E489D">
        <w:rPr>
          <w:rFonts w:ascii="Times New Roman" w:hAnsi="Times New Roman"/>
          <w:color w:val="000000"/>
          <w:sz w:val="26"/>
          <w:szCs w:val="26"/>
          <w:lang w:bidi="ru-RU"/>
        </w:rPr>
        <w:t>н</w:t>
      </w:r>
      <w:proofErr w:type="gramEnd"/>
      <w:r w:rsidR="005E489D" w:rsidRPr="005E489D">
        <w:rPr>
          <w:rFonts w:ascii="Times New Roman" w:hAnsi="Times New Roman"/>
          <w:color w:val="000000"/>
          <w:sz w:val="26"/>
          <w:szCs w:val="26"/>
          <w:lang w:bidi="ru-RU"/>
        </w:rPr>
        <w:t xml:space="preserve">о не более 2-х выплат ежемесячного денежного вознаграждения одному педагогическому работнику при условии осуществления классного руководства в 2 - х и более </w:t>
      </w:r>
      <w:proofErr w:type="gramStart"/>
      <w:r w:rsidR="005E489D" w:rsidRPr="005E489D">
        <w:rPr>
          <w:rFonts w:ascii="Times New Roman" w:hAnsi="Times New Roman"/>
          <w:color w:val="000000"/>
          <w:sz w:val="26"/>
          <w:szCs w:val="26"/>
          <w:lang w:bidi="ru-RU"/>
        </w:rPr>
        <w:t>классах</w:t>
      </w:r>
      <w:proofErr w:type="gramEnd"/>
      <w:r w:rsidR="005E489D" w:rsidRPr="005E489D">
        <w:rPr>
          <w:rFonts w:ascii="Times New Roman" w:hAnsi="Times New Roman"/>
          <w:color w:val="000000"/>
          <w:sz w:val="26"/>
          <w:szCs w:val="26"/>
          <w:lang w:bidi="ru-RU"/>
        </w:rPr>
        <w:t>.</w:t>
      </w:r>
    </w:p>
    <w:p w14:paraId="2B9AA434" w14:textId="77777777" w:rsidR="00F55FAD" w:rsidRDefault="009E0AA8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>Выплата назначается при условии осуществления работником в полном объеме направлений работы классного руководителя, определенных письмом Министерства  образования Российской Федерации от 21 июня 2001</w:t>
      </w:r>
      <w:r w:rsidR="005E71FF">
        <w:rPr>
          <w:rFonts w:ascii="Times New Roman" w:hAnsi="Times New Roman"/>
          <w:color w:val="000000"/>
          <w:sz w:val="26"/>
          <w:szCs w:val="26"/>
          <w:lang w:bidi="ru-RU"/>
        </w:rPr>
        <w:t xml:space="preserve"> года № 480/30-16, которым установлены методические рекомендации по организации деятельности классного руководителя в общеобразовательных учреждениях.</w:t>
      </w:r>
    </w:p>
    <w:p w14:paraId="669A1A28" w14:textId="77777777" w:rsidR="005E71FF" w:rsidRDefault="005E71FF" w:rsidP="005E71FF">
      <w:pPr>
        <w:widowControl w:val="0"/>
        <w:spacing w:after="0" w:line="360" w:lineRule="auto"/>
        <w:ind w:firstLine="709"/>
        <w:rPr>
          <w:rFonts w:ascii="Times New Roman" w:hAnsi="Times New Roman"/>
          <w:color w:val="000000"/>
          <w:sz w:val="26"/>
          <w:szCs w:val="26"/>
          <w:lang w:bidi="ru-RU"/>
        </w:rPr>
      </w:pPr>
    </w:p>
    <w:p w14:paraId="40EA645F" w14:textId="77777777" w:rsidR="005E71FF" w:rsidRPr="001B2377" w:rsidRDefault="001B2377" w:rsidP="005E71FF">
      <w:pPr>
        <w:widowControl w:val="0"/>
        <w:numPr>
          <w:ilvl w:val="0"/>
          <w:numId w:val="15"/>
        </w:numPr>
        <w:spacing w:after="0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Перечень выплат компенсационного характера, порядок и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br/>
        <w:t>условия их установления</w:t>
      </w:r>
    </w:p>
    <w:p w14:paraId="7B19634E" w14:textId="77777777" w:rsidR="001B2377" w:rsidRPr="001B2377" w:rsidRDefault="001B2377" w:rsidP="005E71FF">
      <w:pPr>
        <w:widowControl w:val="0"/>
        <w:numPr>
          <w:ilvl w:val="0"/>
          <w:numId w:val="18"/>
        </w:numPr>
        <w:tabs>
          <w:tab w:val="left" w:pos="1210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7" w:name="bookmark56"/>
      <w:bookmarkEnd w:id="4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Выплаты компенсационного характера, размеры и условия их установления определяются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положениями об оплате труда работников учреждения и конкретизируются в трудовых договорах работников.</w:t>
      </w:r>
    </w:p>
    <w:p w14:paraId="18039C87" w14:textId="77777777" w:rsidR="001B2377" w:rsidRPr="001B2377" w:rsidRDefault="001B2377" w:rsidP="001B2377">
      <w:pPr>
        <w:widowControl w:val="0"/>
        <w:numPr>
          <w:ilvl w:val="0"/>
          <w:numId w:val="18"/>
        </w:numPr>
        <w:tabs>
          <w:tab w:val="left" w:pos="1123"/>
        </w:tabs>
        <w:spacing w:after="0" w:line="360" w:lineRule="auto"/>
        <w:ind w:firstLine="54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8" w:name="bookmark57"/>
      <w:bookmarkEnd w:id="4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Работникам учреждений могут быть установлены следующие выплаты компенсационного характера:</w:t>
      </w:r>
    </w:p>
    <w:p w14:paraId="5D989DD0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49" w:name="bookmark5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3</w:t>
      </w:r>
      <w:bookmarkEnd w:id="4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.2.1. Выплаты к окладу (должностному окладу), ставке заработной платы работникам, занятым на работах с вредными и (или) опасными условиями труда.</w:t>
      </w:r>
    </w:p>
    <w:p w14:paraId="42EB2C4C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0" w:name="bookmark5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3</w:t>
      </w:r>
      <w:bookmarkEnd w:id="5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.2.2 Выплаты за работу в условиях, отклоняющихся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от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нормальных:</w:t>
      </w:r>
    </w:p>
    <w:p w14:paraId="530F437D" w14:textId="77777777" w:rsidR="001B2377" w:rsidRPr="001B2377" w:rsidRDefault="001B2377" w:rsidP="001B2377">
      <w:pPr>
        <w:widowControl w:val="0"/>
        <w:tabs>
          <w:tab w:val="left" w:pos="86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1" w:name="bookmark6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а</w:t>
      </w:r>
      <w:bookmarkEnd w:id="5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совмещение профессий (должностей);</w:t>
      </w:r>
    </w:p>
    <w:p w14:paraId="0B9CF11F" w14:textId="77777777" w:rsidR="001B2377" w:rsidRPr="001B2377" w:rsidRDefault="001B2377" w:rsidP="001B2377">
      <w:pPr>
        <w:widowControl w:val="0"/>
        <w:tabs>
          <w:tab w:val="left" w:pos="88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2" w:name="bookmark6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б</w:t>
      </w:r>
      <w:bookmarkEnd w:id="5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расширение зоны обслуживания;</w:t>
      </w:r>
    </w:p>
    <w:p w14:paraId="1EDAFC85" w14:textId="77777777" w:rsidR="001B2377" w:rsidRPr="001B2377" w:rsidRDefault="001B2377" w:rsidP="001B2377">
      <w:pPr>
        <w:widowControl w:val="0"/>
        <w:tabs>
          <w:tab w:val="left" w:pos="870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3" w:name="bookmark6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</w:t>
      </w:r>
      <w:bookmarkEnd w:id="5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</w:r>
    </w:p>
    <w:p w14:paraId="52162E04" w14:textId="77777777" w:rsidR="001B2377" w:rsidRPr="001B2377" w:rsidRDefault="001B2377" w:rsidP="001B2377">
      <w:pPr>
        <w:widowControl w:val="0"/>
        <w:tabs>
          <w:tab w:val="left" w:pos="863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4" w:name="bookmark6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г</w:t>
      </w:r>
      <w:bookmarkEnd w:id="5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дополнительные трудозатраты, непосредственно связанные с обеспечением выполнения основных должностных обязанностей (классное руководство; проверка письменных работ; заведование кабинетами, и т.п.; руководство предметными, цикловыми и методическими комиссиями; организация внеклассной работы; другие виды работ);</w:t>
      </w:r>
    </w:p>
    <w:p w14:paraId="37F03608" w14:textId="77777777" w:rsidR="001B2377" w:rsidRPr="001B2377" w:rsidRDefault="001B2377" w:rsidP="001B2377">
      <w:pPr>
        <w:widowControl w:val="0"/>
        <w:tabs>
          <w:tab w:val="left" w:pos="874"/>
        </w:tabs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5" w:name="bookmark6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</w:t>
      </w:r>
      <w:bookmarkEnd w:id="5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работу в выходные и нерабочие праздничные дни;</w:t>
      </w:r>
    </w:p>
    <w:p w14:paraId="15559DEF" w14:textId="77777777" w:rsidR="001B2377" w:rsidRPr="001B2377" w:rsidRDefault="001B2377" w:rsidP="001B2377">
      <w:pPr>
        <w:widowControl w:val="0"/>
        <w:tabs>
          <w:tab w:val="left" w:pos="874"/>
        </w:tabs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6" w:name="bookmark6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е</w:t>
      </w:r>
      <w:bookmarkEnd w:id="5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работу в ночное время;</w:t>
      </w:r>
    </w:p>
    <w:p w14:paraId="1098A92D" w14:textId="77777777" w:rsidR="001B2377" w:rsidRPr="001B2377" w:rsidRDefault="001B2377" w:rsidP="001B2377">
      <w:pPr>
        <w:widowControl w:val="0"/>
        <w:tabs>
          <w:tab w:val="left" w:pos="917"/>
        </w:tabs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7" w:name="bookmark6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ж</w:t>
      </w:r>
      <w:bookmarkEnd w:id="5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за сверхурочную работу;</w:t>
      </w:r>
    </w:p>
    <w:p w14:paraId="4B9EE489" w14:textId="77777777" w:rsidR="001B2377" w:rsidRPr="001B2377" w:rsidRDefault="001B2377" w:rsidP="001B2377">
      <w:pPr>
        <w:widowControl w:val="0"/>
        <w:tabs>
          <w:tab w:val="left" w:pos="940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8" w:name="bookmark6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</w:t>
      </w:r>
      <w:bookmarkEnd w:id="5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выплата за специфику работы педагогическим и другим работникам учреждения.</w:t>
      </w:r>
    </w:p>
    <w:p w14:paraId="29B236A9" w14:textId="77777777" w:rsidR="001B2377" w:rsidRPr="001B2377" w:rsidRDefault="001B2377" w:rsidP="001B2377">
      <w:pPr>
        <w:widowControl w:val="0"/>
        <w:tabs>
          <w:tab w:val="left" w:pos="89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59" w:name="bookmark6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</w:t>
      </w:r>
      <w:bookmarkEnd w:id="5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)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ab/>
        <w:t>выплаты работникам с иными особыми условиями труда (за особенности и специфику работы в учреждениях (в группах), в том числе за работу с обучающимися, воспитанниками с ограниченными возможностями здоровья).</w:t>
      </w:r>
    </w:p>
    <w:p w14:paraId="34E7B189" w14:textId="77777777" w:rsidR="001B2377" w:rsidRPr="001B2377" w:rsidRDefault="001B2377" w:rsidP="005E71FF">
      <w:pPr>
        <w:widowControl w:val="0"/>
        <w:numPr>
          <w:ilvl w:val="0"/>
          <w:numId w:val="19"/>
        </w:numPr>
        <w:tabs>
          <w:tab w:val="left" w:pos="1225"/>
        </w:tabs>
        <w:spacing w:after="0" w:line="360" w:lineRule="auto"/>
        <w:ind w:firstLine="52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0" w:name="bookmark69"/>
      <w:bookmarkEnd w:id="6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работу в местностях с особыми климатическими условиями.</w:t>
      </w:r>
    </w:p>
    <w:p w14:paraId="37929AD4" w14:textId="77777777" w:rsidR="001B2377" w:rsidRPr="001B2377" w:rsidRDefault="001B2377" w:rsidP="005E71FF">
      <w:pPr>
        <w:widowControl w:val="0"/>
        <w:numPr>
          <w:ilvl w:val="0"/>
          <w:numId w:val="16"/>
        </w:numPr>
        <w:tabs>
          <w:tab w:val="left" w:pos="915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1" w:name="bookmark70"/>
      <w:bookmarkEnd w:id="6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районный коэффициент к заработной плате - 20 процентов.</w:t>
      </w:r>
    </w:p>
    <w:p w14:paraId="0E4A8A7D" w14:textId="77777777" w:rsidR="001B2377" w:rsidRPr="001B2377" w:rsidRDefault="001B2377" w:rsidP="005E71FF">
      <w:pPr>
        <w:widowControl w:val="0"/>
        <w:numPr>
          <w:ilvl w:val="0"/>
          <w:numId w:val="16"/>
        </w:numPr>
        <w:tabs>
          <w:tab w:val="left" w:pos="921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2" w:name="bookmark71"/>
      <w:bookmarkEnd w:id="6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процентная надбавка к заработной плате за стаж работы в южных районах Дальнего Востока - 10 процентов по истечении первого года работы, с увеличением на 10 процентов за каждые последующие два года работы, но не свыше 30 процентов заработка;</w:t>
      </w:r>
    </w:p>
    <w:p w14:paraId="5CAF9E39" w14:textId="77777777" w:rsidR="001B2377" w:rsidRPr="001B2377" w:rsidRDefault="001B2377" w:rsidP="005E71FF">
      <w:pPr>
        <w:widowControl w:val="0"/>
        <w:numPr>
          <w:ilvl w:val="0"/>
          <w:numId w:val="16"/>
        </w:numPr>
        <w:tabs>
          <w:tab w:val="left" w:pos="916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3" w:name="bookmark72"/>
      <w:bookmarkEnd w:id="6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процентная надбавка к заработной плате в размере 10 процентов за каждые шесть месяцев работы молодежи, прожившей не менее одного года в южных районах Дальнего Востока и вступающей в трудовые отношения, но не свыше 30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процентов заработка.</w:t>
      </w:r>
    </w:p>
    <w:p w14:paraId="5855CF1E" w14:textId="77777777" w:rsidR="001B2377" w:rsidRPr="001B2377" w:rsidRDefault="001B2377" w:rsidP="005E71FF">
      <w:pPr>
        <w:widowControl w:val="0"/>
        <w:numPr>
          <w:ilvl w:val="0"/>
          <w:numId w:val="18"/>
        </w:numPr>
        <w:tabs>
          <w:tab w:val="left" w:pos="124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4" w:name="bookmark73"/>
      <w:bookmarkEnd w:id="6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Доплата к окладу (должностному окладу), ставке заработной платы работникам, занятым на работах с вредными и (или) опасными условиями труда, устанавливается в соответствии со статьей 147 Трудового кодекса Российской Федерации (далее - ТК РФ).</w:t>
      </w:r>
    </w:p>
    <w:p w14:paraId="6EF786A4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Размер доплаты к окладу (должностному окладу) рассчитывается исходя из установленного оклада (должностного оклада), исчисленного пропорционально отработанному времени.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доплаты к ставке заработной платы рассчитывается исходя из установленной ставки заработной платы, исчисленной с учетом фактической учебной нагрузки педагогического работника.</w:t>
      </w:r>
      <w:proofErr w:type="gramEnd"/>
    </w:p>
    <w:p w14:paraId="28F52C21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Минимальный размер повышения оплаты труда работникам, занятым на работах с вредными и (или) опасными условиями труда, составляет 4 процента тарифной ставки (оклада), установленной для различных видов работ с нормальными условиями труда.</w:t>
      </w:r>
    </w:p>
    <w:p w14:paraId="60AAACDA" w14:textId="77777777" w:rsidR="001B2377" w:rsidRPr="001B2377" w:rsidRDefault="001B2377" w:rsidP="001B2377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Установленные работнику размеры и (или) условия повышенной оплаты труда на работах с вредными и (или) опасными условиями труда не могут быть снижены и (или) ухудшены без проведения специальной оценки условий труда.</w:t>
      </w:r>
    </w:p>
    <w:p w14:paraId="0EB61040" w14:textId="77777777" w:rsidR="001B2377" w:rsidRPr="001B2377" w:rsidRDefault="001B2377" w:rsidP="005E71FF">
      <w:pPr>
        <w:widowControl w:val="0"/>
        <w:numPr>
          <w:ilvl w:val="0"/>
          <w:numId w:val="18"/>
        </w:numPr>
        <w:tabs>
          <w:tab w:val="left" w:pos="104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5" w:name="bookmark74"/>
      <w:bookmarkEnd w:id="65"/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Размеры доплат при совмещении профессий (должностей), расширении зон обслуживания или увеличении объема выполняемых работ, при исполнении обязанностей временно отсутствующего работника без освобождения от работы, определенной трудовым договором, и сроки, на которые доплата устанавливается, определяются по соглашению сторон трудового договора, с учетом содержания и (или) объема дополнительной работы в соответствии со статьей 151 ТК РФ.</w:t>
      </w:r>
      <w:proofErr w:type="gramEnd"/>
    </w:p>
    <w:p w14:paraId="260BF9BF" w14:textId="1C87F8D2" w:rsidR="001B2377" w:rsidRPr="00015C5D" w:rsidRDefault="001B2377" w:rsidP="00015C5D">
      <w:pPr>
        <w:widowControl w:val="0"/>
        <w:numPr>
          <w:ilvl w:val="0"/>
          <w:numId w:val="18"/>
        </w:numPr>
        <w:tabs>
          <w:tab w:val="left" w:pos="1033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6" w:name="bookmark75"/>
      <w:bookmarkEnd w:id="6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К выплатам компенсационного характера, указанным в </w:t>
      </w:r>
      <w:proofErr w:type="spell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пп</w:t>
      </w:r>
      <w:proofErr w:type="spell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. «г» п. 3.2.2. настоящего Положения, относятся выплаты за дополнительную работу, не входящую в прямые должностные обязанности педагогических работников согласно квалификационным характеристикам, но непосредственно связанную с деятельностью образовательных учреждений по реализации образовательных программ. Указанная работа может выполняться только педагогическими работниками с их письменного согласия. Выполнение функций классного руководителя работниками, относящимися к административно-управленческому и учебно-вспомогательному персоналу, не допускается.</w:t>
      </w:r>
      <w:bookmarkStart w:id="67" w:name="bookmark76"/>
      <w:bookmarkEnd w:id="67"/>
    </w:p>
    <w:p w14:paraId="3478E1F0" w14:textId="77777777" w:rsidR="001B2377" w:rsidRPr="001B2377" w:rsidRDefault="001B2377" w:rsidP="005E71FF">
      <w:pPr>
        <w:widowControl w:val="0"/>
        <w:numPr>
          <w:ilvl w:val="0"/>
          <w:numId w:val="18"/>
        </w:numPr>
        <w:tabs>
          <w:tab w:val="left" w:pos="1088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68" w:name="bookmark78"/>
      <w:bookmarkEnd w:id="6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Размеры доплат педагогическим работникам учреждения за работу, не входящую в круг основных обязанностей, но непосредственно связанную с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образовательным процессом, приведены в таблице № 5.</w:t>
      </w:r>
    </w:p>
    <w:p w14:paraId="1C808DF4" w14:textId="77777777" w:rsidR="001B2377" w:rsidRPr="001B2377" w:rsidRDefault="001B2377" w:rsidP="001B58D5">
      <w:pPr>
        <w:keepNext/>
        <w:keepLines/>
        <w:widowControl w:val="0"/>
        <w:spacing w:after="100" w:line="360" w:lineRule="auto"/>
        <w:ind w:left="142" w:firstLine="142"/>
        <w:jc w:val="right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  <w:bookmarkStart w:id="69" w:name="bookmark79"/>
      <w:bookmarkStart w:id="70" w:name="bookmark80"/>
      <w:bookmarkStart w:id="71" w:name="bookmark81"/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5</w:t>
      </w:r>
      <w:bookmarkEnd w:id="69"/>
      <w:bookmarkEnd w:id="70"/>
      <w:bookmarkEnd w:id="71"/>
    </w:p>
    <w:tbl>
      <w:tblPr>
        <w:tblOverlap w:val="never"/>
        <w:tblW w:w="97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7"/>
        <w:gridCol w:w="3283"/>
      </w:tblGrid>
      <w:tr w:rsidR="001B2377" w:rsidRPr="001B2377" w14:paraId="4B91D17B" w14:textId="77777777" w:rsidTr="003022AA">
        <w:trPr>
          <w:trHeight w:hRule="exact" w:val="590"/>
          <w:jc w:val="center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29459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работу, не входящую в круг основных обязанностей педагогического работника</w:t>
            </w:r>
            <w:r w:rsidR="00F02318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 и работника </w:t>
            </w:r>
            <w:r w:rsidR="00F02318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по профессиональным квалификационным группам работников образовательных организаций</w:t>
            </w:r>
          </w:p>
        </w:tc>
      </w:tr>
      <w:tr w:rsidR="001B2377" w:rsidRPr="001B2377" w14:paraId="30085294" w14:textId="77777777" w:rsidTr="003022AA">
        <w:trPr>
          <w:trHeight w:hRule="exact" w:val="562"/>
          <w:jc w:val="center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E2989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Виды работ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C3C0C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Размер выплаты</w:t>
            </w:r>
          </w:p>
        </w:tc>
      </w:tr>
      <w:tr w:rsidR="001B2377" w:rsidRPr="001B2377" w14:paraId="10B87F3E" w14:textId="77777777" w:rsidTr="003022AA">
        <w:trPr>
          <w:trHeight w:hRule="exact" w:val="4677"/>
          <w:jc w:val="center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54D6C6" w14:textId="77777777" w:rsidR="001B2377" w:rsidRDefault="001B2377" w:rsidP="008369DB">
            <w:pPr>
              <w:widowControl w:val="0"/>
              <w:numPr>
                <w:ilvl w:val="0"/>
                <w:numId w:val="20"/>
              </w:numPr>
              <w:tabs>
                <w:tab w:val="left" w:pos="144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проверку тетрадей:</w:t>
            </w:r>
          </w:p>
          <w:p w14:paraId="33C0500F" w14:textId="77777777" w:rsidR="003022AA" w:rsidRPr="001B2377" w:rsidRDefault="003022AA" w:rsidP="008369DB">
            <w:pPr>
              <w:widowControl w:val="0"/>
              <w:tabs>
                <w:tab w:val="left" w:pos="144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</w:p>
          <w:p w14:paraId="73CC1907" w14:textId="77777777" w:rsidR="001B2377" w:rsidRPr="001B2377" w:rsidRDefault="001B2377" w:rsidP="008369DB">
            <w:pPr>
              <w:widowControl w:val="0"/>
              <w:numPr>
                <w:ilvl w:val="0"/>
                <w:numId w:val="20"/>
              </w:numPr>
              <w:tabs>
                <w:tab w:val="left" w:pos="374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за проверку тетрадей и письменных </w:t>
            </w:r>
            <w:proofErr w:type="gram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работ</w:t>
            </w:r>
            <w:proofErr w:type="gramEnd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обучающихся </w:t>
            </w:r>
            <w:r w:rsidR="003022AA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по математике, 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в </w:t>
            </w:r>
            <w:proofErr w:type="spell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т.ч</w:t>
            </w:r>
            <w:proofErr w:type="spellEnd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. алгебре и геометри</w:t>
            </w:r>
            <w:r w:rsidR="003022AA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и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;</w:t>
            </w:r>
            <w:r w:rsidR="003022AA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</w:t>
            </w:r>
            <w:r w:rsidR="007951BB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русскому языку;</w:t>
            </w:r>
          </w:p>
          <w:p w14:paraId="77E9099E" w14:textId="77777777" w:rsidR="001B2377" w:rsidRPr="001B2377" w:rsidRDefault="001B2377" w:rsidP="008369DB">
            <w:pPr>
              <w:widowControl w:val="0"/>
              <w:numPr>
                <w:ilvl w:val="0"/>
                <w:numId w:val="20"/>
              </w:numPr>
              <w:tabs>
                <w:tab w:val="left" w:pos="173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проверку тетрадей и письменных работ по химии, физике, биологии;</w:t>
            </w:r>
          </w:p>
          <w:p w14:paraId="4222D7C7" w14:textId="77777777" w:rsidR="001B2377" w:rsidRPr="001B2377" w:rsidRDefault="001B2377" w:rsidP="008369DB">
            <w:pPr>
              <w:widowControl w:val="0"/>
              <w:numPr>
                <w:ilvl w:val="0"/>
                <w:numId w:val="20"/>
              </w:numPr>
              <w:tabs>
                <w:tab w:val="left" w:pos="298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проверку тетрадей и письменных работ по географии, иностранному языку</w:t>
            </w:r>
            <w:r w:rsidR="007951BB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, литературе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;</w:t>
            </w:r>
          </w:p>
          <w:p w14:paraId="4DBCBDFD" w14:textId="77777777" w:rsidR="001B2377" w:rsidRPr="001B2377" w:rsidRDefault="001B2377" w:rsidP="008369DB">
            <w:pPr>
              <w:widowControl w:val="0"/>
              <w:numPr>
                <w:ilvl w:val="0"/>
                <w:numId w:val="20"/>
              </w:numPr>
              <w:tabs>
                <w:tab w:val="left" w:pos="149"/>
              </w:tabs>
              <w:spacing w:after="0" w:line="276" w:lineRule="auto"/>
              <w:ind w:left="244"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за проверку тетрадей и письменных работ по истории,</w:t>
            </w:r>
          </w:p>
          <w:p w14:paraId="5CD184CD" w14:textId="77777777" w:rsidR="003022AA" w:rsidRPr="001B2377" w:rsidRDefault="001B2377" w:rsidP="008369DB">
            <w:pPr>
              <w:widowControl w:val="0"/>
              <w:tabs>
                <w:tab w:val="left" w:pos="2453"/>
                <w:tab w:val="left" w:pos="5328"/>
              </w:tabs>
              <w:spacing w:after="0" w:line="276" w:lineRule="auto"/>
              <w:ind w:left="244"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информатике,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ab/>
              <w:t>обществознанию</w:t>
            </w:r>
            <w:r w:rsidR="007951BB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.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ab/>
            </w:r>
          </w:p>
          <w:p w14:paraId="6CE089E8" w14:textId="77777777" w:rsidR="001B2377" w:rsidRPr="001B2377" w:rsidRDefault="001B2377" w:rsidP="008369DB">
            <w:pPr>
              <w:widowControl w:val="0"/>
              <w:spacing w:after="0" w:line="276" w:lineRule="auto"/>
              <w:ind w:left="244"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177686" w14:textId="77777777" w:rsidR="001B2377" w:rsidRPr="001B2377" w:rsidRDefault="001B2377" w:rsidP="001B2377">
            <w:pPr>
              <w:widowControl w:val="0"/>
              <w:spacing w:before="100"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не более 15%  оклада;</w:t>
            </w:r>
          </w:p>
          <w:p w14:paraId="082AEC97" w14:textId="77777777" w:rsidR="003022AA" w:rsidRDefault="003022AA" w:rsidP="001B2377">
            <w:pPr>
              <w:widowControl w:val="0"/>
              <w:spacing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</w:p>
          <w:p w14:paraId="71C324B6" w14:textId="77777777" w:rsidR="001B2377" w:rsidRPr="001B2377" w:rsidRDefault="001B2377" w:rsidP="001B2377">
            <w:pPr>
              <w:widowControl w:val="0"/>
              <w:spacing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</w:t>
            </w:r>
            <w:r w:rsidR="003022AA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5 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% оклада;</w:t>
            </w:r>
          </w:p>
          <w:p w14:paraId="66643B5F" w14:textId="77777777" w:rsidR="001B2377" w:rsidRDefault="003022AA" w:rsidP="001B2377">
            <w:pPr>
              <w:widowControl w:val="0"/>
              <w:spacing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10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% оклада;</w:t>
            </w:r>
          </w:p>
          <w:p w14:paraId="2E46A306" w14:textId="77777777" w:rsidR="003022AA" w:rsidRDefault="003022AA" w:rsidP="001B2377">
            <w:pPr>
              <w:widowControl w:val="0"/>
              <w:spacing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5% оклада</w:t>
            </w:r>
          </w:p>
          <w:p w14:paraId="66E8EC27" w14:textId="77777777" w:rsidR="001B2377" w:rsidRPr="001B2377" w:rsidRDefault="001B2377" w:rsidP="001B2377">
            <w:pPr>
              <w:widowControl w:val="0"/>
              <w:spacing w:after="34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3% оклада.</w:t>
            </w:r>
          </w:p>
        </w:tc>
      </w:tr>
      <w:tr w:rsidR="001B2377" w:rsidRPr="001B2377" w14:paraId="60EA6B33" w14:textId="77777777" w:rsidTr="006B4855">
        <w:trPr>
          <w:trHeight w:hRule="exact" w:val="1272"/>
          <w:jc w:val="center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636A8" w14:textId="77777777" w:rsidR="001B2377" w:rsidRPr="001B2377" w:rsidRDefault="001B2377" w:rsidP="008369DB">
            <w:pPr>
              <w:widowControl w:val="0"/>
              <w:spacing w:after="0" w:line="276" w:lineRule="auto"/>
              <w:ind w:left="244"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- за заведование учебными кабинетами, лабораториями, учебными мастерскими</w:t>
            </w:r>
            <w:r w:rsidR="006B4855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9B894C" w14:textId="77777777" w:rsidR="001B2377" w:rsidRDefault="001B2377" w:rsidP="001B2377">
            <w:pPr>
              <w:widowControl w:val="0"/>
              <w:spacing w:before="10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</w:p>
          <w:p w14:paraId="79EF0046" w14:textId="77777777" w:rsidR="007951BB" w:rsidRPr="001B2377" w:rsidRDefault="007951BB" w:rsidP="001B2377">
            <w:pPr>
              <w:widowControl w:val="0"/>
              <w:spacing w:before="10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500 руб.</w:t>
            </w:r>
          </w:p>
        </w:tc>
      </w:tr>
      <w:tr w:rsidR="001B2377" w:rsidRPr="001B2377" w14:paraId="724E6975" w14:textId="77777777" w:rsidTr="006B4855">
        <w:trPr>
          <w:trHeight w:hRule="exact" w:val="1857"/>
          <w:jc w:val="center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F616A" w14:textId="77777777" w:rsidR="001B2377" w:rsidRPr="001B2377" w:rsidRDefault="001B2377" w:rsidP="008369DB">
            <w:pPr>
              <w:widowControl w:val="0"/>
              <w:spacing w:before="100" w:after="0" w:line="276" w:lineRule="auto"/>
              <w:ind w:left="102" w:right="79"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- за руководство методическими, цикловыми и предметными комиссиями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E8E9D5" w14:textId="77777777" w:rsidR="006B4855" w:rsidRPr="001B2377" w:rsidRDefault="006B4855" w:rsidP="006B4855">
            <w:pPr>
              <w:widowControl w:val="0"/>
              <w:spacing w:after="0"/>
              <w:ind w:left="192" w:firstLine="0"/>
              <w:rPr>
                <w:rFonts w:ascii="Times New Roman" w:hAnsi="Times New Roman"/>
                <w:color w:val="000000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lang w:bidi="ru-RU"/>
              </w:rPr>
              <w:t>устанавливается каждым учреждением самостоятельно и утверждается соответствующим</w:t>
            </w:r>
          </w:p>
          <w:p w14:paraId="545F97C6" w14:textId="77777777" w:rsidR="001B2377" w:rsidRPr="001B2377" w:rsidRDefault="006B4855" w:rsidP="006B4855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lang w:bidi="ru-RU"/>
              </w:rPr>
              <w:t>локальным актом в пределах утвержденных ассигнований по учреждению на соответствующий финансовый год</w:t>
            </w:r>
          </w:p>
        </w:tc>
      </w:tr>
      <w:tr w:rsidR="001B2377" w:rsidRPr="001B2377" w14:paraId="4A481EB6" w14:textId="77777777" w:rsidTr="006B4855">
        <w:trPr>
          <w:trHeight w:hRule="exact" w:val="2144"/>
          <w:jc w:val="center"/>
        </w:trPr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0A83D" w14:textId="77777777" w:rsidR="001B2377" w:rsidRPr="001B2377" w:rsidRDefault="006B4855" w:rsidP="008369DB">
            <w:pPr>
              <w:widowControl w:val="0"/>
              <w:spacing w:after="0" w:line="276" w:lineRule="auto"/>
              <w:ind w:left="102" w:right="79"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- з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а выполнение других отдельных заданий и дополнительный объем работы, не входящей в круг основных обязанностей (для педагогического, административного, учебно-вспомогательного и обслуживающего персонала)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2F403" w14:textId="77777777" w:rsidR="001B2377" w:rsidRPr="001B2377" w:rsidRDefault="006B4855" w:rsidP="006B4855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lang w:bidi="ru-RU"/>
              </w:rPr>
              <w:t>определяется каждым учреждением самостоятельно в зависимости от объема и значимости дополнительной работы в пределах утвержденных ассигнований по учреждению на соответствующий финансовый год</w:t>
            </w:r>
          </w:p>
        </w:tc>
      </w:tr>
    </w:tbl>
    <w:p w14:paraId="4BCEFD44" w14:textId="77777777" w:rsidR="001B2377" w:rsidRPr="001B2377" w:rsidRDefault="001B2377" w:rsidP="006B4855">
      <w:pPr>
        <w:widowControl w:val="0"/>
        <w:spacing w:after="0" w:line="360" w:lineRule="auto"/>
        <w:ind w:firstLine="4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проверку тетрадей и заведование учебными кабинетами, лабораториями, учебными мастерскими назначаются при условии соблюдения работниками требований о порядке ведения ученических тетрадей и их проверки, порядка заведования кабинетами, лабораториями, учебными мастерскими и являются системным предметом контроля администрации учреждения.</w:t>
      </w:r>
    </w:p>
    <w:p w14:paraId="5ED6E8AD" w14:textId="77777777" w:rsidR="001B2377" w:rsidRPr="001B2377" w:rsidRDefault="001B2377" w:rsidP="006B4855">
      <w:pPr>
        <w:widowControl w:val="0"/>
        <w:numPr>
          <w:ilvl w:val="0"/>
          <w:numId w:val="18"/>
        </w:numPr>
        <w:tabs>
          <w:tab w:val="left" w:pos="1038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2" w:name="bookmark82"/>
      <w:bookmarkEnd w:id="7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Сверхурочная работа, оплата за работу в ночное время и работу в выходной или нерабочий праздничный день производится на основании требований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ТК РФ.</w:t>
      </w:r>
    </w:p>
    <w:p w14:paraId="75A91FEB" w14:textId="77777777" w:rsidR="001B2377" w:rsidRPr="001B2377" w:rsidRDefault="001B2377" w:rsidP="006B4855">
      <w:pPr>
        <w:widowControl w:val="0"/>
        <w:numPr>
          <w:ilvl w:val="0"/>
          <w:numId w:val="18"/>
        </w:numPr>
        <w:tabs>
          <w:tab w:val="left" w:pos="117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3" w:name="bookmark83"/>
      <w:bookmarkEnd w:id="7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 видам выплат компенсационного характера могут относиться выплаты работникам с иными особыми условиями труда (за особенности и специфику работы в образовательных учреждениях (классах, группах), в том числе за работу с обучающимися, воспитанниками с ограниченными возможностями здоровья и (или) нуждающимися в длительном лечении; за осуществление индивидуального обучения на дому обучающихся, которые по медицинским и психолого-педагогическим показаниям не могут обучаться в общеобразовательных учреждениях на общих основаниях; за осуществление индивидуального и группового обучения детей, длительно находящихся на лечении в стационарном лечебном учреждении).</w:t>
      </w:r>
    </w:p>
    <w:p w14:paraId="743A69DD" w14:textId="77777777" w:rsidR="001B2377" w:rsidRPr="001B2377" w:rsidRDefault="001B2377" w:rsidP="006B4855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Размеры выплат педагогическим работникам учреждений за специфику работы приведены в таблице № 6.</w:t>
      </w:r>
    </w:p>
    <w:p w14:paraId="7FFC27E9" w14:textId="77777777" w:rsidR="001B2377" w:rsidRPr="001B2377" w:rsidRDefault="006B4855" w:rsidP="006B4855">
      <w:pPr>
        <w:widowControl w:val="0"/>
        <w:spacing w:after="0"/>
        <w:ind w:firstLine="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                                                                                                                          </w:t>
      </w:r>
      <w:r w:rsidR="001B2377"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>Таблица № 6</w:t>
      </w:r>
    </w:p>
    <w:tbl>
      <w:tblPr>
        <w:tblOverlap w:val="never"/>
        <w:tblW w:w="98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6922"/>
        <w:gridCol w:w="2342"/>
        <w:gridCol w:w="10"/>
      </w:tblGrid>
      <w:tr w:rsidR="001B2377" w:rsidRPr="001B2377" w14:paraId="6CEBD50D" w14:textId="77777777" w:rsidTr="00651C18">
        <w:trPr>
          <w:trHeight w:hRule="exact" w:val="125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9413C1" w14:textId="77777777" w:rsidR="001B2377" w:rsidRPr="001B2377" w:rsidRDefault="001B2377" w:rsidP="001B2377">
            <w:pPr>
              <w:widowControl w:val="0"/>
              <w:spacing w:before="100" w:after="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N </w:t>
            </w:r>
            <w:proofErr w:type="gram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</w:t>
            </w:r>
            <w:proofErr w:type="gramEnd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C67B33" w14:textId="77777777" w:rsidR="001B2377" w:rsidRPr="001B2377" w:rsidRDefault="001B2377" w:rsidP="001B2377">
            <w:pPr>
              <w:widowControl w:val="0"/>
              <w:spacing w:before="12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Показатели специфики работы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13430" w14:textId="77777777" w:rsidR="001B2377" w:rsidRPr="001B2377" w:rsidRDefault="001B2377" w:rsidP="006B4855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Размер повышающего коэффициента</w:t>
            </w:r>
          </w:p>
        </w:tc>
      </w:tr>
      <w:tr w:rsidR="001B2377" w:rsidRPr="001B2377" w14:paraId="1EB1C584" w14:textId="77777777" w:rsidTr="00651C18">
        <w:trPr>
          <w:trHeight w:hRule="exact" w:val="8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935BB" w14:textId="77777777" w:rsidR="001B2377" w:rsidRPr="001B2377" w:rsidRDefault="001B2377" w:rsidP="001B2377">
            <w:pPr>
              <w:widowControl w:val="0"/>
              <w:spacing w:before="100" w:after="0"/>
              <w:ind w:firstLine="16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1.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F10E4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Педагогическим работникам за индивидуальное обучение на дому на основании медицинского заключения детей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7B905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0,20</w:t>
            </w:r>
          </w:p>
        </w:tc>
      </w:tr>
      <w:tr w:rsidR="001B2377" w:rsidRPr="001B2377" w14:paraId="79FCFAD5" w14:textId="77777777" w:rsidTr="00651C18">
        <w:trPr>
          <w:trHeight w:hRule="exact" w:val="12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3247C" w14:textId="77777777" w:rsidR="001B2377" w:rsidRPr="001B2377" w:rsidRDefault="001B2377" w:rsidP="001B2377">
            <w:pPr>
              <w:widowControl w:val="0"/>
              <w:spacing w:before="100" w:after="0"/>
              <w:ind w:firstLine="16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2.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B601F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Учителям и другим педагогическим работникам за индивидуальную и групповую работу с обучающимися, воспитанниками с ограниченными возможностями здоровья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34C24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0,20</w:t>
            </w:r>
          </w:p>
        </w:tc>
      </w:tr>
      <w:tr w:rsidR="001B2377" w:rsidRPr="001B2377" w14:paraId="47F392B6" w14:textId="77777777" w:rsidTr="00651C18">
        <w:trPr>
          <w:gridAfter w:val="1"/>
          <w:wAfter w:w="10" w:type="dxa"/>
          <w:trHeight w:hRule="exact" w:val="166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FC406" w14:textId="77777777" w:rsidR="001B2377" w:rsidRPr="001B2377" w:rsidRDefault="00651C18" w:rsidP="001B2377">
            <w:pPr>
              <w:widowControl w:val="0"/>
              <w:spacing w:before="120"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3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.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03C1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jc w:val="left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Педагогическим работникам, </w:t>
            </w:r>
            <w:proofErr w:type="spell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административно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softHyphen/>
              <w:t>управленческому</w:t>
            </w:r>
            <w:proofErr w:type="spellEnd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, учебно-вспомогательному и обслуживающему персоналу за работу в образовательных учреждениях, расположенных в сельской местности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CDA68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0,25</w:t>
            </w:r>
          </w:p>
        </w:tc>
      </w:tr>
    </w:tbl>
    <w:p w14:paraId="66501C2B" w14:textId="77777777" w:rsidR="001B2377" w:rsidRPr="001B2377" w:rsidRDefault="001B2377" w:rsidP="001B2377">
      <w:pPr>
        <w:widowControl w:val="0"/>
        <w:spacing w:after="259" w:line="1" w:lineRule="exact"/>
        <w:ind w:firstLine="0"/>
        <w:jc w:val="lef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2A558579" w14:textId="77777777" w:rsidR="001B2377" w:rsidRPr="001B2377" w:rsidRDefault="001B2377" w:rsidP="00651C18">
      <w:pPr>
        <w:widowControl w:val="0"/>
        <w:numPr>
          <w:ilvl w:val="0"/>
          <w:numId w:val="18"/>
        </w:numPr>
        <w:tabs>
          <w:tab w:val="left" w:pos="1666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4" w:name="bookmark84"/>
      <w:bookmarkEnd w:id="7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Компенсационные выплаты не образуют новые оклады (должностные оклады), ставки заработной платы и не учитываются при начислении стимулирующих и иных выплат, устанавливаемых в процентах к окладу (должностному окладу), ставке заработной платы.</w:t>
      </w:r>
    </w:p>
    <w:p w14:paraId="2DEE435B" w14:textId="77777777" w:rsidR="001B2377" w:rsidRPr="001B2377" w:rsidRDefault="001B2377" w:rsidP="00651C18">
      <w:pPr>
        <w:widowControl w:val="0"/>
        <w:numPr>
          <w:ilvl w:val="0"/>
          <w:numId w:val="18"/>
        </w:numPr>
        <w:tabs>
          <w:tab w:val="left" w:pos="1200"/>
        </w:tabs>
        <w:spacing w:after="0" w:line="360" w:lineRule="auto"/>
        <w:ind w:firstLine="5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5" w:name="bookmark85"/>
      <w:bookmarkEnd w:id="7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Районный коэффициент и надбавка за стаж работы в южных районах Дальнего Востока устанавливается в размере, определенном в соответствии с действующим законодательством, и начисляется на всю заработную плату, включая оклад (ставку), повышающие коэффициенты, компенсационные и стимулирующие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выплаты.</w:t>
      </w:r>
    </w:p>
    <w:p w14:paraId="289AD014" w14:textId="77777777" w:rsidR="001B2377" w:rsidRPr="001B2377" w:rsidRDefault="001B2377" w:rsidP="001B2377">
      <w:pPr>
        <w:widowControl w:val="0"/>
        <w:spacing w:after="140" w:line="360" w:lineRule="auto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4. Выплаты стимулирующего характера</w:t>
      </w:r>
    </w:p>
    <w:p w14:paraId="562D56D2" w14:textId="77777777" w:rsidR="001B2377" w:rsidRPr="001B2377" w:rsidRDefault="001B2377" w:rsidP="001B58D5">
      <w:pPr>
        <w:widowControl w:val="0"/>
        <w:numPr>
          <w:ilvl w:val="0"/>
          <w:numId w:val="21"/>
        </w:numPr>
        <w:tabs>
          <w:tab w:val="left" w:pos="1042"/>
        </w:tabs>
        <w:spacing w:after="0" w:line="360" w:lineRule="auto"/>
        <w:ind w:firstLine="5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6" w:name="bookmark86"/>
      <w:bookmarkEnd w:id="76"/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стимулирующего характера, размеры и условия их осуществления устанавливаются коллективными договорами, соглашениями и локальными нормативными актами, трудовыми договорами с учетом разрабатываемых в учреждениях показателей и критериев оценки эффективности труда работников этих учреждений,</w:t>
      </w:r>
      <w:r w:rsidR="00D32CE4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 пределах бюджетных ассигнований на оплату труда работников, а также средств от приносящей доход деятельности, направленных учреждениями на оплату труда работников.</w:t>
      </w:r>
      <w:proofErr w:type="gramEnd"/>
    </w:p>
    <w:p w14:paraId="2468A20A" w14:textId="77777777" w:rsidR="001B2377" w:rsidRPr="001B2377" w:rsidRDefault="001B2377" w:rsidP="001B58D5">
      <w:pPr>
        <w:widowControl w:val="0"/>
        <w:numPr>
          <w:ilvl w:val="0"/>
          <w:numId w:val="21"/>
        </w:numPr>
        <w:tabs>
          <w:tab w:val="left" w:pos="1042"/>
        </w:tabs>
        <w:spacing w:after="0" w:line="360" w:lineRule="auto"/>
        <w:ind w:firstLine="5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7" w:name="bookmark87"/>
      <w:bookmarkEnd w:id="7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Стимулирующие выплаты педагогическим работникам устанавливаются в процентах к окладам по профессиональным квалификационным группам, ставкам заработной платы или в абсолютных размерах, если иное не установлено федеральным законодательством или законодательством Приморского края.</w:t>
      </w:r>
    </w:p>
    <w:p w14:paraId="5D1D14C0" w14:textId="77777777" w:rsidR="001B2377" w:rsidRPr="001B2377" w:rsidRDefault="001B2377" w:rsidP="001B58D5">
      <w:pPr>
        <w:widowControl w:val="0"/>
        <w:numPr>
          <w:ilvl w:val="0"/>
          <w:numId w:val="21"/>
        </w:numPr>
        <w:tabs>
          <w:tab w:val="left" w:pos="1047"/>
        </w:tabs>
        <w:spacing w:after="0" w:line="360" w:lineRule="auto"/>
        <w:ind w:firstLine="5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8" w:name="bookmark88"/>
      <w:bookmarkEnd w:id="7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 целях поощрения работников учреждения за выполняемую работу и с учетом обеспечения финансовыми средствами могут устанавливаться следующие виды выплат стимулирующего характера:</w:t>
      </w:r>
    </w:p>
    <w:p w14:paraId="3FB1EFA7" w14:textId="77777777" w:rsidR="001B2377" w:rsidRPr="001B2377" w:rsidRDefault="001B2377" w:rsidP="001B2377">
      <w:pPr>
        <w:widowControl w:val="0"/>
        <w:numPr>
          <w:ilvl w:val="0"/>
          <w:numId w:val="22"/>
        </w:numPr>
        <w:tabs>
          <w:tab w:val="left" w:pos="813"/>
        </w:tabs>
        <w:spacing w:after="0" w:line="360" w:lineRule="auto"/>
        <w:ind w:firstLine="50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79" w:name="bookmark89"/>
      <w:bookmarkEnd w:id="7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стаж непрерывной работы, выслугу лет;</w:t>
      </w:r>
    </w:p>
    <w:p w14:paraId="2843B4B5" w14:textId="77777777" w:rsidR="001B2377" w:rsidRPr="001B2377" w:rsidRDefault="001B2377" w:rsidP="001B2377">
      <w:pPr>
        <w:widowControl w:val="0"/>
        <w:numPr>
          <w:ilvl w:val="0"/>
          <w:numId w:val="22"/>
        </w:numPr>
        <w:tabs>
          <w:tab w:val="left" w:pos="817"/>
        </w:tabs>
        <w:spacing w:after="0" w:line="360" w:lineRule="auto"/>
        <w:ind w:firstLine="48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0" w:name="bookmark90"/>
      <w:bookmarkEnd w:id="8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интенсивность и высокие результаты работы;</w:t>
      </w:r>
    </w:p>
    <w:p w14:paraId="487851D4" w14:textId="77777777" w:rsidR="001B2377" w:rsidRPr="001B2377" w:rsidRDefault="001B2377" w:rsidP="001B2377">
      <w:pPr>
        <w:widowControl w:val="0"/>
        <w:numPr>
          <w:ilvl w:val="0"/>
          <w:numId w:val="22"/>
        </w:numPr>
        <w:tabs>
          <w:tab w:val="left" w:pos="817"/>
        </w:tabs>
        <w:spacing w:after="0" w:line="360" w:lineRule="auto"/>
        <w:ind w:firstLine="48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1" w:name="bookmark91"/>
      <w:bookmarkEnd w:id="8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качество выполняемых работ;</w:t>
      </w:r>
    </w:p>
    <w:p w14:paraId="4AE81632" w14:textId="77777777" w:rsidR="001B2377" w:rsidRPr="001B2377" w:rsidRDefault="001B2377" w:rsidP="001B2377">
      <w:pPr>
        <w:widowControl w:val="0"/>
        <w:numPr>
          <w:ilvl w:val="0"/>
          <w:numId w:val="22"/>
        </w:numPr>
        <w:tabs>
          <w:tab w:val="left" w:pos="822"/>
        </w:tabs>
        <w:spacing w:after="60" w:line="360" w:lineRule="auto"/>
        <w:ind w:firstLine="480"/>
        <w:jc w:val="left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2" w:name="bookmark92"/>
      <w:bookmarkEnd w:id="8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по итогам работы в виде премиальных выплат.</w:t>
      </w:r>
    </w:p>
    <w:p w14:paraId="44A85062" w14:textId="77777777" w:rsidR="001B2377" w:rsidRPr="001B2377" w:rsidRDefault="001B2377" w:rsidP="001B58D5">
      <w:pPr>
        <w:widowControl w:val="0"/>
        <w:numPr>
          <w:ilvl w:val="1"/>
          <w:numId w:val="22"/>
        </w:numPr>
        <w:tabs>
          <w:tab w:val="left" w:pos="1071"/>
        </w:tabs>
        <w:spacing w:after="0" w:line="360" w:lineRule="auto"/>
        <w:ind w:firstLine="426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3" w:name="bookmark93"/>
      <w:bookmarkEnd w:id="8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 выплатам за стаж непрерывной работы (выслугу лет) относятся выплаты, учитывающие стаж работы в государственных, муниципальных учреждениях, предприятиях, органах исполнительной власти.</w:t>
      </w:r>
    </w:p>
    <w:p w14:paraId="08209FBD" w14:textId="77777777" w:rsidR="001B2377" w:rsidRPr="001B2377" w:rsidRDefault="001B2377" w:rsidP="00CE62EF">
      <w:pPr>
        <w:widowControl w:val="0"/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4" w:name="_Hlk15415068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Размеры выплат за стаж непрерывной работы, выслугу лет </w:t>
      </w:r>
      <w:r w:rsidR="00CE62EF">
        <w:rPr>
          <w:rFonts w:ascii="Times New Roman" w:hAnsi="Times New Roman"/>
          <w:color w:val="000000"/>
          <w:sz w:val="26"/>
          <w:szCs w:val="26"/>
          <w:lang w:bidi="ru-RU"/>
        </w:rPr>
        <w:t xml:space="preserve"> в образовательных организациях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определяются в процентах от размеров ставок заработной платы</w:t>
      </w:r>
    </w:p>
    <w:p w14:paraId="669CCADB" w14:textId="77777777" w:rsidR="001B2377" w:rsidRPr="001B2377" w:rsidRDefault="001B2377" w:rsidP="001B2377">
      <w:pPr>
        <w:keepNext/>
        <w:keepLines/>
        <w:widowControl w:val="0"/>
        <w:spacing w:after="100"/>
        <w:ind w:firstLine="0"/>
        <w:jc w:val="right"/>
        <w:outlineLvl w:val="1"/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</w:pPr>
      <w:bookmarkStart w:id="85" w:name="bookmark94"/>
      <w:bookmarkStart w:id="86" w:name="bookmark95"/>
      <w:bookmarkStart w:id="87" w:name="bookmark96"/>
      <w:bookmarkEnd w:id="84"/>
      <w:r w:rsidRPr="001B2377"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  <w:t xml:space="preserve">Таблица № </w:t>
      </w:r>
      <w:r w:rsidRPr="001B2377">
        <w:rPr>
          <w:rFonts w:ascii="Times New Roman" w:hAnsi="Times New Roman"/>
          <w:color w:val="000000"/>
          <w:sz w:val="24"/>
          <w:szCs w:val="24"/>
          <w:lang w:bidi="ru-RU"/>
        </w:rPr>
        <w:t>7</w:t>
      </w:r>
      <w:bookmarkEnd w:id="85"/>
      <w:bookmarkEnd w:id="86"/>
      <w:bookmarkEnd w:id="87"/>
    </w:p>
    <w:tbl>
      <w:tblPr>
        <w:tblOverlap w:val="never"/>
        <w:tblW w:w="962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4"/>
        <w:gridCol w:w="4805"/>
      </w:tblGrid>
      <w:tr w:rsidR="001B2377" w:rsidRPr="001B2377" w14:paraId="0C14B5F3" w14:textId="77777777" w:rsidTr="00CE62EF">
        <w:trPr>
          <w:trHeight w:hRule="exact" w:val="374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1F326A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Стаж работы (выслуга лет) полных лет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DDD3D7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Размер выплаты </w:t>
            </w:r>
            <w:proofErr w:type="gramStart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в</w:t>
            </w:r>
            <w:proofErr w:type="gramEnd"/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 %</w:t>
            </w:r>
          </w:p>
        </w:tc>
      </w:tr>
      <w:tr w:rsidR="001B2377" w:rsidRPr="001B2377" w14:paraId="069B6038" w14:textId="77777777" w:rsidTr="00CE62EF">
        <w:trPr>
          <w:trHeight w:hRule="exact" w:val="355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4F2C3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от 3 до 4 лет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31E142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3%</w:t>
            </w:r>
          </w:p>
        </w:tc>
      </w:tr>
      <w:tr w:rsidR="001B2377" w:rsidRPr="001B2377" w14:paraId="6299B1B3" w14:textId="77777777" w:rsidTr="00CE62EF">
        <w:trPr>
          <w:trHeight w:hRule="exact" w:val="355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70383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от 4 до 10 лет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DE70CA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дополнительно по 1% за каждый год</w:t>
            </w:r>
          </w:p>
        </w:tc>
      </w:tr>
      <w:tr w:rsidR="001B2377" w:rsidRPr="001B2377" w14:paraId="519A5FD3" w14:textId="77777777" w:rsidTr="00CE62EF">
        <w:trPr>
          <w:trHeight w:hRule="exact" w:val="37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30255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10 и более лет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D5CB5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10%</w:t>
            </w:r>
          </w:p>
        </w:tc>
      </w:tr>
    </w:tbl>
    <w:p w14:paraId="2A5AF3DA" w14:textId="77777777" w:rsidR="00CE62EF" w:rsidRPr="005B0CCF" w:rsidRDefault="00CE62EF" w:rsidP="000D63D2">
      <w:pPr>
        <w:spacing w:after="0" w:line="276" w:lineRule="auto"/>
        <w:ind w:firstLine="851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Данная выплата за выслугу лет</w:t>
      </w:r>
      <w:r w:rsidRPr="005B0CCF">
        <w:rPr>
          <w:rFonts w:ascii="Times New Roman" w:hAnsi="Times New Roman"/>
          <w:sz w:val="26"/>
          <w:szCs w:val="26"/>
        </w:rPr>
        <w:t xml:space="preserve"> не распространяется на педагогических работников общеобразовательных </w:t>
      </w:r>
      <w:r>
        <w:rPr>
          <w:rFonts w:ascii="Times New Roman" w:hAnsi="Times New Roman"/>
          <w:sz w:val="26"/>
          <w:szCs w:val="26"/>
        </w:rPr>
        <w:t>организаций</w:t>
      </w:r>
      <w:r w:rsidRPr="005B0CCF">
        <w:rPr>
          <w:rFonts w:ascii="Times New Roman" w:hAnsi="Times New Roman"/>
          <w:sz w:val="26"/>
          <w:szCs w:val="26"/>
        </w:rPr>
        <w:t xml:space="preserve"> при учреждениях, исполняющих уголовные наказания в виде лишения свободы</w:t>
      </w:r>
      <w:r>
        <w:rPr>
          <w:rFonts w:ascii="Times New Roman" w:hAnsi="Times New Roman"/>
          <w:sz w:val="26"/>
          <w:szCs w:val="26"/>
        </w:rPr>
        <w:t>.</w:t>
      </w:r>
    </w:p>
    <w:p w14:paraId="7E49AFA2" w14:textId="77777777" w:rsidR="00CE62EF" w:rsidRPr="00A62E9B" w:rsidRDefault="00CE62EF" w:rsidP="000D63D2">
      <w:pPr>
        <w:widowControl w:val="0"/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A62E9B">
        <w:rPr>
          <w:rFonts w:ascii="Times New Roman" w:hAnsi="Times New Roman"/>
          <w:color w:val="000000"/>
          <w:sz w:val="26"/>
          <w:szCs w:val="26"/>
          <w:lang w:bidi="ru-RU"/>
        </w:rPr>
        <w:t>Размеры выплат за стаж</w:t>
      </w:r>
      <w:r w:rsidRPr="00A62E9B">
        <w:rPr>
          <w:rFonts w:ascii="Times New Roman" w:hAnsi="Times New Roman"/>
          <w:sz w:val="26"/>
          <w:szCs w:val="26"/>
        </w:rPr>
        <w:t xml:space="preserve">, исполняющих уголовные наказания в виде лишения </w:t>
      </w:r>
      <w:r w:rsidRPr="00A62E9B">
        <w:rPr>
          <w:rFonts w:ascii="Times New Roman" w:hAnsi="Times New Roman"/>
          <w:sz w:val="26"/>
          <w:szCs w:val="26"/>
        </w:rPr>
        <w:lastRenderedPageBreak/>
        <w:t xml:space="preserve">свободы </w:t>
      </w:r>
      <w:r w:rsidRPr="00A62E9B">
        <w:rPr>
          <w:rFonts w:ascii="Times New Roman" w:hAnsi="Times New Roman"/>
          <w:color w:val="000000"/>
          <w:sz w:val="26"/>
          <w:szCs w:val="26"/>
          <w:lang w:bidi="ru-RU"/>
        </w:rPr>
        <w:t>определяются в процентах от размеров ставок заработной платы:</w:t>
      </w:r>
      <w:r w:rsidR="00A62E9B" w:rsidRPr="00A62E9B">
        <w:rPr>
          <w:rFonts w:ascii="Times New Roman" w:hAnsi="Times New Roman"/>
          <w:color w:val="000000"/>
          <w:sz w:val="26"/>
          <w:szCs w:val="26"/>
          <w:lang w:bidi="ru-RU"/>
        </w:rPr>
        <w:t xml:space="preserve"> непрерывной работы, выслугу лет </w:t>
      </w:r>
      <w:r w:rsidR="00A62E9B" w:rsidRPr="00A62E9B">
        <w:rPr>
          <w:rFonts w:ascii="Times New Roman" w:hAnsi="Times New Roman"/>
          <w:sz w:val="26"/>
          <w:szCs w:val="26"/>
        </w:rPr>
        <w:t>работы в общеобразовательных организациях при учреждениях</w:t>
      </w:r>
    </w:p>
    <w:p w14:paraId="6BE3D7F4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- при стаже работы от 1 до 2 лет – 5%;</w:t>
      </w:r>
    </w:p>
    <w:p w14:paraId="1EE0A075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 - от 2 до 5 лет – 10%;</w:t>
      </w:r>
    </w:p>
    <w:p w14:paraId="2A7862E0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-  от 5 до 10 лет – 20%;</w:t>
      </w:r>
    </w:p>
    <w:p w14:paraId="6775F1F5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-  от 10 до 15 лет – 25%;   </w:t>
      </w:r>
    </w:p>
    <w:p w14:paraId="32D021E4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 - от 15 до 20 лет – 30%;</w:t>
      </w:r>
    </w:p>
    <w:p w14:paraId="75B0F227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 - от 20 до 25 лет – 35%,;</w:t>
      </w:r>
    </w:p>
    <w:p w14:paraId="2046C991" w14:textId="77777777" w:rsidR="00CE62EF" w:rsidRPr="00A62E9B" w:rsidRDefault="00CE62EF" w:rsidP="000D63D2">
      <w:pPr>
        <w:pStyle w:val="a5"/>
        <w:ind w:firstLine="851"/>
        <w:rPr>
          <w:sz w:val="26"/>
          <w:szCs w:val="26"/>
          <w:lang w:val="ru-RU"/>
        </w:rPr>
      </w:pPr>
      <w:r w:rsidRPr="00A62E9B">
        <w:rPr>
          <w:sz w:val="26"/>
          <w:szCs w:val="26"/>
          <w:lang w:val="ru-RU"/>
        </w:rPr>
        <w:t xml:space="preserve">  - свыше 25 лет – 40%.</w:t>
      </w:r>
    </w:p>
    <w:p w14:paraId="56AF7BD8" w14:textId="77777777" w:rsidR="001B2377" w:rsidRPr="001B2377" w:rsidRDefault="001B2377" w:rsidP="000D63D2">
      <w:pPr>
        <w:widowControl w:val="0"/>
        <w:spacing w:after="120"/>
        <w:ind w:left="802"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4.5. К выплатам за интенсивность и высокие результаты работы относятся:</w:t>
      </w:r>
    </w:p>
    <w:p w14:paraId="252EE1D7" w14:textId="77777777" w:rsidR="001B2377" w:rsidRPr="001B2377" w:rsidRDefault="001B2377" w:rsidP="000D63D2">
      <w:pPr>
        <w:widowControl w:val="0"/>
        <w:spacing w:after="0"/>
        <w:ind w:left="802"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- выплаты за сложность, напряженность;</w:t>
      </w:r>
    </w:p>
    <w:p w14:paraId="129ABCD1" w14:textId="77777777" w:rsidR="001B2377" w:rsidRPr="001B2377" w:rsidRDefault="001B2377" w:rsidP="000D63D2">
      <w:pPr>
        <w:widowControl w:val="0"/>
        <w:spacing w:after="99" w:line="1" w:lineRule="exact"/>
        <w:ind w:firstLine="0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14:paraId="554A4AE2" w14:textId="77777777" w:rsidR="001B2377" w:rsidRPr="001B2377" w:rsidRDefault="001B2377" w:rsidP="000D63D2">
      <w:pPr>
        <w:widowControl w:val="0"/>
        <w:numPr>
          <w:ilvl w:val="0"/>
          <w:numId w:val="16"/>
        </w:numPr>
        <w:tabs>
          <w:tab w:val="left" w:pos="907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8" w:name="bookmark97"/>
      <w:bookmarkEnd w:id="8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особый режим и график работы, повышающие эффективность деятельности, авторитет и имидж учреждения;</w:t>
      </w:r>
    </w:p>
    <w:p w14:paraId="1E279958" w14:textId="77777777" w:rsidR="001B2377" w:rsidRPr="001B2377" w:rsidRDefault="001B2377" w:rsidP="000D63D2">
      <w:pPr>
        <w:widowControl w:val="0"/>
        <w:numPr>
          <w:ilvl w:val="0"/>
          <w:numId w:val="16"/>
        </w:numPr>
        <w:tabs>
          <w:tab w:val="left" w:pos="913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89" w:name="bookmark98"/>
      <w:bookmarkStart w:id="90" w:name="bookmark99"/>
      <w:bookmarkEnd w:id="89"/>
      <w:bookmarkEnd w:id="9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реализацию авторских программ, результатов работ, обеспечивающих безаварийность, безотказность и бесперебойность работы систем, ресурсов и средств учреждения;</w:t>
      </w:r>
    </w:p>
    <w:p w14:paraId="70328541" w14:textId="77777777" w:rsidR="001B2377" w:rsidRPr="001B2377" w:rsidRDefault="001B2377" w:rsidP="000D63D2">
      <w:pPr>
        <w:widowControl w:val="0"/>
        <w:numPr>
          <w:ilvl w:val="0"/>
          <w:numId w:val="16"/>
        </w:numPr>
        <w:tabs>
          <w:tab w:val="left" w:pos="913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1" w:name="bookmark100"/>
      <w:bookmarkEnd w:id="9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разработку и реализацию проектов (мероприятий) в сфере образования, выполнение особо важных, срочных и других работ, значимых для учреждения.</w:t>
      </w:r>
    </w:p>
    <w:p w14:paraId="5D2F08F8" w14:textId="77777777" w:rsidR="001B2377" w:rsidRPr="001B2377" w:rsidRDefault="001B2377" w:rsidP="000D63D2">
      <w:pPr>
        <w:widowControl w:val="0"/>
        <w:numPr>
          <w:ilvl w:val="0"/>
          <w:numId w:val="23"/>
        </w:numPr>
        <w:tabs>
          <w:tab w:val="left" w:pos="1246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2" w:name="bookmark101"/>
      <w:bookmarkEnd w:id="9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Выплата за интенсивность может быть установлена работникам учреждения за работу в двух и более зданиях (помещениях), в которых осуществляется образовательный процесс и находящихся в территориальной отдаленности друг от друга.</w:t>
      </w:r>
    </w:p>
    <w:p w14:paraId="707803C2" w14:textId="77777777" w:rsidR="001B2377" w:rsidRPr="001B2377" w:rsidRDefault="001B2377" w:rsidP="000D63D2">
      <w:pPr>
        <w:widowControl w:val="0"/>
        <w:numPr>
          <w:ilvl w:val="0"/>
          <w:numId w:val="23"/>
        </w:numPr>
        <w:tabs>
          <w:tab w:val="left" w:pos="1411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3" w:name="bookmark102"/>
      <w:bookmarkStart w:id="94" w:name="bookmark103"/>
      <w:bookmarkEnd w:id="93"/>
      <w:bookmarkEnd w:id="9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качество выполняемых работ устанавливаются с целью материального стимулирования профессиональной подготовленности работников, высокой оценки, полученной по результатам проведенной независимой оценки качества образования.</w:t>
      </w:r>
    </w:p>
    <w:p w14:paraId="4735185F" w14:textId="77777777" w:rsidR="001B2377" w:rsidRPr="001B2377" w:rsidRDefault="001B2377" w:rsidP="0045093D">
      <w:pPr>
        <w:widowControl w:val="0"/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выплат за качество выполняемых работ устанавливается работнику с учетом фактических результатов его работы на определенный срок в порядке, установленном коллективным договором, локальным нормативным актом учреждения, трудовым договором.</w:t>
      </w:r>
    </w:p>
    <w:p w14:paraId="5AF4C7C1" w14:textId="77777777" w:rsidR="001B2377" w:rsidRPr="001B2377" w:rsidRDefault="001B2377" w:rsidP="0045093D">
      <w:pPr>
        <w:widowControl w:val="0"/>
        <w:numPr>
          <w:ilvl w:val="0"/>
          <w:numId w:val="23"/>
        </w:numPr>
        <w:tabs>
          <w:tab w:val="left" w:pos="1262"/>
        </w:tabs>
        <w:spacing w:after="0" w:line="360" w:lineRule="auto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5" w:name="bookmark104"/>
      <w:bookmarkEnd w:id="9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 гарантированным выплатам за качество выполняемых работ относятся выплаты за квалификационную категорию и за наличие Почетного звания (СССР, РСФСР, Российской Федерации), название которого начинается со слов «Почетный», «Народный» или «Заслуженный» и другие качественные показатели.</w:t>
      </w:r>
    </w:p>
    <w:p w14:paraId="7BA02FBF" w14:textId="77777777" w:rsidR="001B2377" w:rsidRPr="001B2377" w:rsidRDefault="001B2377" w:rsidP="00E70FEF">
      <w:pPr>
        <w:widowControl w:val="0"/>
        <w:numPr>
          <w:ilvl w:val="0"/>
          <w:numId w:val="23"/>
        </w:numPr>
        <w:tabs>
          <w:tab w:val="left" w:pos="1479"/>
        </w:tabs>
        <w:spacing w:after="440"/>
        <w:ind w:firstLine="8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6" w:name="bookmark105"/>
      <w:bookmarkEnd w:id="9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Почетные звания производятся в следующих размерах: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9"/>
        <w:gridCol w:w="3403"/>
      </w:tblGrid>
      <w:tr w:rsidR="001B2377" w:rsidRPr="001B2377" w14:paraId="022FD394" w14:textId="77777777" w:rsidTr="00FB42FE">
        <w:trPr>
          <w:trHeight w:hRule="exact" w:val="595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49D29" w14:textId="77777777" w:rsidR="001B2377" w:rsidRPr="001B2377" w:rsidRDefault="001B2377" w:rsidP="00E70FEF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lastRenderedPageBreak/>
              <w:t>Звания, начинающиеся со слов «Почетный»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E0198" w14:textId="77777777" w:rsidR="001B2377" w:rsidRPr="001B2377" w:rsidRDefault="00E70FEF" w:rsidP="00E70FEF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 xml:space="preserve">5 </w:t>
            </w:r>
            <w:r w:rsidR="001B2377"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%</w:t>
            </w:r>
          </w:p>
        </w:tc>
      </w:tr>
      <w:tr w:rsidR="001B2377" w:rsidRPr="001B2377" w14:paraId="2BF05E01" w14:textId="77777777" w:rsidTr="00FB42FE">
        <w:trPr>
          <w:trHeight w:hRule="exact" w:val="715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D48072" w14:textId="77777777" w:rsidR="001B2377" w:rsidRPr="001B2377" w:rsidRDefault="001B2377" w:rsidP="001B2377">
            <w:pPr>
              <w:widowControl w:val="0"/>
              <w:spacing w:after="0"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Звания, начинающиеся со слов «Народный», «Заслуженный»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091A6" w14:textId="77777777" w:rsidR="001B2377" w:rsidRPr="001B2377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</w:pP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1</w:t>
            </w:r>
            <w:r w:rsidR="00E70FEF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0</w:t>
            </w:r>
            <w:r w:rsidRPr="001B2377">
              <w:rPr>
                <w:rFonts w:ascii="Times New Roman" w:hAnsi="Times New Roman"/>
                <w:color w:val="000000"/>
                <w:sz w:val="26"/>
                <w:szCs w:val="26"/>
                <w:lang w:bidi="ru-RU"/>
              </w:rPr>
              <w:t>%</w:t>
            </w:r>
          </w:p>
        </w:tc>
      </w:tr>
    </w:tbl>
    <w:p w14:paraId="3F5317E4" w14:textId="77777777" w:rsidR="001B2377" w:rsidRPr="00401DDA" w:rsidRDefault="001B2377" w:rsidP="000D63D2">
      <w:pPr>
        <w:widowControl w:val="0"/>
        <w:numPr>
          <w:ilvl w:val="0"/>
          <w:numId w:val="23"/>
        </w:numPr>
        <w:tabs>
          <w:tab w:val="left" w:pos="1386"/>
        </w:tabs>
        <w:spacing w:after="0" w:line="360" w:lineRule="auto"/>
        <w:ind w:firstLine="800"/>
        <w:rPr>
          <w:rFonts w:ascii="Times New Roman" w:hAnsi="Times New Roman"/>
          <w:sz w:val="26"/>
          <w:szCs w:val="26"/>
          <w:lang w:bidi="ru-RU"/>
        </w:rPr>
      </w:pPr>
      <w:bookmarkStart w:id="97" w:name="bookmark106"/>
      <w:bookmarkEnd w:id="97"/>
      <w:r w:rsidRPr="00401DDA">
        <w:rPr>
          <w:rFonts w:ascii="Times New Roman" w:hAnsi="Times New Roman"/>
          <w:sz w:val="26"/>
          <w:szCs w:val="26"/>
          <w:lang w:bidi="ru-RU"/>
        </w:rPr>
        <w:t>Выплаты за квалификационную категорию устанавливаются работникам профессионально - квалификационных должностных групп педагогических работников и руководителей структурных подразделений при наличии у них действующей квалификационной категории в пределах срока действия квалификационной категории и рассчитывается по формуле:</w:t>
      </w:r>
    </w:p>
    <w:p w14:paraId="71C86343" w14:textId="77777777" w:rsidR="00340041" w:rsidRPr="00401DDA" w:rsidRDefault="001243AF" w:rsidP="000D63D2">
      <w:pPr>
        <w:widowControl w:val="0"/>
        <w:spacing w:after="0" w:line="276" w:lineRule="auto"/>
        <w:ind w:firstLine="0"/>
        <w:rPr>
          <w:rFonts w:ascii="Times New Roman" w:hAnsi="Times New Roman"/>
          <w:i/>
          <w:iCs/>
          <w:sz w:val="26"/>
          <w:szCs w:val="26"/>
          <w:lang w:val="en-US" w:bidi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6"/>
                  <w:szCs w:val="26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val="en-US" w:bidi="ru-RU"/>
                </w:rPr>
                <m:t>B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 w:bidi="ru-RU"/>
                </w:rPr>
                <m:t>kk</m:t>
              </m:r>
            </m:sub>
          </m:sSub>
          <m:r>
            <w:rPr>
              <w:rFonts w:ascii="Cambria Math" w:hAnsi="Cambria Math"/>
              <w:sz w:val="26"/>
              <w:szCs w:val="26"/>
              <w:lang w:val="en-US" w:bidi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6"/>
                  <w:szCs w:val="26"/>
                  <w:lang w:val="en-US"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val="en-US" w:bidi="ru-RU"/>
                </w:rPr>
                <m:t>O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val="en-US" w:bidi="ru-RU"/>
                </w:rPr>
                <m:t>d</m:t>
              </m:r>
            </m:sub>
          </m:sSub>
          <m:r>
            <w:rPr>
              <w:rFonts w:ascii="Cambria Math" w:hAnsi="Cambria Math"/>
              <w:sz w:val="26"/>
              <w:szCs w:val="26"/>
              <w:lang w:val="en-US" w:bidi="ru-RU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6"/>
                      <w:szCs w:val="26"/>
                      <w:lang w:bidi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6"/>
                      <w:szCs w:val="26"/>
                      <w:lang w:bidi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6"/>
                      <w:szCs w:val="26"/>
                      <w:lang w:bidi="ru-RU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/>
              <w:sz w:val="26"/>
              <w:szCs w:val="26"/>
              <w:lang w:bidi="ru-RU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6"/>
                  <w:szCs w:val="26"/>
                  <w:lang w:bidi="ru-RU"/>
                </w:rPr>
              </m:ctrlPr>
            </m:sSubPr>
            <m:e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D</m:t>
              </m:r>
            </m:e>
            <m:sub>
              <m:r>
                <w:rPr>
                  <w:rFonts w:ascii="Cambria Math" w:hAnsi="Cambria Math"/>
                  <w:sz w:val="26"/>
                  <w:szCs w:val="26"/>
                  <w:lang w:bidi="ru-RU"/>
                </w:rPr>
                <m:t>kk</m:t>
              </m:r>
            </m:sub>
          </m:sSub>
        </m:oMath>
      </m:oMathPara>
    </w:p>
    <w:p w14:paraId="2F94EE96" w14:textId="77777777" w:rsidR="00340041" w:rsidRPr="00401DDA" w:rsidRDefault="00340041" w:rsidP="000D63D2">
      <w:pPr>
        <w:widowControl w:val="0"/>
        <w:spacing w:after="0" w:line="276" w:lineRule="auto"/>
        <w:ind w:firstLine="0"/>
        <w:rPr>
          <w:rFonts w:ascii="Times New Roman" w:hAnsi="Times New Roman"/>
          <w:i/>
          <w:iCs/>
          <w:sz w:val="26"/>
          <w:szCs w:val="26"/>
          <w:lang w:val="en-US" w:bidi="ru-RU"/>
        </w:rPr>
      </w:pPr>
    </w:p>
    <w:p w14:paraId="7F91C409" w14:textId="77777777" w:rsidR="001B2377" w:rsidRPr="00401DDA" w:rsidRDefault="001B2377" w:rsidP="000D63D2">
      <w:pPr>
        <w:widowControl w:val="0"/>
        <w:spacing w:after="0" w:line="276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r w:rsidRPr="00401DDA">
        <w:rPr>
          <w:rFonts w:ascii="Times New Roman" w:hAnsi="Times New Roman"/>
          <w:sz w:val="26"/>
          <w:szCs w:val="26"/>
          <w:lang w:bidi="ru-RU"/>
        </w:rPr>
        <w:t>где:</w:t>
      </w:r>
    </w:p>
    <w:p w14:paraId="161A7B6B" w14:textId="77777777" w:rsidR="001B2377" w:rsidRPr="00401DDA" w:rsidRDefault="001B2377" w:rsidP="000D63D2">
      <w:pPr>
        <w:widowControl w:val="0"/>
        <w:spacing w:after="0" w:line="276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В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кк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выплата за квалификационную категорию;</w:t>
      </w:r>
    </w:p>
    <w:p w14:paraId="10FD6BF3" w14:textId="77777777" w:rsidR="001B2377" w:rsidRPr="00401DDA" w:rsidRDefault="001B2377" w:rsidP="000D63D2">
      <w:pPr>
        <w:widowControl w:val="0"/>
        <w:spacing w:after="0" w:line="276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O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d</w:t>
      </w:r>
      <w:proofErr w:type="spellEnd"/>
      <w:r w:rsidRPr="00401DDA">
        <w:rPr>
          <w:rFonts w:ascii="Times New Roman" w:hAnsi="Times New Roman"/>
          <w:sz w:val="26"/>
          <w:szCs w:val="26"/>
          <w:lang w:bidi="ru-RU"/>
        </w:rPr>
        <w:t xml:space="preserve"> - должностной оклад педагогического работника в общеобразовательном учреждении;</w:t>
      </w:r>
    </w:p>
    <w:p w14:paraId="652305F8" w14:textId="77777777" w:rsidR="001B2377" w:rsidRPr="00401DDA" w:rsidRDefault="001B2377" w:rsidP="000D63D2">
      <w:pPr>
        <w:widowControl w:val="0"/>
        <w:spacing w:after="0" w:line="300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Hf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фактическое количество часов ведения педагогической работы в общеобразовательном учреждении;</w:t>
      </w:r>
    </w:p>
    <w:p w14:paraId="0BA8D9E2" w14:textId="77777777" w:rsidR="001B2377" w:rsidRPr="00401DDA" w:rsidRDefault="001B2377" w:rsidP="000D63D2">
      <w:pPr>
        <w:widowControl w:val="0"/>
        <w:spacing w:after="0" w:line="276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Н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п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норма часов за базовую ставку заработной платы педагогических работников общеобразовательного учреждения;</w:t>
      </w:r>
    </w:p>
    <w:p w14:paraId="67BB5DF5" w14:textId="77777777" w:rsidR="001B2377" w:rsidRPr="00401DDA" w:rsidRDefault="001B2377" w:rsidP="000D63D2">
      <w:pPr>
        <w:widowControl w:val="0"/>
        <w:spacing w:after="0" w:line="276" w:lineRule="auto"/>
        <w:ind w:firstLine="0"/>
        <w:rPr>
          <w:rFonts w:ascii="Times New Roman" w:hAnsi="Times New Roman"/>
          <w:sz w:val="26"/>
          <w:szCs w:val="26"/>
          <w:lang w:bidi="ru-RU"/>
        </w:rPr>
      </w:pPr>
      <w:proofErr w:type="spellStart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>D</w:t>
      </w:r>
      <w:r w:rsidRPr="00401DDA">
        <w:rPr>
          <w:rFonts w:ascii="Times New Roman" w:hAnsi="Times New Roman"/>
          <w:i/>
          <w:iCs/>
          <w:sz w:val="26"/>
          <w:szCs w:val="26"/>
          <w:vertAlign w:val="subscript"/>
          <w:lang w:bidi="ru-RU"/>
        </w:rPr>
        <w:t>kk</w:t>
      </w:r>
      <w:proofErr w:type="spellEnd"/>
      <w:r w:rsidRPr="00401DDA">
        <w:rPr>
          <w:rFonts w:ascii="Times New Roman" w:hAnsi="Times New Roman"/>
          <w:i/>
          <w:iCs/>
          <w:sz w:val="26"/>
          <w:szCs w:val="26"/>
          <w:lang w:bidi="ru-RU"/>
        </w:rPr>
        <w:t xml:space="preserve"> -</w:t>
      </w:r>
      <w:r w:rsidRPr="00401DDA">
        <w:rPr>
          <w:rFonts w:ascii="Times New Roman" w:hAnsi="Times New Roman"/>
          <w:sz w:val="26"/>
          <w:szCs w:val="26"/>
          <w:lang w:bidi="ru-RU"/>
        </w:rPr>
        <w:t xml:space="preserve"> размер коэффициента за квалификационную категорию: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0"/>
        <w:gridCol w:w="2803"/>
      </w:tblGrid>
      <w:tr w:rsidR="00401DDA" w:rsidRPr="00401DDA" w14:paraId="45ADD52C" w14:textId="77777777" w:rsidTr="00FB42FE">
        <w:trPr>
          <w:trHeight w:hRule="exact" w:val="715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107C50" w14:textId="77777777" w:rsidR="001B2377" w:rsidRPr="00401DDA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401DDA">
              <w:rPr>
                <w:rFonts w:ascii="Times New Roman" w:hAnsi="Times New Roman"/>
                <w:sz w:val="26"/>
                <w:szCs w:val="26"/>
                <w:lang w:bidi="ru-RU"/>
              </w:rPr>
              <w:t>Первая квалификационная категория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DC9A8" w14:textId="77777777" w:rsidR="001B2377" w:rsidRPr="00401DDA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401DDA">
              <w:rPr>
                <w:rFonts w:ascii="Times New Roman" w:hAnsi="Times New Roman"/>
                <w:sz w:val="26"/>
                <w:szCs w:val="26"/>
                <w:lang w:bidi="ru-RU"/>
              </w:rPr>
              <w:t>0,2</w:t>
            </w:r>
          </w:p>
        </w:tc>
      </w:tr>
      <w:tr w:rsidR="00401DDA" w:rsidRPr="00401DDA" w14:paraId="0109FAF1" w14:textId="77777777" w:rsidTr="00FB42FE">
        <w:trPr>
          <w:trHeight w:hRule="exact" w:val="917"/>
          <w:jc w:val="center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7DA18" w14:textId="77777777" w:rsidR="001B2377" w:rsidRPr="00401DDA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401DDA">
              <w:rPr>
                <w:rFonts w:ascii="Times New Roman" w:hAnsi="Times New Roman"/>
                <w:sz w:val="26"/>
                <w:szCs w:val="26"/>
                <w:lang w:bidi="ru-RU"/>
              </w:rPr>
              <w:t>Высшая квалификационная категория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68DC7" w14:textId="77777777" w:rsidR="001B2377" w:rsidRPr="00401DDA" w:rsidRDefault="001B2377" w:rsidP="001B2377">
            <w:pPr>
              <w:widowControl w:val="0"/>
              <w:spacing w:after="0"/>
              <w:ind w:firstLine="0"/>
              <w:jc w:val="center"/>
              <w:rPr>
                <w:rFonts w:ascii="Times New Roman" w:hAnsi="Times New Roman"/>
                <w:sz w:val="26"/>
                <w:szCs w:val="26"/>
                <w:lang w:bidi="ru-RU"/>
              </w:rPr>
            </w:pPr>
            <w:r w:rsidRPr="00401DDA">
              <w:rPr>
                <w:rFonts w:ascii="Times New Roman" w:hAnsi="Times New Roman"/>
                <w:sz w:val="26"/>
                <w:szCs w:val="26"/>
                <w:lang w:bidi="ru-RU"/>
              </w:rPr>
              <w:t>0,5</w:t>
            </w:r>
          </w:p>
        </w:tc>
      </w:tr>
    </w:tbl>
    <w:p w14:paraId="76EC9563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8" w:name="bookmark107"/>
      <w:bookmarkEnd w:id="9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Выплаты за квалификационную категорию для педагогических работников дошкольных образовательных учреждений определяются от размера ставок заработной платы.</w:t>
      </w:r>
    </w:p>
    <w:p w14:paraId="6D2BECC0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99" w:name="bookmark108"/>
      <w:bookmarkEnd w:id="9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Иные выплаты за качество выполняемых работ устанавливаются в соответствии с показателями и критериями оценки эффективности деятельности работников, утверждаемыми локальным нормативным актом учреждения.</w:t>
      </w:r>
    </w:p>
    <w:p w14:paraId="49267BCF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0" w:name="bookmark109"/>
      <w:bookmarkEnd w:id="10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В качестве 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критериев оценки эффективности деятельности работников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используются индикаторы, указывающие их участие в создании и использовании ресурсов организации (человеческих, материально-технических, финансовых, технологических и информационных).</w:t>
      </w:r>
    </w:p>
    <w:p w14:paraId="646889FD" w14:textId="77777777" w:rsidR="001B2377" w:rsidRPr="001B2377" w:rsidRDefault="001B2377" w:rsidP="005F25EA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Индикатор должен быть представлен в исчислимом формате (в единицах, штуках, долях, процентах и прочих единицах измерений) для эффективного использования в качестве инструмента оценки деятельности.</w:t>
      </w:r>
    </w:p>
    <w:p w14:paraId="1982AE4A" w14:textId="77777777" w:rsidR="001B2377" w:rsidRPr="001B2377" w:rsidRDefault="001B2377" w:rsidP="005F25EA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Оценка деятельности с использованием индикаторов осуществляется на основании статистических данных, результатов диагностик, замеров, опросов.</w:t>
      </w:r>
    </w:p>
    <w:p w14:paraId="45651EA1" w14:textId="77777777" w:rsidR="001B2377" w:rsidRPr="001B2377" w:rsidRDefault="001B2377" w:rsidP="005F25EA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Инструменты оценки (критерии, типы работы и индикаторы, оценивающие данный критерий, вес индикатора) устанавливаются в зависимости от принятых показателей эффективности деятельности отдельных категорий работников.</w:t>
      </w:r>
    </w:p>
    <w:p w14:paraId="5354E6D8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1" w:name="bookmark110"/>
      <w:bookmarkEnd w:id="10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Не допускается введение стимулирующих выплат, в отношении которых не установлены показатели эффективности деятельности работников (конкретные измеримые параметры).</w:t>
      </w:r>
    </w:p>
    <w:p w14:paraId="7B28DCEF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2" w:name="bookmark111"/>
      <w:bookmarkEnd w:id="10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Конкретный размер выплаты за качество выполняемых работ устанавливается работнику в процентах от должностного оклада.</w:t>
      </w:r>
    </w:p>
    <w:p w14:paraId="69B0AF50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394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3" w:name="bookmark112"/>
      <w:bookmarkEnd w:id="10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Дополнительно за качество выполняемых работ в учреждении может быть установлена единовременная (разовая) стимулирующая выплата за особые достижения при выполнении услуг (работ) в соответствии с показателями и критериями оценки эффективности деятельности работников, утверждаемыми локальным нормативным актом учреждения.</w:t>
      </w:r>
    </w:p>
    <w:p w14:paraId="3A427EE2" w14:textId="77777777" w:rsidR="001B2377" w:rsidRPr="001B2377" w:rsidRDefault="001B2377" w:rsidP="005F25EA">
      <w:pPr>
        <w:widowControl w:val="0"/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единовременной стимулирующей выплаты за особые достижения при выполнении услуг (работ) устанавливается в абсолютных размерах и выплачивается в пределах экономии фонда оплаты труда, формируемого учреждением по окончании календарного года.</w:t>
      </w:r>
    </w:p>
    <w:p w14:paraId="240A7061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41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4" w:name="bookmark113"/>
      <w:bookmarkEnd w:id="10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Разовые выплаты стимулирующего характера (премии) могут устанавливаться в отношении работников учреждений при наличии следующих оснований:</w:t>
      </w:r>
    </w:p>
    <w:p w14:paraId="3F860FA2" w14:textId="77777777" w:rsidR="001B2377" w:rsidRPr="001B2377" w:rsidRDefault="001B2377" w:rsidP="005F25EA">
      <w:pPr>
        <w:widowControl w:val="0"/>
        <w:numPr>
          <w:ilvl w:val="0"/>
          <w:numId w:val="16"/>
        </w:numPr>
        <w:tabs>
          <w:tab w:val="left" w:pos="76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5" w:name="bookmark114"/>
      <w:bookmarkEnd w:id="10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выполнение особо важных и ответственных поручений;</w:t>
      </w:r>
    </w:p>
    <w:p w14:paraId="15127DE4" w14:textId="77777777" w:rsidR="001B2377" w:rsidRPr="001B2377" w:rsidRDefault="001B2377" w:rsidP="005F25EA">
      <w:pPr>
        <w:widowControl w:val="0"/>
        <w:numPr>
          <w:ilvl w:val="0"/>
          <w:numId w:val="16"/>
        </w:numPr>
        <w:tabs>
          <w:tab w:val="left" w:pos="760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6" w:name="bookmark115"/>
      <w:bookmarkEnd w:id="10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за подготовку и проведение организационных мероприятий, связанных с основной деятельностью образовательного учреждения;</w:t>
      </w:r>
    </w:p>
    <w:p w14:paraId="0174449C" w14:textId="77777777" w:rsidR="001B2377" w:rsidRPr="001B2377" w:rsidRDefault="001B2377" w:rsidP="005F25EA">
      <w:pPr>
        <w:widowControl w:val="0"/>
        <w:numPr>
          <w:ilvl w:val="0"/>
          <w:numId w:val="16"/>
        </w:numPr>
        <w:tabs>
          <w:tab w:val="left" w:pos="767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7" w:name="bookmark116"/>
      <w:bookmarkEnd w:id="10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в связи с юбилейной датой и профессиональными праздниками.</w:t>
      </w:r>
    </w:p>
    <w:p w14:paraId="6478D1A9" w14:textId="77777777" w:rsidR="001B2377" w:rsidRPr="001B2377" w:rsidRDefault="001B2377" w:rsidP="005F25EA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Размер и порядок осуществления разовых выплат стимулирующего характера (премий) устанавливаются распорядительным актом руководителя учреждения и могут устанавливаться как в абсолютном значении, так и в процентном отношении к окладу (должностному окладу).</w:t>
      </w:r>
    </w:p>
    <w:p w14:paraId="0A103B0F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192"/>
        </w:tabs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8" w:name="bookmark117"/>
      <w:bookmarkEnd w:id="10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В целях социальной защищенности работников учреждений и поощрения их за достигнутые успехи, профессионализм и личный вклад в работу коллектива в пределах финансовых средств на оплату труда по решению руководителя учреждения может быть применено единовременное премирование работников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учреждений:</w:t>
      </w:r>
    </w:p>
    <w:p w14:paraId="2BB6544A" w14:textId="77777777" w:rsidR="001B2377" w:rsidRPr="001B2377" w:rsidRDefault="004C58A8" w:rsidP="005F25EA">
      <w:pPr>
        <w:widowControl w:val="0"/>
        <w:tabs>
          <w:tab w:val="left" w:pos="1417"/>
        </w:tabs>
        <w:spacing w:after="0" w:line="360" w:lineRule="auto"/>
        <w:ind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/>
          <w:color w:val="000000"/>
          <w:sz w:val="26"/>
          <w:szCs w:val="26"/>
          <w:lang w:bidi="ru-RU"/>
        </w:rPr>
        <w:tab/>
        <w:t>4.18.1.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объявлении благодарности Министерства просвещения Российской Федерации;</w:t>
      </w:r>
    </w:p>
    <w:p w14:paraId="0CCC6A4F" w14:textId="77777777" w:rsidR="001B2377" w:rsidRPr="001B2377" w:rsidRDefault="009E349B" w:rsidP="005F25EA">
      <w:pPr>
        <w:widowControl w:val="0"/>
        <w:tabs>
          <w:tab w:val="left" w:pos="1646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09" w:name="bookmark119"/>
      <w:bookmarkEnd w:id="109"/>
      <w:r>
        <w:rPr>
          <w:rFonts w:ascii="Times New Roman" w:hAnsi="Times New Roman"/>
          <w:color w:val="000000"/>
          <w:sz w:val="26"/>
          <w:szCs w:val="26"/>
          <w:lang w:bidi="ru-RU"/>
        </w:rPr>
        <w:t>4.18.</w:t>
      </w:r>
      <w:r w:rsidR="004C58A8">
        <w:rPr>
          <w:rFonts w:ascii="Times New Roman" w:hAnsi="Times New Roman"/>
          <w:color w:val="000000"/>
          <w:sz w:val="26"/>
          <w:szCs w:val="26"/>
          <w:lang w:bidi="ru-RU"/>
        </w:rPr>
        <w:t>2.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награждении Почетной грамотой Министерства просвещения Российской Федерации;</w:t>
      </w:r>
    </w:p>
    <w:p w14:paraId="191720DC" w14:textId="77777777" w:rsidR="001B2377" w:rsidRPr="001B2377" w:rsidRDefault="009E349B" w:rsidP="005F25EA">
      <w:pPr>
        <w:widowControl w:val="0"/>
        <w:tabs>
          <w:tab w:val="left" w:pos="1417"/>
        </w:tabs>
        <w:spacing w:after="0" w:line="360" w:lineRule="auto"/>
        <w:ind w:firstLine="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0" w:name="bookmark120"/>
      <w:bookmarkEnd w:id="110"/>
      <w:r>
        <w:rPr>
          <w:rFonts w:ascii="Times New Roman" w:hAnsi="Times New Roman"/>
          <w:color w:val="000000"/>
          <w:sz w:val="26"/>
          <w:szCs w:val="26"/>
          <w:lang w:bidi="ru-RU"/>
        </w:rPr>
        <w:t xml:space="preserve">         4.18.</w:t>
      </w:r>
      <w:r w:rsidR="004C58A8">
        <w:rPr>
          <w:rFonts w:ascii="Times New Roman" w:hAnsi="Times New Roman"/>
          <w:color w:val="000000"/>
          <w:sz w:val="26"/>
          <w:szCs w:val="26"/>
          <w:lang w:bidi="ru-RU"/>
        </w:rPr>
        <w:t>3.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в связи с празднованием Дня учителя; Дня воспитателя и всех дошкольных работников (применяется только для педагогических работников);</w:t>
      </w:r>
    </w:p>
    <w:p w14:paraId="27544854" w14:textId="77777777" w:rsidR="001B2377" w:rsidRPr="001B2377" w:rsidRDefault="009E349B" w:rsidP="005F25EA">
      <w:pPr>
        <w:widowControl w:val="0"/>
        <w:tabs>
          <w:tab w:val="left" w:pos="1437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1" w:name="bookmark121"/>
      <w:bookmarkEnd w:id="111"/>
      <w:r>
        <w:rPr>
          <w:rFonts w:ascii="Times New Roman" w:hAnsi="Times New Roman"/>
          <w:color w:val="000000"/>
          <w:sz w:val="26"/>
          <w:szCs w:val="26"/>
          <w:lang w:bidi="ru-RU"/>
        </w:rPr>
        <w:t>4.18.</w:t>
      </w:r>
      <w:r w:rsidR="004C58A8">
        <w:rPr>
          <w:rFonts w:ascii="Times New Roman" w:hAnsi="Times New Roman"/>
          <w:color w:val="000000"/>
          <w:sz w:val="26"/>
          <w:szCs w:val="26"/>
          <w:lang w:bidi="ru-RU"/>
        </w:rPr>
        <w:t>4.</w:t>
      </w:r>
      <w:r>
        <w:rPr>
          <w:rFonts w:ascii="Times New Roman" w:hAnsi="Times New Roman"/>
          <w:color w:val="000000"/>
          <w:sz w:val="26"/>
          <w:szCs w:val="26"/>
          <w:lang w:bidi="ru-RU"/>
        </w:rPr>
        <w:t>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в связи с праздничными днями и юбилейными датами (50, 55, 60 лет со дня рождения и последующие каждые 5 лет);</w:t>
      </w:r>
    </w:p>
    <w:p w14:paraId="67677F07" w14:textId="77777777" w:rsidR="001B2377" w:rsidRPr="001B2377" w:rsidRDefault="009E349B" w:rsidP="005F25EA">
      <w:pPr>
        <w:widowControl w:val="0"/>
        <w:tabs>
          <w:tab w:val="left" w:pos="1417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2" w:name="bookmark122"/>
      <w:bookmarkEnd w:id="112"/>
      <w:r>
        <w:rPr>
          <w:rFonts w:ascii="Times New Roman" w:hAnsi="Times New Roman"/>
          <w:color w:val="000000"/>
          <w:sz w:val="26"/>
          <w:szCs w:val="26"/>
          <w:lang w:bidi="ru-RU"/>
        </w:rPr>
        <w:t>4.18.</w:t>
      </w:r>
      <w:r w:rsidR="004C58A8">
        <w:rPr>
          <w:rFonts w:ascii="Times New Roman" w:hAnsi="Times New Roman"/>
          <w:color w:val="000000"/>
          <w:sz w:val="26"/>
          <w:szCs w:val="26"/>
          <w:lang w:bidi="ru-RU"/>
        </w:rPr>
        <w:t>5.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увольнении в связи с уходом на страховую пенсию по старости;</w:t>
      </w:r>
    </w:p>
    <w:p w14:paraId="08811872" w14:textId="77777777" w:rsidR="001B2377" w:rsidRPr="001B2377" w:rsidRDefault="009E349B" w:rsidP="005F25EA">
      <w:pPr>
        <w:widowControl w:val="0"/>
        <w:tabs>
          <w:tab w:val="left" w:pos="1417"/>
        </w:tabs>
        <w:spacing w:after="0" w:line="360" w:lineRule="auto"/>
        <w:ind w:firstLine="567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3" w:name="bookmark123"/>
      <w:bookmarkEnd w:id="113"/>
      <w:r>
        <w:rPr>
          <w:rFonts w:ascii="Times New Roman" w:hAnsi="Times New Roman"/>
          <w:color w:val="000000"/>
          <w:sz w:val="26"/>
          <w:szCs w:val="26"/>
          <w:lang w:bidi="ru-RU"/>
        </w:rPr>
        <w:t>4.18.</w:t>
      </w:r>
      <w:r w:rsidR="004C58A8">
        <w:rPr>
          <w:rFonts w:ascii="Times New Roman" w:hAnsi="Times New Roman"/>
          <w:color w:val="000000"/>
          <w:sz w:val="26"/>
          <w:szCs w:val="26"/>
          <w:lang w:bidi="ru-RU"/>
        </w:rPr>
        <w:t>6.</w:t>
      </w:r>
      <w:r w:rsidR="001B2377" w:rsidRPr="001B2377">
        <w:rPr>
          <w:rFonts w:ascii="Times New Roman" w:hAnsi="Times New Roman"/>
          <w:color w:val="000000"/>
          <w:sz w:val="26"/>
          <w:szCs w:val="26"/>
          <w:lang w:bidi="ru-RU"/>
        </w:rPr>
        <w:t>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заключением.</w:t>
      </w:r>
    </w:p>
    <w:p w14:paraId="5B938C47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417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4" w:name="bookmark124"/>
      <w:bookmarkEnd w:id="114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Единовременное премирование осуществляется в учреждении в едином размере в отношении всех категорий работников не более 2 раз в календарном году.</w:t>
      </w:r>
    </w:p>
    <w:p w14:paraId="467968D8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417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5" w:name="bookmark125"/>
      <w:bookmarkEnd w:id="115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Для оценки результатов деятельности работника учреждения и установления работнику размера стимулирующих выплат создается Комиссия. Состав Комисс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ии и ее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 полномочия утверждаются приказом руководителя учреждения с учетом мнения представительного органа работников.</w:t>
      </w:r>
    </w:p>
    <w:p w14:paraId="3AB7F345" w14:textId="77777777" w:rsidR="001B2377" w:rsidRPr="001B2377" w:rsidRDefault="001B2377" w:rsidP="005F25EA">
      <w:pPr>
        <w:widowControl w:val="0"/>
        <w:spacing w:after="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На основании протокола Комиссии издается приказ руководителя учреждения об установлении работникам стимулирующих выплат.</w:t>
      </w:r>
    </w:p>
    <w:p w14:paraId="3DFC7EE0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276"/>
        </w:tabs>
        <w:spacing w:after="0" w:line="360" w:lineRule="auto"/>
        <w:ind w:firstLine="6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6" w:name="bookmark126"/>
      <w:bookmarkEnd w:id="116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Работникам, работающим неполное рабочее время (день, неделя), размер стимулирующих выплат устанавливается пропорционально отработанному времени.</w:t>
      </w:r>
    </w:p>
    <w:p w14:paraId="1A9C24EE" w14:textId="77777777" w:rsidR="001B2377" w:rsidRPr="001B2377" w:rsidRDefault="001B2377" w:rsidP="005F25EA">
      <w:pPr>
        <w:widowControl w:val="0"/>
        <w:numPr>
          <w:ilvl w:val="0"/>
          <w:numId w:val="23"/>
        </w:numPr>
        <w:tabs>
          <w:tab w:val="left" w:pos="1250"/>
        </w:tabs>
        <w:spacing w:after="280" w:line="360" w:lineRule="auto"/>
        <w:ind w:firstLine="54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7" w:name="bookmark127"/>
      <w:bookmarkEnd w:id="117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Стимулирующие выплаты по итогам работы не выплачиваются работникам, имеющим неснятое дисциплинарное взыскание.</w:t>
      </w:r>
    </w:p>
    <w:p w14:paraId="734171DC" w14:textId="77777777" w:rsidR="001B2377" w:rsidRPr="001B2377" w:rsidRDefault="001B2377" w:rsidP="001B2377">
      <w:pPr>
        <w:widowControl w:val="0"/>
        <w:numPr>
          <w:ilvl w:val="0"/>
          <w:numId w:val="25"/>
        </w:numPr>
        <w:tabs>
          <w:tab w:val="left" w:pos="311"/>
        </w:tabs>
        <w:spacing w:after="280" w:line="360" w:lineRule="auto"/>
        <w:ind w:firstLine="0"/>
        <w:jc w:val="center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8" w:name="bookmark128"/>
      <w:bookmarkEnd w:id="118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Оказание материальной помощи работникам учреждения</w:t>
      </w:r>
    </w:p>
    <w:p w14:paraId="30B9F5FD" w14:textId="77777777" w:rsidR="001B2377" w:rsidRPr="001B2377" w:rsidRDefault="001B2377" w:rsidP="005F25EA">
      <w:pPr>
        <w:widowControl w:val="0"/>
        <w:numPr>
          <w:ilvl w:val="1"/>
          <w:numId w:val="25"/>
        </w:numPr>
        <w:tabs>
          <w:tab w:val="left" w:pos="1250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19" w:name="bookmark129"/>
      <w:bookmarkEnd w:id="119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Работодатели вправе, при наличии экономии финансовых средств на оплату труда, оказывать работникам, находящимся в трудной жизненной ситуации, материальную помощь.</w:t>
      </w:r>
    </w:p>
    <w:p w14:paraId="691EC87E" w14:textId="77777777" w:rsidR="001B2377" w:rsidRPr="001B2377" w:rsidRDefault="001B2377" w:rsidP="005F25EA">
      <w:pPr>
        <w:widowControl w:val="0"/>
        <w:numPr>
          <w:ilvl w:val="1"/>
          <w:numId w:val="25"/>
        </w:numPr>
        <w:tabs>
          <w:tab w:val="left" w:pos="1250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20" w:name="bookmark130"/>
      <w:bookmarkEnd w:id="120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 xml:space="preserve">Условия выплаты и размер материальной помощи устанавливаются локальным актом учреждения, принятым руководителем учреждения с учетом мнения выборного органа первичной профсоюзной организации или иного представительного органа работников учреждения, или (и) коллективным </w:t>
      </w:r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lastRenderedPageBreak/>
        <w:t>договором, соглашением.</w:t>
      </w:r>
    </w:p>
    <w:p w14:paraId="5CFE84F4" w14:textId="77777777" w:rsidR="001B2377" w:rsidRPr="001B2377" w:rsidRDefault="001B2377" w:rsidP="005F25EA">
      <w:pPr>
        <w:widowControl w:val="0"/>
        <w:numPr>
          <w:ilvl w:val="1"/>
          <w:numId w:val="25"/>
        </w:numPr>
        <w:tabs>
          <w:tab w:val="left" w:pos="1250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21" w:name="bookmark131"/>
      <w:bookmarkEnd w:id="121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работника.</w:t>
      </w:r>
    </w:p>
    <w:p w14:paraId="2B3F7629" w14:textId="77777777" w:rsidR="001B2377" w:rsidRPr="001B2377" w:rsidRDefault="001B2377" w:rsidP="005F25EA">
      <w:pPr>
        <w:widowControl w:val="0"/>
        <w:numPr>
          <w:ilvl w:val="1"/>
          <w:numId w:val="25"/>
        </w:numPr>
        <w:tabs>
          <w:tab w:val="left" w:pos="1250"/>
        </w:tabs>
        <w:spacing w:after="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22" w:name="bookmark132"/>
      <w:bookmarkEnd w:id="122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Для принятия работодателем решения о выплате материальной помощи работникам, руководителю учреждения предоставляется расчет планового фонда оплаты труда, подтверждающий наличие достаточных сре</w:t>
      </w:r>
      <w:proofErr w:type="gramStart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дств дл</w:t>
      </w:r>
      <w:proofErr w:type="gramEnd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я выплаты материальной помощи.</w:t>
      </w:r>
    </w:p>
    <w:p w14:paraId="17063FE7" w14:textId="68E9E07E" w:rsidR="000415A3" w:rsidRPr="00015C5D" w:rsidRDefault="001B2377" w:rsidP="00015C5D">
      <w:pPr>
        <w:widowControl w:val="0"/>
        <w:numPr>
          <w:ilvl w:val="1"/>
          <w:numId w:val="25"/>
        </w:numPr>
        <w:tabs>
          <w:tab w:val="left" w:pos="1250"/>
        </w:tabs>
        <w:spacing w:after="280" w:line="360" w:lineRule="auto"/>
        <w:ind w:firstLine="700"/>
        <w:rPr>
          <w:rFonts w:ascii="Times New Roman" w:hAnsi="Times New Roman"/>
          <w:color w:val="000000"/>
          <w:sz w:val="26"/>
          <w:szCs w:val="26"/>
          <w:lang w:bidi="ru-RU"/>
        </w:rPr>
      </w:pPr>
      <w:bookmarkStart w:id="123" w:name="bookmark133"/>
      <w:bookmarkEnd w:id="123"/>
      <w:r w:rsidRPr="001B2377">
        <w:rPr>
          <w:rFonts w:ascii="Times New Roman" w:hAnsi="Times New Roman"/>
          <w:color w:val="000000"/>
          <w:sz w:val="26"/>
          <w:szCs w:val="26"/>
          <w:lang w:bidi="ru-RU"/>
        </w:rPr>
        <w:t>Расчет планового фонда оплаты труда, подтверждающий наличие достаточных средств, для выплаты материальной помощи работникам производится главным распорядителем бюджетных средств</w:t>
      </w:r>
      <w:r w:rsidR="00015C5D">
        <w:rPr>
          <w:rFonts w:ascii="Times New Roman" w:hAnsi="Times New Roman"/>
          <w:color w:val="000000"/>
          <w:sz w:val="26"/>
          <w:szCs w:val="26"/>
          <w:lang w:bidi="ru-RU"/>
        </w:rPr>
        <w:t>.</w:t>
      </w:r>
    </w:p>
    <w:p w14:paraId="65CE2C13" w14:textId="77777777" w:rsidR="007A16AD" w:rsidRDefault="007A16AD" w:rsidP="000415A3">
      <w:pPr>
        <w:widowControl w:val="0"/>
        <w:autoSpaceDE w:val="0"/>
        <w:autoSpaceDN w:val="0"/>
        <w:spacing w:after="0"/>
        <w:jc w:val="center"/>
        <w:outlineLvl w:val="1"/>
        <w:rPr>
          <w:rFonts w:ascii="Times New Roman" w:hAnsi="Times New Roman"/>
          <w:b/>
          <w:szCs w:val="20"/>
        </w:rPr>
      </w:pPr>
    </w:p>
    <w:p w14:paraId="317DC6B8" w14:textId="77777777" w:rsidR="000415A3" w:rsidRPr="001D1A94" w:rsidRDefault="001D1A94" w:rsidP="001D1A94">
      <w:pPr>
        <w:widowControl w:val="0"/>
        <w:autoSpaceDE w:val="0"/>
        <w:autoSpaceDN w:val="0"/>
        <w:spacing w:after="0"/>
        <w:jc w:val="center"/>
        <w:outlineLvl w:val="1"/>
        <w:rPr>
          <w:rFonts w:ascii="Times New Roman" w:hAnsi="Times New Roman"/>
          <w:bCs/>
          <w:sz w:val="26"/>
          <w:szCs w:val="26"/>
        </w:rPr>
      </w:pPr>
      <w:r w:rsidRPr="001D1A94">
        <w:rPr>
          <w:rFonts w:ascii="Times New Roman" w:hAnsi="Times New Roman"/>
          <w:bCs/>
          <w:sz w:val="26"/>
          <w:szCs w:val="26"/>
        </w:rPr>
        <w:t>6</w:t>
      </w:r>
      <w:r w:rsidR="000415A3" w:rsidRPr="001D1A94">
        <w:rPr>
          <w:rFonts w:ascii="Times New Roman" w:hAnsi="Times New Roman"/>
          <w:bCs/>
          <w:sz w:val="26"/>
          <w:szCs w:val="26"/>
        </w:rPr>
        <w:t xml:space="preserve">. </w:t>
      </w:r>
      <w:r w:rsidR="00CF4770" w:rsidRPr="001D1A94">
        <w:rPr>
          <w:rFonts w:ascii="Times New Roman" w:hAnsi="Times New Roman"/>
          <w:bCs/>
          <w:sz w:val="26"/>
          <w:szCs w:val="26"/>
        </w:rPr>
        <w:t>Заключительные положения</w:t>
      </w:r>
    </w:p>
    <w:p w14:paraId="413D5750" w14:textId="77777777" w:rsidR="000415A3" w:rsidRPr="00BC1255" w:rsidRDefault="000415A3" w:rsidP="000415A3">
      <w:pPr>
        <w:widowControl w:val="0"/>
        <w:autoSpaceDE w:val="0"/>
        <w:autoSpaceDN w:val="0"/>
        <w:spacing w:after="0"/>
        <w:ind w:firstLine="540"/>
        <w:rPr>
          <w:rFonts w:ascii="Times New Roman" w:hAnsi="Times New Roman"/>
          <w:sz w:val="26"/>
          <w:szCs w:val="26"/>
        </w:rPr>
      </w:pPr>
    </w:p>
    <w:p w14:paraId="694B6310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0415A3" w:rsidRPr="00BC1255">
        <w:rPr>
          <w:rFonts w:ascii="Times New Roman" w:hAnsi="Times New Roman"/>
          <w:sz w:val="26"/>
          <w:szCs w:val="26"/>
        </w:rPr>
        <w:t>.1. Учреждения принимают Положения об оплате труда работников учреждения, руководствуясь настоящим Положением, по согласованию с выборным органом первичной профсоюзной организации учреждения (при наличии) или иным пред</w:t>
      </w:r>
      <w:r w:rsidR="00F338E3">
        <w:rPr>
          <w:rFonts w:ascii="Times New Roman" w:hAnsi="Times New Roman"/>
          <w:sz w:val="26"/>
          <w:szCs w:val="26"/>
        </w:rPr>
        <w:t>ставительным органом работников.</w:t>
      </w:r>
    </w:p>
    <w:p w14:paraId="0C245633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0415A3" w:rsidRPr="00BC1255">
        <w:rPr>
          <w:rFonts w:ascii="Times New Roman" w:hAnsi="Times New Roman"/>
          <w:sz w:val="26"/>
          <w:szCs w:val="26"/>
        </w:rPr>
        <w:t xml:space="preserve">.2. В случаях, когда </w:t>
      </w:r>
      <w:proofErr w:type="gramStart"/>
      <w:r w:rsidR="000415A3" w:rsidRPr="00BC1255">
        <w:rPr>
          <w:rFonts w:ascii="Times New Roman" w:hAnsi="Times New Roman"/>
          <w:sz w:val="26"/>
          <w:szCs w:val="26"/>
        </w:rPr>
        <w:t>размер оплаты труда</w:t>
      </w:r>
      <w:proofErr w:type="gramEnd"/>
      <w:r w:rsidR="000415A3" w:rsidRPr="00BC1255">
        <w:rPr>
          <w:rFonts w:ascii="Times New Roman" w:hAnsi="Times New Roman"/>
          <w:sz w:val="26"/>
          <w:szCs w:val="26"/>
        </w:rPr>
        <w:t xml:space="preserve"> работника зависит от квалификационной категории, </w:t>
      </w:r>
      <w:proofErr w:type="spellStart"/>
      <w:r w:rsidR="000415A3" w:rsidRPr="00BC1255">
        <w:rPr>
          <w:rFonts w:ascii="Times New Roman" w:hAnsi="Times New Roman"/>
          <w:sz w:val="26"/>
          <w:szCs w:val="26"/>
        </w:rPr>
        <w:t>внутридолжностного</w:t>
      </w:r>
      <w:proofErr w:type="spellEnd"/>
      <w:r w:rsidR="000415A3" w:rsidRPr="00BC1255">
        <w:rPr>
          <w:rFonts w:ascii="Times New Roman" w:hAnsi="Times New Roman"/>
          <w:sz w:val="26"/>
          <w:szCs w:val="26"/>
        </w:rPr>
        <w:t xml:space="preserve"> категорирования, право на его изменение возникает в следующие сроки:</w:t>
      </w:r>
    </w:p>
    <w:p w14:paraId="690B9FE4" w14:textId="77777777" w:rsidR="00F338E3" w:rsidRDefault="005D6CD6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 w:rsidRPr="005D6CD6">
        <w:rPr>
          <w:rFonts w:ascii="Times New Roman" w:hAnsi="Times New Roman"/>
          <w:sz w:val="26"/>
          <w:szCs w:val="26"/>
        </w:rPr>
        <w:t xml:space="preserve">- </w:t>
      </w:r>
      <w:r w:rsidR="000415A3" w:rsidRPr="00BC1255">
        <w:rPr>
          <w:rFonts w:ascii="Times New Roman" w:hAnsi="Times New Roman"/>
          <w:sz w:val="26"/>
          <w:szCs w:val="26"/>
        </w:rPr>
        <w:t>при присвоении квалификационной категории - со дня вынесения решения аттестационной комиссией;</w:t>
      </w:r>
    </w:p>
    <w:p w14:paraId="7E01E4F6" w14:textId="77777777" w:rsidR="000415A3" w:rsidRPr="00BC1255" w:rsidRDefault="005D6CD6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 w:rsidRPr="005D6CD6">
        <w:rPr>
          <w:rFonts w:ascii="Times New Roman" w:hAnsi="Times New Roman"/>
          <w:sz w:val="26"/>
          <w:szCs w:val="26"/>
        </w:rPr>
        <w:t>-</w:t>
      </w:r>
      <w:r w:rsidR="000415A3" w:rsidRPr="00BC1255">
        <w:rPr>
          <w:rFonts w:ascii="Times New Roman" w:hAnsi="Times New Roman"/>
          <w:sz w:val="26"/>
          <w:szCs w:val="26"/>
        </w:rPr>
        <w:t xml:space="preserve">при присвоении </w:t>
      </w:r>
      <w:proofErr w:type="spellStart"/>
      <w:r w:rsidR="000415A3" w:rsidRPr="00BC1255">
        <w:rPr>
          <w:rFonts w:ascii="Times New Roman" w:hAnsi="Times New Roman"/>
          <w:sz w:val="26"/>
          <w:szCs w:val="26"/>
        </w:rPr>
        <w:t>внутридолжностной</w:t>
      </w:r>
      <w:proofErr w:type="spellEnd"/>
      <w:r w:rsidR="000415A3" w:rsidRPr="00BC1255">
        <w:rPr>
          <w:rFonts w:ascii="Times New Roman" w:hAnsi="Times New Roman"/>
          <w:sz w:val="26"/>
          <w:szCs w:val="26"/>
        </w:rPr>
        <w:t xml:space="preserve"> категории - со дня вынесения решения аттестационной комиссией.</w:t>
      </w:r>
    </w:p>
    <w:p w14:paraId="29B9AA3A" w14:textId="77777777" w:rsidR="000415A3" w:rsidRPr="005D6CD6" w:rsidRDefault="000415A3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 w:rsidRPr="00BC1255">
        <w:rPr>
          <w:rFonts w:ascii="Times New Roman" w:hAnsi="Times New Roman"/>
          <w:sz w:val="26"/>
          <w:szCs w:val="26"/>
        </w:rPr>
        <w:t xml:space="preserve">При наступлении у работника права на изменение </w:t>
      </w:r>
      <w:proofErr w:type="gramStart"/>
      <w:r w:rsidRPr="00BC1255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BC1255">
        <w:rPr>
          <w:rFonts w:ascii="Times New Roman" w:hAnsi="Times New Roman"/>
          <w:sz w:val="26"/>
          <w:szCs w:val="26"/>
        </w:rPr>
        <w:t xml:space="preserve">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14:paraId="52C44C75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5D6CD6" w:rsidRPr="005D6CD6">
        <w:rPr>
          <w:rFonts w:ascii="Times New Roman" w:hAnsi="Times New Roman"/>
          <w:sz w:val="26"/>
          <w:szCs w:val="26"/>
        </w:rPr>
        <w:t>.3</w:t>
      </w:r>
      <w:r w:rsidR="000415A3" w:rsidRPr="00BC1255">
        <w:rPr>
          <w:rFonts w:ascii="Times New Roman" w:hAnsi="Times New Roman"/>
          <w:sz w:val="26"/>
          <w:szCs w:val="26"/>
        </w:rPr>
        <w:t>. Руководители образовательных учреждений:</w:t>
      </w:r>
    </w:p>
    <w:p w14:paraId="4FB61917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5D6CD6" w:rsidRPr="005D6CD6">
        <w:rPr>
          <w:rFonts w:ascii="Times New Roman" w:hAnsi="Times New Roman"/>
          <w:sz w:val="26"/>
          <w:szCs w:val="26"/>
        </w:rPr>
        <w:t>.3</w:t>
      </w:r>
      <w:r w:rsidR="000415A3" w:rsidRPr="00BC1255">
        <w:rPr>
          <w:rFonts w:ascii="Times New Roman" w:hAnsi="Times New Roman"/>
          <w:sz w:val="26"/>
          <w:szCs w:val="26"/>
        </w:rPr>
        <w:t>.1. Проверяют документы об образовании и стаже работы, другие основания, предусмотренные настоящим Положением, в соответствии с которыми определяются размеры окладов, ставок заработной платы работников.</w:t>
      </w:r>
    </w:p>
    <w:p w14:paraId="17ED7979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</w:t>
      </w:r>
      <w:r w:rsidR="005D6CD6" w:rsidRPr="005D6CD6">
        <w:rPr>
          <w:rFonts w:ascii="Times New Roman" w:hAnsi="Times New Roman"/>
          <w:sz w:val="26"/>
          <w:szCs w:val="26"/>
        </w:rPr>
        <w:t>.3</w:t>
      </w:r>
      <w:r w:rsidR="000415A3" w:rsidRPr="00BC1255">
        <w:rPr>
          <w:rFonts w:ascii="Times New Roman" w:hAnsi="Times New Roman"/>
          <w:sz w:val="26"/>
          <w:szCs w:val="26"/>
        </w:rPr>
        <w:t>.2. Ежегодно составляют и утверждают тарификационные списки работников, выполняющих педагогическую работу, включая работников, выполняющих эту работу в том же учреждении помимо своей основной работы, а также штатное расписание на других работников.</w:t>
      </w:r>
    </w:p>
    <w:p w14:paraId="0C59E2F0" w14:textId="77777777" w:rsidR="00F338E3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5D6CD6" w:rsidRPr="005D6CD6">
        <w:rPr>
          <w:rFonts w:ascii="Times New Roman" w:hAnsi="Times New Roman"/>
          <w:sz w:val="26"/>
          <w:szCs w:val="26"/>
        </w:rPr>
        <w:t>.3</w:t>
      </w:r>
      <w:r w:rsidR="000415A3" w:rsidRPr="00BC1255">
        <w:rPr>
          <w:rFonts w:ascii="Times New Roman" w:hAnsi="Times New Roman"/>
          <w:sz w:val="26"/>
          <w:szCs w:val="26"/>
        </w:rPr>
        <w:t>.3. Несут ответственность за своевременное и правильное определение размеров заработной платы работников.</w:t>
      </w:r>
    </w:p>
    <w:p w14:paraId="6F63CBB4" w14:textId="77777777" w:rsidR="000415A3" w:rsidRPr="00BC1255" w:rsidRDefault="001D1A94" w:rsidP="00C7260B">
      <w:pPr>
        <w:widowControl w:val="0"/>
        <w:autoSpaceDE w:val="0"/>
        <w:autoSpaceDN w:val="0"/>
        <w:spacing w:after="0" w:line="360" w:lineRule="auto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5D6CD6" w:rsidRPr="005D6CD6">
        <w:rPr>
          <w:rFonts w:ascii="Times New Roman" w:hAnsi="Times New Roman"/>
          <w:sz w:val="26"/>
          <w:szCs w:val="26"/>
        </w:rPr>
        <w:t>.3</w:t>
      </w:r>
      <w:r w:rsidR="000415A3" w:rsidRPr="00BC1255">
        <w:rPr>
          <w:rFonts w:ascii="Times New Roman" w:hAnsi="Times New Roman"/>
          <w:sz w:val="26"/>
          <w:szCs w:val="26"/>
        </w:rPr>
        <w:t>.4. Прочие вопросы, не урегулированные настоящим Положением, решаются учреждением самостоятельно и отражаются в положении об оплате труда работников конкретного учреждения.</w:t>
      </w:r>
    </w:p>
    <w:p w14:paraId="628AB345" w14:textId="77777777" w:rsidR="000415A3" w:rsidRPr="00BC1255" w:rsidRDefault="000415A3" w:rsidP="005D6CD6">
      <w:pPr>
        <w:widowControl w:val="0"/>
        <w:autoSpaceDE w:val="0"/>
        <w:autoSpaceDN w:val="0"/>
        <w:spacing w:after="0"/>
        <w:ind w:firstLine="851"/>
        <w:rPr>
          <w:rFonts w:ascii="Times New Roman" w:hAnsi="Times New Roman"/>
          <w:szCs w:val="20"/>
        </w:rPr>
      </w:pPr>
    </w:p>
    <w:p w14:paraId="7E0C5A12" w14:textId="77777777" w:rsidR="000415A3" w:rsidRPr="00BC1255" w:rsidRDefault="000415A3" w:rsidP="005D6CD6">
      <w:pPr>
        <w:widowControl w:val="0"/>
        <w:autoSpaceDE w:val="0"/>
        <w:autoSpaceDN w:val="0"/>
        <w:spacing w:after="0"/>
        <w:ind w:firstLine="851"/>
        <w:rPr>
          <w:rFonts w:ascii="Times New Roman" w:hAnsi="Times New Roman"/>
          <w:szCs w:val="20"/>
        </w:rPr>
      </w:pPr>
    </w:p>
    <w:p w14:paraId="3AE855FB" w14:textId="77777777" w:rsidR="000415A3" w:rsidRPr="00BC1255" w:rsidRDefault="000415A3" w:rsidP="005D6CD6">
      <w:pPr>
        <w:widowControl w:val="0"/>
        <w:autoSpaceDE w:val="0"/>
        <w:autoSpaceDN w:val="0"/>
        <w:spacing w:after="0"/>
        <w:ind w:firstLine="851"/>
        <w:rPr>
          <w:rFonts w:ascii="Times New Roman" w:hAnsi="Times New Roman"/>
          <w:szCs w:val="20"/>
        </w:rPr>
      </w:pPr>
    </w:p>
    <w:p w14:paraId="7E375852" w14:textId="77777777" w:rsidR="000415A3" w:rsidRPr="00BC1255" w:rsidRDefault="000415A3" w:rsidP="005D6CD6">
      <w:pPr>
        <w:widowControl w:val="0"/>
        <w:autoSpaceDE w:val="0"/>
        <w:autoSpaceDN w:val="0"/>
        <w:spacing w:after="0"/>
        <w:ind w:firstLine="851"/>
        <w:rPr>
          <w:rFonts w:ascii="Times New Roman" w:hAnsi="Times New Roman"/>
          <w:szCs w:val="20"/>
        </w:rPr>
      </w:pPr>
    </w:p>
    <w:p w14:paraId="2C442F56" w14:textId="77777777" w:rsidR="000415A3" w:rsidRPr="00BC1255" w:rsidRDefault="000415A3" w:rsidP="005D6CD6">
      <w:pPr>
        <w:widowControl w:val="0"/>
        <w:autoSpaceDE w:val="0"/>
        <w:autoSpaceDN w:val="0"/>
        <w:spacing w:after="0"/>
        <w:ind w:firstLine="851"/>
        <w:rPr>
          <w:rFonts w:ascii="Times New Roman" w:hAnsi="Times New Roman"/>
          <w:szCs w:val="20"/>
        </w:rPr>
      </w:pPr>
    </w:p>
    <w:p w14:paraId="4ED8BF4C" w14:textId="77777777" w:rsidR="005D6CD6" w:rsidRPr="005D6CD6" w:rsidRDefault="005D6CD6" w:rsidP="005D6CD6">
      <w:pPr>
        <w:widowControl w:val="0"/>
        <w:autoSpaceDE w:val="0"/>
        <w:autoSpaceDN w:val="0"/>
        <w:spacing w:after="0"/>
        <w:ind w:firstLine="851"/>
        <w:jc w:val="right"/>
        <w:outlineLvl w:val="0"/>
        <w:rPr>
          <w:rFonts w:ascii="Times New Roman" w:hAnsi="Times New Roman"/>
          <w:szCs w:val="20"/>
        </w:rPr>
      </w:pPr>
    </w:p>
    <w:p w14:paraId="6C2FA444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7ABDC6DA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5D8286AA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73751021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6CF8C32A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1E6401CB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7DA592FF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54054110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689DE989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0D152E19" w14:textId="77777777" w:rsidR="005D6CD6" w:rsidRPr="005D6CD6" w:rsidRDefault="005D6CD6" w:rsidP="000415A3">
      <w:pPr>
        <w:widowControl w:val="0"/>
        <w:autoSpaceDE w:val="0"/>
        <w:autoSpaceDN w:val="0"/>
        <w:spacing w:after="0"/>
        <w:jc w:val="right"/>
        <w:outlineLvl w:val="0"/>
        <w:rPr>
          <w:rFonts w:ascii="Times New Roman" w:hAnsi="Times New Roman"/>
          <w:szCs w:val="20"/>
        </w:rPr>
      </w:pPr>
    </w:p>
    <w:p w14:paraId="00963C31" w14:textId="77777777" w:rsidR="00F338E3" w:rsidRDefault="00F338E3" w:rsidP="009E202C">
      <w:pPr>
        <w:widowControl w:val="0"/>
        <w:autoSpaceDE w:val="0"/>
        <w:autoSpaceDN w:val="0"/>
        <w:ind w:firstLine="0"/>
        <w:outlineLvl w:val="0"/>
        <w:rPr>
          <w:rFonts w:ascii="Times New Roman" w:hAnsi="Times New Roman"/>
          <w:szCs w:val="20"/>
        </w:rPr>
      </w:pPr>
    </w:p>
    <w:p w14:paraId="1E8FE5BD" w14:textId="77777777" w:rsidR="009E202C" w:rsidRDefault="009E202C" w:rsidP="00F5533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116D5782" w14:textId="77777777" w:rsidR="009E202C" w:rsidRDefault="009E202C" w:rsidP="00F5533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2AC2DF05" w14:textId="77777777" w:rsidR="00557535" w:rsidRDefault="00557535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10F29B46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463B7D18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733AEDCD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36C1BF2B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41CFAB77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56F1BBB6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12BB19E6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EDD4BCC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7AB19045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08F8ABFE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46EAEBBE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3D62A1E7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0BE9F882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9EF41AF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5AB7A1BA" w14:textId="77777777" w:rsidR="00C7260B" w:rsidRDefault="00C7260B" w:rsidP="007C51CF">
      <w:pPr>
        <w:pStyle w:val="a5"/>
        <w:tabs>
          <w:tab w:val="left" w:pos="4170"/>
          <w:tab w:val="left" w:pos="7035"/>
        </w:tabs>
        <w:ind w:firstLine="0"/>
        <w:rPr>
          <w:sz w:val="26"/>
          <w:szCs w:val="26"/>
          <w:lang w:val="ru-RU"/>
        </w:rPr>
      </w:pPr>
    </w:p>
    <w:p w14:paraId="51C43D87" w14:textId="77777777" w:rsidR="009E349B" w:rsidRDefault="009E349B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57F4EA9C" w14:textId="77777777" w:rsidR="00015C5D" w:rsidRDefault="00015C5D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4CEACB29" w14:textId="77777777" w:rsidR="00015C5D" w:rsidRDefault="00015C5D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733DEF80" w14:textId="77777777" w:rsidR="00015C5D" w:rsidRDefault="00015C5D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433322F7" w14:textId="77777777" w:rsidR="00015C5D" w:rsidRDefault="00015C5D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70793F87" w14:textId="732D159C" w:rsidR="00C7260B" w:rsidRPr="000538A7" w:rsidRDefault="00C7260B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  <w:r w:rsidRPr="000538A7">
        <w:rPr>
          <w:rFonts w:ascii="Times New Roman" w:hAnsi="Times New Roman"/>
          <w:szCs w:val="20"/>
        </w:rPr>
        <w:lastRenderedPageBreak/>
        <w:t xml:space="preserve">ПРИЛОЖЕНИЕ </w:t>
      </w:r>
    </w:p>
    <w:p w14:paraId="768715ED" w14:textId="77777777" w:rsidR="00C7260B" w:rsidRPr="000538A7" w:rsidRDefault="00C7260B" w:rsidP="00C7260B">
      <w:pPr>
        <w:tabs>
          <w:tab w:val="left" w:pos="0"/>
        </w:tabs>
        <w:spacing w:after="0"/>
        <w:ind w:left="4536" w:firstLine="0"/>
        <w:jc w:val="left"/>
        <w:rPr>
          <w:rFonts w:ascii="Times New Roman" w:hAnsi="Times New Roman"/>
          <w:sz w:val="24"/>
          <w:szCs w:val="24"/>
          <w:lang w:eastAsia="x-none"/>
        </w:rPr>
      </w:pPr>
      <w:r w:rsidRPr="000538A7">
        <w:rPr>
          <w:rFonts w:ascii="Times New Roman" w:hAnsi="Times New Roman"/>
          <w:sz w:val="24"/>
          <w:szCs w:val="24"/>
          <w:lang w:eastAsia="x-none"/>
        </w:rPr>
        <w:t xml:space="preserve">к примерному положению об </w:t>
      </w:r>
      <w:proofErr w:type="gramStart"/>
      <w:r w:rsidRPr="000538A7">
        <w:rPr>
          <w:rFonts w:ascii="Times New Roman" w:hAnsi="Times New Roman"/>
          <w:sz w:val="24"/>
          <w:szCs w:val="24"/>
          <w:lang w:eastAsia="x-none"/>
        </w:rPr>
        <w:t>отраслевой</w:t>
      </w:r>
      <w:proofErr w:type="gramEnd"/>
    </w:p>
    <w:p w14:paraId="376116EA" w14:textId="77777777" w:rsidR="00C7260B" w:rsidRPr="000538A7" w:rsidRDefault="00C7260B" w:rsidP="00C7260B">
      <w:pPr>
        <w:tabs>
          <w:tab w:val="left" w:pos="0"/>
        </w:tabs>
        <w:spacing w:after="0"/>
        <w:ind w:left="4536" w:firstLine="0"/>
        <w:jc w:val="left"/>
        <w:rPr>
          <w:rFonts w:ascii="Times New Roman" w:hAnsi="Times New Roman"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sz w:val="24"/>
          <w:szCs w:val="24"/>
          <w:lang w:val="x-none" w:eastAsia="x-none"/>
        </w:rPr>
        <w:t xml:space="preserve">системе оплаты труда работников муниципальных учреждений </w:t>
      </w:r>
      <w:proofErr w:type="spellStart"/>
      <w:r w:rsidRPr="000538A7">
        <w:rPr>
          <w:rFonts w:ascii="Times New Roman" w:hAnsi="Times New Roman"/>
          <w:sz w:val="24"/>
          <w:szCs w:val="24"/>
          <w:lang w:val="x-none" w:eastAsia="x-none"/>
        </w:rPr>
        <w:t>Чугуевского</w:t>
      </w:r>
      <w:proofErr w:type="spellEnd"/>
      <w:r w:rsidRPr="000538A7">
        <w:rPr>
          <w:rFonts w:ascii="Times New Roman" w:hAnsi="Times New Roman"/>
          <w:sz w:val="24"/>
          <w:szCs w:val="24"/>
          <w:lang w:val="x-none" w:eastAsia="x-none"/>
        </w:rPr>
        <w:t xml:space="preserve"> муниципального  округа</w:t>
      </w:r>
    </w:p>
    <w:p w14:paraId="22B8E58D" w14:textId="77777777" w:rsidR="00C7260B" w:rsidRPr="000538A7" w:rsidRDefault="00C7260B" w:rsidP="00C7260B">
      <w:pPr>
        <w:tabs>
          <w:tab w:val="left" w:pos="0"/>
        </w:tabs>
        <w:spacing w:after="0"/>
        <w:ind w:left="4536" w:firstLine="0"/>
        <w:jc w:val="left"/>
        <w:rPr>
          <w:rFonts w:ascii="Times New Roman" w:hAnsi="Times New Roman"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sz w:val="24"/>
          <w:szCs w:val="24"/>
          <w:lang w:val="x-none" w:eastAsia="x-none"/>
        </w:rPr>
        <w:t>по виду экономической деятельности «Образование»</w:t>
      </w:r>
    </w:p>
    <w:p w14:paraId="2A4B2432" w14:textId="77777777" w:rsidR="00C7260B" w:rsidRPr="000538A7" w:rsidRDefault="00C7260B" w:rsidP="00C7260B">
      <w:pPr>
        <w:tabs>
          <w:tab w:val="left" w:pos="0"/>
        </w:tabs>
        <w:spacing w:after="0"/>
        <w:ind w:left="4111" w:firstLine="0"/>
        <w:jc w:val="left"/>
        <w:rPr>
          <w:rFonts w:ascii="Times New Roman" w:hAnsi="Times New Roman"/>
          <w:sz w:val="26"/>
          <w:szCs w:val="26"/>
          <w:lang w:val="x-none" w:eastAsia="x-none"/>
        </w:rPr>
      </w:pPr>
    </w:p>
    <w:p w14:paraId="1FB86111" w14:textId="77777777" w:rsidR="00C7260B" w:rsidRPr="000538A7" w:rsidRDefault="00C7260B" w:rsidP="00C7260B">
      <w:pPr>
        <w:tabs>
          <w:tab w:val="left" w:pos="0"/>
        </w:tabs>
        <w:spacing w:after="0"/>
        <w:ind w:firstLine="0"/>
        <w:jc w:val="center"/>
        <w:rPr>
          <w:rFonts w:ascii="Times New Roman" w:hAnsi="Times New Roman"/>
          <w:b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>МИНИМАЛЬНЫЕ РАЗМЕРЫ</w:t>
      </w:r>
    </w:p>
    <w:p w14:paraId="7F7086EA" w14:textId="6EB35A56" w:rsidR="00C7260B" w:rsidRPr="000538A7" w:rsidRDefault="00C7260B" w:rsidP="00C7260B">
      <w:pPr>
        <w:tabs>
          <w:tab w:val="left" w:pos="0"/>
        </w:tabs>
        <w:spacing w:after="0"/>
        <w:ind w:firstLine="0"/>
        <w:jc w:val="center"/>
        <w:rPr>
          <w:rFonts w:ascii="Times New Roman" w:hAnsi="Times New Roman"/>
          <w:b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>ОКЛАДОВ (ДОЛЖНОСТНЫХ ОКЛАДОВ), СТАВОК ЗАРАБОТНОЙ ПЛАТЫ РАБОТНИКОВ</w:t>
      </w:r>
      <w:r w:rsidRPr="000538A7">
        <w:rPr>
          <w:rFonts w:ascii="Times New Roman" w:hAnsi="Times New Roman"/>
          <w:b/>
          <w:sz w:val="24"/>
          <w:szCs w:val="24"/>
          <w:lang w:eastAsia="x-none"/>
        </w:rPr>
        <w:t xml:space="preserve"> </w:t>
      </w: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 xml:space="preserve">МУНИЦИПАЛЬНЫХ </w:t>
      </w:r>
      <w:r w:rsidR="00015C5D">
        <w:rPr>
          <w:rFonts w:ascii="Times New Roman" w:hAnsi="Times New Roman"/>
          <w:b/>
          <w:sz w:val="24"/>
          <w:szCs w:val="24"/>
          <w:lang w:eastAsia="x-none"/>
        </w:rPr>
        <w:t>ОРГАНИЗАЦИЙ</w:t>
      </w: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 xml:space="preserve"> </w:t>
      </w:r>
    </w:p>
    <w:p w14:paraId="1AF4B2A0" w14:textId="77777777" w:rsidR="00C7260B" w:rsidRPr="000538A7" w:rsidRDefault="00C7260B" w:rsidP="00C7260B">
      <w:pPr>
        <w:tabs>
          <w:tab w:val="left" w:pos="0"/>
        </w:tabs>
        <w:spacing w:after="0"/>
        <w:ind w:firstLine="0"/>
        <w:jc w:val="center"/>
        <w:rPr>
          <w:rFonts w:ascii="Times New Roman" w:hAnsi="Times New Roman"/>
          <w:b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>ЧУГУЕВСКОГО МУНИЦИПАЛЬНОГО ОКРУГА ПО ВИДУ</w:t>
      </w:r>
    </w:p>
    <w:p w14:paraId="38756217" w14:textId="77777777" w:rsidR="00C7260B" w:rsidRPr="000538A7" w:rsidRDefault="00C7260B" w:rsidP="00C7260B">
      <w:pPr>
        <w:tabs>
          <w:tab w:val="left" w:pos="0"/>
        </w:tabs>
        <w:spacing w:after="0"/>
        <w:ind w:firstLine="0"/>
        <w:jc w:val="center"/>
        <w:rPr>
          <w:rFonts w:ascii="Times New Roman" w:hAnsi="Times New Roman"/>
          <w:b/>
          <w:sz w:val="24"/>
          <w:szCs w:val="24"/>
          <w:lang w:val="x-none" w:eastAsia="x-none"/>
        </w:rPr>
      </w:pPr>
      <w:r w:rsidRPr="000538A7">
        <w:rPr>
          <w:rFonts w:ascii="Times New Roman" w:hAnsi="Times New Roman"/>
          <w:b/>
          <w:sz w:val="24"/>
          <w:szCs w:val="24"/>
          <w:lang w:val="x-none" w:eastAsia="x-none"/>
        </w:rPr>
        <w:t>ЭКОНОМИЧЕСКОЙ ДЕЯТЕЛЬНОСТИ «ОБРАЗОВАНИЕ»</w:t>
      </w:r>
    </w:p>
    <w:p w14:paraId="0A40EE84" w14:textId="77777777" w:rsidR="00C7260B" w:rsidRPr="000538A7" w:rsidRDefault="00C7260B" w:rsidP="00C7260B">
      <w:pPr>
        <w:tabs>
          <w:tab w:val="left" w:pos="0"/>
        </w:tabs>
        <w:spacing w:after="0"/>
        <w:ind w:firstLine="0"/>
        <w:jc w:val="center"/>
        <w:rPr>
          <w:rFonts w:ascii="Times New Roman" w:hAnsi="Times New Roman"/>
          <w:sz w:val="26"/>
          <w:szCs w:val="26"/>
          <w:lang w:val="x-none" w:eastAsia="x-none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992"/>
        <w:gridCol w:w="1560"/>
        <w:gridCol w:w="2836"/>
        <w:gridCol w:w="1843"/>
      </w:tblGrid>
      <w:tr w:rsidR="00C7260B" w:rsidRPr="000538A7" w14:paraId="4704D77F" w14:textId="77777777" w:rsidTr="00FB42FE">
        <w:trPr>
          <w:trHeight w:val="839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EF7A" w14:textId="77777777" w:rsidR="00C7260B" w:rsidRPr="000538A7" w:rsidRDefault="00C7260B" w:rsidP="00FB42FE">
            <w:pPr>
              <w:tabs>
                <w:tab w:val="left" w:pos="0"/>
                <w:tab w:val="left" w:pos="2176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56921DFF" w14:textId="77777777" w:rsidR="00C7260B" w:rsidRPr="000538A7" w:rsidRDefault="00C7260B" w:rsidP="00FB42FE">
            <w:pPr>
              <w:tabs>
                <w:tab w:val="left" w:pos="0"/>
                <w:tab w:val="left" w:pos="2176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3E959116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0AEBBD7B" w14:textId="77777777" w:rsidR="00C7260B" w:rsidRPr="000538A7" w:rsidRDefault="00C7260B" w:rsidP="00FB42FE">
            <w:pPr>
              <w:tabs>
                <w:tab w:val="left" w:pos="0"/>
                <w:tab w:val="left" w:pos="2176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 w:rsidRPr="000538A7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Профессиональные квалификационные группы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CBE9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352B7446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5F1877F8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48BF5D6E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 w:rsidRPr="000538A7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Квалификационные уровни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013DC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16B6C307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7C64B0CA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3DDF4000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 w:rsidRPr="000538A7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Наименование профессий должностей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1B57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  <w:p w14:paraId="7DD09C30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 w:rsidRPr="000538A7">
              <w:rPr>
                <w:rFonts w:ascii="Times New Roman" w:hAnsi="Times New Roman"/>
                <w:sz w:val="24"/>
                <w:szCs w:val="24"/>
                <w:lang w:val="x-none" w:eastAsia="x-none"/>
              </w:rPr>
              <w:t>Минимальные размеры окладов (должностных окладов), ставок заработной платы (руб.)</w:t>
            </w:r>
          </w:p>
        </w:tc>
      </w:tr>
      <w:tr w:rsidR="00C7260B" w:rsidRPr="000538A7" w14:paraId="4EFBDEBE" w14:textId="77777777" w:rsidTr="00FB42FE">
        <w:trPr>
          <w:trHeight w:val="838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F8EF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9B79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6911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919B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260B" w:rsidRPr="000538A7" w14:paraId="4D7AC727" w14:textId="77777777" w:rsidTr="00FB42FE">
        <w:trPr>
          <w:trHeight w:val="842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D0D65" w14:textId="77777777" w:rsidR="00C7260B" w:rsidRPr="000538A7" w:rsidRDefault="00C7260B" w:rsidP="00FB42F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Общеотраслевые должности служащих четвертого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A486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F7170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Руководитель, начальник   центра тестирования и отдела в учреждении дополнительного образования детей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9779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 w:rsidRPr="000538A7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654</w:t>
            </w:r>
          </w:p>
          <w:p w14:paraId="01E2E93C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  <w:p w14:paraId="791A41F7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  <w:p w14:paraId="7F619026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  <w:p w14:paraId="5CE3F677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  <w:p w14:paraId="30732C6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5599C825" w14:textId="77777777" w:rsidTr="00FB42FE">
        <w:trPr>
          <w:trHeight w:val="769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004D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381B6" w14:textId="77777777" w:rsidR="00C7260B" w:rsidRPr="000538A7" w:rsidRDefault="00C7260B" w:rsidP="00FB42FE">
            <w:pPr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3E0C9" w14:textId="77777777" w:rsidR="00C7260B" w:rsidRPr="000538A7" w:rsidRDefault="00C7260B" w:rsidP="00FB42F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Заведующий филиалом общеобразовательного учреждения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454D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22 449</w:t>
            </w:r>
          </w:p>
          <w:p w14:paraId="58768359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56841757" w14:textId="77777777" w:rsidTr="00FB42FE">
        <w:trPr>
          <w:trHeight w:val="279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12FB" w14:textId="77777777" w:rsidR="00C7260B" w:rsidRPr="000538A7" w:rsidRDefault="00C7260B" w:rsidP="00FB42FE">
            <w:pPr>
              <w:spacing w:after="0"/>
              <w:ind w:firstLine="142"/>
              <w:rPr>
                <w:rFonts w:ascii="Times New Roman" w:hAnsi="Times New Roman"/>
                <w:b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Педагогические</w:t>
            </w:r>
          </w:p>
          <w:p w14:paraId="2304CB00" w14:textId="77777777" w:rsidR="00C7260B" w:rsidRPr="000538A7" w:rsidRDefault="00C7260B" w:rsidP="00FB42FE">
            <w:pPr>
              <w:spacing w:after="0"/>
              <w:ind w:firstLine="142"/>
              <w:rPr>
                <w:rFonts w:ascii="Times New Roman" w:hAnsi="Times New Roman"/>
                <w:b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работники</w:t>
            </w:r>
          </w:p>
          <w:p w14:paraId="09EC9219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D8D6A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0E86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Музыкальный руководитель,</w:t>
            </w:r>
          </w:p>
          <w:p w14:paraId="4394FD8D" w14:textId="77777777" w:rsidR="00C7260B" w:rsidRPr="000538A7" w:rsidRDefault="00C7260B" w:rsidP="00FB42F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</w:t>
            </w: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старший вожатый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E004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 w:rsidRPr="000538A7"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4 872</w:t>
            </w:r>
          </w:p>
          <w:p w14:paraId="52D1D278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</w:pPr>
          </w:p>
        </w:tc>
      </w:tr>
      <w:tr w:rsidR="00C7260B" w:rsidRPr="000538A7" w14:paraId="7AA378DA" w14:textId="77777777" w:rsidTr="00FB42FE">
        <w:trPr>
          <w:trHeight w:val="1091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44F7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281D5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2C5CC578" w14:textId="77777777" w:rsidTr="00FB42FE">
              <w:trPr>
                <w:trHeight w:val="414"/>
              </w:trPr>
              <w:tc>
                <w:tcPr>
                  <w:tcW w:w="2444" w:type="dxa"/>
                  <w:noWrap/>
                  <w:vAlign w:val="bottom"/>
                  <w:hideMark/>
                </w:tcPr>
                <w:p w14:paraId="779BBADE" w14:textId="77777777" w:rsidR="00C7260B" w:rsidRPr="000538A7" w:rsidRDefault="00C7260B" w:rsidP="00FB42FE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Концертмейстер, социальный педагог, педагог-организатор, педагог дополнительного образования </w:t>
                  </w:r>
                </w:p>
              </w:tc>
            </w:tr>
          </w:tbl>
          <w:p w14:paraId="7E1058F1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11946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 w:rsidRPr="000538A7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6</w:t>
            </w:r>
            <w:r w:rsidRPr="000538A7"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790</w:t>
            </w:r>
          </w:p>
        </w:tc>
      </w:tr>
      <w:tr w:rsidR="00C7260B" w:rsidRPr="000538A7" w14:paraId="695F541B" w14:textId="77777777" w:rsidTr="00FB42FE">
        <w:trPr>
          <w:trHeight w:val="1673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4F02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FDD5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7FC5C3DF" w14:textId="77777777" w:rsidTr="00FB42FE">
              <w:trPr>
                <w:trHeight w:val="697"/>
              </w:trPr>
              <w:tc>
                <w:tcPr>
                  <w:tcW w:w="2444" w:type="dxa"/>
                  <w:noWrap/>
                  <w:vAlign w:val="bottom"/>
                  <w:hideMark/>
                </w:tcPr>
                <w:p w14:paraId="0AEDA2D5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Воспитатель,</w:t>
                  </w:r>
                </w:p>
                <w:p w14:paraId="598C7FAC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педагог-психолог, </w:t>
                  </w:r>
                </w:p>
                <w:p w14:paraId="7E0ACF75" w14:textId="77777777" w:rsidR="00C7260B" w:rsidRPr="000538A7" w:rsidRDefault="00C7260B" w:rsidP="00FB42FE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методист, старший педагог дополнительного образования </w:t>
                  </w:r>
                </w:p>
              </w:tc>
            </w:tr>
          </w:tbl>
          <w:p w14:paraId="60F8325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FA525" w14:textId="77777777" w:rsidR="00C7260B" w:rsidRPr="000B6752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18 553</w:t>
            </w:r>
          </w:p>
        </w:tc>
      </w:tr>
      <w:tr w:rsidR="00C7260B" w:rsidRPr="000538A7" w14:paraId="6D032E3D" w14:textId="77777777" w:rsidTr="00FB42FE">
        <w:trPr>
          <w:trHeight w:val="2401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7D95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7494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5151F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Советник директора по воспитанию и взаимодействию с детскими общественными объединениями, п</w:t>
            </w: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едагог-библиотекарь,</w:t>
            </w:r>
          </w:p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722B9631" w14:textId="77777777" w:rsidTr="00FB42FE">
              <w:trPr>
                <w:trHeight w:val="1571"/>
              </w:trPr>
              <w:tc>
                <w:tcPr>
                  <w:tcW w:w="2444" w:type="dxa"/>
                  <w:hideMark/>
                </w:tcPr>
                <w:p w14:paraId="6FA851C7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преподаватель, </w:t>
                  </w:r>
                </w:p>
                <w:p w14:paraId="27562187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преподаватель-организатор основ безопасности жизнедеятельности,</w:t>
                  </w:r>
                </w:p>
                <w:p w14:paraId="2E50F09E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руководитель физического воспитания, учитель, учитель-логопед (логопед)</w:t>
                  </w:r>
                </w:p>
              </w:tc>
            </w:tr>
          </w:tbl>
          <w:p w14:paraId="0D2DC9DE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176"/>
              <w:jc w:val="left"/>
              <w:rPr>
                <w:rFonts w:ascii="Times New Roman" w:hAnsi="Times New Roman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60B10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 w:rsidRPr="000538A7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9 725</w:t>
            </w:r>
          </w:p>
        </w:tc>
      </w:tr>
      <w:tr w:rsidR="00C7260B" w:rsidRPr="000538A7" w14:paraId="2D3C1FE2" w14:textId="77777777" w:rsidTr="00FB42FE">
        <w:trPr>
          <w:trHeight w:val="98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DAAA" w14:textId="77777777" w:rsidR="00C7260B" w:rsidRPr="000538A7" w:rsidRDefault="00C7260B" w:rsidP="00FB42FE">
            <w:pPr>
              <w:spacing w:after="0"/>
              <w:ind w:firstLine="0"/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Учебно-вспомогательный персонал второго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E7303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3054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</w:t>
            </w: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Младший воспитатель </w:t>
            </w:r>
          </w:p>
          <w:p w14:paraId="013DD246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86D0B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12 133</w:t>
            </w:r>
          </w:p>
        </w:tc>
      </w:tr>
      <w:tr w:rsidR="00C7260B" w:rsidRPr="000538A7" w14:paraId="06A570BB" w14:textId="77777777" w:rsidTr="00FB42FE">
        <w:trPr>
          <w:trHeight w:val="7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DAB8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Общеотраслевые должности служащих первого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B8D5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39CDB331" w14:textId="77777777" w:rsidTr="00FB42FE">
              <w:trPr>
                <w:trHeight w:val="285"/>
              </w:trPr>
              <w:tc>
                <w:tcPr>
                  <w:tcW w:w="2444" w:type="dxa"/>
                  <w:vAlign w:val="bottom"/>
                  <w:hideMark/>
                </w:tcPr>
                <w:p w14:paraId="4A3DA41C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Делопроизводитель,</w:t>
                  </w:r>
                </w:p>
              </w:tc>
            </w:tr>
            <w:tr w:rsidR="00C7260B" w:rsidRPr="000538A7" w14:paraId="3F104A3D" w14:textId="77777777" w:rsidTr="00FB42FE">
              <w:trPr>
                <w:trHeight w:val="285"/>
              </w:trPr>
              <w:tc>
                <w:tcPr>
                  <w:tcW w:w="2444" w:type="dxa"/>
                  <w:vAlign w:val="bottom"/>
                  <w:hideMark/>
                </w:tcPr>
                <w:p w14:paraId="236043A8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секретарь</w:t>
                  </w:r>
                  <w:proofErr w:type="gramStart"/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,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к</w:t>
                  </w:r>
                  <w:proofErr w:type="gramEnd"/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алькулятор</w:t>
                  </w:r>
                  <w:proofErr w:type="spellEnd"/>
                </w:p>
              </w:tc>
            </w:tr>
            <w:tr w:rsidR="00C7260B" w:rsidRPr="000538A7" w14:paraId="774C849B" w14:textId="77777777" w:rsidTr="00FB42FE">
              <w:trPr>
                <w:trHeight w:val="255"/>
              </w:trPr>
              <w:tc>
                <w:tcPr>
                  <w:tcW w:w="2444" w:type="dxa"/>
                  <w:vAlign w:val="bottom"/>
                  <w:hideMark/>
                </w:tcPr>
                <w:p w14:paraId="6EFCE790" w14:textId="77777777" w:rsidR="00C7260B" w:rsidRPr="000538A7" w:rsidRDefault="00C7260B" w:rsidP="00FB42FE">
                  <w:pPr>
                    <w:spacing w:after="0" w:line="276" w:lineRule="auto"/>
                    <w:ind w:firstLine="0"/>
                    <w:rPr>
                      <w:rFonts w:eastAsia="Calibri"/>
                      <w:lang w:eastAsia="en-US"/>
                    </w:rPr>
                  </w:pPr>
                </w:p>
              </w:tc>
            </w:tr>
          </w:tbl>
          <w:p w14:paraId="4D8833E8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C2006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4 772</w:t>
            </w:r>
          </w:p>
        </w:tc>
      </w:tr>
      <w:tr w:rsidR="00C7260B" w:rsidRPr="000538A7" w14:paraId="2573B7C3" w14:textId="77777777" w:rsidTr="00FB42FE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274CD" w14:textId="77777777" w:rsidR="00C7260B" w:rsidRPr="000538A7" w:rsidRDefault="00C7260B" w:rsidP="00FB42FE">
            <w:pPr>
              <w:ind w:firstLine="0"/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Общеотраслевые должности служащих второго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79F28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7779BDB2" w14:textId="77777777" w:rsidTr="00FB42FE">
              <w:trPr>
                <w:trHeight w:val="1042"/>
              </w:trPr>
              <w:tc>
                <w:tcPr>
                  <w:tcW w:w="2444" w:type="dxa"/>
                  <w:vAlign w:val="bottom"/>
                  <w:hideMark/>
                </w:tcPr>
                <w:p w14:paraId="4691B4B2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Инспектор по кадрам.</w:t>
                  </w:r>
                </w:p>
                <w:p w14:paraId="5ECDF18B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лаборант,  </w:t>
                  </w:r>
                </w:p>
                <w:p w14:paraId="1DB85C62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секретарь</w:t>
                  </w:r>
                </w:p>
                <w:p w14:paraId="44BCCAE2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руководителя,</w:t>
                  </w:r>
                </w:p>
                <w:p w14:paraId="19C00B2F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художник</w:t>
                  </w:r>
                </w:p>
              </w:tc>
            </w:tr>
          </w:tbl>
          <w:p w14:paraId="146F5BA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B4D5E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6 804</w:t>
            </w:r>
          </w:p>
        </w:tc>
      </w:tr>
      <w:tr w:rsidR="00C7260B" w:rsidRPr="000538A7" w14:paraId="48A23379" w14:textId="77777777" w:rsidTr="00FB42FE">
        <w:trPr>
          <w:trHeight w:val="746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788C" w14:textId="77777777" w:rsidR="00C7260B" w:rsidRPr="000538A7" w:rsidRDefault="00C7260B" w:rsidP="00FB42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6825B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9B54" w14:textId="77777777" w:rsidR="00C7260B" w:rsidRPr="000538A7" w:rsidRDefault="00C7260B" w:rsidP="00FB42FE">
            <w:pPr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Заведующий хозяйством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A96D2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 xml:space="preserve">        7 057</w:t>
            </w:r>
          </w:p>
          <w:p w14:paraId="7348BDB1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11C010F7" w14:textId="77777777" w:rsidTr="00FB42FE">
        <w:trPr>
          <w:trHeight w:val="918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92AF" w14:textId="77777777" w:rsidR="00C7260B" w:rsidRPr="000538A7" w:rsidRDefault="00C7260B" w:rsidP="00FB42F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1025D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4FA5AEE9" w14:textId="77777777" w:rsidTr="00FB42FE">
              <w:trPr>
                <w:trHeight w:val="786"/>
              </w:trPr>
              <w:tc>
                <w:tcPr>
                  <w:tcW w:w="2444" w:type="dxa"/>
                  <w:vAlign w:val="bottom"/>
                  <w:hideMark/>
                </w:tcPr>
                <w:p w14:paraId="58948BDD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Заведующий</w:t>
                  </w:r>
                </w:p>
                <w:p w14:paraId="55C69492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производством </w:t>
                  </w:r>
                </w:p>
                <w:p w14:paraId="3E3E8579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(шеф-повар),</w:t>
                  </w:r>
                </w:p>
                <w:p w14:paraId="7F934407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заведующий столовой</w:t>
                  </w:r>
                </w:p>
              </w:tc>
            </w:tr>
          </w:tbl>
          <w:p w14:paraId="22340FEA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353BB" w14:textId="77777777" w:rsidR="00C7260B" w:rsidRPr="000B6752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7 226</w:t>
            </w:r>
          </w:p>
        </w:tc>
      </w:tr>
      <w:tr w:rsidR="00C7260B" w:rsidRPr="000538A7" w14:paraId="4DAB4CE2" w14:textId="77777777" w:rsidTr="00FB42F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9A04" w14:textId="77777777" w:rsidR="00C7260B" w:rsidRPr="000538A7" w:rsidRDefault="00C7260B" w:rsidP="00FB42FE">
            <w:pPr>
              <w:spacing w:after="0"/>
              <w:ind w:firstLine="0"/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Общеотраслевые должности служащих третьего 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C4D78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1CF8A697" w14:textId="77777777" w:rsidTr="00FB42FE">
              <w:trPr>
                <w:trHeight w:val="697"/>
              </w:trPr>
              <w:tc>
                <w:tcPr>
                  <w:tcW w:w="2444" w:type="dxa"/>
                  <w:vAlign w:val="bottom"/>
                  <w:hideMark/>
                </w:tcPr>
                <w:p w14:paraId="51F4A90B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Бухгалтер,</w:t>
                  </w:r>
                </w:p>
                <w:p w14:paraId="3205EA88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документовед</w:t>
                  </w:r>
                  <w:proofErr w:type="spellEnd"/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14:paraId="28032D96" w14:textId="77777777" w:rsidR="00C7260B" w:rsidRPr="000538A7" w:rsidRDefault="00C7260B" w:rsidP="00FB42FE">
                  <w:pPr>
                    <w:spacing w:after="0"/>
                    <w:ind w:firstLine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инженер-программист (программист), администратор баз данных, специалист по кадрам, психолог.</w:t>
                  </w:r>
                </w:p>
              </w:tc>
            </w:tr>
          </w:tbl>
          <w:p w14:paraId="0A1BB332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2B73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7 648</w:t>
            </w:r>
          </w:p>
          <w:p w14:paraId="5EADD403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56A8C915" w14:textId="77777777" w:rsidTr="00FB42FE">
        <w:trPr>
          <w:trHeight w:val="100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531E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 xml:space="preserve">Профессии рабочих культуры искусства и кинематографии первого уровня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E77A6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0D54C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Костюмер</w:t>
            </w:r>
          </w:p>
          <w:p w14:paraId="7593B513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8C65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4 772</w:t>
            </w:r>
          </w:p>
          <w:p w14:paraId="3094C726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68821D86" w14:textId="77777777" w:rsidTr="00FB42F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70106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Должности работников культуры искусства и кинематографии среднего звена (ПКГ служащие второго уровня)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F0736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2E276991" w14:textId="77777777" w:rsidTr="00FB42FE">
              <w:trPr>
                <w:trHeight w:val="330"/>
              </w:trPr>
              <w:tc>
                <w:tcPr>
                  <w:tcW w:w="2444" w:type="dxa"/>
                  <w:vAlign w:val="bottom"/>
                  <w:hideMark/>
                </w:tcPr>
                <w:p w14:paraId="4034A01F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Заведующий</w:t>
                  </w:r>
                </w:p>
                <w:p w14:paraId="3DEFA8B1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костюмерной,</w:t>
                  </w:r>
                </w:p>
              </w:tc>
            </w:tr>
            <w:tr w:rsidR="00C7260B" w:rsidRPr="000538A7" w14:paraId="40BDC110" w14:textId="77777777" w:rsidTr="00FB42FE">
              <w:trPr>
                <w:trHeight w:val="270"/>
              </w:trPr>
              <w:tc>
                <w:tcPr>
                  <w:tcW w:w="2444" w:type="dxa"/>
                  <w:vAlign w:val="bottom"/>
                  <w:hideMark/>
                </w:tcPr>
                <w:p w14:paraId="39099C4B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ведущий дискотеки,</w:t>
                  </w:r>
                </w:p>
              </w:tc>
            </w:tr>
            <w:tr w:rsidR="00C7260B" w:rsidRPr="000538A7" w14:paraId="1F87B6B3" w14:textId="77777777" w:rsidTr="00FB42FE">
              <w:trPr>
                <w:trHeight w:val="480"/>
              </w:trPr>
              <w:tc>
                <w:tcPr>
                  <w:tcW w:w="2444" w:type="dxa"/>
                  <w:vAlign w:val="bottom"/>
                  <w:hideMark/>
                </w:tcPr>
                <w:p w14:paraId="4AA45828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Руководитель</w:t>
                  </w:r>
                </w:p>
                <w:p w14:paraId="1DD6CC1A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Музыкальной</w:t>
                  </w:r>
                </w:p>
                <w:p w14:paraId="5460C58E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ч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асти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дискотеки,  </w:t>
                  </w:r>
                </w:p>
              </w:tc>
            </w:tr>
            <w:tr w:rsidR="00C7260B" w:rsidRPr="000538A7" w14:paraId="141AB13A" w14:textId="77777777" w:rsidTr="00FB42FE">
              <w:trPr>
                <w:trHeight w:val="285"/>
              </w:trPr>
              <w:tc>
                <w:tcPr>
                  <w:tcW w:w="2444" w:type="dxa"/>
                  <w:vAlign w:val="bottom"/>
                  <w:hideMark/>
                </w:tcPr>
                <w:p w14:paraId="3478A9E6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аккомпаниатор,</w:t>
                  </w:r>
                </w:p>
              </w:tc>
            </w:tr>
            <w:tr w:rsidR="00C7260B" w:rsidRPr="000538A7" w14:paraId="2CD6C8B8" w14:textId="77777777" w:rsidTr="00FB42FE">
              <w:trPr>
                <w:trHeight w:val="255"/>
              </w:trPr>
              <w:tc>
                <w:tcPr>
                  <w:tcW w:w="2444" w:type="dxa"/>
                  <w:vAlign w:val="bottom"/>
                  <w:hideMark/>
                </w:tcPr>
                <w:p w14:paraId="5F0DBB49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lastRenderedPageBreak/>
                    <w:t>культорганизатор</w:t>
                  </w:r>
                  <w:proofErr w:type="spellEnd"/>
                </w:p>
              </w:tc>
            </w:tr>
          </w:tbl>
          <w:p w14:paraId="46DF1595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CDB1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lastRenderedPageBreak/>
              <w:t>7 057</w:t>
            </w:r>
          </w:p>
          <w:p w14:paraId="321EF3F7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447AABFC" w14:textId="77777777" w:rsidTr="00FB42FE">
        <w:trPr>
          <w:trHeight w:val="409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92DE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Должности работников культуры искусства и кинематографии ведущего звена (ПКГ служащие третьего уровня)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2BC9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8F64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Звукооператор</w:t>
            </w:r>
          </w:p>
          <w:p w14:paraId="6B7BD335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276F8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7 648</w:t>
            </w:r>
          </w:p>
        </w:tc>
      </w:tr>
      <w:tr w:rsidR="00C7260B" w:rsidRPr="000538A7" w14:paraId="062CDE1F" w14:textId="77777777" w:rsidTr="00FB42FE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BC9D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4933F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CB47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Библиотекарь </w:t>
            </w:r>
          </w:p>
          <w:p w14:paraId="7290322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076A2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7 784</w:t>
            </w:r>
          </w:p>
          <w:p w14:paraId="5E33D986" w14:textId="77777777" w:rsidR="00C7260B" w:rsidRPr="00181829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25C487AC" w14:textId="77777777" w:rsidTr="00FB42FE">
        <w:trPr>
          <w:trHeight w:val="191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20915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bCs/>
                <w:sz w:val="24"/>
                <w:szCs w:val="24"/>
              </w:rPr>
              <w:t>Должности  руководящего состава учреждений культуры искусства и кинематографии  (ПКГ служащие четвёртого уровня)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3187D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0709E339" w14:textId="77777777" w:rsidTr="00FB42FE">
              <w:trPr>
                <w:trHeight w:val="255"/>
              </w:trPr>
              <w:tc>
                <w:tcPr>
                  <w:tcW w:w="2444" w:type="dxa"/>
                  <w:vAlign w:val="bottom"/>
                  <w:hideMark/>
                </w:tcPr>
                <w:p w14:paraId="633F2D2E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Заведующий</w:t>
                  </w:r>
                </w:p>
                <w:p w14:paraId="09B53048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музыкальной частью, </w:t>
                  </w:r>
                </w:p>
              </w:tc>
            </w:tr>
            <w:tr w:rsidR="00C7260B" w:rsidRPr="000538A7" w14:paraId="46B33C44" w14:textId="77777777" w:rsidTr="00FB42FE">
              <w:trPr>
                <w:trHeight w:val="510"/>
              </w:trPr>
              <w:tc>
                <w:tcPr>
                  <w:tcW w:w="2444" w:type="dxa"/>
                  <w:vAlign w:val="bottom"/>
                  <w:hideMark/>
                </w:tcPr>
                <w:p w14:paraId="215EA380" w14:textId="77777777" w:rsidR="00C7260B" w:rsidRPr="000538A7" w:rsidRDefault="00C7260B" w:rsidP="00FB42FE">
                  <w:pPr>
                    <w:spacing w:after="0"/>
                    <w:ind w:left="-76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заведующий художественно-оформительской мастерской</w:t>
                  </w:r>
                </w:p>
              </w:tc>
            </w:tr>
          </w:tbl>
          <w:p w14:paraId="651BE39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68DA9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8 100</w:t>
            </w:r>
          </w:p>
          <w:p w14:paraId="02A597FD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43D4A31E" w14:textId="77777777" w:rsidTr="00FB42FE">
        <w:trPr>
          <w:trHeight w:val="190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5A541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Должности руководящего состава учреждений физической культуры и спорта (ПКГ служащие четвёртого уровня)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1A24E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4F33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Заведующий стадионом</w:t>
            </w:r>
          </w:p>
          <w:p w14:paraId="0EA7083C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39BD2" w14:textId="77777777" w:rsidR="00C7260B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7 648</w:t>
            </w:r>
          </w:p>
          <w:p w14:paraId="74AD9FB4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</w:p>
        </w:tc>
      </w:tr>
      <w:tr w:rsidR="00C7260B" w:rsidRPr="000538A7" w14:paraId="09EE28E8" w14:textId="77777777" w:rsidTr="00FB42F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90F0" w14:textId="77777777" w:rsidR="00C7260B" w:rsidRPr="000538A7" w:rsidRDefault="00C7260B" w:rsidP="00FB42FE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Должности  работников физической культуры и спорта второго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F1543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8F84" w14:textId="77777777" w:rsidR="00C7260B" w:rsidRPr="000538A7" w:rsidRDefault="00C7260B" w:rsidP="00FB42FE">
            <w:pPr>
              <w:ind w:firstLine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 Инструктор по спорту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1B589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7 057</w:t>
            </w:r>
          </w:p>
        </w:tc>
      </w:tr>
      <w:tr w:rsidR="00C7260B" w:rsidRPr="000538A7" w14:paraId="03712978" w14:textId="77777777" w:rsidTr="00FB42FE">
        <w:trPr>
          <w:trHeight w:val="3306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018F" w14:textId="77777777" w:rsidR="00C7260B" w:rsidRPr="000538A7" w:rsidRDefault="00C7260B" w:rsidP="00FB42F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первого уровня</w:t>
            </w:r>
          </w:p>
          <w:p w14:paraId="7EDC840B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28391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559D4C1D" w14:textId="77777777" w:rsidTr="00FB42FE">
              <w:trPr>
                <w:trHeight w:val="3315"/>
              </w:trPr>
              <w:tc>
                <w:tcPr>
                  <w:tcW w:w="2444" w:type="dxa"/>
                  <w:noWrap/>
                  <w:vAlign w:val="bottom"/>
                  <w:hideMark/>
                </w:tcPr>
                <w:p w14:paraId="7D3E4F54" w14:textId="77777777" w:rsidR="00C7260B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Гардеробщик,</w:t>
                  </w:r>
                </w:p>
                <w:p w14:paraId="5A763AE1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дворник,</w:t>
                  </w:r>
                </w:p>
                <w:p w14:paraId="04BDC333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истопник, сторож</w:t>
                  </w:r>
                </w:p>
                <w:p w14:paraId="7EF63FDC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уборщик служебных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помещений, кладовщик,</w:t>
                  </w:r>
                </w:p>
                <w:p w14:paraId="47FCCDF0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кастелянша, машинист по стирке и ремонту спецодежды,</w:t>
                  </w:r>
                </w:p>
                <w:p w14:paraId="48754322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машинист (кочегар), оператор котельной, подсобный рабочий (кухонный рабочий), рабочий по комплексному обслуживанию и ремонту зданий</w:t>
                  </w:r>
                </w:p>
              </w:tc>
            </w:tr>
          </w:tbl>
          <w:p w14:paraId="0E7DC96F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55316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4 772</w:t>
            </w:r>
          </w:p>
        </w:tc>
      </w:tr>
      <w:tr w:rsidR="00C7260B" w:rsidRPr="000538A7" w14:paraId="46E51DCE" w14:textId="77777777" w:rsidTr="00FB42FE">
        <w:trPr>
          <w:trHeight w:val="697"/>
        </w:trPr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9618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AE4B8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2445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</w:tblGrid>
            <w:tr w:rsidR="00C7260B" w:rsidRPr="000538A7" w14:paraId="12E7265C" w14:textId="77777777" w:rsidTr="00FB42FE">
              <w:trPr>
                <w:trHeight w:val="555"/>
              </w:trPr>
              <w:tc>
                <w:tcPr>
                  <w:tcW w:w="2444" w:type="dxa"/>
                  <w:vAlign w:val="bottom"/>
                  <w:hideMark/>
                </w:tcPr>
                <w:p w14:paraId="2645440E" w14:textId="77777777" w:rsidR="00C7260B" w:rsidRPr="000538A7" w:rsidRDefault="00C7260B" w:rsidP="00FB42FE">
                  <w:pPr>
                    <w:spacing w:after="0"/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Старший машинист (кочегар),  </w:t>
                  </w:r>
                </w:p>
                <w:p w14:paraId="4A50A56D" w14:textId="77777777" w:rsidR="00C7260B" w:rsidRPr="000538A7" w:rsidRDefault="00C7260B" w:rsidP="00FB42FE">
                  <w:pP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</w:pPr>
                  <w:r w:rsidRPr="000538A7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старший оператор котельной</w:t>
                  </w:r>
                </w:p>
              </w:tc>
            </w:tr>
          </w:tbl>
          <w:p w14:paraId="48B75024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622D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5 105</w:t>
            </w:r>
          </w:p>
        </w:tc>
      </w:tr>
      <w:tr w:rsidR="00C7260B" w:rsidRPr="000538A7" w14:paraId="305F94E4" w14:textId="77777777" w:rsidTr="00FB42FE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55049" w14:textId="77777777" w:rsidR="00C7260B" w:rsidRPr="000538A7" w:rsidRDefault="00C7260B" w:rsidP="00FB42F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второго уровня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5E24C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77F62" w14:textId="77777777" w:rsidR="00C7260B" w:rsidRPr="000538A7" w:rsidRDefault="00C7260B" w:rsidP="00FB42FE">
            <w:pPr>
              <w:ind w:firstLine="34"/>
              <w:rPr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Повар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C386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6 821</w:t>
            </w:r>
          </w:p>
        </w:tc>
      </w:tr>
      <w:tr w:rsidR="00C7260B" w:rsidRPr="000538A7" w14:paraId="366DA7E2" w14:textId="77777777" w:rsidTr="00FB42FE">
        <w:tc>
          <w:tcPr>
            <w:tcW w:w="9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C4EB" w14:textId="77777777" w:rsidR="00C7260B" w:rsidRPr="000538A7" w:rsidRDefault="00C7260B" w:rsidP="00FB42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26042" w14:textId="77777777" w:rsidR="00C7260B" w:rsidRPr="000538A7" w:rsidRDefault="00C7260B" w:rsidP="00FB42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38A7">
              <w:rPr>
                <w:rFonts w:ascii="Times New Roman" w:hAnsi="Times New Roman"/>
                <w:sz w:val="24"/>
                <w:szCs w:val="24"/>
              </w:rPr>
              <w:t xml:space="preserve"> квалификационный </w:t>
            </w:r>
            <w:r w:rsidRPr="000538A7">
              <w:rPr>
                <w:rFonts w:ascii="Times New Roman" w:hAnsi="Times New Roman"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3AB9A" w14:textId="77777777" w:rsidR="00C7260B" w:rsidRPr="000538A7" w:rsidRDefault="00C7260B" w:rsidP="00FB42FE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Водитель автобуса (по </w:t>
            </w: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перевозке школьников)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14E0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lastRenderedPageBreak/>
              <w:t>7 615</w:t>
            </w:r>
          </w:p>
          <w:p w14:paraId="753CBEB9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</w:tr>
      <w:tr w:rsidR="00C7260B" w:rsidRPr="000538A7" w14:paraId="324C5985" w14:textId="77777777" w:rsidTr="00FB42FE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5980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</w:pPr>
            <w:r w:rsidRPr="000538A7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lastRenderedPageBreak/>
              <w:t>Должности профессий работников, которые не включены в профессиональные квалификационные группы</w:t>
            </w:r>
          </w:p>
        </w:tc>
      </w:tr>
      <w:tr w:rsidR="00C7260B" w:rsidRPr="000538A7" w14:paraId="1E5CEE52" w14:textId="77777777" w:rsidTr="00FB42FE"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0AE0" w14:textId="77777777" w:rsidR="00C7260B" w:rsidRPr="000538A7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F8C3" w14:textId="77777777" w:rsidR="00C7260B" w:rsidRPr="000538A7" w:rsidRDefault="00C7260B" w:rsidP="00FB42F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0BF5" w14:textId="77777777" w:rsidR="00C7260B" w:rsidRPr="000538A7" w:rsidRDefault="00C7260B" w:rsidP="00FB42FE">
            <w:pPr>
              <w:spacing w:after="0"/>
              <w:ind w:firstLine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Специалист по охране труда, специали</w:t>
            </w:r>
            <w:proofErr w:type="gramStart"/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>ст в сф</w:t>
            </w:r>
            <w:proofErr w:type="gramEnd"/>
            <w:r w:rsidRPr="000538A7">
              <w:rPr>
                <w:rFonts w:ascii="Times New Roman" w:hAnsi="Times New Roman"/>
                <w:iCs/>
                <w:sz w:val="24"/>
                <w:szCs w:val="24"/>
              </w:rPr>
              <w:t xml:space="preserve">ере закупок,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F9BE9" w14:textId="77777777" w:rsidR="00C7260B" w:rsidRPr="00594988" w:rsidRDefault="00C7260B" w:rsidP="00FB42FE">
            <w:pPr>
              <w:tabs>
                <w:tab w:val="left" w:pos="0"/>
              </w:tabs>
              <w:spacing w:after="0"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7 648</w:t>
            </w:r>
          </w:p>
        </w:tc>
      </w:tr>
    </w:tbl>
    <w:p w14:paraId="6E2F8DDD" w14:textId="77777777" w:rsidR="00C7260B" w:rsidRPr="000538A7" w:rsidRDefault="00C7260B" w:rsidP="00C7260B">
      <w:pPr>
        <w:tabs>
          <w:tab w:val="left" w:pos="4170"/>
          <w:tab w:val="left" w:pos="7035"/>
        </w:tabs>
        <w:spacing w:after="0"/>
        <w:ind w:firstLine="0"/>
        <w:rPr>
          <w:rFonts w:ascii="Times New Roman" w:hAnsi="Times New Roman"/>
          <w:sz w:val="26"/>
          <w:szCs w:val="26"/>
          <w:lang w:eastAsia="x-none"/>
        </w:rPr>
      </w:pPr>
    </w:p>
    <w:p w14:paraId="31623B77" w14:textId="77777777" w:rsidR="00C7260B" w:rsidRPr="000538A7" w:rsidRDefault="00C7260B" w:rsidP="00C7260B">
      <w:pPr>
        <w:tabs>
          <w:tab w:val="left" w:pos="4170"/>
          <w:tab w:val="left" w:pos="7035"/>
        </w:tabs>
        <w:spacing w:after="0"/>
        <w:ind w:left="4961" w:firstLine="0"/>
        <w:jc w:val="right"/>
        <w:rPr>
          <w:rFonts w:ascii="Times New Roman" w:hAnsi="Times New Roman"/>
          <w:sz w:val="26"/>
          <w:szCs w:val="26"/>
          <w:lang w:eastAsia="x-none"/>
        </w:rPr>
      </w:pPr>
    </w:p>
    <w:p w14:paraId="20901887" w14:textId="77777777" w:rsidR="00C7260B" w:rsidRPr="000538A7" w:rsidRDefault="00C7260B" w:rsidP="00C7260B">
      <w:pPr>
        <w:tabs>
          <w:tab w:val="left" w:pos="4170"/>
          <w:tab w:val="left" w:pos="7035"/>
        </w:tabs>
        <w:spacing w:after="0"/>
        <w:ind w:left="4961" w:firstLine="0"/>
        <w:jc w:val="right"/>
        <w:rPr>
          <w:rFonts w:ascii="Times New Roman" w:hAnsi="Times New Roman"/>
          <w:sz w:val="26"/>
          <w:szCs w:val="26"/>
          <w:lang w:eastAsia="x-none"/>
        </w:rPr>
      </w:pPr>
    </w:p>
    <w:p w14:paraId="5309B3C8" w14:textId="77777777" w:rsidR="00C7260B" w:rsidRPr="000538A7" w:rsidRDefault="00C7260B" w:rsidP="00C7260B">
      <w:pPr>
        <w:tabs>
          <w:tab w:val="left" w:pos="4170"/>
          <w:tab w:val="left" w:pos="7035"/>
        </w:tabs>
        <w:spacing w:after="0"/>
        <w:ind w:left="4961" w:firstLine="0"/>
        <w:jc w:val="right"/>
        <w:rPr>
          <w:rFonts w:ascii="Times New Roman" w:hAnsi="Times New Roman"/>
          <w:sz w:val="26"/>
          <w:szCs w:val="26"/>
          <w:lang w:eastAsia="x-none"/>
        </w:rPr>
      </w:pPr>
    </w:p>
    <w:p w14:paraId="3642D719" w14:textId="77777777" w:rsidR="00C7260B" w:rsidRPr="000538A7" w:rsidRDefault="00C7260B" w:rsidP="00C7260B">
      <w:pPr>
        <w:tabs>
          <w:tab w:val="left" w:pos="4170"/>
          <w:tab w:val="left" w:pos="7035"/>
        </w:tabs>
        <w:spacing w:after="0"/>
        <w:ind w:left="4961" w:firstLine="0"/>
        <w:jc w:val="right"/>
        <w:rPr>
          <w:rFonts w:ascii="Times New Roman" w:hAnsi="Times New Roman"/>
          <w:sz w:val="26"/>
          <w:szCs w:val="26"/>
          <w:lang w:eastAsia="x-none"/>
        </w:rPr>
      </w:pPr>
    </w:p>
    <w:p w14:paraId="3D42B2F3" w14:textId="77777777" w:rsidR="00C7260B" w:rsidRDefault="00C7260B" w:rsidP="00C7260B">
      <w:pPr>
        <w:widowControl w:val="0"/>
        <w:autoSpaceDE w:val="0"/>
        <w:autoSpaceDN w:val="0"/>
        <w:spacing w:after="0"/>
        <w:ind w:left="4536" w:firstLine="0"/>
        <w:outlineLvl w:val="0"/>
        <w:rPr>
          <w:rFonts w:ascii="Times New Roman" w:hAnsi="Times New Roman"/>
          <w:szCs w:val="20"/>
        </w:rPr>
      </w:pPr>
    </w:p>
    <w:p w14:paraId="42D7D816" w14:textId="77777777" w:rsidR="00C7260B" w:rsidRDefault="00C7260B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6D89AC97" w14:textId="77777777" w:rsidR="00557535" w:rsidRDefault="00557535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55AF0C93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378236A6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19775094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115B022E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6B6F4BF7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7C237D8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60E52FB6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53643594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46684E26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A8AEA69" w14:textId="77777777" w:rsidR="001C5532" w:rsidRDefault="001C5532" w:rsidP="006858D8">
      <w:pPr>
        <w:pStyle w:val="a5"/>
        <w:tabs>
          <w:tab w:val="left" w:pos="4170"/>
          <w:tab w:val="left" w:pos="7035"/>
        </w:tabs>
        <w:ind w:left="4961" w:firstLine="0"/>
        <w:jc w:val="right"/>
        <w:rPr>
          <w:sz w:val="26"/>
          <w:szCs w:val="26"/>
          <w:lang w:val="ru-RU"/>
        </w:rPr>
      </w:pPr>
    </w:p>
    <w:p w14:paraId="2E4F997C" w14:textId="77777777" w:rsidR="001C5532" w:rsidRDefault="001C5532" w:rsidP="00A026B1">
      <w:pPr>
        <w:pStyle w:val="a5"/>
        <w:tabs>
          <w:tab w:val="left" w:pos="4170"/>
          <w:tab w:val="left" w:pos="7035"/>
        </w:tabs>
        <w:ind w:firstLine="0"/>
        <w:rPr>
          <w:sz w:val="26"/>
          <w:szCs w:val="26"/>
          <w:lang w:val="ru-RU"/>
        </w:rPr>
      </w:pPr>
    </w:p>
    <w:sectPr w:rsidR="001C5532" w:rsidSect="00206156">
      <w:headerReference w:type="even" r:id="rId10"/>
      <w:headerReference w:type="default" r:id="rId11"/>
      <w:pgSz w:w="11906" w:h="16838"/>
      <w:pgMar w:top="709" w:right="851" w:bottom="709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09B5A" w14:textId="77777777" w:rsidR="001243AF" w:rsidRDefault="001243AF">
      <w:pPr>
        <w:spacing w:after="0"/>
      </w:pPr>
      <w:r>
        <w:separator/>
      </w:r>
    </w:p>
  </w:endnote>
  <w:endnote w:type="continuationSeparator" w:id="0">
    <w:p w14:paraId="3C6C0926" w14:textId="77777777" w:rsidR="001243AF" w:rsidRDefault="001243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34663" w14:textId="77777777" w:rsidR="001243AF" w:rsidRDefault="001243AF">
      <w:pPr>
        <w:spacing w:after="0"/>
      </w:pPr>
      <w:r>
        <w:separator/>
      </w:r>
    </w:p>
  </w:footnote>
  <w:footnote w:type="continuationSeparator" w:id="0">
    <w:p w14:paraId="47A97CDF" w14:textId="77777777" w:rsidR="001243AF" w:rsidRDefault="001243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462F4" w14:textId="77777777" w:rsidR="00160B1F" w:rsidRDefault="00160B1F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50F6469" wp14:editId="0A8BC2E0">
              <wp:simplePos x="0" y="0"/>
              <wp:positionH relativeFrom="page">
                <wp:posOffset>7620</wp:posOffset>
              </wp:positionH>
              <wp:positionV relativeFrom="page">
                <wp:posOffset>382905</wp:posOffset>
              </wp:positionV>
              <wp:extent cx="12065" cy="97790"/>
              <wp:effectExtent l="0" t="0" r="0" b="0"/>
              <wp:wrapNone/>
              <wp:docPr id="11" name="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6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E23AD" w14:textId="77777777" w:rsidR="00160B1F" w:rsidRDefault="00160B1F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6A6A6A"/>
                              <w:sz w:val="24"/>
                              <w:szCs w:val="24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150F6469" id="_x0000_t202" coordsize="21600,21600" o:spt="202" path="m,l,21600r21600,l21600,xe">
              <v:stroke joinstyle="miter"/>
              <v:path gradientshapeok="t" o:connecttype="rect"/>
            </v:shapetype>
            <v:shape id="Shape 11" o:spid="_x0000_s1026" type="#_x0000_t202" style="position:absolute;left:0;text-align:left;margin-left:.6pt;margin-top:30.15pt;width:.95pt;height:7.7pt;z-index:-25166028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" filled="f" stroked="f">
              <v:textbox style="mso-fit-shape-to-text:t" inset="0,0,0,0">
                <w:txbxContent>
                  <w:p w14:paraId="4ACE23AD" w14:textId="77777777" w:rsidR="00160B1F" w:rsidRDefault="00160B1F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color w:val="6A6A6A"/>
                        <w:sz w:val="24"/>
                        <w:szCs w:val="24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EBFBDBA" wp14:editId="0CDE64CF">
              <wp:simplePos x="0" y="0"/>
              <wp:positionH relativeFrom="page">
                <wp:posOffset>4076700</wp:posOffset>
              </wp:positionH>
              <wp:positionV relativeFrom="page">
                <wp:posOffset>724535</wp:posOffset>
              </wp:positionV>
              <wp:extent cx="67310" cy="109855"/>
              <wp:effectExtent l="0" t="0" r="0" b="0"/>
              <wp:wrapNone/>
              <wp:docPr id="13" name="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7C3624" w14:textId="77777777" w:rsidR="00160B1F" w:rsidRDefault="00160B1F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 w14:anchorId="2EBFBDBA" id="Shape 13" o:spid="_x0000_s1027" type="#_x0000_t202" style="position:absolute;left:0;text-align:left;margin-left:321pt;margin-top:57.05pt;width:5.3pt;height:8.65pt;z-index:-25165619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" filled="f" stroked="f">
              <v:textbox style="mso-fit-shape-to-text:t" inset="0,0,0,0">
                <w:txbxContent>
                  <w:p w14:paraId="457C3624" w14:textId="77777777" w:rsidR="00160B1F" w:rsidRDefault="00160B1F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94260" w14:textId="77777777" w:rsidR="00160B1F" w:rsidRDefault="00160B1F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2169"/>
    <w:multiLevelType w:val="multilevel"/>
    <w:tmpl w:val="D8C45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D59D4"/>
    <w:multiLevelType w:val="multilevel"/>
    <w:tmpl w:val="C32049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0A660A3A"/>
    <w:multiLevelType w:val="multilevel"/>
    <w:tmpl w:val="E9C4A6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3">
    <w:nsid w:val="13805A63"/>
    <w:multiLevelType w:val="multilevel"/>
    <w:tmpl w:val="931E75A4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4">
    <w:nsid w:val="14BD485A"/>
    <w:multiLevelType w:val="hybridMultilevel"/>
    <w:tmpl w:val="E42E5254"/>
    <w:lvl w:ilvl="0" w:tplc="C7083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936AB"/>
    <w:multiLevelType w:val="multilevel"/>
    <w:tmpl w:val="2BD057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>
    <w:nsid w:val="1DBA1DBA"/>
    <w:multiLevelType w:val="multilevel"/>
    <w:tmpl w:val="343646C8"/>
    <w:lvl w:ilvl="0">
      <w:start w:val="2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640593"/>
    <w:multiLevelType w:val="hybridMultilevel"/>
    <w:tmpl w:val="A92A3D90"/>
    <w:lvl w:ilvl="0" w:tplc="B3EE4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5F0241C"/>
    <w:multiLevelType w:val="hybridMultilevel"/>
    <w:tmpl w:val="4E34879C"/>
    <w:lvl w:ilvl="0" w:tplc="536CCD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E733445"/>
    <w:multiLevelType w:val="hybridMultilevel"/>
    <w:tmpl w:val="9D5EC6F8"/>
    <w:lvl w:ilvl="0" w:tplc="AD449BDA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8A95141"/>
    <w:multiLevelType w:val="multilevel"/>
    <w:tmpl w:val="00F6553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3D4B54"/>
    <w:multiLevelType w:val="hybridMultilevel"/>
    <w:tmpl w:val="7ED4303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3434BC"/>
    <w:multiLevelType w:val="multilevel"/>
    <w:tmpl w:val="769EEB86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1F5766"/>
    <w:multiLevelType w:val="multilevel"/>
    <w:tmpl w:val="3C1427C0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5DFD0492"/>
    <w:multiLevelType w:val="multilevel"/>
    <w:tmpl w:val="179E6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1023A8"/>
    <w:multiLevelType w:val="multilevel"/>
    <w:tmpl w:val="179864F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F22562"/>
    <w:multiLevelType w:val="multilevel"/>
    <w:tmpl w:val="D6FC2E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5403B7"/>
    <w:multiLevelType w:val="multilevel"/>
    <w:tmpl w:val="61266A56"/>
    <w:lvl w:ilvl="0">
      <w:start w:val="1"/>
      <w:numFmt w:val="decimal"/>
      <w:lvlText w:val="%1."/>
      <w:lvlJc w:val="left"/>
      <w:pPr>
        <w:ind w:left="5318" w:hanging="16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3" w:hanging="1800"/>
      </w:pPr>
      <w:rPr>
        <w:rFonts w:hint="default"/>
      </w:rPr>
    </w:lvl>
  </w:abstractNum>
  <w:abstractNum w:abstractNumId="18">
    <w:nsid w:val="660648E3"/>
    <w:multiLevelType w:val="multilevel"/>
    <w:tmpl w:val="043841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583923"/>
    <w:multiLevelType w:val="multilevel"/>
    <w:tmpl w:val="931E75A4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0">
    <w:nsid w:val="73D0375E"/>
    <w:multiLevelType w:val="multilevel"/>
    <w:tmpl w:val="96BE8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F74A56"/>
    <w:multiLevelType w:val="multilevel"/>
    <w:tmpl w:val="07C8E188"/>
    <w:lvl w:ilvl="0">
      <w:start w:val="7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>
    <w:nsid w:val="7A154932"/>
    <w:multiLevelType w:val="multilevel"/>
    <w:tmpl w:val="822E927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A420BB2"/>
    <w:multiLevelType w:val="multilevel"/>
    <w:tmpl w:val="9EFCABF0"/>
    <w:lvl w:ilvl="0">
      <w:start w:val="3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193713"/>
    <w:multiLevelType w:val="hybridMultilevel"/>
    <w:tmpl w:val="AA0E7430"/>
    <w:lvl w:ilvl="0" w:tplc="177EBBF2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454C8C"/>
    <w:multiLevelType w:val="multilevel"/>
    <w:tmpl w:val="C41CDC06"/>
    <w:lvl w:ilvl="0">
      <w:start w:val="1"/>
      <w:numFmt w:val="decimal"/>
      <w:lvlText w:val="4.1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D2D74D4"/>
    <w:multiLevelType w:val="multilevel"/>
    <w:tmpl w:val="5EB48A8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9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11"/>
  </w:num>
  <w:num w:numId="9">
    <w:abstractNumId w:val="24"/>
  </w:num>
  <w:num w:numId="10">
    <w:abstractNumId w:val="2"/>
  </w:num>
  <w:num w:numId="11">
    <w:abstractNumId w:val="5"/>
  </w:num>
  <w:num w:numId="12">
    <w:abstractNumId w:val="9"/>
  </w:num>
  <w:num w:numId="13">
    <w:abstractNumId w:val="21"/>
  </w:num>
  <w:num w:numId="14">
    <w:abstractNumId w:val="14"/>
  </w:num>
  <w:num w:numId="15">
    <w:abstractNumId w:val="20"/>
  </w:num>
  <w:num w:numId="16">
    <w:abstractNumId w:val="18"/>
  </w:num>
  <w:num w:numId="17">
    <w:abstractNumId w:val="6"/>
  </w:num>
  <w:num w:numId="18">
    <w:abstractNumId w:val="15"/>
  </w:num>
  <w:num w:numId="19">
    <w:abstractNumId w:val="23"/>
  </w:num>
  <w:num w:numId="20">
    <w:abstractNumId w:val="16"/>
  </w:num>
  <w:num w:numId="21">
    <w:abstractNumId w:val="26"/>
  </w:num>
  <w:num w:numId="22">
    <w:abstractNumId w:val="0"/>
  </w:num>
  <w:num w:numId="23">
    <w:abstractNumId w:val="12"/>
  </w:num>
  <w:num w:numId="24">
    <w:abstractNumId w:val="25"/>
  </w:num>
  <w:num w:numId="25">
    <w:abstractNumId w:val="10"/>
  </w:num>
  <w:num w:numId="26">
    <w:abstractNumId w:val="13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D86"/>
    <w:rsid w:val="00000FB5"/>
    <w:rsid w:val="00002A6F"/>
    <w:rsid w:val="000074F2"/>
    <w:rsid w:val="0001260F"/>
    <w:rsid w:val="00015C5D"/>
    <w:rsid w:val="00016181"/>
    <w:rsid w:val="00020166"/>
    <w:rsid w:val="00021E97"/>
    <w:rsid w:val="00025615"/>
    <w:rsid w:val="000415A3"/>
    <w:rsid w:val="00042545"/>
    <w:rsid w:val="00043613"/>
    <w:rsid w:val="00051181"/>
    <w:rsid w:val="00056841"/>
    <w:rsid w:val="000659B8"/>
    <w:rsid w:val="00071F66"/>
    <w:rsid w:val="00080000"/>
    <w:rsid w:val="00080A1C"/>
    <w:rsid w:val="000811F7"/>
    <w:rsid w:val="000838C3"/>
    <w:rsid w:val="000843C6"/>
    <w:rsid w:val="00092035"/>
    <w:rsid w:val="000928BA"/>
    <w:rsid w:val="00092F91"/>
    <w:rsid w:val="00093113"/>
    <w:rsid w:val="00097A6B"/>
    <w:rsid w:val="000B5A0B"/>
    <w:rsid w:val="000C2B9B"/>
    <w:rsid w:val="000C6277"/>
    <w:rsid w:val="000D1B77"/>
    <w:rsid w:val="000D1BE6"/>
    <w:rsid w:val="000D2D8D"/>
    <w:rsid w:val="000D442C"/>
    <w:rsid w:val="000D46DD"/>
    <w:rsid w:val="000D63D2"/>
    <w:rsid w:val="000F23D8"/>
    <w:rsid w:val="000F6A98"/>
    <w:rsid w:val="00100FA3"/>
    <w:rsid w:val="00106D59"/>
    <w:rsid w:val="001137F7"/>
    <w:rsid w:val="001232BF"/>
    <w:rsid w:val="001243AF"/>
    <w:rsid w:val="001245DB"/>
    <w:rsid w:val="00126DA6"/>
    <w:rsid w:val="00145D49"/>
    <w:rsid w:val="001502B4"/>
    <w:rsid w:val="001529BB"/>
    <w:rsid w:val="00160B1F"/>
    <w:rsid w:val="00164854"/>
    <w:rsid w:val="00166AFA"/>
    <w:rsid w:val="0017607C"/>
    <w:rsid w:val="00176EA1"/>
    <w:rsid w:val="0017726D"/>
    <w:rsid w:val="001870AC"/>
    <w:rsid w:val="00193343"/>
    <w:rsid w:val="00193D01"/>
    <w:rsid w:val="001B2377"/>
    <w:rsid w:val="001B2B67"/>
    <w:rsid w:val="001B58D5"/>
    <w:rsid w:val="001C5532"/>
    <w:rsid w:val="001D1A94"/>
    <w:rsid w:val="001D3A07"/>
    <w:rsid w:val="001E2FE7"/>
    <w:rsid w:val="001F102A"/>
    <w:rsid w:val="00206156"/>
    <w:rsid w:val="00206C63"/>
    <w:rsid w:val="00207B03"/>
    <w:rsid w:val="00211EC7"/>
    <w:rsid w:val="00215EB1"/>
    <w:rsid w:val="00222508"/>
    <w:rsid w:val="00227A75"/>
    <w:rsid w:val="002303E8"/>
    <w:rsid w:val="0023124E"/>
    <w:rsid w:val="00232E28"/>
    <w:rsid w:val="002345C4"/>
    <w:rsid w:val="0024311B"/>
    <w:rsid w:val="002477E9"/>
    <w:rsid w:val="00250573"/>
    <w:rsid w:val="002538C6"/>
    <w:rsid w:val="00266608"/>
    <w:rsid w:val="00270133"/>
    <w:rsid w:val="00274378"/>
    <w:rsid w:val="00274D19"/>
    <w:rsid w:val="002757C4"/>
    <w:rsid w:val="00275F17"/>
    <w:rsid w:val="00282843"/>
    <w:rsid w:val="00297EF9"/>
    <w:rsid w:val="002B3705"/>
    <w:rsid w:val="002C1A61"/>
    <w:rsid w:val="002C6260"/>
    <w:rsid w:val="002D22FC"/>
    <w:rsid w:val="002E2E45"/>
    <w:rsid w:val="002E4763"/>
    <w:rsid w:val="002F1FAB"/>
    <w:rsid w:val="002F3735"/>
    <w:rsid w:val="002F6707"/>
    <w:rsid w:val="002F6DA4"/>
    <w:rsid w:val="003022AA"/>
    <w:rsid w:val="003058E8"/>
    <w:rsid w:val="0031147B"/>
    <w:rsid w:val="00317C93"/>
    <w:rsid w:val="00327D9B"/>
    <w:rsid w:val="00333DAC"/>
    <w:rsid w:val="00333E85"/>
    <w:rsid w:val="00340041"/>
    <w:rsid w:val="003413D7"/>
    <w:rsid w:val="00341EEB"/>
    <w:rsid w:val="00342CD6"/>
    <w:rsid w:val="003626FA"/>
    <w:rsid w:val="00370F46"/>
    <w:rsid w:val="00372FCD"/>
    <w:rsid w:val="00375949"/>
    <w:rsid w:val="003878FD"/>
    <w:rsid w:val="00392C48"/>
    <w:rsid w:val="003977D4"/>
    <w:rsid w:val="003A1397"/>
    <w:rsid w:val="003A3E31"/>
    <w:rsid w:val="003B3A67"/>
    <w:rsid w:val="003D1564"/>
    <w:rsid w:val="003D5909"/>
    <w:rsid w:val="003E683F"/>
    <w:rsid w:val="003F2861"/>
    <w:rsid w:val="003F614B"/>
    <w:rsid w:val="00401DDA"/>
    <w:rsid w:val="004057E8"/>
    <w:rsid w:val="00434929"/>
    <w:rsid w:val="00443006"/>
    <w:rsid w:val="0045093D"/>
    <w:rsid w:val="004516EA"/>
    <w:rsid w:val="004519FC"/>
    <w:rsid w:val="00462DC3"/>
    <w:rsid w:val="00472EFA"/>
    <w:rsid w:val="00477F06"/>
    <w:rsid w:val="00480553"/>
    <w:rsid w:val="00480C3C"/>
    <w:rsid w:val="00485D86"/>
    <w:rsid w:val="00491CF4"/>
    <w:rsid w:val="00492BB6"/>
    <w:rsid w:val="0049304E"/>
    <w:rsid w:val="00496E06"/>
    <w:rsid w:val="004972E7"/>
    <w:rsid w:val="004A0886"/>
    <w:rsid w:val="004A2A3D"/>
    <w:rsid w:val="004C1839"/>
    <w:rsid w:val="004C1D9F"/>
    <w:rsid w:val="004C58A8"/>
    <w:rsid w:val="004C58E2"/>
    <w:rsid w:val="004C71C9"/>
    <w:rsid w:val="004D3A96"/>
    <w:rsid w:val="004D46DC"/>
    <w:rsid w:val="004E2A6F"/>
    <w:rsid w:val="004F583D"/>
    <w:rsid w:val="00510B3F"/>
    <w:rsid w:val="00513ACC"/>
    <w:rsid w:val="00517E06"/>
    <w:rsid w:val="00557535"/>
    <w:rsid w:val="00563DA1"/>
    <w:rsid w:val="005767A4"/>
    <w:rsid w:val="00593910"/>
    <w:rsid w:val="005A6D73"/>
    <w:rsid w:val="005B0CCF"/>
    <w:rsid w:val="005B2DE8"/>
    <w:rsid w:val="005C0B32"/>
    <w:rsid w:val="005C3930"/>
    <w:rsid w:val="005D0C32"/>
    <w:rsid w:val="005D11F7"/>
    <w:rsid w:val="005D1D72"/>
    <w:rsid w:val="005D462A"/>
    <w:rsid w:val="005D538C"/>
    <w:rsid w:val="005D6CD6"/>
    <w:rsid w:val="005E489D"/>
    <w:rsid w:val="005E655E"/>
    <w:rsid w:val="005E6841"/>
    <w:rsid w:val="005E71FF"/>
    <w:rsid w:val="005F11D8"/>
    <w:rsid w:val="005F25EA"/>
    <w:rsid w:val="005F30B3"/>
    <w:rsid w:val="005F4167"/>
    <w:rsid w:val="005F496D"/>
    <w:rsid w:val="00604EA6"/>
    <w:rsid w:val="006060A6"/>
    <w:rsid w:val="006066B9"/>
    <w:rsid w:val="006129CD"/>
    <w:rsid w:val="00616F2D"/>
    <w:rsid w:val="0062596D"/>
    <w:rsid w:val="006353E2"/>
    <w:rsid w:val="00651C18"/>
    <w:rsid w:val="00652776"/>
    <w:rsid w:val="00653E73"/>
    <w:rsid w:val="00662385"/>
    <w:rsid w:val="00674A49"/>
    <w:rsid w:val="00682617"/>
    <w:rsid w:val="00684647"/>
    <w:rsid w:val="00684890"/>
    <w:rsid w:val="00684DBF"/>
    <w:rsid w:val="006858D8"/>
    <w:rsid w:val="00697C4B"/>
    <w:rsid w:val="006A5ED5"/>
    <w:rsid w:val="006B4201"/>
    <w:rsid w:val="006B4855"/>
    <w:rsid w:val="006D02EE"/>
    <w:rsid w:val="006E4EB0"/>
    <w:rsid w:val="006E77A0"/>
    <w:rsid w:val="00704FBB"/>
    <w:rsid w:val="00717AEF"/>
    <w:rsid w:val="0074073E"/>
    <w:rsid w:val="007412EB"/>
    <w:rsid w:val="00741416"/>
    <w:rsid w:val="007455E2"/>
    <w:rsid w:val="0076010B"/>
    <w:rsid w:val="00760660"/>
    <w:rsid w:val="00762F6D"/>
    <w:rsid w:val="00764702"/>
    <w:rsid w:val="007666F7"/>
    <w:rsid w:val="00770272"/>
    <w:rsid w:val="00770F4E"/>
    <w:rsid w:val="00773471"/>
    <w:rsid w:val="00787C1A"/>
    <w:rsid w:val="00792971"/>
    <w:rsid w:val="00793F5F"/>
    <w:rsid w:val="007951BB"/>
    <w:rsid w:val="007A16AD"/>
    <w:rsid w:val="007A7646"/>
    <w:rsid w:val="007B4526"/>
    <w:rsid w:val="007B4D29"/>
    <w:rsid w:val="007C3CE1"/>
    <w:rsid w:val="007C51CF"/>
    <w:rsid w:val="007D7531"/>
    <w:rsid w:val="007D7FC5"/>
    <w:rsid w:val="007F1874"/>
    <w:rsid w:val="007F4FBA"/>
    <w:rsid w:val="007F61B3"/>
    <w:rsid w:val="007F7595"/>
    <w:rsid w:val="00803DF9"/>
    <w:rsid w:val="00805738"/>
    <w:rsid w:val="00805932"/>
    <w:rsid w:val="00812F39"/>
    <w:rsid w:val="00813E59"/>
    <w:rsid w:val="00817D18"/>
    <w:rsid w:val="0082138A"/>
    <w:rsid w:val="0082174C"/>
    <w:rsid w:val="008369DB"/>
    <w:rsid w:val="0084225F"/>
    <w:rsid w:val="00845D5B"/>
    <w:rsid w:val="008534F2"/>
    <w:rsid w:val="00892A71"/>
    <w:rsid w:val="008B372A"/>
    <w:rsid w:val="008B5946"/>
    <w:rsid w:val="008C74D1"/>
    <w:rsid w:val="008C7DBE"/>
    <w:rsid w:val="008D7096"/>
    <w:rsid w:val="008F3FA4"/>
    <w:rsid w:val="00900E71"/>
    <w:rsid w:val="00906365"/>
    <w:rsid w:val="009128C7"/>
    <w:rsid w:val="00916CA1"/>
    <w:rsid w:val="009223D7"/>
    <w:rsid w:val="00925E7E"/>
    <w:rsid w:val="00933382"/>
    <w:rsid w:val="00933AEC"/>
    <w:rsid w:val="0095189C"/>
    <w:rsid w:val="00957DDB"/>
    <w:rsid w:val="0097259D"/>
    <w:rsid w:val="00973DBF"/>
    <w:rsid w:val="0097706E"/>
    <w:rsid w:val="00984007"/>
    <w:rsid w:val="00984312"/>
    <w:rsid w:val="009A0D63"/>
    <w:rsid w:val="009A4FE1"/>
    <w:rsid w:val="009B6A80"/>
    <w:rsid w:val="009E0AA8"/>
    <w:rsid w:val="009E202C"/>
    <w:rsid w:val="009E29D4"/>
    <w:rsid w:val="009E349B"/>
    <w:rsid w:val="009E5CD1"/>
    <w:rsid w:val="009F3268"/>
    <w:rsid w:val="009F52D0"/>
    <w:rsid w:val="009F651D"/>
    <w:rsid w:val="009F7CF6"/>
    <w:rsid w:val="00A01152"/>
    <w:rsid w:val="00A026B1"/>
    <w:rsid w:val="00A042A9"/>
    <w:rsid w:val="00A07F73"/>
    <w:rsid w:val="00A13CA9"/>
    <w:rsid w:val="00A209EA"/>
    <w:rsid w:val="00A2164A"/>
    <w:rsid w:val="00A26EDA"/>
    <w:rsid w:val="00A44C75"/>
    <w:rsid w:val="00A47F68"/>
    <w:rsid w:val="00A60265"/>
    <w:rsid w:val="00A62E9B"/>
    <w:rsid w:val="00A64563"/>
    <w:rsid w:val="00A658F3"/>
    <w:rsid w:val="00A66F32"/>
    <w:rsid w:val="00A737E3"/>
    <w:rsid w:val="00A763E7"/>
    <w:rsid w:val="00A828DD"/>
    <w:rsid w:val="00AA20FC"/>
    <w:rsid w:val="00AB39BC"/>
    <w:rsid w:val="00AC50BA"/>
    <w:rsid w:val="00AC7DDB"/>
    <w:rsid w:val="00AD1329"/>
    <w:rsid w:val="00AD2EEE"/>
    <w:rsid w:val="00AD76AB"/>
    <w:rsid w:val="00AE1A83"/>
    <w:rsid w:val="00AE1E13"/>
    <w:rsid w:val="00AE3BF3"/>
    <w:rsid w:val="00AF7C5B"/>
    <w:rsid w:val="00B122A2"/>
    <w:rsid w:val="00B132AF"/>
    <w:rsid w:val="00B24C09"/>
    <w:rsid w:val="00B24F52"/>
    <w:rsid w:val="00B25FB8"/>
    <w:rsid w:val="00B33E0F"/>
    <w:rsid w:val="00B356FF"/>
    <w:rsid w:val="00B43B55"/>
    <w:rsid w:val="00B43C1D"/>
    <w:rsid w:val="00B459F8"/>
    <w:rsid w:val="00B47919"/>
    <w:rsid w:val="00B56813"/>
    <w:rsid w:val="00B643D6"/>
    <w:rsid w:val="00B6770E"/>
    <w:rsid w:val="00B95019"/>
    <w:rsid w:val="00B96B4B"/>
    <w:rsid w:val="00BA089C"/>
    <w:rsid w:val="00BB553A"/>
    <w:rsid w:val="00BB583B"/>
    <w:rsid w:val="00BB7086"/>
    <w:rsid w:val="00BC1255"/>
    <w:rsid w:val="00BC3D45"/>
    <w:rsid w:val="00BD0184"/>
    <w:rsid w:val="00BD0A12"/>
    <w:rsid w:val="00BD1441"/>
    <w:rsid w:val="00BD403B"/>
    <w:rsid w:val="00BE69B8"/>
    <w:rsid w:val="00BE6BB4"/>
    <w:rsid w:val="00BF2C8F"/>
    <w:rsid w:val="00BF3B72"/>
    <w:rsid w:val="00BF7BB4"/>
    <w:rsid w:val="00C07DD9"/>
    <w:rsid w:val="00C11240"/>
    <w:rsid w:val="00C1281E"/>
    <w:rsid w:val="00C15A1F"/>
    <w:rsid w:val="00C17C1B"/>
    <w:rsid w:val="00C51BFE"/>
    <w:rsid w:val="00C525A9"/>
    <w:rsid w:val="00C549DA"/>
    <w:rsid w:val="00C551E4"/>
    <w:rsid w:val="00C60352"/>
    <w:rsid w:val="00C718AE"/>
    <w:rsid w:val="00C7260B"/>
    <w:rsid w:val="00C73C64"/>
    <w:rsid w:val="00C74699"/>
    <w:rsid w:val="00C92F44"/>
    <w:rsid w:val="00C93F35"/>
    <w:rsid w:val="00CA2456"/>
    <w:rsid w:val="00CA264A"/>
    <w:rsid w:val="00CA6B76"/>
    <w:rsid w:val="00CA7BA5"/>
    <w:rsid w:val="00CB07CC"/>
    <w:rsid w:val="00CC2C8E"/>
    <w:rsid w:val="00CC4CF0"/>
    <w:rsid w:val="00CE62EF"/>
    <w:rsid w:val="00CF15FF"/>
    <w:rsid w:val="00CF4770"/>
    <w:rsid w:val="00D10F94"/>
    <w:rsid w:val="00D11D18"/>
    <w:rsid w:val="00D1294D"/>
    <w:rsid w:val="00D14C42"/>
    <w:rsid w:val="00D2206C"/>
    <w:rsid w:val="00D22718"/>
    <w:rsid w:val="00D32BE8"/>
    <w:rsid w:val="00D32CE4"/>
    <w:rsid w:val="00D338A1"/>
    <w:rsid w:val="00D36436"/>
    <w:rsid w:val="00D4492E"/>
    <w:rsid w:val="00D46777"/>
    <w:rsid w:val="00D613AA"/>
    <w:rsid w:val="00D6230C"/>
    <w:rsid w:val="00D6388C"/>
    <w:rsid w:val="00D7114A"/>
    <w:rsid w:val="00D72738"/>
    <w:rsid w:val="00D7454E"/>
    <w:rsid w:val="00D77650"/>
    <w:rsid w:val="00D86538"/>
    <w:rsid w:val="00DA14CC"/>
    <w:rsid w:val="00DA34FB"/>
    <w:rsid w:val="00DB3C53"/>
    <w:rsid w:val="00DB4F56"/>
    <w:rsid w:val="00DC700E"/>
    <w:rsid w:val="00DD5B27"/>
    <w:rsid w:val="00DE5D6A"/>
    <w:rsid w:val="00DE7D8A"/>
    <w:rsid w:val="00DF037C"/>
    <w:rsid w:val="00DF51A4"/>
    <w:rsid w:val="00DF68EF"/>
    <w:rsid w:val="00E007E3"/>
    <w:rsid w:val="00E01038"/>
    <w:rsid w:val="00E15829"/>
    <w:rsid w:val="00E22A3D"/>
    <w:rsid w:val="00E31B77"/>
    <w:rsid w:val="00E333F0"/>
    <w:rsid w:val="00E365F2"/>
    <w:rsid w:val="00E46297"/>
    <w:rsid w:val="00E5252B"/>
    <w:rsid w:val="00E54287"/>
    <w:rsid w:val="00E70D45"/>
    <w:rsid w:val="00E70FEF"/>
    <w:rsid w:val="00E72AF5"/>
    <w:rsid w:val="00E76A9D"/>
    <w:rsid w:val="00E80088"/>
    <w:rsid w:val="00E94BCC"/>
    <w:rsid w:val="00EA3F5A"/>
    <w:rsid w:val="00EB6496"/>
    <w:rsid w:val="00EB6AC3"/>
    <w:rsid w:val="00EC26FA"/>
    <w:rsid w:val="00EC6929"/>
    <w:rsid w:val="00ED1D4F"/>
    <w:rsid w:val="00ED5A4B"/>
    <w:rsid w:val="00ED71CC"/>
    <w:rsid w:val="00EE10AA"/>
    <w:rsid w:val="00EF5A95"/>
    <w:rsid w:val="00F00F11"/>
    <w:rsid w:val="00F0186E"/>
    <w:rsid w:val="00F020CA"/>
    <w:rsid w:val="00F02318"/>
    <w:rsid w:val="00F12593"/>
    <w:rsid w:val="00F338E3"/>
    <w:rsid w:val="00F44E72"/>
    <w:rsid w:val="00F46A3C"/>
    <w:rsid w:val="00F47A59"/>
    <w:rsid w:val="00F53C3C"/>
    <w:rsid w:val="00F5533B"/>
    <w:rsid w:val="00F55FAD"/>
    <w:rsid w:val="00F577CD"/>
    <w:rsid w:val="00F773F1"/>
    <w:rsid w:val="00F77D41"/>
    <w:rsid w:val="00F82A2A"/>
    <w:rsid w:val="00F83AF8"/>
    <w:rsid w:val="00F85EDE"/>
    <w:rsid w:val="00F91300"/>
    <w:rsid w:val="00F91F9F"/>
    <w:rsid w:val="00F94952"/>
    <w:rsid w:val="00FA7714"/>
    <w:rsid w:val="00FB3208"/>
    <w:rsid w:val="00FB42FE"/>
    <w:rsid w:val="00FB63A1"/>
    <w:rsid w:val="00FC0890"/>
    <w:rsid w:val="00FC26DA"/>
    <w:rsid w:val="00FC587C"/>
    <w:rsid w:val="00FD58CE"/>
    <w:rsid w:val="00FD78A2"/>
    <w:rsid w:val="00FE04E9"/>
    <w:rsid w:val="00FE55F5"/>
    <w:rsid w:val="00FE5E09"/>
    <w:rsid w:val="00FE7824"/>
    <w:rsid w:val="00FF0046"/>
    <w:rsid w:val="00FF1AC1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24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FC"/>
    <w:pPr>
      <w:spacing w:after="200"/>
      <w:ind w:hanging="108"/>
      <w:jc w:val="both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B459F8"/>
    <w:pPr>
      <w:keepNext/>
      <w:spacing w:after="0"/>
      <w:ind w:right="-999"/>
      <w:jc w:val="center"/>
      <w:outlineLvl w:val="2"/>
    </w:pPr>
    <w:rPr>
      <w:rFonts w:ascii="Times New Roman" w:hAnsi="Times New Roman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85D86"/>
    <w:pPr>
      <w:tabs>
        <w:tab w:val="center" w:pos="4677"/>
        <w:tab w:val="right" w:pos="9355"/>
      </w:tabs>
      <w:spacing w:after="0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link w:val="a3"/>
    <w:semiHidden/>
    <w:rsid w:val="00485D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85D86"/>
    <w:pPr>
      <w:widowControl w:val="0"/>
      <w:autoSpaceDE w:val="0"/>
      <w:autoSpaceDN w:val="0"/>
      <w:adjustRightInd w:val="0"/>
      <w:spacing w:after="200"/>
      <w:ind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485D86"/>
    <w:pPr>
      <w:widowControl w:val="0"/>
      <w:autoSpaceDE w:val="0"/>
      <w:autoSpaceDN w:val="0"/>
      <w:adjustRightInd w:val="0"/>
      <w:spacing w:after="200"/>
      <w:ind w:hanging="108"/>
      <w:jc w:val="both"/>
    </w:pPr>
    <w:rPr>
      <w:rFonts w:ascii="Arial" w:hAnsi="Arial" w:cs="Arial"/>
      <w:b/>
      <w:bCs/>
    </w:rPr>
  </w:style>
  <w:style w:type="character" w:customStyle="1" w:styleId="30">
    <w:name w:val="Заголовок 3 Знак"/>
    <w:link w:val="3"/>
    <w:semiHidden/>
    <w:rsid w:val="00B459F8"/>
    <w:rPr>
      <w:rFonts w:ascii="Times New Roman" w:eastAsia="Times New Roman" w:hAnsi="Times New Roman" w:cs="Times New Roman"/>
      <w:b/>
      <w:sz w:val="26"/>
      <w:szCs w:val="20"/>
    </w:rPr>
  </w:style>
  <w:style w:type="paragraph" w:styleId="a5">
    <w:name w:val="Body Text Indent"/>
    <w:basedOn w:val="a"/>
    <w:link w:val="a6"/>
    <w:unhideWhenUsed/>
    <w:rsid w:val="00B459F8"/>
    <w:pPr>
      <w:spacing w:after="0"/>
      <w:ind w:firstLine="60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rsid w:val="00B459F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250573"/>
    <w:pPr>
      <w:ind w:left="720"/>
      <w:contextualSpacing/>
    </w:pPr>
  </w:style>
  <w:style w:type="table" w:styleId="a8">
    <w:name w:val="Table Grid"/>
    <w:basedOn w:val="a1"/>
    <w:rsid w:val="00EC692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06D59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06D59"/>
    <w:rPr>
      <w:rFonts w:ascii="Tahoma" w:hAnsi="Tahoma" w:cs="Tahoma"/>
      <w:sz w:val="16"/>
      <w:szCs w:val="16"/>
    </w:rPr>
  </w:style>
  <w:style w:type="table" w:styleId="ab">
    <w:name w:val="Light Shading"/>
    <w:basedOn w:val="a1"/>
    <w:uiPriority w:val="60"/>
    <w:rsid w:val="00BD01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1"/>
    <w:uiPriority w:val="60"/>
    <w:rsid w:val="00BD018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BD018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BD018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BD018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1"/>
    <w:uiPriority w:val="60"/>
    <w:rsid w:val="00BD018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ac">
    <w:name w:val="Подпись к картинке_"/>
    <w:link w:val="ad"/>
    <w:rsid w:val="001B2377"/>
    <w:rPr>
      <w:rFonts w:ascii="Times New Roman" w:hAnsi="Times New Roman"/>
      <w:sz w:val="26"/>
      <w:szCs w:val="26"/>
    </w:rPr>
  </w:style>
  <w:style w:type="character" w:customStyle="1" w:styleId="2">
    <w:name w:val="Колонтитул (2)_"/>
    <w:link w:val="20"/>
    <w:rsid w:val="001B2377"/>
    <w:rPr>
      <w:rFonts w:ascii="Times New Roman" w:hAnsi="Times New Roman"/>
    </w:rPr>
  </w:style>
  <w:style w:type="paragraph" w:customStyle="1" w:styleId="ad">
    <w:name w:val="Подпись к картинке"/>
    <w:basedOn w:val="a"/>
    <w:link w:val="ac"/>
    <w:rsid w:val="001B2377"/>
    <w:pPr>
      <w:widowControl w:val="0"/>
      <w:spacing w:after="0"/>
      <w:ind w:firstLine="0"/>
      <w:jc w:val="right"/>
    </w:pPr>
    <w:rPr>
      <w:rFonts w:ascii="Times New Roman" w:hAnsi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1B2377"/>
    <w:pPr>
      <w:widowControl w:val="0"/>
      <w:spacing w:after="0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ae">
    <w:name w:val="Другое_"/>
    <w:link w:val="af"/>
    <w:rsid w:val="00206C63"/>
    <w:rPr>
      <w:rFonts w:ascii="Times New Roman" w:hAnsi="Times New Roman"/>
      <w:sz w:val="26"/>
      <w:szCs w:val="26"/>
    </w:rPr>
  </w:style>
  <w:style w:type="paragraph" w:customStyle="1" w:styleId="af">
    <w:name w:val="Другое"/>
    <w:basedOn w:val="a"/>
    <w:link w:val="ae"/>
    <w:rsid w:val="00206C63"/>
    <w:pPr>
      <w:widowControl w:val="0"/>
      <w:spacing w:after="0" w:line="360" w:lineRule="auto"/>
      <w:ind w:firstLine="400"/>
      <w:jc w:val="left"/>
    </w:pPr>
    <w:rPr>
      <w:rFonts w:ascii="Times New Roman" w:hAnsi="Times New Roman"/>
      <w:sz w:val="26"/>
      <w:szCs w:val="26"/>
    </w:rPr>
  </w:style>
  <w:style w:type="character" w:styleId="af0">
    <w:name w:val="Placeholder Text"/>
    <w:basedOn w:val="a0"/>
    <w:uiPriority w:val="99"/>
    <w:semiHidden/>
    <w:rsid w:val="0034004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FC"/>
    <w:pPr>
      <w:spacing w:after="200"/>
      <w:ind w:hanging="108"/>
      <w:jc w:val="both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B459F8"/>
    <w:pPr>
      <w:keepNext/>
      <w:spacing w:after="0"/>
      <w:ind w:right="-999"/>
      <w:jc w:val="center"/>
      <w:outlineLvl w:val="2"/>
    </w:pPr>
    <w:rPr>
      <w:rFonts w:ascii="Times New Roman" w:hAnsi="Times New Roman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85D86"/>
    <w:pPr>
      <w:tabs>
        <w:tab w:val="center" w:pos="4677"/>
        <w:tab w:val="right" w:pos="9355"/>
      </w:tabs>
      <w:spacing w:after="0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link w:val="a3"/>
    <w:semiHidden/>
    <w:rsid w:val="00485D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85D86"/>
    <w:pPr>
      <w:widowControl w:val="0"/>
      <w:autoSpaceDE w:val="0"/>
      <w:autoSpaceDN w:val="0"/>
      <w:adjustRightInd w:val="0"/>
      <w:spacing w:after="200"/>
      <w:ind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rsid w:val="00485D86"/>
    <w:pPr>
      <w:widowControl w:val="0"/>
      <w:autoSpaceDE w:val="0"/>
      <w:autoSpaceDN w:val="0"/>
      <w:adjustRightInd w:val="0"/>
      <w:spacing w:after="200"/>
      <w:ind w:hanging="108"/>
      <w:jc w:val="both"/>
    </w:pPr>
    <w:rPr>
      <w:rFonts w:ascii="Arial" w:hAnsi="Arial" w:cs="Arial"/>
      <w:b/>
      <w:bCs/>
    </w:rPr>
  </w:style>
  <w:style w:type="character" w:customStyle="1" w:styleId="30">
    <w:name w:val="Заголовок 3 Знак"/>
    <w:link w:val="3"/>
    <w:semiHidden/>
    <w:rsid w:val="00B459F8"/>
    <w:rPr>
      <w:rFonts w:ascii="Times New Roman" w:eastAsia="Times New Roman" w:hAnsi="Times New Roman" w:cs="Times New Roman"/>
      <w:b/>
      <w:sz w:val="26"/>
      <w:szCs w:val="20"/>
    </w:rPr>
  </w:style>
  <w:style w:type="paragraph" w:styleId="a5">
    <w:name w:val="Body Text Indent"/>
    <w:basedOn w:val="a"/>
    <w:link w:val="a6"/>
    <w:unhideWhenUsed/>
    <w:rsid w:val="00B459F8"/>
    <w:pPr>
      <w:spacing w:after="0"/>
      <w:ind w:firstLine="60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rsid w:val="00B459F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250573"/>
    <w:pPr>
      <w:ind w:left="720"/>
      <w:contextualSpacing/>
    </w:pPr>
  </w:style>
  <w:style w:type="table" w:styleId="a8">
    <w:name w:val="Table Grid"/>
    <w:basedOn w:val="a1"/>
    <w:rsid w:val="00EC692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06D59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06D59"/>
    <w:rPr>
      <w:rFonts w:ascii="Tahoma" w:hAnsi="Tahoma" w:cs="Tahoma"/>
      <w:sz w:val="16"/>
      <w:szCs w:val="16"/>
    </w:rPr>
  </w:style>
  <w:style w:type="table" w:styleId="ab">
    <w:name w:val="Light Shading"/>
    <w:basedOn w:val="a1"/>
    <w:uiPriority w:val="60"/>
    <w:rsid w:val="00BD018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1"/>
    <w:uiPriority w:val="60"/>
    <w:rsid w:val="00BD018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BD018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BD018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BD018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1"/>
    <w:uiPriority w:val="60"/>
    <w:rsid w:val="00BD018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ac">
    <w:name w:val="Подпись к картинке_"/>
    <w:link w:val="ad"/>
    <w:rsid w:val="001B2377"/>
    <w:rPr>
      <w:rFonts w:ascii="Times New Roman" w:hAnsi="Times New Roman"/>
      <w:sz w:val="26"/>
      <w:szCs w:val="26"/>
    </w:rPr>
  </w:style>
  <w:style w:type="character" w:customStyle="1" w:styleId="2">
    <w:name w:val="Колонтитул (2)_"/>
    <w:link w:val="20"/>
    <w:rsid w:val="001B2377"/>
    <w:rPr>
      <w:rFonts w:ascii="Times New Roman" w:hAnsi="Times New Roman"/>
    </w:rPr>
  </w:style>
  <w:style w:type="paragraph" w:customStyle="1" w:styleId="ad">
    <w:name w:val="Подпись к картинке"/>
    <w:basedOn w:val="a"/>
    <w:link w:val="ac"/>
    <w:rsid w:val="001B2377"/>
    <w:pPr>
      <w:widowControl w:val="0"/>
      <w:spacing w:after="0"/>
      <w:ind w:firstLine="0"/>
      <w:jc w:val="right"/>
    </w:pPr>
    <w:rPr>
      <w:rFonts w:ascii="Times New Roman" w:hAnsi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1B2377"/>
    <w:pPr>
      <w:widowControl w:val="0"/>
      <w:spacing w:after="0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ae">
    <w:name w:val="Другое_"/>
    <w:link w:val="af"/>
    <w:rsid w:val="00206C63"/>
    <w:rPr>
      <w:rFonts w:ascii="Times New Roman" w:hAnsi="Times New Roman"/>
      <w:sz w:val="26"/>
      <w:szCs w:val="26"/>
    </w:rPr>
  </w:style>
  <w:style w:type="paragraph" w:customStyle="1" w:styleId="af">
    <w:name w:val="Другое"/>
    <w:basedOn w:val="a"/>
    <w:link w:val="ae"/>
    <w:rsid w:val="00206C63"/>
    <w:pPr>
      <w:widowControl w:val="0"/>
      <w:spacing w:after="0" w:line="360" w:lineRule="auto"/>
      <w:ind w:firstLine="400"/>
      <w:jc w:val="left"/>
    </w:pPr>
    <w:rPr>
      <w:rFonts w:ascii="Times New Roman" w:hAnsi="Times New Roman"/>
      <w:sz w:val="26"/>
      <w:szCs w:val="26"/>
    </w:rPr>
  </w:style>
  <w:style w:type="character" w:styleId="af0">
    <w:name w:val="Placeholder Text"/>
    <w:basedOn w:val="a0"/>
    <w:uiPriority w:val="99"/>
    <w:semiHidden/>
    <w:rsid w:val="003400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1449-90B5-4003-993E-7108693F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7044</Words>
  <Characters>40151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 С.А.</dc:creator>
  <cp:lastModifiedBy>Yaykova</cp:lastModifiedBy>
  <cp:revision>3</cp:revision>
  <cp:lastPrinted>2023-12-22T00:39:00Z</cp:lastPrinted>
  <dcterms:created xsi:type="dcterms:W3CDTF">2023-12-25T06:47:00Z</dcterms:created>
  <dcterms:modified xsi:type="dcterms:W3CDTF">2023-12-25T06:51:00Z</dcterms:modified>
</cp:coreProperties>
</file>