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6A418" w14:textId="77777777"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07FC94CD" wp14:editId="7FE5387D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1E956" w14:textId="77777777" w:rsidR="007D7AEC" w:rsidRDefault="007D7AEC" w:rsidP="007D7AEC"/>
    <w:p w14:paraId="21D1770E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7BD11126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E8BE06F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772DBF17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108BB1C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6FEEE6C" w14:textId="77777777"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F73569" w14:paraId="7AA6D8AA" w14:textId="77777777" w:rsidTr="00F73569">
        <w:tc>
          <w:tcPr>
            <w:tcW w:w="4956" w:type="dxa"/>
          </w:tcPr>
          <w:p w14:paraId="6D0D897C" w14:textId="371721AB" w:rsidR="00F73569" w:rsidRPr="00F73569" w:rsidRDefault="00F73569" w:rsidP="00B152B0">
            <w:pPr>
              <w:jc w:val="both"/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14:paraId="3B605B99" w14:textId="0D736BCD"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</w:t>
            </w:r>
            <w:r w:rsidR="00B152B0">
              <w:rPr>
                <w:b/>
                <w:spacing w:val="24"/>
                <w:sz w:val="22"/>
                <w:szCs w:val="22"/>
              </w:rPr>
              <w:t xml:space="preserve">                  </w:t>
            </w:r>
            <w:r>
              <w:rPr>
                <w:b/>
                <w:spacing w:val="24"/>
                <w:sz w:val="22"/>
                <w:szCs w:val="22"/>
              </w:rPr>
              <w:t xml:space="preserve">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587"/>
        <w:gridCol w:w="2834"/>
        <w:gridCol w:w="3432"/>
      </w:tblGrid>
      <w:tr w:rsidR="000F5ABA" w:rsidRPr="00456280" w14:paraId="4D2AEDCF" w14:textId="77777777" w:rsidTr="00456280">
        <w:trPr>
          <w:trHeight w:val="80"/>
        </w:trPr>
        <w:tc>
          <w:tcPr>
            <w:tcW w:w="3607" w:type="dxa"/>
            <w:shd w:val="clear" w:color="auto" w:fill="auto"/>
          </w:tcPr>
          <w:p w14:paraId="6DD2FB06" w14:textId="35A8FE81" w:rsidR="000F5ABA" w:rsidRPr="00456280" w:rsidRDefault="000E7F03" w:rsidP="009B7BA0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456280">
              <w:rPr>
                <w:b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2866" w:type="dxa"/>
          </w:tcPr>
          <w:p w14:paraId="51F50C64" w14:textId="77777777" w:rsidR="000F5ABA" w:rsidRPr="00456280" w:rsidRDefault="000F5ABA" w:rsidP="00AE2C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14:paraId="40E931DE" w14:textId="0E74228B" w:rsidR="000F5ABA" w:rsidRPr="00456280" w:rsidRDefault="000E7F03" w:rsidP="009B7BA0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456280">
              <w:rPr>
                <w:b/>
                <w:sz w:val="20"/>
                <w:szCs w:val="20"/>
                <w:lang w:val="en-US"/>
              </w:rPr>
              <w:t>___________________</w:t>
            </w:r>
          </w:p>
        </w:tc>
      </w:tr>
    </w:tbl>
    <w:p w14:paraId="1A2C8DA2" w14:textId="6803E75F" w:rsidR="007D7AEC" w:rsidRPr="003E264C" w:rsidRDefault="007D7AEC" w:rsidP="009A55F0">
      <w:pPr>
        <w:jc w:val="both"/>
        <w:rPr>
          <w:sz w:val="26"/>
          <w:szCs w:val="26"/>
        </w:rPr>
      </w:pPr>
      <w:r w:rsidRPr="003E264C">
        <w:rPr>
          <w:sz w:val="20"/>
          <w:szCs w:val="20"/>
        </w:rPr>
        <w:t xml:space="preserve">                                      </w:t>
      </w:r>
    </w:p>
    <w:p w14:paraId="3A423355" w14:textId="77777777" w:rsidR="007D7AEC" w:rsidRPr="003E264C" w:rsidRDefault="007D7AEC" w:rsidP="007D7AEC">
      <w:pPr>
        <w:jc w:val="center"/>
        <w:rPr>
          <w:sz w:val="26"/>
          <w:szCs w:val="26"/>
        </w:rPr>
      </w:pPr>
    </w:p>
    <w:p w14:paraId="18B80631" w14:textId="04DEF051" w:rsidR="00B67145" w:rsidRPr="00B67145" w:rsidRDefault="007D7AEC" w:rsidP="00B67145">
      <w:pPr>
        <w:jc w:val="center"/>
        <w:rPr>
          <w:b/>
          <w:sz w:val="28"/>
          <w:szCs w:val="28"/>
        </w:rPr>
      </w:pPr>
      <w:bookmarkStart w:id="1" w:name="_Hlk129681694"/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>«Энергосбережение и энергетическая эффективность Чугуевского муниципального округа» на 2020-202</w:t>
      </w:r>
      <w:r w:rsidR="008876C3">
        <w:rPr>
          <w:b/>
          <w:sz w:val="28"/>
          <w:szCs w:val="28"/>
        </w:rPr>
        <w:t>7</w:t>
      </w:r>
      <w:r w:rsidR="00B67145" w:rsidRPr="00B67145">
        <w:rPr>
          <w:b/>
          <w:sz w:val="28"/>
          <w:szCs w:val="28"/>
        </w:rPr>
        <w:t xml:space="preserve"> годы</w:t>
      </w:r>
    </w:p>
    <w:bookmarkEnd w:id="1"/>
    <w:p w14:paraId="66D2561F" w14:textId="77777777" w:rsidR="007D7AEC" w:rsidRDefault="007D7AEC" w:rsidP="00B67145">
      <w:pPr>
        <w:ind w:firstLine="720"/>
        <w:jc w:val="center"/>
        <w:rPr>
          <w:sz w:val="26"/>
          <w:szCs w:val="26"/>
        </w:rPr>
      </w:pPr>
    </w:p>
    <w:p w14:paraId="2E3ED8AD" w14:textId="0697BEB5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B32B7" w:rsidRPr="00CE3317">
        <w:rPr>
          <w:sz w:val="28"/>
          <w:szCs w:val="28"/>
        </w:rPr>
        <w:t xml:space="preserve">решением Думы Чугуевского муниципального </w:t>
      </w:r>
      <w:r w:rsidR="00794E8B">
        <w:rPr>
          <w:sz w:val="28"/>
          <w:szCs w:val="28"/>
        </w:rPr>
        <w:t>округа</w:t>
      </w:r>
      <w:r w:rsidR="001B32B7" w:rsidRPr="00CE3317">
        <w:rPr>
          <w:sz w:val="28"/>
          <w:szCs w:val="28"/>
        </w:rPr>
        <w:t xml:space="preserve"> от </w:t>
      </w:r>
      <w:r w:rsidR="00794E8B">
        <w:rPr>
          <w:sz w:val="28"/>
          <w:szCs w:val="28"/>
        </w:rPr>
        <w:t>1</w:t>
      </w:r>
      <w:r w:rsidR="00500A38">
        <w:rPr>
          <w:sz w:val="28"/>
          <w:szCs w:val="28"/>
        </w:rPr>
        <w:t>5</w:t>
      </w:r>
      <w:r w:rsidR="001B32B7" w:rsidRPr="00CE3317">
        <w:rPr>
          <w:sz w:val="28"/>
          <w:szCs w:val="28"/>
        </w:rPr>
        <w:t xml:space="preserve"> декабря 20</w:t>
      </w:r>
      <w:r w:rsidR="00794E8B">
        <w:rPr>
          <w:sz w:val="28"/>
          <w:szCs w:val="28"/>
        </w:rPr>
        <w:t>2</w:t>
      </w:r>
      <w:r w:rsidR="00500A38">
        <w:rPr>
          <w:sz w:val="28"/>
          <w:szCs w:val="28"/>
        </w:rPr>
        <w:t>2</w:t>
      </w:r>
      <w:r w:rsidR="00794E8B">
        <w:rPr>
          <w:sz w:val="28"/>
          <w:szCs w:val="28"/>
        </w:rPr>
        <w:t xml:space="preserve"> </w:t>
      </w:r>
      <w:r w:rsidR="001B32B7" w:rsidRPr="00CE3317">
        <w:rPr>
          <w:sz w:val="28"/>
          <w:szCs w:val="28"/>
        </w:rPr>
        <w:t xml:space="preserve">года № </w:t>
      </w:r>
      <w:r w:rsidR="00500A38">
        <w:rPr>
          <w:sz w:val="28"/>
          <w:szCs w:val="28"/>
        </w:rPr>
        <w:t>429</w:t>
      </w:r>
      <w:r w:rsidR="001B32B7" w:rsidRPr="00CE3317">
        <w:rPr>
          <w:sz w:val="28"/>
          <w:szCs w:val="28"/>
        </w:rPr>
        <w:t>-НПА «О бюджете Чугуевского муниципального округа на 202</w:t>
      </w:r>
      <w:r w:rsidR="00500A38">
        <w:rPr>
          <w:sz w:val="28"/>
          <w:szCs w:val="28"/>
        </w:rPr>
        <w:t>3</w:t>
      </w:r>
      <w:r w:rsidR="001B32B7" w:rsidRPr="00CE3317">
        <w:rPr>
          <w:sz w:val="28"/>
          <w:szCs w:val="28"/>
        </w:rPr>
        <w:t xml:space="preserve"> год и плановый период 202</w:t>
      </w:r>
      <w:r w:rsidR="00500A38">
        <w:rPr>
          <w:sz w:val="28"/>
          <w:szCs w:val="28"/>
        </w:rPr>
        <w:t>4</w:t>
      </w:r>
      <w:r w:rsidR="001B32B7" w:rsidRPr="00CE3317">
        <w:rPr>
          <w:sz w:val="28"/>
          <w:szCs w:val="28"/>
        </w:rPr>
        <w:t xml:space="preserve"> и 202</w:t>
      </w:r>
      <w:r w:rsidR="00500A38">
        <w:rPr>
          <w:sz w:val="28"/>
          <w:szCs w:val="28"/>
        </w:rPr>
        <w:t>5</w:t>
      </w:r>
      <w:r w:rsidR="001B32B7" w:rsidRPr="00CE3317">
        <w:rPr>
          <w:sz w:val="28"/>
          <w:szCs w:val="28"/>
        </w:rPr>
        <w:t xml:space="preserve"> годов», </w:t>
      </w:r>
      <w:r w:rsidR="001B32B7">
        <w:rPr>
          <w:sz w:val="28"/>
          <w:szCs w:val="28"/>
        </w:rPr>
        <w:t>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6B0C7C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</w:t>
      </w:r>
      <w:r w:rsidR="00A07AA9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1B32B7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1B32D9">
        <w:rPr>
          <w:sz w:val="28"/>
          <w:szCs w:val="28"/>
        </w:rPr>
        <w:t>округа</w:t>
      </w:r>
    </w:p>
    <w:p w14:paraId="3C0B3087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1451700E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134487BB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A5843C8" w14:textId="0D8C5F79" w:rsidR="00AF6DDC" w:rsidRDefault="00B772BD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AF6DDC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AF6DDC">
        <w:rPr>
          <w:sz w:val="28"/>
          <w:szCs w:val="28"/>
        </w:rPr>
        <w:t>1</w:t>
      </w:r>
      <w:r w:rsidR="00AF6DDC" w:rsidRPr="00CE3317">
        <w:rPr>
          <w:sz w:val="28"/>
          <w:szCs w:val="28"/>
        </w:rPr>
        <w:t xml:space="preserve"> декабря 2019 года № </w:t>
      </w:r>
      <w:r w:rsidR="00AF6DDC">
        <w:rPr>
          <w:sz w:val="28"/>
          <w:szCs w:val="28"/>
        </w:rPr>
        <w:t>845</w:t>
      </w:r>
      <w:r w:rsidR="00AF6DDC" w:rsidRPr="00CE3317">
        <w:rPr>
          <w:sz w:val="28"/>
          <w:szCs w:val="28"/>
        </w:rPr>
        <w:t xml:space="preserve">-НПА </w:t>
      </w:r>
      <w:r w:rsidR="00AF6DDC" w:rsidRPr="001B32D9">
        <w:rPr>
          <w:sz w:val="28"/>
          <w:szCs w:val="28"/>
        </w:rPr>
        <w:t>«</w:t>
      </w:r>
      <w:bookmarkStart w:id="2" w:name="_Hlk129683059"/>
      <w:r w:rsidR="00AF6DDC" w:rsidRPr="001B32D9">
        <w:rPr>
          <w:sz w:val="28"/>
          <w:szCs w:val="28"/>
        </w:rPr>
        <w:t xml:space="preserve">Энергосбережение и энергетическая эффективность Чугуевского муниципального округа» </w:t>
      </w:r>
      <w:r w:rsidR="00AF6DDC" w:rsidRPr="00CE3317">
        <w:rPr>
          <w:sz w:val="28"/>
          <w:szCs w:val="28"/>
        </w:rPr>
        <w:t>на 2020 - 2024 годы</w:t>
      </w:r>
      <w:bookmarkEnd w:id="2"/>
      <w:r w:rsidR="00AF6DDC" w:rsidRPr="00CE3317">
        <w:rPr>
          <w:sz w:val="28"/>
          <w:szCs w:val="28"/>
        </w:rPr>
        <w:t xml:space="preserve">» </w:t>
      </w:r>
      <w:r w:rsidR="00BB3A2D">
        <w:rPr>
          <w:sz w:val="28"/>
          <w:szCs w:val="28"/>
        </w:rPr>
        <w:t>следующие изменения</w:t>
      </w:r>
      <w:r w:rsidR="004923FD">
        <w:rPr>
          <w:sz w:val="28"/>
          <w:szCs w:val="28"/>
        </w:rPr>
        <w:t xml:space="preserve"> (далее – постановление)</w:t>
      </w:r>
      <w:r w:rsidR="00AF6DDC">
        <w:rPr>
          <w:sz w:val="28"/>
          <w:szCs w:val="28"/>
        </w:rPr>
        <w:t>:</w:t>
      </w:r>
    </w:p>
    <w:p w14:paraId="0CE49128" w14:textId="394BFF75" w:rsidR="00DC1337" w:rsidRDefault="00BB3A2D" w:rsidP="00DC133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</w:t>
      </w:r>
      <w:bookmarkStart w:id="3" w:name="_Hlk129616399"/>
      <w:r w:rsidR="000F0A35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>Приложение № 2 к Программе</w:t>
      </w:r>
      <w:r w:rsidR="004923FD">
        <w:rPr>
          <w:sz w:val="28"/>
          <w:szCs w:val="28"/>
        </w:rPr>
        <w:t xml:space="preserve"> </w:t>
      </w:r>
      <w:r w:rsidR="004923FD" w:rsidRPr="00FF4FB6">
        <w:rPr>
          <w:sz w:val="28"/>
          <w:szCs w:val="28"/>
        </w:rPr>
        <w:t>«</w:t>
      </w:r>
      <w:r w:rsidR="004923FD" w:rsidRPr="00FF4FB6">
        <w:rPr>
          <w:rFonts w:eastAsiaTheme="minorHAnsi"/>
          <w:bCs/>
          <w:sz w:val="28"/>
          <w:szCs w:val="28"/>
          <w:lang w:eastAsia="en-US"/>
        </w:rPr>
        <w:t xml:space="preserve">Обобщенная характеристика </w:t>
      </w:r>
      <w:r w:rsidR="004923FD" w:rsidRPr="00FF4FB6">
        <w:rPr>
          <w:rFonts w:eastAsiaTheme="minorHAnsi"/>
          <w:bCs/>
          <w:sz w:val="28"/>
          <w:szCs w:val="28"/>
          <w:lang w:eastAsia="en-US"/>
        </w:rPr>
        <w:lastRenderedPageBreak/>
        <w:t>реализуемых в составе муниципальной программы</w:t>
      </w:r>
      <w:r w:rsidR="004923FD">
        <w:rPr>
          <w:rFonts w:eastAsiaTheme="minorHAnsi"/>
          <w:bCs/>
          <w:sz w:val="28"/>
          <w:szCs w:val="28"/>
          <w:lang w:eastAsia="en-US"/>
        </w:rPr>
        <w:t xml:space="preserve"> п</w:t>
      </w:r>
      <w:r w:rsidR="004923FD" w:rsidRPr="00FF4FB6">
        <w:rPr>
          <w:rFonts w:eastAsiaTheme="minorHAnsi"/>
          <w:bCs/>
          <w:sz w:val="28"/>
          <w:szCs w:val="28"/>
          <w:lang w:eastAsia="en-US"/>
        </w:rPr>
        <w:t>одпрограмм и отдельных мероприятий</w:t>
      </w:r>
      <w:r w:rsidR="00FA2E3C">
        <w:rPr>
          <w:rFonts w:eastAsiaTheme="minorHAnsi"/>
          <w:bCs/>
          <w:sz w:val="28"/>
          <w:szCs w:val="28"/>
          <w:lang w:eastAsia="en-US"/>
        </w:rPr>
        <w:t xml:space="preserve"> «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Энергосбережение и энергетическая эффективность Чугуевского </w:t>
      </w:r>
      <w:r w:rsidR="00A56D5E">
        <w:rPr>
          <w:rFonts w:eastAsiaTheme="minorHAnsi"/>
          <w:bCs/>
          <w:sz w:val="28"/>
          <w:szCs w:val="28"/>
          <w:lang w:eastAsia="en-US"/>
        </w:rPr>
        <w:t>м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>униципального округа на 2020-202</w:t>
      </w:r>
      <w:r w:rsidR="00FA2E3C">
        <w:rPr>
          <w:rFonts w:eastAsiaTheme="minorHAnsi"/>
          <w:bCs/>
          <w:sz w:val="28"/>
          <w:szCs w:val="28"/>
          <w:lang w:eastAsia="en-US"/>
        </w:rPr>
        <w:t>7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 годы</w:t>
      </w:r>
      <w:r w:rsidR="004923FD">
        <w:rPr>
          <w:rFonts w:eastAsiaTheme="minorHAnsi"/>
          <w:bCs/>
          <w:sz w:val="28"/>
          <w:szCs w:val="28"/>
          <w:lang w:eastAsia="en-US"/>
        </w:rPr>
        <w:t>»</w:t>
      </w:r>
      <w:r w:rsidR="00DC1337">
        <w:rPr>
          <w:sz w:val="28"/>
          <w:szCs w:val="28"/>
        </w:rPr>
        <w:t xml:space="preserve"> изложить в </w:t>
      </w:r>
      <w:r w:rsidR="004923FD">
        <w:rPr>
          <w:sz w:val="28"/>
          <w:szCs w:val="28"/>
        </w:rPr>
        <w:t>следующей</w:t>
      </w:r>
      <w:r w:rsidR="00DC1337">
        <w:rPr>
          <w:sz w:val="28"/>
          <w:szCs w:val="28"/>
        </w:rPr>
        <w:t xml:space="preserve"> редакции</w:t>
      </w:r>
      <w:r w:rsidR="00DC1337" w:rsidRPr="00CE3317">
        <w:rPr>
          <w:sz w:val="28"/>
          <w:szCs w:val="28"/>
        </w:rPr>
        <w:t xml:space="preserve"> </w:t>
      </w:r>
      <w:r w:rsidR="00A56D5E">
        <w:rPr>
          <w:sz w:val="28"/>
          <w:szCs w:val="28"/>
        </w:rPr>
        <w:t>(п</w:t>
      </w:r>
      <w:r w:rsidR="00DC1337">
        <w:rPr>
          <w:sz w:val="28"/>
          <w:szCs w:val="28"/>
        </w:rPr>
        <w:t>риложени</w:t>
      </w:r>
      <w:r w:rsidR="00A56D5E">
        <w:rPr>
          <w:sz w:val="28"/>
          <w:szCs w:val="28"/>
        </w:rPr>
        <w:t>е</w:t>
      </w:r>
      <w:r w:rsidR="00DC1337">
        <w:rPr>
          <w:sz w:val="28"/>
          <w:szCs w:val="28"/>
        </w:rPr>
        <w:t xml:space="preserve"> № </w:t>
      </w:r>
      <w:r w:rsidR="000F0A35">
        <w:rPr>
          <w:sz w:val="28"/>
          <w:szCs w:val="28"/>
        </w:rPr>
        <w:t>1</w:t>
      </w:r>
      <w:r w:rsidR="00DC1337">
        <w:rPr>
          <w:sz w:val="28"/>
          <w:szCs w:val="28"/>
        </w:rPr>
        <w:t xml:space="preserve"> к настоящему постановлению</w:t>
      </w:r>
      <w:r w:rsidR="00A56D5E">
        <w:rPr>
          <w:sz w:val="28"/>
          <w:szCs w:val="28"/>
        </w:rPr>
        <w:t>);</w:t>
      </w:r>
    </w:p>
    <w:bookmarkEnd w:id="3"/>
    <w:p w14:paraId="233C8F96" w14:textId="266C9391" w:rsidR="005B65C5" w:rsidRDefault="00AF6DDC" w:rsidP="00354E7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 xml:space="preserve">            1.</w:t>
      </w:r>
      <w:r w:rsidR="000F0A35">
        <w:rPr>
          <w:sz w:val="28"/>
          <w:szCs w:val="28"/>
        </w:rPr>
        <w:t>2</w:t>
      </w:r>
      <w:r w:rsidR="00DC1337">
        <w:rPr>
          <w:sz w:val="28"/>
          <w:szCs w:val="28"/>
        </w:rPr>
        <w:t xml:space="preserve">. </w:t>
      </w:r>
      <w:r w:rsidR="00DC1337"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>Приложение № 3 к Программе</w:t>
      </w:r>
      <w:r w:rsidR="004923FD">
        <w:rPr>
          <w:sz w:val="28"/>
          <w:szCs w:val="28"/>
        </w:rPr>
        <w:t xml:space="preserve"> 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r w:rsidR="00FA2E3C">
        <w:rPr>
          <w:sz w:val="28"/>
          <w:szCs w:val="28"/>
        </w:rPr>
        <w:t xml:space="preserve"> «</w:t>
      </w:r>
      <w:r w:rsidR="00FA2E3C">
        <w:rPr>
          <w:rFonts w:eastAsiaTheme="minorHAnsi"/>
          <w:bCs/>
          <w:sz w:val="28"/>
          <w:szCs w:val="28"/>
          <w:lang w:eastAsia="en-US"/>
        </w:rPr>
        <w:t>Э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нергосбережение и энергетическая эффективность Чугуевского </w:t>
      </w:r>
      <w:r w:rsidR="00A56D5E">
        <w:rPr>
          <w:rFonts w:eastAsiaTheme="minorHAnsi"/>
          <w:bCs/>
          <w:sz w:val="28"/>
          <w:szCs w:val="28"/>
          <w:lang w:eastAsia="en-US"/>
        </w:rPr>
        <w:t>м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>униципального округа на 2020-202</w:t>
      </w:r>
      <w:r w:rsidR="00FA2E3C">
        <w:rPr>
          <w:rFonts w:eastAsiaTheme="minorHAnsi"/>
          <w:bCs/>
          <w:sz w:val="28"/>
          <w:szCs w:val="28"/>
          <w:lang w:eastAsia="en-US"/>
        </w:rPr>
        <w:t>7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 годы</w:t>
      </w:r>
      <w:r w:rsidR="00FA2E3C">
        <w:rPr>
          <w:rFonts w:eastAsiaTheme="minorHAnsi"/>
          <w:bCs/>
          <w:sz w:val="28"/>
          <w:szCs w:val="28"/>
          <w:lang w:eastAsia="en-US"/>
        </w:rPr>
        <w:t>»</w:t>
      </w:r>
      <w:r w:rsidR="00DC1337">
        <w:rPr>
          <w:sz w:val="28"/>
          <w:szCs w:val="28"/>
        </w:rPr>
        <w:t xml:space="preserve"> изложить в </w:t>
      </w:r>
      <w:r w:rsidR="00A56D5E">
        <w:rPr>
          <w:sz w:val="28"/>
          <w:szCs w:val="28"/>
        </w:rPr>
        <w:t>следующей</w:t>
      </w:r>
      <w:r w:rsidR="00DC1337">
        <w:rPr>
          <w:sz w:val="28"/>
          <w:szCs w:val="28"/>
        </w:rPr>
        <w:t xml:space="preserve"> редакции</w:t>
      </w:r>
      <w:r w:rsidR="00DC1337" w:rsidRPr="00CE3317">
        <w:rPr>
          <w:sz w:val="28"/>
          <w:szCs w:val="28"/>
        </w:rPr>
        <w:t xml:space="preserve"> </w:t>
      </w:r>
      <w:r w:rsidR="00A56D5E">
        <w:rPr>
          <w:sz w:val="28"/>
          <w:szCs w:val="28"/>
        </w:rPr>
        <w:t>(п</w:t>
      </w:r>
      <w:r w:rsidR="00DC1337">
        <w:rPr>
          <w:sz w:val="28"/>
          <w:szCs w:val="28"/>
        </w:rPr>
        <w:t>риложени</w:t>
      </w:r>
      <w:r w:rsidR="00A56D5E">
        <w:rPr>
          <w:sz w:val="28"/>
          <w:szCs w:val="28"/>
        </w:rPr>
        <w:t>е</w:t>
      </w:r>
      <w:r w:rsidR="00DC1337">
        <w:rPr>
          <w:sz w:val="28"/>
          <w:szCs w:val="28"/>
        </w:rPr>
        <w:t xml:space="preserve"> № </w:t>
      </w:r>
      <w:r w:rsidR="000F0A35">
        <w:rPr>
          <w:sz w:val="28"/>
          <w:szCs w:val="28"/>
        </w:rPr>
        <w:t>2</w:t>
      </w:r>
      <w:r w:rsidR="00DC1337">
        <w:rPr>
          <w:sz w:val="28"/>
          <w:szCs w:val="28"/>
        </w:rPr>
        <w:t xml:space="preserve"> к настоящему постановлению</w:t>
      </w:r>
      <w:r w:rsidR="00A56D5E">
        <w:rPr>
          <w:sz w:val="28"/>
          <w:szCs w:val="28"/>
        </w:rPr>
        <w:t>)</w:t>
      </w:r>
      <w:r w:rsidR="00DC1337">
        <w:rPr>
          <w:sz w:val="28"/>
          <w:szCs w:val="28"/>
        </w:rPr>
        <w:t>.</w:t>
      </w:r>
    </w:p>
    <w:p w14:paraId="0BBA5B84" w14:textId="28FA4001" w:rsidR="005B65C5" w:rsidRDefault="005B65C5" w:rsidP="005B65C5">
      <w:pPr>
        <w:spacing w:line="32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4E7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354E7A">
        <w:rPr>
          <w:sz w:val="28"/>
          <w:szCs w:val="28"/>
        </w:rPr>
        <w:t>2</w:t>
      </w:r>
      <w:r w:rsidR="00AF6DDC">
        <w:rPr>
          <w:sz w:val="28"/>
          <w:szCs w:val="28"/>
        </w:rPr>
        <w:t>.</w:t>
      </w:r>
      <w:r w:rsidR="007D7AEC" w:rsidRPr="00CE3317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</w:t>
      </w:r>
      <w:r w:rsidR="00354E7A">
        <w:rPr>
          <w:sz w:val="28"/>
          <w:szCs w:val="28"/>
        </w:rPr>
        <w:t>вступает в силу со дня его официального опубликования и подлежит размещению на официальном сайте Чугуевского муниципального округа в информационно-коммуникационной сети Интернет.</w:t>
      </w:r>
    </w:p>
    <w:p w14:paraId="5DCA15F1" w14:textId="07558B08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2CB8964B" w14:textId="77777777" w:rsidR="006B0C7C" w:rsidRDefault="006B0C7C" w:rsidP="007D7AEC">
      <w:pPr>
        <w:spacing w:line="360" w:lineRule="auto"/>
        <w:jc w:val="both"/>
        <w:rPr>
          <w:sz w:val="26"/>
          <w:szCs w:val="26"/>
        </w:rPr>
      </w:pPr>
    </w:p>
    <w:p w14:paraId="183240CA" w14:textId="77777777" w:rsidR="000F0A3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56D5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56D5E">
        <w:rPr>
          <w:sz w:val="28"/>
          <w:szCs w:val="28"/>
        </w:rPr>
        <w:t xml:space="preserve"> Чугуевского </w:t>
      </w:r>
    </w:p>
    <w:p w14:paraId="771101B2" w14:textId="77777777" w:rsidR="000F0A35" w:rsidRDefault="00A56D5E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F0A35">
        <w:rPr>
          <w:sz w:val="28"/>
          <w:szCs w:val="28"/>
        </w:rPr>
        <w:t>,</w:t>
      </w:r>
    </w:p>
    <w:p w14:paraId="6825D7F8" w14:textId="1CDBFECD" w:rsidR="00A56D5E" w:rsidRPr="00912E7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A56D5E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     </w:t>
      </w:r>
      <w:r w:rsidR="00A56D5E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Р.Ю. Деменев</w:t>
      </w:r>
      <w:r w:rsidR="00A56D5E">
        <w:rPr>
          <w:sz w:val="28"/>
          <w:szCs w:val="28"/>
        </w:rPr>
        <w:t xml:space="preserve">          </w:t>
      </w:r>
    </w:p>
    <w:p w14:paraId="5AE98FE0" w14:textId="77777777"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14:paraId="4D416602" w14:textId="3ECAAF7A" w:rsidR="007D7AEC" w:rsidRDefault="007D7AEC" w:rsidP="007D7AEC">
      <w:pPr>
        <w:jc w:val="both"/>
        <w:rPr>
          <w:sz w:val="26"/>
          <w:szCs w:val="26"/>
        </w:rPr>
      </w:pPr>
    </w:p>
    <w:p w14:paraId="00BAAD39" w14:textId="14940547" w:rsidR="000F0A35" w:rsidRDefault="000F0A35" w:rsidP="007D7AEC">
      <w:pPr>
        <w:jc w:val="both"/>
        <w:rPr>
          <w:sz w:val="26"/>
          <w:szCs w:val="26"/>
        </w:rPr>
      </w:pPr>
    </w:p>
    <w:p w14:paraId="0D9B36A9" w14:textId="168CA369" w:rsidR="000F0A35" w:rsidRDefault="000F0A35" w:rsidP="007D7AEC">
      <w:pPr>
        <w:jc w:val="both"/>
        <w:rPr>
          <w:sz w:val="26"/>
          <w:szCs w:val="26"/>
        </w:rPr>
      </w:pPr>
    </w:p>
    <w:p w14:paraId="2C65C335" w14:textId="56FE9218" w:rsidR="000F0A35" w:rsidRDefault="000F0A35" w:rsidP="007D7AEC">
      <w:pPr>
        <w:jc w:val="both"/>
        <w:rPr>
          <w:sz w:val="26"/>
          <w:szCs w:val="26"/>
        </w:rPr>
      </w:pPr>
    </w:p>
    <w:p w14:paraId="7F379000" w14:textId="119C3A1A" w:rsidR="000F0A35" w:rsidRDefault="000F0A35" w:rsidP="007D7AEC">
      <w:pPr>
        <w:jc w:val="both"/>
        <w:rPr>
          <w:sz w:val="26"/>
          <w:szCs w:val="26"/>
        </w:rPr>
      </w:pPr>
    </w:p>
    <w:p w14:paraId="316DB2B7" w14:textId="586DE3F5" w:rsidR="000F0A35" w:rsidRDefault="000F0A35" w:rsidP="007D7AEC">
      <w:pPr>
        <w:jc w:val="both"/>
        <w:rPr>
          <w:sz w:val="26"/>
          <w:szCs w:val="26"/>
        </w:rPr>
      </w:pPr>
    </w:p>
    <w:p w14:paraId="0ACF00CE" w14:textId="425E874C" w:rsidR="000F0A35" w:rsidRDefault="000F0A35" w:rsidP="007D7AEC">
      <w:pPr>
        <w:jc w:val="both"/>
        <w:rPr>
          <w:sz w:val="26"/>
          <w:szCs w:val="26"/>
        </w:rPr>
      </w:pPr>
    </w:p>
    <w:p w14:paraId="3F794BBF" w14:textId="2B5BAFC3" w:rsidR="000F0A35" w:rsidRDefault="000F0A35" w:rsidP="007D7AEC">
      <w:pPr>
        <w:jc w:val="both"/>
        <w:rPr>
          <w:sz w:val="26"/>
          <w:szCs w:val="26"/>
        </w:rPr>
      </w:pPr>
    </w:p>
    <w:p w14:paraId="7772895A" w14:textId="000C46C6" w:rsidR="000F0A35" w:rsidRDefault="000F0A35" w:rsidP="007D7AEC">
      <w:pPr>
        <w:jc w:val="both"/>
        <w:rPr>
          <w:sz w:val="26"/>
          <w:szCs w:val="26"/>
        </w:rPr>
      </w:pPr>
    </w:p>
    <w:p w14:paraId="7203BDD1" w14:textId="1495FB5B" w:rsidR="000F0A35" w:rsidRDefault="000F0A35" w:rsidP="007D7AEC">
      <w:pPr>
        <w:jc w:val="both"/>
        <w:rPr>
          <w:sz w:val="26"/>
          <w:szCs w:val="26"/>
        </w:rPr>
      </w:pPr>
    </w:p>
    <w:p w14:paraId="58D8A00F" w14:textId="09813CAA" w:rsidR="000F0A35" w:rsidRDefault="000F0A35" w:rsidP="007D7AEC">
      <w:pPr>
        <w:jc w:val="both"/>
        <w:rPr>
          <w:sz w:val="26"/>
          <w:szCs w:val="26"/>
        </w:rPr>
      </w:pPr>
    </w:p>
    <w:p w14:paraId="3E00F7BC" w14:textId="462CC70E" w:rsidR="000F0A35" w:rsidRDefault="000F0A35" w:rsidP="007D7AEC">
      <w:pPr>
        <w:jc w:val="both"/>
        <w:rPr>
          <w:sz w:val="26"/>
          <w:szCs w:val="26"/>
        </w:rPr>
      </w:pPr>
    </w:p>
    <w:p w14:paraId="3EDD432C" w14:textId="4966B5B7" w:rsidR="000F0A35" w:rsidRDefault="000F0A35" w:rsidP="007D7AEC">
      <w:pPr>
        <w:jc w:val="both"/>
        <w:rPr>
          <w:sz w:val="26"/>
          <w:szCs w:val="26"/>
        </w:rPr>
      </w:pPr>
    </w:p>
    <w:p w14:paraId="0456194E" w14:textId="7615876B" w:rsidR="000F0A35" w:rsidRDefault="000F0A35" w:rsidP="007D7AEC">
      <w:pPr>
        <w:jc w:val="both"/>
        <w:rPr>
          <w:sz w:val="26"/>
          <w:szCs w:val="26"/>
        </w:rPr>
      </w:pPr>
    </w:p>
    <w:p w14:paraId="32F91C04" w14:textId="19B4A0F1" w:rsidR="000F0A35" w:rsidRDefault="000F0A35" w:rsidP="007D7AEC">
      <w:pPr>
        <w:jc w:val="both"/>
        <w:rPr>
          <w:sz w:val="26"/>
          <w:szCs w:val="26"/>
        </w:rPr>
      </w:pPr>
    </w:p>
    <w:p w14:paraId="418F0F13" w14:textId="2842175B" w:rsidR="000F0A35" w:rsidRDefault="000F0A35" w:rsidP="007D7AEC">
      <w:pPr>
        <w:jc w:val="both"/>
        <w:rPr>
          <w:sz w:val="26"/>
          <w:szCs w:val="26"/>
        </w:rPr>
      </w:pPr>
    </w:p>
    <w:p w14:paraId="0A86D488" w14:textId="71940A0B" w:rsidR="000F0A35" w:rsidRDefault="000F0A35" w:rsidP="007D7AEC">
      <w:pPr>
        <w:jc w:val="both"/>
        <w:rPr>
          <w:sz w:val="26"/>
          <w:szCs w:val="26"/>
        </w:rPr>
      </w:pPr>
    </w:p>
    <w:p w14:paraId="57524161" w14:textId="09A309F9" w:rsidR="000F0A35" w:rsidRDefault="000F0A35" w:rsidP="007D7AEC">
      <w:pPr>
        <w:jc w:val="both"/>
        <w:rPr>
          <w:sz w:val="26"/>
          <w:szCs w:val="26"/>
        </w:rPr>
      </w:pPr>
    </w:p>
    <w:p w14:paraId="4EC23FDE" w14:textId="77777777" w:rsidR="000F0A35" w:rsidRDefault="000F0A35" w:rsidP="007D7AEC">
      <w:pPr>
        <w:jc w:val="both"/>
        <w:rPr>
          <w:sz w:val="26"/>
          <w:szCs w:val="26"/>
        </w:rPr>
      </w:pPr>
    </w:p>
    <w:p w14:paraId="7338F9E3" w14:textId="77777777" w:rsidR="00A56D5E" w:rsidRDefault="00A56D5E" w:rsidP="007D7AEC">
      <w:pPr>
        <w:jc w:val="both"/>
        <w:rPr>
          <w:sz w:val="26"/>
          <w:szCs w:val="26"/>
        </w:rPr>
      </w:pPr>
    </w:p>
    <w:p w14:paraId="53E4B059" w14:textId="074E3BE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F5C99CE" w14:textId="7E8556F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C66277B" w14:textId="56058D4C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0A80DD" w14:textId="63FE797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486F2F8" w14:textId="3823F00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5BC37E0" w14:textId="30B8657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D195EF2" w14:textId="415C462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BFC10A6" w14:textId="601778E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7F865CDB" w14:textId="60A53212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C7EC7C3" w14:textId="66C25AE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92652AB" w14:textId="5E3E428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58B6880" w14:textId="2034AB1A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F94CB8E" w14:textId="2A51C88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25A3979" w14:textId="77777777" w:rsidR="00902ED4" w:rsidRPr="00902ED4" w:rsidRDefault="00902ED4" w:rsidP="00902ED4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6A1F9652" w14:textId="19856B50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729921" w14:textId="7D6962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EEB143B" w14:textId="2B73F35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4A9377" w14:textId="3A080DA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20190B2" w14:textId="7118D74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106A33D" w14:textId="56B1581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C8C5625" w14:textId="5ED1BEB4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F8DE392" w14:textId="71602C4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18EC01D" w14:textId="2C6CCDD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5205DA8" w14:textId="25B5DF9B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D501486" w14:textId="14304302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874D8A" w14:textId="53B668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7CA0CCF" w14:textId="3D5A257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65BE58D" w14:textId="4E82293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273F865" w14:textId="660D3D9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500B049" w14:textId="26779F9C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5632FB43" w14:textId="7CDE202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083E702" w14:textId="0F42212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6FE9E85" w14:textId="21144DDA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2FB6FA6" w14:textId="22F709C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A3EBBEE" w14:textId="53BC92D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045A4C34" w14:textId="172A114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3E68978" w14:textId="7E3499E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0F550F7" w14:textId="77777777" w:rsidR="00472539" w:rsidRDefault="00472539" w:rsidP="00472539">
      <w:pPr>
        <w:ind w:firstLine="709"/>
        <w:jc w:val="right"/>
        <w:rPr>
          <w:sz w:val="22"/>
          <w:szCs w:val="22"/>
        </w:rPr>
        <w:sectPr w:rsidR="00472539" w:rsidSect="00354E7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2309DBDE" w14:textId="124136C2" w:rsidR="00472539" w:rsidRDefault="00472539" w:rsidP="0047253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0F0A35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14:paraId="4C44A638" w14:textId="77777777" w:rsidR="00472539" w:rsidRDefault="00472539" w:rsidP="0047253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00A992A1" w14:textId="77777777" w:rsidR="00472539" w:rsidRDefault="00472539" w:rsidP="0047253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046AEDA1" w14:textId="77777777" w:rsidR="00472539" w:rsidRDefault="00472539" w:rsidP="00472539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0920"/>
      </w:tblGrid>
      <w:tr w:rsidR="00472539" w:rsidRPr="00902ED4" w14:paraId="789DE6D0" w14:textId="77777777" w:rsidTr="00472539">
        <w:tc>
          <w:tcPr>
            <w:tcW w:w="3681" w:type="dxa"/>
          </w:tcPr>
          <w:p w14:paraId="152AE361" w14:textId="77777777" w:rsidR="00472539" w:rsidRPr="00902ED4" w:rsidRDefault="00472539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920" w:type="dxa"/>
          </w:tcPr>
          <w:p w14:paraId="2961AD74" w14:textId="7FACC927" w:rsidR="00472539" w:rsidRPr="00902ED4" w:rsidRDefault="00472539" w:rsidP="00916C83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>2</w:t>
            </w:r>
            <w:r w:rsidRPr="00902ED4">
              <w:rPr>
                <w:sz w:val="22"/>
                <w:szCs w:val="22"/>
              </w:rPr>
              <w:t xml:space="preserve"> </w:t>
            </w:r>
          </w:p>
          <w:p w14:paraId="125DF8DB" w14:textId="77777777" w:rsidR="00472539" w:rsidRDefault="00472539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к Программе Энергосбережение и энергетическая </w:t>
            </w:r>
          </w:p>
          <w:p w14:paraId="12F29464" w14:textId="77777777" w:rsidR="00472539" w:rsidRDefault="00472539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эффективность Чугуевского муниципального </w:t>
            </w:r>
          </w:p>
          <w:p w14:paraId="234811F7" w14:textId="5CE91638" w:rsidR="00472539" w:rsidRPr="00902ED4" w:rsidRDefault="00472539" w:rsidP="00916C83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</w:t>
            </w:r>
            <w:r w:rsidR="004923FD"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 годы</w:t>
            </w:r>
          </w:p>
          <w:p w14:paraId="1EE60015" w14:textId="77777777" w:rsidR="00472539" w:rsidRPr="000F0A35" w:rsidRDefault="00472539" w:rsidP="00916C83">
            <w:pPr>
              <w:spacing w:line="360" w:lineRule="auto"/>
              <w:jc w:val="right"/>
              <w:rPr>
                <w:sz w:val="8"/>
                <w:szCs w:val="8"/>
              </w:rPr>
            </w:pPr>
          </w:p>
        </w:tc>
      </w:tr>
    </w:tbl>
    <w:p w14:paraId="53E956ED" w14:textId="77777777" w:rsidR="00472539" w:rsidRPr="00472539" w:rsidRDefault="00472539" w:rsidP="00472539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0"/>
          <w:szCs w:val="20"/>
          <w:lang w:eastAsia="en-US"/>
        </w:rPr>
      </w:pPr>
      <w:r w:rsidRPr="00472539">
        <w:rPr>
          <w:rFonts w:eastAsiaTheme="minorHAnsi"/>
          <w:bCs/>
          <w:sz w:val="20"/>
          <w:szCs w:val="20"/>
          <w:lang w:eastAsia="en-US"/>
        </w:rPr>
        <w:t>ОБОБЩЕННАЯ ХАРАКТЕРИСТИКА</w:t>
      </w:r>
    </w:p>
    <w:p w14:paraId="39B892CC" w14:textId="77777777" w:rsidR="00472539" w:rsidRPr="00472539" w:rsidRDefault="00472539" w:rsidP="00472539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0"/>
          <w:szCs w:val="20"/>
          <w:lang w:eastAsia="en-US"/>
        </w:rPr>
      </w:pPr>
      <w:r w:rsidRPr="00472539">
        <w:rPr>
          <w:rFonts w:eastAsiaTheme="minorHAnsi"/>
          <w:bCs/>
          <w:sz w:val="20"/>
          <w:szCs w:val="20"/>
          <w:lang w:eastAsia="en-US"/>
        </w:rPr>
        <w:t>РЕАЛИЗУЕМЫХ В СОСТАВЕ МУНИЦИПАЛЬНОЙ ПРОГРАММЫ</w:t>
      </w:r>
    </w:p>
    <w:p w14:paraId="78E467A2" w14:textId="77777777" w:rsidR="00472539" w:rsidRPr="00472539" w:rsidRDefault="00472539" w:rsidP="0047253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bCs/>
          <w:sz w:val="20"/>
          <w:szCs w:val="20"/>
          <w:lang w:eastAsia="en-US"/>
        </w:rPr>
      </w:pPr>
      <w:r w:rsidRPr="00472539">
        <w:rPr>
          <w:rFonts w:eastAsiaTheme="minorHAnsi"/>
          <w:bCs/>
          <w:sz w:val="20"/>
          <w:szCs w:val="20"/>
          <w:lang w:eastAsia="en-US"/>
        </w:rPr>
        <w:t>ПОДПРОГРАММ И ОТДЕЛЬНЫХ МЕРОПРИЯТИЙ</w:t>
      </w:r>
    </w:p>
    <w:p w14:paraId="6D68B5A6" w14:textId="72A6C640" w:rsidR="00472539" w:rsidRPr="00472539" w:rsidRDefault="00472539" w:rsidP="0047253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160"/>
        <w:jc w:val="center"/>
        <w:rPr>
          <w:rFonts w:eastAsiaTheme="minorHAnsi"/>
          <w:sz w:val="20"/>
          <w:szCs w:val="20"/>
          <w:lang w:eastAsia="en-US"/>
        </w:rPr>
      </w:pPr>
      <w:r w:rsidRPr="00472539">
        <w:rPr>
          <w:rFonts w:eastAsiaTheme="minorHAnsi"/>
          <w:sz w:val="20"/>
          <w:szCs w:val="20"/>
          <w:lang w:eastAsia="en-US"/>
        </w:rPr>
        <w:t>«</w:t>
      </w:r>
      <w:r w:rsidRPr="00472539">
        <w:rPr>
          <w:sz w:val="20"/>
          <w:szCs w:val="20"/>
        </w:rPr>
        <w:t>Энергосбережение и энергетическая эффективность Чугуевского муниципального округа» на 2020-202</w:t>
      </w:r>
      <w:r w:rsidRPr="00916C83">
        <w:rPr>
          <w:sz w:val="20"/>
          <w:szCs w:val="20"/>
        </w:rPr>
        <w:t>7</w:t>
      </w:r>
      <w:r w:rsidRPr="00472539">
        <w:rPr>
          <w:sz w:val="20"/>
          <w:szCs w:val="20"/>
        </w:rPr>
        <w:t xml:space="preserve"> </w:t>
      </w:r>
      <w:r w:rsidRPr="00472539">
        <w:rPr>
          <w:rFonts w:eastAsiaTheme="minorHAnsi"/>
          <w:sz w:val="20"/>
          <w:szCs w:val="20"/>
          <w:lang w:eastAsia="en-US"/>
        </w:rPr>
        <w:t>гг.</w:t>
      </w:r>
    </w:p>
    <w:tbl>
      <w:tblPr>
        <w:tblW w:w="15269" w:type="dxa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0"/>
        <w:gridCol w:w="3912"/>
        <w:gridCol w:w="4652"/>
        <w:gridCol w:w="1441"/>
        <w:gridCol w:w="1441"/>
        <w:gridCol w:w="3373"/>
      </w:tblGrid>
      <w:tr w:rsidR="00472539" w:rsidRPr="00472539" w14:paraId="2FB83ECC" w14:textId="77777777" w:rsidTr="00916C83">
        <w:trPr>
          <w:trHeight w:val="184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0D8EA0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№ </w:t>
            </w:r>
          </w:p>
          <w:p w14:paraId="54256A90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75F95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Наименование    отдельного</w:t>
            </w:r>
          </w:p>
          <w:p w14:paraId="5AEC69EE" w14:textId="2775B796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мероприятия   муниципальной программы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A8C70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Ответственный</w:t>
            </w:r>
          </w:p>
          <w:p w14:paraId="77E8ED4D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исполнитель,</w:t>
            </w:r>
          </w:p>
          <w:p w14:paraId="3DE489ED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соисполнители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8C12C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Срок  реализации (годы)</w:t>
            </w:r>
          </w:p>
        </w:tc>
      </w:tr>
      <w:tr w:rsidR="00472539" w:rsidRPr="00472539" w14:paraId="1C85742A" w14:textId="77777777" w:rsidTr="00916C83">
        <w:trPr>
          <w:trHeight w:val="10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DD2EE" w14:textId="77777777" w:rsidR="00472539" w:rsidRPr="00472539" w:rsidRDefault="00472539" w:rsidP="00472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1BE7E" w14:textId="77777777" w:rsidR="00472539" w:rsidRPr="00472539" w:rsidRDefault="00472539" w:rsidP="00472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5ACEF" w14:textId="77777777" w:rsidR="00472539" w:rsidRPr="00472539" w:rsidRDefault="00472539" w:rsidP="00472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981967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Начало</w:t>
            </w:r>
          </w:p>
          <w:p w14:paraId="6E13505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реализации</w:t>
            </w:r>
          </w:p>
          <w:p w14:paraId="75FD33B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программы, </w:t>
            </w:r>
            <w:proofErr w:type="spellStart"/>
            <w:r w:rsidRPr="00472539">
              <w:rPr>
                <w:sz w:val="20"/>
                <w:szCs w:val="20"/>
              </w:rPr>
              <w:t>отдель</w:t>
            </w:r>
            <w:proofErr w:type="spellEnd"/>
            <w:r w:rsidRPr="00472539">
              <w:rPr>
                <w:sz w:val="20"/>
                <w:szCs w:val="20"/>
              </w:rPr>
              <w:t>-</w:t>
            </w:r>
          </w:p>
          <w:p w14:paraId="0DB55909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472539">
              <w:rPr>
                <w:sz w:val="20"/>
                <w:szCs w:val="20"/>
              </w:rPr>
              <w:t>ного</w:t>
            </w:r>
            <w:proofErr w:type="spellEnd"/>
            <w:r w:rsidRPr="00472539">
              <w:rPr>
                <w:sz w:val="20"/>
                <w:szCs w:val="20"/>
              </w:rPr>
              <w:t xml:space="preserve"> </w:t>
            </w:r>
            <w:proofErr w:type="spellStart"/>
            <w:r w:rsidRPr="00472539">
              <w:rPr>
                <w:sz w:val="20"/>
                <w:szCs w:val="20"/>
              </w:rPr>
              <w:t>меро</w:t>
            </w:r>
            <w:proofErr w:type="spellEnd"/>
            <w:r w:rsidRPr="00472539">
              <w:rPr>
                <w:sz w:val="20"/>
                <w:szCs w:val="20"/>
              </w:rPr>
              <w:t>-</w:t>
            </w:r>
          </w:p>
          <w:p w14:paraId="01255D4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приятия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7735D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Окончания</w:t>
            </w:r>
          </w:p>
          <w:p w14:paraId="25587D67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реализации</w:t>
            </w:r>
          </w:p>
          <w:p w14:paraId="4ECF9BA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программы, </w:t>
            </w:r>
            <w:proofErr w:type="spellStart"/>
            <w:r w:rsidRPr="00472539">
              <w:rPr>
                <w:sz w:val="20"/>
                <w:szCs w:val="20"/>
              </w:rPr>
              <w:t>отдель</w:t>
            </w:r>
            <w:proofErr w:type="spellEnd"/>
            <w:r w:rsidRPr="00472539">
              <w:rPr>
                <w:sz w:val="20"/>
                <w:szCs w:val="20"/>
              </w:rPr>
              <w:t>-</w:t>
            </w:r>
          </w:p>
          <w:p w14:paraId="0D93B6A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472539">
              <w:rPr>
                <w:sz w:val="20"/>
                <w:szCs w:val="20"/>
              </w:rPr>
              <w:t>ного</w:t>
            </w:r>
            <w:proofErr w:type="spellEnd"/>
            <w:r w:rsidRPr="00472539">
              <w:rPr>
                <w:sz w:val="20"/>
                <w:szCs w:val="20"/>
              </w:rPr>
              <w:t xml:space="preserve"> </w:t>
            </w:r>
            <w:proofErr w:type="spellStart"/>
            <w:r w:rsidRPr="00472539">
              <w:rPr>
                <w:sz w:val="20"/>
                <w:szCs w:val="20"/>
              </w:rPr>
              <w:t>меро</w:t>
            </w:r>
            <w:proofErr w:type="spellEnd"/>
            <w:r w:rsidRPr="00472539">
              <w:rPr>
                <w:sz w:val="20"/>
                <w:szCs w:val="20"/>
              </w:rPr>
              <w:t>-</w:t>
            </w:r>
          </w:p>
          <w:p w14:paraId="76D286B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приятия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8641B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Ожидаемый</w:t>
            </w:r>
          </w:p>
          <w:p w14:paraId="0A92F3D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результат</w:t>
            </w:r>
          </w:p>
          <w:p w14:paraId="42A1AFC9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(краткое</w:t>
            </w:r>
          </w:p>
          <w:p w14:paraId="4FE197B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описание)</w:t>
            </w:r>
          </w:p>
        </w:tc>
      </w:tr>
      <w:tr w:rsidR="00472539" w:rsidRPr="00472539" w14:paraId="45B72DD7" w14:textId="77777777" w:rsidTr="00916C83">
        <w:trPr>
          <w:trHeight w:val="18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C6235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4656EF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81ED9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854AE6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97092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46444D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2539">
              <w:rPr>
                <w:sz w:val="22"/>
                <w:szCs w:val="22"/>
              </w:rPr>
              <w:t>6</w:t>
            </w:r>
          </w:p>
        </w:tc>
      </w:tr>
      <w:tr w:rsidR="00472539" w:rsidRPr="00472539" w14:paraId="55B5B82A" w14:textId="77777777" w:rsidTr="00916C83">
        <w:trPr>
          <w:trHeight w:val="18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6724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72539">
              <w:rPr>
                <w:b/>
                <w:bCs/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3B4AE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72539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</w:tr>
      <w:tr w:rsidR="00472539" w:rsidRPr="00472539" w14:paraId="36D11F7E" w14:textId="77777777" w:rsidTr="00916C83">
        <w:trPr>
          <w:trHeight w:val="497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168AA9" w14:textId="35A6BA2E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1</w:t>
            </w:r>
            <w:r w:rsidRPr="00472539">
              <w:rPr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250E3" w14:textId="77777777" w:rsidR="00472539" w:rsidRPr="00472539" w:rsidRDefault="00472539" w:rsidP="00472539">
            <w:pPr>
              <w:rPr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Разработка энергетического паспорта муниципальных учреждений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75BF9F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rFonts w:eastAsiaTheme="minorHAnsi"/>
                <w:sz w:val="20"/>
                <w:szCs w:val="20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5289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28C3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3AA4C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Снижение потерь в электрических и тепловых сетях</w:t>
            </w:r>
          </w:p>
        </w:tc>
      </w:tr>
      <w:tr w:rsidR="00472539" w:rsidRPr="00472539" w14:paraId="7600F8B5" w14:textId="77777777" w:rsidTr="00916C83">
        <w:trPr>
          <w:trHeight w:val="3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2088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72539">
              <w:rPr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FD0DA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72539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</w:tr>
      <w:tr w:rsidR="00472539" w:rsidRPr="00472539" w14:paraId="60094E17" w14:textId="77777777" w:rsidTr="00916C83">
        <w:trPr>
          <w:trHeight w:val="331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2376F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</w:t>
            </w:r>
            <w:r w:rsidRPr="00472539">
              <w:rPr>
                <w:sz w:val="20"/>
                <w:szCs w:val="20"/>
              </w:rPr>
              <w:t>.1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56495" w14:textId="77777777" w:rsidR="00472539" w:rsidRPr="00472539" w:rsidRDefault="00472539" w:rsidP="00472539">
            <w:pPr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Техническое присоединение к электрическим сетям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07800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889F8" w14:textId="0AF922DE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1AD23" w14:textId="1AC219BE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4BDA7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Увеличение доли освещенности улиц</w:t>
            </w:r>
          </w:p>
        </w:tc>
      </w:tr>
      <w:tr w:rsidR="00472539" w:rsidRPr="00472539" w14:paraId="01370500" w14:textId="77777777" w:rsidTr="00916C83">
        <w:trPr>
          <w:trHeight w:val="331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5A50A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</w:t>
            </w:r>
            <w:r w:rsidRPr="00472539">
              <w:rPr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964EC" w14:textId="77777777" w:rsidR="00472539" w:rsidRPr="00472539" w:rsidRDefault="00472539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187FA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A5E49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4FCF8A" w14:textId="73B4F964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D9C3B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Внедрение энергоэффективных устройств</w:t>
            </w:r>
          </w:p>
        </w:tc>
      </w:tr>
      <w:tr w:rsidR="00472539" w:rsidRPr="00472539" w14:paraId="1B886A9B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9496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9C1231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Ремонт и модернизация тепловых сетей  </w:t>
            </w:r>
          </w:p>
          <w:p w14:paraId="7B729C9E" w14:textId="77777777" w:rsidR="00472539" w:rsidRPr="00472539" w:rsidRDefault="00472539" w:rsidP="00472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6EF49CA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EEB5E7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64C551E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E510B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6EBE5274" w14:textId="561671F2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66E2B86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Снижение потерь в тепловых сетях</w:t>
            </w:r>
          </w:p>
        </w:tc>
      </w:tr>
      <w:tr w:rsidR="00472539" w:rsidRPr="00472539" w14:paraId="49D00872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754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51A40" w14:textId="77777777" w:rsidR="00472539" w:rsidRPr="00472539" w:rsidRDefault="00472539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Ремонт электрических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1CE8B5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185153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DF4DAC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7B022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1B0D780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C2FF7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Внедрение энергоэффективных устройств</w:t>
            </w:r>
          </w:p>
        </w:tc>
      </w:tr>
      <w:tr w:rsidR="00472539" w:rsidRPr="00472539" w14:paraId="6F851A8F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D382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EF0C0" w14:textId="77777777" w:rsidR="00472539" w:rsidRPr="00472539" w:rsidRDefault="00472539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Приобретение резервных источников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06DD61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678DB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2FB52151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CBE6D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736455DE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B3F1E9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 xml:space="preserve">Бесперебойное и качественное </w:t>
            </w:r>
            <w:proofErr w:type="spellStart"/>
            <w:r w:rsidRPr="00472539">
              <w:rPr>
                <w:sz w:val="20"/>
                <w:szCs w:val="20"/>
              </w:rPr>
              <w:t>энергоресурсоснабжение</w:t>
            </w:r>
            <w:proofErr w:type="spellEnd"/>
            <w:r w:rsidRPr="00472539">
              <w:rPr>
                <w:sz w:val="20"/>
                <w:szCs w:val="20"/>
              </w:rPr>
              <w:t xml:space="preserve"> </w:t>
            </w:r>
          </w:p>
        </w:tc>
      </w:tr>
      <w:tr w:rsidR="00472539" w:rsidRPr="00472539" w14:paraId="6A973153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D77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E98EB" w14:textId="77777777" w:rsidR="00472539" w:rsidRPr="00472539" w:rsidRDefault="00472539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472539">
              <w:rPr>
                <w:bCs/>
                <w:iCs/>
                <w:color w:val="000000"/>
                <w:sz w:val="20"/>
                <w:szCs w:val="20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4D3B0D" w14:textId="77777777" w:rsidR="00472539" w:rsidRPr="00472539" w:rsidRDefault="00472539" w:rsidP="00472539">
            <w:pPr>
              <w:rPr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DF26BC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4DDDB8F0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0CA355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55E2CD0B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72539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8E0FEAD" w14:textId="77777777" w:rsidR="00472539" w:rsidRPr="00472539" w:rsidRDefault="00472539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Обеспечение экономии потребления энергии</w:t>
            </w:r>
          </w:p>
        </w:tc>
      </w:tr>
      <w:tr w:rsidR="008876C3" w:rsidRPr="00472539" w14:paraId="64DA0653" w14:textId="77777777" w:rsidTr="00916C83">
        <w:trPr>
          <w:trHeight w:val="8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0691" w14:textId="0636963D" w:rsidR="008876C3" w:rsidRPr="00472539" w:rsidRDefault="008876C3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AB986" w14:textId="5E842098" w:rsidR="008876C3" w:rsidRPr="00472539" w:rsidRDefault="008876C3" w:rsidP="00472539">
            <w:pPr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Приобретение, установка, и ремонт трансформаторных подстанций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31C2324" w14:textId="69256F37" w:rsidR="008876C3" w:rsidRPr="00472539" w:rsidRDefault="008876C3" w:rsidP="00472539">
            <w:pPr>
              <w:rPr>
                <w:iCs/>
                <w:color w:val="000000"/>
                <w:sz w:val="20"/>
                <w:szCs w:val="20"/>
              </w:rPr>
            </w:pPr>
            <w:r w:rsidRPr="00472539">
              <w:rPr>
                <w:iCs/>
                <w:color w:val="000000"/>
                <w:sz w:val="20"/>
                <w:szCs w:val="20"/>
              </w:rPr>
              <w:t>Администрация Чугуевского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7D17A3" w14:textId="77BACF1A" w:rsidR="008876C3" w:rsidRPr="00472539" w:rsidRDefault="008876C3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008FEB" w14:textId="7118B07B" w:rsidR="008876C3" w:rsidRPr="00472539" w:rsidRDefault="008876C3" w:rsidP="004725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39E240F" w14:textId="6508E20A" w:rsidR="008876C3" w:rsidRPr="00472539" w:rsidRDefault="000F0A35" w:rsidP="004725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2539">
              <w:rPr>
                <w:sz w:val="20"/>
                <w:szCs w:val="20"/>
              </w:rPr>
              <w:t>Внедрение энергоэффективных устройств</w:t>
            </w:r>
          </w:p>
        </w:tc>
      </w:tr>
    </w:tbl>
    <w:p w14:paraId="71EA97F0" w14:textId="16BF9CAF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0F0A35">
        <w:rPr>
          <w:sz w:val="22"/>
          <w:szCs w:val="22"/>
        </w:rPr>
        <w:t>2</w:t>
      </w:r>
      <w:r>
        <w:rPr>
          <w:sz w:val="22"/>
          <w:szCs w:val="22"/>
        </w:rPr>
        <w:t xml:space="preserve"> к</w:t>
      </w:r>
    </w:p>
    <w:p w14:paraId="4FD3D83C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0D1B4DFE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6B8BB4BB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0920"/>
      </w:tblGrid>
      <w:tr w:rsidR="00916C83" w:rsidRPr="00902ED4" w14:paraId="5B1785B2" w14:textId="77777777" w:rsidTr="00916C83">
        <w:tc>
          <w:tcPr>
            <w:tcW w:w="3681" w:type="dxa"/>
          </w:tcPr>
          <w:p w14:paraId="69A15142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920" w:type="dxa"/>
          </w:tcPr>
          <w:p w14:paraId="6CB73D65" w14:textId="4EFB228C" w:rsidR="00916C83" w:rsidRPr="00902ED4" w:rsidRDefault="00916C83" w:rsidP="00916C83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 xml:space="preserve"> 3</w:t>
            </w:r>
            <w:r w:rsidRPr="00902ED4">
              <w:rPr>
                <w:sz w:val="22"/>
                <w:szCs w:val="22"/>
              </w:rPr>
              <w:t xml:space="preserve"> </w:t>
            </w:r>
          </w:p>
          <w:p w14:paraId="4CBB4586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к Программе Энергосбережение и энергетическая </w:t>
            </w:r>
          </w:p>
          <w:p w14:paraId="47670D01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эффективность Чугуевского муниципального </w:t>
            </w:r>
          </w:p>
          <w:p w14:paraId="576ACBB5" w14:textId="0F2ADB9D" w:rsidR="00916C83" w:rsidRPr="00902ED4" w:rsidRDefault="00916C83" w:rsidP="00916C83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</w:t>
            </w:r>
            <w:r w:rsidR="004923FD"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 годы</w:t>
            </w:r>
          </w:p>
          <w:p w14:paraId="3715D19F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tbl>
      <w:tblPr>
        <w:tblW w:w="17132" w:type="dxa"/>
        <w:tblLayout w:type="fixed"/>
        <w:tblLook w:val="0000" w:firstRow="0" w:lastRow="0" w:firstColumn="0" w:lastColumn="0" w:noHBand="0" w:noVBand="0"/>
      </w:tblPr>
      <w:tblGrid>
        <w:gridCol w:w="468"/>
        <w:gridCol w:w="99"/>
        <w:gridCol w:w="894"/>
        <w:gridCol w:w="240"/>
        <w:gridCol w:w="240"/>
        <w:gridCol w:w="288"/>
        <w:gridCol w:w="1134"/>
        <w:gridCol w:w="1134"/>
        <w:gridCol w:w="803"/>
        <w:gridCol w:w="473"/>
        <w:gridCol w:w="1134"/>
        <w:gridCol w:w="709"/>
        <w:gridCol w:w="567"/>
        <w:gridCol w:w="567"/>
        <w:gridCol w:w="567"/>
        <w:gridCol w:w="560"/>
        <w:gridCol w:w="236"/>
        <w:gridCol w:w="377"/>
        <w:gridCol w:w="1236"/>
        <w:gridCol w:w="993"/>
        <w:gridCol w:w="992"/>
        <w:gridCol w:w="991"/>
        <w:gridCol w:w="40"/>
        <w:gridCol w:w="2390"/>
      </w:tblGrid>
      <w:tr w:rsidR="00916C83" w:rsidRPr="00916C83" w14:paraId="2F0F2036" w14:textId="77777777" w:rsidTr="00C90021">
        <w:trPr>
          <w:gridBefore w:val="1"/>
          <w:gridAfter w:val="1"/>
          <w:wBefore w:w="468" w:type="dxa"/>
          <w:wAfter w:w="2390" w:type="dxa"/>
          <w:trHeight w:val="416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5C47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CE8A83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8BE167A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80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97CB" w14:textId="56318526" w:rsidR="00916C83" w:rsidRPr="00916C83" w:rsidRDefault="00C90021" w:rsidP="00C90021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</w:t>
            </w:r>
            <w:r w:rsidR="00916C83"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916C83" w:rsidRPr="00916C83" w14:paraId="0A4DCF33" w14:textId="77777777" w:rsidTr="00C90021">
        <w:trPr>
          <w:gridBefore w:val="1"/>
          <w:wBefore w:w="468" w:type="dxa"/>
          <w:trHeight w:val="423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8F25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41AFD0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D316D04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1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38CCF" w14:textId="19C5B2E6" w:rsidR="00916C83" w:rsidRPr="00916C83" w:rsidRDefault="00916C83" w:rsidP="00C90021">
            <w:pPr>
              <w:ind w:left="-146" w:firstLine="142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</w:p>
        </w:tc>
      </w:tr>
      <w:tr w:rsidR="00916C83" w:rsidRPr="00916C83" w14:paraId="6E660E50" w14:textId="77777777" w:rsidTr="00C90021">
        <w:trPr>
          <w:gridBefore w:val="1"/>
          <w:gridAfter w:val="1"/>
          <w:wBefore w:w="468" w:type="dxa"/>
          <w:wAfter w:w="2390" w:type="dxa"/>
          <w:trHeight w:val="39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55A37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DAEBECE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5D0DEE8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80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27D84" w14:textId="4B2EFA1B" w:rsidR="00916C83" w:rsidRPr="00916C83" w:rsidRDefault="00C90021" w:rsidP="00C90021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16C83" w:rsidRPr="00916C83">
              <w:rPr>
                <w:sz w:val="22"/>
                <w:szCs w:val="22"/>
              </w:rPr>
              <w:t>«Энергосбережение и энергетическая эффективность Чугуевского муниципального округа» на 202</w:t>
            </w:r>
            <w:r w:rsidR="000B70A4">
              <w:rPr>
                <w:sz w:val="22"/>
                <w:szCs w:val="22"/>
              </w:rPr>
              <w:t>4</w:t>
            </w:r>
            <w:r w:rsidR="00916C83" w:rsidRPr="00916C83">
              <w:rPr>
                <w:sz w:val="22"/>
                <w:szCs w:val="22"/>
              </w:rPr>
              <w:t>-202</w:t>
            </w:r>
            <w:r w:rsidR="000B70A4">
              <w:rPr>
                <w:sz w:val="22"/>
                <w:szCs w:val="22"/>
              </w:rPr>
              <w:t>7</w:t>
            </w:r>
            <w:r w:rsidR="00916C83" w:rsidRPr="00916C83">
              <w:rPr>
                <w:sz w:val="22"/>
                <w:szCs w:val="22"/>
              </w:rPr>
              <w:t xml:space="preserve"> годы</w:t>
            </w:r>
          </w:p>
        </w:tc>
      </w:tr>
      <w:tr w:rsidR="00916C83" w:rsidRPr="00916C83" w14:paraId="3A0A3E14" w14:textId="29044AB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F957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563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A2F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BFA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9FBF" w14:textId="77777777" w:rsidR="00916C83" w:rsidRPr="000F0A35" w:rsidRDefault="00916C83" w:rsidP="00916C83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24B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B759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C6B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591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A62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08A50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58876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24B31F8E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31368198" w14:textId="06CE5299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C5969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EEA5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FB86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5FB8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1E0B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5F81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C362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5F97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023C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918B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3F2BE6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139A9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34435A0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2758A3DC" w14:textId="16E26D7B" w:rsidTr="00C90021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7EE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№ п/п</w:t>
            </w:r>
          </w:p>
        </w:tc>
        <w:tc>
          <w:tcPr>
            <w:tcW w:w="166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75B2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Наименование  программы,</w:t>
            </w:r>
            <w:r w:rsidRPr="00916C83">
              <w:rPr>
                <w:b/>
                <w:bCs/>
                <w:color w:val="000000"/>
                <w:sz w:val="18"/>
                <w:szCs w:val="18"/>
              </w:rPr>
              <w:br/>
              <w:t>подпрограммы, мероприятия, отдельного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62674" w14:textId="73FDDEE8" w:rsidR="00916C83" w:rsidRPr="00916C83" w:rsidRDefault="00916C83" w:rsidP="00916C83">
            <w:pPr>
              <w:jc w:val="center"/>
              <w:rPr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DDC21" w14:textId="77777777" w:rsidR="00916C83" w:rsidRPr="00916C83" w:rsidRDefault="00916C83" w:rsidP="00916C83">
            <w:pPr>
              <w:rPr>
                <w:color w:val="000000"/>
                <w:sz w:val="16"/>
                <w:szCs w:val="16"/>
              </w:rPr>
            </w:pPr>
            <w:r w:rsidRPr="00916C83">
              <w:rPr>
                <w:color w:val="000000"/>
                <w:sz w:val="18"/>
                <w:szCs w:val="18"/>
              </w:rPr>
              <w:t> 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t>Источник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ресурсного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обеспечения</w:t>
            </w:r>
          </w:p>
        </w:tc>
        <w:tc>
          <w:tcPr>
            <w:tcW w:w="1020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EC979" w14:textId="747AD55C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Оценка расходов (руб.), годы</w:t>
            </w:r>
          </w:p>
        </w:tc>
      </w:tr>
      <w:tr w:rsidR="00916C83" w:rsidRPr="00916C83" w14:paraId="48BEFF09" w14:textId="0BD3ECDE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E5B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AF0A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D027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2083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3235" w14:textId="2935DD3B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F55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0B00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F277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959F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DF29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F63D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BAC3825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9F4A2D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2A964B8" w14:textId="1EA6A42A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D91F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F6FF88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008013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000304C" w14:textId="59FAC762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35B14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7048B19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964C5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C32C62E" w14:textId="1EFE58F0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</w:tr>
      <w:tr w:rsidR="00916C83" w:rsidRPr="00916C83" w14:paraId="4DAAD81A" w14:textId="22E9C222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DF9F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6B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DCF9" w14:textId="49093F3D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 </w:t>
            </w:r>
            <w:r w:rsidR="007F52E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3E6" w14:textId="60DA21C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376C" w14:textId="36D25998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EE0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049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AF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8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C5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F0B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45A3F" w14:textId="75533A3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1DE1F" w14:textId="1A8FD8E7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949A5" w14:textId="3B586436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916C83" w:rsidRPr="00916C83" w14:paraId="124AFA71" w14:textId="511B411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9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30B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C893" w14:textId="30869211" w:rsidR="00916C83" w:rsidRPr="00916C83" w:rsidRDefault="00916C83" w:rsidP="00916C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 Муниципальная программа «Энергосбережение и энергетическая эффективность Чугуевского муниципального округа» на 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-202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7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3D0" w14:textId="77777777" w:rsidR="00916C83" w:rsidRPr="00916C83" w:rsidRDefault="00916C83" w:rsidP="00916C8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63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C7D3" w14:textId="3B0166F7" w:rsidR="00916C83" w:rsidRPr="00E627F4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>47663013,08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BFD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5521760,45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B0C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8131252,63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CC3C" w14:textId="75F1C414" w:rsidR="00916C83" w:rsidRPr="00916C83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27F4">
              <w:rPr>
                <w:b/>
                <w:bCs/>
                <w:i/>
                <w:iCs/>
                <w:sz w:val="16"/>
                <w:szCs w:val="16"/>
              </w:rPr>
              <w:t>7180000,00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02FF" w14:textId="4CA2B599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6950000,00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CB60" w14:textId="7BFD3731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1986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BC8570D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50F770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935CBC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3F218D9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0151F50" w14:textId="5FD39B1A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897D4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3F2F593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30AB3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7A6EE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5ACFBC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5E019D" w14:textId="09B025F6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B2F6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EFF6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54C7A5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522C39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E7F6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9CFCD4" w14:textId="1843B79E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</w:tr>
      <w:tr w:rsidR="00C90021" w:rsidRPr="00916C83" w14:paraId="49CBB368" w14:textId="2A9C12F4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5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8F5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426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«Организационные мероприятия  по энергосбережению и повышению энергетической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эффективности»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CAB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22D4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F0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C8A7E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475000,0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D0B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225000,0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37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0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254C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C933A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2833A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84E091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DDE942A" w14:textId="2A52DF52" w:rsidR="00C90021" w:rsidRPr="00916C83" w:rsidRDefault="00C90021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5C55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2C407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DD9315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04E78CC" w14:textId="556564CF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E7E3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FFCB4B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614692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8FEE7C" w14:textId="0CAEB9A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1B67B21F" w14:textId="6CBCEEB3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7772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lastRenderedPageBreak/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22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Обучение персонала учреждений элементам </w:t>
            </w:r>
            <w:proofErr w:type="spell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энергоресурсосбережения</w:t>
            </w:r>
            <w:proofErr w:type="spell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при эксплуатации инженерных сетей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9F82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36F0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6609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36A2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0F7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7679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663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718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20D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766170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EC3AEE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96AA7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85FEDE" w14:textId="34194B4D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5EFD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A55B5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449778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D6B98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B338AD2" w14:textId="017AE6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DB7F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470DFC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9905D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61CE9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71E3932" w14:textId="49810801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216823D8" w14:textId="4D8509DB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2234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2280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F67E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632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C0E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06ED5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475000,0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A018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93D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E276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3A4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E49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ECF847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3E2631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6BA5E9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B7336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A29C4FA" w14:textId="76CB5CE2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3C78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CF1856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224651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0A0515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190CA3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93B8F7F" w14:textId="515CD62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5FCF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E924A6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1D3012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272A9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89B88A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3D7F679" w14:textId="63993BE4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916C83" w:rsidRPr="00916C83" w14:paraId="23EDA254" w14:textId="0F172041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CBCB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F8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B4BA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2008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4B24B" w14:textId="568FA96F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46963013,08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A37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5046760,45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4CDB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7906252,63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0255" w14:textId="7D2EF2E3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7180000,00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470F1" w14:textId="4E129AC3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6950000,00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CE7" w14:textId="342BDCC6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6E86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593199F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B856F31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3025F96" w14:textId="590791E7" w:rsidR="00916C83" w:rsidRPr="007F52E5" w:rsidRDefault="00916C83" w:rsidP="007F52E5">
            <w:pP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6A06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54F159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8EE24A7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0C9CC" w14:textId="49FC8E5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F399F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A12D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CC27CAE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53D1C1B" w14:textId="6FF09CF6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</w:tr>
      <w:tr w:rsidR="00916C83" w:rsidRPr="00916C83" w14:paraId="3177429E" w14:textId="146BFE05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4675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DD75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Техническое присоединение к электрическим сетям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9B28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3C94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B4BC" w14:textId="63205E0C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530000,00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684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B59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6216" w14:textId="0D28FBD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100000,0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D137" w14:textId="188DD480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150000,00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021F" w14:textId="3D930B02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5154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9426384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82692D9" w14:textId="33CD625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9173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1F2811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4423460" w14:textId="1E4C58A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C32F0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37CA22F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DFCC0DD" w14:textId="08EAEE71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</w:tr>
      <w:tr w:rsidR="00916C83" w:rsidRPr="00916C83" w14:paraId="4742E8E5" w14:textId="347F96DB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7BB1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1C6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содержание линий уличного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72DC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3AC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3233" w14:textId="3A1CD11C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39502942,3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87B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3822942,3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A8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49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80000,0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CC5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53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0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0000,0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5D07" w14:textId="0E8A123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5800000,00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C890" w14:textId="6969CB58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1F8A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1E5963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2133DE7" w14:textId="25FDBA6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472E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2335DF4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E68D6CB" w14:textId="6F18BDCA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21CD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B3B221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DCB2EB8" w14:textId="23B8950F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</w:tr>
      <w:tr w:rsidR="006B1F9D" w:rsidRPr="00916C83" w14:paraId="4A4BF33B" w14:textId="16CC168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4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75F3" w14:textId="77777777" w:rsidR="006B1F9D" w:rsidRPr="00916C83" w:rsidRDefault="006B1F9D" w:rsidP="006B1F9D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lastRenderedPageBreak/>
              <w:t>2.3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E688" w14:textId="77777777" w:rsidR="006B1F9D" w:rsidRPr="00916C83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ремонт и модернизация тепловых сетей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E7F7" w14:textId="77777777" w:rsidR="006B1F9D" w:rsidRPr="00916C83" w:rsidRDefault="006B1F9D" w:rsidP="006B1F9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D29D" w14:textId="77777777" w:rsidR="006B1F9D" w:rsidRPr="00916C83" w:rsidRDefault="006B1F9D" w:rsidP="006B1F9D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8975" w14:textId="0DDEC464" w:rsidR="006B1F9D" w:rsidRPr="007F52E5" w:rsidRDefault="007B3E87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3007432,00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EBA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9B84" w14:textId="6E5D5D0A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227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432,0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D78B" w14:textId="7F0D5A0E" w:rsidR="006B1F9D" w:rsidRPr="007F52E5" w:rsidRDefault="00E627F4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1 780 000,00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B900" w14:textId="3E44BEED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161B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6280E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D2CC5C6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96E1B2F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759852" w14:textId="19AC1353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C2C32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21993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649B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C609E70" w14:textId="360C1A95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76D27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52815E5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EE76E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89BA33" w14:textId="1DDCE91B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018FBE57" w14:textId="74B8F8F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481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0E13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8BE177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558805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FEFF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FA3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4D439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26940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09B5C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8F2F9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228D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4F0FD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92934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34E02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15AF797B" w14:textId="4288BEF1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4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B6CC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638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Ремонт электрических сетей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6ECA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36F1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832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6E6D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28F6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2549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012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30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B705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A8F77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DA386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282E517" w14:textId="302AF3DD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982D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B5C009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C1A4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BA5077" w14:textId="7390600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98D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05194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167148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311FDFE" w14:textId="54BF13CA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2D889DD1" w14:textId="3449B5F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1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264C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DF77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A8EFB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C006F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869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CB6F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538AA8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B049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EC834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7513E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6EB2D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1CDDF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D6A38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36988D14" w14:textId="674BD02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B372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0BD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Приобретение резервных источников питания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EEB6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500A29A8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FE4E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4BBD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2558789,78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231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398589,15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20D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2160200,63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8DA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214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9A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86C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CE28A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CBB7F5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6F7EAE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B8FD2D" w14:textId="1011690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DB6A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F0695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3E7D19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0C8D781" w14:textId="7A9F14A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F4BF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F471D6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4097B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27E244A" w14:textId="7640C7D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C90021" w:rsidRPr="00916C83" w14:paraId="66498B06" w14:textId="1C4311D6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914E1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2C2B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0107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45C9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D423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1308849,00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0B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770229,0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2E8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538620,00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E7A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BA0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23F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0DF8F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288B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B5FA53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FC5D0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E9EC1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DD2B6E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545C6E" w14:textId="6213D4A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C6DE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11A7EF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A21AAA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203C27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09B36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F6220D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B7CC007" w14:textId="6134530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3F46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B5E65A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431EF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6B427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E533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E7293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10083F" w14:textId="29FA7F02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8876C3" w:rsidRPr="00916C83" w14:paraId="3ABDC047" w14:textId="7777777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05F73" w14:textId="0C0EE5CC" w:rsidR="008876C3" w:rsidRPr="00916C83" w:rsidRDefault="008876C3" w:rsidP="00C9002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8A62" w14:textId="101F4734" w:rsidR="008876C3" w:rsidRPr="008876C3" w:rsidRDefault="008876C3" w:rsidP="008876C3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8876C3">
              <w:rPr>
                <w:b/>
                <w:i/>
                <w:color w:val="000000"/>
                <w:sz w:val="20"/>
                <w:szCs w:val="20"/>
              </w:rPr>
              <w:t>Приобретение, установка, и ремонт трансформаторных подстанций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0B5D" w14:textId="77777777" w:rsidR="008876C3" w:rsidRPr="00916C83" w:rsidRDefault="008876C3" w:rsidP="008876C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01DB8FA5" w14:textId="77777777" w:rsidR="008876C3" w:rsidRPr="00916C83" w:rsidRDefault="008876C3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6FB3" w14:textId="14144741" w:rsidR="008876C3" w:rsidRPr="00916C83" w:rsidRDefault="008876C3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4202A" w14:textId="1D2680F3" w:rsidR="008876C3" w:rsidRPr="007F52E5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2B895" w14:textId="68FE51E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175A" w14:textId="7F988A6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AEC2" w14:textId="1A02141E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4B3B" w14:textId="172659FC" w:rsidR="008876C3" w:rsidRPr="007F52E5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C88F" w14:textId="72030370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4BE5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E1DE9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38437D8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FD0875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</w:t>
            </w:r>
          </w:p>
          <w:p w14:paraId="3F2603A5" w14:textId="4A8BB119" w:rsidR="00023D56" w:rsidRPr="00023D56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    </w:t>
            </w:r>
            <w:r w:rsidR="00023D56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03D3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0DA101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822D773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241EA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66A7C9" w14:textId="5BB0150B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0541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90D1B6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4E74F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A182F8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F9180" w14:textId="74E96D6F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</w:tbl>
    <w:p w14:paraId="2E67410B" w14:textId="77777777" w:rsidR="00916C83" w:rsidRPr="00916C83" w:rsidRDefault="00916C83" w:rsidP="00916C83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0C3477EC" w14:textId="77777777" w:rsidR="00472539" w:rsidRPr="00916C83" w:rsidRDefault="00472539" w:rsidP="00472539">
      <w:pPr>
        <w:ind w:firstLine="709"/>
        <w:jc w:val="center"/>
        <w:rPr>
          <w:sz w:val="18"/>
          <w:szCs w:val="18"/>
        </w:rPr>
      </w:pPr>
    </w:p>
    <w:sectPr w:rsidR="00472539" w:rsidRPr="00916C83" w:rsidSect="000F0A3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0055D"/>
    <w:rsid w:val="00023D56"/>
    <w:rsid w:val="0004072C"/>
    <w:rsid w:val="00057845"/>
    <w:rsid w:val="000822D6"/>
    <w:rsid w:val="00090690"/>
    <w:rsid w:val="00096713"/>
    <w:rsid w:val="000A12BE"/>
    <w:rsid w:val="000B70A4"/>
    <w:rsid w:val="000D67CA"/>
    <w:rsid w:val="000E7F03"/>
    <w:rsid w:val="000F0A35"/>
    <w:rsid w:val="000F5ABA"/>
    <w:rsid w:val="00112777"/>
    <w:rsid w:val="00131C47"/>
    <w:rsid w:val="00134A8C"/>
    <w:rsid w:val="001558D3"/>
    <w:rsid w:val="001740E9"/>
    <w:rsid w:val="0019370E"/>
    <w:rsid w:val="001A34DE"/>
    <w:rsid w:val="001A6964"/>
    <w:rsid w:val="001B32B7"/>
    <w:rsid w:val="001B32D9"/>
    <w:rsid w:val="001B417B"/>
    <w:rsid w:val="001C2AE7"/>
    <w:rsid w:val="002002CE"/>
    <w:rsid w:val="0021495D"/>
    <w:rsid w:val="00245044"/>
    <w:rsid w:val="0027213B"/>
    <w:rsid w:val="00285C26"/>
    <w:rsid w:val="002909F8"/>
    <w:rsid w:val="002D47A3"/>
    <w:rsid w:val="00325A7E"/>
    <w:rsid w:val="00334C58"/>
    <w:rsid w:val="00354368"/>
    <w:rsid w:val="00354E7A"/>
    <w:rsid w:val="00356C3D"/>
    <w:rsid w:val="00372A5B"/>
    <w:rsid w:val="003825E8"/>
    <w:rsid w:val="00385972"/>
    <w:rsid w:val="003A4A7A"/>
    <w:rsid w:val="003C0024"/>
    <w:rsid w:val="003C377B"/>
    <w:rsid w:val="003D1B2C"/>
    <w:rsid w:val="003D3090"/>
    <w:rsid w:val="003E5237"/>
    <w:rsid w:val="00421A63"/>
    <w:rsid w:val="00421EEF"/>
    <w:rsid w:val="0043596E"/>
    <w:rsid w:val="00446590"/>
    <w:rsid w:val="00456280"/>
    <w:rsid w:val="00472539"/>
    <w:rsid w:val="004923FD"/>
    <w:rsid w:val="0049571D"/>
    <w:rsid w:val="004D1D90"/>
    <w:rsid w:val="00500A38"/>
    <w:rsid w:val="00511969"/>
    <w:rsid w:val="00516BA6"/>
    <w:rsid w:val="005701CF"/>
    <w:rsid w:val="005836AC"/>
    <w:rsid w:val="00592DDA"/>
    <w:rsid w:val="005B65C5"/>
    <w:rsid w:val="006122FA"/>
    <w:rsid w:val="00612A55"/>
    <w:rsid w:val="00616B15"/>
    <w:rsid w:val="00630C81"/>
    <w:rsid w:val="0067553F"/>
    <w:rsid w:val="006B0C7C"/>
    <w:rsid w:val="006B1F9D"/>
    <w:rsid w:val="006B33D3"/>
    <w:rsid w:val="006C1376"/>
    <w:rsid w:val="006E0F05"/>
    <w:rsid w:val="006E730B"/>
    <w:rsid w:val="006F0BD3"/>
    <w:rsid w:val="006F68CB"/>
    <w:rsid w:val="00730671"/>
    <w:rsid w:val="00740303"/>
    <w:rsid w:val="00742FB6"/>
    <w:rsid w:val="00786957"/>
    <w:rsid w:val="00794E8B"/>
    <w:rsid w:val="007B3E87"/>
    <w:rsid w:val="007C0527"/>
    <w:rsid w:val="007D54FA"/>
    <w:rsid w:val="007D7AEC"/>
    <w:rsid w:val="007F52E5"/>
    <w:rsid w:val="00806794"/>
    <w:rsid w:val="00861176"/>
    <w:rsid w:val="008876C3"/>
    <w:rsid w:val="008A430A"/>
    <w:rsid w:val="008B2841"/>
    <w:rsid w:val="008B7F55"/>
    <w:rsid w:val="00902ED4"/>
    <w:rsid w:val="00910414"/>
    <w:rsid w:val="00912E75"/>
    <w:rsid w:val="00916C83"/>
    <w:rsid w:val="009268DD"/>
    <w:rsid w:val="009269D6"/>
    <w:rsid w:val="00934CC6"/>
    <w:rsid w:val="0094207A"/>
    <w:rsid w:val="009A55F0"/>
    <w:rsid w:val="009B7BA0"/>
    <w:rsid w:val="009C7D9C"/>
    <w:rsid w:val="00A07AA9"/>
    <w:rsid w:val="00A442E2"/>
    <w:rsid w:val="00A56D5E"/>
    <w:rsid w:val="00A86630"/>
    <w:rsid w:val="00AE2C46"/>
    <w:rsid w:val="00AE7221"/>
    <w:rsid w:val="00AF6DDC"/>
    <w:rsid w:val="00B152B0"/>
    <w:rsid w:val="00B37FA4"/>
    <w:rsid w:val="00B67145"/>
    <w:rsid w:val="00B772BD"/>
    <w:rsid w:val="00B83B6F"/>
    <w:rsid w:val="00BA0C88"/>
    <w:rsid w:val="00BA1E33"/>
    <w:rsid w:val="00BB3A2D"/>
    <w:rsid w:val="00BC0376"/>
    <w:rsid w:val="00BC59D1"/>
    <w:rsid w:val="00BD7AF0"/>
    <w:rsid w:val="00BE3A5E"/>
    <w:rsid w:val="00BF07A2"/>
    <w:rsid w:val="00C11700"/>
    <w:rsid w:val="00C417F3"/>
    <w:rsid w:val="00C65ED7"/>
    <w:rsid w:val="00C7380E"/>
    <w:rsid w:val="00C90021"/>
    <w:rsid w:val="00CA3049"/>
    <w:rsid w:val="00CB193B"/>
    <w:rsid w:val="00CE3317"/>
    <w:rsid w:val="00CE538A"/>
    <w:rsid w:val="00D06CCA"/>
    <w:rsid w:val="00D844E0"/>
    <w:rsid w:val="00DA40F0"/>
    <w:rsid w:val="00DC1337"/>
    <w:rsid w:val="00DF0C2C"/>
    <w:rsid w:val="00E00BDC"/>
    <w:rsid w:val="00E031D3"/>
    <w:rsid w:val="00E058F6"/>
    <w:rsid w:val="00E066FE"/>
    <w:rsid w:val="00E15C12"/>
    <w:rsid w:val="00E22405"/>
    <w:rsid w:val="00E627F4"/>
    <w:rsid w:val="00E8181E"/>
    <w:rsid w:val="00E818A4"/>
    <w:rsid w:val="00EF54BA"/>
    <w:rsid w:val="00F023CE"/>
    <w:rsid w:val="00F074DA"/>
    <w:rsid w:val="00F3016B"/>
    <w:rsid w:val="00F419C5"/>
    <w:rsid w:val="00F57A87"/>
    <w:rsid w:val="00F73569"/>
    <w:rsid w:val="00F74FA7"/>
    <w:rsid w:val="00F772ED"/>
    <w:rsid w:val="00FA2E3C"/>
    <w:rsid w:val="00FC2CA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2023-10-12T01:31:00Z</cp:lastPrinted>
  <dcterms:created xsi:type="dcterms:W3CDTF">2023-10-13T02:14:00Z</dcterms:created>
  <dcterms:modified xsi:type="dcterms:W3CDTF">2023-10-13T02:14:00Z</dcterms:modified>
</cp:coreProperties>
</file>