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6A418" w14:textId="77777777" w:rsidR="007D7AEC" w:rsidRDefault="007D7AEC" w:rsidP="007D7AEC">
      <w:pPr>
        <w:pStyle w:val="a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07FC94CD" wp14:editId="7FE5387D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1E956" w14:textId="77777777" w:rsidR="007D7AEC" w:rsidRDefault="007D7AEC" w:rsidP="007D7AEC"/>
    <w:p w14:paraId="21D1770E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14:paraId="7BD11126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 w:rsidR="001B32D9">
        <w:rPr>
          <w:b/>
          <w:spacing w:val="34"/>
          <w:sz w:val="26"/>
          <w:szCs w:val="26"/>
        </w:rPr>
        <w:t>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14:paraId="1E8BE06F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14:paraId="772DBF17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3108BB1C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36FEEE6C" w14:textId="77777777" w:rsidR="007D7AEC" w:rsidRDefault="007D7AEC" w:rsidP="007D7AEC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73569" w14:paraId="7AA6D8AA" w14:textId="77777777" w:rsidTr="00F73569">
        <w:tc>
          <w:tcPr>
            <w:tcW w:w="4956" w:type="dxa"/>
          </w:tcPr>
          <w:p w14:paraId="6D0D897C" w14:textId="77777777" w:rsidR="00F73569" w:rsidRPr="00F73569" w:rsidRDefault="00F73569" w:rsidP="00F73569">
            <w:pPr>
              <w:rPr>
                <w:b/>
                <w:spacing w:val="24"/>
                <w:sz w:val="22"/>
                <w:szCs w:val="22"/>
              </w:rPr>
            </w:pPr>
          </w:p>
        </w:tc>
        <w:tc>
          <w:tcPr>
            <w:tcW w:w="4957" w:type="dxa"/>
          </w:tcPr>
          <w:p w14:paraId="3B605B99" w14:textId="77777777" w:rsidR="00F73569" w:rsidRPr="00F73569" w:rsidRDefault="00F73569" w:rsidP="001558D3">
            <w:pPr>
              <w:jc w:val="center"/>
              <w:rPr>
                <w:b/>
                <w:spacing w:val="24"/>
                <w:sz w:val="22"/>
                <w:szCs w:val="22"/>
              </w:rPr>
            </w:pPr>
            <w:r>
              <w:rPr>
                <w:b/>
                <w:spacing w:val="24"/>
                <w:sz w:val="22"/>
                <w:szCs w:val="22"/>
              </w:rPr>
              <w:t xml:space="preserve">                                  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587"/>
        <w:gridCol w:w="2834"/>
        <w:gridCol w:w="3432"/>
      </w:tblGrid>
      <w:tr w:rsidR="000F5ABA" w:rsidRPr="00456280" w14:paraId="4D2AEDCF" w14:textId="77777777" w:rsidTr="00456280">
        <w:trPr>
          <w:trHeight w:val="80"/>
        </w:trPr>
        <w:tc>
          <w:tcPr>
            <w:tcW w:w="3607" w:type="dxa"/>
            <w:shd w:val="clear" w:color="auto" w:fill="auto"/>
          </w:tcPr>
          <w:p w14:paraId="6DD2FB06" w14:textId="35A8FE81" w:rsidR="000F5ABA" w:rsidRPr="00456280" w:rsidRDefault="000E7F03" w:rsidP="009B7BA0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56280">
              <w:rPr>
                <w:b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2866" w:type="dxa"/>
          </w:tcPr>
          <w:p w14:paraId="51F50C64" w14:textId="77777777" w:rsidR="000F5ABA" w:rsidRPr="00456280" w:rsidRDefault="000F5ABA" w:rsidP="00AE2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14:paraId="40E931DE" w14:textId="0E74228B" w:rsidR="000F5ABA" w:rsidRPr="00456280" w:rsidRDefault="000E7F03" w:rsidP="009B7BA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456280">
              <w:rPr>
                <w:b/>
                <w:sz w:val="20"/>
                <w:szCs w:val="20"/>
                <w:lang w:val="en-US"/>
              </w:rPr>
              <w:t>___________________</w:t>
            </w:r>
          </w:p>
        </w:tc>
      </w:tr>
    </w:tbl>
    <w:p w14:paraId="1A2C8DA2" w14:textId="6803E75F" w:rsidR="007D7AEC" w:rsidRPr="003E264C" w:rsidRDefault="007D7AEC" w:rsidP="009A55F0">
      <w:pPr>
        <w:jc w:val="both"/>
        <w:rPr>
          <w:sz w:val="26"/>
          <w:szCs w:val="26"/>
        </w:rPr>
      </w:pPr>
      <w:r w:rsidRPr="003E264C">
        <w:rPr>
          <w:sz w:val="20"/>
          <w:szCs w:val="20"/>
        </w:rPr>
        <w:t xml:space="preserve">                                      </w:t>
      </w:r>
    </w:p>
    <w:p w14:paraId="3A423355" w14:textId="77777777" w:rsidR="007D7AEC" w:rsidRPr="003E264C" w:rsidRDefault="007D7AEC" w:rsidP="007D7AEC">
      <w:pPr>
        <w:jc w:val="center"/>
        <w:rPr>
          <w:sz w:val="26"/>
          <w:szCs w:val="26"/>
        </w:rPr>
      </w:pPr>
    </w:p>
    <w:p w14:paraId="18B80631" w14:textId="77777777" w:rsidR="00B67145" w:rsidRPr="00B67145" w:rsidRDefault="007D7AEC" w:rsidP="00B67145">
      <w:pPr>
        <w:jc w:val="center"/>
        <w:rPr>
          <w:b/>
          <w:sz w:val="28"/>
          <w:szCs w:val="28"/>
        </w:rPr>
      </w:pPr>
      <w:bookmarkStart w:id="1" w:name="_Hlk129681694"/>
      <w:r>
        <w:rPr>
          <w:b/>
          <w:sz w:val="28"/>
          <w:szCs w:val="28"/>
        </w:rPr>
        <w:t xml:space="preserve">О внесении изменений в постановление администрации Чугуевского муниципального района от </w:t>
      </w:r>
      <w:r w:rsidR="00B67145">
        <w:rPr>
          <w:b/>
          <w:sz w:val="28"/>
          <w:szCs w:val="28"/>
        </w:rPr>
        <w:t>11</w:t>
      </w:r>
      <w:r w:rsidR="00516BA6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201</w:t>
      </w:r>
      <w:r w:rsidR="00516B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</w:t>
      </w:r>
      <w:r w:rsidR="00516BA6">
        <w:rPr>
          <w:b/>
          <w:sz w:val="28"/>
          <w:szCs w:val="28"/>
        </w:rPr>
        <w:t xml:space="preserve"> 8</w:t>
      </w:r>
      <w:r w:rsidR="00B67145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-НПА </w:t>
      </w:r>
      <w:r w:rsidR="00B67145" w:rsidRPr="00B67145">
        <w:rPr>
          <w:b/>
          <w:sz w:val="28"/>
          <w:szCs w:val="28"/>
        </w:rPr>
        <w:t>Об утверждении муниципальной программы</w:t>
      </w:r>
      <w:r w:rsidR="00B67145">
        <w:rPr>
          <w:b/>
          <w:sz w:val="28"/>
          <w:szCs w:val="28"/>
        </w:rPr>
        <w:t xml:space="preserve"> </w:t>
      </w:r>
      <w:r w:rsidR="00B67145" w:rsidRPr="00B67145">
        <w:rPr>
          <w:b/>
          <w:sz w:val="28"/>
          <w:szCs w:val="28"/>
        </w:rPr>
        <w:t>«Энергосбережение и энергетическая эффективность Чугуевского муниципального округа» на 2020-2024 годы</w:t>
      </w:r>
    </w:p>
    <w:bookmarkEnd w:id="1"/>
    <w:p w14:paraId="66D2561F" w14:textId="77777777" w:rsidR="007D7AEC" w:rsidRDefault="007D7AEC" w:rsidP="00B67145">
      <w:pPr>
        <w:ind w:firstLine="720"/>
        <w:jc w:val="center"/>
        <w:rPr>
          <w:sz w:val="26"/>
          <w:szCs w:val="26"/>
        </w:rPr>
      </w:pPr>
    </w:p>
    <w:p w14:paraId="2E3ED8AD" w14:textId="0697BEB5" w:rsidR="007D7AEC" w:rsidRPr="00CE3317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1B32B7" w:rsidRPr="00CE3317">
        <w:rPr>
          <w:sz w:val="28"/>
          <w:szCs w:val="28"/>
        </w:rPr>
        <w:t xml:space="preserve">решением Думы Чугуевского муниципального </w:t>
      </w:r>
      <w:r w:rsidR="00794E8B">
        <w:rPr>
          <w:sz w:val="28"/>
          <w:szCs w:val="28"/>
        </w:rPr>
        <w:t>округа</w:t>
      </w:r>
      <w:r w:rsidR="001B32B7" w:rsidRPr="00CE3317">
        <w:rPr>
          <w:sz w:val="28"/>
          <w:szCs w:val="28"/>
        </w:rPr>
        <w:t xml:space="preserve"> от </w:t>
      </w:r>
      <w:r w:rsidR="00794E8B">
        <w:rPr>
          <w:sz w:val="28"/>
          <w:szCs w:val="28"/>
        </w:rPr>
        <w:t>1</w:t>
      </w:r>
      <w:r w:rsidR="00500A38">
        <w:rPr>
          <w:sz w:val="28"/>
          <w:szCs w:val="28"/>
        </w:rPr>
        <w:t>5</w:t>
      </w:r>
      <w:r w:rsidR="001B32B7" w:rsidRPr="00CE3317">
        <w:rPr>
          <w:sz w:val="28"/>
          <w:szCs w:val="28"/>
        </w:rPr>
        <w:t xml:space="preserve"> декабря 20</w:t>
      </w:r>
      <w:r w:rsidR="00794E8B">
        <w:rPr>
          <w:sz w:val="28"/>
          <w:szCs w:val="28"/>
        </w:rPr>
        <w:t>2</w:t>
      </w:r>
      <w:r w:rsidR="00500A38">
        <w:rPr>
          <w:sz w:val="28"/>
          <w:szCs w:val="28"/>
        </w:rPr>
        <w:t>2</w:t>
      </w:r>
      <w:r w:rsidR="00794E8B">
        <w:rPr>
          <w:sz w:val="28"/>
          <w:szCs w:val="28"/>
        </w:rPr>
        <w:t xml:space="preserve"> </w:t>
      </w:r>
      <w:r w:rsidR="001B32B7" w:rsidRPr="00CE3317">
        <w:rPr>
          <w:sz w:val="28"/>
          <w:szCs w:val="28"/>
        </w:rPr>
        <w:t xml:space="preserve">года № </w:t>
      </w:r>
      <w:r w:rsidR="00500A38">
        <w:rPr>
          <w:sz w:val="28"/>
          <w:szCs w:val="28"/>
        </w:rPr>
        <w:t>429</w:t>
      </w:r>
      <w:r w:rsidR="001B32B7" w:rsidRPr="00CE3317">
        <w:rPr>
          <w:sz w:val="28"/>
          <w:szCs w:val="28"/>
        </w:rPr>
        <w:t>-НПА «О бюджете Чугуевского муниципального округа на 202</w:t>
      </w:r>
      <w:r w:rsidR="00500A38">
        <w:rPr>
          <w:sz w:val="28"/>
          <w:szCs w:val="28"/>
        </w:rPr>
        <w:t>3</w:t>
      </w:r>
      <w:r w:rsidR="001B32B7" w:rsidRPr="00CE3317">
        <w:rPr>
          <w:sz w:val="28"/>
          <w:szCs w:val="28"/>
        </w:rPr>
        <w:t xml:space="preserve"> год и плановый период 202</w:t>
      </w:r>
      <w:r w:rsidR="00500A38">
        <w:rPr>
          <w:sz w:val="28"/>
          <w:szCs w:val="28"/>
        </w:rPr>
        <w:t>4</w:t>
      </w:r>
      <w:r w:rsidR="001B32B7" w:rsidRPr="00CE3317">
        <w:rPr>
          <w:sz w:val="28"/>
          <w:szCs w:val="28"/>
        </w:rPr>
        <w:t xml:space="preserve"> и 202</w:t>
      </w:r>
      <w:r w:rsidR="00500A38">
        <w:rPr>
          <w:sz w:val="28"/>
          <w:szCs w:val="28"/>
        </w:rPr>
        <w:t>5</w:t>
      </w:r>
      <w:r w:rsidR="001B32B7" w:rsidRPr="00CE3317">
        <w:rPr>
          <w:sz w:val="28"/>
          <w:szCs w:val="28"/>
        </w:rPr>
        <w:t xml:space="preserve"> годов», </w:t>
      </w:r>
      <w:r w:rsidR="001B32B7">
        <w:rPr>
          <w:sz w:val="28"/>
          <w:szCs w:val="28"/>
        </w:rPr>
        <w:t>постановлением администрации Чугуевского муниципального района от 02 сентября 2020 года № 658-НПА «Об утверждении Порядка принятия решений о разработке, формирования, реализации и проведения оценки эффективности реализации муниципальных программ в Чугуевском муниципальном округе»</w:t>
      </w:r>
      <w:r w:rsidR="006B0C7C">
        <w:rPr>
          <w:sz w:val="28"/>
          <w:szCs w:val="28"/>
        </w:rPr>
        <w:t>,</w:t>
      </w:r>
      <w:r w:rsidR="00516BA6" w:rsidRPr="00CE3317">
        <w:rPr>
          <w:sz w:val="28"/>
          <w:szCs w:val="28"/>
        </w:rPr>
        <w:t xml:space="preserve"> </w:t>
      </w:r>
      <w:r w:rsidRPr="00CE3317">
        <w:rPr>
          <w:sz w:val="28"/>
          <w:szCs w:val="28"/>
        </w:rPr>
        <w:t>статьей </w:t>
      </w:r>
      <w:r w:rsidR="00A07AA9">
        <w:rPr>
          <w:sz w:val="28"/>
          <w:szCs w:val="28"/>
        </w:rPr>
        <w:t>43</w:t>
      </w:r>
      <w:r w:rsidRPr="00CE3317">
        <w:rPr>
          <w:sz w:val="28"/>
          <w:szCs w:val="28"/>
        </w:rPr>
        <w:t xml:space="preserve"> Устава Чугуевского муниципального </w:t>
      </w:r>
      <w:r w:rsidR="001B32B7"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, администрация Чугуевского муниципального </w:t>
      </w:r>
      <w:r w:rsidR="001B32D9">
        <w:rPr>
          <w:sz w:val="28"/>
          <w:szCs w:val="28"/>
        </w:rPr>
        <w:t>округа</w:t>
      </w:r>
    </w:p>
    <w:p w14:paraId="3C0B3087" w14:textId="77777777"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14:paraId="1451700E" w14:textId="77777777"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14:paraId="134487BB" w14:textId="77777777"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14:paraId="0A5843C8" w14:textId="276BD768" w:rsidR="00AF6DDC" w:rsidRDefault="00B772BD" w:rsidP="00AF6DD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1. </w:t>
      </w:r>
      <w:r w:rsidR="00AF6DDC" w:rsidRPr="00CE3317">
        <w:rPr>
          <w:sz w:val="28"/>
          <w:szCs w:val="28"/>
        </w:rPr>
        <w:t>Внести в постановление администрации Чугуевского муниципального района от 1</w:t>
      </w:r>
      <w:r w:rsidR="00AF6DDC">
        <w:rPr>
          <w:sz w:val="28"/>
          <w:szCs w:val="28"/>
        </w:rPr>
        <w:t>1</w:t>
      </w:r>
      <w:r w:rsidR="00AF6DDC" w:rsidRPr="00CE3317">
        <w:rPr>
          <w:sz w:val="28"/>
          <w:szCs w:val="28"/>
        </w:rPr>
        <w:t xml:space="preserve"> декабря 2019 года № </w:t>
      </w:r>
      <w:r w:rsidR="00AF6DDC">
        <w:rPr>
          <w:sz w:val="28"/>
          <w:szCs w:val="28"/>
        </w:rPr>
        <w:t>845</w:t>
      </w:r>
      <w:r w:rsidR="00AF6DDC" w:rsidRPr="00CE3317">
        <w:rPr>
          <w:sz w:val="28"/>
          <w:szCs w:val="28"/>
        </w:rPr>
        <w:t xml:space="preserve">-НПА </w:t>
      </w:r>
      <w:r w:rsidR="00AF6DDC" w:rsidRPr="001B32D9">
        <w:rPr>
          <w:sz w:val="28"/>
          <w:szCs w:val="28"/>
        </w:rPr>
        <w:t>«</w:t>
      </w:r>
      <w:bookmarkStart w:id="2" w:name="_Hlk129683059"/>
      <w:r w:rsidR="00AF6DDC" w:rsidRPr="001B32D9">
        <w:rPr>
          <w:sz w:val="28"/>
          <w:szCs w:val="28"/>
        </w:rPr>
        <w:t xml:space="preserve">Энергосбережение и энергетическая эффективность Чугуевского муниципального округа» </w:t>
      </w:r>
      <w:r w:rsidR="00AF6DDC" w:rsidRPr="00CE3317">
        <w:rPr>
          <w:sz w:val="28"/>
          <w:szCs w:val="28"/>
        </w:rPr>
        <w:t>на 2020 - 2024 годы</w:t>
      </w:r>
      <w:bookmarkEnd w:id="2"/>
      <w:r w:rsidR="00AF6DDC" w:rsidRPr="00CE3317">
        <w:rPr>
          <w:sz w:val="28"/>
          <w:szCs w:val="28"/>
        </w:rPr>
        <w:t xml:space="preserve">» </w:t>
      </w:r>
      <w:r w:rsidR="00BB3A2D">
        <w:rPr>
          <w:sz w:val="28"/>
          <w:szCs w:val="28"/>
        </w:rPr>
        <w:t>следующие изменения</w:t>
      </w:r>
      <w:r w:rsidR="00AF6DDC">
        <w:rPr>
          <w:sz w:val="28"/>
          <w:szCs w:val="28"/>
        </w:rPr>
        <w:t>:</w:t>
      </w:r>
    </w:p>
    <w:p w14:paraId="2C52E45E" w14:textId="4589EAA1" w:rsidR="00BB3A2D" w:rsidRDefault="00BB3A2D" w:rsidP="00AF6DD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В названии и по тексту муниципальной программы </w:t>
      </w:r>
      <w:r w:rsidRPr="001B32D9">
        <w:rPr>
          <w:sz w:val="28"/>
          <w:szCs w:val="28"/>
        </w:rPr>
        <w:lastRenderedPageBreak/>
        <w:t xml:space="preserve">«Энергосбережение и энергетическая эффективность Чугуевского муниципального округа» </w:t>
      </w:r>
      <w:r w:rsidRPr="00CE3317">
        <w:rPr>
          <w:sz w:val="28"/>
          <w:szCs w:val="28"/>
        </w:rPr>
        <w:t>на 2020 - 2024 годы»</w:t>
      </w:r>
      <w:r>
        <w:rPr>
          <w:sz w:val="28"/>
          <w:szCs w:val="28"/>
        </w:rPr>
        <w:t xml:space="preserve"> (далее - Программа) слова «на 2020-2024 годы» заменить словами «на 2020-2027 годы»;</w:t>
      </w:r>
    </w:p>
    <w:p w14:paraId="60F8EC0D" w14:textId="58EB268D" w:rsidR="00DC1337" w:rsidRDefault="00AF6DDC" w:rsidP="00AF6DD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1337">
        <w:rPr>
          <w:sz w:val="28"/>
          <w:szCs w:val="28"/>
        </w:rPr>
        <w:t xml:space="preserve">1.2. Паспорт муниципальной Программы изложить в новой </w:t>
      </w:r>
      <w:r w:rsidR="00DC1337" w:rsidRPr="00CE3317">
        <w:rPr>
          <w:sz w:val="28"/>
          <w:szCs w:val="28"/>
        </w:rPr>
        <w:t>редакции</w:t>
      </w:r>
      <w:r w:rsidRPr="00CE3317">
        <w:rPr>
          <w:sz w:val="28"/>
          <w:szCs w:val="28"/>
        </w:rPr>
        <w:t xml:space="preserve"> </w:t>
      </w:r>
      <w:r w:rsidR="00DC1337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DC1337">
        <w:rPr>
          <w:sz w:val="28"/>
          <w:szCs w:val="28"/>
        </w:rPr>
        <w:t>ю</w:t>
      </w:r>
      <w:r>
        <w:rPr>
          <w:sz w:val="28"/>
          <w:szCs w:val="28"/>
        </w:rPr>
        <w:t xml:space="preserve"> № 1 к настоящему постановлению;</w:t>
      </w:r>
      <w:r w:rsidRPr="00CE3317">
        <w:rPr>
          <w:sz w:val="28"/>
          <w:szCs w:val="28"/>
        </w:rPr>
        <w:t xml:space="preserve"> </w:t>
      </w:r>
    </w:p>
    <w:p w14:paraId="48825153" w14:textId="1F66A595" w:rsidR="00DC1337" w:rsidRDefault="00DC1337" w:rsidP="00AF6DD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 Приложение № 1 к Программе изложить в новой редакции</w:t>
      </w:r>
      <w:r w:rsidRPr="00CE3317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Приложению № 2 к настоящему постановлению;</w:t>
      </w:r>
    </w:p>
    <w:p w14:paraId="0CE49128" w14:textId="5048D20C" w:rsidR="00DC1337" w:rsidRDefault="00DC1337" w:rsidP="00DC133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3" w:name="_Hlk129616399"/>
      <w:r>
        <w:rPr>
          <w:sz w:val="28"/>
          <w:szCs w:val="28"/>
        </w:rPr>
        <w:t xml:space="preserve">1.4. </w:t>
      </w:r>
      <w:r w:rsidR="00AF6DDC" w:rsidRPr="00CE3317">
        <w:rPr>
          <w:sz w:val="28"/>
          <w:szCs w:val="28"/>
        </w:rPr>
        <w:t xml:space="preserve">   </w:t>
      </w:r>
      <w:r>
        <w:rPr>
          <w:sz w:val="28"/>
          <w:szCs w:val="28"/>
        </w:rPr>
        <w:t>Приложение № 2 к Программе изложить в новой редакции</w:t>
      </w:r>
      <w:r w:rsidRPr="00CE3317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Приложению № 3 к настоящему постановлению;</w:t>
      </w:r>
    </w:p>
    <w:bookmarkEnd w:id="3"/>
    <w:p w14:paraId="233C8F96" w14:textId="62358905" w:rsidR="005B65C5" w:rsidRDefault="00AF6DDC" w:rsidP="00354E7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</w:t>
      </w:r>
      <w:r w:rsidR="00DC1337">
        <w:rPr>
          <w:sz w:val="28"/>
          <w:szCs w:val="28"/>
        </w:rPr>
        <w:t xml:space="preserve">            1.5. </w:t>
      </w:r>
      <w:r w:rsidR="00DC1337" w:rsidRPr="00CE3317">
        <w:rPr>
          <w:sz w:val="28"/>
          <w:szCs w:val="28"/>
        </w:rPr>
        <w:t xml:space="preserve">   </w:t>
      </w:r>
      <w:r w:rsidR="00DC1337">
        <w:rPr>
          <w:sz w:val="28"/>
          <w:szCs w:val="28"/>
        </w:rPr>
        <w:t>Приложение № 3 к Программе изложить в новой редакции</w:t>
      </w:r>
      <w:r w:rsidR="00DC1337" w:rsidRPr="00CE3317">
        <w:rPr>
          <w:sz w:val="28"/>
          <w:szCs w:val="28"/>
        </w:rPr>
        <w:t xml:space="preserve"> согласно</w:t>
      </w:r>
      <w:r w:rsidR="00DC1337">
        <w:rPr>
          <w:sz w:val="28"/>
          <w:szCs w:val="28"/>
        </w:rPr>
        <w:t xml:space="preserve"> Приложению № 4 к настоящему постановлению.</w:t>
      </w:r>
    </w:p>
    <w:p w14:paraId="0BBA5B84" w14:textId="28FA4001" w:rsidR="005B65C5" w:rsidRDefault="005B65C5" w:rsidP="005B65C5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4E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354E7A">
        <w:rPr>
          <w:sz w:val="28"/>
          <w:szCs w:val="28"/>
        </w:rPr>
        <w:t>2</w:t>
      </w:r>
      <w:r w:rsidR="00AF6DDC">
        <w:rPr>
          <w:sz w:val="28"/>
          <w:szCs w:val="28"/>
        </w:rPr>
        <w:t>.</w:t>
      </w:r>
      <w:r w:rsidR="007D7AEC" w:rsidRPr="00CE3317">
        <w:rPr>
          <w:sz w:val="28"/>
          <w:szCs w:val="28"/>
        </w:rPr>
        <w:t> </w:t>
      </w:r>
      <w:r>
        <w:rPr>
          <w:sz w:val="28"/>
          <w:szCs w:val="28"/>
        </w:rPr>
        <w:t xml:space="preserve">Настоящее постановление </w:t>
      </w:r>
      <w:r w:rsidR="00354E7A">
        <w:rPr>
          <w:sz w:val="28"/>
          <w:szCs w:val="28"/>
        </w:rPr>
        <w:t>вступает в силу со дня его официального опубликования и подлежит размещению на официальном сайте Чугуевского муниципального округа в информационно-коммуникационной сети Интернет.</w:t>
      </w:r>
    </w:p>
    <w:p w14:paraId="5DCA15F1" w14:textId="07558B08" w:rsidR="00CE3317" w:rsidRDefault="00CE3317" w:rsidP="007D7AEC">
      <w:pPr>
        <w:spacing w:line="360" w:lineRule="auto"/>
        <w:jc w:val="both"/>
        <w:rPr>
          <w:sz w:val="26"/>
          <w:szCs w:val="26"/>
        </w:rPr>
      </w:pPr>
    </w:p>
    <w:p w14:paraId="2CB8964B" w14:textId="77777777" w:rsidR="006B0C7C" w:rsidRDefault="006B0C7C" w:rsidP="007D7AEC">
      <w:pPr>
        <w:spacing w:line="360" w:lineRule="auto"/>
        <w:jc w:val="both"/>
        <w:rPr>
          <w:sz w:val="26"/>
          <w:szCs w:val="26"/>
        </w:rPr>
      </w:pPr>
    </w:p>
    <w:p w14:paraId="7D569D0C" w14:textId="77777777" w:rsidR="004D1D90" w:rsidRDefault="004D1D90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C7D9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7D9C">
        <w:rPr>
          <w:sz w:val="28"/>
          <w:szCs w:val="28"/>
        </w:rPr>
        <w:t xml:space="preserve"> Чугуевского </w:t>
      </w:r>
    </w:p>
    <w:p w14:paraId="660E4A5E" w14:textId="77777777" w:rsidR="004D1D90" w:rsidRDefault="009C7D9C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4D1D90">
        <w:rPr>
          <w:sz w:val="28"/>
          <w:szCs w:val="28"/>
        </w:rPr>
        <w:t>,</w:t>
      </w:r>
    </w:p>
    <w:p w14:paraId="522E7273" w14:textId="55F987AE" w:rsidR="009C7D9C" w:rsidRPr="00912E75" w:rsidRDefault="004D1D90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9C7D9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</w:t>
      </w:r>
      <w:r w:rsidR="009C7D9C">
        <w:rPr>
          <w:sz w:val="28"/>
          <w:szCs w:val="28"/>
        </w:rPr>
        <w:t xml:space="preserve">     </w:t>
      </w:r>
      <w:r>
        <w:rPr>
          <w:sz w:val="28"/>
          <w:szCs w:val="28"/>
        </w:rPr>
        <w:t>Р.Ю. Деменев</w:t>
      </w:r>
    </w:p>
    <w:p w14:paraId="5AE98FE0" w14:textId="77777777" w:rsidR="007D7AEC" w:rsidRPr="003E264C" w:rsidRDefault="007D7AEC" w:rsidP="00CE3317">
      <w:pPr>
        <w:ind w:firstLine="578"/>
        <w:jc w:val="both"/>
        <w:rPr>
          <w:sz w:val="26"/>
          <w:szCs w:val="26"/>
        </w:rPr>
      </w:pPr>
    </w:p>
    <w:p w14:paraId="4D416602" w14:textId="77777777" w:rsidR="007D7AEC" w:rsidRDefault="007D7AEC" w:rsidP="007D7AEC">
      <w:pPr>
        <w:jc w:val="both"/>
        <w:rPr>
          <w:sz w:val="26"/>
          <w:szCs w:val="26"/>
        </w:rPr>
      </w:pPr>
    </w:p>
    <w:p w14:paraId="60F32833" w14:textId="77777777" w:rsidR="007D7AEC" w:rsidRDefault="007D7AEC" w:rsidP="007D7AEC">
      <w:pPr>
        <w:jc w:val="both"/>
        <w:rPr>
          <w:sz w:val="26"/>
          <w:szCs w:val="26"/>
        </w:rPr>
      </w:pPr>
    </w:p>
    <w:p w14:paraId="6B5A25AF" w14:textId="77777777" w:rsidR="007D7AEC" w:rsidRDefault="007D7AEC" w:rsidP="007D7AEC">
      <w:pPr>
        <w:jc w:val="both"/>
        <w:rPr>
          <w:sz w:val="26"/>
          <w:szCs w:val="26"/>
        </w:rPr>
      </w:pPr>
    </w:p>
    <w:p w14:paraId="7C649FC2" w14:textId="4A4ED784" w:rsidR="007D7AEC" w:rsidRDefault="007D7AEC" w:rsidP="007D7AEC">
      <w:pPr>
        <w:jc w:val="both"/>
        <w:rPr>
          <w:sz w:val="26"/>
          <w:szCs w:val="26"/>
        </w:rPr>
      </w:pPr>
    </w:p>
    <w:p w14:paraId="4DAEC209" w14:textId="4456C05D" w:rsidR="002909F8" w:rsidRDefault="002909F8" w:rsidP="007D7AEC">
      <w:pPr>
        <w:jc w:val="both"/>
        <w:rPr>
          <w:sz w:val="26"/>
          <w:szCs w:val="26"/>
        </w:rPr>
      </w:pPr>
    </w:p>
    <w:p w14:paraId="4F1E9B9B" w14:textId="644471C2" w:rsidR="002909F8" w:rsidRDefault="002909F8" w:rsidP="007D7AEC">
      <w:pPr>
        <w:jc w:val="both"/>
        <w:rPr>
          <w:sz w:val="26"/>
          <w:szCs w:val="26"/>
        </w:rPr>
      </w:pPr>
    </w:p>
    <w:p w14:paraId="30CD0142" w14:textId="43B61C64" w:rsidR="002909F8" w:rsidRDefault="002909F8" w:rsidP="007D7AEC">
      <w:pPr>
        <w:jc w:val="both"/>
        <w:rPr>
          <w:sz w:val="26"/>
          <w:szCs w:val="26"/>
        </w:rPr>
      </w:pPr>
    </w:p>
    <w:p w14:paraId="3C6BF2E2" w14:textId="77777777" w:rsidR="002909F8" w:rsidRDefault="002909F8" w:rsidP="007D7AEC">
      <w:pPr>
        <w:jc w:val="both"/>
        <w:rPr>
          <w:sz w:val="26"/>
          <w:szCs w:val="26"/>
        </w:rPr>
      </w:pPr>
    </w:p>
    <w:p w14:paraId="3B51D8FA" w14:textId="52108A12" w:rsidR="007D7AEC" w:rsidRDefault="007D7AEC" w:rsidP="007D7AEC">
      <w:pPr>
        <w:jc w:val="both"/>
        <w:rPr>
          <w:sz w:val="26"/>
          <w:szCs w:val="26"/>
        </w:rPr>
      </w:pPr>
    </w:p>
    <w:p w14:paraId="5F8DBE1D" w14:textId="5BC335C0" w:rsidR="00794E8B" w:rsidRDefault="00794E8B" w:rsidP="007D7AEC">
      <w:pPr>
        <w:jc w:val="both"/>
        <w:rPr>
          <w:sz w:val="26"/>
          <w:szCs w:val="26"/>
        </w:rPr>
      </w:pPr>
    </w:p>
    <w:p w14:paraId="6AF1F112" w14:textId="5EBA3613" w:rsidR="00794E8B" w:rsidRDefault="00794E8B" w:rsidP="007D7AEC">
      <w:pPr>
        <w:jc w:val="both"/>
        <w:rPr>
          <w:sz w:val="26"/>
          <w:szCs w:val="26"/>
        </w:rPr>
      </w:pPr>
    </w:p>
    <w:p w14:paraId="28B95E88" w14:textId="6A6C42E6" w:rsidR="00794E8B" w:rsidRDefault="00794E8B" w:rsidP="007D7AEC">
      <w:pPr>
        <w:jc w:val="both"/>
        <w:rPr>
          <w:sz w:val="26"/>
          <w:szCs w:val="26"/>
        </w:rPr>
      </w:pPr>
    </w:p>
    <w:p w14:paraId="564F53EF" w14:textId="3C53E49F" w:rsidR="00794E8B" w:rsidRDefault="00794E8B" w:rsidP="007D7AEC">
      <w:pPr>
        <w:jc w:val="both"/>
        <w:rPr>
          <w:sz w:val="26"/>
          <w:szCs w:val="26"/>
        </w:rPr>
      </w:pPr>
    </w:p>
    <w:p w14:paraId="797677B5" w14:textId="1F82C9CC" w:rsidR="00794E8B" w:rsidRDefault="00794E8B" w:rsidP="007D7AEC">
      <w:pPr>
        <w:jc w:val="both"/>
        <w:rPr>
          <w:sz w:val="26"/>
          <w:szCs w:val="26"/>
        </w:rPr>
      </w:pPr>
    </w:p>
    <w:p w14:paraId="77844988" w14:textId="2905EFFA" w:rsidR="00354E7A" w:rsidRDefault="00354E7A" w:rsidP="007D7AEC">
      <w:pPr>
        <w:jc w:val="both"/>
        <w:rPr>
          <w:sz w:val="26"/>
          <w:szCs w:val="26"/>
        </w:rPr>
      </w:pPr>
    </w:p>
    <w:p w14:paraId="63D4102D" w14:textId="597D7DB1" w:rsidR="00354E7A" w:rsidRDefault="00354E7A" w:rsidP="007D7AEC">
      <w:pPr>
        <w:jc w:val="both"/>
        <w:rPr>
          <w:sz w:val="26"/>
          <w:szCs w:val="26"/>
        </w:rPr>
      </w:pPr>
    </w:p>
    <w:p w14:paraId="3E4BC5FE" w14:textId="7BF7812E" w:rsidR="00354E7A" w:rsidRDefault="00354E7A" w:rsidP="007D7AEC">
      <w:pPr>
        <w:jc w:val="both"/>
        <w:rPr>
          <w:sz w:val="26"/>
          <w:szCs w:val="26"/>
        </w:rPr>
      </w:pPr>
    </w:p>
    <w:p w14:paraId="6123AEBB" w14:textId="79E67CDE" w:rsidR="00354E7A" w:rsidRDefault="00354E7A" w:rsidP="007D7AEC">
      <w:pPr>
        <w:jc w:val="both"/>
        <w:rPr>
          <w:sz w:val="26"/>
          <w:szCs w:val="26"/>
        </w:rPr>
      </w:pPr>
    </w:p>
    <w:p w14:paraId="1A514CE2" w14:textId="77777777" w:rsidR="00354E7A" w:rsidRDefault="00354E7A" w:rsidP="007D7AEC">
      <w:pPr>
        <w:jc w:val="both"/>
        <w:rPr>
          <w:sz w:val="26"/>
          <w:szCs w:val="26"/>
        </w:rPr>
      </w:pPr>
    </w:p>
    <w:p w14:paraId="7A408B75" w14:textId="19330B28" w:rsidR="00354E7A" w:rsidRDefault="00354E7A" w:rsidP="007D7AEC">
      <w:pPr>
        <w:jc w:val="both"/>
        <w:rPr>
          <w:sz w:val="26"/>
          <w:szCs w:val="26"/>
        </w:rPr>
      </w:pPr>
    </w:p>
    <w:p w14:paraId="563FB68D" w14:textId="654B21D4" w:rsidR="00354E7A" w:rsidRDefault="00354E7A" w:rsidP="007D7AEC">
      <w:pPr>
        <w:jc w:val="both"/>
        <w:rPr>
          <w:sz w:val="26"/>
          <w:szCs w:val="26"/>
        </w:rPr>
      </w:pPr>
    </w:p>
    <w:p w14:paraId="386A6FA5" w14:textId="77777777" w:rsidR="00354E7A" w:rsidRDefault="00354E7A" w:rsidP="00354E7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 к</w:t>
      </w:r>
    </w:p>
    <w:p w14:paraId="6649E0A2" w14:textId="77777777" w:rsidR="00354E7A" w:rsidRDefault="00354E7A" w:rsidP="00354E7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14:paraId="3B3BA2EF" w14:textId="77777777" w:rsidR="00354E7A" w:rsidRDefault="00354E7A" w:rsidP="00354E7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округа от _______ №_______</w:t>
      </w:r>
    </w:p>
    <w:p w14:paraId="0E5D9D5B" w14:textId="77777777" w:rsidR="00354E7A" w:rsidRDefault="00354E7A" w:rsidP="00354E7A">
      <w:pPr>
        <w:jc w:val="right"/>
        <w:rPr>
          <w:sz w:val="26"/>
          <w:szCs w:val="26"/>
        </w:rPr>
      </w:pPr>
    </w:p>
    <w:p w14:paraId="16B45A79" w14:textId="77777777" w:rsidR="00354E7A" w:rsidRPr="00354E7A" w:rsidRDefault="00354E7A" w:rsidP="00354E7A">
      <w:pPr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54E7A">
        <w:rPr>
          <w:rFonts w:eastAsiaTheme="minorHAnsi"/>
          <w:b/>
          <w:bCs/>
          <w:sz w:val="28"/>
          <w:szCs w:val="28"/>
          <w:lang w:eastAsia="en-US"/>
        </w:rPr>
        <w:t xml:space="preserve">ПАСПОРТ МУНИЦИПАЛЬНОЙ ПРОГРАММЫ </w:t>
      </w:r>
    </w:p>
    <w:p w14:paraId="1FFF98BE" w14:textId="65481831" w:rsidR="00354E7A" w:rsidRPr="00354E7A" w:rsidRDefault="00354E7A" w:rsidP="00354E7A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Энергосбережение и энергетическая эффективность Чугуевского муниципального округа на 2020-202</w:t>
      </w:r>
      <w:r>
        <w:rPr>
          <w:rFonts w:eastAsiaTheme="minorHAnsi"/>
          <w:sz w:val="28"/>
          <w:szCs w:val="28"/>
          <w:lang w:eastAsia="en-US"/>
        </w:rPr>
        <w:t>7</w:t>
      </w:r>
      <w:r w:rsidRPr="00354E7A">
        <w:rPr>
          <w:rFonts w:eastAsiaTheme="minorHAnsi"/>
          <w:sz w:val="28"/>
          <w:szCs w:val="28"/>
          <w:lang w:eastAsia="en-US"/>
        </w:rPr>
        <w:t xml:space="preserve"> годы</w:t>
      </w:r>
    </w:p>
    <w:p w14:paraId="2B938120" w14:textId="77777777" w:rsidR="00354E7A" w:rsidRPr="00354E7A" w:rsidRDefault="00354E7A" w:rsidP="00354E7A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874"/>
      </w:tblGrid>
      <w:tr w:rsidR="00354E7A" w:rsidRPr="00354E7A" w14:paraId="17F1DF8F" w14:textId="77777777" w:rsidTr="00916C83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62C5" w14:textId="77777777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Ответственный исполнитель Программы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F79B" w14:textId="77777777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Управление жизнеобеспечения администрации Чугуевского муниципального округа</w:t>
            </w:r>
          </w:p>
        </w:tc>
      </w:tr>
      <w:tr w:rsidR="00354E7A" w:rsidRPr="00354E7A" w14:paraId="0E5693C0" w14:textId="77777777" w:rsidTr="00916C83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3A28" w14:textId="77777777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Соисполнители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D5C4" w14:textId="77777777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Муниципальное казенное учреждение «Центр обслуживания общеобразовательных учреждений»</w:t>
            </w:r>
          </w:p>
        </w:tc>
      </w:tr>
      <w:tr w:rsidR="00354E7A" w:rsidRPr="00354E7A" w14:paraId="2C3D84C9" w14:textId="77777777" w:rsidTr="00916C83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F488" w14:textId="77777777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Структура Программы: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DFB1" w14:textId="77777777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54E7A" w:rsidRPr="00354E7A" w14:paraId="5858F658" w14:textId="77777777" w:rsidTr="00916C83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D3AF" w14:textId="77777777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подпрограмма                      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B10B" w14:textId="77777777" w:rsidR="00354E7A" w:rsidRPr="00354E7A" w:rsidRDefault="00354E7A" w:rsidP="00354E7A">
            <w:pPr>
              <w:spacing w:line="259" w:lineRule="auto"/>
              <w:ind w:left="-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нет</w:t>
            </w:r>
          </w:p>
        </w:tc>
      </w:tr>
      <w:tr w:rsidR="00354E7A" w:rsidRPr="00354E7A" w14:paraId="6C5C0608" w14:textId="77777777" w:rsidTr="00916C83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77D7" w14:textId="77777777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отдельные мероприятия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6631" w14:textId="1944BC8B" w:rsidR="00354E7A" w:rsidRPr="00354E7A" w:rsidRDefault="00354E7A" w:rsidP="00354E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- Организационные мероприятия по энергосбережению и повышению энергетической эффективности;</w:t>
            </w:r>
          </w:p>
          <w:p w14:paraId="5DBE6600" w14:textId="4DA3214C" w:rsidR="00354E7A" w:rsidRPr="00354E7A" w:rsidRDefault="00354E7A" w:rsidP="00354E7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- Технологические и технические мероприятия по энергосбережению и повышению энергетической эффективности</w:t>
            </w:r>
          </w:p>
        </w:tc>
      </w:tr>
      <w:tr w:rsidR="00354E7A" w:rsidRPr="00354E7A" w14:paraId="541D1E8C" w14:textId="77777777" w:rsidTr="00916C83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60A9" w14:textId="77777777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Реквизиты нормативных правовых актов, которыми утверждены государственные</w:t>
            </w:r>
          </w:p>
          <w:p w14:paraId="096901B3" w14:textId="77777777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программы Российской Федерации, Приморского края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89D1" w14:textId="22F3E531" w:rsidR="00354E7A" w:rsidRPr="00354E7A" w:rsidRDefault="00354E7A" w:rsidP="00354E7A">
            <w:pPr>
              <w:shd w:val="clear" w:color="auto" w:fill="FFFFFF"/>
              <w:spacing w:after="160" w:line="322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Энергетическая стратегия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Российской Федерации</w:t>
            </w: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 на период до 203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90021" w:rsidRPr="00354E7A">
              <w:rPr>
                <w:rFonts w:eastAsiaTheme="minorHAnsi"/>
                <w:sz w:val="28"/>
                <w:szCs w:val="28"/>
                <w:lang w:eastAsia="en-US"/>
              </w:rPr>
              <w:t>года, утвержденная</w:t>
            </w: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 Распоряжение Правительства РФ от 09.06.2020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 1523-р </w:t>
            </w:r>
          </w:p>
        </w:tc>
      </w:tr>
      <w:tr w:rsidR="00354E7A" w:rsidRPr="00354E7A" w14:paraId="74134F3F" w14:textId="77777777" w:rsidTr="00916C83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B201" w14:textId="77777777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Цель Программы      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C5B3" w14:textId="674FB821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Бесперебойное и качественное </w:t>
            </w:r>
            <w:proofErr w:type="spellStart"/>
            <w:r w:rsidRPr="00354E7A">
              <w:rPr>
                <w:rFonts w:eastAsiaTheme="minorHAnsi"/>
                <w:sz w:val="28"/>
                <w:szCs w:val="28"/>
                <w:lang w:eastAsia="en-US"/>
              </w:rPr>
              <w:t>энергоресурсоснабжение</w:t>
            </w:r>
            <w:proofErr w:type="spellEnd"/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54E7A">
              <w:rPr>
                <w:rFonts w:eastAsiaTheme="minorHAnsi"/>
                <w:sz w:val="28"/>
                <w:szCs w:val="28"/>
                <w:lang w:eastAsia="en-US"/>
              </w:rPr>
              <w:t>Чугуевского</w:t>
            </w:r>
            <w:proofErr w:type="spellEnd"/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округа за счет рационального использования всех энергетических ресурсов и повышение эффективности их использования.</w:t>
            </w:r>
          </w:p>
        </w:tc>
      </w:tr>
      <w:tr w:rsidR="00354E7A" w:rsidRPr="00354E7A" w14:paraId="639CFE97" w14:textId="77777777" w:rsidTr="00916C83">
        <w:trPr>
          <w:trHeight w:val="4276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2152" w14:textId="77777777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Задачи Программы    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FCF7" w14:textId="77777777" w:rsidR="00354E7A" w:rsidRPr="00354E7A" w:rsidRDefault="00354E7A" w:rsidP="00354E7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160" w:line="322" w:lineRule="exact"/>
              <w:ind w:left="19" w:right="11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Обеспечение экономии потребления энергии и связанных с этим затрат.</w:t>
            </w:r>
          </w:p>
          <w:p w14:paraId="060B4FB9" w14:textId="56799F13" w:rsidR="00354E7A" w:rsidRPr="00354E7A" w:rsidRDefault="00354E7A" w:rsidP="00354E7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160" w:line="322" w:lineRule="exact"/>
              <w:ind w:left="19" w:right="11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Внедрение энергоэффективных устройств (оборудования и технологий).</w:t>
            </w:r>
          </w:p>
          <w:p w14:paraId="7AFE2453" w14:textId="144F5587" w:rsidR="00354E7A" w:rsidRPr="00354E7A" w:rsidRDefault="00354E7A" w:rsidP="00354E7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160" w:line="322" w:lineRule="exact"/>
              <w:ind w:left="19" w:right="11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14:paraId="02C4863B" w14:textId="096BF0C6" w:rsidR="00354E7A" w:rsidRPr="00354E7A" w:rsidRDefault="00354E7A" w:rsidP="00354E7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160" w:line="322" w:lineRule="exact"/>
              <w:ind w:left="19" w:right="11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Выполнение работ по реконструкции и замене изношенного, морально и физически устаревшего оборудования и сетей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485E457F" w14:textId="0D00A104" w:rsidR="00354E7A" w:rsidRPr="00354E7A" w:rsidRDefault="00354E7A" w:rsidP="00354E7A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160" w:line="322" w:lineRule="exact"/>
              <w:ind w:left="19" w:right="11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5. Проведение работ по модернизации, ремонту тепловых сетей и коммуникаций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354E7A" w:rsidRPr="00354E7A" w14:paraId="082B646B" w14:textId="77777777" w:rsidTr="00916C83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D574" w14:textId="77777777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Целевые индикаторы, показатели Программы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7A83" w14:textId="77777777" w:rsidR="00354E7A" w:rsidRPr="00354E7A" w:rsidRDefault="00354E7A" w:rsidP="00354E7A">
            <w:pPr>
              <w:shd w:val="clear" w:color="auto" w:fill="FFFFFF"/>
              <w:tabs>
                <w:tab w:val="left" w:pos="470"/>
              </w:tabs>
              <w:spacing w:line="322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1. Теплоснабжение:</w:t>
            </w:r>
          </w:p>
          <w:p w14:paraId="1FC4D659" w14:textId="6E21EE51" w:rsidR="00354E7A" w:rsidRPr="00354E7A" w:rsidRDefault="00354E7A" w:rsidP="00354E7A">
            <w:pPr>
              <w:spacing w:line="259" w:lineRule="auto"/>
              <w:ind w:left="-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-  Сокращение уровня потерь в тепловых сетях.</w:t>
            </w:r>
          </w:p>
          <w:p w14:paraId="5D5FD73E" w14:textId="77777777" w:rsidR="00354E7A" w:rsidRPr="00354E7A" w:rsidRDefault="00354E7A" w:rsidP="00354E7A">
            <w:pPr>
              <w:shd w:val="clear" w:color="auto" w:fill="FFFFFF"/>
              <w:tabs>
                <w:tab w:val="left" w:pos="470"/>
              </w:tabs>
              <w:spacing w:line="322" w:lineRule="exact"/>
              <w:ind w:lef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2.  Электроснабжение:</w:t>
            </w:r>
          </w:p>
          <w:p w14:paraId="40D1473B" w14:textId="77777777" w:rsidR="00354E7A" w:rsidRPr="00354E7A" w:rsidRDefault="00354E7A" w:rsidP="00354E7A">
            <w:pPr>
              <w:spacing w:line="259" w:lineRule="auto"/>
              <w:ind w:left="-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-   снижение уровня потерь в электрических сетях. </w:t>
            </w:r>
          </w:p>
          <w:p w14:paraId="37A676E1" w14:textId="77777777" w:rsidR="00354E7A" w:rsidRPr="00354E7A" w:rsidRDefault="00354E7A" w:rsidP="00354E7A">
            <w:pPr>
              <w:spacing w:line="259" w:lineRule="auto"/>
              <w:ind w:left="-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-  увеличение доли освещенности улиц.</w:t>
            </w:r>
          </w:p>
        </w:tc>
      </w:tr>
      <w:tr w:rsidR="00354E7A" w:rsidRPr="00354E7A" w14:paraId="69C35B47" w14:textId="77777777" w:rsidTr="00916C83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05B6" w14:textId="77777777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Этапы и сроки реализации Программы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CA5E" w14:textId="4279EDC6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2020 - 202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 годы, в один этап</w:t>
            </w:r>
          </w:p>
        </w:tc>
      </w:tr>
      <w:tr w:rsidR="00354E7A" w:rsidRPr="00354E7A" w14:paraId="0241A02A" w14:textId="77777777" w:rsidTr="00916C83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988D" w14:textId="27D08846" w:rsidR="00354E7A" w:rsidRPr="00354E7A" w:rsidRDefault="00354E7A" w:rsidP="00354E7A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</w:t>
            </w:r>
            <w:r w:rsidR="00FC2CAD" w:rsidRPr="00354E7A">
              <w:rPr>
                <w:rFonts w:eastAsiaTheme="minorHAnsi"/>
                <w:sz w:val="28"/>
                <w:szCs w:val="28"/>
                <w:lang w:eastAsia="en-US"/>
              </w:rPr>
              <w:t>привлекаемых на</w:t>
            </w: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66AD" w14:textId="77777777" w:rsidR="00FC2CAD" w:rsidRDefault="00354E7A" w:rsidP="00FC2CAD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Общий объем финансирования Программы за счет средств бюджета Чугуевского муниципального округа составляет: </w:t>
            </w:r>
          </w:p>
          <w:p w14:paraId="1A95FFF7" w14:textId="6BB901CC" w:rsidR="00354E7A" w:rsidRPr="00354E7A" w:rsidRDefault="007B3E87" w:rsidP="00FC2CAD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47 663 013,08</w:t>
            </w:r>
            <w:r w:rsidR="00354E7A"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 руб., в том числе по годам:</w:t>
            </w:r>
          </w:p>
          <w:p w14:paraId="078956B0" w14:textId="12AC1BBA" w:rsidR="00354E7A" w:rsidRPr="00354E7A" w:rsidRDefault="00354E7A" w:rsidP="00354E7A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2020 год – </w:t>
            </w:r>
            <w:r w:rsidR="007B3E87" w:rsidRPr="007B3E87">
              <w:rPr>
                <w:color w:val="000000"/>
                <w:sz w:val="28"/>
                <w:szCs w:val="28"/>
              </w:rPr>
              <w:t>5521760,45</w:t>
            </w: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 руб.;</w:t>
            </w:r>
          </w:p>
          <w:p w14:paraId="3ACF5B01" w14:textId="09DB0465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2021 год – </w:t>
            </w:r>
            <w:r w:rsidR="007B3E87" w:rsidRPr="007B3E87">
              <w:rPr>
                <w:color w:val="000000"/>
                <w:sz w:val="28"/>
                <w:szCs w:val="28"/>
              </w:rPr>
              <w:t>8131252,63</w:t>
            </w:r>
            <w:r w:rsidR="007B3E8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руб.;</w:t>
            </w:r>
          </w:p>
          <w:p w14:paraId="3FE310A0" w14:textId="04B6E4DB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2022 год – </w:t>
            </w:r>
            <w:r w:rsidR="007B3E87">
              <w:rPr>
                <w:rFonts w:eastAsiaTheme="minorHAnsi"/>
                <w:sz w:val="28"/>
                <w:szCs w:val="28"/>
                <w:lang w:eastAsia="en-US"/>
              </w:rPr>
              <w:t>7 180 000</w:t>
            </w: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,00 руб.;</w:t>
            </w:r>
          </w:p>
          <w:p w14:paraId="0501AD1C" w14:textId="74CF0C26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2023 год – </w:t>
            </w:r>
            <w:r w:rsidR="00FC2CAD">
              <w:rPr>
                <w:rFonts w:eastAsiaTheme="minorHAnsi"/>
                <w:sz w:val="28"/>
                <w:szCs w:val="28"/>
                <w:lang w:eastAsia="en-US"/>
              </w:rPr>
              <w:t>6 950 000</w:t>
            </w: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,00 руб.;</w:t>
            </w:r>
          </w:p>
          <w:p w14:paraId="2C5ABCA0" w14:textId="5C0D4AF0" w:rsid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2024 год – </w:t>
            </w:r>
            <w:r w:rsidR="00FC2CAD">
              <w:rPr>
                <w:rFonts w:eastAsiaTheme="minorHAnsi"/>
                <w:sz w:val="28"/>
                <w:szCs w:val="28"/>
                <w:lang w:eastAsia="en-US"/>
              </w:rPr>
              <w:t>4 970 000</w:t>
            </w: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,00 руб.;</w:t>
            </w:r>
          </w:p>
          <w:p w14:paraId="531A1136" w14:textId="427A07E1" w:rsid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2025 год – </w:t>
            </w:r>
            <w:r w:rsidR="00FC2CAD">
              <w:rPr>
                <w:rFonts w:eastAsiaTheme="minorHAnsi"/>
                <w:sz w:val="28"/>
                <w:szCs w:val="28"/>
                <w:lang w:eastAsia="en-US"/>
              </w:rPr>
              <w:t>4 970 000,00 руб.;</w:t>
            </w:r>
          </w:p>
          <w:p w14:paraId="343B9798" w14:textId="189F5CC3" w:rsid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2026 год – </w:t>
            </w:r>
            <w:r w:rsidR="00FC2CAD">
              <w:rPr>
                <w:rFonts w:eastAsiaTheme="minorHAnsi"/>
                <w:sz w:val="28"/>
                <w:szCs w:val="28"/>
                <w:lang w:eastAsia="en-US"/>
              </w:rPr>
              <w:t>4 970 000,00 руб.;</w:t>
            </w:r>
          </w:p>
          <w:p w14:paraId="1404F598" w14:textId="6B732549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2027 год </w:t>
            </w:r>
            <w:r w:rsidR="00FC2CAD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C2CAD">
              <w:rPr>
                <w:rFonts w:eastAsiaTheme="minorHAnsi"/>
                <w:sz w:val="28"/>
                <w:szCs w:val="28"/>
                <w:lang w:eastAsia="en-US"/>
              </w:rPr>
              <w:t>4 970 000,00 руб.</w:t>
            </w:r>
          </w:p>
          <w:p w14:paraId="30031B78" w14:textId="77777777" w:rsidR="00354E7A" w:rsidRPr="00354E7A" w:rsidRDefault="00354E7A" w:rsidP="00354E7A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54E7A" w:rsidRPr="00354E7A" w14:paraId="3B00CA89" w14:textId="77777777" w:rsidTr="00916C83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2F5F" w14:textId="77777777" w:rsidR="00354E7A" w:rsidRPr="00354E7A" w:rsidRDefault="00354E7A" w:rsidP="00354E7A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Ожидаемые результаты реализации Программы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0742" w14:textId="15B04D7F" w:rsidR="00354E7A" w:rsidRPr="00354E7A" w:rsidRDefault="00354E7A" w:rsidP="00354E7A">
            <w:pPr>
              <w:spacing w:line="259" w:lineRule="auto"/>
              <w:ind w:left="-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снизить к 202</w:t>
            </w:r>
            <w:r w:rsidR="00FC2CAD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 году объём потерь в тепловых </w:t>
            </w:r>
            <w:r w:rsidR="00FC2CAD" w:rsidRPr="00354E7A">
              <w:rPr>
                <w:rFonts w:eastAsiaTheme="minorHAnsi"/>
                <w:sz w:val="28"/>
                <w:szCs w:val="28"/>
                <w:lang w:eastAsia="en-US"/>
              </w:rPr>
              <w:t>сетях на</w:t>
            </w: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 5%;</w:t>
            </w:r>
          </w:p>
          <w:p w14:paraId="296B6537" w14:textId="4ED81B06" w:rsidR="00354E7A" w:rsidRPr="00354E7A" w:rsidRDefault="00354E7A" w:rsidP="00354E7A">
            <w:pPr>
              <w:spacing w:line="259" w:lineRule="auto"/>
              <w:ind w:left="-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снизить к 202</w:t>
            </w:r>
            <w:r w:rsidR="00FC2CAD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 году объём потерь в электрических сетях на 6%;</w:t>
            </w:r>
          </w:p>
          <w:p w14:paraId="1816BA96" w14:textId="3432DC23" w:rsidR="00354E7A" w:rsidRPr="00354E7A" w:rsidRDefault="00354E7A" w:rsidP="00354E7A">
            <w:pPr>
              <w:spacing w:line="259" w:lineRule="auto"/>
              <w:ind w:left="-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увеличить к 202</w:t>
            </w:r>
            <w:r w:rsidR="00FC2CAD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354E7A">
              <w:rPr>
                <w:rFonts w:eastAsiaTheme="minorHAnsi"/>
                <w:sz w:val="28"/>
                <w:szCs w:val="28"/>
                <w:lang w:eastAsia="en-US"/>
              </w:rPr>
              <w:t xml:space="preserve"> году долю освещенности улиц на </w:t>
            </w:r>
            <w:r w:rsidR="00FC2CAD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354E7A">
              <w:rPr>
                <w:rFonts w:eastAsiaTheme="minorHAnsi"/>
                <w:sz w:val="28"/>
                <w:szCs w:val="28"/>
                <w:lang w:eastAsia="en-US"/>
              </w:rPr>
              <w:t>0%.</w:t>
            </w:r>
          </w:p>
        </w:tc>
      </w:tr>
    </w:tbl>
    <w:p w14:paraId="2866AC88" w14:textId="77777777" w:rsidR="00354E7A" w:rsidRPr="00354E7A" w:rsidRDefault="00354E7A" w:rsidP="00902ED4">
      <w:pPr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b/>
          <w:sz w:val="28"/>
          <w:szCs w:val="28"/>
          <w:lang w:eastAsia="en-US"/>
        </w:rPr>
        <w:lastRenderedPageBreak/>
        <w:t xml:space="preserve">˂*˃ - </w:t>
      </w:r>
      <w:r w:rsidRPr="00354E7A">
        <w:rPr>
          <w:rFonts w:eastAsiaTheme="minorHAnsi"/>
          <w:sz w:val="28"/>
          <w:szCs w:val="28"/>
          <w:lang w:eastAsia="en-US"/>
        </w:rPr>
        <w:t>Подлежит ежегодной корректировке исходя из возможностей бюджета Чугуевского муниципального округа на соответствующий год.</w:t>
      </w:r>
    </w:p>
    <w:p w14:paraId="05F5B12E" w14:textId="77777777" w:rsidR="00354E7A" w:rsidRPr="00354E7A" w:rsidRDefault="00354E7A" w:rsidP="00902ED4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D9AE809" w14:textId="77777777" w:rsidR="00354E7A" w:rsidRPr="00354E7A" w:rsidRDefault="00354E7A" w:rsidP="00902ED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54E7A">
        <w:rPr>
          <w:b/>
          <w:sz w:val="28"/>
          <w:szCs w:val="28"/>
        </w:rPr>
        <w:t>1. ОБЩАЯ ХАРАКТЕРИСТИКА СФЕРЫ РЕАЛИЗАЦИИ</w:t>
      </w:r>
    </w:p>
    <w:p w14:paraId="7AC46F31" w14:textId="77777777" w:rsidR="00354E7A" w:rsidRPr="00354E7A" w:rsidRDefault="00354E7A" w:rsidP="00902ED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54E7A">
        <w:rPr>
          <w:b/>
          <w:sz w:val="28"/>
          <w:szCs w:val="28"/>
        </w:rPr>
        <w:t>ПРОГРАММЫ И ПРОГНОЗ ЕЕ РАЗВИТИЯ</w:t>
      </w:r>
    </w:p>
    <w:p w14:paraId="5CEAA768" w14:textId="77777777" w:rsidR="00354E7A" w:rsidRPr="00354E7A" w:rsidRDefault="00354E7A" w:rsidP="00902ED4">
      <w:pPr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 xml:space="preserve">Обеспечение энергоресурсами одна из самых важных задач всех сфер социально-экономического развития. От уровня </w:t>
      </w:r>
      <w:proofErr w:type="spellStart"/>
      <w:r w:rsidRPr="00354E7A">
        <w:rPr>
          <w:rFonts w:eastAsiaTheme="minorHAnsi"/>
          <w:sz w:val="28"/>
          <w:szCs w:val="28"/>
          <w:lang w:eastAsia="en-US"/>
        </w:rPr>
        <w:t>энергообеспеченности</w:t>
      </w:r>
      <w:proofErr w:type="spellEnd"/>
      <w:r w:rsidRPr="00354E7A">
        <w:rPr>
          <w:rFonts w:eastAsiaTheme="minorHAnsi"/>
          <w:sz w:val="28"/>
          <w:szCs w:val="28"/>
          <w:lang w:eastAsia="en-US"/>
        </w:rPr>
        <w:t xml:space="preserve"> напрямую зависят все сферы жизнедеятельности. В отсутствии электрической или тепловой энергии невозможно функционирование ни одной производственной и непроизводственной системы. Данная программа направлена на решение задач для установления качественной </w:t>
      </w:r>
      <w:proofErr w:type="spellStart"/>
      <w:r w:rsidRPr="00354E7A">
        <w:rPr>
          <w:rFonts w:eastAsiaTheme="minorHAnsi"/>
          <w:sz w:val="28"/>
          <w:szCs w:val="28"/>
          <w:lang w:eastAsia="en-US"/>
        </w:rPr>
        <w:t>энергообеспеченности</w:t>
      </w:r>
      <w:proofErr w:type="spellEnd"/>
      <w:r w:rsidRPr="00354E7A">
        <w:rPr>
          <w:rFonts w:eastAsiaTheme="minorHAnsi"/>
          <w:sz w:val="28"/>
          <w:szCs w:val="28"/>
          <w:lang w:eastAsia="en-US"/>
        </w:rPr>
        <w:t xml:space="preserve"> на территории </w:t>
      </w:r>
      <w:proofErr w:type="spellStart"/>
      <w:r w:rsidRPr="00354E7A">
        <w:rPr>
          <w:rFonts w:eastAsiaTheme="minorHAnsi"/>
          <w:sz w:val="28"/>
          <w:szCs w:val="28"/>
          <w:lang w:eastAsia="en-US"/>
        </w:rPr>
        <w:t>Чугуевского</w:t>
      </w:r>
      <w:proofErr w:type="spellEnd"/>
      <w:r w:rsidRPr="00354E7A">
        <w:rPr>
          <w:rFonts w:eastAsiaTheme="minorHAnsi"/>
          <w:sz w:val="28"/>
          <w:szCs w:val="28"/>
          <w:lang w:eastAsia="en-US"/>
        </w:rPr>
        <w:t xml:space="preserve"> муниципального округа.</w:t>
      </w:r>
    </w:p>
    <w:p w14:paraId="31251D52" w14:textId="77777777" w:rsidR="00354E7A" w:rsidRPr="00354E7A" w:rsidRDefault="00354E7A" w:rsidP="00902ED4">
      <w:pPr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Электроснабжение объектов жилищного хозяйства и социальной сферы Чугуевского муниципального округа осуществляется от Приморских электрических сетей ОАО «Дальневосточная энергетическая компания» (99%) и от 3  муниципальных дизельных электростанций (1%), в  селах Березовка, Заветное,  Нижние Лужки, которые переданы в управление КГУП «Примтеплоэнерго».</w:t>
      </w:r>
    </w:p>
    <w:p w14:paraId="77E292C6" w14:textId="77777777" w:rsidR="00354E7A" w:rsidRPr="00354E7A" w:rsidRDefault="00354E7A" w:rsidP="00902E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Работа дизельных  электростанций характеризуется зависимостью от  завоза дизельного топлива. Перерывы в поставках топлива приводят к введению ограничения электроснабжения потребителей, что негативно сказывается на социально-экономической обстановке в указанных населенных пунктах.</w:t>
      </w:r>
    </w:p>
    <w:p w14:paraId="4A25BAC7" w14:textId="77777777" w:rsidR="00354E7A" w:rsidRPr="00354E7A" w:rsidRDefault="00354E7A" w:rsidP="00902E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 xml:space="preserve">Высокая стоимость дизельного топлива по сравнению с другими видами топлива делает эксплуатацию локальных дизельных электростанций экономически нецелесообразной и неэффективной исходя из расхода топлива на выработку одного киловатт-часа и приводит к существенному увеличению тарифа на электроэнергию, отпускаемую от дизельных электростанций. В результате, устанавливаемые для них тарифы в шестнадцать раз выше </w:t>
      </w:r>
      <w:proofErr w:type="spellStart"/>
      <w:r w:rsidRPr="00354E7A">
        <w:rPr>
          <w:rFonts w:eastAsiaTheme="minorHAnsi"/>
          <w:sz w:val="28"/>
          <w:szCs w:val="28"/>
          <w:lang w:eastAsia="en-US"/>
        </w:rPr>
        <w:t>среднекраевого</w:t>
      </w:r>
      <w:proofErr w:type="spellEnd"/>
      <w:r w:rsidRPr="00354E7A">
        <w:rPr>
          <w:rFonts w:eastAsiaTheme="minorHAnsi"/>
          <w:sz w:val="28"/>
          <w:szCs w:val="28"/>
          <w:lang w:eastAsia="en-US"/>
        </w:rPr>
        <w:t xml:space="preserve"> уровня тарифа на электрическую энергию, поставляемую централизованно. Это препятствует развитию частного предпринимательства в указанных населенных пунктах, приводит к снижению уровня и качества жизни населения, не позволяет развивать промышленный потенциал соответствующих сел.</w:t>
      </w:r>
    </w:p>
    <w:p w14:paraId="247B4015" w14:textId="77777777" w:rsidR="00354E7A" w:rsidRPr="00354E7A" w:rsidRDefault="00354E7A" w:rsidP="00902E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Для обеспечения равных условий тарифы для населения в указанных населенных пунктах снижены до уровня тарифов для населения, получающего электроэнергию централизованно.</w:t>
      </w:r>
    </w:p>
    <w:p w14:paraId="27562CAA" w14:textId="65AA31C7" w:rsidR="00354E7A" w:rsidRPr="00354E7A" w:rsidRDefault="00354E7A" w:rsidP="00902E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 xml:space="preserve">Основу теплоснабжения в селах муниципального </w:t>
      </w:r>
      <w:r w:rsidR="00FC2CAD" w:rsidRPr="00354E7A">
        <w:rPr>
          <w:rFonts w:eastAsiaTheme="minorHAnsi"/>
          <w:sz w:val="28"/>
          <w:szCs w:val="28"/>
          <w:lang w:eastAsia="en-US"/>
        </w:rPr>
        <w:t>округа составляют локальные</w:t>
      </w:r>
      <w:r w:rsidRPr="00354E7A">
        <w:rPr>
          <w:rFonts w:eastAsiaTheme="minorHAnsi"/>
          <w:sz w:val="28"/>
          <w:szCs w:val="28"/>
          <w:lang w:eastAsia="en-US"/>
        </w:rPr>
        <w:t xml:space="preserve"> теплоэнергетические системы, в основном это печное отопление на дровах. </w:t>
      </w:r>
      <w:r w:rsidR="00FC2CAD" w:rsidRPr="00354E7A">
        <w:rPr>
          <w:rFonts w:eastAsiaTheme="minorHAnsi"/>
          <w:sz w:val="28"/>
          <w:szCs w:val="28"/>
          <w:lang w:eastAsia="en-US"/>
        </w:rPr>
        <w:t>Централизованное отопление</w:t>
      </w:r>
      <w:r w:rsidRPr="00354E7A">
        <w:rPr>
          <w:rFonts w:eastAsiaTheme="minorHAnsi"/>
          <w:sz w:val="28"/>
          <w:szCs w:val="28"/>
          <w:lang w:eastAsia="en-US"/>
        </w:rPr>
        <w:t xml:space="preserve"> имеется в селах Чугуевка, </w:t>
      </w:r>
      <w:proofErr w:type="spellStart"/>
      <w:r w:rsidRPr="00354E7A">
        <w:rPr>
          <w:rFonts w:eastAsiaTheme="minorHAnsi"/>
          <w:sz w:val="28"/>
          <w:szCs w:val="28"/>
          <w:lang w:eastAsia="en-US"/>
        </w:rPr>
        <w:t>Цветковка</w:t>
      </w:r>
      <w:proofErr w:type="spellEnd"/>
      <w:r w:rsidRPr="00354E7A">
        <w:rPr>
          <w:rFonts w:eastAsiaTheme="minorHAnsi"/>
          <w:sz w:val="28"/>
          <w:szCs w:val="28"/>
          <w:lang w:eastAsia="en-US"/>
        </w:rPr>
        <w:t xml:space="preserve">, Каменка.  Теплоснабжение осуществляется от 39 </w:t>
      </w:r>
      <w:r w:rsidR="00FC2CAD" w:rsidRPr="00354E7A">
        <w:rPr>
          <w:rFonts w:eastAsiaTheme="minorHAnsi"/>
          <w:sz w:val="28"/>
          <w:szCs w:val="28"/>
          <w:lang w:eastAsia="en-US"/>
        </w:rPr>
        <w:t>котельных, находящихся</w:t>
      </w:r>
      <w:r w:rsidRPr="00354E7A">
        <w:rPr>
          <w:rFonts w:eastAsiaTheme="minorHAnsi"/>
          <w:sz w:val="28"/>
          <w:szCs w:val="28"/>
          <w:lang w:eastAsia="en-US"/>
        </w:rPr>
        <w:t xml:space="preserve"> в муниципальной собственности, и </w:t>
      </w:r>
      <w:r w:rsidR="00630C81">
        <w:rPr>
          <w:rFonts w:eastAsiaTheme="minorHAnsi"/>
          <w:sz w:val="28"/>
          <w:szCs w:val="28"/>
          <w:lang w:eastAsia="en-US"/>
        </w:rPr>
        <w:t>3</w:t>
      </w:r>
      <w:r w:rsidRPr="00354E7A">
        <w:rPr>
          <w:rFonts w:eastAsiaTheme="minorHAnsi"/>
          <w:sz w:val="28"/>
          <w:szCs w:val="28"/>
          <w:lang w:eastAsia="en-US"/>
        </w:rPr>
        <w:t xml:space="preserve"> ведомственных котельных. Основной объём выработки тепловой энергии осуществляется на привозном топливе - мазуте.          Биотопливо (отходы </w:t>
      </w:r>
      <w:r w:rsidR="00630C81" w:rsidRPr="00354E7A">
        <w:rPr>
          <w:rFonts w:eastAsiaTheme="minorHAnsi"/>
          <w:sz w:val="28"/>
          <w:szCs w:val="28"/>
          <w:lang w:eastAsia="en-US"/>
        </w:rPr>
        <w:t>лесопиления) на</w:t>
      </w:r>
      <w:r w:rsidRPr="00354E7A">
        <w:rPr>
          <w:rFonts w:eastAsiaTheme="minorHAnsi"/>
          <w:sz w:val="28"/>
          <w:szCs w:val="28"/>
          <w:lang w:eastAsia="en-US"/>
        </w:rPr>
        <w:t xml:space="preserve"> выработку тепловой энергии </w:t>
      </w:r>
      <w:r w:rsidRPr="00354E7A">
        <w:rPr>
          <w:rFonts w:eastAsiaTheme="minorHAnsi"/>
          <w:sz w:val="28"/>
          <w:szCs w:val="28"/>
          <w:lang w:eastAsia="en-US"/>
        </w:rPr>
        <w:lastRenderedPageBreak/>
        <w:t xml:space="preserve">предприятиями ЖКХ и учреждениями социальной сферы в настоящее время   используется мало. В ситуации, когда энергоресурсы становятся рыночным фактором и формируют значительную часть затрат бюджета округа,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и, как следствие, в выработке алгоритма эффективных действий по проведению администрацией Чугуевского муниципального </w:t>
      </w:r>
      <w:r w:rsidR="00630C81">
        <w:rPr>
          <w:rFonts w:eastAsiaTheme="minorHAnsi"/>
          <w:sz w:val="28"/>
          <w:szCs w:val="28"/>
          <w:lang w:eastAsia="en-US"/>
        </w:rPr>
        <w:t xml:space="preserve">округа </w:t>
      </w:r>
      <w:r w:rsidRPr="00354E7A">
        <w:rPr>
          <w:rFonts w:eastAsiaTheme="minorHAnsi"/>
          <w:sz w:val="28"/>
          <w:szCs w:val="28"/>
          <w:lang w:eastAsia="en-US"/>
        </w:rPr>
        <w:t xml:space="preserve">политики по энергосбережению и повышению энергетической эффективности. </w:t>
      </w:r>
    </w:p>
    <w:p w14:paraId="2FFC30BA" w14:textId="77777777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 xml:space="preserve">Основными недостатками деятельности учреждений в части неэффективного использования энергоресурсов являются: </w:t>
      </w:r>
    </w:p>
    <w:p w14:paraId="78E62788" w14:textId="77777777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 xml:space="preserve">-  потери теплого воздуха через чердачные и оконные проемы, систему вентиляции, неплотности перекрытий, стен, трубопроводов и арматуры; </w:t>
      </w:r>
    </w:p>
    <w:p w14:paraId="3087960D" w14:textId="77777777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- недостаточный контроль соответствующих служб (как ответственных за эксплуатацию здания, так и энергоснабжающей организации) за соблюдением необходимых параметров работы систем;</w:t>
      </w:r>
    </w:p>
    <w:p w14:paraId="5C943E1F" w14:textId="77777777" w:rsidR="00354E7A" w:rsidRPr="00354E7A" w:rsidRDefault="00354E7A" w:rsidP="00902E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отсутствие автоматизированного отпуска тепловой энергии на муниципальных котельных.</w:t>
      </w:r>
    </w:p>
    <w:p w14:paraId="3E201D74" w14:textId="77777777" w:rsidR="00354E7A" w:rsidRPr="00354E7A" w:rsidRDefault="00354E7A" w:rsidP="00902E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В результате, в муниципальных зданиях наблюдаются потери тепла и неэффективная теплоотдача отопительных приборов. Главными недостатками являются потери тепловой энергии и увеличение расходов на теплоснабжение.</w:t>
      </w:r>
    </w:p>
    <w:p w14:paraId="7116BE15" w14:textId="77777777" w:rsidR="00354E7A" w:rsidRPr="00354E7A" w:rsidRDefault="00354E7A" w:rsidP="00902E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Во многих зданиях остается устаревшая система освещения помещений, что приводит к большому расходу электроэнергии.</w:t>
      </w:r>
    </w:p>
    <w:p w14:paraId="10872EC2" w14:textId="77777777" w:rsidR="00354E7A" w:rsidRPr="00354E7A" w:rsidRDefault="00354E7A" w:rsidP="00902E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Не маловажным, на сегодняшний день, остается вопрос освещенности уличной сети и придомовых территорий, на территории Чугуевского муниципального округа. Существующая система устройства электрической сети может быть использована более рационально, путем устройства на существующих столбах и опорах осветительных приборов, а на существующей сети освещения произвести модернизацию путём замены осветительных приборов на более эффективные.</w:t>
      </w:r>
    </w:p>
    <w:p w14:paraId="2D197729" w14:textId="6665CEFD" w:rsidR="00354E7A" w:rsidRPr="00354E7A" w:rsidRDefault="00354E7A" w:rsidP="00902E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 xml:space="preserve">Процесс энергосбережения в Чугуевском муниципальном округе </w:t>
      </w:r>
      <w:r w:rsidR="00630C81" w:rsidRPr="00354E7A">
        <w:rPr>
          <w:rFonts w:eastAsiaTheme="minorHAnsi"/>
          <w:sz w:val="28"/>
          <w:szCs w:val="28"/>
          <w:lang w:eastAsia="en-US"/>
        </w:rPr>
        <w:t>предполагается обеспечить программно</w:t>
      </w:r>
      <w:r w:rsidRPr="00354E7A">
        <w:rPr>
          <w:rFonts w:eastAsiaTheme="minorHAnsi"/>
          <w:sz w:val="28"/>
          <w:szCs w:val="28"/>
          <w:lang w:eastAsia="en-US"/>
        </w:rPr>
        <w:t xml:space="preserve">-целевым методом. Наибольший и быстрый эффект могут дать мероприятия по установке современных автоматизированных систем тепло- и электроснабжения. Окупаемость данных мероприятий составляет 5-6 лет, в зависимости от типа и объёма зданий. Вместе с тем, данные мероприятия необходимо проводить параллельно с подготовкой обслуживающего персонала или передачей зданий на обслуживание </w:t>
      </w:r>
      <w:proofErr w:type="spellStart"/>
      <w:r w:rsidRPr="00354E7A">
        <w:rPr>
          <w:rFonts w:eastAsiaTheme="minorHAnsi"/>
          <w:sz w:val="28"/>
          <w:szCs w:val="28"/>
          <w:lang w:eastAsia="en-US"/>
        </w:rPr>
        <w:t>энергосервисным</w:t>
      </w:r>
      <w:proofErr w:type="spellEnd"/>
      <w:r w:rsidRPr="00354E7A">
        <w:rPr>
          <w:rFonts w:eastAsiaTheme="minorHAnsi"/>
          <w:sz w:val="28"/>
          <w:szCs w:val="28"/>
          <w:lang w:eastAsia="en-US"/>
        </w:rPr>
        <w:t xml:space="preserve"> организациям.</w:t>
      </w:r>
    </w:p>
    <w:p w14:paraId="44FD1997" w14:textId="77777777" w:rsidR="00354E7A" w:rsidRPr="00354E7A" w:rsidRDefault="00354E7A" w:rsidP="00902E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Без надлежащей эксплуатации дорогостоящее оборудование будет выходить из строя, что потребует дополнительных бюджетных средств.</w:t>
      </w:r>
    </w:p>
    <w:p w14:paraId="3CCB8A73" w14:textId="2E32702D" w:rsidR="00354E7A" w:rsidRPr="00354E7A" w:rsidRDefault="00354E7A" w:rsidP="00902E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E7A">
        <w:rPr>
          <w:rFonts w:eastAsiaTheme="minorHAnsi"/>
          <w:sz w:val="28"/>
          <w:szCs w:val="28"/>
          <w:lang w:eastAsia="en-US"/>
        </w:rPr>
        <w:t xml:space="preserve">Принятая на федеральном уровне энергетическая стратегия </w:t>
      </w:r>
      <w:r w:rsidR="00630C81">
        <w:rPr>
          <w:rFonts w:eastAsiaTheme="minorHAnsi"/>
          <w:sz w:val="28"/>
          <w:szCs w:val="28"/>
          <w:lang w:eastAsia="en-US"/>
        </w:rPr>
        <w:t>Российской Федерации</w:t>
      </w:r>
      <w:r w:rsidRPr="00354E7A">
        <w:rPr>
          <w:rFonts w:eastAsiaTheme="minorHAnsi"/>
          <w:sz w:val="28"/>
          <w:szCs w:val="28"/>
          <w:lang w:eastAsia="en-US"/>
        </w:rPr>
        <w:t xml:space="preserve"> на период до 203</w:t>
      </w:r>
      <w:r w:rsidR="00630C81">
        <w:rPr>
          <w:rFonts w:eastAsiaTheme="minorHAnsi"/>
          <w:sz w:val="28"/>
          <w:szCs w:val="28"/>
          <w:lang w:eastAsia="en-US"/>
        </w:rPr>
        <w:t>5</w:t>
      </w:r>
      <w:r w:rsidRPr="00354E7A">
        <w:rPr>
          <w:rFonts w:eastAsiaTheme="minorHAnsi"/>
          <w:sz w:val="28"/>
          <w:szCs w:val="28"/>
          <w:lang w:eastAsia="en-US"/>
        </w:rPr>
        <w:t xml:space="preserve"> года является основным долгосрочным  документом в области энергосбережения, целью которого является максимально эффективное использование энергетических ресурсов и потенциала энергетического сектора для устойчивого роста экономики, </w:t>
      </w:r>
      <w:r w:rsidRPr="00354E7A">
        <w:rPr>
          <w:rFonts w:eastAsiaTheme="minorHAnsi"/>
          <w:sz w:val="28"/>
          <w:szCs w:val="28"/>
          <w:lang w:eastAsia="en-US"/>
        </w:rPr>
        <w:lastRenderedPageBreak/>
        <w:t>повышение качества жизни населения страны, и прямо указывает, что мероприятия по энергосбережению и повышению энергетической эффективности должны стать обязательной частью программы социально-экономического развития страны, в том числе, и Чугуевского муниципального округа.</w:t>
      </w:r>
    </w:p>
    <w:p w14:paraId="678B3A63" w14:textId="77777777" w:rsidR="00354E7A" w:rsidRPr="00354E7A" w:rsidRDefault="00354E7A" w:rsidP="00902ED4">
      <w:pPr>
        <w:spacing w:before="24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354E7A">
        <w:rPr>
          <w:rFonts w:eastAsiaTheme="minorHAnsi"/>
          <w:b/>
          <w:sz w:val="28"/>
          <w:szCs w:val="28"/>
          <w:lang w:eastAsia="en-US"/>
        </w:rPr>
        <w:t>2. ЦЕЛИ И ЗАДАЧИ ПРОГРАММЫ</w:t>
      </w:r>
    </w:p>
    <w:p w14:paraId="634BD549" w14:textId="0A5667F2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 xml:space="preserve">Главной целью Программы является бесперебойное и качественное энергоснабжение Чугуевского муниципального округа за </w:t>
      </w:r>
      <w:r w:rsidR="00902ED4" w:rsidRPr="00354E7A">
        <w:rPr>
          <w:rFonts w:eastAsiaTheme="minorHAnsi"/>
          <w:sz w:val="28"/>
          <w:szCs w:val="28"/>
          <w:lang w:eastAsia="en-US"/>
        </w:rPr>
        <w:t>счет рационального</w:t>
      </w:r>
      <w:r w:rsidRPr="00354E7A">
        <w:rPr>
          <w:rFonts w:eastAsiaTheme="minorHAnsi"/>
          <w:sz w:val="28"/>
          <w:szCs w:val="28"/>
          <w:lang w:eastAsia="en-US"/>
        </w:rPr>
        <w:t xml:space="preserve"> использования всех энергетических ресурсов и повышение эффективности их использования. В целях реализации данной цели, необходимо выполнить ряд задач, а именно:</w:t>
      </w:r>
    </w:p>
    <w:p w14:paraId="6F422BE1" w14:textId="2FDE56ED" w:rsidR="00354E7A" w:rsidRPr="00354E7A" w:rsidRDefault="00354E7A" w:rsidP="00902ED4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15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1.Обеспечение экономии потребления энергии и связанных с этим затрат;</w:t>
      </w:r>
    </w:p>
    <w:p w14:paraId="589A5930" w14:textId="7FB99BC9" w:rsidR="00354E7A" w:rsidRPr="00354E7A" w:rsidRDefault="00354E7A" w:rsidP="00902ED4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15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2.Внедрение энергоэффективных устройств (оборудования и технологий);</w:t>
      </w:r>
    </w:p>
    <w:p w14:paraId="345C696B" w14:textId="412CC260" w:rsidR="00354E7A" w:rsidRPr="00354E7A" w:rsidRDefault="00354E7A" w:rsidP="00902ED4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15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 xml:space="preserve">3.Повышение </w:t>
      </w:r>
      <w:r w:rsidR="00902ED4" w:rsidRPr="00354E7A">
        <w:rPr>
          <w:rFonts w:eastAsiaTheme="minorHAnsi"/>
          <w:sz w:val="28"/>
          <w:szCs w:val="28"/>
          <w:lang w:eastAsia="en-US"/>
        </w:rPr>
        <w:t>уровня компетентности</w:t>
      </w:r>
      <w:r w:rsidRPr="00354E7A">
        <w:rPr>
          <w:rFonts w:eastAsiaTheme="minorHAnsi"/>
          <w:sz w:val="28"/>
          <w:szCs w:val="28"/>
          <w:lang w:eastAsia="en-US"/>
        </w:rPr>
        <w:t xml:space="preserve"> работников муниципальных учреждений в вопросах эффективного использования энергетических ресурсов;</w:t>
      </w:r>
    </w:p>
    <w:p w14:paraId="584505B0" w14:textId="7D587EE5" w:rsidR="00354E7A" w:rsidRPr="00354E7A" w:rsidRDefault="00354E7A" w:rsidP="00902ED4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right="115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 xml:space="preserve">4.Выполнение работ </w:t>
      </w:r>
      <w:r w:rsidR="00902ED4" w:rsidRPr="00354E7A">
        <w:rPr>
          <w:rFonts w:eastAsiaTheme="minorHAnsi"/>
          <w:sz w:val="28"/>
          <w:szCs w:val="28"/>
          <w:lang w:eastAsia="en-US"/>
        </w:rPr>
        <w:t>по реконструкции</w:t>
      </w:r>
      <w:r w:rsidRPr="00354E7A">
        <w:rPr>
          <w:rFonts w:eastAsiaTheme="minorHAnsi"/>
          <w:sz w:val="28"/>
          <w:szCs w:val="28"/>
          <w:lang w:eastAsia="en-US"/>
        </w:rPr>
        <w:t xml:space="preserve"> и замене изношенного, морально и физически устаревшего оборудования и сетей;</w:t>
      </w:r>
    </w:p>
    <w:p w14:paraId="6AF80647" w14:textId="77777777" w:rsidR="00354E7A" w:rsidRPr="00354E7A" w:rsidRDefault="00354E7A" w:rsidP="00902ED4">
      <w:pPr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5.Проведение работ по модернизации, ремонту тепловых сетей и коммуникаций;</w:t>
      </w:r>
    </w:p>
    <w:p w14:paraId="4815CDB9" w14:textId="77777777" w:rsidR="00354E7A" w:rsidRPr="00354E7A" w:rsidRDefault="00354E7A" w:rsidP="00902ED4">
      <w:pPr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6. Модернизация и устройство новых линий освещения уличной сети;</w:t>
      </w:r>
    </w:p>
    <w:p w14:paraId="07821CD5" w14:textId="77777777" w:rsidR="00354E7A" w:rsidRPr="00354E7A" w:rsidRDefault="00354E7A" w:rsidP="00902ED4">
      <w:pPr>
        <w:spacing w:before="24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b/>
          <w:sz w:val="28"/>
          <w:szCs w:val="28"/>
          <w:lang w:eastAsia="en-US"/>
        </w:rPr>
        <w:t>3. ЦЕЛЕВЫЕ ИНДИКАТОРЫ И ПОКАЗАТЕЛИ ПРОГРАММЫ</w:t>
      </w:r>
    </w:p>
    <w:p w14:paraId="2598DD10" w14:textId="77777777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Показатели (индикаторы), соответствующие целям и задачам Программы, представлены в приложении № 1 к Программе.</w:t>
      </w:r>
    </w:p>
    <w:p w14:paraId="746585CD" w14:textId="77777777" w:rsidR="00354E7A" w:rsidRPr="00354E7A" w:rsidRDefault="00354E7A" w:rsidP="00902ED4">
      <w:pPr>
        <w:spacing w:before="24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54E7A">
        <w:rPr>
          <w:rFonts w:eastAsiaTheme="minorHAnsi"/>
          <w:b/>
          <w:sz w:val="28"/>
          <w:szCs w:val="28"/>
          <w:lang w:eastAsia="en-US"/>
        </w:rPr>
        <w:t>4. ПЕРЕЧЕНЬ МЕРОПРИЯТИЙ ПРОГРАММЫ</w:t>
      </w:r>
    </w:p>
    <w:p w14:paraId="75CB0540" w14:textId="77777777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 xml:space="preserve">Обобщенная характеристика мероприятий, предлагаемых к реализации для решения поставленных Программой задач, отражена в приложении № 2 к Программе. </w:t>
      </w:r>
    </w:p>
    <w:p w14:paraId="08956B27" w14:textId="77777777" w:rsidR="00354E7A" w:rsidRPr="00354E7A" w:rsidRDefault="00354E7A" w:rsidP="00902ED4">
      <w:pPr>
        <w:numPr>
          <w:ilvl w:val="0"/>
          <w:numId w:val="3"/>
        </w:numPr>
        <w:spacing w:before="240" w:after="16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354E7A">
        <w:rPr>
          <w:rFonts w:eastAsiaTheme="minorHAnsi"/>
          <w:b/>
          <w:sz w:val="28"/>
          <w:szCs w:val="28"/>
          <w:lang w:eastAsia="en-US"/>
        </w:rPr>
        <w:t>МЕХАНИЗМ РЕАЛИЗАЦИИ ПРОГРАММЫ</w:t>
      </w:r>
    </w:p>
    <w:p w14:paraId="673C773B" w14:textId="77777777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Общее руководство и текущее управление реализации Программы осуществляется заместителем администрации Чугуевского муниципального округа курирующий вопросы жилищно-коммунального хозяйства.</w:t>
      </w:r>
    </w:p>
    <w:p w14:paraId="15B6F7E4" w14:textId="77777777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Ответственный исполнитель:</w:t>
      </w:r>
    </w:p>
    <w:p w14:paraId="2750970F" w14:textId="77777777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- организует реализацию Программы, обеспечивает внесение изменений в Программу и несет ответственность за достижение целевых индикаторов (показателей) Программы, а также ожидаемых результатов ее реализации;</w:t>
      </w:r>
    </w:p>
    <w:p w14:paraId="59BFDAE3" w14:textId="77777777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- предоставляет ежеквартально, в срок до 25 числа месяца, следующего за отчетным кварталом, в управление экономического развития и потребительского рынка:</w:t>
      </w:r>
    </w:p>
    <w:p w14:paraId="303D1866" w14:textId="77777777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- информацию о степени выполнения отдельных мероприятий Программы;</w:t>
      </w:r>
    </w:p>
    <w:p w14:paraId="32DDC40B" w14:textId="77777777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- информацию о расходовании бюджетных средств на реализацию Программы;</w:t>
      </w:r>
    </w:p>
    <w:p w14:paraId="00B69C50" w14:textId="77777777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lastRenderedPageBreak/>
        <w:t>- сведения о достижении значений целевых индикаторов (показателей) Программы;</w:t>
      </w:r>
    </w:p>
    <w:p w14:paraId="78975305" w14:textId="77777777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- подготавливает годовой отчет о ходе реализации и оценке эффективности реализации Программы, и предоставляет его в управление экономического развития и потребительского рынка в срок до 1 марта года, следующего за отчетным годом;</w:t>
      </w:r>
    </w:p>
    <w:p w14:paraId="6058DC3B" w14:textId="77777777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- ежегодно, не позднее 15 декабря текущего финансового года, направляет в Финансовое управление и управление экономического развития и потребительского рынка план реализации Программы на очередной финансовый год и плановый период;</w:t>
      </w:r>
    </w:p>
    <w:p w14:paraId="4C059ABA" w14:textId="77777777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- размещает годовой отчет по программе на официальном сайте Чугуевского муниципального округа в информационно-телекоммуникационной сети интернет.</w:t>
      </w:r>
    </w:p>
    <w:p w14:paraId="0E0D9C81" w14:textId="77777777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Решение о внесении изменений в Программу и отдельные мероприятия принимается ответственным исполнителем при условии, что планируемые изменения не приведут к ухудшению плановых значений целевых индикаторов (показателей) Программы, а также к увеличению сроков исполнения мероприятий Программы.</w:t>
      </w:r>
    </w:p>
    <w:p w14:paraId="3B39A68E" w14:textId="77777777" w:rsidR="00354E7A" w:rsidRPr="00354E7A" w:rsidRDefault="00354E7A" w:rsidP="00902ED4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b/>
          <w:sz w:val="28"/>
          <w:szCs w:val="28"/>
          <w:lang w:eastAsia="en-US"/>
        </w:rPr>
        <w:t>6. РЕСУРСНОЕ ОБЕСПЕЧЕНИЕ ПРОГРАММЫ</w:t>
      </w:r>
    </w:p>
    <w:p w14:paraId="2DB75713" w14:textId="77777777" w:rsidR="00354E7A" w:rsidRPr="00354E7A" w:rsidRDefault="00354E7A" w:rsidP="00902ED4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54E7A">
        <w:rPr>
          <w:rFonts w:eastAsiaTheme="minorHAnsi"/>
          <w:bCs/>
          <w:sz w:val="28"/>
          <w:szCs w:val="28"/>
          <w:lang w:eastAsia="en-US"/>
        </w:rPr>
        <w:t>Источником финансирования Программы являются средства бюджета Чугуевского муниципального округа.</w:t>
      </w:r>
    </w:p>
    <w:p w14:paraId="6D94444C" w14:textId="77777777" w:rsidR="00354E7A" w:rsidRPr="00354E7A" w:rsidRDefault="00354E7A" w:rsidP="00902ED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Ресурсное обеспечение представлено в приложении № 3 к Программе.</w:t>
      </w:r>
    </w:p>
    <w:p w14:paraId="6C0D13FD" w14:textId="77777777" w:rsidR="00354E7A" w:rsidRPr="00354E7A" w:rsidRDefault="00354E7A" w:rsidP="00902ED4">
      <w:pPr>
        <w:tabs>
          <w:tab w:val="left" w:pos="1440"/>
          <w:tab w:val="num" w:pos="2520"/>
        </w:tabs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54E7A">
        <w:rPr>
          <w:rFonts w:eastAsiaTheme="minorHAnsi"/>
          <w:b/>
          <w:sz w:val="28"/>
          <w:szCs w:val="28"/>
          <w:lang w:eastAsia="en-US"/>
        </w:rPr>
        <w:t>7. СРОКИ И ЭТАПЫ РЕАЛИЗАЦИИ ПРОГРАММЫ</w:t>
      </w:r>
    </w:p>
    <w:p w14:paraId="4CC4BED4" w14:textId="2E40ECF5" w:rsidR="00354E7A" w:rsidRPr="00354E7A" w:rsidRDefault="00354E7A" w:rsidP="00902E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E7A">
        <w:rPr>
          <w:rFonts w:eastAsiaTheme="minorHAnsi"/>
          <w:sz w:val="28"/>
          <w:szCs w:val="28"/>
          <w:lang w:eastAsia="en-US"/>
        </w:rPr>
        <w:t>Подпрограмма реализуется в 2020 – 202</w:t>
      </w:r>
      <w:r w:rsidR="00902ED4">
        <w:rPr>
          <w:rFonts w:eastAsiaTheme="minorHAnsi"/>
          <w:sz w:val="28"/>
          <w:szCs w:val="28"/>
          <w:lang w:eastAsia="en-US"/>
        </w:rPr>
        <w:t>7</w:t>
      </w:r>
      <w:r w:rsidRPr="00354E7A">
        <w:rPr>
          <w:rFonts w:eastAsiaTheme="minorHAnsi"/>
          <w:sz w:val="28"/>
          <w:szCs w:val="28"/>
          <w:lang w:eastAsia="en-US"/>
        </w:rPr>
        <w:t xml:space="preserve"> годах в один этап.</w:t>
      </w:r>
    </w:p>
    <w:p w14:paraId="4DFDC044" w14:textId="77777777" w:rsidR="007D7AEC" w:rsidRDefault="007D7AEC" w:rsidP="007D7AEC">
      <w:pPr>
        <w:jc w:val="both"/>
        <w:rPr>
          <w:sz w:val="26"/>
          <w:szCs w:val="26"/>
        </w:rPr>
      </w:pPr>
    </w:p>
    <w:p w14:paraId="16D8F85D" w14:textId="3275594C" w:rsidR="00456280" w:rsidRDefault="00456280" w:rsidP="00456280">
      <w:pPr>
        <w:ind w:firstLine="709"/>
        <w:jc w:val="right"/>
        <w:rPr>
          <w:sz w:val="22"/>
          <w:szCs w:val="22"/>
        </w:rPr>
      </w:pPr>
    </w:p>
    <w:p w14:paraId="5AEF91B3" w14:textId="33B558BE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4F1A4D42" w14:textId="3F12CDD2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4F6EB9E5" w14:textId="65DE6067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1F2543EF" w14:textId="73ABEC9B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25A0ECC6" w14:textId="29A82227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3232EAD1" w14:textId="666713B0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1B6B36E2" w14:textId="7B253DCF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5EC139DD" w14:textId="35D5C34E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64B25004" w14:textId="27B48AA3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5437593E" w14:textId="6A678B0B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214E17F0" w14:textId="4BF91E17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2F043245" w14:textId="4F0959B5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34C34A06" w14:textId="42FB96C8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48D43EE3" w14:textId="117D6834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13134F49" w14:textId="66D5666E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23C76BAB" w14:textId="347A5391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53E4B059" w14:textId="074E3BE6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5F5C99CE" w14:textId="7E8556F6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5C66277B" w14:textId="56058D4C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2E0A80DD" w14:textId="63FE7979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3486F2F8" w14:textId="3823F008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55BC37E0" w14:textId="30B86577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2D195EF2" w14:textId="415C4627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0BFC10A6" w14:textId="601778E9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7F865CDB" w14:textId="60A53212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3C7EC7C3" w14:textId="66C25AE8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492652AB" w14:textId="5E3E4289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158B6880" w14:textId="2034AB1A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1F94CB8E" w14:textId="2A51C886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3CD53AB6" w14:textId="057B8EC3" w:rsidR="00902ED4" w:rsidRDefault="00902ED4" w:rsidP="00902ED4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 к</w:t>
      </w:r>
    </w:p>
    <w:p w14:paraId="5B3A27D7" w14:textId="77777777" w:rsidR="00902ED4" w:rsidRDefault="00902ED4" w:rsidP="00902ED4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14:paraId="61174722" w14:textId="77777777" w:rsidR="00902ED4" w:rsidRDefault="00902ED4" w:rsidP="00902ED4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округа от _______ №_______</w:t>
      </w:r>
    </w:p>
    <w:p w14:paraId="1E869087" w14:textId="0163BB93" w:rsidR="00902ED4" w:rsidRDefault="00902ED4" w:rsidP="00456280">
      <w:pPr>
        <w:ind w:firstLine="709"/>
        <w:jc w:val="right"/>
        <w:rPr>
          <w:sz w:val="22"/>
          <w:szCs w:val="22"/>
        </w:r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58"/>
      </w:tblGrid>
      <w:tr w:rsidR="00902ED4" w:rsidRPr="00902ED4" w14:paraId="0B9DFB5D" w14:textId="77777777" w:rsidTr="00902ED4">
        <w:tc>
          <w:tcPr>
            <w:tcW w:w="3681" w:type="dxa"/>
          </w:tcPr>
          <w:p w14:paraId="5AE05C49" w14:textId="77777777" w:rsidR="00902ED4" w:rsidRPr="00902ED4" w:rsidRDefault="00902ED4" w:rsidP="00902ED4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5958" w:type="dxa"/>
          </w:tcPr>
          <w:p w14:paraId="6C413C5A" w14:textId="77777777" w:rsidR="00902ED4" w:rsidRPr="00902ED4" w:rsidRDefault="00902ED4" w:rsidP="00902ED4">
            <w:pPr>
              <w:ind w:right="-117" w:firstLine="709"/>
              <w:jc w:val="right"/>
              <w:rPr>
                <w:sz w:val="22"/>
                <w:szCs w:val="22"/>
              </w:rPr>
            </w:pPr>
            <w:r w:rsidRPr="00902ED4">
              <w:rPr>
                <w:sz w:val="22"/>
                <w:szCs w:val="22"/>
              </w:rPr>
              <w:t xml:space="preserve">Приложение №1 </w:t>
            </w:r>
          </w:p>
          <w:p w14:paraId="1DB52EC0" w14:textId="77777777" w:rsidR="00902ED4" w:rsidRPr="00902ED4" w:rsidRDefault="00902ED4" w:rsidP="00902ED4">
            <w:pPr>
              <w:ind w:right="-117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sz w:val="22"/>
                <w:szCs w:val="22"/>
              </w:rPr>
              <w:t>к Программе Энергосбережение и энергетическая эффективность Чугуевского муниципального округа на 2020</w:t>
            </w: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-2024 годы</w:t>
            </w:r>
          </w:p>
          <w:p w14:paraId="4ACF3E83" w14:textId="77777777" w:rsidR="00902ED4" w:rsidRPr="00902ED4" w:rsidRDefault="00902ED4" w:rsidP="00902ED4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p w14:paraId="46C0D51C" w14:textId="77777777" w:rsidR="00902ED4" w:rsidRPr="00902ED4" w:rsidRDefault="00902ED4" w:rsidP="00902ED4">
      <w:pPr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902ED4">
        <w:rPr>
          <w:rFonts w:eastAsiaTheme="minorHAnsi"/>
          <w:bCs/>
          <w:sz w:val="28"/>
          <w:szCs w:val="28"/>
          <w:lang w:eastAsia="en-US"/>
        </w:rPr>
        <w:t>СВЕДЕНИЯ О ЦЕЛЕВЫХ ИНДИКАТОРАХ, ПОКАЗАТЕЛЯХ МУНИЦИПАЛЬНОЙ  ПРОГРАММЫ</w:t>
      </w:r>
    </w:p>
    <w:p w14:paraId="6EBC6118" w14:textId="2206AE0A" w:rsidR="00902ED4" w:rsidRPr="00902ED4" w:rsidRDefault="00902ED4" w:rsidP="00902ED4">
      <w:pPr>
        <w:ind w:left="-851" w:firstLine="1418"/>
        <w:jc w:val="center"/>
        <w:rPr>
          <w:rFonts w:eastAsiaTheme="minorHAnsi"/>
          <w:bCs/>
          <w:sz w:val="28"/>
          <w:szCs w:val="28"/>
          <w:lang w:eastAsia="en-US"/>
        </w:rPr>
      </w:pPr>
      <w:r w:rsidRPr="00902ED4">
        <w:rPr>
          <w:rFonts w:eastAsiaTheme="minorHAnsi"/>
          <w:bCs/>
          <w:sz w:val="28"/>
          <w:szCs w:val="28"/>
          <w:lang w:eastAsia="en-US"/>
        </w:rPr>
        <w:t>«Энергосбережение и энергетическая эффективность Чугуевского Муниципального округа» на 2020-202</w:t>
      </w:r>
      <w:r>
        <w:rPr>
          <w:rFonts w:eastAsiaTheme="minorHAnsi"/>
          <w:bCs/>
          <w:sz w:val="28"/>
          <w:szCs w:val="28"/>
          <w:lang w:eastAsia="en-US"/>
        </w:rPr>
        <w:t>7</w:t>
      </w:r>
      <w:r w:rsidRPr="00902ED4">
        <w:rPr>
          <w:rFonts w:eastAsiaTheme="minorHAnsi"/>
          <w:bCs/>
          <w:sz w:val="28"/>
          <w:szCs w:val="28"/>
          <w:lang w:eastAsia="en-US"/>
        </w:rPr>
        <w:t xml:space="preserve"> годы.</w:t>
      </w:r>
    </w:p>
    <w:p w14:paraId="4BE5D253" w14:textId="77777777" w:rsidR="00902ED4" w:rsidRPr="00902ED4" w:rsidRDefault="00902ED4" w:rsidP="00902ED4">
      <w:pPr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73"/>
        <w:gridCol w:w="1952"/>
        <w:gridCol w:w="980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902ED4" w:rsidRPr="00902ED4" w14:paraId="30189C5A" w14:textId="43E03673" w:rsidTr="00902ED4">
        <w:trPr>
          <w:jc w:val="center"/>
        </w:trPr>
        <w:tc>
          <w:tcPr>
            <w:tcW w:w="472" w:type="dxa"/>
            <w:vMerge w:val="restart"/>
            <w:vAlign w:val="center"/>
          </w:tcPr>
          <w:p w14:paraId="4AC296B0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02ED4">
              <w:rPr>
                <w:rFonts w:eastAsiaTheme="minorHAnsi"/>
                <w:bCs/>
                <w:lang w:eastAsia="en-US"/>
              </w:rPr>
              <w:t xml:space="preserve">№ </w:t>
            </w:r>
            <w:proofErr w:type="spellStart"/>
            <w:r w:rsidRPr="00902ED4">
              <w:rPr>
                <w:rFonts w:eastAsiaTheme="minorHAnsi"/>
                <w:bCs/>
                <w:lang w:eastAsia="en-US"/>
              </w:rPr>
              <w:t>пп</w:t>
            </w:r>
            <w:proofErr w:type="spellEnd"/>
          </w:p>
        </w:tc>
        <w:tc>
          <w:tcPr>
            <w:tcW w:w="1952" w:type="dxa"/>
            <w:vMerge w:val="restart"/>
            <w:vAlign w:val="center"/>
          </w:tcPr>
          <w:p w14:paraId="261BC44B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02ED4">
              <w:rPr>
                <w:rFonts w:eastAsiaTheme="minorHAnsi"/>
                <w:bCs/>
                <w:lang w:eastAsia="en-US"/>
              </w:rPr>
              <w:t>Показатель (индикатор) (наименование)</w:t>
            </w:r>
          </w:p>
        </w:tc>
        <w:tc>
          <w:tcPr>
            <w:tcW w:w="975" w:type="dxa"/>
            <w:vMerge w:val="restart"/>
            <w:vAlign w:val="center"/>
          </w:tcPr>
          <w:p w14:paraId="1246295F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 w:rsidRPr="00902ED4">
              <w:rPr>
                <w:rFonts w:eastAsiaTheme="minorHAnsi"/>
                <w:bCs/>
                <w:lang w:eastAsia="en-US"/>
              </w:rPr>
              <w:t>Ед.изм</w:t>
            </w:r>
            <w:proofErr w:type="spellEnd"/>
            <w:r w:rsidRPr="00902ED4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6228" w:type="dxa"/>
            <w:gridSpan w:val="9"/>
          </w:tcPr>
          <w:p w14:paraId="0B95AD67" w14:textId="50623AF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902ED4">
              <w:rPr>
                <w:rFonts w:eastAsiaTheme="minorHAnsi"/>
                <w:bCs/>
                <w:lang w:eastAsia="en-US"/>
              </w:rPr>
              <w:t>Значение показателей</w:t>
            </w:r>
          </w:p>
        </w:tc>
      </w:tr>
      <w:tr w:rsidR="00902ED4" w:rsidRPr="00902ED4" w14:paraId="61A6C3FF" w14:textId="0829F0CF" w:rsidTr="00902ED4">
        <w:trPr>
          <w:jc w:val="center"/>
        </w:trPr>
        <w:tc>
          <w:tcPr>
            <w:tcW w:w="472" w:type="dxa"/>
            <w:vMerge/>
            <w:vAlign w:val="center"/>
          </w:tcPr>
          <w:p w14:paraId="3B32E7C9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952" w:type="dxa"/>
            <w:vMerge/>
            <w:vAlign w:val="center"/>
          </w:tcPr>
          <w:p w14:paraId="2AF2E19D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75" w:type="dxa"/>
            <w:vMerge/>
            <w:vAlign w:val="center"/>
          </w:tcPr>
          <w:p w14:paraId="42C60479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92" w:type="dxa"/>
            <w:vAlign w:val="center"/>
          </w:tcPr>
          <w:p w14:paraId="5EA67063" w14:textId="77777777" w:rsid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14:paraId="41A677E3" w14:textId="2EFDEE29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bCs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692" w:type="dxa"/>
            <w:vAlign w:val="center"/>
          </w:tcPr>
          <w:p w14:paraId="27B03C16" w14:textId="77777777" w:rsid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14:paraId="2A5228D1" w14:textId="2860E14E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bCs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692" w:type="dxa"/>
            <w:vAlign w:val="center"/>
          </w:tcPr>
          <w:p w14:paraId="71E63A8B" w14:textId="77777777" w:rsid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14:paraId="2CF49C3D" w14:textId="09AAA0C4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bCs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692" w:type="dxa"/>
            <w:vAlign w:val="center"/>
          </w:tcPr>
          <w:p w14:paraId="503483A1" w14:textId="77777777" w:rsid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14:paraId="3F1AA07C" w14:textId="19AE5661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bCs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92" w:type="dxa"/>
            <w:vAlign w:val="center"/>
          </w:tcPr>
          <w:p w14:paraId="49D208F4" w14:textId="77777777" w:rsid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14:paraId="7B8B8418" w14:textId="693FA60C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692" w:type="dxa"/>
            <w:vAlign w:val="center"/>
          </w:tcPr>
          <w:p w14:paraId="5FB9780E" w14:textId="77777777" w:rsid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14:paraId="32577EC3" w14:textId="534A2D52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692" w:type="dxa"/>
          </w:tcPr>
          <w:p w14:paraId="2955A4B0" w14:textId="77777777" w:rsidR="00902ED4" w:rsidRDefault="00902ED4" w:rsidP="00902ED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14:paraId="348B04CE" w14:textId="36244AC8" w:rsidR="00902ED4" w:rsidRPr="00902ED4" w:rsidRDefault="00902ED4" w:rsidP="00902ED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692" w:type="dxa"/>
          </w:tcPr>
          <w:p w14:paraId="5218C0A8" w14:textId="77777777" w:rsid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14:paraId="243CCBED" w14:textId="559BB918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bCs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692" w:type="dxa"/>
          </w:tcPr>
          <w:p w14:paraId="1BBA4087" w14:textId="77777777" w:rsid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14:paraId="4C07E501" w14:textId="1AA3DF4D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bCs/>
                <w:sz w:val="22"/>
                <w:szCs w:val="22"/>
                <w:lang w:eastAsia="en-US"/>
              </w:rPr>
              <w:t>2027</w:t>
            </w:r>
          </w:p>
        </w:tc>
      </w:tr>
      <w:tr w:rsidR="00902ED4" w:rsidRPr="00902ED4" w14:paraId="6F3D82EE" w14:textId="65E92CDB" w:rsidTr="00472539">
        <w:trPr>
          <w:trHeight w:val="1306"/>
          <w:jc w:val="center"/>
        </w:trPr>
        <w:tc>
          <w:tcPr>
            <w:tcW w:w="472" w:type="dxa"/>
            <w:vAlign w:val="center"/>
          </w:tcPr>
          <w:p w14:paraId="55BA0093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2" w:type="dxa"/>
          </w:tcPr>
          <w:p w14:paraId="5BB4F9AB" w14:textId="0803ADE8" w:rsidR="00902ED4" w:rsidRPr="00902ED4" w:rsidRDefault="00902ED4" w:rsidP="00902ED4">
            <w:pPr>
              <w:ind w:left="-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sz w:val="22"/>
                <w:szCs w:val="22"/>
                <w:lang w:eastAsia="en-US"/>
              </w:rPr>
              <w:t xml:space="preserve">Сокращение </w:t>
            </w:r>
            <w:r w:rsidR="00472539" w:rsidRPr="00472539">
              <w:rPr>
                <w:rFonts w:eastAsiaTheme="minorHAnsi"/>
                <w:sz w:val="22"/>
                <w:szCs w:val="22"/>
                <w:lang w:eastAsia="en-US"/>
              </w:rPr>
              <w:t>уровня потерь</w:t>
            </w:r>
            <w:r w:rsidRPr="00902ED4">
              <w:rPr>
                <w:rFonts w:eastAsiaTheme="minorHAnsi"/>
                <w:sz w:val="22"/>
                <w:szCs w:val="22"/>
                <w:lang w:eastAsia="en-US"/>
              </w:rPr>
              <w:t xml:space="preserve"> в тепловых сетях</w:t>
            </w:r>
          </w:p>
          <w:p w14:paraId="48DAEF09" w14:textId="77777777" w:rsidR="00902ED4" w:rsidRPr="00902ED4" w:rsidRDefault="00902ED4" w:rsidP="00902E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vAlign w:val="center"/>
          </w:tcPr>
          <w:p w14:paraId="121104EA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2" w:type="dxa"/>
            <w:vAlign w:val="center"/>
          </w:tcPr>
          <w:p w14:paraId="31F633EA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2" w:type="dxa"/>
            <w:vAlign w:val="center"/>
          </w:tcPr>
          <w:p w14:paraId="4D32669B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2" w:type="dxa"/>
            <w:vAlign w:val="center"/>
          </w:tcPr>
          <w:p w14:paraId="219736E8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2" w:type="dxa"/>
            <w:vAlign w:val="center"/>
          </w:tcPr>
          <w:p w14:paraId="412219A7" w14:textId="530502D3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72539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2" w:type="dxa"/>
            <w:vAlign w:val="center"/>
          </w:tcPr>
          <w:p w14:paraId="543EFE6C" w14:textId="744074C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72539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2" w:type="dxa"/>
            <w:vAlign w:val="center"/>
          </w:tcPr>
          <w:p w14:paraId="0FB35E83" w14:textId="3BE5BCBA" w:rsidR="00902ED4" w:rsidRPr="00902ED4" w:rsidRDefault="00902ED4" w:rsidP="00902E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72539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2" w:type="dxa"/>
          </w:tcPr>
          <w:p w14:paraId="1C52D333" w14:textId="77777777" w:rsidR="00472539" w:rsidRP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7D0C9B5" w14:textId="77777777" w:rsidR="00472539" w:rsidRP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41FB54A" w14:textId="307D090B" w:rsidR="00902ED4" w:rsidRPr="00472539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72539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2" w:type="dxa"/>
          </w:tcPr>
          <w:p w14:paraId="639BF9CA" w14:textId="77777777" w:rsidR="00472539" w:rsidRP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58DCA66" w14:textId="77777777" w:rsidR="00472539" w:rsidRP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EDE31E6" w14:textId="71CAA0F5" w:rsidR="00902ED4" w:rsidRPr="00472539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72539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2" w:type="dxa"/>
          </w:tcPr>
          <w:p w14:paraId="5A96EB2F" w14:textId="77777777" w:rsidR="00472539" w:rsidRP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66777DE" w14:textId="77777777" w:rsidR="00472539" w:rsidRP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D6AB110" w14:textId="6AC944F6" w:rsidR="00902ED4" w:rsidRPr="00472539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72539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902ED4" w:rsidRPr="00902ED4" w14:paraId="3459CF90" w14:textId="4117950B" w:rsidTr="00902ED4">
        <w:trPr>
          <w:jc w:val="center"/>
        </w:trPr>
        <w:tc>
          <w:tcPr>
            <w:tcW w:w="472" w:type="dxa"/>
            <w:vAlign w:val="center"/>
          </w:tcPr>
          <w:p w14:paraId="25D4DF45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52" w:type="dxa"/>
          </w:tcPr>
          <w:p w14:paraId="728628D0" w14:textId="3AE6BA18" w:rsidR="00902ED4" w:rsidRPr="00902ED4" w:rsidRDefault="00902ED4" w:rsidP="00902E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sz w:val="22"/>
                <w:szCs w:val="22"/>
                <w:lang w:eastAsia="en-US"/>
              </w:rPr>
              <w:t xml:space="preserve">Снижение уровня </w:t>
            </w:r>
            <w:r w:rsidR="00472539" w:rsidRPr="00902ED4">
              <w:rPr>
                <w:rFonts w:eastAsiaTheme="minorHAnsi"/>
                <w:sz w:val="22"/>
                <w:szCs w:val="22"/>
                <w:lang w:eastAsia="en-US"/>
              </w:rPr>
              <w:t>потерь в</w:t>
            </w:r>
            <w:r w:rsidRPr="00902ED4">
              <w:rPr>
                <w:rFonts w:eastAsiaTheme="minorHAnsi"/>
                <w:sz w:val="22"/>
                <w:szCs w:val="22"/>
                <w:lang w:eastAsia="en-US"/>
              </w:rPr>
              <w:t xml:space="preserve"> электрических сетях</w:t>
            </w:r>
          </w:p>
        </w:tc>
        <w:tc>
          <w:tcPr>
            <w:tcW w:w="975" w:type="dxa"/>
            <w:vAlign w:val="center"/>
          </w:tcPr>
          <w:p w14:paraId="1FD8B018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2" w:type="dxa"/>
            <w:vAlign w:val="center"/>
          </w:tcPr>
          <w:p w14:paraId="56E85E5C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2ED4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2" w:type="dxa"/>
            <w:vAlign w:val="center"/>
          </w:tcPr>
          <w:p w14:paraId="2B78E0DD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2ED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2" w:type="dxa"/>
            <w:vAlign w:val="center"/>
          </w:tcPr>
          <w:p w14:paraId="57575846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2ED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2" w:type="dxa"/>
            <w:vAlign w:val="center"/>
          </w:tcPr>
          <w:p w14:paraId="4CE2550A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2ED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2" w:type="dxa"/>
            <w:vAlign w:val="center"/>
          </w:tcPr>
          <w:p w14:paraId="21E531C8" w14:textId="641D477D" w:rsidR="00902ED4" w:rsidRPr="00902ED4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53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2" w:type="dxa"/>
            <w:vAlign w:val="center"/>
          </w:tcPr>
          <w:p w14:paraId="70B394A1" w14:textId="5760058F" w:rsidR="00902ED4" w:rsidRPr="00902ED4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53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2" w:type="dxa"/>
          </w:tcPr>
          <w:p w14:paraId="475D421F" w14:textId="77777777" w:rsidR="00902ED4" w:rsidRPr="00472539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07C4FBB" w14:textId="77777777" w:rsidR="00472539" w:rsidRPr="00472539" w:rsidRDefault="00472539" w:rsidP="004725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24B6903" w14:textId="11D56776" w:rsidR="00472539" w:rsidRPr="00472539" w:rsidRDefault="00472539" w:rsidP="004725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72539">
              <w:rPr>
                <w:rFonts w:eastAsiaTheme="minorHAnsi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692" w:type="dxa"/>
          </w:tcPr>
          <w:p w14:paraId="10B43D8C" w14:textId="77777777" w:rsidR="00472539" w:rsidRP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A96AECF" w14:textId="77777777" w:rsidR="00472539" w:rsidRP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AED6CA9" w14:textId="6DA9EA84" w:rsidR="00902ED4" w:rsidRP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53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92" w:type="dxa"/>
          </w:tcPr>
          <w:p w14:paraId="7AF193ED" w14:textId="77777777" w:rsidR="00472539" w:rsidRP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D10BFE5" w14:textId="77777777" w:rsidR="00472539" w:rsidRP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0BDA5DB" w14:textId="20C4E84E" w:rsidR="00902ED4" w:rsidRP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539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902ED4" w:rsidRPr="00902ED4" w14:paraId="6EF9DB2D" w14:textId="46909AC0" w:rsidTr="00902ED4">
        <w:trPr>
          <w:jc w:val="center"/>
        </w:trPr>
        <w:tc>
          <w:tcPr>
            <w:tcW w:w="472" w:type="dxa"/>
            <w:vAlign w:val="center"/>
          </w:tcPr>
          <w:p w14:paraId="747C9084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52" w:type="dxa"/>
          </w:tcPr>
          <w:p w14:paraId="69C1038C" w14:textId="77777777" w:rsidR="00902ED4" w:rsidRPr="00902ED4" w:rsidRDefault="00902ED4" w:rsidP="00902E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sz w:val="22"/>
                <w:szCs w:val="22"/>
                <w:lang w:eastAsia="en-US"/>
              </w:rPr>
              <w:t xml:space="preserve">Увеличение доли освещенности улиц  </w:t>
            </w:r>
          </w:p>
        </w:tc>
        <w:tc>
          <w:tcPr>
            <w:tcW w:w="975" w:type="dxa"/>
            <w:vAlign w:val="center"/>
          </w:tcPr>
          <w:p w14:paraId="2CB20BC5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2" w:type="dxa"/>
            <w:vAlign w:val="center"/>
          </w:tcPr>
          <w:p w14:paraId="457A4C59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2" w:type="dxa"/>
            <w:vAlign w:val="center"/>
          </w:tcPr>
          <w:p w14:paraId="7FCFCC9E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92" w:type="dxa"/>
            <w:vAlign w:val="center"/>
          </w:tcPr>
          <w:p w14:paraId="61E9C4E1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92" w:type="dxa"/>
            <w:vAlign w:val="center"/>
          </w:tcPr>
          <w:p w14:paraId="6032D2C3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92" w:type="dxa"/>
            <w:vAlign w:val="center"/>
          </w:tcPr>
          <w:p w14:paraId="18CC79AE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92" w:type="dxa"/>
            <w:vAlign w:val="center"/>
          </w:tcPr>
          <w:p w14:paraId="7764BED5" w14:textId="77777777" w:rsidR="00902ED4" w:rsidRPr="00902ED4" w:rsidRDefault="00902ED4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92" w:type="dxa"/>
          </w:tcPr>
          <w:p w14:paraId="08210806" w14:textId="77777777" w:rsid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12E4389" w14:textId="2D2BE5F1" w:rsidR="00902ED4" w:rsidRP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92" w:type="dxa"/>
          </w:tcPr>
          <w:p w14:paraId="327866A0" w14:textId="77777777" w:rsid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EDA0D3F" w14:textId="763D8DDE" w:rsidR="00902ED4" w:rsidRP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92" w:type="dxa"/>
          </w:tcPr>
          <w:p w14:paraId="09BDF4CE" w14:textId="77777777" w:rsid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48D8993" w14:textId="5005CE08" w:rsidR="00902ED4" w:rsidRPr="00472539" w:rsidRDefault="00472539" w:rsidP="00902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</w:tr>
    </w:tbl>
    <w:p w14:paraId="025A3979" w14:textId="77777777" w:rsidR="00902ED4" w:rsidRPr="00902ED4" w:rsidRDefault="00902ED4" w:rsidP="00902ED4">
      <w:pPr>
        <w:spacing w:after="160" w:line="360" w:lineRule="auto"/>
        <w:ind w:firstLine="709"/>
        <w:jc w:val="center"/>
        <w:rPr>
          <w:sz w:val="28"/>
          <w:szCs w:val="28"/>
        </w:rPr>
      </w:pPr>
    </w:p>
    <w:p w14:paraId="6A1F9652" w14:textId="19856B50" w:rsidR="00902ED4" w:rsidRDefault="00902ED4" w:rsidP="00456280">
      <w:pPr>
        <w:ind w:firstLine="709"/>
        <w:jc w:val="right"/>
        <w:rPr>
          <w:sz w:val="22"/>
          <w:szCs w:val="22"/>
        </w:rPr>
      </w:pPr>
    </w:p>
    <w:p w14:paraId="2E729921" w14:textId="7D69623F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4EEB143B" w14:textId="2B73F353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1A4A9377" w14:textId="3A080DAE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620190B2" w14:textId="7118D740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6106A33D" w14:textId="56B15811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6C8C5625" w14:textId="5ED1BEB4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2F8DE392" w14:textId="71602C41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118EC01D" w14:textId="2C6CCDD0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65205DA8" w14:textId="25B5DF9B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4D501486" w14:textId="14304302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1A874D8A" w14:textId="53B6683F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17CA0CCF" w14:textId="3D5A2576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465BE58D" w14:textId="4E822937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7273F865" w14:textId="660D3D97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2500B049" w14:textId="26779F9C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5632FB43" w14:textId="7CDE2023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7083E702" w14:textId="0F422127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76FE9E85" w14:textId="21144DDA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22FB6FA6" w14:textId="22F709C6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7A3EBBEE" w14:textId="53BC92D8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045A4C34" w14:textId="172A114E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43E68978" w14:textId="7E3499E8" w:rsidR="00472539" w:rsidRDefault="00472539" w:rsidP="00456280">
      <w:pPr>
        <w:ind w:firstLine="709"/>
        <w:jc w:val="right"/>
        <w:rPr>
          <w:sz w:val="22"/>
          <w:szCs w:val="22"/>
        </w:rPr>
      </w:pPr>
    </w:p>
    <w:p w14:paraId="40F550F7" w14:textId="77777777" w:rsidR="00472539" w:rsidRDefault="00472539" w:rsidP="00472539">
      <w:pPr>
        <w:ind w:firstLine="709"/>
        <w:jc w:val="right"/>
        <w:rPr>
          <w:sz w:val="22"/>
          <w:szCs w:val="22"/>
        </w:rPr>
        <w:sectPr w:rsidR="00472539" w:rsidSect="00354E7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2309DBDE" w14:textId="1379C132" w:rsidR="00472539" w:rsidRDefault="00472539" w:rsidP="00472539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 к</w:t>
      </w:r>
    </w:p>
    <w:p w14:paraId="4C44A638" w14:textId="77777777" w:rsidR="00472539" w:rsidRDefault="00472539" w:rsidP="00472539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14:paraId="00A992A1" w14:textId="77777777" w:rsidR="00472539" w:rsidRDefault="00472539" w:rsidP="00472539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округа от _______ №_______</w:t>
      </w:r>
    </w:p>
    <w:p w14:paraId="046AEDA1" w14:textId="77777777" w:rsidR="00472539" w:rsidRDefault="00472539" w:rsidP="00472539">
      <w:pPr>
        <w:ind w:firstLine="709"/>
        <w:jc w:val="right"/>
        <w:rPr>
          <w:sz w:val="22"/>
          <w:szCs w:val="22"/>
        </w:rPr>
      </w:pPr>
    </w:p>
    <w:tbl>
      <w:tblPr>
        <w:tblStyle w:val="a7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0920"/>
      </w:tblGrid>
      <w:tr w:rsidR="00472539" w:rsidRPr="00902ED4" w14:paraId="789DE6D0" w14:textId="77777777" w:rsidTr="00472539">
        <w:tc>
          <w:tcPr>
            <w:tcW w:w="3681" w:type="dxa"/>
          </w:tcPr>
          <w:p w14:paraId="152AE361" w14:textId="77777777" w:rsidR="00472539" w:rsidRPr="00902ED4" w:rsidRDefault="00472539" w:rsidP="00916C83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0920" w:type="dxa"/>
          </w:tcPr>
          <w:p w14:paraId="2961AD74" w14:textId="7FACC927" w:rsidR="00472539" w:rsidRPr="00902ED4" w:rsidRDefault="00472539" w:rsidP="00916C83">
            <w:pPr>
              <w:ind w:right="-117" w:firstLine="709"/>
              <w:jc w:val="right"/>
              <w:rPr>
                <w:sz w:val="22"/>
                <w:szCs w:val="22"/>
              </w:rPr>
            </w:pPr>
            <w:r w:rsidRPr="00902ED4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2</w:t>
            </w:r>
            <w:r w:rsidRPr="00902ED4">
              <w:rPr>
                <w:sz w:val="22"/>
                <w:szCs w:val="22"/>
              </w:rPr>
              <w:t xml:space="preserve"> </w:t>
            </w:r>
          </w:p>
          <w:p w14:paraId="125DF8DB" w14:textId="77777777" w:rsidR="00472539" w:rsidRDefault="00472539" w:rsidP="00916C83">
            <w:pPr>
              <w:ind w:right="-117"/>
              <w:jc w:val="right"/>
              <w:rPr>
                <w:sz w:val="22"/>
                <w:szCs w:val="22"/>
              </w:rPr>
            </w:pPr>
            <w:r w:rsidRPr="00902ED4">
              <w:rPr>
                <w:sz w:val="22"/>
                <w:szCs w:val="22"/>
              </w:rPr>
              <w:t xml:space="preserve">к Программе Энергосбережение и энергетическая </w:t>
            </w:r>
          </w:p>
          <w:p w14:paraId="12F29464" w14:textId="77777777" w:rsidR="00472539" w:rsidRDefault="00472539" w:rsidP="00916C83">
            <w:pPr>
              <w:ind w:right="-117"/>
              <w:jc w:val="right"/>
              <w:rPr>
                <w:sz w:val="22"/>
                <w:szCs w:val="22"/>
              </w:rPr>
            </w:pPr>
            <w:r w:rsidRPr="00902ED4">
              <w:rPr>
                <w:sz w:val="22"/>
                <w:szCs w:val="22"/>
              </w:rPr>
              <w:t xml:space="preserve">эффективность Чугуевского муниципального </w:t>
            </w:r>
          </w:p>
          <w:p w14:paraId="234811F7" w14:textId="3A20AF51" w:rsidR="00472539" w:rsidRPr="00902ED4" w:rsidRDefault="00472539" w:rsidP="00916C83">
            <w:pPr>
              <w:ind w:right="-117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sz w:val="22"/>
                <w:szCs w:val="22"/>
              </w:rPr>
              <w:t>округа на 2020</w:t>
            </w: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-2024 годы</w:t>
            </w:r>
          </w:p>
          <w:p w14:paraId="1EE60015" w14:textId="77777777" w:rsidR="00472539" w:rsidRPr="00902ED4" w:rsidRDefault="00472539" w:rsidP="00916C83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p w14:paraId="53E956ED" w14:textId="77777777" w:rsidR="00472539" w:rsidRPr="00472539" w:rsidRDefault="00472539" w:rsidP="0047253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472539">
        <w:rPr>
          <w:rFonts w:eastAsiaTheme="minorHAnsi"/>
          <w:bCs/>
          <w:sz w:val="20"/>
          <w:szCs w:val="20"/>
          <w:lang w:eastAsia="en-US"/>
        </w:rPr>
        <w:t>ОБОБЩЕННАЯ ХАРАКТЕРИСТИКА</w:t>
      </w:r>
    </w:p>
    <w:p w14:paraId="39B892CC" w14:textId="77777777" w:rsidR="00472539" w:rsidRPr="00472539" w:rsidRDefault="00472539" w:rsidP="0047253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472539">
        <w:rPr>
          <w:rFonts w:eastAsiaTheme="minorHAnsi"/>
          <w:bCs/>
          <w:sz w:val="20"/>
          <w:szCs w:val="20"/>
          <w:lang w:eastAsia="en-US"/>
        </w:rPr>
        <w:t>РЕАЛИЗУЕМЫХ В СОСТАВЕ МУНИЦИПАЛЬНОЙ ПРОГРАММЫ</w:t>
      </w:r>
    </w:p>
    <w:p w14:paraId="78E467A2" w14:textId="77777777" w:rsidR="00472539" w:rsidRPr="00472539" w:rsidRDefault="00472539" w:rsidP="0047253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472539">
        <w:rPr>
          <w:rFonts w:eastAsiaTheme="minorHAnsi"/>
          <w:bCs/>
          <w:sz w:val="20"/>
          <w:szCs w:val="20"/>
          <w:lang w:eastAsia="en-US"/>
        </w:rPr>
        <w:t>ПОДПРОГРАММ И ОТДЕЛЬНЫХ МЕРОПРИЯТИЙ</w:t>
      </w:r>
    </w:p>
    <w:p w14:paraId="6D68B5A6" w14:textId="72A6C640" w:rsidR="00472539" w:rsidRPr="00472539" w:rsidRDefault="00472539" w:rsidP="0047253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60"/>
        <w:jc w:val="center"/>
        <w:rPr>
          <w:rFonts w:eastAsiaTheme="minorHAnsi"/>
          <w:sz w:val="20"/>
          <w:szCs w:val="20"/>
          <w:lang w:eastAsia="en-US"/>
        </w:rPr>
      </w:pPr>
      <w:r w:rsidRPr="00472539">
        <w:rPr>
          <w:rFonts w:eastAsiaTheme="minorHAnsi"/>
          <w:sz w:val="20"/>
          <w:szCs w:val="20"/>
          <w:lang w:eastAsia="en-US"/>
        </w:rPr>
        <w:t>«</w:t>
      </w:r>
      <w:r w:rsidRPr="00472539">
        <w:rPr>
          <w:sz w:val="20"/>
          <w:szCs w:val="20"/>
        </w:rPr>
        <w:t>Энергосбережение и энергетическая эффективность Чугуевского муниципального округа» на 2020-202</w:t>
      </w:r>
      <w:r w:rsidRPr="00916C83">
        <w:rPr>
          <w:sz w:val="20"/>
          <w:szCs w:val="20"/>
        </w:rPr>
        <w:t>7</w:t>
      </w:r>
      <w:r w:rsidRPr="00472539">
        <w:rPr>
          <w:sz w:val="20"/>
          <w:szCs w:val="20"/>
        </w:rPr>
        <w:t xml:space="preserve"> </w:t>
      </w:r>
      <w:r w:rsidRPr="00472539">
        <w:rPr>
          <w:rFonts w:eastAsiaTheme="minorHAnsi"/>
          <w:sz w:val="20"/>
          <w:szCs w:val="20"/>
          <w:lang w:eastAsia="en-US"/>
        </w:rPr>
        <w:t>гг.</w:t>
      </w:r>
    </w:p>
    <w:tbl>
      <w:tblPr>
        <w:tblW w:w="15269" w:type="dxa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"/>
        <w:gridCol w:w="3827"/>
        <w:gridCol w:w="4722"/>
        <w:gridCol w:w="1449"/>
        <w:gridCol w:w="1449"/>
        <w:gridCol w:w="3402"/>
      </w:tblGrid>
      <w:tr w:rsidR="00472539" w:rsidRPr="00472539" w14:paraId="2FB83ECC" w14:textId="77777777" w:rsidTr="00916C83">
        <w:trPr>
          <w:trHeight w:val="184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0D8EA0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 xml:space="preserve">№ </w:t>
            </w:r>
          </w:p>
          <w:p w14:paraId="54256A90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75F95E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Наименование    отдельного</w:t>
            </w:r>
          </w:p>
          <w:p w14:paraId="5AEC69EE" w14:textId="2775B796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мероприятия  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A8C70C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Ответственный</w:t>
            </w:r>
          </w:p>
          <w:p w14:paraId="77E8ED4D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исполнитель,</w:t>
            </w:r>
          </w:p>
          <w:p w14:paraId="3DE489ED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8C12C2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Срок  реализации (годы)</w:t>
            </w:r>
          </w:p>
        </w:tc>
      </w:tr>
      <w:tr w:rsidR="00472539" w:rsidRPr="00472539" w14:paraId="1C85742A" w14:textId="77777777" w:rsidTr="00916C83">
        <w:trPr>
          <w:trHeight w:val="10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DD2EE" w14:textId="77777777" w:rsidR="00472539" w:rsidRPr="00472539" w:rsidRDefault="00472539" w:rsidP="004725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1BE7E" w14:textId="77777777" w:rsidR="00472539" w:rsidRPr="00472539" w:rsidRDefault="00472539" w:rsidP="004725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5ACEF" w14:textId="77777777" w:rsidR="00472539" w:rsidRPr="00472539" w:rsidRDefault="00472539" w:rsidP="004725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981967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Начало</w:t>
            </w:r>
          </w:p>
          <w:p w14:paraId="6E135051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реализации</w:t>
            </w:r>
          </w:p>
          <w:p w14:paraId="75FD33B3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 xml:space="preserve">программы, </w:t>
            </w:r>
            <w:proofErr w:type="spellStart"/>
            <w:r w:rsidRPr="00472539">
              <w:rPr>
                <w:sz w:val="20"/>
                <w:szCs w:val="20"/>
              </w:rPr>
              <w:t>отдель</w:t>
            </w:r>
            <w:proofErr w:type="spellEnd"/>
            <w:r w:rsidRPr="00472539">
              <w:rPr>
                <w:sz w:val="20"/>
                <w:szCs w:val="20"/>
              </w:rPr>
              <w:t>-</w:t>
            </w:r>
          </w:p>
          <w:p w14:paraId="0DB55909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72539">
              <w:rPr>
                <w:sz w:val="20"/>
                <w:szCs w:val="20"/>
              </w:rPr>
              <w:t>ного</w:t>
            </w:r>
            <w:proofErr w:type="spellEnd"/>
            <w:r w:rsidRPr="00472539">
              <w:rPr>
                <w:sz w:val="20"/>
                <w:szCs w:val="20"/>
              </w:rPr>
              <w:t xml:space="preserve"> </w:t>
            </w:r>
            <w:proofErr w:type="spellStart"/>
            <w:r w:rsidRPr="00472539">
              <w:rPr>
                <w:sz w:val="20"/>
                <w:szCs w:val="20"/>
              </w:rPr>
              <w:t>меро</w:t>
            </w:r>
            <w:proofErr w:type="spellEnd"/>
            <w:r w:rsidRPr="00472539">
              <w:rPr>
                <w:sz w:val="20"/>
                <w:szCs w:val="20"/>
              </w:rPr>
              <w:t>-</w:t>
            </w:r>
          </w:p>
          <w:p w14:paraId="01255D41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приятия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7735D2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Окончания</w:t>
            </w:r>
          </w:p>
          <w:p w14:paraId="25587D67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реализации</w:t>
            </w:r>
          </w:p>
          <w:p w14:paraId="4ECF9BAA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 xml:space="preserve">программы, </w:t>
            </w:r>
            <w:proofErr w:type="spellStart"/>
            <w:r w:rsidRPr="00472539">
              <w:rPr>
                <w:sz w:val="20"/>
                <w:szCs w:val="20"/>
              </w:rPr>
              <w:t>отдель</w:t>
            </w:r>
            <w:proofErr w:type="spellEnd"/>
            <w:r w:rsidRPr="00472539">
              <w:rPr>
                <w:sz w:val="20"/>
                <w:szCs w:val="20"/>
              </w:rPr>
              <w:t>-</w:t>
            </w:r>
          </w:p>
          <w:p w14:paraId="0D93B6A5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72539">
              <w:rPr>
                <w:sz w:val="20"/>
                <w:szCs w:val="20"/>
              </w:rPr>
              <w:t>ного</w:t>
            </w:r>
            <w:proofErr w:type="spellEnd"/>
            <w:r w:rsidRPr="00472539">
              <w:rPr>
                <w:sz w:val="20"/>
                <w:szCs w:val="20"/>
              </w:rPr>
              <w:t xml:space="preserve"> </w:t>
            </w:r>
            <w:proofErr w:type="spellStart"/>
            <w:r w:rsidRPr="00472539">
              <w:rPr>
                <w:sz w:val="20"/>
                <w:szCs w:val="20"/>
              </w:rPr>
              <w:t>меро</w:t>
            </w:r>
            <w:proofErr w:type="spellEnd"/>
            <w:r w:rsidRPr="00472539">
              <w:rPr>
                <w:sz w:val="20"/>
                <w:szCs w:val="20"/>
              </w:rPr>
              <w:t>-</w:t>
            </w:r>
          </w:p>
          <w:p w14:paraId="76D286B2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приятия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8641B2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Ожидаемый</w:t>
            </w:r>
          </w:p>
          <w:p w14:paraId="0A92F3DA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результат</w:t>
            </w:r>
          </w:p>
          <w:p w14:paraId="42A1AFC9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(краткое</w:t>
            </w:r>
          </w:p>
          <w:p w14:paraId="4FE197B2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описание)</w:t>
            </w:r>
          </w:p>
        </w:tc>
      </w:tr>
      <w:tr w:rsidR="00472539" w:rsidRPr="00472539" w14:paraId="45B72DD7" w14:textId="77777777" w:rsidTr="00916C83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C62355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253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4656EF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253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81ED9C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253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854AE6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2539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970923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2539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46444D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2539">
              <w:rPr>
                <w:sz w:val="22"/>
                <w:szCs w:val="22"/>
              </w:rPr>
              <w:t>6</w:t>
            </w:r>
          </w:p>
        </w:tc>
      </w:tr>
      <w:tr w:rsidR="00472539" w:rsidRPr="00472539" w14:paraId="55B5B82A" w14:textId="77777777" w:rsidTr="00916C83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6724A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2539">
              <w:rPr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3B4AEA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253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«Организационные мероприятия  по энергосбережению и повышению энергетической эффективности»</w:t>
            </w:r>
          </w:p>
        </w:tc>
      </w:tr>
      <w:tr w:rsidR="00472539" w:rsidRPr="00472539" w14:paraId="36D11F7E" w14:textId="77777777" w:rsidTr="00916C83">
        <w:trPr>
          <w:trHeight w:val="4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168AA9" w14:textId="35A6BA2E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1</w:t>
            </w:r>
            <w:r w:rsidRPr="00472539">
              <w:rPr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D250E3" w14:textId="77777777" w:rsidR="00472539" w:rsidRPr="00472539" w:rsidRDefault="00472539" w:rsidP="00472539">
            <w:pPr>
              <w:rPr>
                <w:color w:val="000000"/>
                <w:sz w:val="20"/>
                <w:szCs w:val="20"/>
              </w:rPr>
            </w:pPr>
            <w:r w:rsidRPr="00472539">
              <w:rPr>
                <w:bCs/>
                <w:iCs/>
                <w:color w:val="000000"/>
                <w:sz w:val="20"/>
                <w:szCs w:val="20"/>
              </w:rPr>
              <w:t>Разработка энергетического паспорта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75BF9F" w14:textId="77777777" w:rsidR="00472539" w:rsidRPr="00472539" w:rsidRDefault="00472539" w:rsidP="00472539">
            <w:pPr>
              <w:rPr>
                <w:sz w:val="20"/>
                <w:szCs w:val="20"/>
              </w:rPr>
            </w:pPr>
            <w:r w:rsidRPr="00472539">
              <w:rPr>
                <w:rFonts w:eastAsiaTheme="minorHAnsi"/>
                <w:sz w:val="20"/>
                <w:szCs w:val="20"/>
                <w:lang w:eastAsia="en-US"/>
              </w:rPr>
              <w:t>Муниципальное казенное учреждение «Центр обслуживания общеобразовательных учреждений»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52895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328C3C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3AA4CC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Снижение потерь в электрических и тепловых сетях</w:t>
            </w:r>
          </w:p>
        </w:tc>
      </w:tr>
      <w:tr w:rsidR="00472539" w:rsidRPr="00472539" w14:paraId="7600F8B5" w14:textId="77777777" w:rsidTr="00916C83">
        <w:trPr>
          <w:trHeight w:val="3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20882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2539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D0DA3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253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«Технологические и технические мероприятия  по энергосбережению и повышению энергетической эффективности»</w:t>
            </w:r>
          </w:p>
        </w:tc>
      </w:tr>
      <w:tr w:rsidR="00472539" w:rsidRPr="00472539" w14:paraId="60094E17" w14:textId="77777777" w:rsidTr="00916C83">
        <w:trPr>
          <w:trHeight w:val="33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2376F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</w:t>
            </w:r>
            <w:r w:rsidRPr="00472539">
              <w:rPr>
                <w:sz w:val="20"/>
                <w:szCs w:val="20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56495" w14:textId="77777777" w:rsidR="00472539" w:rsidRPr="00472539" w:rsidRDefault="00472539" w:rsidP="00472539">
            <w:pPr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Техническое присоединение к электрическим сетям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07800" w14:textId="77777777" w:rsidR="00472539" w:rsidRPr="00472539" w:rsidRDefault="00472539" w:rsidP="00472539">
            <w:pPr>
              <w:rPr>
                <w:sz w:val="20"/>
                <w:szCs w:val="20"/>
              </w:rPr>
            </w:pPr>
            <w:r w:rsidRPr="00472539">
              <w:rPr>
                <w:iCs/>
                <w:color w:val="000000"/>
                <w:sz w:val="20"/>
                <w:szCs w:val="20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889F8" w14:textId="0AF922DE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1AD23" w14:textId="1AC219BE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4BDA7B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Увеличение доли освещенности улиц</w:t>
            </w:r>
          </w:p>
        </w:tc>
      </w:tr>
      <w:tr w:rsidR="00472539" w:rsidRPr="00472539" w14:paraId="01370500" w14:textId="77777777" w:rsidTr="00916C83">
        <w:trPr>
          <w:trHeight w:val="33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5A50A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</w:t>
            </w:r>
            <w:r w:rsidRPr="00472539">
              <w:rPr>
                <w:sz w:val="20"/>
                <w:szCs w:val="20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964EC" w14:textId="77777777" w:rsidR="00472539" w:rsidRPr="00472539" w:rsidRDefault="00472539" w:rsidP="0047253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72539">
              <w:rPr>
                <w:bCs/>
                <w:iCs/>
                <w:color w:val="000000"/>
                <w:sz w:val="20"/>
                <w:szCs w:val="20"/>
              </w:rPr>
              <w:t>Содержание линий уличного освещения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187FA" w14:textId="77777777" w:rsidR="00472539" w:rsidRPr="00472539" w:rsidRDefault="00472539" w:rsidP="00472539">
            <w:pPr>
              <w:rPr>
                <w:sz w:val="20"/>
                <w:szCs w:val="20"/>
              </w:rPr>
            </w:pPr>
            <w:r w:rsidRPr="00472539">
              <w:rPr>
                <w:iCs/>
                <w:color w:val="000000"/>
                <w:sz w:val="20"/>
                <w:szCs w:val="20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A5E49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FCF8A" w14:textId="73B4F964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9C3BE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Внедрение энергоэффективных устройств</w:t>
            </w:r>
          </w:p>
        </w:tc>
      </w:tr>
      <w:tr w:rsidR="00472539" w:rsidRPr="00472539" w14:paraId="1B886A9B" w14:textId="77777777" w:rsidTr="00916C83">
        <w:trPr>
          <w:trHeight w:val="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9496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9C1231" w14:textId="77777777" w:rsidR="00472539" w:rsidRPr="00472539" w:rsidRDefault="00472539" w:rsidP="00472539">
            <w:pPr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 xml:space="preserve">Ремонт и модернизация тепловых сетей  </w:t>
            </w:r>
          </w:p>
          <w:p w14:paraId="7B729C9E" w14:textId="77777777" w:rsidR="00472539" w:rsidRPr="00472539" w:rsidRDefault="00472539" w:rsidP="004725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EF49CA" w14:textId="77777777" w:rsidR="00472539" w:rsidRPr="00472539" w:rsidRDefault="00472539" w:rsidP="00472539">
            <w:pPr>
              <w:rPr>
                <w:sz w:val="20"/>
                <w:szCs w:val="20"/>
              </w:rPr>
            </w:pPr>
            <w:r w:rsidRPr="00472539">
              <w:rPr>
                <w:iCs/>
                <w:color w:val="000000"/>
                <w:sz w:val="20"/>
                <w:szCs w:val="20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EEB5E7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64C551EE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E510B3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6EBE5274" w14:textId="561671F2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66E2B86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Снижение потерь в тепловых сетях</w:t>
            </w:r>
          </w:p>
        </w:tc>
      </w:tr>
      <w:tr w:rsidR="00472539" w:rsidRPr="00472539" w14:paraId="49D00872" w14:textId="77777777" w:rsidTr="00916C83">
        <w:trPr>
          <w:trHeight w:val="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7541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1A40" w14:textId="77777777" w:rsidR="00472539" w:rsidRPr="00472539" w:rsidRDefault="00472539" w:rsidP="0047253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72539">
              <w:rPr>
                <w:bCs/>
                <w:iCs/>
                <w:color w:val="000000"/>
                <w:sz w:val="20"/>
                <w:szCs w:val="20"/>
              </w:rPr>
              <w:t>Ремонт электрических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1CE8B5" w14:textId="77777777" w:rsidR="00472539" w:rsidRPr="00472539" w:rsidRDefault="00472539" w:rsidP="00472539">
            <w:pPr>
              <w:rPr>
                <w:sz w:val="20"/>
                <w:szCs w:val="20"/>
              </w:rPr>
            </w:pPr>
            <w:r w:rsidRPr="00472539">
              <w:rPr>
                <w:iCs/>
                <w:color w:val="000000"/>
                <w:sz w:val="20"/>
                <w:szCs w:val="20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185153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4DF4DACE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7B0221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1B0D780B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C2FF7B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Внедрение энергоэффективных устройств</w:t>
            </w:r>
          </w:p>
        </w:tc>
      </w:tr>
      <w:tr w:rsidR="00472539" w:rsidRPr="00472539" w14:paraId="6F851A8F" w14:textId="77777777" w:rsidTr="00916C83">
        <w:trPr>
          <w:trHeight w:val="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382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F0C0" w14:textId="77777777" w:rsidR="00472539" w:rsidRPr="00472539" w:rsidRDefault="00472539" w:rsidP="0047253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72539">
              <w:rPr>
                <w:bCs/>
                <w:iCs/>
                <w:color w:val="000000"/>
                <w:sz w:val="20"/>
                <w:szCs w:val="20"/>
              </w:rPr>
              <w:t>Приобретение резервных источников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06DD61" w14:textId="77777777" w:rsidR="00472539" w:rsidRPr="00472539" w:rsidRDefault="00472539" w:rsidP="00472539">
            <w:pPr>
              <w:rPr>
                <w:sz w:val="20"/>
                <w:szCs w:val="20"/>
              </w:rPr>
            </w:pPr>
            <w:r w:rsidRPr="00472539">
              <w:rPr>
                <w:iCs/>
                <w:color w:val="000000"/>
                <w:sz w:val="20"/>
                <w:szCs w:val="20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678DBB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2FB52151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CBE6DC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736455DE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3F1E95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 xml:space="preserve">Бесперебойное и качественное </w:t>
            </w:r>
            <w:proofErr w:type="spellStart"/>
            <w:r w:rsidRPr="00472539">
              <w:rPr>
                <w:sz w:val="20"/>
                <w:szCs w:val="20"/>
              </w:rPr>
              <w:t>энергоресурсоснабжение</w:t>
            </w:r>
            <w:proofErr w:type="spellEnd"/>
            <w:r w:rsidRPr="00472539">
              <w:rPr>
                <w:sz w:val="20"/>
                <w:szCs w:val="20"/>
              </w:rPr>
              <w:t xml:space="preserve"> </w:t>
            </w:r>
          </w:p>
        </w:tc>
      </w:tr>
      <w:tr w:rsidR="00472539" w:rsidRPr="00472539" w14:paraId="6A973153" w14:textId="77777777" w:rsidTr="00916C83">
        <w:trPr>
          <w:trHeight w:val="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D775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98EB" w14:textId="77777777" w:rsidR="00472539" w:rsidRPr="00472539" w:rsidRDefault="00472539" w:rsidP="0047253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72539">
              <w:rPr>
                <w:bCs/>
                <w:iCs/>
                <w:color w:val="000000"/>
                <w:sz w:val="20"/>
                <w:szCs w:val="20"/>
              </w:rPr>
              <w:t>Установка приборов учета энергоресурсов в муниципальных зданиях, квартирах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4D3B0D" w14:textId="77777777" w:rsidR="00472539" w:rsidRPr="00472539" w:rsidRDefault="00472539" w:rsidP="00472539">
            <w:pPr>
              <w:rPr>
                <w:sz w:val="20"/>
                <w:szCs w:val="20"/>
              </w:rPr>
            </w:pPr>
            <w:r w:rsidRPr="00472539">
              <w:rPr>
                <w:iCs/>
                <w:color w:val="000000"/>
                <w:sz w:val="20"/>
                <w:szCs w:val="20"/>
              </w:rPr>
              <w:t>Муниципальное казенное учреждение «Центр обслуживания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DF26BC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4DDDB8F0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0CA355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55E2CD0B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25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0FEAD" w14:textId="77777777" w:rsidR="00472539" w:rsidRPr="00472539" w:rsidRDefault="00472539" w:rsidP="004725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539">
              <w:rPr>
                <w:sz w:val="20"/>
                <w:szCs w:val="20"/>
              </w:rPr>
              <w:t>Обеспечение экономии потребления энергии</w:t>
            </w:r>
          </w:p>
        </w:tc>
      </w:tr>
    </w:tbl>
    <w:p w14:paraId="71EA97F0" w14:textId="74A93A4A" w:rsidR="00916C83" w:rsidRDefault="00916C83" w:rsidP="00916C8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 к</w:t>
      </w:r>
    </w:p>
    <w:p w14:paraId="4FD3D83C" w14:textId="77777777" w:rsidR="00916C83" w:rsidRDefault="00916C83" w:rsidP="00916C8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14:paraId="0D1B4DFE" w14:textId="77777777" w:rsidR="00916C83" w:rsidRDefault="00916C83" w:rsidP="00916C8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округа от _______ №_______</w:t>
      </w:r>
    </w:p>
    <w:p w14:paraId="6B8BB4BB" w14:textId="77777777" w:rsidR="00916C83" w:rsidRDefault="00916C83" w:rsidP="00916C83">
      <w:pPr>
        <w:ind w:firstLine="709"/>
        <w:jc w:val="right"/>
        <w:rPr>
          <w:sz w:val="22"/>
          <w:szCs w:val="22"/>
        </w:rPr>
      </w:pPr>
    </w:p>
    <w:tbl>
      <w:tblPr>
        <w:tblStyle w:val="a7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0920"/>
      </w:tblGrid>
      <w:tr w:rsidR="00916C83" w:rsidRPr="00902ED4" w14:paraId="5B1785B2" w14:textId="77777777" w:rsidTr="00916C83">
        <w:tc>
          <w:tcPr>
            <w:tcW w:w="3681" w:type="dxa"/>
          </w:tcPr>
          <w:p w14:paraId="69A15142" w14:textId="77777777" w:rsidR="00916C83" w:rsidRPr="00902ED4" w:rsidRDefault="00916C83" w:rsidP="00916C83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0920" w:type="dxa"/>
          </w:tcPr>
          <w:p w14:paraId="6CB73D65" w14:textId="4EFB228C" w:rsidR="00916C83" w:rsidRPr="00902ED4" w:rsidRDefault="00916C83" w:rsidP="00916C83">
            <w:pPr>
              <w:ind w:right="-117" w:firstLine="709"/>
              <w:jc w:val="right"/>
              <w:rPr>
                <w:sz w:val="22"/>
                <w:szCs w:val="22"/>
              </w:rPr>
            </w:pPr>
            <w:r w:rsidRPr="00902ED4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 3</w:t>
            </w:r>
            <w:r w:rsidRPr="00902ED4">
              <w:rPr>
                <w:sz w:val="22"/>
                <w:szCs w:val="22"/>
              </w:rPr>
              <w:t xml:space="preserve"> </w:t>
            </w:r>
          </w:p>
          <w:p w14:paraId="4CBB4586" w14:textId="77777777" w:rsidR="00916C83" w:rsidRDefault="00916C83" w:rsidP="00916C83">
            <w:pPr>
              <w:ind w:right="-117"/>
              <w:jc w:val="right"/>
              <w:rPr>
                <w:sz w:val="22"/>
                <w:szCs w:val="22"/>
              </w:rPr>
            </w:pPr>
            <w:r w:rsidRPr="00902ED4">
              <w:rPr>
                <w:sz w:val="22"/>
                <w:szCs w:val="22"/>
              </w:rPr>
              <w:t xml:space="preserve">к Программе Энергосбережение и энергетическая </w:t>
            </w:r>
          </w:p>
          <w:p w14:paraId="47670D01" w14:textId="77777777" w:rsidR="00916C83" w:rsidRDefault="00916C83" w:rsidP="00916C83">
            <w:pPr>
              <w:ind w:right="-117"/>
              <w:jc w:val="right"/>
              <w:rPr>
                <w:sz w:val="22"/>
                <w:szCs w:val="22"/>
              </w:rPr>
            </w:pPr>
            <w:r w:rsidRPr="00902ED4">
              <w:rPr>
                <w:sz w:val="22"/>
                <w:szCs w:val="22"/>
              </w:rPr>
              <w:t xml:space="preserve">эффективность Чугуевского муниципального </w:t>
            </w:r>
          </w:p>
          <w:p w14:paraId="576ACBB5" w14:textId="77777777" w:rsidR="00916C83" w:rsidRPr="00902ED4" w:rsidRDefault="00916C83" w:rsidP="00916C83">
            <w:pPr>
              <w:ind w:right="-117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902ED4">
              <w:rPr>
                <w:sz w:val="22"/>
                <w:szCs w:val="22"/>
              </w:rPr>
              <w:t>округа на 2020</w:t>
            </w:r>
            <w:r w:rsidRPr="00902ED4">
              <w:rPr>
                <w:rFonts w:eastAsiaTheme="minorHAnsi"/>
                <w:sz w:val="22"/>
                <w:szCs w:val="22"/>
                <w:lang w:eastAsia="en-US"/>
              </w:rPr>
              <w:t>-2024 годы</w:t>
            </w:r>
          </w:p>
          <w:p w14:paraId="3715D19F" w14:textId="77777777" w:rsidR="00916C83" w:rsidRPr="00902ED4" w:rsidRDefault="00916C83" w:rsidP="00916C83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tbl>
      <w:tblPr>
        <w:tblW w:w="17132" w:type="dxa"/>
        <w:tblLayout w:type="fixed"/>
        <w:tblLook w:val="0000" w:firstRow="0" w:lastRow="0" w:firstColumn="0" w:lastColumn="0" w:noHBand="0" w:noVBand="0"/>
      </w:tblPr>
      <w:tblGrid>
        <w:gridCol w:w="468"/>
        <w:gridCol w:w="99"/>
        <w:gridCol w:w="894"/>
        <w:gridCol w:w="240"/>
        <w:gridCol w:w="240"/>
        <w:gridCol w:w="288"/>
        <w:gridCol w:w="1134"/>
        <w:gridCol w:w="1134"/>
        <w:gridCol w:w="803"/>
        <w:gridCol w:w="473"/>
        <w:gridCol w:w="1134"/>
        <w:gridCol w:w="709"/>
        <w:gridCol w:w="567"/>
        <w:gridCol w:w="567"/>
        <w:gridCol w:w="567"/>
        <w:gridCol w:w="560"/>
        <w:gridCol w:w="236"/>
        <w:gridCol w:w="377"/>
        <w:gridCol w:w="1236"/>
        <w:gridCol w:w="993"/>
        <w:gridCol w:w="992"/>
        <w:gridCol w:w="991"/>
        <w:gridCol w:w="40"/>
        <w:gridCol w:w="2390"/>
      </w:tblGrid>
      <w:tr w:rsidR="00916C83" w:rsidRPr="00916C83" w14:paraId="2F0F2036" w14:textId="77777777" w:rsidTr="00C90021">
        <w:trPr>
          <w:gridBefore w:val="1"/>
          <w:gridAfter w:val="1"/>
          <w:wBefore w:w="468" w:type="dxa"/>
          <w:wAfter w:w="2390" w:type="dxa"/>
          <w:trHeight w:val="416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5C47B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CE8A830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8BE167A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8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F97CB" w14:textId="56318526" w:rsidR="00916C83" w:rsidRPr="00916C83" w:rsidRDefault="00C90021" w:rsidP="00C90021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</w:t>
            </w:r>
            <w:r w:rsidR="00916C83" w:rsidRPr="00916C8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916C83" w:rsidRPr="00916C83" w14:paraId="0A4DCF33" w14:textId="77777777" w:rsidTr="00C90021">
        <w:trPr>
          <w:gridBefore w:val="1"/>
          <w:wBefore w:w="468" w:type="dxa"/>
          <w:trHeight w:val="423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8F25B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41AFD00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D316D04" w14:textId="77777777" w:rsidR="00916C83" w:rsidRPr="00916C83" w:rsidRDefault="00916C83" w:rsidP="00916C83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38CCF" w14:textId="19C5B2E6" w:rsidR="00916C83" w:rsidRPr="00916C83" w:rsidRDefault="00916C83" w:rsidP="00C90021">
            <w:pPr>
              <w:ind w:left="-146" w:firstLine="142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916C8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 РЕСУРСНОМ ОБЕСПЕЧЕНИИ МУНИЦИПАЛЬНОЙ ПРОГРАММЫ ЗА СЧЕТ СРЕДСТВ БЮДЖЕТА ЧУГУЕВСКОГО</w:t>
            </w:r>
          </w:p>
        </w:tc>
      </w:tr>
      <w:tr w:rsidR="00916C83" w:rsidRPr="00916C83" w14:paraId="6E660E50" w14:textId="77777777" w:rsidTr="00C90021">
        <w:trPr>
          <w:gridBefore w:val="1"/>
          <w:gridAfter w:val="1"/>
          <w:wBefore w:w="468" w:type="dxa"/>
          <w:wAfter w:w="2390" w:type="dxa"/>
          <w:trHeight w:val="39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55A37" w14:textId="77777777" w:rsidR="00916C83" w:rsidRPr="00916C83" w:rsidRDefault="00916C83" w:rsidP="00916C8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DAEBECE" w14:textId="77777777" w:rsidR="00916C83" w:rsidRPr="00916C83" w:rsidRDefault="00916C83" w:rsidP="00916C8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5D0DEE8" w14:textId="77777777" w:rsidR="00916C83" w:rsidRPr="00916C83" w:rsidRDefault="00916C83" w:rsidP="00916C83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27D84" w14:textId="4AB40455" w:rsidR="00916C83" w:rsidRPr="00916C83" w:rsidRDefault="00C90021" w:rsidP="00C90021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u w:val="single"/>
                <w:lang w:eastAsia="en-US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16C83" w:rsidRPr="00916C83">
              <w:rPr>
                <w:sz w:val="22"/>
                <w:szCs w:val="22"/>
              </w:rPr>
              <w:t>«Энергосбережение и энергетическая эффективность Чугуевского муниципального округа» на 2020-2024 годы</w:t>
            </w:r>
          </w:p>
        </w:tc>
      </w:tr>
      <w:tr w:rsidR="00916C83" w:rsidRPr="00916C83" w14:paraId="3A0A3E14" w14:textId="29044AB7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F957" w14:textId="77777777" w:rsidR="00916C83" w:rsidRPr="00916C83" w:rsidRDefault="00916C83" w:rsidP="00916C83"/>
        </w:tc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5633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A2F7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BFAA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9FBF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24B2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B759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C6BF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5910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A62F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208A50F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58876B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24B31F8E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</w:tr>
      <w:tr w:rsidR="00916C83" w:rsidRPr="00916C83" w14:paraId="31368198" w14:textId="06CE5299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C5969" w14:textId="77777777" w:rsidR="00916C83" w:rsidRPr="00916C83" w:rsidRDefault="00916C83" w:rsidP="00916C83"/>
        </w:tc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EEA50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FB862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15FB8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1E0B3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5F81D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C3624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5F977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023C4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918BB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F2BE67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139A9A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34435A0D" w14:textId="77777777" w:rsidR="00916C83" w:rsidRPr="00916C83" w:rsidRDefault="00916C83" w:rsidP="00916C83">
            <w:pPr>
              <w:rPr>
                <w:sz w:val="20"/>
                <w:szCs w:val="20"/>
              </w:rPr>
            </w:pPr>
          </w:p>
        </w:tc>
      </w:tr>
      <w:tr w:rsidR="00916C83" w:rsidRPr="00916C83" w14:paraId="2758A3DC" w14:textId="16E26D7B" w:rsidTr="00C90021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67EE3" w14:textId="77777777" w:rsidR="00916C83" w:rsidRPr="00916C83" w:rsidRDefault="00916C83" w:rsidP="0091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 № п/п</w:t>
            </w:r>
          </w:p>
        </w:tc>
        <w:tc>
          <w:tcPr>
            <w:tcW w:w="166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E75B2" w14:textId="77777777" w:rsidR="00916C83" w:rsidRPr="00916C83" w:rsidRDefault="00916C83" w:rsidP="0091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 Наименование  программы,</w:t>
            </w:r>
            <w:r w:rsidRPr="00916C83">
              <w:rPr>
                <w:b/>
                <w:bCs/>
                <w:color w:val="000000"/>
                <w:sz w:val="18"/>
                <w:szCs w:val="18"/>
              </w:rPr>
              <w:br/>
              <w:t>подпрограммы, мероприятия, отдельного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62674" w14:textId="73FDDEE8" w:rsidR="00916C83" w:rsidRPr="00916C83" w:rsidRDefault="00916C83" w:rsidP="00916C83">
            <w:pPr>
              <w:jc w:val="center"/>
              <w:rPr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DDC21" w14:textId="77777777" w:rsidR="00916C83" w:rsidRPr="00916C83" w:rsidRDefault="00916C83" w:rsidP="00916C83">
            <w:pPr>
              <w:rPr>
                <w:color w:val="000000"/>
                <w:sz w:val="16"/>
                <w:szCs w:val="16"/>
              </w:rPr>
            </w:pPr>
            <w:r w:rsidRPr="00916C83">
              <w:rPr>
                <w:color w:val="000000"/>
                <w:sz w:val="18"/>
                <w:szCs w:val="18"/>
              </w:rPr>
              <w:t> </w:t>
            </w:r>
            <w:r w:rsidRPr="00916C83">
              <w:rPr>
                <w:b/>
                <w:bCs/>
                <w:color w:val="000000"/>
                <w:sz w:val="16"/>
                <w:szCs w:val="16"/>
              </w:rPr>
              <w:t>Источник</w:t>
            </w:r>
            <w:r w:rsidRPr="00916C83">
              <w:rPr>
                <w:b/>
                <w:bCs/>
                <w:color w:val="000000"/>
                <w:sz w:val="16"/>
                <w:szCs w:val="16"/>
              </w:rPr>
              <w:br/>
              <w:t>ресурсного</w:t>
            </w:r>
            <w:r w:rsidRPr="00916C83">
              <w:rPr>
                <w:b/>
                <w:bCs/>
                <w:color w:val="000000"/>
                <w:sz w:val="16"/>
                <w:szCs w:val="16"/>
              </w:rPr>
              <w:br/>
              <w:t>обеспечения</w:t>
            </w:r>
          </w:p>
        </w:tc>
        <w:tc>
          <w:tcPr>
            <w:tcW w:w="102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EC979" w14:textId="747AD55C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Оценка расходов (руб.), годы</w:t>
            </w:r>
          </w:p>
        </w:tc>
      </w:tr>
      <w:tr w:rsidR="00916C83" w:rsidRPr="00916C83" w14:paraId="48BEFF09" w14:textId="0BD3ECDE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E5B3" w14:textId="77777777" w:rsidR="00916C83" w:rsidRPr="00916C83" w:rsidRDefault="00916C83" w:rsidP="00916C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AF0A" w14:textId="77777777" w:rsidR="00916C83" w:rsidRPr="00916C83" w:rsidRDefault="00916C83" w:rsidP="00916C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D027" w14:textId="77777777" w:rsidR="00916C83" w:rsidRPr="00916C83" w:rsidRDefault="00916C83" w:rsidP="00916C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2083" w14:textId="77777777" w:rsidR="00916C83" w:rsidRPr="00916C83" w:rsidRDefault="00916C83" w:rsidP="00916C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3235" w14:textId="2935DD3B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F551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0B00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F277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959F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DF29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F63DB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BAC3825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9F4A2D7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42A964B8" w14:textId="1EA6A42A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D91FB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F6FF887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0080137E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1000304C" w14:textId="59FAC762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35B14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7048B19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4964C57E" w14:textId="77777777" w:rsid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C32C62E" w14:textId="1EFE58F0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2027</w:t>
            </w:r>
          </w:p>
        </w:tc>
      </w:tr>
      <w:tr w:rsidR="00916C83" w:rsidRPr="00916C83" w14:paraId="4DAAD81A" w14:textId="22E9C222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DF9F" w14:textId="77777777" w:rsidR="00916C83" w:rsidRPr="00916C83" w:rsidRDefault="00916C83" w:rsidP="00916C83">
            <w:pPr>
              <w:jc w:val="center"/>
              <w:rPr>
                <w:b/>
                <w:bCs/>
                <w:sz w:val="18"/>
                <w:szCs w:val="18"/>
              </w:rPr>
            </w:pPr>
            <w:r w:rsidRPr="00916C8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D16B" w14:textId="77777777" w:rsidR="00916C83" w:rsidRPr="00916C83" w:rsidRDefault="00916C83" w:rsidP="00916C83">
            <w:pPr>
              <w:jc w:val="center"/>
              <w:rPr>
                <w:b/>
                <w:bCs/>
                <w:sz w:val="18"/>
                <w:szCs w:val="18"/>
              </w:rPr>
            </w:pPr>
            <w:r w:rsidRPr="00916C8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DCF9" w14:textId="49093F3D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 </w:t>
            </w:r>
            <w:r w:rsidR="007F52E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13E6" w14:textId="60DA21CF" w:rsidR="00916C83" w:rsidRPr="00916C83" w:rsidRDefault="007F52E5" w:rsidP="00916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376C" w14:textId="36D25998" w:rsidR="00916C83" w:rsidRPr="00916C83" w:rsidRDefault="007F52E5" w:rsidP="00916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EE0B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0499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2AF0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8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0C5B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F0B9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45A3F" w14:textId="75533A3F" w:rsidR="00916C83" w:rsidRPr="00916C83" w:rsidRDefault="007F52E5" w:rsidP="00916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1DE1F" w14:textId="1A8FD8E7" w:rsidR="00916C83" w:rsidRPr="00916C83" w:rsidRDefault="007F52E5" w:rsidP="00916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949A5" w14:textId="3B586436" w:rsidR="00916C83" w:rsidRPr="00916C83" w:rsidRDefault="007F52E5" w:rsidP="00916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916C83" w:rsidRPr="00916C83" w14:paraId="124AFA71" w14:textId="511B4117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30B1" w14:textId="77777777" w:rsidR="00916C83" w:rsidRPr="00916C83" w:rsidRDefault="00916C83" w:rsidP="0091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C893" w14:textId="77777777" w:rsidR="00916C83" w:rsidRPr="00916C83" w:rsidRDefault="00916C83" w:rsidP="00916C8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Муниципальная программа «Энергосбережение и энергетическая эффективность Чугуевского муниципального округа» на 2020-2024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73D0" w14:textId="77777777" w:rsidR="00916C83" w:rsidRPr="00916C83" w:rsidRDefault="00916C83" w:rsidP="00916C8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C630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C7D3" w14:textId="3B0166F7" w:rsidR="00916C83" w:rsidRPr="00E627F4" w:rsidRDefault="00E627F4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27F4">
              <w:rPr>
                <w:b/>
                <w:bCs/>
                <w:i/>
                <w:iCs/>
                <w:color w:val="000000"/>
                <w:sz w:val="16"/>
                <w:szCs w:val="16"/>
              </w:rPr>
              <w:t>47663013,08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BFD1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5521760,45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B0C8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8131252,63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CC3C" w14:textId="75F1C414" w:rsidR="00916C83" w:rsidRPr="00916C83" w:rsidRDefault="00E627F4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27F4">
              <w:rPr>
                <w:b/>
                <w:bCs/>
                <w:i/>
                <w:iCs/>
                <w:sz w:val="16"/>
                <w:szCs w:val="16"/>
              </w:rPr>
              <w:t>7180000,00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02FF" w14:textId="4CA2B599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6950000,00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CB60" w14:textId="7BFD3731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4970000,00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19862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BC8570D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850F770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935CBC7" w14:textId="77777777" w:rsid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3F218D9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0151F50" w14:textId="5FD39B1A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4970000,00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897D4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3F2F593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330AB38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87A6EE7" w14:textId="77777777" w:rsid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5ACFBC6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F5E019D" w14:textId="09B025F6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4970000,00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FB2F6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4EFF6AB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54C7A52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0522C39" w14:textId="77777777" w:rsid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8E7F652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D9CFCD4" w14:textId="1843B79E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4970000,00</w:t>
            </w:r>
          </w:p>
        </w:tc>
      </w:tr>
      <w:tr w:rsidR="00C90021" w:rsidRPr="00916C83" w14:paraId="49CBB368" w14:textId="2A9C12F4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55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68F59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426B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Основное мероприятие «Организационные мероприятия  по энергосбережению и повышению </w:t>
            </w: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CABB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22D4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F004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700000,0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C8A7E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475000,0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D0BA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225000,0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37F4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50F4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54CB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6C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C933A" w14:textId="77777777" w:rsidR="007F52E5" w:rsidRDefault="007F52E5" w:rsidP="00C9002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1D2833AB" w14:textId="77777777" w:rsidR="007F52E5" w:rsidRDefault="007F52E5" w:rsidP="00C9002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84E091B" w14:textId="77777777" w:rsidR="007F52E5" w:rsidRDefault="007F52E5" w:rsidP="00C9002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3DDE942A" w14:textId="2A52DF52" w:rsidR="00C90021" w:rsidRPr="00916C83" w:rsidRDefault="00C90021" w:rsidP="00C9002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5B4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5C55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2C407A1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DD93151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04E78CC" w14:textId="556564CF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5B4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E7E3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FFCB4B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614692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08FEE7C" w14:textId="0CAEB9A3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5B4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C90021" w:rsidRPr="00916C83" w14:paraId="1B67B21F" w14:textId="6CBCEEB3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6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7772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16C83">
              <w:rPr>
                <w:color w:val="000000"/>
                <w:sz w:val="18"/>
                <w:szCs w:val="18"/>
              </w:rPr>
              <w:lastRenderedPageBreak/>
              <w:t>1.</w:t>
            </w:r>
            <w:r w:rsidRPr="00916C83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2204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Обучение персонала учреждений элементам </w:t>
            </w:r>
            <w:proofErr w:type="spellStart"/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энергоресурсосбережения</w:t>
            </w:r>
            <w:proofErr w:type="spellEnd"/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при эксплуатации инженерных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9F82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36F0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6091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36A2C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0F79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679A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6633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718B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20D6C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7661703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EC3AEE4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96AA72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1D85FEDE" w14:textId="34194B4D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534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5EFD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3A55B5EA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34497785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62D6B982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3B338AD2" w14:textId="017AE603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534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DB7F7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470DFC7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09905D1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61CE97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71E3932" w14:textId="49810801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534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C90021" w:rsidRPr="00916C83" w14:paraId="216823D8" w14:textId="4D8509DB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6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2234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16C83">
              <w:rPr>
                <w:color w:val="000000"/>
                <w:sz w:val="18"/>
                <w:szCs w:val="18"/>
              </w:rPr>
              <w:t>1.</w:t>
            </w:r>
            <w:r w:rsidRPr="00916C83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2803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Разработка энергетического паспорта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F67E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rFonts w:eastAsiaTheme="minorHAnsi"/>
                <w:i/>
                <w:sz w:val="18"/>
                <w:szCs w:val="18"/>
                <w:lang w:eastAsia="en-US"/>
              </w:rPr>
              <w:t>Муниципальное казенное учреждение «Центр обслуживания общеобразовательных учреждений»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4632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C0E9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700000,0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6ED5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475000,0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A018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293D4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276C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3A4A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E49EA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0ECF847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53E2631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6BA5E95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2B73360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6A29C4FA" w14:textId="76CB5CE2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2C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3C784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CF1856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2246514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0A05153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190CA3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093B8F7F" w14:textId="515CD629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2C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5FCF3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E924A62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51D30125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2272A93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089B88A7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03D7F679" w14:textId="63993BE4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2CA0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916C83" w:rsidRPr="00916C83" w14:paraId="23EDA254" w14:textId="0F172041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96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CBCB" w14:textId="77777777" w:rsidR="00916C83" w:rsidRPr="00916C83" w:rsidRDefault="00916C83" w:rsidP="00916C83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F8AB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«Технологические и технические мероприятия  по энергосбережению и повышению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B4BA" w14:textId="77777777" w:rsidR="00916C83" w:rsidRPr="00916C83" w:rsidRDefault="00916C83" w:rsidP="00916C83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2008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B24B" w14:textId="568FA96F" w:rsidR="00916C83" w:rsidRPr="007F52E5" w:rsidRDefault="00E627F4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46963013,08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A37E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5046760,45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CDBF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7906252,63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0255" w14:textId="7D2EF2E3" w:rsidR="00916C83" w:rsidRPr="007F52E5" w:rsidRDefault="00E627F4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7180000,00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70F1" w14:textId="4E129AC3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6950000,00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7CE7" w14:textId="342BDCC6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4970000,00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06E86" w14:textId="77777777" w:rsidR="007F52E5" w:rsidRP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4593199F" w14:textId="77777777" w:rsidR="007F52E5" w:rsidRP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4B856F31" w14:textId="77777777" w:rsidR="007F52E5" w:rsidRP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63025F96" w14:textId="590791E7" w:rsidR="00916C83" w:rsidRPr="007F52E5" w:rsidRDefault="00916C83" w:rsidP="007F52E5">
            <w:pP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6A068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54F15952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78EE24A7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530C9CC" w14:textId="49FC8E5B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4970000,00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F399F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53A12D1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7CC27CAE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053D1C1B" w14:textId="6FF09CF6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4970000,00</w:t>
            </w:r>
          </w:p>
        </w:tc>
      </w:tr>
      <w:tr w:rsidR="00916C83" w:rsidRPr="00916C83" w14:paraId="3177429E" w14:textId="146BFE05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96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4675" w14:textId="77777777" w:rsidR="00916C83" w:rsidRPr="00916C83" w:rsidRDefault="00916C83" w:rsidP="00916C83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DD75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Техническое присоединение к электрическим сетям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9B28" w14:textId="77777777" w:rsidR="00916C83" w:rsidRPr="00916C83" w:rsidRDefault="00916C83" w:rsidP="00916C8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3C94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B4BC" w14:textId="63205E0C" w:rsidR="00916C83" w:rsidRPr="007F52E5" w:rsidRDefault="00E627F4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530000,00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6844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B59F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6216" w14:textId="0D28FBDC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100000,0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D137" w14:textId="188DD480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150000,00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021F" w14:textId="3D930B02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51542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69426384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82692D9" w14:textId="33CD625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91736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71F28118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04423460" w14:textId="1E4C58AC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C32F0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37CA22F1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0DFCC0DD" w14:textId="08EAEE71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70000,00</w:t>
            </w:r>
          </w:p>
        </w:tc>
      </w:tr>
      <w:tr w:rsidR="00916C83" w:rsidRPr="00916C83" w14:paraId="4742E8E5" w14:textId="347F96DB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7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7BB1" w14:textId="77777777" w:rsidR="00916C83" w:rsidRPr="00916C83" w:rsidRDefault="00916C83" w:rsidP="00916C83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1C68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линий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72DC" w14:textId="77777777" w:rsidR="00916C83" w:rsidRPr="00916C83" w:rsidRDefault="00916C83" w:rsidP="00916C8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3ACA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3233" w14:textId="3A1CD11C" w:rsidR="00916C83" w:rsidRPr="007F52E5" w:rsidRDefault="00E627F4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39502942,3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87B2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3822942,3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A834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en-US"/>
              </w:rPr>
              <w:t>49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80000,0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CC5A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53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en-US"/>
              </w:rPr>
              <w:t>0</w:t>
            </w: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0000,0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5D07" w14:textId="0E8A123B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5800000,00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C890" w14:textId="6969CB58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1F8AD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1E59635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2133DE7" w14:textId="25FDBA6C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472E5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2335DF4D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7E68D6CB" w14:textId="6F18BDCA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4900000,00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21CD2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7B3B2215" w14:textId="77777777" w:rsidR="007F52E5" w:rsidRDefault="007F52E5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</w:p>
          <w:p w14:paraId="1DCB2EB8" w14:textId="23B8950F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7F52E5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4900000,00</w:t>
            </w:r>
          </w:p>
        </w:tc>
      </w:tr>
      <w:tr w:rsidR="006B1F9D" w:rsidRPr="00916C83" w14:paraId="4A4BF33B" w14:textId="16CC168C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94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75F3" w14:textId="77777777" w:rsidR="006B1F9D" w:rsidRPr="00916C83" w:rsidRDefault="006B1F9D" w:rsidP="006B1F9D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lastRenderedPageBreak/>
              <w:t>2.3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E688" w14:textId="77777777" w:rsidR="006B1F9D" w:rsidRPr="00916C83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ремонт и модернизация тепловых сетей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E7F7" w14:textId="77777777" w:rsidR="006B1F9D" w:rsidRPr="00916C83" w:rsidRDefault="006B1F9D" w:rsidP="006B1F9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D29D" w14:textId="77777777" w:rsidR="006B1F9D" w:rsidRPr="00916C83" w:rsidRDefault="006B1F9D" w:rsidP="006B1F9D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8975" w14:textId="0DDEC464" w:rsidR="006B1F9D" w:rsidRPr="007F52E5" w:rsidRDefault="007B3E87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3007432,00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1EBA" w14:textId="77777777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9B84" w14:textId="6E5D5D0A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227</w:t>
            </w:r>
            <w:r w:rsidR="00E627F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432,0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D78B" w14:textId="7F0D5A0E" w:rsidR="006B1F9D" w:rsidRPr="007F52E5" w:rsidRDefault="00E627F4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1 780 000,00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B900" w14:textId="3E44BEED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  <w:r w:rsidR="00E627F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  <w:r w:rsidR="00E627F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161B" w14:textId="77777777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6280E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D2CC5C6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96E1B2F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D759852" w14:textId="19AC1353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C2C32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D321993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9649B7A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C609E70" w14:textId="360C1A95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76D27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52815E5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EE76E7A" w14:textId="77777777" w:rsidR="007F52E5" w:rsidRDefault="007F52E5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E89BA33" w14:textId="1DDCE91B" w:rsidR="006B1F9D" w:rsidRPr="007F52E5" w:rsidRDefault="006B1F9D" w:rsidP="006B1F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16C83" w:rsidRPr="00916C83" w14:paraId="018FBE57" w14:textId="74B8F8FC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48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0E13" w14:textId="77777777" w:rsidR="00916C83" w:rsidRPr="00916C83" w:rsidRDefault="00916C83" w:rsidP="00916C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8BE177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558805" w14:textId="77777777" w:rsidR="00916C83" w:rsidRPr="00916C83" w:rsidRDefault="00916C83" w:rsidP="00916C83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FEFFA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FA3A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4D4396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269407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09B5C6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8F2F9E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28D34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4F0FD5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92934A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34E02B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90021" w:rsidRPr="00916C83" w14:paraId="15AF797B" w14:textId="4288BEF1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5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B6CC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6383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Ремонт электрических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6ECA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36F1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832F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55000,00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6E6D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55000,00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28F6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2549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12AC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3052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B7052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FA8F77B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ADA3861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282E517" w14:textId="302AF3DD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982D6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B5C009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4C1A47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CBA5077" w14:textId="7390600C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98D9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051949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167148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311FDFE" w14:textId="54BF13CA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16C83" w:rsidRPr="00916C83" w14:paraId="2D889DD1" w14:textId="3449B5F7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264C" w14:textId="77777777" w:rsidR="00916C83" w:rsidRPr="00916C83" w:rsidRDefault="00916C83" w:rsidP="00916C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DF771" w14:textId="77777777" w:rsidR="00916C83" w:rsidRPr="00916C83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9A8EFB" w14:textId="77777777" w:rsidR="00916C83" w:rsidRPr="00916C83" w:rsidRDefault="00916C83" w:rsidP="00916C83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C006F" w14:textId="77777777" w:rsidR="00916C83" w:rsidRPr="00916C83" w:rsidRDefault="00916C83" w:rsidP="00916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98694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CB6F5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538AA8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B049B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EC8347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7513E2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6EB2D6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1CDDF6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D6A385" w14:textId="77777777" w:rsidR="00916C83" w:rsidRPr="007F52E5" w:rsidRDefault="00916C83" w:rsidP="00916C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90021" w:rsidRPr="00916C83" w14:paraId="36988D14" w14:textId="674BD02C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7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B3729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10BD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Приобретение резервных источников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EB6B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  <w:p w14:paraId="500A29A8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FE4E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BBDF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2558789,78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2310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398589,15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20D5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2160200,63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8DAF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2142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9AAC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86CEA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FCE28A5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CBB7F5A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6F7EAE6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EB8FD2D" w14:textId="1011690E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DB6AC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F06956C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3E7D190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0C8D781" w14:textId="7A9F14A4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F4BFA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F471D6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E4097B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27E244A" w14:textId="7640C7DE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C90021" w:rsidRPr="00916C83" w14:paraId="66498B06" w14:textId="1C4311D6" w:rsidTr="007F52E5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14E1" w14:textId="77777777" w:rsidR="00C90021" w:rsidRPr="00916C83" w:rsidRDefault="00C90021" w:rsidP="00C90021">
            <w:pPr>
              <w:jc w:val="center"/>
              <w:rPr>
                <w:color w:val="000000"/>
                <w:sz w:val="18"/>
                <w:szCs w:val="18"/>
              </w:rPr>
            </w:pPr>
            <w:r w:rsidRPr="00916C83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C2B1" w14:textId="77777777" w:rsidR="00C90021" w:rsidRPr="00916C83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Установка приборов учета энергоресурсов в муниципальных зданиях, квартирах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0107" w14:textId="77777777" w:rsidR="00C90021" w:rsidRPr="00916C83" w:rsidRDefault="00C90021" w:rsidP="00C9002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6C83">
              <w:rPr>
                <w:i/>
                <w:iCs/>
                <w:color w:val="000000"/>
                <w:sz w:val="18"/>
                <w:szCs w:val="18"/>
              </w:rPr>
              <w:t>Муниципальное казенное учреждение «Центр обслуживания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45C9" w14:textId="77777777" w:rsidR="00C90021" w:rsidRPr="00916C83" w:rsidRDefault="00C90021" w:rsidP="00C90021">
            <w:pPr>
              <w:jc w:val="center"/>
              <w:rPr>
                <w:sz w:val="18"/>
                <w:szCs w:val="18"/>
              </w:rPr>
            </w:pPr>
            <w:r w:rsidRPr="00916C83">
              <w:rPr>
                <w:sz w:val="18"/>
                <w:szCs w:val="18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9D423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1308849,00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0B52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770229,0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2E81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538620,00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E7A0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BA05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23F1" w14:textId="7777777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0DF8F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D288B2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1B5FA53C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3FC5D00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DE9EC1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DD2B6E8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C545C6E" w14:textId="6213D4AC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C6DE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11A7EF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A21AAA9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203C27C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A09B366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F6220DD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B7CC007" w14:textId="61345307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3F464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B5E65A6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4431EFB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96B427E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EE533A1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09E72933" w14:textId="77777777" w:rsidR="007F52E5" w:rsidRDefault="007F52E5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410083F" w14:textId="29FA7F02" w:rsidR="00C90021" w:rsidRPr="007F52E5" w:rsidRDefault="00C90021" w:rsidP="00C9002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52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</w:tbl>
    <w:p w14:paraId="2E67410B" w14:textId="77777777" w:rsidR="00916C83" w:rsidRPr="00916C83" w:rsidRDefault="00916C83" w:rsidP="00916C83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0C3477EC" w14:textId="77777777" w:rsidR="00472539" w:rsidRPr="00916C83" w:rsidRDefault="00472539" w:rsidP="00472539">
      <w:pPr>
        <w:ind w:firstLine="709"/>
        <w:jc w:val="center"/>
        <w:rPr>
          <w:sz w:val="18"/>
          <w:szCs w:val="18"/>
        </w:rPr>
      </w:pPr>
    </w:p>
    <w:sectPr w:rsidR="00472539" w:rsidRPr="00916C83" w:rsidSect="0047253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9C74CC"/>
    <w:multiLevelType w:val="singleLevel"/>
    <w:tmpl w:val="27D22D7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C"/>
    <w:rsid w:val="0000055D"/>
    <w:rsid w:val="0004072C"/>
    <w:rsid w:val="00057845"/>
    <w:rsid w:val="000822D6"/>
    <w:rsid w:val="00090690"/>
    <w:rsid w:val="00096713"/>
    <w:rsid w:val="000A12BE"/>
    <w:rsid w:val="000D67CA"/>
    <w:rsid w:val="000E7F03"/>
    <w:rsid w:val="000F5ABA"/>
    <w:rsid w:val="00112777"/>
    <w:rsid w:val="00131C47"/>
    <w:rsid w:val="00134A8C"/>
    <w:rsid w:val="001558D3"/>
    <w:rsid w:val="001740E9"/>
    <w:rsid w:val="0019370E"/>
    <w:rsid w:val="001A34DE"/>
    <w:rsid w:val="001A6964"/>
    <w:rsid w:val="001B32B7"/>
    <w:rsid w:val="001B32D9"/>
    <w:rsid w:val="001B417B"/>
    <w:rsid w:val="001C2AE7"/>
    <w:rsid w:val="002002CE"/>
    <w:rsid w:val="0021495D"/>
    <w:rsid w:val="0027213B"/>
    <w:rsid w:val="00285C26"/>
    <w:rsid w:val="002909F8"/>
    <w:rsid w:val="002D47A3"/>
    <w:rsid w:val="00325A7E"/>
    <w:rsid w:val="00334C58"/>
    <w:rsid w:val="00354368"/>
    <w:rsid w:val="00354E7A"/>
    <w:rsid w:val="00356C3D"/>
    <w:rsid w:val="00372A5B"/>
    <w:rsid w:val="003825E8"/>
    <w:rsid w:val="00385972"/>
    <w:rsid w:val="003A4A7A"/>
    <w:rsid w:val="003C0024"/>
    <w:rsid w:val="003C377B"/>
    <w:rsid w:val="003D1B2C"/>
    <w:rsid w:val="003D3090"/>
    <w:rsid w:val="003E5237"/>
    <w:rsid w:val="00421A63"/>
    <w:rsid w:val="00421EEF"/>
    <w:rsid w:val="0043596E"/>
    <w:rsid w:val="00446590"/>
    <w:rsid w:val="00456280"/>
    <w:rsid w:val="00472539"/>
    <w:rsid w:val="0049571D"/>
    <w:rsid w:val="004D1D90"/>
    <w:rsid w:val="00500A38"/>
    <w:rsid w:val="00511969"/>
    <w:rsid w:val="00516BA6"/>
    <w:rsid w:val="005701CF"/>
    <w:rsid w:val="005836AC"/>
    <w:rsid w:val="00592DDA"/>
    <w:rsid w:val="005B65C5"/>
    <w:rsid w:val="006122FA"/>
    <w:rsid w:val="00612A55"/>
    <w:rsid w:val="00616B15"/>
    <w:rsid w:val="00630C81"/>
    <w:rsid w:val="0067553F"/>
    <w:rsid w:val="006B0C7C"/>
    <w:rsid w:val="006B1F9D"/>
    <w:rsid w:val="006B33D3"/>
    <w:rsid w:val="006C1376"/>
    <w:rsid w:val="006E0F05"/>
    <w:rsid w:val="006E730B"/>
    <w:rsid w:val="006F0BD3"/>
    <w:rsid w:val="006F68CB"/>
    <w:rsid w:val="00730671"/>
    <w:rsid w:val="00740303"/>
    <w:rsid w:val="00742FB6"/>
    <w:rsid w:val="00786957"/>
    <w:rsid w:val="00794E8B"/>
    <w:rsid w:val="007B3E87"/>
    <w:rsid w:val="007C0527"/>
    <w:rsid w:val="007D54FA"/>
    <w:rsid w:val="007D7AEC"/>
    <w:rsid w:val="007F52E5"/>
    <w:rsid w:val="00806794"/>
    <w:rsid w:val="00861176"/>
    <w:rsid w:val="008A430A"/>
    <w:rsid w:val="008B2841"/>
    <w:rsid w:val="008B7F55"/>
    <w:rsid w:val="00902ED4"/>
    <w:rsid w:val="00910414"/>
    <w:rsid w:val="00912E75"/>
    <w:rsid w:val="00916C83"/>
    <w:rsid w:val="009268DD"/>
    <w:rsid w:val="009269D6"/>
    <w:rsid w:val="00934CC6"/>
    <w:rsid w:val="0094207A"/>
    <w:rsid w:val="009A55F0"/>
    <w:rsid w:val="009B7BA0"/>
    <w:rsid w:val="009C7D9C"/>
    <w:rsid w:val="00A07AA9"/>
    <w:rsid w:val="00A442E2"/>
    <w:rsid w:val="00A86630"/>
    <w:rsid w:val="00AE2C46"/>
    <w:rsid w:val="00AE7221"/>
    <w:rsid w:val="00AF6DDC"/>
    <w:rsid w:val="00B37FA4"/>
    <w:rsid w:val="00B67145"/>
    <w:rsid w:val="00B772BD"/>
    <w:rsid w:val="00B83B6F"/>
    <w:rsid w:val="00BA0C88"/>
    <w:rsid w:val="00BA1E33"/>
    <w:rsid w:val="00BB3A2D"/>
    <w:rsid w:val="00BC0376"/>
    <w:rsid w:val="00BC59D1"/>
    <w:rsid w:val="00BD7AF0"/>
    <w:rsid w:val="00BF07A2"/>
    <w:rsid w:val="00C11700"/>
    <w:rsid w:val="00C417F3"/>
    <w:rsid w:val="00C65ED7"/>
    <w:rsid w:val="00C7380E"/>
    <w:rsid w:val="00C90021"/>
    <w:rsid w:val="00CA3049"/>
    <w:rsid w:val="00CB193B"/>
    <w:rsid w:val="00CC103A"/>
    <w:rsid w:val="00CE3317"/>
    <w:rsid w:val="00CE538A"/>
    <w:rsid w:val="00D06CCA"/>
    <w:rsid w:val="00D844E0"/>
    <w:rsid w:val="00DA40F0"/>
    <w:rsid w:val="00DC1337"/>
    <w:rsid w:val="00DF0C2C"/>
    <w:rsid w:val="00E00BDC"/>
    <w:rsid w:val="00E031D3"/>
    <w:rsid w:val="00E058F6"/>
    <w:rsid w:val="00E066FE"/>
    <w:rsid w:val="00E15C12"/>
    <w:rsid w:val="00E22405"/>
    <w:rsid w:val="00E627F4"/>
    <w:rsid w:val="00E8181E"/>
    <w:rsid w:val="00E818A4"/>
    <w:rsid w:val="00EF54BA"/>
    <w:rsid w:val="00F023CE"/>
    <w:rsid w:val="00F074DA"/>
    <w:rsid w:val="00F3016B"/>
    <w:rsid w:val="00F419C5"/>
    <w:rsid w:val="00F57A87"/>
    <w:rsid w:val="00F73569"/>
    <w:rsid w:val="00F74FA7"/>
    <w:rsid w:val="00F772ED"/>
    <w:rsid w:val="00FC2CAD"/>
    <w:rsid w:val="00FD07D6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C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Yaykova</cp:lastModifiedBy>
  <cp:revision>2</cp:revision>
  <cp:lastPrinted>2023-03-14T00:19:00Z</cp:lastPrinted>
  <dcterms:created xsi:type="dcterms:W3CDTF">2023-03-15T00:29:00Z</dcterms:created>
  <dcterms:modified xsi:type="dcterms:W3CDTF">2023-03-15T00:29:00Z</dcterms:modified>
</cp:coreProperties>
</file>