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14:paraId="3821C63E" w14:textId="77777777" w:rsidTr="00A16DA7">
        <w:trPr>
          <w:trHeight w:val="80"/>
          <w:jc w:val="right"/>
        </w:trPr>
        <w:tc>
          <w:tcPr>
            <w:tcW w:w="9571" w:type="dxa"/>
          </w:tcPr>
          <w:p w14:paraId="01F02C13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8AF0BF" wp14:editId="3842990B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774E5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C6489" w14:textId="77777777"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9C98B" w14:textId="77777777"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590F2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6574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14:paraId="00EEFD96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14:paraId="6B831F3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14:paraId="20512B8B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6500391A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49B90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14:paraId="6F1014EA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14:paraId="56FF5788" w14:textId="77777777"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91" w:type="dxa"/>
              <w:jc w:val="center"/>
              <w:tblLook w:val="0000" w:firstRow="0" w:lastRow="0" w:firstColumn="0" w:lastColumn="0" w:noHBand="0" w:noVBand="0"/>
            </w:tblPr>
            <w:tblGrid>
              <w:gridCol w:w="2929"/>
              <w:gridCol w:w="5880"/>
              <w:gridCol w:w="1482"/>
            </w:tblGrid>
            <w:tr w:rsidR="008957FA" w:rsidRPr="008957FA" w14:paraId="07E44EA2" w14:textId="77777777" w:rsidTr="008462D2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14:paraId="1CCDE66F" w14:textId="77777777"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80" w:type="dxa"/>
                </w:tcPr>
                <w:p w14:paraId="220DE4A0" w14:textId="77777777"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с.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0A089FBA" w14:textId="77777777"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14:paraId="5CA948D5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5C051E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3D45C3" w14:textId="3A8F27FB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района от 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201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14:paraId="47AA18F7" w14:textId="18D3126E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6F4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участка»</w:t>
            </w:r>
          </w:p>
          <w:p w14:paraId="638C8E60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23EE021" w14:textId="77777777"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291100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14:paraId="7F7E23FC" w14:textId="77777777"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376579" w14:textId="4120F654" w:rsid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14:paraId="2896BDF2" w14:textId="77777777" w:rsidR="00EC42AE" w:rsidRPr="008957FA" w:rsidRDefault="00EC42AE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C8E39" w14:textId="3EC4699B" w:rsidR="008957FA" w:rsidRPr="00211863" w:rsidRDefault="00EC42AE" w:rsidP="00421366">
            <w:pPr>
              <w:pStyle w:val="a6"/>
              <w:numPr>
                <w:ilvl w:val="0"/>
                <w:numId w:val="21"/>
              </w:numPr>
              <w:spacing w:line="360" w:lineRule="auto"/>
              <w:ind w:left="0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Внести в постановление администрации Чугуевского муниципального района от 24.03.2016 № 103-НПА «Об утверждении административного регламента предоставления муниципальной услуги «Предоставление разрешения на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участка» (далее – Пос</w:t>
            </w:r>
            <w:r w:rsidR="001C472C">
              <w:rPr>
                <w:rFonts w:ascii="Times New Roman" w:eastAsia="Calibri" w:hAnsi="Times New Roman" w:cs="Times New Roman"/>
                <w:sz w:val="28"/>
                <w:szCs w:val="28"/>
              </w:rPr>
              <w:t>тановление</w:t>
            </w:r>
            <w:r w:rsidR="00211863">
              <w:rPr>
                <w:rFonts w:ascii="Times New Roman" w:eastAsia="Calibri" w:hAnsi="Times New Roman" w:cs="Times New Roman"/>
                <w:sz w:val="28"/>
                <w:szCs w:val="28"/>
              </w:rPr>
              <w:t>) следующие изменения:</w:t>
            </w:r>
          </w:p>
          <w:p w14:paraId="6165EF6B" w14:textId="00B94A63" w:rsidR="00211863" w:rsidRPr="00211863" w:rsidRDefault="00211863" w:rsidP="00211863">
            <w:pPr>
              <w:pStyle w:val="a6"/>
              <w:numPr>
                <w:ilvl w:val="1"/>
                <w:numId w:val="21"/>
              </w:numPr>
              <w:spacing w:line="360" w:lineRule="auto"/>
              <w:ind w:left="0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 изложить в новой редакции «</w:t>
            </w:r>
            <w:r w:rsidR="001C472C" w:rsidRPr="001C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1C472C" w:rsidRPr="001C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</w:t>
            </w:r>
            <w:r w:rsidR="001C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объекта капитального строительства»</w:t>
            </w:r>
          </w:p>
          <w:p w14:paraId="0329148D" w14:textId="6CE6946F" w:rsidR="00E50100" w:rsidRPr="00211863" w:rsidRDefault="00211863" w:rsidP="00211863">
            <w:pPr>
              <w:pStyle w:val="a6"/>
              <w:numPr>
                <w:ilvl w:val="1"/>
                <w:numId w:val="2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к постановлению «Административный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регламент) 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 xml:space="preserve">пункт 6.3 части 6 </w:t>
            </w:r>
            <w:r w:rsidR="001C472C" w:rsidRPr="00D3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>абзацем</w:t>
            </w:r>
            <w:r w:rsidR="001C472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 «выдается в форме электронного док</w:t>
            </w:r>
            <w:bookmarkStart w:id="0" w:name="_GoBack"/>
            <w:bookmarkEnd w:id="0"/>
            <w:r w:rsidR="001C472C">
              <w:rPr>
                <w:rFonts w:ascii="Times New Roman" w:hAnsi="Times New Roman" w:cs="Times New Roman"/>
                <w:sz w:val="28"/>
                <w:szCs w:val="28"/>
              </w:rPr>
              <w:t>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      </w:r>
          </w:p>
          <w:p w14:paraId="496804E4" w14:textId="05853641" w:rsidR="006F46E0" w:rsidRDefault="00FF30C5" w:rsidP="006F46E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1F0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к регламенту утвердить в новой редакции (прилагается)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907B11" w14:textId="4D39AF3E" w:rsidR="006F46E0" w:rsidRDefault="00FF30C5" w:rsidP="006F46E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 xml:space="preserve">№ 3.1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к регламенту исключить</w:t>
            </w:r>
            <w:r w:rsidR="001F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CED40C" w14:textId="5DD72827" w:rsidR="000E5EA7" w:rsidRPr="000E5EA7" w:rsidRDefault="00FF30C5" w:rsidP="00FF30C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в абзаце а) пункта 9.2.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E0">
              <w:rPr>
                <w:rFonts w:ascii="Times New Roman" w:hAnsi="Times New Roman" w:cs="Times New Roman"/>
                <w:sz w:val="28"/>
                <w:szCs w:val="28"/>
              </w:rPr>
              <w:t>части 9 регламента слова «, либо приложение № 3.1» исключить.</w:t>
            </w:r>
          </w:p>
          <w:p w14:paraId="13060362" w14:textId="29AC156B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Направить настоящее постановление для официального опубликования и размещения на официальном сайте Чугуевского муниципального </w:t>
            </w:r>
            <w:r w:rsidR="001F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BC7ECC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12F24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14:paraId="22593ACB" w14:textId="77777777"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3139B0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EFAC3" w14:textId="77777777"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0546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14:paraId="1C4220C7" w14:textId="77777777"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FF03DAC" w14:textId="77777777"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14:paraId="2E7ABEFC" w14:textId="77777777"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FD98AC" w14:textId="77777777"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D6D121" w14:textId="77777777" w:rsidR="00A16DA7" w:rsidRDefault="00A16DA7" w:rsidP="008E15E6">
            <w:pPr>
              <w:jc w:val="both"/>
            </w:pPr>
          </w:p>
        </w:tc>
      </w:tr>
    </w:tbl>
    <w:p w14:paraId="732B39C1" w14:textId="77777777" w:rsidR="00412F24" w:rsidRDefault="00412F24" w:rsidP="00412F24">
      <w:pPr>
        <w:rPr>
          <w:rFonts w:ascii="Times New Roman" w:hAnsi="Times New Roman" w:cs="Times New Roman"/>
          <w:sz w:val="28"/>
          <w:szCs w:val="28"/>
        </w:rPr>
      </w:pPr>
    </w:p>
    <w:p w14:paraId="12B400F8" w14:textId="1AC1EDDD" w:rsidR="000E0BEE" w:rsidRPr="000E0BEE" w:rsidRDefault="000E0BEE" w:rsidP="000E0BEE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7D9CB8DA" w14:textId="1B4AB170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 </w:t>
      </w:r>
    </w:p>
    <w:p w14:paraId="37468967" w14:textId="1309F3BC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Чугуевского муниципального района </w:t>
      </w:r>
    </w:p>
    <w:p w14:paraId="47A1EB26" w14:textId="7C8F72FE" w:rsidR="000E0BEE" w:rsidRDefault="000E0BEE" w:rsidP="000E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 «_</w:t>
      </w:r>
      <w:proofErr w:type="gramStart"/>
      <w:r>
        <w:rPr>
          <w:rFonts w:ascii="Times New Roman" w:hAnsi="Times New Roman" w:cs="Times New Roman"/>
        </w:rPr>
        <w:t xml:space="preserve">_» </w:t>
      </w:r>
      <w:r w:rsidR="001F0A21">
        <w:rPr>
          <w:rFonts w:ascii="Times New Roman" w:hAnsi="Times New Roman" w:cs="Times New Roman"/>
        </w:rPr>
        <w:t xml:space="preserve"> апреля</w:t>
      </w:r>
      <w:proofErr w:type="gramEnd"/>
      <w:r w:rsidR="001F0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 №_____</w:t>
      </w:r>
    </w:p>
    <w:p w14:paraId="61DF41F9" w14:textId="77777777" w:rsidR="000E0BEE" w:rsidRDefault="000E0BEE" w:rsidP="000E0BEE">
      <w:pPr>
        <w:spacing w:after="0"/>
        <w:rPr>
          <w:rFonts w:ascii="Times New Roman" w:hAnsi="Times New Roman" w:cs="Times New Roman"/>
        </w:rPr>
      </w:pPr>
    </w:p>
    <w:p w14:paraId="5C538C09" w14:textId="73D198A8" w:rsidR="00412F24" w:rsidRDefault="000E0BEE" w:rsidP="0008659A">
      <w:pPr>
        <w:spacing w:after="0"/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12F24" w:rsidRPr="00DC4F30">
        <w:rPr>
          <w:rFonts w:ascii="Times New Roman" w:hAnsi="Times New Roman" w:cs="Times New Roman"/>
        </w:rPr>
        <w:t>Приложение № 3</w:t>
      </w:r>
    </w:p>
    <w:p w14:paraId="00DCD698" w14:textId="1BEABD74" w:rsidR="000E0BEE" w:rsidRDefault="000E0BEE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14:paraId="0F33C164" w14:textId="51F4346F" w:rsidR="005A00E8" w:rsidRDefault="000E0BEE" w:rsidP="00FF3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предоставления муниципальной услуги «</w:t>
      </w:r>
      <w:r w:rsidR="00FF30C5">
        <w:rPr>
          <w:rFonts w:ascii="Times New Roman" w:hAnsi="Times New Roman"/>
          <w:sz w:val="24"/>
          <w:szCs w:val="24"/>
        </w:rPr>
        <w:t>Предоставление разрешения на условно</w:t>
      </w:r>
    </w:p>
    <w:p w14:paraId="208C6E2D" w14:textId="615EFB51" w:rsidR="00FF30C5" w:rsidRDefault="00FF30C5" w:rsidP="00FF3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разрешенный вид использования земельного участка»</w:t>
      </w:r>
    </w:p>
    <w:p w14:paraId="4EE02E59" w14:textId="1968EF62" w:rsidR="0008659A" w:rsidRDefault="0008659A" w:rsidP="000865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709BB1" w14:textId="77777777" w:rsidR="00FF30C5" w:rsidRPr="00364D7B" w:rsidRDefault="00FF30C5" w:rsidP="00FF30C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</w:p>
    <w:p w14:paraId="2611AE3E" w14:textId="77777777" w:rsidR="00FF30C5" w:rsidRPr="00364D7B" w:rsidRDefault="00FF30C5" w:rsidP="00FF30C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строительства» через МФЦ</w:t>
      </w:r>
    </w:p>
    <w:p w14:paraId="0F564B4E" w14:textId="77777777" w:rsidR="00FF30C5" w:rsidRPr="00364D7B" w:rsidRDefault="00FF30C5" w:rsidP="00FF30C5">
      <w:pPr>
        <w:spacing w:after="0"/>
        <w:jc w:val="both"/>
      </w:pPr>
    </w:p>
    <w:p w14:paraId="7C93AD73" w14:textId="6DEC5A31" w:rsidR="00FF30C5" w:rsidRPr="00364D7B" w:rsidRDefault="00FF30C5" w:rsidP="00FF30C5">
      <w:pPr>
        <w:pStyle w:val="ConsPlusNonformat"/>
        <w:ind w:left="5103"/>
        <w:jc w:val="both"/>
      </w:pPr>
      <w:bookmarkStart w:id="1" w:name="P270"/>
      <w:bookmarkEnd w:id="1"/>
      <w:r w:rsidRPr="00364D7B">
        <w:t>В комиссию по подготовке проекта правил землепользования и застройки ___________________________</w:t>
      </w:r>
      <w:r>
        <w:t>________</w:t>
      </w:r>
    </w:p>
    <w:p w14:paraId="487204DF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t xml:space="preserve">    (</w:t>
      </w:r>
      <w:r w:rsidRPr="00364D7B">
        <w:rPr>
          <w:sz w:val="16"/>
          <w:szCs w:val="16"/>
        </w:rPr>
        <w:t>наименование муниципального образования)</w:t>
      </w:r>
    </w:p>
    <w:p w14:paraId="5931AEA9" w14:textId="6A2C6989" w:rsidR="00FF30C5" w:rsidRPr="00364D7B" w:rsidRDefault="00FF30C5" w:rsidP="00FF30C5">
      <w:pPr>
        <w:pStyle w:val="ConsPlusNonformat"/>
        <w:ind w:left="5103"/>
        <w:jc w:val="both"/>
      </w:pPr>
      <w:proofErr w:type="gramStart"/>
      <w:r w:rsidRPr="00364D7B">
        <w:t>Заявитель:_</w:t>
      </w:r>
      <w:proofErr w:type="gramEnd"/>
      <w:r w:rsidRPr="00364D7B">
        <w:t>________________________</w:t>
      </w:r>
    </w:p>
    <w:p w14:paraId="62066674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14:paraId="2A9560E9" w14:textId="77777777" w:rsidR="00FF30C5" w:rsidRPr="00364D7B" w:rsidRDefault="00FF30C5" w:rsidP="00FF30C5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14:paraId="3FB38C48" w14:textId="36F806F3" w:rsidR="00FF30C5" w:rsidRPr="00364D7B" w:rsidRDefault="00FF30C5" w:rsidP="00FF30C5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6619847D" w14:textId="764ACB50" w:rsidR="00FF30C5" w:rsidRPr="00364D7B" w:rsidRDefault="00FF30C5" w:rsidP="00FF30C5">
      <w:pPr>
        <w:pStyle w:val="ConsPlusNonformat"/>
        <w:ind w:left="5103"/>
        <w:jc w:val="both"/>
      </w:pPr>
      <w:r w:rsidRPr="00364D7B">
        <w:t>_____________________________</w:t>
      </w:r>
      <w:r>
        <w:t>______</w:t>
      </w:r>
    </w:p>
    <w:p w14:paraId="7BFCA38C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14:paraId="261B2088" w14:textId="52C262C9" w:rsidR="00FF30C5" w:rsidRPr="00364D7B" w:rsidRDefault="00FF30C5" w:rsidP="00FF30C5">
      <w:pPr>
        <w:pStyle w:val="ConsPlusNonformat"/>
        <w:ind w:left="5103"/>
        <w:jc w:val="both"/>
      </w:pPr>
      <w:proofErr w:type="gramStart"/>
      <w:r w:rsidRPr="00364D7B">
        <w:t>адрес:_</w:t>
      </w:r>
      <w:proofErr w:type="gramEnd"/>
      <w:r w:rsidRPr="00364D7B">
        <w:t>____________________________</w:t>
      </w:r>
    </w:p>
    <w:p w14:paraId="79BBBFD1" w14:textId="77777777" w:rsidR="00FF30C5" w:rsidRPr="00364D7B" w:rsidRDefault="00FF30C5" w:rsidP="00FF30C5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32BAC0E5" w14:textId="6B0D5DD0" w:rsidR="00FF30C5" w:rsidRPr="00364D7B" w:rsidRDefault="00FF30C5" w:rsidP="00FF30C5">
      <w:pPr>
        <w:pStyle w:val="ConsPlusNonformat"/>
        <w:ind w:left="5103"/>
        <w:jc w:val="both"/>
      </w:pPr>
      <w:r w:rsidRPr="00364D7B">
        <w:t xml:space="preserve">Телефон </w:t>
      </w:r>
      <w:proofErr w:type="gramStart"/>
      <w:r w:rsidRPr="00364D7B">
        <w:t>заявителя:_</w:t>
      </w:r>
      <w:proofErr w:type="gramEnd"/>
      <w:r w:rsidRPr="00364D7B">
        <w:t>________________________</w:t>
      </w:r>
    </w:p>
    <w:p w14:paraId="4186D05B" w14:textId="77777777" w:rsidR="00FF30C5" w:rsidRPr="00364D7B" w:rsidRDefault="00FF30C5" w:rsidP="00FF30C5">
      <w:pPr>
        <w:pStyle w:val="ConsPlusNonformat"/>
        <w:jc w:val="center"/>
        <w:rPr>
          <w:b/>
          <w:sz w:val="18"/>
          <w:szCs w:val="18"/>
        </w:rPr>
      </w:pPr>
    </w:p>
    <w:p w14:paraId="6BF4119E" w14:textId="77777777" w:rsidR="00FF30C5" w:rsidRPr="00364D7B" w:rsidRDefault="00FF30C5" w:rsidP="00FF30C5">
      <w:pPr>
        <w:pStyle w:val="ConsPlusNonformat"/>
        <w:jc w:val="center"/>
        <w:rPr>
          <w:b/>
        </w:rPr>
      </w:pPr>
    </w:p>
    <w:p w14:paraId="0D54BD15" w14:textId="77777777" w:rsidR="00FF30C5" w:rsidRPr="00364D7B" w:rsidRDefault="00FF30C5" w:rsidP="00FF30C5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14:paraId="06E68AA6" w14:textId="77777777" w:rsidR="00FF30C5" w:rsidRPr="00364D7B" w:rsidRDefault="00FF30C5" w:rsidP="00FF30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364D7B">
        <w:rPr>
          <w:rFonts w:ascii="Courier New" w:hAnsi="Courier New" w:cs="Courier New"/>
          <w:b/>
          <w:sz w:val="20"/>
          <w:szCs w:val="2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5561C8BC" w14:textId="77777777" w:rsidR="00FF30C5" w:rsidRPr="00364D7B" w:rsidRDefault="00FF30C5" w:rsidP="00FF30C5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235ECA9C" w14:textId="77777777" w:rsidR="00FF30C5" w:rsidRPr="00364D7B" w:rsidRDefault="00FF30C5" w:rsidP="00FF30C5">
      <w:pPr>
        <w:pStyle w:val="ConsPlusNonformat"/>
        <w:jc w:val="both"/>
      </w:pPr>
    </w:p>
    <w:p w14:paraId="068F953F" w14:textId="77777777" w:rsidR="00FF30C5" w:rsidRPr="00364D7B" w:rsidRDefault="00FF30C5" w:rsidP="00FF30C5">
      <w:pPr>
        <w:pStyle w:val="ConsPlusNonformat"/>
        <w:spacing w:line="276" w:lineRule="auto"/>
        <w:ind w:firstLine="709"/>
        <w:jc w:val="both"/>
      </w:pPr>
      <w:r w:rsidRPr="00364D7B">
        <w:t xml:space="preserve">Прошу предоставить разрешение на условно разрешенный вид использования земельного участка, объекта капитального строительства </w:t>
      </w:r>
      <w:r w:rsidRPr="00364D7B">
        <w:rPr>
          <w:sz w:val="16"/>
          <w:szCs w:val="16"/>
        </w:rPr>
        <w:t>(ненужное зачеркнуть)</w:t>
      </w:r>
      <w:r w:rsidRPr="00364D7B">
        <w:t>,</w:t>
      </w:r>
    </w:p>
    <w:p w14:paraId="4D5D4BCE" w14:textId="15440C7D" w:rsidR="00FF30C5" w:rsidRPr="00364D7B" w:rsidRDefault="00FF30C5" w:rsidP="00FF30C5">
      <w:pPr>
        <w:pStyle w:val="ConsPlusNonformat"/>
        <w:spacing w:line="276" w:lineRule="auto"/>
        <w:jc w:val="both"/>
      </w:pPr>
      <w:r w:rsidRPr="00364D7B">
        <w:t>расположенного по адресу: ______________________________________________  ____________________________________________________________________________,площадью__________________________________________________________________</w:t>
      </w:r>
    </w:p>
    <w:p w14:paraId="0F320757" w14:textId="286CA009" w:rsidR="00FF30C5" w:rsidRPr="00364D7B" w:rsidRDefault="00FF30C5" w:rsidP="00FF30C5">
      <w:pPr>
        <w:pStyle w:val="ConsPlusNonformat"/>
        <w:spacing w:line="276" w:lineRule="auto"/>
        <w:jc w:val="both"/>
      </w:pPr>
      <w:r w:rsidRPr="00364D7B">
        <w:t>с кадастровым номером ___________________________________________________, расположенного в территориальной зоне __________________________________________</w:t>
      </w:r>
      <w:r>
        <w:t>___________________________________</w:t>
      </w:r>
    </w:p>
    <w:p w14:paraId="5A7A2FDA" w14:textId="06BAEFA9" w:rsidR="00FF30C5" w:rsidRPr="00364D7B" w:rsidRDefault="00FF30C5" w:rsidP="00FF30C5">
      <w:pPr>
        <w:pStyle w:val="ConsPlusNonformat"/>
        <w:spacing w:line="276" w:lineRule="auto"/>
        <w:jc w:val="both"/>
      </w:pPr>
      <w:r w:rsidRPr="00364D7B">
        <w:t>с разрешенным видом использования по правоустанавливающим</w:t>
      </w:r>
      <w:r>
        <w:t xml:space="preserve"> </w:t>
      </w:r>
      <w:r w:rsidRPr="00364D7B">
        <w:t>документам: ___________________________________________________________________.</w:t>
      </w:r>
    </w:p>
    <w:p w14:paraId="1C8AB45C" w14:textId="77777777" w:rsidR="00FF30C5" w:rsidRPr="00364D7B" w:rsidRDefault="00FF30C5" w:rsidP="00FF30C5">
      <w:pPr>
        <w:pStyle w:val="ConsPlusNonformat"/>
        <w:jc w:val="both"/>
      </w:pPr>
    </w:p>
    <w:p w14:paraId="1035F20F" w14:textId="77777777" w:rsidR="00FF30C5" w:rsidRPr="00364D7B" w:rsidRDefault="00FF30C5" w:rsidP="00FF30C5">
      <w:pPr>
        <w:pStyle w:val="ConsPlusNonformat"/>
        <w:jc w:val="both"/>
      </w:pPr>
    </w:p>
    <w:p w14:paraId="0093EB9D" w14:textId="77777777" w:rsidR="00FF30C5" w:rsidRDefault="00FF30C5" w:rsidP="00FF30C5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(нужное отметить):</w:t>
      </w:r>
    </w:p>
    <w:p w14:paraId="45C2A86C" w14:textId="77777777" w:rsidR="00FF30C5" w:rsidRPr="00364D7B" w:rsidRDefault="00FF30C5" w:rsidP="00FF30C5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FF30C5" w:rsidRPr="00364D7B" w14:paraId="77EBB7B8" w14:textId="77777777" w:rsidTr="00D277AC">
        <w:trPr>
          <w:trHeight w:val="277"/>
        </w:trPr>
        <w:tc>
          <w:tcPr>
            <w:tcW w:w="447" w:type="dxa"/>
            <w:shd w:val="clear" w:color="auto" w:fill="auto"/>
          </w:tcPr>
          <w:p w14:paraId="57C40E87" w14:textId="77777777" w:rsidR="00FF30C5" w:rsidRPr="00364D7B" w:rsidRDefault="00FF30C5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6E2770" w14:textId="77777777" w:rsidR="00FF30C5" w:rsidRPr="00364D7B" w:rsidRDefault="00FF30C5" w:rsidP="00D277A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FF30C5" w:rsidRPr="00364D7B" w14:paraId="60E26C1A" w14:textId="77777777" w:rsidTr="00D277AC">
        <w:trPr>
          <w:trHeight w:val="257"/>
        </w:trPr>
        <w:tc>
          <w:tcPr>
            <w:tcW w:w="447" w:type="dxa"/>
            <w:shd w:val="clear" w:color="auto" w:fill="auto"/>
          </w:tcPr>
          <w:p w14:paraId="28F40B5A" w14:textId="77777777" w:rsidR="00FF30C5" w:rsidRPr="00364D7B" w:rsidRDefault="00FF30C5" w:rsidP="00D277A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6438C3" w14:textId="77777777" w:rsidR="00FF30C5" w:rsidRPr="00364D7B" w:rsidRDefault="00FF30C5" w:rsidP="00D277AC">
            <w:pPr>
              <w:pStyle w:val="ConsPlusNonformat"/>
              <w:ind w:right="-108"/>
            </w:pPr>
            <w:r w:rsidRPr="00364D7B">
              <w:t xml:space="preserve">направить почтовой связью по </w:t>
            </w:r>
            <w:proofErr w:type="gramStart"/>
            <w:r w:rsidRPr="00364D7B">
              <w:t>адресу:_</w:t>
            </w:r>
            <w:proofErr w:type="gramEnd"/>
            <w:r w:rsidRPr="00364D7B">
              <w:t>___________________________________</w:t>
            </w:r>
            <w:r>
              <w:t>___</w:t>
            </w:r>
          </w:p>
        </w:tc>
      </w:tr>
    </w:tbl>
    <w:p w14:paraId="695A046C" w14:textId="07D20A2C" w:rsidR="00FF30C5" w:rsidRDefault="00FF30C5" w:rsidP="00FF30C5">
      <w:pPr>
        <w:pStyle w:val="ConsPlusNonformat"/>
        <w:jc w:val="both"/>
      </w:pPr>
      <w:r>
        <w:t>____________________________________________________________________________.</w:t>
      </w:r>
    </w:p>
    <w:p w14:paraId="3D68A16A" w14:textId="77777777" w:rsidR="00FF30C5" w:rsidRDefault="00FF30C5" w:rsidP="00FF30C5">
      <w:pPr>
        <w:pStyle w:val="ConsPlusNonformat"/>
        <w:jc w:val="both"/>
      </w:pPr>
    </w:p>
    <w:p w14:paraId="720534D9" w14:textId="77777777" w:rsidR="00FF30C5" w:rsidRPr="00364D7B" w:rsidRDefault="00FF30C5" w:rsidP="00FF30C5">
      <w:pPr>
        <w:pStyle w:val="ConsPlusNonformat"/>
        <w:jc w:val="both"/>
      </w:pPr>
    </w:p>
    <w:p w14:paraId="4CC964C3" w14:textId="77777777" w:rsidR="00FF30C5" w:rsidRPr="00364D7B" w:rsidRDefault="00FF30C5" w:rsidP="00FF30C5">
      <w:pPr>
        <w:pStyle w:val="ConsPlusNonformat"/>
        <w:jc w:val="both"/>
      </w:pPr>
      <w:r w:rsidRPr="00364D7B"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14:paraId="652B7776" w14:textId="77777777" w:rsidR="00FF30C5" w:rsidRPr="00364D7B" w:rsidRDefault="00FF30C5" w:rsidP="00FF30C5">
      <w:pPr>
        <w:pStyle w:val="ConsPlusNonformat"/>
        <w:jc w:val="both"/>
      </w:pPr>
    </w:p>
    <w:p w14:paraId="4F92D5EA" w14:textId="77777777" w:rsidR="00FF30C5" w:rsidRPr="00364D7B" w:rsidRDefault="00FF30C5" w:rsidP="00FF30C5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4F254900" w14:textId="77777777" w:rsidR="00FF30C5" w:rsidRPr="00364D7B" w:rsidRDefault="00FF30C5" w:rsidP="00FF30C5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  (</w:t>
      </w:r>
      <w:proofErr w:type="gramStart"/>
      <w:r w:rsidRPr="00364D7B">
        <w:rPr>
          <w:sz w:val="16"/>
          <w:szCs w:val="16"/>
        </w:rPr>
        <w:t xml:space="preserve">дата)   </w:t>
      </w:r>
      <w:proofErr w:type="gramEnd"/>
      <w:r w:rsidRPr="00364D7B">
        <w:rPr>
          <w:sz w:val="16"/>
          <w:szCs w:val="16"/>
        </w:rPr>
        <w:t xml:space="preserve">                   (подпись)     (Фамилия И.О. заявителя (представителя заявителя)</w:t>
      </w:r>
    </w:p>
    <w:p w14:paraId="646E5A6B" w14:textId="0651990A" w:rsidR="00FF30C5" w:rsidRPr="00364D7B" w:rsidRDefault="00FF30C5" w:rsidP="00FF30C5">
      <w:pPr>
        <w:pStyle w:val="ConsPlusNonformat"/>
        <w:jc w:val="both"/>
      </w:pPr>
      <w:r w:rsidRPr="00364D7B">
        <w:t xml:space="preserve">                              М.П.</w:t>
      </w:r>
      <w:r>
        <w:t>»</w:t>
      </w:r>
    </w:p>
    <w:p w14:paraId="69B43A6C" w14:textId="77777777" w:rsidR="0008659A" w:rsidRPr="00364D7B" w:rsidRDefault="0008659A" w:rsidP="00086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08659A" w:rsidRPr="00364D7B" w:rsidSect="005E6BF5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5E54" w14:textId="77777777" w:rsidR="0003206C" w:rsidRDefault="0003206C">
      <w:pPr>
        <w:spacing w:after="0" w:line="240" w:lineRule="auto"/>
      </w:pPr>
      <w:r>
        <w:separator/>
      </w:r>
    </w:p>
  </w:endnote>
  <w:endnote w:type="continuationSeparator" w:id="0">
    <w:p w14:paraId="3C064054" w14:textId="77777777" w:rsidR="0003206C" w:rsidRDefault="0003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5063" w14:textId="77777777" w:rsidR="0003206C" w:rsidRDefault="0003206C">
      <w:pPr>
        <w:spacing w:after="0" w:line="240" w:lineRule="auto"/>
      </w:pPr>
      <w:r>
        <w:separator/>
      </w:r>
    </w:p>
  </w:footnote>
  <w:footnote w:type="continuationSeparator" w:id="0">
    <w:p w14:paraId="02506483" w14:textId="77777777" w:rsidR="0003206C" w:rsidRDefault="0003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265789"/>
      <w:docPartObj>
        <w:docPartGallery w:val="Page Numbers (Top of Page)"/>
        <w:docPartUnique/>
      </w:docPartObj>
    </w:sdtPr>
    <w:sdtEndPr/>
    <w:sdtContent>
      <w:p w14:paraId="0156598F" w14:textId="77777777"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F65B38"/>
    <w:multiLevelType w:val="multilevel"/>
    <w:tmpl w:val="96E66AE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6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20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206C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659A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BEE"/>
    <w:rsid w:val="000E0F15"/>
    <w:rsid w:val="000E1901"/>
    <w:rsid w:val="000E2926"/>
    <w:rsid w:val="000E3927"/>
    <w:rsid w:val="000E39D4"/>
    <w:rsid w:val="000E5EA7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72C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0A21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1863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16A9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24ED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366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0E8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1FF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46E0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B7202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1F02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5266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2AE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0C5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8212D"/>
  <w15:docId w15:val="{ADCE52B0-8A9F-44CC-ADE3-03EF205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character" w:customStyle="1" w:styleId="fontstyle01">
    <w:name w:val="fontstyle01"/>
    <w:basedOn w:val="a0"/>
    <w:rsid w:val="000865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E1F9-0CF8-4903-AABA-33A1C8C7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Tubol</cp:lastModifiedBy>
  <cp:revision>10</cp:revision>
  <cp:lastPrinted>2020-04-28T13:04:00Z</cp:lastPrinted>
  <dcterms:created xsi:type="dcterms:W3CDTF">2020-04-06T01:59:00Z</dcterms:created>
  <dcterms:modified xsi:type="dcterms:W3CDTF">2020-04-28T13:04:00Z</dcterms:modified>
</cp:coreProperties>
</file>