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EE586" w14:textId="77777777" w:rsidR="002B7662" w:rsidRDefault="002B7662" w:rsidP="002B7662">
      <w:pPr>
        <w:jc w:val="center"/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49826BC" wp14:editId="3C12EC0A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84A60" w14:textId="77777777" w:rsidR="002B7662" w:rsidRDefault="002B7662" w:rsidP="002B7662">
      <w:pPr>
        <w:jc w:val="center"/>
      </w:pPr>
    </w:p>
    <w:p w14:paraId="5FFA3916" w14:textId="77777777" w:rsidR="002B7662" w:rsidRDefault="002B7662" w:rsidP="002B7662">
      <w:pPr>
        <w:jc w:val="center"/>
      </w:pPr>
    </w:p>
    <w:p w14:paraId="1D6CF6B5" w14:textId="77777777" w:rsidR="002B7662" w:rsidRDefault="002B7662" w:rsidP="002B7662">
      <w:pPr>
        <w:jc w:val="center"/>
      </w:pPr>
    </w:p>
    <w:p w14:paraId="78413EF0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187E70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8B77544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66FBFF88" w14:textId="310FC0EE" w:rsidR="003443BE" w:rsidRDefault="003443BE" w:rsidP="002B7662">
      <w:pPr>
        <w:pStyle w:val="a3"/>
        <w:tabs>
          <w:tab w:val="left" w:pos="0"/>
        </w:tabs>
      </w:pPr>
      <w:r>
        <w:t>ПРИМОРСКОГО КРАЯ</w:t>
      </w:r>
    </w:p>
    <w:p w14:paraId="511A7ECE" w14:textId="77777777" w:rsidR="002B7662" w:rsidRDefault="002B7662" w:rsidP="002B7662">
      <w:pPr>
        <w:tabs>
          <w:tab w:val="left" w:pos="0"/>
        </w:tabs>
        <w:rPr>
          <w:sz w:val="32"/>
        </w:rPr>
      </w:pPr>
    </w:p>
    <w:p w14:paraId="007F7B28" w14:textId="77777777"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35A46A99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735B2A70" w14:textId="77777777" w:rsidR="008476FA" w:rsidRDefault="008476FA" w:rsidP="008476FA">
      <w:pPr>
        <w:jc w:val="center"/>
        <w:rPr>
          <w:b/>
          <w:sz w:val="28"/>
          <w:szCs w:val="28"/>
        </w:rPr>
      </w:pPr>
      <w:bookmarkStart w:id="1" w:name="_Hlk145928891"/>
      <w:r w:rsidRPr="008476FA">
        <w:rPr>
          <w:b/>
          <w:sz w:val="28"/>
          <w:szCs w:val="28"/>
        </w:rPr>
        <w:t xml:space="preserve">О </w:t>
      </w:r>
      <w:bookmarkStart w:id="2" w:name="_Hlk80195517"/>
      <w:r w:rsidRPr="008476FA">
        <w:rPr>
          <w:b/>
          <w:sz w:val="28"/>
          <w:szCs w:val="28"/>
        </w:rPr>
        <w:t>внесении изменений в решение Думы Чугуевского муниципального округа от 29 сентября 2020 года № 100-НПА «</w:t>
      </w:r>
      <w:r w:rsidR="00FC4F30" w:rsidRPr="008476FA">
        <w:rPr>
          <w:b/>
          <w:sz w:val="28"/>
          <w:szCs w:val="28"/>
        </w:rPr>
        <w:t xml:space="preserve">Положение о размерах и условиях оплаты труда муниципальных служащих органов местного </w:t>
      </w:r>
    </w:p>
    <w:p w14:paraId="02B296F6" w14:textId="0B781130" w:rsidR="00FC4F30" w:rsidRPr="008476FA" w:rsidRDefault="00FC4F30" w:rsidP="008476FA">
      <w:pPr>
        <w:jc w:val="center"/>
        <w:rPr>
          <w:b/>
          <w:sz w:val="28"/>
          <w:szCs w:val="28"/>
        </w:rPr>
      </w:pPr>
      <w:r w:rsidRPr="008476FA">
        <w:rPr>
          <w:b/>
          <w:sz w:val="28"/>
          <w:szCs w:val="28"/>
        </w:rPr>
        <w:t>самоуправления Чугуевского муниципального округа</w:t>
      </w:r>
      <w:r w:rsidR="008476FA" w:rsidRPr="008476FA">
        <w:rPr>
          <w:b/>
          <w:sz w:val="28"/>
          <w:szCs w:val="28"/>
        </w:rPr>
        <w:t>»</w:t>
      </w:r>
    </w:p>
    <w:bookmarkEnd w:id="1"/>
    <w:bookmarkEnd w:id="2"/>
    <w:p w14:paraId="18560794" w14:textId="77777777" w:rsidR="00FC4F30" w:rsidRPr="008476FA" w:rsidRDefault="00FC4F30" w:rsidP="002B7662">
      <w:pPr>
        <w:rPr>
          <w:b/>
          <w:sz w:val="28"/>
          <w:szCs w:val="28"/>
        </w:rPr>
      </w:pPr>
    </w:p>
    <w:p w14:paraId="376D72B0" w14:textId="77777777" w:rsidR="002B7662" w:rsidRPr="00801149" w:rsidRDefault="002B7662" w:rsidP="002B7662">
      <w:pPr>
        <w:jc w:val="right"/>
        <w:rPr>
          <w:b/>
        </w:rPr>
      </w:pPr>
      <w:r w:rsidRPr="00801149">
        <w:rPr>
          <w:b/>
        </w:rPr>
        <w:t xml:space="preserve">Принято Думой Чугуевского муниципального </w:t>
      </w:r>
      <w:r w:rsidR="00FC4F30" w:rsidRPr="00801149">
        <w:rPr>
          <w:b/>
        </w:rPr>
        <w:t>округа</w:t>
      </w:r>
    </w:p>
    <w:p w14:paraId="7CD5A413" w14:textId="7C069F95" w:rsidR="00EF09E3" w:rsidRPr="00801149" w:rsidRDefault="002B7662" w:rsidP="00EF09E3">
      <w:pPr>
        <w:autoSpaceDE w:val="0"/>
        <w:autoSpaceDN w:val="0"/>
        <w:adjustRightInd w:val="0"/>
        <w:ind w:firstLine="567"/>
        <w:jc w:val="right"/>
        <w:rPr>
          <w:b/>
        </w:rPr>
      </w:pPr>
      <w:r w:rsidRPr="00801149">
        <w:rPr>
          <w:b/>
        </w:rPr>
        <w:t>«</w:t>
      </w:r>
      <w:r w:rsidR="00366D56">
        <w:rPr>
          <w:b/>
        </w:rPr>
        <w:t>_____</w:t>
      </w:r>
      <w:r w:rsidRPr="00801149">
        <w:rPr>
          <w:b/>
        </w:rPr>
        <w:t xml:space="preserve">» </w:t>
      </w:r>
      <w:r w:rsidR="004024DC">
        <w:rPr>
          <w:b/>
        </w:rPr>
        <w:t>сентя</w:t>
      </w:r>
      <w:r w:rsidR="00801149">
        <w:rPr>
          <w:b/>
        </w:rPr>
        <w:t xml:space="preserve">бря </w:t>
      </w:r>
      <w:r w:rsidR="00FC4F30" w:rsidRPr="00801149">
        <w:rPr>
          <w:b/>
        </w:rPr>
        <w:t>202</w:t>
      </w:r>
      <w:r w:rsidR="00366D56">
        <w:rPr>
          <w:b/>
        </w:rPr>
        <w:t>6</w:t>
      </w:r>
      <w:r w:rsidRPr="00801149">
        <w:rPr>
          <w:b/>
        </w:rPr>
        <w:t xml:space="preserve"> года</w:t>
      </w:r>
    </w:p>
    <w:p w14:paraId="173FA096" w14:textId="32462BD5" w:rsidR="009E3AD5" w:rsidRPr="00801149" w:rsidRDefault="00EF4D10" w:rsidP="00173171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801149">
        <w:rPr>
          <w:rFonts w:eastAsia="Calibri"/>
          <w:bCs/>
          <w:lang w:eastAsia="en-US"/>
        </w:rPr>
        <w:t xml:space="preserve">                                                                            </w:t>
      </w:r>
    </w:p>
    <w:p w14:paraId="7F00572E" w14:textId="77777777" w:rsidR="00D014DE" w:rsidRDefault="00D014DE" w:rsidP="00EF4D10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A247C7E" w14:textId="77777777" w:rsidR="00650315" w:rsidRPr="008476FA" w:rsidRDefault="00650315" w:rsidP="0065031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76FA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297E76EB" w14:textId="0DB1A09F" w:rsidR="00366D56" w:rsidRDefault="00650315" w:rsidP="00AE36A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8476FA">
        <w:rPr>
          <w:rFonts w:eastAsia="Calibri"/>
          <w:sz w:val="28"/>
          <w:szCs w:val="28"/>
          <w:lang w:eastAsia="en-US"/>
        </w:rPr>
        <w:t>нес</w:t>
      </w:r>
      <w:r>
        <w:rPr>
          <w:rFonts w:eastAsia="Calibri"/>
          <w:sz w:val="28"/>
          <w:szCs w:val="28"/>
          <w:lang w:eastAsia="en-US"/>
        </w:rPr>
        <w:t>т</w:t>
      </w:r>
      <w:r w:rsidRPr="008476FA">
        <w:rPr>
          <w:rFonts w:eastAsia="Calibri"/>
          <w:sz w:val="28"/>
          <w:szCs w:val="28"/>
          <w:lang w:eastAsia="en-US"/>
        </w:rPr>
        <w:t xml:space="preserve">и </w:t>
      </w:r>
      <w:r w:rsidR="00AE36A8">
        <w:rPr>
          <w:rFonts w:eastAsia="Calibri"/>
          <w:sz w:val="28"/>
          <w:szCs w:val="28"/>
          <w:lang w:eastAsia="en-US"/>
        </w:rPr>
        <w:t xml:space="preserve">в </w:t>
      </w:r>
      <w:r w:rsidR="00AE36A8" w:rsidRPr="00AE36A8">
        <w:rPr>
          <w:rFonts w:eastAsia="Calibri"/>
          <w:sz w:val="28"/>
          <w:szCs w:val="28"/>
          <w:lang w:eastAsia="en-US"/>
        </w:rPr>
        <w:t>Положение о размерах и условиях оплаты труда муниципал</w:t>
      </w:r>
      <w:r w:rsidR="00AE36A8" w:rsidRPr="00AE36A8">
        <w:rPr>
          <w:rFonts w:eastAsia="Calibri"/>
          <w:sz w:val="28"/>
          <w:szCs w:val="28"/>
          <w:lang w:eastAsia="en-US"/>
        </w:rPr>
        <w:t>ь</w:t>
      </w:r>
      <w:r w:rsidR="00AE36A8" w:rsidRPr="00AE36A8">
        <w:rPr>
          <w:rFonts w:eastAsia="Calibri"/>
          <w:sz w:val="28"/>
          <w:szCs w:val="28"/>
          <w:lang w:eastAsia="en-US"/>
        </w:rPr>
        <w:t>ных служа</w:t>
      </w:r>
      <w:r w:rsidR="00AE36A8">
        <w:rPr>
          <w:rFonts w:eastAsia="Calibri"/>
          <w:sz w:val="28"/>
          <w:szCs w:val="28"/>
          <w:lang w:eastAsia="en-US"/>
        </w:rPr>
        <w:t>щ</w:t>
      </w:r>
      <w:r w:rsidR="00AE36A8" w:rsidRPr="00AE36A8">
        <w:rPr>
          <w:rFonts w:eastAsia="Calibri"/>
          <w:sz w:val="28"/>
          <w:szCs w:val="28"/>
          <w:lang w:eastAsia="en-US"/>
        </w:rPr>
        <w:t>их органов местного самоуправления Чугуевского муниципал</w:t>
      </w:r>
      <w:r w:rsidR="00AE36A8" w:rsidRPr="00AE36A8">
        <w:rPr>
          <w:rFonts w:eastAsia="Calibri"/>
          <w:sz w:val="28"/>
          <w:szCs w:val="28"/>
          <w:lang w:eastAsia="en-US"/>
        </w:rPr>
        <w:t>ь</w:t>
      </w:r>
      <w:r w:rsidR="00AE36A8" w:rsidRPr="00AE36A8">
        <w:rPr>
          <w:rFonts w:eastAsia="Calibri"/>
          <w:sz w:val="28"/>
          <w:szCs w:val="28"/>
          <w:lang w:eastAsia="en-US"/>
        </w:rPr>
        <w:t>ного округа</w:t>
      </w:r>
      <w:r w:rsidR="00AE36A8">
        <w:rPr>
          <w:rFonts w:eastAsia="Calibri"/>
          <w:sz w:val="28"/>
          <w:szCs w:val="28"/>
          <w:lang w:eastAsia="en-US"/>
        </w:rPr>
        <w:t>, утвержденное</w:t>
      </w:r>
      <w:r w:rsidRPr="008476FA">
        <w:rPr>
          <w:rFonts w:eastAsia="Calibri"/>
          <w:sz w:val="28"/>
          <w:szCs w:val="28"/>
          <w:lang w:eastAsia="en-US"/>
        </w:rPr>
        <w:t xml:space="preserve"> решение</w:t>
      </w:r>
      <w:r w:rsidR="00AE36A8">
        <w:rPr>
          <w:rFonts w:eastAsia="Calibri"/>
          <w:sz w:val="28"/>
          <w:szCs w:val="28"/>
          <w:lang w:eastAsia="en-US"/>
        </w:rPr>
        <w:t>м</w:t>
      </w:r>
      <w:r w:rsidRPr="008476FA">
        <w:rPr>
          <w:rFonts w:eastAsia="Calibri"/>
          <w:sz w:val="28"/>
          <w:szCs w:val="28"/>
          <w:lang w:eastAsia="en-US"/>
        </w:rPr>
        <w:t xml:space="preserve"> Думы Чугуевского муниципального округа от 29 сентября 2020 года № 100-НПА «Положение о размерах и усл</w:t>
      </w:r>
      <w:r w:rsidRPr="008476FA">
        <w:rPr>
          <w:rFonts w:eastAsia="Calibri"/>
          <w:sz w:val="28"/>
          <w:szCs w:val="28"/>
          <w:lang w:eastAsia="en-US"/>
        </w:rPr>
        <w:t>о</w:t>
      </w:r>
      <w:r w:rsidRPr="008476FA">
        <w:rPr>
          <w:rFonts w:eastAsia="Calibri"/>
          <w:sz w:val="28"/>
          <w:szCs w:val="28"/>
          <w:lang w:eastAsia="en-US"/>
        </w:rPr>
        <w:t>виях оплаты труда муниципальных служащих органов местного самоупра</w:t>
      </w:r>
      <w:r w:rsidRPr="008476FA">
        <w:rPr>
          <w:rFonts w:eastAsia="Calibri"/>
          <w:sz w:val="28"/>
          <w:szCs w:val="28"/>
          <w:lang w:eastAsia="en-US"/>
        </w:rPr>
        <w:t>в</w:t>
      </w:r>
      <w:r w:rsidRPr="008476FA">
        <w:rPr>
          <w:rFonts w:eastAsia="Calibri"/>
          <w:sz w:val="28"/>
          <w:szCs w:val="28"/>
          <w:lang w:eastAsia="en-US"/>
        </w:rPr>
        <w:t>ления Чугуевского муниципального округа»</w:t>
      </w:r>
      <w:r w:rsidR="000C1AD5">
        <w:rPr>
          <w:rFonts w:eastAsia="Calibri"/>
          <w:sz w:val="28"/>
          <w:szCs w:val="28"/>
          <w:lang w:eastAsia="en-US"/>
        </w:rPr>
        <w:t xml:space="preserve"> (в редакции решений от 30.04.2021 № 196-НПА, 24.09.2021 № 269-НПА, 22.02.2022 № 326 – НПА, 25.10.2022 № 417-НПА</w:t>
      </w:r>
      <w:r w:rsidR="005A560A">
        <w:rPr>
          <w:rFonts w:eastAsia="Calibri"/>
          <w:sz w:val="28"/>
          <w:szCs w:val="28"/>
          <w:lang w:eastAsia="en-US"/>
        </w:rPr>
        <w:t>, 25.09.</w:t>
      </w:r>
      <w:r w:rsidR="002654BA">
        <w:rPr>
          <w:rFonts w:eastAsia="Calibri"/>
          <w:sz w:val="28"/>
          <w:szCs w:val="28"/>
          <w:lang w:eastAsia="en-US"/>
        </w:rPr>
        <w:t>2023 № 510-НПА</w:t>
      </w:r>
      <w:r w:rsidR="004024DC">
        <w:rPr>
          <w:rFonts w:eastAsia="Calibri"/>
          <w:sz w:val="28"/>
          <w:szCs w:val="28"/>
          <w:lang w:eastAsia="en-US"/>
        </w:rPr>
        <w:t>, 01.12.2023 № 540-НПА</w:t>
      </w:r>
      <w:r w:rsidR="00366D56">
        <w:rPr>
          <w:rFonts w:eastAsia="Calibri"/>
          <w:sz w:val="28"/>
          <w:szCs w:val="28"/>
          <w:lang w:eastAsia="en-US"/>
        </w:rPr>
        <w:t>, 30.09.2025 № 9-НПА</w:t>
      </w:r>
      <w:r w:rsidR="00FE56B5">
        <w:rPr>
          <w:rFonts w:eastAsia="Calibri"/>
          <w:sz w:val="28"/>
          <w:szCs w:val="28"/>
          <w:lang w:eastAsia="en-US"/>
        </w:rPr>
        <w:t>, 26.04.2026 № 88-НПА</w:t>
      </w:r>
      <w:r w:rsidR="000C1AD5">
        <w:rPr>
          <w:rFonts w:eastAsia="Calibri"/>
          <w:sz w:val="28"/>
          <w:szCs w:val="28"/>
          <w:lang w:eastAsia="en-US"/>
        </w:rPr>
        <w:t xml:space="preserve">) (далее – Положение) </w:t>
      </w:r>
      <w:r w:rsidR="00366D56">
        <w:rPr>
          <w:rFonts w:eastAsia="Calibri"/>
          <w:sz w:val="28"/>
          <w:szCs w:val="28"/>
          <w:lang w:eastAsia="en-US"/>
        </w:rPr>
        <w:t>следу</w:t>
      </w:r>
      <w:r w:rsidR="00366D56">
        <w:rPr>
          <w:rFonts w:eastAsia="Calibri"/>
          <w:sz w:val="28"/>
          <w:szCs w:val="28"/>
          <w:lang w:eastAsia="en-US"/>
        </w:rPr>
        <w:t>ю</w:t>
      </w:r>
      <w:r w:rsidR="00366D56">
        <w:rPr>
          <w:rFonts w:eastAsia="Calibri"/>
          <w:sz w:val="28"/>
          <w:szCs w:val="28"/>
          <w:lang w:eastAsia="en-US"/>
        </w:rPr>
        <w:t xml:space="preserve">щие </w:t>
      </w:r>
      <w:r w:rsidR="00AE36A8">
        <w:rPr>
          <w:rFonts w:eastAsia="Calibri"/>
          <w:sz w:val="28"/>
          <w:szCs w:val="28"/>
          <w:lang w:eastAsia="en-US"/>
        </w:rPr>
        <w:t>и</w:t>
      </w:r>
      <w:r w:rsidR="00AE36A8" w:rsidRPr="008476FA">
        <w:rPr>
          <w:rFonts w:eastAsia="Calibri"/>
          <w:sz w:val="28"/>
          <w:szCs w:val="28"/>
          <w:lang w:eastAsia="en-US"/>
        </w:rPr>
        <w:t>зменени</w:t>
      </w:r>
      <w:r w:rsidR="00AE36A8">
        <w:rPr>
          <w:rFonts w:eastAsia="Calibri"/>
          <w:sz w:val="28"/>
          <w:szCs w:val="28"/>
          <w:lang w:eastAsia="en-US"/>
        </w:rPr>
        <w:t>я</w:t>
      </w:r>
      <w:r w:rsidR="00366D56">
        <w:rPr>
          <w:rFonts w:eastAsia="Calibri"/>
          <w:sz w:val="28"/>
          <w:szCs w:val="28"/>
          <w:lang w:eastAsia="en-US"/>
        </w:rPr>
        <w:t>:</w:t>
      </w:r>
    </w:p>
    <w:p w14:paraId="7B0F1E1D" w14:textId="44B6E4E7" w:rsidR="00366D56" w:rsidRDefault="00366D56" w:rsidP="00366D56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Раздел 2 Положения дополнить пунктом 2.1</w:t>
      </w:r>
      <w:r w:rsidR="00FE56B5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 следующего содерж</w:t>
      </w:r>
      <w:r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>ния:</w:t>
      </w:r>
    </w:p>
    <w:p w14:paraId="2CA1D4F5" w14:textId="1CD6E4F6" w:rsidR="00366D56" w:rsidRDefault="00366D56" w:rsidP="00366D56">
      <w:pPr>
        <w:pStyle w:val="a8"/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«2.1</w:t>
      </w:r>
      <w:r w:rsidR="00FE56B5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366D56">
        <w:rPr>
          <w:rFonts w:eastAsia="Calibri"/>
          <w:sz w:val="28"/>
          <w:szCs w:val="28"/>
          <w:lang w:eastAsia="en-US"/>
        </w:rPr>
        <w:t xml:space="preserve">Оплата труда </w:t>
      </w:r>
      <w:r>
        <w:rPr>
          <w:rFonts w:eastAsia="Calibri"/>
          <w:sz w:val="28"/>
          <w:szCs w:val="28"/>
          <w:lang w:eastAsia="en-US"/>
        </w:rPr>
        <w:t>муниципальных служащих</w:t>
      </w:r>
      <w:r w:rsidRPr="00366D56">
        <w:rPr>
          <w:rFonts w:eastAsia="Calibri"/>
          <w:sz w:val="28"/>
          <w:szCs w:val="28"/>
          <w:lang w:eastAsia="en-US"/>
        </w:rPr>
        <w:t>, финансирование кот</w:t>
      </w:r>
      <w:r w:rsidRPr="00366D56">
        <w:rPr>
          <w:rFonts w:eastAsia="Calibri"/>
          <w:sz w:val="28"/>
          <w:szCs w:val="28"/>
          <w:lang w:eastAsia="en-US"/>
        </w:rPr>
        <w:t>о</w:t>
      </w:r>
      <w:r w:rsidRPr="00366D56">
        <w:rPr>
          <w:rFonts w:eastAsia="Calibri"/>
          <w:sz w:val="28"/>
          <w:szCs w:val="28"/>
          <w:lang w:eastAsia="en-US"/>
        </w:rPr>
        <w:t>рых производится за счет средств субвенций краевого бюджета, выделенных муниципальным образованиям Приморского края на выполнение госуда</w:t>
      </w:r>
      <w:r w:rsidRPr="00366D56">
        <w:rPr>
          <w:rFonts w:eastAsia="Calibri"/>
          <w:sz w:val="28"/>
          <w:szCs w:val="28"/>
          <w:lang w:eastAsia="en-US"/>
        </w:rPr>
        <w:t>р</w:t>
      </w:r>
      <w:r w:rsidRPr="00366D56">
        <w:rPr>
          <w:rFonts w:eastAsia="Calibri"/>
          <w:sz w:val="28"/>
          <w:szCs w:val="28"/>
          <w:lang w:eastAsia="en-US"/>
        </w:rPr>
        <w:lastRenderedPageBreak/>
        <w:t>ственных полномочий, производится в пределах выделенных субвенций на очередной финансовый год».</w:t>
      </w:r>
    </w:p>
    <w:p w14:paraId="4B867036" w14:textId="416FE38D" w:rsidR="00EE0646" w:rsidRPr="00366D56" w:rsidRDefault="00AE36A8" w:rsidP="00366D56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366D56">
        <w:rPr>
          <w:rFonts w:eastAsia="Calibri"/>
          <w:sz w:val="28"/>
          <w:szCs w:val="28"/>
          <w:lang w:eastAsia="en-US"/>
        </w:rPr>
        <w:t xml:space="preserve"> </w:t>
      </w:r>
      <w:r w:rsidR="000C1AD5" w:rsidRPr="00366D56">
        <w:rPr>
          <w:rFonts w:eastAsia="Calibri"/>
          <w:sz w:val="28"/>
          <w:szCs w:val="28"/>
          <w:lang w:eastAsia="en-US"/>
        </w:rPr>
        <w:t xml:space="preserve">Приложение </w:t>
      </w:r>
      <w:r w:rsidR="00FE56B5">
        <w:rPr>
          <w:rFonts w:eastAsia="Calibri"/>
          <w:sz w:val="28"/>
          <w:szCs w:val="28"/>
          <w:lang w:eastAsia="en-US"/>
        </w:rPr>
        <w:t xml:space="preserve">№ </w:t>
      </w:r>
      <w:r w:rsidR="000C1AD5" w:rsidRPr="00366D56">
        <w:rPr>
          <w:rFonts w:eastAsia="Calibri"/>
          <w:sz w:val="28"/>
          <w:szCs w:val="28"/>
          <w:lang w:eastAsia="en-US"/>
        </w:rPr>
        <w:t xml:space="preserve">1 к Положению </w:t>
      </w:r>
      <w:r w:rsidR="00366D56" w:rsidRPr="00366D56">
        <w:rPr>
          <w:rFonts w:eastAsia="Calibri"/>
          <w:sz w:val="28"/>
          <w:szCs w:val="28"/>
          <w:lang w:eastAsia="en-US"/>
        </w:rPr>
        <w:t>изложи</w:t>
      </w:r>
      <w:r w:rsidR="00366D56">
        <w:rPr>
          <w:rFonts w:eastAsia="Calibri"/>
          <w:sz w:val="28"/>
          <w:szCs w:val="28"/>
          <w:lang w:eastAsia="en-US"/>
        </w:rPr>
        <w:t>ть</w:t>
      </w:r>
      <w:r w:rsidR="00366D56" w:rsidRPr="00366D56">
        <w:rPr>
          <w:rFonts w:eastAsia="Calibri"/>
          <w:sz w:val="28"/>
          <w:szCs w:val="28"/>
          <w:lang w:eastAsia="en-US"/>
        </w:rPr>
        <w:t xml:space="preserve"> </w:t>
      </w:r>
      <w:r w:rsidR="0013167E" w:rsidRPr="00366D56">
        <w:rPr>
          <w:rFonts w:eastAsia="Calibri"/>
          <w:sz w:val="28"/>
          <w:szCs w:val="28"/>
          <w:lang w:eastAsia="en-US"/>
        </w:rPr>
        <w:t>в новой редакции</w:t>
      </w:r>
      <w:r w:rsidR="00650315" w:rsidRPr="00366D56">
        <w:rPr>
          <w:rFonts w:eastAsia="Calibri"/>
          <w:sz w:val="28"/>
          <w:szCs w:val="28"/>
          <w:lang w:eastAsia="en-US"/>
        </w:rPr>
        <w:t>:</w:t>
      </w:r>
    </w:p>
    <w:p w14:paraId="0AE54EE1" w14:textId="427C5BE6" w:rsidR="00650315" w:rsidRPr="00AB0164" w:rsidRDefault="000C1AD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 xml:space="preserve"> </w:t>
      </w:r>
      <w:r w:rsidR="00650315" w:rsidRPr="00AB0164">
        <w:rPr>
          <w:rFonts w:eastAsia="Calibri"/>
          <w:sz w:val="28"/>
          <w:szCs w:val="28"/>
          <w:lang w:eastAsia="en-US"/>
        </w:rPr>
        <w:t>«Приложение № 1</w:t>
      </w:r>
    </w:p>
    <w:p w14:paraId="1A0FC6E9" w14:textId="77777777" w:rsidR="00650315" w:rsidRPr="00AB0164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>к Положению о размере и условиях оплаты труда</w:t>
      </w:r>
    </w:p>
    <w:p w14:paraId="6A4EA2D2" w14:textId="77777777" w:rsidR="00650315" w:rsidRPr="00AB0164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 xml:space="preserve">муниципальных служащих органов местного </w:t>
      </w:r>
    </w:p>
    <w:p w14:paraId="766BC915" w14:textId="79A19EB4" w:rsidR="00650315" w:rsidRPr="00AB0164" w:rsidRDefault="00650315" w:rsidP="0017317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>самоуправления Чугуевского муниципального округа</w:t>
      </w:r>
    </w:p>
    <w:p w14:paraId="200E1DA5" w14:textId="7F8BB2E9" w:rsidR="00650315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14:paraId="79F1A9FF" w14:textId="77777777" w:rsidR="00EE0646" w:rsidRPr="00AB0164" w:rsidRDefault="00EE0646" w:rsidP="00AE36A8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589415E3" w14:textId="77777777" w:rsidR="00650315" w:rsidRPr="00AB0164" w:rsidRDefault="00650315" w:rsidP="00650315">
      <w:pPr>
        <w:pStyle w:val="ConsPlusTitle"/>
        <w:jc w:val="center"/>
        <w:rPr>
          <w:sz w:val="28"/>
          <w:szCs w:val="28"/>
        </w:rPr>
      </w:pPr>
      <w:r w:rsidRPr="00AB0164">
        <w:rPr>
          <w:sz w:val="28"/>
          <w:szCs w:val="28"/>
        </w:rPr>
        <w:t xml:space="preserve">Размер должного оклада муниципальных служащих органов местного </w:t>
      </w:r>
    </w:p>
    <w:p w14:paraId="7B48BFF6" w14:textId="490C583B" w:rsidR="00650315" w:rsidRPr="00AB0164" w:rsidRDefault="00650315" w:rsidP="00173171">
      <w:pPr>
        <w:pStyle w:val="ConsPlusTitle"/>
        <w:jc w:val="center"/>
        <w:rPr>
          <w:sz w:val="28"/>
          <w:szCs w:val="28"/>
        </w:rPr>
      </w:pPr>
      <w:r w:rsidRPr="00AB0164">
        <w:rPr>
          <w:sz w:val="28"/>
          <w:szCs w:val="28"/>
        </w:rPr>
        <w:t>самоуправления Чугуевского муниципального округа</w:t>
      </w:r>
    </w:p>
    <w:p w14:paraId="30F938DA" w14:textId="77777777" w:rsidR="00650315" w:rsidRPr="00AB0164" w:rsidRDefault="00650315" w:rsidP="00650315">
      <w:pPr>
        <w:pStyle w:val="ConsPlusTitle"/>
        <w:jc w:val="center"/>
        <w:rPr>
          <w:sz w:val="28"/>
          <w:szCs w:val="28"/>
        </w:rPr>
      </w:pPr>
    </w:p>
    <w:tbl>
      <w:tblPr>
        <w:tblW w:w="95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3105"/>
      </w:tblGrid>
      <w:tr w:rsidR="00045FCD" w:rsidRPr="00AB0164" w14:paraId="3160DBB1" w14:textId="77777777" w:rsidTr="001272E3">
        <w:trPr>
          <w:cantSplit/>
          <w:trHeight w:val="735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5F02A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5F912" w14:textId="77777777" w:rsidR="00045FCD" w:rsidRPr="00AB0164" w:rsidRDefault="00045FCD" w:rsidP="001272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45FCD" w:rsidRPr="00AB0164" w14:paraId="4D99ECE0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D8F6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4708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45FCD" w:rsidRPr="00AB0164" w14:paraId="03FB79E1" w14:textId="77777777" w:rsidTr="001272E3">
        <w:trPr>
          <w:cantSplit/>
          <w:trHeight w:val="84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127A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Раздел 1.                          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служащих в аппарате Думы Чугуевского муниципального округа                </w:t>
            </w:r>
          </w:p>
        </w:tc>
      </w:tr>
      <w:tr w:rsidR="00045FCD" w:rsidRPr="00AB0164" w14:paraId="19517FD1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6D6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D8E3" w14:textId="524AE7E6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</w:tr>
      <w:tr w:rsidR="00045FCD" w:rsidRPr="00AB0164" w14:paraId="3BE6D559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386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ED6A" w14:textId="403F83FF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  <w:tr w:rsidR="00045FCD" w:rsidRPr="00AB0164" w14:paraId="5CB7EE56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38902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BC4C1" w14:textId="43807613" w:rsidR="00045FCD" w:rsidRPr="00AB0164" w:rsidRDefault="006F50EB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8 166</w:t>
            </w:r>
          </w:p>
        </w:tc>
      </w:tr>
      <w:tr w:rsidR="00045FCD" w:rsidRPr="00AB0164" w14:paraId="55F32DF0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F4B5C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D465" w14:textId="413A2BFD" w:rsidR="00045FCD" w:rsidRPr="00AB0164" w:rsidRDefault="006F50EB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7 783</w:t>
            </w:r>
          </w:p>
        </w:tc>
      </w:tr>
      <w:tr w:rsidR="00045FCD" w:rsidRPr="00AB0164" w14:paraId="695AC305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624C7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E944" w14:textId="5E1EE077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045FCD" w:rsidRPr="00AB0164" w14:paraId="4B29B609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8978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A8B96" w14:textId="595A8863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688</w:t>
            </w:r>
          </w:p>
        </w:tc>
      </w:tr>
      <w:tr w:rsidR="00045FCD" w:rsidRPr="00AB0164" w14:paraId="1C9944FB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9481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805D" w14:textId="0DAB8F9C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</w:tr>
      <w:tr w:rsidR="00045FCD" w:rsidRPr="00AB0164" w14:paraId="09153F2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818D1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D647" w14:textId="3966D35C" w:rsidR="00045FCD" w:rsidRPr="00AB0164" w:rsidRDefault="005F14F8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793</w:t>
            </w:r>
          </w:p>
        </w:tc>
      </w:tr>
      <w:tr w:rsidR="00045FCD" w:rsidRPr="00AB0164" w14:paraId="0B5269EF" w14:textId="77777777" w:rsidTr="001272E3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A173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Раздел 2.                          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>служащих в администрации Чугуевского муниципального округа</w:t>
            </w:r>
          </w:p>
        </w:tc>
      </w:tr>
      <w:tr w:rsidR="00045FCD" w:rsidRPr="00AB0164" w14:paraId="52B16AB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6AF4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Первый   заместитель    главы администрации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B64C" w14:textId="0A590387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4465">
              <w:rPr>
                <w:rFonts w:ascii="Times New Roman" w:hAnsi="Times New Roman" w:cs="Times New Roman"/>
                <w:sz w:val="28"/>
                <w:szCs w:val="28"/>
              </w:rPr>
              <w:t>960</w:t>
            </w:r>
          </w:p>
        </w:tc>
      </w:tr>
      <w:tr w:rsidR="00045FCD" w:rsidRPr="00AB0164" w14:paraId="67AEC649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8210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  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2A2DE" w14:textId="7C987B4A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</w:tr>
      <w:tr w:rsidR="00045FCD" w:rsidRPr="00AB0164" w14:paraId="1806D631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9BBB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CD47" w14:textId="6C475782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629</w:t>
            </w:r>
          </w:p>
        </w:tc>
      </w:tr>
      <w:tr w:rsidR="00045FCD" w:rsidRPr="00AB0164" w14:paraId="0A70F4F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3CE85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6B169" w14:textId="2F39AFFD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971</w:t>
            </w:r>
          </w:p>
        </w:tc>
      </w:tr>
      <w:tr w:rsidR="00045FCD" w:rsidRPr="00AB0164" w14:paraId="273C2514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9042" w14:textId="77777777" w:rsidR="00045FCD" w:rsidRPr="00AB0164" w:rsidRDefault="00045FCD" w:rsidP="001272E3">
            <w:pPr>
              <w:rPr>
                <w:sz w:val="28"/>
                <w:szCs w:val="28"/>
              </w:rPr>
            </w:pPr>
            <w:r w:rsidRPr="00AB0164">
              <w:rPr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F65E" w14:textId="2C67D9FA" w:rsidR="00045FCD" w:rsidRPr="00AB0164" w:rsidRDefault="0048707A" w:rsidP="001272E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4EE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3443BE">
              <w:rPr>
                <w:sz w:val="28"/>
                <w:szCs w:val="28"/>
              </w:rPr>
              <w:t>673</w:t>
            </w:r>
          </w:p>
        </w:tc>
      </w:tr>
      <w:tr w:rsidR="00045FCD" w:rsidRPr="00AB0164" w14:paraId="520C5AD5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3B32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6B938" w14:textId="579CEB74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1 375</w:t>
            </w:r>
          </w:p>
        </w:tc>
      </w:tr>
      <w:tr w:rsidR="00045FCD" w:rsidRPr="00AB0164" w14:paraId="1E43619F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6DC7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414F" w14:textId="01FE3713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870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976</w:t>
            </w:r>
          </w:p>
        </w:tc>
      </w:tr>
      <w:tr w:rsidR="00045FCD" w:rsidRPr="00AB0164" w14:paraId="56B385A3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4D62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  управления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82AEC" w14:textId="48DADFF1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045FCD" w:rsidRPr="00AB0164" w14:paraId="69D0E41D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9941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620B0" w14:textId="675387C9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870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  <w:tr w:rsidR="00045FCD" w:rsidRPr="00AB0164" w14:paraId="2B8D307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C271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8A07" w14:textId="19323A94" w:rsidR="00045FCD" w:rsidRPr="00AB0164" w:rsidRDefault="003443BE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3BE">
              <w:rPr>
                <w:rFonts w:ascii="Times New Roman" w:hAnsi="Times New Roman" w:cs="Times New Roman"/>
                <w:sz w:val="28"/>
                <w:szCs w:val="28"/>
              </w:rPr>
              <w:t>8 166</w:t>
            </w:r>
          </w:p>
        </w:tc>
      </w:tr>
      <w:tr w:rsidR="00045FCD" w:rsidRPr="00AB0164" w14:paraId="204965C7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9443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8711" w14:textId="46E80904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70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045FCD" w:rsidRPr="00AB0164" w14:paraId="3F7C9243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24B8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316B" w14:textId="1613DDF4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F14F8" w:rsidRPr="005F14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045FCD" w:rsidRPr="00AB0164" w14:paraId="47BDBA7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FD9E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3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551BF" w14:textId="6E47AF77" w:rsidR="00045FCD" w:rsidRPr="00AB0164" w:rsidRDefault="003443BE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7 087</w:t>
            </w:r>
          </w:p>
        </w:tc>
      </w:tr>
      <w:tr w:rsidR="00045FCD" w:rsidRPr="00AB0164" w14:paraId="0C771452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5C44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Старший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244" w14:textId="088B4707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688</w:t>
            </w:r>
          </w:p>
        </w:tc>
      </w:tr>
      <w:tr w:rsidR="005F14F8" w:rsidRPr="00AB0164" w14:paraId="053949B6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34A8E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00F57" w14:textId="2462BCE5" w:rsidR="005F14F8" w:rsidRPr="00AB0164" w:rsidRDefault="00774914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</w:tr>
      <w:tr w:rsidR="005F14F8" w:rsidRPr="00AB0164" w14:paraId="231DB95C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D7B13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44F8" w14:textId="5B58FCA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793</w:t>
            </w:r>
          </w:p>
        </w:tc>
      </w:tr>
      <w:tr w:rsidR="005F14F8" w:rsidRPr="00AB0164" w14:paraId="14108195" w14:textId="77777777" w:rsidTr="001272E3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7B8F" w14:textId="7777777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Раздел 3.</w:t>
            </w:r>
          </w:p>
          <w:p w14:paraId="106CCC3B" w14:textId="7777777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служащих в Контрольно-счетном комитете </w:t>
            </w:r>
          </w:p>
          <w:p w14:paraId="38E3BE83" w14:textId="7777777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округа</w:t>
            </w:r>
          </w:p>
        </w:tc>
      </w:tr>
      <w:tr w:rsidR="005F14F8" w:rsidRPr="00AB0164" w14:paraId="7BE05327" w14:textId="77777777" w:rsidTr="001272E3">
        <w:trPr>
          <w:cantSplit/>
          <w:trHeight w:val="447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EA5F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Главный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73605" w14:textId="648F4397" w:rsidR="005F14F8" w:rsidRPr="00AB0164" w:rsidRDefault="003443BE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9 159</w:t>
            </w:r>
          </w:p>
        </w:tc>
      </w:tr>
      <w:tr w:rsidR="005F14F8" w:rsidRPr="00AB0164" w14:paraId="66EB6C2A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EA3D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Ведущий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115BB" w14:textId="08C860FC" w:rsidR="005F14F8" w:rsidRPr="00AB0164" w:rsidRDefault="00774914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746</w:t>
            </w:r>
          </w:p>
        </w:tc>
      </w:tr>
      <w:tr w:rsidR="005F14F8" w:rsidRPr="00AB0164" w14:paraId="359947DB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812A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51666" w14:textId="4856CB75" w:rsidR="005F14F8" w:rsidRPr="00AB0164" w:rsidRDefault="00774914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  <w:tr w:rsidR="005F14F8" w:rsidRPr="00AB0164" w14:paraId="7DE61B66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7FB0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68B0" w14:textId="701EC4DA" w:rsidR="005F14F8" w:rsidRPr="00AB0164" w:rsidRDefault="003443BE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8 166</w:t>
            </w:r>
          </w:p>
        </w:tc>
      </w:tr>
      <w:tr w:rsidR="005F14F8" w:rsidRPr="00AB0164" w14:paraId="1E502BA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14CF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33AD" w14:textId="613E15BF" w:rsidR="005F14F8" w:rsidRPr="00AB0164" w:rsidRDefault="003443BE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6 748</w:t>
            </w:r>
          </w:p>
        </w:tc>
      </w:tr>
      <w:tr w:rsidR="005F14F8" w:rsidRPr="00AB0164" w14:paraId="192A03F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82554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CB1B3" w14:textId="76BFD7BA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688</w:t>
            </w:r>
          </w:p>
        </w:tc>
      </w:tr>
      <w:tr w:rsidR="005F14F8" w:rsidRPr="00AB0164" w14:paraId="366CD84F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99DC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796A" w14:textId="0BD5CA2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793</w:t>
            </w:r>
          </w:p>
        </w:tc>
      </w:tr>
    </w:tbl>
    <w:p w14:paraId="28258D27" w14:textId="5F136D5F" w:rsidR="00267B1C" w:rsidRPr="008476FA" w:rsidRDefault="00267B1C" w:rsidP="00267B1C">
      <w:pPr>
        <w:pStyle w:val="a8"/>
        <w:autoSpaceDE w:val="0"/>
        <w:autoSpaceDN w:val="0"/>
        <w:adjustRightInd w:val="0"/>
        <w:spacing w:line="360" w:lineRule="auto"/>
        <w:ind w:left="567"/>
        <w:jc w:val="both"/>
        <w:rPr>
          <w:rFonts w:eastAsia="Calibri"/>
          <w:sz w:val="28"/>
          <w:szCs w:val="28"/>
          <w:lang w:eastAsia="en-US"/>
        </w:rPr>
      </w:pPr>
    </w:p>
    <w:p w14:paraId="26C3D032" w14:textId="2140D519" w:rsidR="00267B1C" w:rsidRPr="00423BA9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423BA9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2</w:t>
      </w:r>
    </w:p>
    <w:p w14:paraId="6FF5C121" w14:textId="09987813" w:rsidR="0013167E" w:rsidRDefault="0013167E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13167E">
        <w:rPr>
          <w:sz w:val="28"/>
          <w:szCs w:val="28"/>
        </w:rPr>
        <w:t xml:space="preserve">Настоящее решение </w:t>
      </w:r>
      <w:r w:rsidR="00774914">
        <w:rPr>
          <w:sz w:val="28"/>
          <w:szCs w:val="28"/>
        </w:rPr>
        <w:t xml:space="preserve">подлежит </w:t>
      </w:r>
      <w:r w:rsidR="00774914" w:rsidRPr="0013167E">
        <w:rPr>
          <w:sz w:val="28"/>
          <w:szCs w:val="28"/>
        </w:rPr>
        <w:t>официально</w:t>
      </w:r>
      <w:r w:rsidR="00774914">
        <w:rPr>
          <w:sz w:val="28"/>
          <w:szCs w:val="28"/>
        </w:rPr>
        <w:t>му</w:t>
      </w:r>
      <w:r w:rsidR="00774914" w:rsidRPr="0013167E">
        <w:rPr>
          <w:sz w:val="28"/>
          <w:szCs w:val="28"/>
        </w:rPr>
        <w:t xml:space="preserve"> опубликовани</w:t>
      </w:r>
      <w:r w:rsidR="00774914">
        <w:rPr>
          <w:sz w:val="28"/>
          <w:szCs w:val="28"/>
        </w:rPr>
        <w:t xml:space="preserve">ю и </w:t>
      </w:r>
      <w:r w:rsidR="00F7257F">
        <w:rPr>
          <w:sz w:val="28"/>
          <w:szCs w:val="28"/>
        </w:rPr>
        <w:t xml:space="preserve">вступает в силу </w:t>
      </w:r>
      <w:r w:rsidRPr="0013167E">
        <w:rPr>
          <w:sz w:val="28"/>
          <w:szCs w:val="28"/>
        </w:rPr>
        <w:t xml:space="preserve">с 01 </w:t>
      </w:r>
      <w:r w:rsidR="00774914">
        <w:rPr>
          <w:sz w:val="28"/>
          <w:szCs w:val="28"/>
        </w:rPr>
        <w:t>октября</w:t>
      </w:r>
      <w:r w:rsidRPr="0013167E">
        <w:rPr>
          <w:sz w:val="28"/>
          <w:szCs w:val="28"/>
        </w:rPr>
        <w:t xml:space="preserve"> 202</w:t>
      </w:r>
      <w:r w:rsidR="003443BE">
        <w:rPr>
          <w:sz w:val="28"/>
          <w:szCs w:val="28"/>
        </w:rPr>
        <w:t>6</w:t>
      </w:r>
      <w:r w:rsidRPr="0013167E">
        <w:rPr>
          <w:sz w:val="28"/>
          <w:szCs w:val="28"/>
        </w:rPr>
        <w:t xml:space="preserve"> года.</w:t>
      </w:r>
    </w:p>
    <w:p w14:paraId="70B75F64" w14:textId="77777777" w:rsidR="0013167E" w:rsidRDefault="0013167E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14:paraId="261D080E" w14:textId="41FF0D8B" w:rsidR="00267B1C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423BA9">
        <w:rPr>
          <w:sz w:val="28"/>
          <w:szCs w:val="28"/>
        </w:rPr>
        <w:t xml:space="preserve"> </w:t>
      </w: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267B1C" w:rsidRPr="00423BA9" w14:paraId="29062FE3" w14:textId="77777777" w:rsidTr="007415D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90BF5A2" w14:textId="77777777" w:rsidR="00267B1C" w:rsidRPr="00423BA9" w:rsidRDefault="00267B1C" w:rsidP="007415DA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423BA9">
              <w:rPr>
                <w:sz w:val="28"/>
                <w:szCs w:val="28"/>
              </w:rPr>
              <w:t xml:space="preserve">Глава Чугуевского </w:t>
            </w:r>
          </w:p>
          <w:p w14:paraId="5ADB45CE" w14:textId="77777777" w:rsidR="00267B1C" w:rsidRPr="00423BA9" w:rsidRDefault="00267B1C" w:rsidP="007415DA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423BA9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911D6B7" w14:textId="77777777" w:rsidR="00267B1C" w:rsidRPr="00423BA9" w:rsidRDefault="00267B1C" w:rsidP="007415DA">
            <w:pPr>
              <w:jc w:val="center"/>
              <w:rPr>
                <w:noProof/>
                <w:sz w:val="28"/>
                <w:szCs w:val="28"/>
              </w:rPr>
            </w:pPr>
          </w:p>
          <w:p w14:paraId="2C66ED05" w14:textId="77777777" w:rsidR="00267B1C" w:rsidRPr="00423BA9" w:rsidRDefault="00267B1C" w:rsidP="007415DA">
            <w:pPr>
              <w:jc w:val="center"/>
              <w:rPr>
                <w:sz w:val="28"/>
                <w:szCs w:val="28"/>
              </w:rPr>
            </w:pPr>
          </w:p>
          <w:p w14:paraId="039F97AF" w14:textId="77777777" w:rsidR="00267B1C" w:rsidRPr="00423BA9" w:rsidRDefault="00267B1C" w:rsidP="007415D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14:paraId="1C8AD743" w14:textId="77777777" w:rsidR="00267B1C" w:rsidRPr="00423BA9" w:rsidRDefault="00267B1C" w:rsidP="007415D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1570F225" w14:textId="539AC02E" w:rsidR="00267B1C" w:rsidRPr="00423BA9" w:rsidRDefault="004024DC" w:rsidP="007415DA">
            <w:pPr>
              <w:shd w:val="clear" w:color="auto" w:fill="FFFFFF"/>
              <w:tabs>
                <w:tab w:val="left" w:pos="0"/>
              </w:tabs>
              <w:ind w:right="-29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И.В. </w:t>
            </w:r>
            <w:proofErr w:type="spellStart"/>
            <w:r>
              <w:rPr>
                <w:sz w:val="28"/>
                <w:szCs w:val="28"/>
              </w:rPr>
              <w:t>Щенёв</w:t>
            </w:r>
            <w:proofErr w:type="spellEnd"/>
          </w:p>
        </w:tc>
      </w:tr>
    </w:tbl>
    <w:p w14:paraId="2BAB7FB0" w14:textId="394313D2" w:rsidR="007F1FB9" w:rsidRDefault="00EF4D10" w:rsidP="003443BE">
      <w:pPr>
        <w:autoSpaceDE w:val="0"/>
        <w:autoSpaceDN w:val="0"/>
        <w:adjustRightInd w:val="0"/>
        <w:rPr>
          <w:rFonts w:eastAsia="Calibri"/>
          <w:b/>
          <w:sz w:val="28"/>
          <w:szCs w:val="28"/>
          <w:u w:val="single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57489BE1" w14:textId="6D4E422D" w:rsidR="005B51B0" w:rsidRDefault="005B51B0" w:rsidP="0017317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sectPr w:rsidR="005B51B0" w:rsidSect="004C4EEA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F4D8F"/>
    <w:multiLevelType w:val="hybridMultilevel"/>
    <w:tmpl w:val="CCFA3296"/>
    <w:lvl w:ilvl="0" w:tplc="32DED2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D517B4"/>
    <w:multiLevelType w:val="hybridMultilevel"/>
    <w:tmpl w:val="93C461D8"/>
    <w:lvl w:ilvl="0" w:tplc="E886E5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776F3E"/>
    <w:multiLevelType w:val="hybridMultilevel"/>
    <w:tmpl w:val="C758384C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D6745C9"/>
    <w:multiLevelType w:val="hybridMultilevel"/>
    <w:tmpl w:val="04E8B440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B4"/>
    <w:rsid w:val="00004227"/>
    <w:rsid w:val="00006F9E"/>
    <w:rsid w:val="00045FCD"/>
    <w:rsid w:val="00050F31"/>
    <w:rsid w:val="0005238D"/>
    <w:rsid w:val="00070C46"/>
    <w:rsid w:val="00073BB1"/>
    <w:rsid w:val="000931F2"/>
    <w:rsid w:val="000A75C0"/>
    <w:rsid w:val="000C1AD5"/>
    <w:rsid w:val="000E173B"/>
    <w:rsid w:val="000F7629"/>
    <w:rsid w:val="001055D1"/>
    <w:rsid w:val="00106649"/>
    <w:rsid w:val="0013167E"/>
    <w:rsid w:val="0013779C"/>
    <w:rsid w:val="001564F8"/>
    <w:rsid w:val="00170092"/>
    <w:rsid w:val="00173171"/>
    <w:rsid w:val="001864DB"/>
    <w:rsid w:val="001D0446"/>
    <w:rsid w:val="001D6538"/>
    <w:rsid w:val="00253D74"/>
    <w:rsid w:val="00263CD4"/>
    <w:rsid w:val="002654BA"/>
    <w:rsid w:val="00267B1C"/>
    <w:rsid w:val="00281D73"/>
    <w:rsid w:val="002B7662"/>
    <w:rsid w:val="002C5796"/>
    <w:rsid w:val="002C731D"/>
    <w:rsid w:val="0032630C"/>
    <w:rsid w:val="003268A9"/>
    <w:rsid w:val="003443BE"/>
    <w:rsid w:val="00366D56"/>
    <w:rsid w:val="003A65BB"/>
    <w:rsid w:val="003B3EE0"/>
    <w:rsid w:val="003D3BB0"/>
    <w:rsid w:val="003D463B"/>
    <w:rsid w:val="003E608D"/>
    <w:rsid w:val="003F219F"/>
    <w:rsid w:val="004024DC"/>
    <w:rsid w:val="00416D5E"/>
    <w:rsid w:val="00423BA9"/>
    <w:rsid w:val="00427F4B"/>
    <w:rsid w:val="00477A78"/>
    <w:rsid w:val="0048707A"/>
    <w:rsid w:val="004A31AE"/>
    <w:rsid w:val="004C4EEA"/>
    <w:rsid w:val="004E422A"/>
    <w:rsid w:val="0050647B"/>
    <w:rsid w:val="00513678"/>
    <w:rsid w:val="00523540"/>
    <w:rsid w:val="00561AF1"/>
    <w:rsid w:val="00571BE5"/>
    <w:rsid w:val="00592AA9"/>
    <w:rsid w:val="00594465"/>
    <w:rsid w:val="005A560A"/>
    <w:rsid w:val="005B51B0"/>
    <w:rsid w:val="005B53C3"/>
    <w:rsid w:val="005B6B31"/>
    <w:rsid w:val="005F14F8"/>
    <w:rsid w:val="00602991"/>
    <w:rsid w:val="00616EF1"/>
    <w:rsid w:val="00650315"/>
    <w:rsid w:val="006F50EB"/>
    <w:rsid w:val="00720469"/>
    <w:rsid w:val="00754638"/>
    <w:rsid w:val="00774914"/>
    <w:rsid w:val="00791F9E"/>
    <w:rsid w:val="007B5234"/>
    <w:rsid w:val="007D3AD3"/>
    <w:rsid w:val="007D7A45"/>
    <w:rsid w:val="007F1FB9"/>
    <w:rsid w:val="007F5390"/>
    <w:rsid w:val="00801149"/>
    <w:rsid w:val="008233FA"/>
    <w:rsid w:val="00830499"/>
    <w:rsid w:val="00840AC5"/>
    <w:rsid w:val="008476FA"/>
    <w:rsid w:val="0089625B"/>
    <w:rsid w:val="00896E9B"/>
    <w:rsid w:val="008B02B3"/>
    <w:rsid w:val="008C4CDC"/>
    <w:rsid w:val="008E5DA5"/>
    <w:rsid w:val="00941950"/>
    <w:rsid w:val="00955D56"/>
    <w:rsid w:val="00990F7A"/>
    <w:rsid w:val="009E3AD5"/>
    <w:rsid w:val="00A03900"/>
    <w:rsid w:val="00A27F7C"/>
    <w:rsid w:val="00A85926"/>
    <w:rsid w:val="00A92D05"/>
    <w:rsid w:val="00A94242"/>
    <w:rsid w:val="00A95695"/>
    <w:rsid w:val="00AB0164"/>
    <w:rsid w:val="00AC0EEE"/>
    <w:rsid w:val="00AC6C31"/>
    <w:rsid w:val="00AD6D18"/>
    <w:rsid w:val="00AE36A8"/>
    <w:rsid w:val="00B35172"/>
    <w:rsid w:val="00B4357C"/>
    <w:rsid w:val="00B7074C"/>
    <w:rsid w:val="00BB13B4"/>
    <w:rsid w:val="00BD27B5"/>
    <w:rsid w:val="00BF4C76"/>
    <w:rsid w:val="00C43A90"/>
    <w:rsid w:val="00C813B4"/>
    <w:rsid w:val="00C9204E"/>
    <w:rsid w:val="00C9778D"/>
    <w:rsid w:val="00CA507F"/>
    <w:rsid w:val="00CD041E"/>
    <w:rsid w:val="00CF6719"/>
    <w:rsid w:val="00D014DE"/>
    <w:rsid w:val="00D04434"/>
    <w:rsid w:val="00D44DB9"/>
    <w:rsid w:val="00D94798"/>
    <w:rsid w:val="00DB7721"/>
    <w:rsid w:val="00DC7B1E"/>
    <w:rsid w:val="00E1055B"/>
    <w:rsid w:val="00E109E2"/>
    <w:rsid w:val="00E24277"/>
    <w:rsid w:val="00E74D39"/>
    <w:rsid w:val="00E75DC5"/>
    <w:rsid w:val="00E8393C"/>
    <w:rsid w:val="00EA1466"/>
    <w:rsid w:val="00EA7795"/>
    <w:rsid w:val="00EC1A4C"/>
    <w:rsid w:val="00EE0646"/>
    <w:rsid w:val="00EE71C8"/>
    <w:rsid w:val="00EF09E3"/>
    <w:rsid w:val="00EF4D10"/>
    <w:rsid w:val="00F13BC9"/>
    <w:rsid w:val="00F407AA"/>
    <w:rsid w:val="00F469A2"/>
    <w:rsid w:val="00F52810"/>
    <w:rsid w:val="00F63CAF"/>
    <w:rsid w:val="00F7257F"/>
    <w:rsid w:val="00F7385F"/>
    <w:rsid w:val="00F91E7D"/>
    <w:rsid w:val="00FC4F30"/>
    <w:rsid w:val="00FD6AB0"/>
    <w:rsid w:val="00FE5687"/>
    <w:rsid w:val="00FE56B5"/>
    <w:rsid w:val="00FF3020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E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476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47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Дума</cp:lastModifiedBy>
  <cp:revision>2</cp:revision>
  <cp:lastPrinted>2026-09-07T04:26:00Z</cp:lastPrinted>
  <dcterms:created xsi:type="dcterms:W3CDTF">2026-09-08T06:46:00Z</dcterms:created>
  <dcterms:modified xsi:type="dcterms:W3CDTF">2026-09-08T06:46:00Z</dcterms:modified>
</cp:coreProperties>
</file>