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6A418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АДМИНИСТРАЦИЯ </w:t>
      </w:r>
    </w:p>
    <w:p w14:paraId="7BD11126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ЧУГУЕВСКОГО МУНИЦИПАЛЬНОГО </w:t>
      </w:r>
      <w:r w:rsidR="001B32D9" w:rsidRPr="008C0CE0">
        <w:rPr>
          <w:b/>
          <w:spacing w:val="34"/>
          <w:sz w:val="32"/>
          <w:szCs w:val="32"/>
        </w:rPr>
        <w:t>ОКРУГА</w:t>
      </w:r>
      <w:r w:rsidRPr="008C0CE0">
        <w:rPr>
          <w:b/>
          <w:spacing w:val="34"/>
          <w:sz w:val="32"/>
          <w:szCs w:val="32"/>
        </w:rPr>
        <w:t xml:space="preserve"> </w:t>
      </w:r>
    </w:p>
    <w:p w14:paraId="1E8BE06F" w14:textId="77777777" w:rsidR="007D7AEC" w:rsidRPr="008C0CE0" w:rsidRDefault="007D7AEC" w:rsidP="007D7AEC">
      <w:pPr>
        <w:jc w:val="center"/>
        <w:rPr>
          <w:b/>
          <w:spacing w:val="34"/>
          <w:sz w:val="32"/>
          <w:szCs w:val="32"/>
        </w:rPr>
      </w:pPr>
      <w:r w:rsidRPr="008C0CE0">
        <w:rPr>
          <w:b/>
          <w:spacing w:val="34"/>
          <w:sz w:val="32"/>
          <w:szCs w:val="32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Pr="008C0CE0" w:rsidRDefault="007D7AEC" w:rsidP="007D7AEC">
      <w:pPr>
        <w:jc w:val="center"/>
        <w:rPr>
          <w:bCs/>
          <w:spacing w:val="24"/>
          <w:sz w:val="28"/>
          <w:szCs w:val="28"/>
        </w:rPr>
      </w:pPr>
      <w:r w:rsidRPr="008C0CE0">
        <w:rPr>
          <w:bCs/>
          <w:spacing w:val="24"/>
          <w:sz w:val="28"/>
          <w:szCs w:val="28"/>
        </w:rPr>
        <w:t>ПОСТАНОВЛЕНИЕ</w:t>
      </w:r>
    </w:p>
    <w:p w14:paraId="1449DE4E" w14:textId="601AA1C9" w:rsidR="00F1523C" w:rsidRPr="00B97661" w:rsidRDefault="00B97661" w:rsidP="00B97661">
      <w:pPr>
        <w:tabs>
          <w:tab w:val="left" w:pos="7290"/>
        </w:tabs>
        <w:jc w:val="both"/>
        <w:rPr>
          <w:sz w:val="20"/>
          <w:szCs w:val="20"/>
        </w:rPr>
      </w:pPr>
      <w:r w:rsidRPr="00B97661">
        <w:rPr>
          <w:sz w:val="20"/>
          <w:szCs w:val="20"/>
        </w:rPr>
        <w:tab/>
        <w:t xml:space="preserve">                  </w:t>
      </w:r>
      <w:r>
        <w:rPr>
          <w:sz w:val="20"/>
          <w:szCs w:val="20"/>
        </w:rPr>
        <w:t xml:space="preserve">    </w:t>
      </w:r>
      <w:r w:rsidRPr="00B97661">
        <w:rPr>
          <w:sz w:val="20"/>
          <w:szCs w:val="20"/>
        </w:rPr>
        <w:t xml:space="preserve"> </w:t>
      </w:r>
    </w:p>
    <w:p w14:paraId="1A2C8DA2" w14:textId="637492C6" w:rsidR="007D7AEC" w:rsidRPr="003E264C" w:rsidRDefault="00F1523C" w:rsidP="00F1523C">
      <w:pPr>
        <w:rPr>
          <w:sz w:val="26"/>
          <w:szCs w:val="26"/>
        </w:rPr>
      </w:pPr>
      <w:r>
        <w:rPr>
          <w:sz w:val="20"/>
          <w:szCs w:val="20"/>
        </w:rPr>
        <w:t xml:space="preserve">                        </w:t>
      </w:r>
      <w:r w:rsidR="00E84DB9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</w:t>
      </w:r>
      <w:r w:rsidRPr="00F1523C">
        <w:t>с. Чугуевка</w:t>
      </w:r>
      <w:r>
        <w:rPr>
          <w:sz w:val="20"/>
          <w:szCs w:val="20"/>
        </w:rPr>
        <w:t xml:space="preserve">                                                             </w:t>
      </w:r>
    </w:p>
    <w:p w14:paraId="3A423355" w14:textId="338DB150" w:rsidR="007D7AEC" w:rsidRDefault="007D7AEC" w:rsidP="007D7AEC">
      <w:pPr>
        <w:jc w:val="center"/>
        <w:rPr>
          <w:sz w:val="26"/>
          <w:szCs w:val="26"/>
        </w:rPr>
      </w:pPr>
    </w:p>
    <w:p w14:paraId="5DD80960" w14:textId="77777777" w:rsidR="00F1523C" w:rsidRPr="003E264C" w:rsidRDefault="00F1523C" w:rsidP="007D7AEC">
      <w:pPr>
        <w:jc w:val="center"/>
        <w:rPr>
          <w:sz w:val="26"/>
          <w:szCs w:val="26"/>
        </w:rPr>
      </w:pPr>
    </w:p>
    <w:p w14:paraId="18B80631" w14:textId="04DEF051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0" w:name="_Hlk129681694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</w:t>
      </w:r>
      <w:r w:rsidR="008876C3">
        <w:rPr>
          <w:b/>
          <w:sz w:val="28"/>
          <w:szCs w:val="28"/>
        </w:rPr>
        <w:t>7</w:t>
      </w:r>
      <w:r w:rsidR="00B67145" w:rsidRPr="00B67145">
        <w:rPr>
          <w:b/>
          <w:sz w:val="28"/>
          <w:szCs w:val="28"/>
        </w:rPr>
        <w:t xml:space="preserve"> годы</w:t>
      </w:r>
    </w:p>
    <w:bookmarkEnd w:id="0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6068E9D6" w14:textId="77777777" w:rsidR="00E84DB9" w:rsidRPr="00CE3317" w:rsidRDefault="00E84DB9" w:rsidP="00E84DB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решением Думы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CE331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23 </w:t>
      </w:r>
      <w:r w:rsidRPr="00CE331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544</w:t>
      </w:r>
      <w:r w:rsidRPr="00CE3317">
        <w:rPr>
          <w:sz w:val="28"/>
          <w:szCs w:val="28"/>
        </w:rPr>
        <w:t>-НПА «О бюджете Чугуевского муниципального округа на 202</w:t>
      </w:r>
      <w:r>
        <w:rPr>
          <w:sz w:val="28"/>
          <w:szCs w:val="28"/>
        </w:rPr>
        <w:t>4</w:t>
      </w:r>
      <w:r w:rsidRPr="00CE3317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CE3317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CE3317">
        <w:rPr>
          <w:sz w:val="28"/>
          <w:szCs w:val="28"/>
        </w:rPr>
        <w:t xml:space="preserve"> годов», </w:t>
      </w:r>
      <w:r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Pr="00CE3317">
        <w:rPr>
          <w:sz w:val="28"/>
          <w:szCs w:val="28"/>
        </w:rPr>
        <w:t>, статьей </w:t>
      </w:r>
      <w:r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6804D971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433135">
        <w:rPr>
          <w:sz w:val="28"/>
          <w:szCs w:val="28"/>
        </w:rPr>
        <w:t xml:space="preserve">«Об утверждении муниципальной программы </w:t>
      </w:r>
      <w:r w:rsidR="00AF6DDC" w:rsidRPr="001B32D9">
        <w:rPr>
          <w:sz w:val="28"/>
          <w:szCs w:val="28"/>
        </w:rPr>
        <w:t>«</w:t>
      </w:r>
      <w:bookmarkStart w:id="1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</w:t>
      </w:r>
      <w:r w:rsidR="0007412C">
        <w:rPr>
          <w:sz w:val="28"/>
          <w:szCs w:val="28"/>
        </w:rPr>
        <w:t>7</w:t>
      </w:r>
      <w:r w:rsidR="00AF6DDC" w:rsidRPr="00CE3317">
        <w:rPr>
          <w:sz w:val="28"/>
          <w:szCs w:val="28"/>
        </w:rPr>
        <w:t xml:space="preserve"> годы</w:t>
      </w:r>
      <w:bookmarkEnd w:id="1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4923FD">
        <w:rPr>
          <w:sz w:val="28"/>
          <w:szCs w:val="28"/>
        </w:rPr>
        <w:t xml:space="preserve"> (далее – </w:t>
      </w:r>
      <w:r w:rsidR="00433135">
        <w:rPr>
          <w:sz w:val="28"/>
          <w:szCs w:val="28"/>
        </w:rPr>
        <w:t>Программа</w:t>
      </w:r>
      <w:r w:rsidR="004923FD">
        <w:rPr>
          <w:sz w:val="28"/>
          <w:szCs w:val="28"/>
        </w:rPr>
        <w:t>)</w:t>
      </w:r>
      <w:r w:rsidR="00AF6DDC">
        <w:rPr>
          <w:sz w:val="28"/>
          <w:szCs w:val="28"/>
        </w:rPr>
        <w:t>:</w:t>
      </w:r>
    </w:p>
    <w:p w14:paraId="09E76C28" w14:textId="2CDC3384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1.1. </w:t>
      </w:r>
      <w:r w:rsidRPr="00CE3317">
        <w:rPr>
          <w:sz w:val="28"/>
          <w:szCs w:val="28"/>
        </w:rPr>
        <w:t xml:space="preserve">   </w:t>
      </w:r>
      <w:bookmarkStart w:id="2" w:name="_Hlk157784159"/>
      <w:r w:rsidRPr="00446590">
        <w:rPr>
          <w:sz w:val="28"/>
          <w:szCs w:val="28"/>
        </w:rPr>
        <w:t>В паспорте Программы строку таблицы</w:t>
      </w:r>
      <w:r>
        <w:rPr>
          <w:sz w:val="28"/>
          <w:szCs w:val="28"/>
        </w:rPr>
        <w:t>:</w:t>
      </w:r>
    </w:p>
    <w:p w14:paraId="0E2CEB76" w14:textId="77777777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>
        <w:rPr>
          <w:sz w:val="28"/>
          <w:szCs w:val="28"/>
        </w:rPr>
        <w:t>:</w:t>
      </w:r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C0E25" w:rsidRPr="001C0E25" w14:paraId="16101D7D" w14:textId="77777777" w:rsidTr="00034814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B8A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</w:t>
            </w:r>
            <w:proofErr w:type="gramStart"/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бюджетов,   </w:t>
            </w:r>
            <w:proofErr w:type="gramEnd"/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090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Чугуевского муниципального округа составляет: </w:t>
            </w:r>
          </w:p>
          <w:p w14:paraId="71A95F93" w14:textId="28FBF63E" w:rsidR="001C0E25" w:rsidRPr="001C0E25" w:rsidRDefault="008C0CE0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  <w:r w:rsidR="001531F9" w:rsidRPr="001531F9">
              <w:rPr>
                <w:color w:val="000000"/>
                <w:sz w:val="28"/>
                <w:szCs w:val="28"/>
              </w:rPr>
              <w:t>588089,34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C0E25" w:rsidRPr="001C0E25">
              <w:rPr>
                <w:rFonts w:eastAsiaTheme="minorHAnsi"/>
                <w:sz w:val="28"/>
                <w:szCs w:val="28"/>
                <w:lang w:eastAsia="en-US"/>
              </w:rPr>
              <w:t>руб., в том числе по годам:</w:t>
            </w:r>
          </w:p>
          <w:p w14:paraId="09C46D63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2020 год – </w:t>
            </w:r>
            <w:r w:rsidRPr="001C0E25">
              <w:rPr>
                <w:color w:val="000000"/>
                <w:sz w:val="28"/>
                <w:szCs w:val="28"/>
              </w:rPr>
              <w:t>5521760,45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FA5207E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2021 год – </w:t>
            </w:r>
            <w:r w:rsidRPr="001C0E25">
              <w:rPr>
                <w:color w:val="000000"/>
                <w:sz w:val="28"/>
                <w:szCs w:val="28"/>
              </w:rPr>
              <w:t>8131252,63</w:t>
            </w:r>
            <w:r w:rsidRPr="001C0E25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руб.;</w:t>
            </w:r>
          </w:p>
          <w:p w14:paraId="0CDC5E17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2022 год – 7 180 000,00 руб.;</w:t>
            </w:r>
          </w:p>
          <w:p w14:paraId="7D124370" w14:textId="6F010372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2023 год – 6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076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7D7F27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0B20A89" w14:textId="484F0124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2024 год – </w:t>
            </w:r>
            <w:r w:rsidR="008C0CE0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="001531F9"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094B0483" w14:textId="78104D94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2025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1DF8C7CB" w14:textId="6D786A6E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2026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6C15850B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2027 год – 4 970 000,00 руб.</w:t>
            </w:r>
          </w:p>
          <w:p w14:paraId="109DF015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1D16AC94" w14:textId="77777777" w:rsidR="001C0E25" w:rsidRDefault="001C0E25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33C8F96" w14:textId="58BB492A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. </w:t>
      </w:r>
      <w:r w:rsidR="00DC1337"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3 к Программе</w:t>
      </w:r>
      <w:r w:rsidR="004923FD">
        <w:rPr>
          <w:sz w:val="28"/>
          <w:szCs w:val="28"/>
        </w:rPr>
        <w:t xml:space="preserve"> 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FA2E3C">
        <w:rPr>
          <w:sz w:val="28"/>
          <w:szCs w:val="28"/>
        </w:rPr>
        <w:t xml:space="preserve"> «</w:t>
      </w:r>
      <w:r w:rsidR="00FA2E3C">
        <w:rPr>
          <w:rFonts w:eastAsiaTheme="minorHAnsi"/>
          <w:bCs/>
          <w:sz w:val="28"/>
          <w:szCs w:val="28"/>
          <w:lang w:eastAsia="en-US"/>
        </w:rPr>
        <w:t>Э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FA2E3C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A56D5E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№ </w:t>
      </w:r>
      <w:r w:rsidR="00E84DB9">
        <w:rPr>
          <w:sz w:val="28"/>
          <w:szCs w:val="28"/>
        </w:rPr>
        <w:t>1</w:t>
      </w:r>
      <w:r w:rsidR="00DC1337">
        <w:rPr>
          <w:sz w:val="28"/>
          <w:szCs w:val="28"/>
        </w:rPr>
        <w:t xml:space="preserve"> к настоящему постановлению</w:t>
      </w:r>
      <w:r w:rsidR="00A56D5E">
        <w:rPr>
          <w:sz w:val="28"/>
          <w:szCs w:val="28"/>
        </w:rPr>
        <w:t>)</w:t>
      </w:r>
      <w:r w:rsidR="00DC1337">
        <w:rPr>
          <w:sz w:val="28"/>
          <w:szCs w:val="28"/>
        </w:rPr>
        <w:t>.</w:t>
      </w:r>
    </w:p>
    <w:p w14:paraId="0BBA5B84" w14:textId="44FC2E10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</w:t>
      </w:r>
      <w:r w:rsidR="001531F9">
        <w:rPr>
          <w:sz w:val="28"/>
          <w:szCs w:val="28"/>
        </w:rPr>
        <w:t>теле</w:t>
      </w:r>
      <w:r w:rsidR="00354E7A">
        <w:rPr>
          <w:sz w:val="28"/>
          <w:szCs w:val="28"/>
        </w:rPr>
        <w:t>коммуникационной сети Интернет.</w:t>
      </w:r>
    </w:p>
    <w:p w14:paraId="5DCA15F1" w14:textId="4C88FD6F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3E6F56DA" w14:textId="77777777" w:rsidR="00A138C7" w:rsidRPr="00A138C7" w:rsidRDefault="00A138C7" w:rsidP="007D7AEC">
      <w:pPr>
        <w:spacing w:line="360" w:lineRule="auto"/>
        <w:jc w:val="both"/>
        <w:rPr>
          <w:sz w:val="14"/>
          <w:szCs w:val="14"/>
        </w:rPr>
      </w:pPr>
    </w:p>
    <w:p w14:paraId="183240CA" w14:textId="77777777" w:rsidR="000F0A3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6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56D5E">
        <w:rPr>
          <w:sz w:val="28"/>
          <w:szCs w:val="28"/>
        </w:rPr>
        <w:t xml:space="preserve"> Чугуевского </w:t>
      </w:r>
    </w:p>
    <w:p w14:paraId="771101B2" w14:textId="77777777" w:rsidR="000F0A35" w:rsidRDefault="00A56D5E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F0A35">
        <w:rPr>
          <w:sz w:val="28"/>
          <w:szCs w:val="28"/>
        </w:rPr>
        <w:t>,</w:t>
      </w:r>
    </w:p>
    <w:p w14:paraId="6825D7F8" w14:textId="36BE8852" w:rsidR="00A56D5E" w:rsidRPr="00912E7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A56D5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</w:t>
      </w:r>
      <w:r w:rsidR="00A56D5E">
        <w:rPr>
          <w:sz w:val="28"/>
          <w:szCs w:val="28"/>
        </w:rPr>
        <w:t xml:space="preserve">         </w:t>
      </w:r>
      <w:r w:rsidR="008C0CE0">
        <w:rPr>
          <w:sz w:val="28"/>
          <w:szCs w:val="28"/>
        </w:rPr>
        <w:t xml:space="preserve">   </w:t>
      </w:r>
      <w:r w:rsidR="00A56D5E">
        <w:rPr>
          <w:sz w:val="28"/>
          <w:szCs w:val="28"/>
        </w:rPr>
        <w:t xml:space="preserve">  </w:t>
      </w:r>
      <w:r w:rsidR="008C0CE0">
        <w:rPr>
          <w:sz w:val="28"/>
          <w:szCs w:val="28"/>
        </w:rPr>
        <w:t xml:space="preserve">И.В. </w:t>
      </w:r>
      <w:proofErr w:type="spellStart"/>
      <w:r w:rsidR="008C0CE0">
        <w:rPr>
          <w:sz w:val="28"/>
          <w:szCs w:val="28"/>
        </w:rPr>
        <w:t>Щенёв</w:t>
      </w:r>
      <w:proofErr w:type="spellEnd"/>
      <w:r w:rsidR="00A56D5E">
        <w:rPr>
          <w:sz w:val="28"/>
          <w:szCs w:val="28"/>
        </w:rPr>
        <w:t xml:space="preserve">          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3ECAAF7A" w:rsidR="007D7AEC" w:rsidRDefault="007D7AEC" w:rsidP="007D7AEC">
      <w:pPr>
        <w:jc w:val="both"/>
        <w:rPr>
          <w:sz w:val="26"/>
          <w:szCs w:val="26"/>
        </w:rPr>
      </w:pPr>
    </w:p>
    <w:p w14:paraId="00BAAD39" w14:textId="14940547" w:rsidR="000F0A35" w:rsidRDefault="000F0A35" w:rsidP="007D7AEC">
      <w:pPr>
        <w:jc w:val="both"/>
        <w:rPr>
          <w:sz w:val="26"/>
          <w:szCs w:val="26"/>
        </w:rPr>
      </w:pPr>
    </w:p>
    <w:p w14:paraId="0D9B36A9" w14:textId="168CA369" w:rsidR="000F0A35" w:rsidRDefault="000F0A35" w:rsidP="007D7AEC">
      <w:pPr>
        <w:jc w:val="both"/>
        <w:rPr>
          <w:sz w:val="26"/>
          <w:szCs w:val="26"/>
        </w:rPr>
      </w:pPr>
    </w:p>
    <w:p w14:paraId="2C65C335" w14:textId="56FE9218" w:rsidR="000F0A35" w:rsidRDefault="000F0A35" w:rsidP="007D7AEC">
      <w:pPr>
        <w:jc w:val="both"/>
        <w:rPr>
          <w:sz w:val="26"/>
          <w:szCs w:val="26"/>
        </w:rPr>
      </w:pPr>
    </w:p>
    <w:p w14:paraId="7F379000" w14:textId="119C3A1A" w:rsidR="000F0A35" w:rsidRDefault="000F0A35" w:rsidP="007D7AEC">
      <w:pPr>
        <w:jc w:val="both"/>
        <w:rPr>
          <w:sz w:val="26"/>
          <w:szCs w:val="26"/>
        </w:rPr>
      </w:pPr>
    </w:p>
    <w:p w14:paraId="316DB2B7" w14:textId="586DE3F5" w:rsidR="000F0A35" w:rsidRDefault="000F0A35" w:rsidP="007D7AEC">
      <w:pPr>
        <w:jc w:val="both"/>
        <w:rPr>
          <w:sz w:val="26"/>
          <w:szCs w:val="26"/>
        </w:rPr>
      </w:pPr>
    </w:p>
    <w:p w14:paraId="0ACF00CE" w14:textId="425E874C" w:rsidR="000F0A35" w:rsidRDefault="000F0A35" w:rsidP="007D7AEC">
      <w:pPr>
        <w:jc w:val="both"/>
        <w:rPr>
          <w:sz w:val="26"/>
          <w:szCs w:val="26"/>
        </w:rPr>
      </w:pPr>
    </w:p>
    <w:p w14:paraId="3F794BBF" w14:textId="2B5BAFC3" w:rsidR="000F0A35" w:rsidRDefault="000F0A35" w:rsidP="007D7AEC">
      <w:pPr>
        <w:jc w:val="both"/>
        <w:rPr>
          <w:sz w:val="26"/>
          <w:szCs w:val="26"/>
        </w:rPr>
      </w:pPr>
    </w:p>
    <w:p w14:paraId="7772895A" w14:textId="000C46C6" w:rsidR="000F0A35" w:rsidRDefault="000F0A35" w:rsidP="007D7AEC">
      <w:pPr>
        <w:jc w:val="both"/>
        <w:rPr>
          <w:sz w:val="26"/>
          <w:szCs w:val="26"/>
        </w:rPr>
      </w:pPr>
    </w:p>
    <w:p w14:paraId="7203BDD1" w14:textId="1495FB5B" w:rsidR="000F0A35" w:rsidRDefault="000F0A35" w:rsidP="007D7AEC">
      <w:pPr>
        <w:jc w:val="both"/>
        <w:rPr>
          <w:sz w:val="26"/>
          <w:szCs w:val="26"/>
        </w:rPr>
      </w:pPr>
    </w:p>
    <w:p w14:paraId="58D8A00F" w14:textId="09813CAA" w:rsidR="000F0A35" w:rsidRDefault="000F0A35" w:rsidP="007D7AEC">
      <w:pPr>
        <w:jc w:val="both"/>
        <w:rPr>
          <w:sz w:val="26"/>
          <w:szCs w:val="26"/>
        </w:rPr>
      </w:pPr>
    </w:p>
    <w:p w14:paraId="3E00F7BC" w14:textId="462CC70E" w:rsidR="000F0A35" w:rsidRDefault="000F0A35" w:rsidP="007D7AEC">
      <w:pPr>
        <w:jc w:val="both"/>
        <w:rPr>
          <w:sz w:val="26"/>
          <w:szCs w:val="26"/>
        </w:rPr>
      </w:pPr>
    </w:p>
    <w:p w14:paraId="3EDD432C" w14:textId="4966B5B7" w:rsidR="000F0A35" w:rsidRDefault="000F0A35" w:rsidP="007D7AEC">
      <w:pPr>
        <w:jc w:val="both"/>
        <w:rPr>
          <w:sz w:val="26"/>
          <w:szCs w:val="26"/>
        </w:rPr>
      </w:pPr>
    </w:p>
    <w:p w14:paraId="0456194E" w14:textId="7615876B" w:rsidR="000F0A35" w:rsidRDefault="000F0A35" w:rsidP="007D7AEC">
      <w:pPr>
        <w:jc w:val="both"/>
        <w:rPr>
          <w:sz w:val="26"/>
          <w:szCs w:val="26"/>
        </w:rPr>
      </w:pPr>
    </w:p>
    <w:p w14:paraId="32F91C04" w14:textId="19B4A0F1" w:rsidR="000F0A35" w:rsidRDefault="000F0A35" w:rsidP="007D7AEC">
      <w:pPr>
        <w:jc w:val="both"/>
        <w:rPr>
          <w:sz w:val="26"/>
          <w:szCs w:val="26"/>
        </w:rPr>
      </w:pPr>
    </w:p>
    <w:p w14:paraId="418F0F13" w14:textId="2842175B" w:rsidR="000F0A35" w:rsidRDefault="000F0A35" w:rsidP="007D7AEC">
      <w:pPr>
        <w:jc w:val="both"/>
        <w:rPr>
          <w:sz w:val="26"/>
          <w:szCs w:val="26"/>
        </w:rPr>
      </w:pPr>
    </w:p>
    <w:p w14:paraId="0A86D488" w14:textId="71940A0B" w:rsidR="000F0A35" w:rsidRDefault="000F0A35" w:rsidP="007D7AEC">
      <w:pPr>
        <w:jc w:val="both"/>
        <w:rPr>
          <w:sz w:val="26"/>
          <w:szCs w:val="26"/>
        </w:rPr>
      </w:pPr>
    </w:p>
    <w:p w14:paraId="57524161" w14:textId="09A309F9" w:rsidR="000F0A35" w:rsidRDefault="000F0A35" w:rsidP="007D7AEC">
      <w:pPr>
        <w:jc w:val="both"/>
        <w:rPr>
          <w:sz w:val="26"/>
          <w:szCs w:val="26"/>
        </w:rPr>
      </w:pPr>
    </w:p>
    <w:p w14:paraId="4EC23FDE" w14:textId="77777777" w:rsidR="000F0A35" w:rsidRDefault="000F0A35" w:rsidP="007D7AEC">
      <w:pPr>
        <w:jc w:val="both"/>
        <w:rPr>
          <w:sz w:val="26"/>
          <w:szCs w:val="26"/>
        </w:rPr>
      </w:pPr>
    </w:p>
    <w:p w14:paraId="7338F9E3" w14:textId="77777777" w:rsidR="00A56D5E" w:rsidRDefault="00A56D5E" w:rsidP="007D7AEC">
      <w:pPr>
        <w:jc w:val="both"/>
        <w:rPr>
          <w:sz w:val="26"/>
          <w:szCs w:val="26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1EA97F0" w14:textId="23C2E9E8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E84DB9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0F2ADB9D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032"/>
        <w:gridCol w:w="992"/>
        <w:gridCol w:w="1047"/>
        <w:gridCol w:w="229"/>
        <w:gridCol w:w="1134"/>
        <w:gridCol w:w="953"/>
        <w:gridCol w:w="181"/>
        <w:gridCol w:w="953"/>
        <w:gridCol w:w="181"/>
        <w:gridCol w:w="946"/>
        <w:gridCol w:w="188"/>
        <w:gridCol w:w="48"/>
        <w:gridCol w:w="236"/>
        <w:gridCol w:w="850"/>
        <w:gridCol w:w="1134"/>
        <w:gridCol w:w="1134"/>
        <w:gridCol w:w="1235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04A797CF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</w:t>
            </w:r>
            <w:r w:rsidR="0097336B">
              <w:rPr>
                <w:sz w:val="22"/>
                <w:szCs w:val="22"/>
              </w:rPr>
              <w:t>0</w:t>
            </w:r>
            <w:r w:rsidR="00916C83" w:rsidRPr="00916C83">
              <w:rPr>
                <w:sz w:val="22"/>
                <w:szCs w:val="22"/>
              </w:rPr>
              <w:t>-202</w:t>
            </w:r>
            <w:r w:rsidR="000B70A4">
              <w:rPr>
                <w:sz w:val="22"/>
                <w:szCs w:val="22"/>
              </w:rPr>
              <w:t>7</w:t>
            </w:r>
            <w:r w:rsidR="00916C83" w:rsidRPr="00916C83">
              <w:rPr>
                <w:sz w:val="22"/>
                <w:szCs w:val="22"/>
              </w:rPr>
              <w:t xml:space="preserve"> годы</w:t>
            </w:r>
          </w:p>
        </w:tc>
      </w:tr>
      <w:tr w:rsidR="00916C83" w:rsidRPr="00916C83" w14:paraId="3A0A3E14" w14:textId="29044AB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0F0A35" w:rsidRDefault="00916C83" w:rsidP="00916C83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gramStart"/>
            <w:r w:rsidRPr="00916C83">
              <w:rPr>
                <w:b/>
                <w:bCs/>
                <w:color w:val="000000"/>
                <w:sz w:val="18"/>
                <w:szCs w:val="18"/>
              </w:rPr>
              <w:t>Наименование  программы</w:t>
            </w:r>
            <w:proofErr w:type="gramEnd"/>
            <w:r w:rsidRPr="00916C83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4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30869211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-202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годы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1F5AB625" w:rsidR="00916C83" w:rsidRPr="00E627F4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588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3CD8284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521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4638BC52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131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9D2CE02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180</w:t>
            </w:r>
            <w:r w:rsidR="007D7F27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27F4">
              <w:rPr>
                <w:b/>
                <w:bCs/>
                <w:i/>
                <w:iCs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6185460A" w:rsidR="00916C83" w:rsidRPr="00916C83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07EEA5C9" w:rsidR="00916C83" w:rsidRPr="00916C83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531F9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4EC2EDD9" w:rsidR="00916C83" w:rsidRPr="00916C83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4BBDD7E0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3ADC6DE8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970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</w:tr>
      <w:tr w:rsidR="00C90021" w:rsidRPr="00916C83" w14:paraId="49CBB368" w14:textId="2A9C12F4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энергетической 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4ACFF7A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275CB1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29FF96C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210B04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6B2DBF55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4D485690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</w:t>
            </w:r>
            <w:r w:rsidR="007D7F27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«Технологические и технические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энергетической эффективности»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55DA5F0E" w:rsidR="00916C83" w:rsidRPr="007D7F27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8C0CE0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 888 089,34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3740E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046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760,45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039A358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4C1E9907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6F9BD9C2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175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076,26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695ACF7B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</w:t>
            </w:r>
            <w:r w:rsidR="00A101D4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8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A101D4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12C2915D" w:rsidR="00916C83" w:rsidRPr="007F52E5" w:rsidRDefault="00F74EBD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70BA28DC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33C1C929" w:rsidR="00916C83" w:rsidRPr="007F52E5" w:rsidRDefault="007D7F27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970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3177429E" w14:textId="146BFE05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4BA73E4A" w:rsidR="00916C83" w:rsidRPr="007D7F27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624690,21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19CED48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2EBC314F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690,21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63FC9D6B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4E2BC8AD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419A29B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523FD42B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916C83" w:rsidRPr="00916C83" w14:paraId="4742E8E5" w14:textId="347F96DB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</w:t>
            </w:r>
            <w:r w:rsidRPr="00916C83">
              <w:rPr>
                <w:i/>
                <w:iCs/>
                <w:color w:val="000000"/>
                <w:sz w:val="18"/>
                <w:szCs w:val="18"/>
              </w:rPr>
              <w:lastRenderedPageBreak/>
              <w:t>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lastRenderedPageBreak/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65BBABA1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38693013,71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B73D0FA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822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1588E59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09B78245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7972AA00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071,41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75CDE759" w:rsidR="00916C83" w:rsidRPr="007F52E5" w:rsidRDefault="008C0CE0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5 790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1FEFFCC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0F99AFC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3E4CFC7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900</w:t>
            </w:r>
            <w:r w:rsidR="007D7F27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000,00</w:t>
            </w:r>
          </w:p>
        </w:tc>
      </w:tr>
      <w:tr w:rsidR="006B1F9D" w:rsidRPr="00916C83" w14:paraId="4A4BF33B" w14:textId="16CC168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39BA9FF4" w:rsidR="006B1F9D" w:rsidRPr="007F52E5" w:rsidRDefault="008C0CE0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6397746,64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7F456CE2" w:rsidR="006B1F9D" w:rsidRPr="007F52E5" w:rsidRDefault="00E84DB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314,64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1A2C0737" w:rsidR="006B1F9D" w:rsidRPr="007F52E5" w:rsidRDefault="001531F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3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8C0CE0">
              <w:rPr>
                <w:b/>
                <w:bCs/>
                <w:i/>
                <w:iCs/>
                <w:color w:val="000000"/>
                <w:sz w:val="16"/>
                <w:szCs w:val="16"/>
              </w:rPr>
              <w:t>430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51E7566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48D5ECB9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0BDA8FF3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1F8DDAB5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589,15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56B6029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160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17A75421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308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214E8FDB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5AD10F8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8876C3" w:rsidRPr="00916C83" w14:paraId="3ABDC047" w14:textId="77777777" w:rsidTr="007D7F27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5F73" w14:textId="0C0EE5CC" w:rsidR="008876C3" w:rsidRPr="00916C83" w:rsidRDefault="008876C3" w:rsidP="00C900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2.7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8A62" w14:textId="101F4734" w:rsidR="008876C3" w:rsidRPr="008876C3" w:rsidRDefault="008876C3" w:rsidP="008876C3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8876C3">
              <w:rPr>
                <w:b/>
                <w:i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0B5D" w14:textId="77777777" w:rsidR="008876C3" w:rsidRPr="00916C83" w:rsidRDefault="008876C3" w:rsidP="008876C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01DB8FA5" w14:textId="77777777" w:rsidR="008876C3" w:rsidRPr="00916C83" w:rsidRDefault="008876C3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6FB3" w14:textId="14144741" w:rsidR="008876C3" w:rsidRPr="00916C83" w:rsidRDefault="008876C3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202A" w14:textId="5700052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  <w:bookmarkStart w:id="3" w:name="_GoBack"/>
            <w:bookmarkEnd w:id="3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B895" w14:textId="68FE51E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175A" w14:textId="7F988A6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EC2" w14:textId="1A02141E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4B3B" w14:textId="09532D5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</w:t>
            </w:r>
            <w:r w:rsidR="007D7F27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C88F" w14:textId="72030370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4BE5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E1DE9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38437D8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FD0875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</w:t>
            </w:r>
          </w:p>
          <w:p w14:paraId="3F2603A5" w14:textId="4A8BB119" w:rsidR="00023D56" w:rsidRPr="00023D56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  </w:t>
            </w:r>
            <w:r w:rsidR="00023D56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03D3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0DA101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822D773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241EA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66A7C9" w14:textId="5BB0150B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0541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90D1B6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4E74F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A182F8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F9180" w14:textId="74E96D6F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0F0A3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EC"/>
    <w:rsid w:val="0000055D"/>
    <w:rsid w:val="00023D56"/>
    <w:rsid w:val="0004072C"/>
    <w:rsid w:val="00057845"/>
    <w:rsid w:val="0007412C"/>
    <w:rsid w:val="000822D6"/>
    <w:rsid w:val="00090690"/>
    <w:rsid w:val="00096713"/>
    <w:rsid w:val="000A12BE"/>
    <w:rsid w:val="000B70A4"/>
    <w:rsid w:val="000D67CA"/>
    <w:rsid w:val="000E7F03"/>
    <w:rsid w:val="000F0A35"/>
    <w:rsid w:val="000F5ABA"/>
    <w:rsid w:val="00112777"/>
    <w:rsid w:val="00131C47"/>
    <w:rsid w:val="00134A8C"/>
    <w:rsid w:val="001531F9"/>
    <w:rsid w:val="001558D3"/>
    <w:rsid w:val="001740E9"/>
    <w:rsid w:val="0019370E"/>
    <w:rsid w:val="001A34DE"/>
    <w:rsid w:val="001A6964"/>
    <w:rsid w:val="001B32B7"/>
    <w:rsid w:val="001B32D9"/>
    <w:rsid w:val="001B417B"/>
    <w:rsid w:val="001C0E25"/>
    <w:rsid w:val="001C2AE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3135"/>
    <w:rsid w:val="0043596E"/>
    <w:rsid w:val="00446590"/>
    <w:rsid w:val="00456280"/>
    <w:rsid w:val="00472539"/>
    <w:rsid w:val="004923FD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01B08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D7F27"/>
    <w:rsid w:val="007F52E5"/>
    <w:rsid w:val="00806794"/>
    <w:rsid w:val="00861176"/>
    <w:rsid w:val="008876C3"/>
    <w:rsid w:val="00895A06"/>
    <w:rsid w:val="008A430A"/>
    <w:rsid w:val="008B2841"/>
    <w:rsid w:val="008B7F55"/>
    <w:rsid w:val="008C0CE0"/>
    <w:rsid w:val="00902ED4"/>
    <w:rsid w:val="00910414"/>
    <w:rsid w:val="00912E75"/>
    <w:rsid w:val="00916C83"/>
    <w:rsid w:val="009268DD"/>
    <w:rsid w:val="009269D6"/>
    <w:rsid w:val="00934CC6"/>
    <w:rsid w:val="0094207A"/>
    <w:rsid w:val="0097336B"/>
    <w:rsid w:val="009A55F0"/>
    <w:rsid w:val="009B7BA0"/>
    <w:rsid w:val="009C7D9C"/>
    <w:rsid w:val="00A07AA9"/>
    <w:rsid w:val="00A101D4"/>
    <w:rsid w:val="00A138C7"/>
    <w:rsid w:val="00A442E2"/>
    <w:rsid w:val="00A56D5E"/>
    <w:rsid w:val="00A86630"/>
    <w:rsid w:val="00AE2C46"/>
    <w:rsid w:val="00AE7221"/>
    <w:rsid w:val="00AF6DDC"/>
    <w:rsid w:val="00B152B0"/>
    <w:rsid w:val="00B37FA4"/>
    <w:rsid w:val="00B67145"/>
    <w:rsid w:val="00B772BD"/>
    <w:rsid w:val="00B83113"/>
    <w:rsid w:val="00B83B6F"/>
    <w:rsid w:val="00B97661"/>
    <w:rsid w:val="00BA0C88"/>
    <w:rsid w:val="00BA1E33"/>
    <w:rsid w:val="00BB3A2D"/>
    <w:rsid w:val="00BC0376"/>
    <w:rsid w:val="00BC59D1"/>
    <w:rsid w:val="00BD7AF0"/>
    <w:rsid w:val="00BE3A5E"/>
    <w:rsid w:val="00BF07A2"/>
    <w:rsid w:val="00C11700"/>
    <w:rsid w:val="00C417F3"/>
    <w:rsid w:val="00C65ED7"/>
    <w:rsid w:val="00C7380E"/>
    <w:rsid w:val="00C90021"/>
    <w:rsid w:val="00CA3049"/>
    <w:rsid w:val="00CA5865"/>
    <w:rsid w:val="00CB193B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84DB9"/>
    <w:rsid w:val="00EF54BA"/>
    <w:rsid w:val="00F023CE"/>
    <w:rsid w:val="00F074DA"/>
    <w:rsid w:val="00F1523C"/>
    <w:rsid w:val="00F3016B"/>
    <w:rsid w:val="00F419C5"/>
    <w:rsid w:val="00F57A87"/>
    <w:rsid w:val="00F73569"/>
    <w:rsid w:val="00F74EBD"/>
    <w:rsid w:val="00F74FA7"/>
    <w:rsid w:val="00F772ED"/>
    <w:rsid w:val="00FA2E3C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  <w15:chartTrackingRefBased/>
  <w15:docId w15:val="{7EC7CFA3-21CB-4820-B262-CE879581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F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2874</TotalTime>
  <Pages>1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120</cp:revision>
  <cp:lastPrinted>2024-11-24T23:58:00Z</cp:lastPrinted>
  <dcterms:created xsi:type="dcterms:W3CDTF">2019-11-08T23:31:00Z</dcterms:created>
  <dcterms:modified xsi:type="dcterms:W3CDTF">2024-11-25T00:13:00Z</dcterms:modified>
</cp:coreProperties>
</file>