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E636D" w14:textId="77777777" w:rsidR="00F779D1" w:rsidRPr="007B695F" w:rsidRDefault="00F779D1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УТВЕРЖДЕН</w:t>
      </w:r>
    </w:p>
    <w:p w14:paraId="09D8ECAC" w14:textId="77777777" w:rsidR="00F779D1" w:rsidRPr="007B695F" w:rsidRDefault="00F779D1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п</w:t>
      </w:r>
      <w:r w:rsidR="00196D43" w:rsidRPr="007B695F">
        <w:rPr>
          <w:rFonts w:ascii="Times New Roman" w:hAnsi="Times New Roman"/>
          <w:sz w:val="28"/>
          <w:szCs w:val="28"/>
        </w:rPr>
        <w:t>остановлени</w:t>
      </w:r>
      <w:r w:rsidRPr="007B695F">
        <w:rPr>
          <w:rFonts w:ascii="Times New Roman" w:hAnsi="Times New Roman"/>
          <w:sz w:val="28"/>
          <w:szCs w:val="28"/>
        </w:rPr>
        <w:t xml:space="preserve">ем </w:t>
      </w:r>
      <w:r w:rsidR="00196D43" w:rsidRPr="007B695F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56769902" w14:textId="61FC2FE4" w:rsidR="00196D43" w:rsidRPr="007B695F" w:rsidRDefault="00196D43" w:rsidP="00F779D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69F2DDE2" w14:textId="68D5CB42" w:rsidR="00196D43" w:rsidRPr="007B695F" w:rsidRDefault="00196D43" w:rsidP="00196D43">
      <w:pPr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от «</w:t>
      </w:r>
      <w:r w:rsidR="006B347A">
        <w:rPr>
          <w:rFonts w:ascii="Times New Roman" w:hAnsi="Times New Roman"/>
          <w:sz w:val="28"/>
          <w:szCs w:val="28"/>
        </w:rPr>
        <w:t>___</w:t>
      </w:r>
      <w:r w:rsidRPr="007B695F">
        <w:rPr>
          <w:rFonts w:ascii="Times New Roman" w:hAnsi="Times New Roman"/>
          <w:sz w:val="28"/>
          <w:szCs w:val="28"/>
        </w:rPr>
        <w:t xml:space="preserve">» </w:t>
      </w:r>
      <w:r w:rsidR="00565C88">
        <w:rPr>
          <w:rFonts w:ascii="Times New Roman" w:hAnsi="Times New Roman"/>
          <w:sz w:val="28"/>
          <w:szCs w:val="28"/>
        </w:rPr>
        <w:t xml:space="preserve">января </w:t>
      </w:r>
      <w:r w:rsidR="00565C88" w:rsidRPr="007B695F">
        <w:rPr>
          <w:rFonts w:ascii="Times New Roman" w:hAnsi="Times New Roman"/>
          <w:sz w:val="28"/>
          <w:szCs w:val="28"/>
        </w:rPr>
        <w:t>2025</w:t>
      </w:r>
      <w:r w:rsidRPr="007B695F">
        <w:rPr>
          <w:rFonts w:ascii="Times New Roman" w:hAnsi="Times New Roman"/>
          <w:sz w:val="28"/>
          <w:szCs w:val="28"/>
        </w:rPr>
        <w:t xml:space="preserve"> г. № </w:t>
      </w:r>
      <w:r w:rsidR="006B347A">
        <w:rPr>
          <w:rFonts w:ascii="Times New Roman" w:hAnsi="Times New Roman"/>
          <w:sz w:val="28"/>
          <w:szCs w:val="28"/>
        </w:rPr>
        <w:t>_______</w:t>
      </w:r>
      <w:r w:rsidRPr="007B695F">
        <w:rPr>
          <w:rFonts w:ascii="Times New Roman" w:hAnsi="Times New Roman"/>
          <w:sz w:val="28"/>
          <w:szCs w:val="28"/>
        </w:rPr>
        <w:t xml:space="preserve">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4550F764" w:rsidR="00C37E2E" w:rsidRDefault="00C37E2E" w:rsidP="00881847">
      <w:pPr>
        <w:spacing w:after="0" w:line="240" w:lineRule="auto"/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565C88">
        <w:rPr>
          <w:rFonts w:ascii="Times New Roman" w:hAnsi="Times New Roman"/>
          <w:sz w:val="28"/>
          <w:u w:val="single"/>
        </w:rPr>
        <w:t>Новомихайловка</w:t>
      </w:r>
      <w:r>
        <w:rPr>
          <w:rFonts w:ascii="Times New Roman" w:hAnsi="Times New Roman"/>
          <w:sz w:val="28"/>
        </w:rPr>
        <w:t>»</w:t>
      </w:r>
    </w:p>
    <w:p w14:paraId="0DEF0BC9" w14:textId="0C89606F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565C88">
        <w:rPr>
          <w:rFonts w:ascii="Times New Roman" w:hAnsi="Times New Roman"/>
          <w:sz w:val="28"/>
        </w:rPr>
        <w:t>Новомихайловка</w:t>
      </w:r>
      <w:r w:rsidR="00881847">
        <w:rPr>
          <w:rFonts w:ascii="Times New Roman" w:hAnsi="Times New Roman"/>
          <w:sz w:val="28"/>
        </w:rPr>
        <w:t xml:space="preserve"> 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41CBB7F" w14:textId="77777777" w:rsidR="00565C88" w:rsidRDefault="00565C88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44FC0D50" w14:textId="77777777" w:rsidR="00565C88" w:rsidRDefault="00565C88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6AEC8FF" w14:textId="77777777" w:rsidR="00565C88" w:rsidRDefault="00565C88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10BFD2CC" w14:textId="62425B2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565C88">
        <w:rPr>
          <w:rFonts w:ascii="Times New Roman" w:hAnsi="Times New Roman"/>
          <w:sz w:val="28"/>
        </w:rPr>
        <w:t>Новомихайловка</w:t>
      </w:r>
    </w:p>
    <w:p w14:paraId="2A068E9D" w14:textId="4DE94C61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565C88">
        <w:rPr>
          <w:rFonts w:ascii="Times New Roman" w:hAnsi="Times New Roman"/>
          <w:sz w:val="28"/>
        </w:rPr>
        <w:t>5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943871" w14:textId="49461B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18E2655" w14:textId="656144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FEC0A74" w14:textId="77777777" w:rsidR="00881847" w:rsidRDefault="00881847" w:rsidP="002B270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0EFB206" w14:textId="77777777" w:rsidR="00881847" w:rsidRDefault="00881847" w:rsidP="002B270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AB579C4" w14:textId="77590F21" w:rsidR="00196D43" w:rsidRDefault="00196D43" w:rsidP="002B270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565C88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 xml:space="preserve">» </w:t>
      </w:r>
      <w:r w:rsidR="00565C88">
        <w:rPr>
          <w:rFonts w:ascii="Times New Roman" w:hAnsi="Times New Roman"/>
          <w:sz w:val="28"/>
        </w:rPr>
        <w:t>января 2025</w:t>
      </w:r>
      <w:r>
        <w:rPr>
          <w:rFonts w:ascii="Times New Roman" w:hAnsi="Times New Roman"/>
          <w:sz w:val="28"/>
        </w:rPr>
        <w:t xml:space="preserve"> года, протокол № 4</w:t>
      </w:r>
    </w:p>
    <w:p w14:paraId="316D3E9C" w14:textId="4707AAEE" w:rsidR="00196D43" w:rsidRDefault="00196D43" w:rsidP="00196D43">
      <w:pPr>
        <w:spacing w:after="0" w:line="240" w:lineRule="auto"/>
        <w:rPr>
          <w:rFonts w:ascii="Times New Roman" w:hAnsi="Times New Roman"/>
          <w:sz w:val="28"/>
        </w:rPr>
      </w:pPr>
    </w:p>
    <w:p w14:paraId="0C355883" w14:textId="0A12F28B" w:rsidR="00196D43" w:rsidRDefault="00196D43" w:rsidP="00565C88">
      <w:pPr>
        <w:spacing w:after="0" w:line="240" w:lineRule="auto"/>
        <w:rPr>
          <w:rFonts w:ascii="Times New Roman" w:hAnsi="Times New Roman"/>
          <w:sz w:val="28"/>
        </w:rPr>
      </w:pPr>
    </w:p>
    <w:p w14:paraId="13EF6217" w14:textId="77777777" w:rsidR="00F779D1" w:rsidRDefault="00F779D1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73A0E72F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565C88">
        <w:rPr>
          <w:rFonts w:ascii="Times New Roman" w:hAnsi="Times New Roman"/>
          <w:sz w:val="28"/>
        </w:rPr>
        <w:t>Новомихайловка</w:t>
      </w:r>
      <w:r>
        <w:rPr>
          <w:rFonts w:ascii="Times New Roman" w:hAnsi="Times New Roman"/>
          <w:sz w:val="28"/>
        </w:rPr>
        <w:t xml:space="preserve">» села </w:t>
      </w:r>
      <w:r w:rsidR="00565C88">
        <w:rPr>
          <w:rFonts w:ascii="Times New Roman" w:hAnsi="Times New Roman"/>
          <w:sz w:val="28"/>
        </w:rPr>
        <w:t>Новомихайловка</w:t>
      </w:r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565C88">
        <w:rPr>
          <w:rFonts w:ascii="Times New Roman" w:hAnsi="Times New Roman"/>
          <w:sz w:val="28"/>
        </w:rPr>
        <w:t>Новомихайловка</w:t>
      </w:r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4614AE4E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16C38514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362DE1B4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Pr="005E51D6">
        <w:rPr>
          <w:rFonts w:ascii="Times New Roman" w:hAnsi="Times New Roman"/>
          <w:sz w:val="28"/>
        </w:rPr>
        <w:t>«</w:t>
      </w:r>
      <w:r w:rsidR="00565C88">
        <w:rPr>
          <w:rFonts w:ascii="Times New Roman" w:hAnsi="Times New Roman"/>
          <w:sz w:val="28"/>
        </w:rPr>
        <w:t>Новомихайловка</w:t>
      </w:r>
      <w:r>
        <w:rPr>
          <w:rFonts w:ascii="Times New Roman" w:hAnsi="Times New Roman"/>
          <w:sz w:val="28"/>
        </w:rPr>
        <w:t xml:space="preserve">» села </w:t>
      </w:r>
      <w:r w:rsidR="00565C88">
        <w:rPr>
          <w:rFonts w:ascii="Times New Roman" w:hAnsi="Times New Roman"/>
          <w:sz w:val="28"/>
        </w:rPr>
        <w:t>Новомихайловка</w:t>
      </w:r>
      <w:r>
        <w:rPr>
          <w:rFonts w:ascii="Times New Roman" w:hAnsi="Times New Roman"/>
          <w:sz w:val="28"/>
        </w:rPr>
        <w:t>.</w:t>
      </w:r>
    </w:p>
    <w:p w14:paraId="1965F8AF" w14:textId="167DFAE7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r w:rsidR="00565C88">
        <w:rPr>
          <w:rFonts w:ascii="Times New Roman" w:hAnsi="Times New Roman"/>
          <w:sz w:val="28"/>
        </w:rPr>
        <w:t>Новомихайловка</w:t>
      </w:r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r w:rsidR="00565C88">
        <w:rPr>
          <w:rFonts w:ascii="Times New Roman" w:hAnsi="Times New Roman"/>
          <w:sz w:val="28"/>
        </w:rPr>
        <w:t>Новомихайловка</w:t>
      </w:r>
      <w:r w:rsidR="00881847">
        <w:rPr>
          <w:rFonts w:ascii="Times New Roman" w:hAnsi="Times New Roman"/>
          <w:sz w:val="28"/>
        </w:rPr>
        <w:t>.</w:t>
      </w:r>
    </w:p>
    <w:p w14:paraId="78021DFF" w14:textId="2FAEBE44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Чугуевский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>, с.</w:t>
      </w:r>
      <w:r w:rsidR="00565C88">
        <w:rPr>
          <w:rFonts w:ascii="Times New Roman" w:hAnsi="Times New Roman"/>
          <w:sz w:val="28"/>
        </w:rPr>
        <w:t xml:space="preserve"> Новомихайловка</w:t>
      </w:r>
      <w:r w:rsidR="00423A06">
        <w:rPr>
          <w:rFonts w:ascii="Times New Roman" w:hAnsi="Times New Roman"/>
          <w:sz w:val="28"/>
        </w:rPr>
        <w:t>.</w:t>
      </w:r>
    </w:p>
    <w:p w14:paraId="0445CA55" w14:textId="7D915EBB" w:rsidR="00C37E2E" w:rsidRPr="00502665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02665">
        <w:rPr>
          <w:rFonts w:ascii="Times New Roman" w:hAnsi="Times New Roman"/>
          <w:sz w:val="28"/>
        </w:rPr>
        <w:t xml:space="preserve">Адрес ТОС: </w:t>
      </w:r>
      <w:r w:rsidR="002E5A3B" w:rsidRPr="00502665">
        <w:rPr>
          <w:rFonts w:ascii="Times New Roman" w:hAnsi="Times New Roman"/>
          <w:sz w:val="28"/>
        </w:rPr>
        <w:t>692</w:t>
      </w:r>
      <w:r w:rsidR="00502665" w:rsidRPr="00502665">
        <w:rPr>
          <w:rFonts w:ascii="Times New Roman" w:hAnsi="Times New Roman"/>
          <w:sz w:val="28"/>
        </w:rPr>
        <w:t>618</w:t>
      </w:r>
      <w:r w:rsidRPr="00502665">
        <w:rPr>
          <w:rFonts w:ascii="Times New Roman" w:hAnsi="Times New Roman"/>
          <w:sz w:val="28"/>
        </w:rPr>
        <w:t xml:space="preserve">, Приморский край, </w:t>
      </w:r>
      <w:r w:rsidR="00350C79">
        <w:rPr>
          <w:rFonts w:ascii="Times New Roman" w:hAnsi="Times New Roman"/>
          <w:sz w:val="28"/>
        </w:rPr>
        <w:t xml:space="preserve">Чугуевский район, </w:t>
      </w:r>
      <w:r w:rsidRPr="00502665">
        <w:rPr>
          <w:rFonts w:ascii="Times New Roman" w:hAnsi="Times New Roman"/>
          <w:sz w:val="28"/>
        </w:rPr>
        <w:t>с</w:t>
      </w:r>
      <w:r w:rsidR="00502665" w:rsidRPr="00502665">
        <w:rPr>
          <w:rFonts w:ascii="Times New Roman" w:hAnsi="Times New Roman"/>
          <w:sz w:val="28"/>
        </w:rPr>
        <w:t xml:space="preserve">ело </w:t>
      </w:r>
      <w:r w:rsidR="00565C88">
        <w:rPr>
          <w:rFonts w:ascii="Times New Roman" w:hAnsi="Times New Roman"/>
          <w:sz w:val="28"/>
        </w:rPr>
        <w:t>Новомихайловка</w:t>
      </w:r>
      <w:r w:rsidRPr="00502665">
        <w:rPr>
          <w:rFonts w:ascii="Times New Roman" w:hAnsi="Times New Roman"/>
          <w:sz w:val="28"/>
        </w:rPr>
        <w:t xml:space="preserve">, </w:t>
      </w:r>
      <w:r w:rsidR="00502665" w:rsidRPr="00502665">
        <w:rPr>
          <w:rFonts w:ascii="Times New Roman" w:hAnsi="Times New Roman"/>
          <w:sz w:val="28"/>
        </w:rPr>
        <w:t xml:space="preserve">улица </w:t>
      </w:r>
      <w:r w:rsidR="00BC2B20">
        <w:rPr>
          <w:rFonts w:ascii="Times New Roman" w:hAnsi="Times New Roman"/>
          <w:sz w:val="28"/>
        </w:rPr>
        <w:t>Водомерная, д. 35 кв.2.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1888ACC0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D04711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A66AA8">
      <w:pPr>
        <w:pStyle w:val="a7"/>
        <w:numPr>
          <w:ilvl w:val="0"/>
          <w:numId w:val="7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39FCBAB1" w14:textId="479D3911" w:rsidR="00C37E2E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 xml:space="preserve">муниципального округа от </w:t>
      </w:r>
      <w:r w:rsidR="00565C88">
        <w:rPr>
          <w:rFonts w:ascii="Times New Roman" w:hAnsi="Times New Roman"/>
          <w:sz w:val="28"/>
        </w:rPr>
        <w:t>25</w:t>
      </w:r>
      <w:r w:rsidR="005E51D6">
        <w:rPr>
          <w:rFonts w:ascii="Times New Roman" w:hAnsi="Times New Roman"/>
          <w:sz w:val="28"/>
        </w:rPr>
        <w:t>.1</w:t>
      </w:r>
      <w:r w:rsidR="00565C88">
        <w:rPr>
          <w:rFonts w:ascii="Times New Roman" w:hAnsi="Times New Roman"/>
          <w:sz w:val="28"/>
        </w:rPr>
        <w:t>2</w:t>
      </w:r>
      <w:r w:rsidR="005E51D6">
        <w:rPr>
          <w:rFonts w:ascii="Times New Roman" w:hAnsi="Times New Roman"/>
          <w:sz w:val="28"/>
        </w:rPr>
        <w:t>.202</w:t>
      </w:r>
      <w:r w:rsidR="00CA4CC4">
        <w:rPr>
          <w:rFonts w:ascii="Times New Roman" w:hAnsi="Times New Roman"/>
          <w:sz w:val="28"/>
        </w:rPr>
        <w:t>4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CA4CC4">
        <w:rPr>
          <w:rFonts w:ascii="Times New Roman" w:hAnsi="Times New Roman"/>
          <w:sz w:val="28"/>
        </w:rPr>
        <w:t>6</w:t>
      </w:r>
      <w:r w:rsidR="00565C88">
        <w:rPr>
          <w:rFonts w:ascii="Times New Roman" w:hAnsi="Times New Roman"/>
          <w:sz w:val="28"/>
        </w:rPr>
        <w:t>53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общественное самоуправление «</w:t>
      </w:r>
      <w:r w:rsidR="00565C88">
        <w:rPr>
          <w:rFonts w:ascii="Times New Roman" w:hAnsi="Times New Roman"/>
          <w:sz w:val="28"/>
        </w:rPr>
        <w:t>Новомихайловка</w:t>
      </w:r>
      <w:r w:rsidR="005E51D6">
        <w:rPr>
          <w:rFonts w:ascii="Times New Roman" w:hAnsi="Times New Roman"/>
          <w:sz w:val="28"/>
        </w:rPr>
        <w:t>» с</w:t>
      </w:r>
      <w:r w:rsidR="00CA4CC4">
        <w:rPr>
          <w:rFonts w:ascii="Times New Roman" w:hAnsi="Times New Roman"/>
          <w:sz w:val="28"/>
        </w:rPr>
        <w:t>ела</w:t>
      </w:r>
      <w:r w:rsidR="00A66AA8">
        <w:rPr>
          <w:rFonts w:ascii="Times New Roman" w:hAnsi="Times New Roman"/>
          <w:sz w:val="28"/>
        </w:rPr>
        <w:t xml:space="preserve"> </w:t>
      </w:r>
      <w:r w:rsidR="00565C88">
        <w:rPr>
          <w:rFonts w:ascii="Times New Roman" w:hAnsi="Times New Roman"/>
          <w:sz w:val="28"/>
        </w:rPr>
        <w:t>Новомихайловка</w:t>
      </w:r>
      <w:r w:rsidR="00A66AA8">
        <w:rPr>
          <w:rFonts w:ascii="Times New Roman" w:hAnsi="Times New Roman"/>
          <w:sz w:val="28"/>
        </w:rPr>
        <w:t>»</w:t>
      </w:r>
      <w:r w:rsidR="005E51D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2F92E64D" w14:textId="19D02EFF" w:rsidR="00C37E2E" w:rsidRDefault="007A076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северо-западе границы ТОС проходят от дома </w:t>
      </w:r>
      <w:r w:rsidR="00565C88">
        <w:rPr>
          <w:rFonts w:ascii="Times New Roman" w:hAnsi="Times New Roman"/>
          <w:sz w:val="28"/>
        </w:rPr>
        <w:t xml:space="preserve"> №1 по улице Партизанская до дома № 23 по улице Кустарная, далее до дома № 1»Б» по улице Советская, далее на северо-запад до дома № 2 по улице Водомерная, далее на север до дома </w:t>
      </w:r>
      <w:r w:rsidR="00E57E04">
        <w:rPr>
          <w:rFonts w:ascii="Times New Roman" w:hAnsi="Times New Roman"/>
          <w:sz w:val="28"/>
        </w:rPr>
        <w:t>№</w:t>
      </w:r>
      <w:r w:rsidR="00565C88">
        <w:rPr>
          <w:rFonts w:ascii="Times New Roman" w:hAnsi="Times New Roman"/>
          <w:sz w:val="28"/>
        </w:rPr>
        <w:t xml:space="preserve"> 50 по </w:t>
      </w:r>
      <w:r w:rsidR="00E57E04">
        <w:rPr>
          <w:rFonts w:ascii="Times New Roman" w:hAnsi="Times New Roman"/>
          <w:sz w:val="28"/>
        </w:rPr>
        <w:t>улице</w:t>
      </w:r>
      <w:r w:rsidR="00565C88">
        <w:rPr>
          <w:rFonts w:ascii="Times New Roman" w:hAnsi="Times New Roman"/>
          <w:sz w:val="28"/>
        </w:rPr>
        <w:t xml:space="preserve"> Водомерная,</w:t>
      </w:r>
      <w:r w:rsidR="00E57E04">
        <w:rPr>
          <w:rFonts w:ascii="Times New Roman" w:hAnsi="Times New Roman"/>
          <w:sz w:val="28"/>
        </w:rPr>
        <w:t xml:space="preserve"> далее до дома № 51 по улице Советская, далее от дома № 55 по улице Советская до дома № 77 «а» по улице Советская, далее на восток от дома № 84 по улице Советская до дома № 2 по улице </w:t>
      </w:r>
      <w:proofErr w:type="spellStart"/>
      <w:r w:rsidR="00E57E04">
        <w:rPr>
          <w:rFonts w:ascii="Times New Roman" w:hAnsi="Times New Roman"/>
          <w:sz w:val="28"/>
        </w:rPr>
        <w:t>Утесная</w:t>
      </w:r>
      <w:proofErr w:type="spellEnd"/>
      <w:r w:rsidR="00E57E04">
        <w:rPr>
          <w:rFonts w:ascii="Times New Roman" w:hAnsi="Times New Roman"/>
          <w:sz w:val="28"/>
        </w:rPr>
        <w:t xml:space="preserve">, далее на восток до дома № 23 «а» по улице </w:t>
      </w:r>
      <w:proofErr w:type="spellStart"/>
      <w:r w:rsidR="00E57E04">
        <w:rPr>
          <w:rFonts w:ascii="Times New Roman" w:hAnsi="Times New Roman"/>
          <w:sz w:val="28"/>
        </w:rPr>
        <w:t>Утесная</w:t>
      </w:r>
      <w:proofErr w:type="spellEnd"/>
      <w:r w:rsidR="00E57E04">
        <w:rPr>
          <w:rFonts w:ascii="Times New Roman" w:hAnsi="Times New Roman"/>
          <w:sz w:val="28"/>
        </w:rPr>
        <w:t xml:space="preserve">, далее на юг  от дома № 28 по улице </w:t>
      </w:r>
      <w:proofErr w:type="spellStart"/>
      <w:r w:rsidR="00E57E04">
        <w:rPr>
          <w:rFonts w:ascii="Times New Roman" w:hAnsi="Times New Roman"/>
          <w:sz w:val="28"/>
        </w:rPr>
        <w:t>Утесная</w:t>
      </w:r>
      <w:proofErr w:type="spellEnd"/>
      <w:r w:rsidR="00E57E04">
        <w:rPr>
          <w:rFonts w:ascii="Times New Roman" w:hAnsi="Times New Roman"/>
          <w:sz w:val="28"/>
        </w:rPr>
        <w:t xml:space="preserve"> до дома № 31 по улице </w:t>
      </w:r>
      <w:proofErr w:type="spellStart"/>
      <w:r w:rsidR="00E57E04">
        <w:rPr>
          <w:rFonts w:ascii="Times New Roman" w:hAnsi="Times New Roman"/>
          <w:sz w:val="28"/>
        </w:rPr>
        <w:t>Утесная</w:t>
      </w:r>
      <w:proofErr w:type="spellEnd"/>
      <w:r w:rsidR="00E57E04">
        <w:rPr>
          <w:rFonts w:ascii="Times New Roman" w:hAnsi="Times New Roman"/>
          <w:sz w:val="28"/>
        </w:rPr>
        <w:t>, далее на юго-запад от дома № 45 по улице Садовая до дома № 44 по улице Садовая, далее до дома № 27 «ф» по улице Партизанская, далее на запад до дома № 55 по улице Партизанская, далее на север до дома № 1 по улице Партизанская.</w:t>
      </w:r>
    </w:p>
    <w:p w14:paraId="1BF3C6D1" w14:textId="01C5CBB7" w:rsidR="00712521" w:rsidRPr="003F5A0C" w:rsidRDefault="00712521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границах указанной территории расположено </w:t>
      </w:r>
      <w:r w:rsidR="00E57E04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улиц</w:t>
      </w:r>
      <w:r w:rsidR="00E57E0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(ул. </w:t>
      </w:r>
      <w:r w:rsidR="00E57E04">
        <w:rPr>
          <w:rFonts w:ascii="Times New Roman" w:hAnsi="Times New Roman"/>
          <w:sz w:val="28"/>
        </w:rPr>
        <w:t>Водомерная</w:t>
      </w:r>
      <w:r>
        <w:rPr>
          <w:rFonts w:ascii="Times New Roman" w:hAnsi="Times New Roman"/>
          <w:sz w:val="28"/>
        </w:rPr>
        <w:t xml:space="preserve">, ул. </w:t>
      </w:r>
      <w:r w:rsidR="00E57E04">
        <w:rPr>
          <w:rFonts w:ascii="Times New Roman" w:hAnsi="Times New Roman"/>
          <w:sz w:val="28"/>
        </w:rPr>
        <w:t>Кустарная</w:t>
      </w:r>
      <w:r>
        <w:rPr>
          <w:rFonts w:ascii="Times New Roman" w:hAnsi="Times New Roman"/>
          <w:sz w:val="28"/>
        </w:rPr>
        <w:t xml:space="preserve">, ул. </w:t>
      </w:r>
      <w:r w:rsidR="00E57E04">
        <w:rPr>
          <w:rFonts w:ascii="Times New Roman" w:hAnsi="Times New Roman"/>
          <w:sz w:val="28"/>
        </w:rPr>
        <w:t xml:space="preserve">Партизанская, ул. Садовая, ул. Советская, ул. </w:t>
      </w:r>
      <w:proofErr w:type="spellStart"/>
      <w:r w:rsidR="00E57E04">
        <w:rPr>
          <w:rFonts w:ascii="Times New Roman" w:hAnsi="Times New Roman"/>
          <w:sz w:val="28"/>
        </w:rPr>
        <w:t>Утесная</w:t>
      </w:r>
      <w:proofErr w:type="spellEnd"/>
      <w:r>
        <w:rPr>
          <w:rFonts w:ascii="Times New Roman" w:hAnsi="Times New Roman"/>
          <w:sz w:val="28"/>
        </w:rPr>
        <w:t xml:space="preserve">), </w:t>
      </w:r>
      <w:r w:rsidR="00E57E04">
        <w:rPr>
          <w:rFonts w:ascii="Times New Roman" w:hAnsi="Times New Roman"/>
          <w:sz w:val="28"/>
        </w:rPr>
        <w:t>281</w:t>
      </w:r>
      <w:r>
        <w:rPr>
          <w:rFonts w:ascii="Times New Roman" w:hAnsi="Times New Roman"/>
          <w:sz w:val="28"/>
        </w:rPr>
        <w:t xml:space="preserve"> двор.</w:t>
      </w:r>
    </w:p>
    <w:p w14:paraId="3199F52F" w14:textId="2E753829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  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  домов,  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</w:t>
      </w:r>
      <w:r w:rsidRPr="005A2865">
        <w:rPr>
          <w:rFonts w:ascii="Times New Roman" w:hAnsi="Times New Roman"/>
          <w:sz w:val="28"/>
        </w:rPr>
        <w:lastRenderedPageBreak/>
        <w:t xml:space="preserve">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5B9904DB" w14:textId="5C5CBD72" w:rsidR="00C37E2E" w:rsidRDefault="005A2865" w:rsidP="0066343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185C2924" w14:textId="77777777" w:rsidR="00C37E2E" w:rsidRDefault="00C37E2E" w:rsidP="00D432D2">
      <w:pPr>
        <w:spacing w:after="0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66CACC32" w:rsidR="007914F0" w:rsidRPr="007914F0" w:rsidRDefault="00455005" w:rsidP="00BC2B2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</w:t>
      </w:r>
      <w:bookmarkStart w:id="0" w:name="_GoBack"/>
      <w:bookmarkEnd w:id="0"/>
      <w:r w:rsidR="007914F0" w:rsidRPr="007914F0">
        <w:rPr>
          <w:rFonts w:ascii="Times New Roman" w:hAnsi="Times New Roman"/>
          <w:sz w:val="28"/>
        </w:rPr>
        <w:t>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3FAEC66A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350C79">
        <w:rPr>
          <w:rFonts w:ascii="Times New Roman" w:hAnsi="Times New Roman"/>
          <w:sz w:val="28"/>
        </w:rPr>
        <w:t>.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lastRenderedPageBreak/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3977073F" w:rsidR="00C37E2E" w:rsidRPr="00E1186F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79DCE6BB" w:rsidR="00C37E2E" w:rsidRPr="00E1186F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6AD19A6D" w:rsidR="00C37E2E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51B580CE" w:rsidR="000A28F8" w:rsidRDefault="00DA0B1D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68C75F8C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>, затрагивающие имущественные и иные права граждан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4826490A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свою кандидатуру в Совет ТОС или по предложению граждан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003123A6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9869B2">
        <w:rPr>
          <w:rFonts w:ascii="Times New Roman" w:hAnsi="Times New Roman"/>
          <w:sz w:val="28"/>
          <w:szCs w:val="28"/>
          <w:u w:val="single"/>
        </w:rPr>
        <w:t>3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Решения Совета ТОС принимаются большинством голосов от общего числа присутствующих на заседании его членов путем открытого голосования. </w:t>
      </w:r>
      <w:r>
        <w:rPr>
          <w:rFonts w:ascii="Times New Roman" w:hAnsi="Times New Roman"/>
          <w:sz w:val="28"/>
          <w:szCs w:val="28"/>
        </w:rPr>
        <w:lastRenderedPageBreak/>
        <w:t>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853B336" w14:textId="77777777" w:rsidR="00C37E2E" w:rsidRPr="00350C79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Pr="00350C79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6919A849" w14:textId="77777777" w:rsidR="00C37E2E" w:rsidRPr="002D7290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Pr="00350C79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7ADC38C9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350C79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70A69BCB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350C79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350C79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F779D1">
      <w:headerReference w:type="default" r:id="rId7"/>
      <w:pgSz w:w="11906" w:h="16838"/>
      <w:pgMar w:top="993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12DBF" w14:textId="77777777" w:rsidR="00FE632E" w:rsidRDefault="00FE632E" w:rsidP="00295011">
      <w:pPr>
        <w:spacing w:after="0" w:line="240" w:lineRule="auto"/>
      </w:pPr>
      <w:r>
        <w:separator/>
      </w:r>
    </w:p>
  </w:endnote>
  <w:endnote w:type="continuationSeparator" w:id="0">
    <w:p w14:paraId="72E2F729" w14:textId="77777777" w:rsidR="00FE632E" w:rsidRDefault="00FE632E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D5101F" w14:textId="77777777" w:rsidR="00FE632E" w:rsidRDefault="00FE632E" w:rsidP="00295011">
      <w:pPr>
        <w:spacing w:after="0" w:line="240" w:lineRule="auto"/>
      </w:pPr>
      <w:r>
        <w:separator/>
      </w:r>
    </w:p>
  </w:footnote>
  <w:footnote w:type="continuationSeparator" w:id="0">
    <w:p w14:paraId="1A150481" w14:textId="77777777" w:rsidR="00FE632E" w:rsidRDefault="00FE632E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77777777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24966"/>
    <w:rsid w:val="000304A0"/>
    <w:rsid w:val="00030D77"/>
    <w:rsid w:val="000334FF"/>
    <w:rsid w:val="00037107"/>
    <w:rsid w:val="000507DF"/>
    <w:rsid w:val="00060F7D"/>
    <w:rsid w:val="00063D58"/>
    <w:rsid w:val="00076AA9"/>
    <w:rsid w:val="000967B7"/>
    <w:rsid w:val="000A28F8"/>
    <w:rsid w:val="000D6893"/>
    <w:rsid w:val="000E23F2"/>
    <w:rsid w:val="0010400A"/>
    <w:rsid w:val="00115D57"/>
    <w:rsid w:val="001247B1"/>
    <w:rsid w:val="00125C9C"/>
    <w:rsid w:val="00126CBC"/>
    <w:rsid w:val="001279EE"/>
    <w:rsid w:val="00131656"/>
    <w:rsid w:val="00144896"/>
    <w:rsid w:val="00160FBF"/>
    <w:rsid w:val="00174641"/>
    <w:rsid w:val="00190BF0"/>
    <w:rsid w:val="00196D43"/>
    <w:rsid w:val="0019727F"/>
    <w:rsid w:val="001A5705"/>
    <w:rsid w:val="001B3021"/>
    <w:rsid w:val="001D4C89"/>
    <w:rsid w:val="001E1A2E"/>
    <w:rsid w:val="001F0912"/>
    <w:rsid w:val="002268FF"/>
    <w:rsid w:val="002762F7"/>
    <w:rsid w:val="00280340"/>
    <w:rsid w:val="00285193"/>
    <w:rsid w:val="00295011"/>
    <w:rsid w:val="002A425B"/>
    <w:rsid w:val="002B2703"/>
    <w:rsid w:val="002B5422"/>
    <w:rsid w:val="002B6D91"/>
    <w:rsid w:val="002D5AB7"/>
    <w:rsid w:val="002D5F1D"/>
    <w:rsid w:val="002D60B8"/>
    <w:rsid w:val="002D7290"/>
    <w:rsid w:val="002E5A3B"/>
    <w:rsid w:val="002E5BE4"/>
    <w:rsid w:val="00350C79"/>
    <w:rsid w:val="003550F2"/>
    <w:rsid w:val="00355BFE"/>
    <w:rsid w:val="00364C9C"/>
    <w:rsid w:val="00365B49"/>
    <w:rsid w:val="00384A55"/>
    <w:rsid w:val="003921D3"/>
    <w:rsid w:val="003A21DC"/>
    <w:rsid w:val="003B1C74"/>
    <w:rsid w:val="003C62DD"/>
    <w:rsid w:val="003D2A8D"/>
    <w:rsid w:val="003F5A0C"/>
    <w:rsid w:val="00407710"/>
    <w:rsid w:val="00413280"/>
    <w:rsid w:val="00417D00"/>
    <w:rsid w:val="004201B1"/>
    <w:rsid w:val="00423A06"/>
    <w:rsid w:val="00431DE2"/>
    <w:rsid w:val="00455005"/>
    <w:rsid w:val="00473D3A"/>
    <w:rsid w:val="004814A7"/>
    <w:rsid w:val="004B6FEB"/>
    <w:rsid w:val="004E7278"/>
    <w:rsid w:val="00502665"/>
    <w:rsid w:val="00506330"/>
    <w:rsid w:val="00514F12"/>
    <w:rsid w:val="00552509"/>
    <w:rsid w:val="00565C88"/>
    <w:rsid w:val="005858E1"/>
    <w:rsid w:val="00586728"/>
    <w:rsid w:val="005A2865"/>
    <w:rsid w:val="005B678A"/>
    <w:rsid w:val="005D2157"/>
    <w:rsid w:val="005E51D6"/>
    <w:rsid w:val="005F12C5"/>
    <w:rsid w:val="006444FA"/>
    <w:rsid w:val="0065251F"/>
    <w:rsid w:val="00655BD8"/>
    <w:rsid w:val="00663433"/>
    <w:rsid w:val="006711AC"/>
    <w:rsid w:val="00680BBF"/>
    <w:rsid w:val="00694DEA"/>
    <w:rsid w:val="006A4A80"/>
    <w:rsid w:val="006B2AF9"/>
    <w:rsid w:val="006B347A"/>
    <w:rsid w:val="00700D35"/>
    <w:rsid w:val="00712521"/>
    <w:rsid w:val="00746D3E"/>
    <w:rsid w:val="00755685"/>
    <w:rsid w:val="00766018"/>
    <w:rsid w:val="007914F0"/>
    <w:rsid w:val="007A076D"/>
    <w:rsid w:val="007B26DD"/>
    <w:rsid w:val="007B695F"/>
    <w:rsid w:val="007E0BD7"/>
    <w:rsid w:val="00811EA8"/>
    <w:rsid w:val="00825327"/>
    <w:rsid w:val="00881847"/>
    <w:rsid w:val="008B5AAF"/>
    <w:rsid w:val="008C4D40"/>
    <w:rsid w:val="008C741A"/>
    <w:rsid w:val="009046C4"/>
    <w:rsid w:val="0090684B"/>
    <w:rsid w:val="009869B2"/>
    <w:rsid w:val="009B1BF5"/>
    <w:rsid w:val="009C39C2"/>
    <w:rsid w:val="009D2C77"/>
    <w:rsid w:val="009E57F1"/>
    <w:rsid w:val="009F4903"/>
    <w:rsid w:val="00A36F7C"/>
    <w:rsid w:val="00A51601"/>
    <w:rsid w:val="00A66AA8"/>
    <w:rsid w:val="00A92909"/>
    <w:rsid w:val="00AD6217"/>
    <w:rsid w:val="00B159EC"/>
    <w:rsid w:val="00B15FA2"/>
    <w:rsid w:val="00B2555E"/>
    <w:rsid w:val="00B2766E"/>
    <w:rsid w:val="00B35112"/>
    <w:rsid w:val="00BB03C8"/>
    <w:rsid w:val="00BC2B20"/>
    <w:rsid w:val="00C2758E"/>
    <w:rsid w:val="00C37E2E"/>
    <w:rsid w:val="00C42EE8"/>
    <w:rsid w:val="00C47BE0"/>
    <w:rsid w:val="00C91330"/>
    <w:rsid w:val="00C91A51"/>
    <w:rsid w:val="00CA3504"/>
    <w:rsid w:val="00CA4CC4"/>
    <w:rsid w:val="00CC348B"/>
    <w:rsid w:val="00CE3392"/>
    <w:rsid w:val="00CF34D1"/>
    <w:rsid w:val="00D01A27"/>
    <w:rsid w:val="00D04711"/>
    <w:rsid w:val="00D05AFD"/>
    <w:rsid w:val="00D12779"/>
    <w:rsid w:val="00D25182"/>
    <w:rsid w:val="00D3159F"/>
    <w:rsid w:val="00D432D2"/>
    <w:rsid w:val="00D67B51"/>
    <w:rsid w:val="00D75874"/>
    <w:rsid w:val="00D81B53"/>
    <w:rsid w:val="00D93D64"/>
    <w:rsid w:val="00DA0B1D"/>
    <w:rsid w:val="00DB609F"/>
    <w:rsid w:val="00DD2915"/>
    <w:rsid w:val="00DE3201"/>
    <w:rsid w:val="00DF3C42"/>
    <w:rsid w:val="00DF59DB"/>
    <w:rsid w:val="00E1186F"/>
    <w:rsid w:val="00E56760"/>
    <w:rsid w:val="00E57E04"/>
    <w:rsid w:val="00E6600E"/>
    <w:rsid w:val="00EA5BC3"/>
    <w:rsid w:val="00ED4E25"/>
    <w:rsid w:val="00EE69F0"/>
    <w:rsid w:val="00F03E80"/>
    <w:rsid w:val="00F249A5"/>
    <w:rsid w:val="00F33A8A"/>
    <w:rsid w:val="00F34B38"/>
    <w:rsid w:val="00F40E7A"/>
    <w:rsid w:val="00F74C45"/>
    <w:rsid w:val="00F779D1"/>
    <w:rsid w:val="00F81124"/>
    <w:rsid w:val="00F84B75"/>
    <w:rsid w:val="00FD19C9"/>
    <w:rsid w:val="00FD28D7"/>
    <w:rsid w:val="00FD3FEB"/>
    <w:rsid w:val="00FE632E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12</Pages>
  <Words>2677</Words>
  <Characters>15260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KuklichevSA</cp:lastModifiedBy>
  <cp:revision>10</cp:revision>
  <cp:lastPrinted>2025-01-16T05:24:00Z</cp:lastPrinted>
  <dcterms:created xsi:type="dcterms:W3CDTF">2024-12-20T05:38:00Z</dcterms:created>
  <dcterms:modified xsi:type="dcterms:W3CDTF">2025-01-21T02:31:00Z</dcterms:modified>
</cp:coreProperties>
</file>