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0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земель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0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5CE7BE4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bookmarkStart w:id="1" w:name="_GoBack"/>
      <w:bookmarkEnd w:id="1"/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самоуправления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для официального </w:t>
      </w:r>
      <w:r w:rsidRPr="002A600E">
        <w:rPr>
          <w:rFonts w:ascii="Times New Roman" w:hAnsi="Times New Roman" w:cs="Times New Roman"/>
          <w:sz w:val="28"/>
          <w:szCs w:val="28"/>
        </w:rPr>
        <w:lastRenderedPageBreak/>
        <w:t>опубликования и размещения на официальном сайте Чугуевского муниципального района.</w:t>
      </w:r>
    </w:p>
    <w:p w14:paraId="05056354" w14:textId="6FB7C062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A"/>
    <w:rsid w:val="002A600E"/>
    <w:rsid w:val="00441C15"/>
    <w:rsid w:val="008C6B81"/>
    <w:rsid w:val="00BC7F4E"/>
    <w:rsid w:val="00D62F72"/>
    <w:rsid w:val="00DE139A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5A3754C1-98B2-48DE-8E9E-9A7963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5</cp:revision>
  <cp:lastPrinted>2019-10-20T05:58:00Z</cp:lastPrinted>
  <dcterms:created xsi:type="dcterms:W3CDTF">2019-10-21T02:10:00Z</dcterms:created>
  <dcterms:modified xsi:type="dcterms:W3CDTF">2019-11-28T06:10:00Z</dcterms:modified>
</cp:coreProperties>
</file>