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810B" w14:textId="4C236D41"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B7BFD">
        <w:rPr>
          <w:rFonts w:ascii="Times New Roman" w:hAnsi="Times New Roman" w:cs="Times New Roman"/>
          <w:b/>
          <w:sz w:val="24"/>
          <w:szCs w:val="24"/>
        </w:rPr>
        <w:t>2</w:t>
      </w:r>
    </w:p>
    <w:p w14:paraId="0A707378" w14:textId="77777777"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по развитию малого и среднего предпринимательства в Чугуевском муниципальном районе</w:t>
      </w:r>
    </w:p>
    <w:p w14:paraId="170A685C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14:paraId="055259E2" w14:textId="6FDFD8D1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3B7BFD">
        <w:rPr>
          <w:rFonts w:ascii="Times New Roman" w:hAnsi="Times New Roman" w:cs="Times New Roman"/>
          <w:sz w:val="24"/>
          <w:szCs w:val="24"/>
        </w:rPr>
        <w:t>03</w:t>
      </w:r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3B7BFD">
        <w:rPr>
          <w:rFonts w:ascii="Times New Roman" w:hAnsi="Times New Roman" w:cs="Times New Roman"/>
          <w:sz w:val="24"/>
          <w:szCs w:val="24"/>
        </w:rPr>
        <w:t>2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3B7BFD">
        <w:rPr>
          <w:rFonts w:ascii="Times New Roman" w:hAnsi="Times New Roman" w:cs="Times New Roman"/>
          <w:sz w:val="24"/>
          <w:szCs w:val="24"/>
        </w:rPr>
        <w:t>2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14:paraId="434ED904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>
        <w:rPr>
          <w:rFonts w:ascii="Times New Roman" w:hAnsi="Times New Roman" w:cs="Times New Roman"/>
          <w:sz w:val="24"/>
          <w:szCs w:val="24"/>
        </w:rPr>
        <w:t xml:space="preserve"> Р.Ю.</w:t>
      </w:r>
    </w:p>
    <w:p w14:paraId="42E844D8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14:paraId="63A5FCDD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>
        <w:rPr>
          <w:rFonts w:ascii="Times New Roman" w:hAnsi="Times New Roman" w:cs="Times New Roman"/>
          <w:sz w:val="24"/>
          <w:szCs w:val="24"/>
        </w:rPr>
        <w:t>10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1E2A7CA" w14:textId="77777777"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3956C448" w14:textId="77777777" w:rsidR="000B21EF" w:rsidRDefault="003B7BFD" w:rsidP="000B21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1E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B21EF" w:rsidRPr="000B21EF">
        <w:rPr>
          <w:rFonts w:ascii="Times New Roman" w:hAnsi="Times New Roman" w:cs="Times New Roman"/>
          <w:sz w:val="24"/>
          <w:szCs w:val="24"/>
        </w:rPr>
        <w:t>Д</w:t>
      </w:r>
      <w:r w:rsidR="000B21EF" w:rsidRPr="000B21EF">
        <w:rPr>
          <w:rFonts w:ascii="Times New Roman" w:hAnsi="Times New Roman" w:cs="Times New Roman"/>
          <w:sz w:val="24"/>
          <w:szCs w:val="24"/>
        </w:rPr>
        <w:t xml:space="preserve">оклада </w:t>
      </w:r>
      <w:r w:rsidR="000B21EF" w:rsidRPr="000B21EF">
        <w:rPr>
          <w:rFonts w:ascii="Times New Roman" w:hAnsi="Times New Roman" w:cs="Times New Roman"/>
          <w:sz w:val="24"/>
          <w:szCs w:val="24"/>
        </w:rPr>
        <w:t>о состоянии и развитии конкурентной среды на рынках товаров, работ и услуг Чугуевского муниципального округа</w:t>
      </w:r>
    </w:p>
    <w:p w14:paraId="4D5CF18A" w14:textId="50C8905B" w:rsidR="003B7BFD" w:rsidRPr="000B21EF" w:rsidRDefault="003B7BFD" w:rsidP="000B21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1EF">
        <w:rPr>
          <w:rFonts w:ascii="Times New Roman" w:hAnsi="Times New Roman" w:cs="Times New Roman"/>
          <w:sz w:val="24"/>
          <w:szCs w:val="24"/>
        </w:rPr>
        <w:t>Вопросы по неформальной занятости</w:t>
      </w:r>
    </w:p>
    <w:p w14:paraId="3B06CE1B" w14:textId="77777777" w:rsidR="00E46E7F" w:rsidRPr="00DF3379" w:rsidRDefault="00C563EC" w:rsidP="00900BD5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</w:p>
    <w:p w14:paraId="0F1DB07D" w14:textId="77777777"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proofErr w:type="gramStart"/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экономического развития и потребительского рынка </w:t>
      </w:r>
      <w:r w:rsidR="00B123EC">
        <w:rPr>
          <w:rFonts w:ascii="Times New Roman" w:hAnsi="Times New Roman" w:cs="Times New Roman"/>
          <w:sz w:val="24"/>
          <w:szCs w:val="24"/>
        </w:rPr>
        <w:t>Федотову Л.В.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1085440" w14:textId="7F5B39B8" w:rsidR="00887C13" w:rsidRDefault="00887C13" w:rsidP="0088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Л.В. </w:t>
      </w:r>
      <w:r w:rsidR="00FA159F">
        <w:rPr>
          <w:rFonts w:ascii="Times New Roman" w:hAnsi="Times New Roman" w:cs="Times New Roman"/>
          <w:sz w:val="24"/>
          <w:szCs w:val="24"/>
        </w:rPr>
        <w:t xml:space="preserve">доложила, что </w:t>
      </w:r>
      <w:r w:rsidR="003B0221">
        <w:rPr>
          <w:rFonts w:ascii="Times New Roman" w:hAnsi="Times New Roman" w:cs="Times New Roman"/>
          <w:sz w:val="24"/>
          <w:szCs w:val="24"/>
        </w:rPr>
        <w:t>в</w:t>
      </w:r>
      <w:r w:rsidR="003B0221" w:rsidRPr="003B0221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распоряжением Губернатора Приморского края от 24 августа 2020 года № 322-рг «О внесении изменений в распоряжение Губернатора Приморского края от 24 декабря 2019 года № 358-рг «О реализации мероприятий по внедрению стандарта развития конкуренции в Приморском  крае», в Чугуевском муниципальном округе принято постановление администрации Чугуевского муниципального округа от 26.10.2020г. № 108 «Об утверждении Плана мероприятий («дорожная карта») по содействию развитию конкуренции в Чугуевском муниципальном округе и Перечня товарных рынков Чугуевского муниципального округа».</w:t>
      </w:r>
      <w:r w:rsidR="00B418B1">
        <w:rPr>
          <w:rFonts w:ascii="Times New Roman" w:hAnsi="Times New Roman" w:cs="Times New Roman"/>
          <w:sz w:val="24"/>
          <w:szCs w:val="24"/>
        </w:rPr>
        <w:t xml:space="preserve"> Утвержден перечень товарных рынков на территории Чугуевского муниципального округа в количестве 14 единиц. Ежегодно формируется Доклад о </w:t>
      </w:r>
      <w:r w:rsidR="00B418B1" w:rsidRPr="00B418B1">
        <w:rPr>
          <w:rFonts w:ascii="Times New Roman" w:hAnsi="Times New Roman" w:cs="Times New Roman"/>
          <w:sz w:val="24"/>
          <w:szCs w:val="24"/>
        </w:rPr>
        <w:t>состоянии и развитии конкурентной среды на рынках товаров, работ и услуг Чугуевского муниципального округа</w:t>
      </w:r>
      <w:r w:rsidR="00B418B1">
        <w:rPr>
          <w:rFonts w:ascii="Times New Roman" w:hAnsi="Times New Roman" w:cs="Times New Roman"/>
          <w:sz w:val="24"/>
          <w:szCs w:val="24"/>
        </w:rPr>
        <w:t xml:space="preserve"> и результатах работы администрации Чугуевского муниципального округа в данном направлении.</w:t>
      </w:r>
    </w:p>
    <w:p w14:paraId="5EA0DB82" w14:textId="04030824" w:rsidR="00E33724" w:rsidRPr="00B418B1" w:rsidRDefault="00E33724" w:rsidP="00887C13">
      <w:pPr>
        <w:jc w:val="both"/>
        <w:rPr>
          <w:rFonts w:ascii="Times New Roman" w:hAnsi="Times New Roman" w:cs="Times New Roman"/>
          <w:sz w:val="24"/>
          <w:szCs w:val="24"/>
        </w:rPr>
      </w:pPr>
      <w:r w:rsidRPr="00B418B1">
        <w:rPr>
          <w:rFonts w:ascii="Times New Roman" w:hAnsi="Times New Roman" w:cs="Times New Roman"/>
          <w:sz w:val="24"/>
          <w:szCs w:val="24"/>
        </w:rPr>
        <w:t xml:space="preserve">Решили: утвердить Доклад </w:t>
      </w:r>
      <w:r w:rsidR="00B418B1" w:rsidRPr="00B418B1">
        <w:rPr>
          <w:rFonts w:ascii="Times New Roman" w:hAnsi="Times New Roman" w:cs="Times New Roman"/>
          <w:sz w:val="24"/>
          <w:szCs w:val="24"/>
        </w:rPr>
        <w:t>о состоянии и развитии конкурентной среды на рынках товаров, работ и услуг Чугуевского муниципального округа</w:t>
      </w:r>
    </w:p>
    <w:p w14:paraId="6482FD58" w14:textId="77777777" w:rsidR="00E33724" w:rsidRPr="00B418B1" w:rsidRDefault="00E33724" w:rsidP="00887C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03B244" w14:textId="6339EF44" w:rsidR="00FA159F" w:rsidRPr="00B418B1" w:rsidRDefault="00FA159F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 w:rsidRPr="00B418B1">
        <w:rPr>
          <w:rFonts w:ascii="Times New Roman" w:hAnsi="Times New Roman" w:cs="Times New Roman"/>
          <w:sz w:val="24"/>
          <w:szCs w:val="24"/>
        </w:rPr>
        <w:t>2.По второму вопросу выступила Федотова Л.В..: доложила о необходимости</w:t>
      </w:r>
      <w:r w:rsidR="00925616" w:rsidRPr="00B418B1">
        <w:rPr>
          <w:rFonts w:ascii="Times New Roman" w:hAnsi="Times New Roman" w:cs="Times New Roman"/>
          <w:sz w:val="24"/>
          <w:szCs w:val="24"/>
        </w:rPr>
        <w:t xml:space="preserve"> </w:t>
      </w:r>
      <w:r w:rsidR="00E33724" w:rsidRPr="00B418B1">
        <w:rPr>
          <w:rFonts w:ascii="Times New Roman" w:hAnsi="Times New Roman" w:cs="Times New Roman"/>
          <w:sz w:val="24"/>
          <w:szCs w:val="24"/>
        </w:rPr>
        <w:t>легализации трудовых отношений, об ответственности работодателей за неуплату или неполную уплату сумм страховых взносов на обязательное социальное страхование, за неуплату налога на доходы физических лиц. В связи с этим, в настоящий момент стоит остро вопрос о неформальной занятости на территории Чугуевского муниципального округа.</w:t>
      </w:r>
    </w:p>
    <w:p w14:paraId="766CA83A" w14:textId="5797FA46" w:rsidR="00FA159F" w:rsidRDefault="00FA159F" w:rsidP="00887C13">
      <w:pPr>
        <w:jc w:val="both"/>
        <w:rPr>
          <w:rFonts w:ascii="Times New Roman" w:hAnsi="Times New Roman" w:cs="Times New Roman"/>
        </w:rPr>
      </w:pPr>
      <w:r w:rsidRPr="00FA159F">
        <w:rPr>
          <w:rFonts w:ascii="Times New Roman" w:hAnsi="Times New Roman" w:cs="Times New Roman"/>
        </w:rPr>
        <w:lastRenderedPageBreak/>
        <w:t xml:space="preserve">Решили: </w:t>
      </w:r>
      <w:r w:rsidR="00E33724">
        <w:rPr>
          <w:rFonts w:ascii="Times New Roman" w:hAnsi="Times New Roman" w:cs="Times New Roman"/>
        </w:rPr>
        <w:t xml:space="preserve">принять к сведению информацию </w:t>
      </w:r>
      <w:proofErr w:type="gramStart"/>
      <w:r w:rsidR="00E33724">
        <w:rPr>
          <w:rFonts w:ascii="Times New Roman" w:hAnsi="Times New Roman" w:cs="Times New Roman"/>
        </w:rPr>
        <w:t>по  неформальной</w:t>
      </w:r>
      <w:proofErr w:type="gramEnd"/>
      <w:r w:rsidR="00E33724">
        <w:rPr>
          <w:rFonts w:ascii="Times New Roman" w:hAnsi="Times New Roman" w:cs="Times New Roman"/>
        </w:rPr>
        <w:t xml:space="preserve"> занятости.</w:t>
      </w:r>
    </w:p>
    <w:p w14:paraId="62C2E7A1" w14:textId="77777777"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6A3CFCB4" w14:textId="77777777"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4BC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6254B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</w:p>
    <w:p w14:paraId="5870ADB6" w14:textId="153DFBFC" w:rsidR="00804E3C" w:rsidRPr="00DF3379" w:rsidRDefault="009E799A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sectPr w:rsidR="00804E3C" w:rsidRPr="00DF3379" w:rsidSect="00E337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7BBB"/>
    <w:multiLevelType w:val="hybridMultilevel"/>
    <w:tmpl w:val="03CE42D2"/>
    <w:lvl w:ilvl="0" w:tplc="349EED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E"/>
    <w:rsid w:val="000811F0"/>
    <w:rsid w:val="000A02C5"/>
    <w:rsid w:val="000A797A"/>
    <w:rsid w:val="000B21EF"/>
    <w:rsid w:val="00147A83"/>
    <w:rsid w:val="00226A93"/>
    <w:rsid w:val="002810D5"/>
    <w:rsid w:val="002F3D30"/>
    <w:rsid w:val="00320E7D"/>
    <w:rsid w:val="003B0221"/>
    <w:rsid w:val="003B7BFD"/>
    <w:rsid w:val="00430030"/>
    <w:rsid w:val="00481514"/>
    <w:rsid w:val="00503CB1"/>
    <w:rsid w:val="00561411"/>
    <w:rsid w:val="005D73CF"/>
    <w:rsid w:val="006254BC"/>
    <w:rsid w:val="00630C60"/>
    <w:rsid w:val="00664EF8"/>
    <w:rsid w:val="00684025"/>
    <w:rsid w:val="006B1ED2"/>
    <w:rsid w:val="00712B97"/>
    <w:rsid w:val="00732823"/>
    <w:rsid w:val="007919E3"/>
    <w:rsid w:val="007B3A48"/>
    <w:rsid w:val="00804E3C"/>
    <w:rsid w:val="00887C13"/>
    <w:rsid w:val="008D2D59"/>
    <w:rsid w:val="00900BD5"/>
    <w:rsid w:val="00925616"/>
    <w:rsid w:val="009E799A"/>
    <w:rsid w:val="00A31EBC"/>
    <w:rsid w:val="00A83DCA"/>
    <w:rsid w:val="00B01C2E"/>
    <w:rsid w:val="00B123EC"/>
    <w:rsid w:val="00B1395B"/>
    <w:rsid w:val="00B418B1"/>
    <w:rsid w:val="00B95A75"/>
    <w:rsid w:val="00C014E8"/>
    <w:rsid w:val="00C446B8"/>
    <w:rsid w:val="00C563EC"/>
    <w:rsid w:val="00CE4B7D"/>
    <w:rsid w:val="00CE65DE"/>
    <w:rsid w:val="00D07281"/>
    <w:rsid w:val="00D36E61"/>
    <w:rsid w:val="00D51BAB"/>
    <w:rsid w:val="00D5471B"/>
    <w:rsid w:val="00DF3379"/>
    <w:rsid w:val="00E33724"/>
    <w:rsid w:val="00E46E7F"/>
    <w:rsid w:val="00E70826"/>
    <w:rsid w:val="00EA2C83"/>
    <w:rsid w:val="00F83FBD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F68"/>
  <w15:docId w15:val="{FE221048-5128-45D8-97FC-9176DE6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DiachenkoMV</cp:lastModifiedBy>
  <cp:revision>9</cp:revision>
  <cp:lastPrinted>2019-09-30T08:23:00Z</cp:lastPrinted>
  <dcterms:created xsi:type="dcterms:W3CDTF">2022-06-03T06:05:00Z</dcterms:created>
  <dcterms:modified xsi:type="dcterms:W3CDTF">2023-02-13T02:47:00Z</dcterms:modified>
</cp:coreProperties>
</file>