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420" w:rsidRPr="00CA7420" w:rsidRDefault="00CA7420" w:rsidP="00CA742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CA742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Мониторинг доступности финансовых услуг и удовлетворенности деятельностью в сфере финансовых услуг</w:t>
      </w:r>
    </w:p>
    <w:p w:rsidR="00CA7420" w:rsidRPr="00CA7420" w:rsidRDefault="00CA7420" w:rsidP="00CA742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CA742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CA7420" w:rsidRPr="00CA7420" w:rsidRDefault="00CA7420" w:rsidP="00CA7420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CA742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целях осуществления мониторинга доступности финансовых услуг и удовлетворенности деятельностью в сфере финансовых услуг, оказываемых</w:t>
      </w:r>
      <w:r w:rsidRPr="00CA742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 территории Приморского края, министерство экономического развития Приморского края</w:t>
      </w:r>
      <w:r w:rsidRPr="00CA742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(далее – министерство) разработало электронную форму опроса:</w:t>
      </w:r>
      <w:r w:rsidRPr="00CA74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4" w:tgtFrame="_blank" w:history="1">
        <w:r w:rsidRPr="00CA7420">
          <w:rPr>
            <w:rFonts w:ascii="Times New Roman" w:eastAsia="Times New Roman" w:hAnsi="Times New Roman" w:cs="Times New Roman"/>
            <w:color w:val="005BD1"/>
            <w:sz w:val="28"/>
            <w:szCs w:val="28"/>
            <w:u w:val="single"/>
            <w:lang w:eastAsia="ru-RU"/>
          </w:rPr>
          <w:t>https://forms.yandex.ru/u/5f75578a8aba1e17c46d05c8/</w:t>
        </w:r>
      </w:hyperlink>
      <w:r w:rsidRPr="00CA742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A7420" w:rsidRDefault="00CA7420">
      <w:bookmarkStart w:id="0" w:name="_GoBack"/>
      <w:bookmarkEnd w:id="0"/>
    </w:p>
    <w:sectPr w:rsidR="00CA7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420"/>
    <w:rsid w:val="00CA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EDE68-3156-4DC6-BDF6-63CED7E2A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A7420"/>
    <w:rPr>
      <w:b/>
      <w:bCs/>
    </w:rPr>
  </w:style>
  <w:style w:type="paragraph" w:styleId="a4">
    <w:name w:val="Normal (Web)"/>
    <w:basedOn w:val="a"/>
    <w:uiPriority w:val="99"/>
    <w:semiHidden/>
    <w:unhideWhenUsed/>
    <w:rsid w:val="00CA7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sohyperlinkmrcssattr">
    <w:name w:val="msohyperlink_mr_css_attr"/>
    <w:basedOn w:val="a0"/>
    <w:rsid w:val="00CA7420"/>
  </w:style>
  <w:style w:type="character" w:styleId="a5">
    <w:name w:val="Hyperlink"/>
    <w:basedOn w:val="a0"/>
    <w:uiPriority w:val="99"/>
    <w:semiHidden/>
    <w:unhideWhenUsed/>
    <w:rsid w:val="00CA74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yandex.ru/u/5f75578a8aba1e17c46d05c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Atomic</dc:creator>
  <cp:keywords/>
  <dc:description/>
  <cp:lastModifiedBy>Atomic</cp:lastModifiedBy>
  <cp:revision>1</cp:revision>
  <dcterms:created xsi:type="dcterms:W3CDTF">2020-11-12T01:05:00Z</dcterms:created>
  <dcterms:modified xsi:type="dcterms:W3CDTF">2020-11-12T01:05:00Z</dcterms:modified>
</cp:coreProperties>
</file>