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57F9D" w14:textId="0ABDACB9" w:rsidR="000C6C26" w:rsidRDefault="005C7806" w:rsidP="000C6C26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783A40A9" wp14:editId="17727FA3">
            <wp:simplePos x="0" y="0"/>
            <wp:positionH relativeFrom="column">
              <wp:posOffset>2569845</wp:posOffset>
            </wp:positionH>
            <wp:positionV relativeFrom="paragraph">
              <wp:posOffset>-193040</wp:posOffset>
            </wp:positionV>
            <wp:extent cx="605837" cy="762000"/>
            <wp:effectExtent l="0" t="0" r="381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37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211">
        <w:rPr>
          <w:sz w:val="26"/>
          <w:szCs w:val="26"/>
        </w:rPr>
        <w:t xml:space="preserve">           </w:t>
      </w:r>
    </w:p>
    <w:p w14:paraId="683D702A" w14:textId="468F83BC" w:rsidR="000C6C26" w:rsidRDefault="000C6C26" w:rsidP="000C6C26">
      <w:pPr>
        <w:jc w:val="center"/>
      </w:pPr>
    </w:p>
    <w:p w14:paraId="1804FC10" w14:textId="3B1BF4DB" w:rsidR="000C6C26" w:rsidRDefault="000C6C26" w:rsidP="000C6C26">
      <w:pPr>
        <w:jc w:val="center"/>
      </w:pPr>
    </w:p>
    <w:p w14:paraId="175ED688" w14:textId="77777777" w:rsidR="000C6C26" w:rsidRDefault="000C6C26" w:rsidP="000C6C2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C58CEFD" w14:textId="77777777" w:rsidR="000C6C26" w:rsidRDefault="000C6C26" w:rsidP="000C6C2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B592EE3" w14:textId="77777777" w:rsidR="005C7806" w:rsidRDefault="000C6C26" w:rsidP="000C6C26">
      <w:pPr>
        <w:pStyle w:val="a3"/>
        <w:tabs>
          <w:tab w:val="left" w:pos="0"/>
        </w:tabs>
      </w:pPr>
      <w:r>
        <w:t>МУНИЦИПАЛЬНОГО ОКРУГА</w:t>
      </w:r>
    </w:p>
    <w:p w14:paraId="6609807F" w14:textId="35E84984" w:rsidR="000C6C26" w:rsidRDefault="000C6C26" w:rsidP="000C6C26">
      <w:pPr>
        <w:pStyle w:val="a3"/>
        <w:tabs>
          <w:tab w:val="left" w:pos="0"/>
        </w:tabs>
      </w:pPr>
      <w:r>
        <w:t xml:space="preserve"> </w:t>
      </w:r>
    </w:p>
    <w:p w14:paraId="556F9F78" w14:textId="3A3B4A20" w:rsidR="000C6C26" w:rsidRDefault="000C6C26" w:rsidP="000C6C2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645A805" w14:textId="77777777" w:rsidR="000C6C26" w:rsidRDefault="000C6C26" w:rsidP="000C6C26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0C6C26" w:rsidRPr="009A49E4" w14:paraId="7F896711" w14:textId="77777777" w:rsidTr="004D66AD">
        <w:trPr>
          <w:trHeight w:val="360"/>
        </w:trPr>
        <w:tc>
          <w:tcPr>
            <w:tcW w:w="2695" w:type="dxa"/>
          </w:tcPr>
          <w:p w14:paraId="294B9119" w14:textId="061FD3E7" w:rsidR="000C6C26" w:rsidRPr="005C7806" w:rsidRDefault="000C6C26" w:rsidP="000C6C26">
            <w:pPr>
              <w:rPr>
                <w:sz w:val="28"/>
                <w:szCs w:val="28"/>
                <w:u w:val="single"/>
              </w:rPr>
            </w:pPr>
            <w:r w:rsidRPr="005C7806">
              <w:rPr>
                <w:sz w:val="28"/>
                <w:szCs w:val="28"/>
              </w:rPr>
              <w:t xml:space="preserve">от </w:t>
            </w:r>
            <w:r w:rsidR="005C7806" w:rsidRPr="005C7806">
              <w:rPr>
                <w:sz w:val="28"/>
                <w:szCs w:val="28"/>
                <w:u w:val="single"/>
              </w:rPr>
              <w:t>27.11.2024</w:t>
            </w:r>
          </w:p>
        </w:tc>
        <w:tc>
          <w:tcPr>
            <w:tcW w:w="5196" w:type="dxa"/>
          </w:tcPr>
          <w:p w14:paraId="530A3849" w14:textId="77777777" w:rsidR="000C6C26" w:rsidRPr="009A49E4" w:rsidRDefault="000C6C26" w:rsidP="004D66A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14:paraId="4A1E17F1" w14:textId="5077CCFB" w:rsidR="000C6C26" w:rsidRPr="005F08C3" w:rsidRDefault="000C6C26" w:rsidP="000C6C26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</w:t>
            </w:r>
            <w:r w:rsidR="005C7806">
              <w:rPr>
                <w:sz w:val="26"/>
                <w:szCs w:val="26"/>
                <w:u w:val="single"/>
              </w:rPr>
              <w:t xml:space="preserve"> 630</w:t>
            </w:r>
            <w:r w:rsidRPr="009A49E4">
              <w:rPr>
                <w:sz w:val="26"/>
                <w:szCs w:val="26"/>
              </w:rPr>
              <w:t xml:space="preserve"> </w:t>
            </w:r>
          </w:p>
        </w:tc>
      </w:tr>
      <w:tr w:rsidR="000C6C26" w:rsidRPr="009A49E4" w14:paraId="600BD3F6" w14:textId="77777777" w:rsidTr="004D66AD">
        <w:trPr>
          <w:trHeight w:val="631"/>
        </w:trPr>
        <w:tc>
          <w:tcPr>
            <w:tcW w:w="9571" w:type="dxa"/>
            <w:gridSpan w:val="3"/>
          </w:tcPr>
          <w:p w14:paraId="5543F44E" w14:textId="77777777" w:rsidR="000C6C26" w:rsidRPr="005C7806" w:rsidRDefault="000C6C26" w:rsidP="004D66AD">
            <w:pPr>
              <w:jc w:val="center"/>
              <w:rPr>
                <w:b/>
                <w:sz w:val="28"/>
                <w:szCs w:val="28"/>
              </w:rPr>
            </w:pPr>
          </w:p>
          <w:p w14:paraId="2B003B5D" w14:textId="4679BEC4" w:rsidR="000C6C26" w:rsidRPr="005C7806" w:rsidRDefault="00242EEE" w:rsidP="004D66AD">
            <w:pPr>
              <w:jc w:val="center"/>
              <w:rPr>
                <w:b/>
                <w:sz w:val="28"/>
                <w:szCs w:val="28"/>
              </w:rPr>
            </w:pPr>
            <w:r w:rsidRPr="005C7806">
              <w:rPr>
                <w:b/>
                <w:sz w:val="28"/>
                <w:szCs w:val="28"/>
              </w:rPr>
              <w:t xml:space="preserve">О </w:t>
            </w:r>
            <w:bookmarkStart w:id="0" w:name="_Hlk181009328"/>
            <w:r w:rsidRPr="005C7806">
              <w:rPr>
                <w:b/>
                <w:sz w:val="28"/>
                <w:szCs w:val="28"/>
              </w:rPr>
              <w:t>внесении изменений в решение Думы Чугуевского муниципального округа от 18 сентября 2020 года № 88 «</w:t>
            </w:r>
            <w:r w:rsidR="000C6C26" w:rsidRPr="005C7806">
              <w:rPr>
                <w:b/>
                <w:sz w:val="28"/>
                <w:szCs w:val="28"/>
              </w:rPr>
              <w:t xml:space="preserve">О структуре администрации </w:t>
            </w:r>
          </w:p>
          <w:p w14:paraId="42F22F42" w14:textId="73EB5552" w:rsidR="000C6C26" w:rsidRPr="005C7806" w:rsidRDefault="000C6C26" w:rsidP="004D66AD">
            <w:pPr>
              <w:jc w:val="center"/>
              <w:rPr>
                <w:b/>
                <w:sz w:val="28"/>
                <w:szCs w:val="28"/>
              </w:rPr>
            </w:pPr>
            <w:r w:rsidRPr="005C7806">
              <w:rPr>
                <w:b/>
                <w:sz w:val="28"/>
                <w:szCs w:val="28"/>
              </w:rPr>
              <w:t>Чугуевского муниципального округа</w:t>
            </w:r>
            <w:r w:rsidR="00242EEE" w:rsidRPr="005C7806">
              <w:rPr>
                <w:b/>
                <w:sz w:val="28"/>
                <w:szCs w:val="28"/>
              </w:rPr>
              <w:t>»</w:t>
            </w:r>
            <w:bookmarkEnd w:id="0"/>
          </w:p>
        </w:tc>
      </w:tr>
    </w:tbl>
    <w:p w14:paraId="5CC871BF" w14:textId="77777777" w:rsidR="00242EEE" w:rsidRDefault="00242EEE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14:paraId="40CF6E2B" w14:textId="2635108B" w:rsidR="00BD28AF" w:rsidRPr="00242EEE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  <w:r w:rsidRPr="00242EEE">
        <w:rPr>
          <w:sz w:val="28"/>
          <w:szCs w:val="28"/>
        </w:rPr>
        <w:t>На основании части 6 статьи 30 Устава Чугуевского муниципального округа, Дума Чугуевского муниципального округа</w:t>
      </w:r>
    </w:p>
    <w:p w14:paraId="70C22D60" w14:textId="77777777" w:rsidR="00BD28AF" w:rsidRPr="00242EEE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</w:p>
    <w:p w14:paraId="6453C032" w14:textId="77777777" w:rsidR="00BD28AF" w:rsidRPr="00242EEE" w:rsidRDefault="00BD28AF" w:rsidP="00BD28AF">
      <w:pPr>
        <w:spacing w:line="360" w:lineRule="auto"/>
        <w:jc w:val="both"/>
        <w:rPr>
          <w:sz w:val="28"/>
          <w:szCs w:val="28"/>
        </w:rPr>
      </w:pPr>
      <w:r w:rsidRPr="00242EEE">
        <w:rPr>
          <w:sz w:val="28"/>
          <w:szCs w:val="28"/>
        </w:rPr>
        <w:t>РЕШИЛА:</w:t>
      </w:r>
    </w:p>
    <w:p w14:paraId="7C0135F9" w14:textId="77777777" w:rsidR="00BD28AF" w:rsidRPr="00242EEE" w:rsidRDefault="00BD28AF" w:rsidP="00BD28AF">
      <w:pPr>
        <w:spacing w:line="360" w:lineRule="auto"/>
        <w:jc w:val="both"/>
        <w:rPr>
          <w:sz w:val="28"/>
          <w:szCs w:val="28"/>
        </w:rPr>
      </w:pPr>
    </w:p>
    <w:p w14:paraId="32EE3FE0" w14:textId="5FEFD880" w:rsidR="00242EEE" w:rsidRDefault="00BD28AF" w:rsidP="00242EEE">
      <w:pPr>
        <w:spacing w:line="360" w:lineRule="auto"/>
        <w:ind w:firstLine="708"/>
        <w:jc w:val="both"/>
        <w:rPr>
          <w:sz w:val="28"/>
          <w:szCs w:val="28"/>
        </w:rPr>
      </w:pPr>
      <w:r w:rsidRPr="00242EEE">
        <w:rPr>
          <w:sz w:val="28"/>
          <w:szCs w:val="28"/>
        </w:rPr>
        <w:t xml:space="preserve">1. </w:t>
      </w:r>
      <w:r w:rsidR="00242EEE" w:rsidRPr="00242EEE">
        <w:rPr>
          <w:sz w:val="28"/>
          <w:szCs w:val="28"/>
        </w:rPr>
        <w:t>Внести изменения в решение Думы Чугуевского муниципального округа от 18 сентября 2020 года № 88 «О структуре администрации Чугуевского муниципального округа»</w:t>
      </w:r>
      <w:r w:rsidR="00242EEE">
        <w:rPr>
          <w:sz w:val="28"/>
          <w:szCs w:val="28"/>
        </w:rPr>
        <w:t xml:space="preserve"> (в редакции решений </w:t>
      </w:r>
      <w:bookmarkStart w:id="1" w:name="_Hlk181009862"/>
      <w:r w:rsidR="00242EEE">
        <w:rPr>
          <w:sz w:val="28"/>
          <w:szCs w:val="28"/>
        </w:rPr>
        <w:t xml:space="preserve">от 25.12.2020 № 134, от 30.04.2021 № 191, от </w:t>
      </w:r>
      <w:r w:rsidR="00242EEE" w:rsidRPr="00242EEE">
        <w:rPr>
          <w:sz w:val="28"/>
          <w:szCs w:val="28"/>
        </w:rPr>
        <w:t>14.12.</w:t>
      </w:r>
      <w:r w:rsidR="00242EEE">
        <w:rPr>
          <w:sz w:val="28"/>
          <w:szCs w:val="28"/>
        </w:rPr>
        <w:t>20</w:t>
      </w:r>
      <w:r w:rsidR="00242EEE" w:rsidRPr="00242EEE">
        <w:rPr>
          <w:sz w:val="28"/>
          <w:szCs w:val="28"/>
        </w:rPr>
        <w:t xml:space="preserve">21 № 301, </w:t>
      </w:r>
      <w:r w:rsidR="00242EEE">
        <w:rPr>
          <w:sz w:val="28"/>
          <w:szCs w:val="28"/>
        </w:rPr>
        <w:t xml:space="preserve">от </w:t>
      </w:r>
      <w:r w:rsidR="00242EEE" w:rsidRPr="00242EEE">
        <w:rPr>
          <w:sz w:val="28"/>
          <w:szCs w:val="28"/>
        </w:rPr>
        <w:t>18.02.2022 № 344</w:t>
      </w:r>
      <w:r w:rsidR="00242EEE">
        <w:rPr>
          <w:sz w:val="28"/>
          <w:szCs w:val="28"/>
        </w:rPr>
        <w:t>, от 13.07.2023 № 490</w:t>
      </w:r>
      <w:bookmarkEnd w:id="1"/>
      <w:r w:rsidR="00242EEE">
        <w:rPr>
          <w:sz w:val="28"/>
          <w:szCs w:val="28"/>
        </w:rPr>
        <w:t>) изложив приложение в новой редакции (прилагается).</w:t>
      </w:r>
    </w:p>
    <w:p w14:paraId="19098C78" w14:textId="0BBBFC86" w:rsidR="00BD28AF" w:rsidRPr="00242EEE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  <w:r w:rsidRPr="00242EEE">
        <w:rPr>
          <w:sz w:val="28"/>
          <w:szCs w:val="28"/>
        </w:rPr>
        <w:t xml:space="preserve">2. Настоящее решение подлежит официальному опубликованию и размещению на официальном сайте Чугуевского муниципального округа в </w:t>
      </w:r>
      <w:r w:rsidR="00242EEE">
        <w:rPr>
          <w:sz w:val="28"/>
          <w:szCs w:val="28"/>
        </w:rPr>
        <w:t xml:space="preserve">информационно-телекоммуникационной </w:t>
      </w:r>
      <w:r w:rsidRPr="00242EEE">
        <w:rPr>
          <w:sz w:val="28"/>
          <w:szCs w:val="28"/>
        </w:rPr>
        <w:t>сети Интернет.</w:t>
      </w:r>
    </w:p>
    <w:p w14:paraId="1E5EA5E5" w14:textId="77777777" w:rsidR="00BD28AF" w:rsidRPr="00242EEE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</w:p>
    <w:p w14:paraId="300F14EA" w14:textId="77777777" w:rsidR="00BD28AF" w:rsidRPr="00242EEE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</w:p>
    <w:p w14:paraId="4DA21CDD" w14:textId="77777777" w:rsidR="00BD28AF" w:rsidRPr="00242EEE" w:rsidRDefault="00BD28AF" w:rsidP="00BD28AF">
      <w:pPr>
        <w:jc w:val="both"/>
        <w:rPr>
          <w:sz w:val="28"/>
          <w:szCs w:val="28"/>
        </w:rPr>
      </w:pPr>
      <w:r w:rsidRPr="00242EEE">
        <w:rPr>
          <w:sz w:val="28"/>
          <w:szCs w:val="28"/>
        </w:rPr>
        <w:t>Председатель Думы</w:t>
      </w:r>
    </w:p>
    <w:p w14:paraId="5F3A2B8A" w14:textId="77777777" w:rsidR="00BD28AF" w:rsidRPr="00242EEE" w:rsidRDefault="00BD28AF" w:rsidP="00BD28AF">
      <w:pPr>
        <w:jc w:val="both"/>
        <w:rPr>
          <w:sz w:val="28"/>
          <w:szCs w:val="28"/>
        </w:rPr>
      </w:pPr>
      <w:r w:rsidRPr="00242EEE">
        <w:rPr>
          <w:sz w:val="28"/>
          <w:szCs w:val="28"/>
        </w:rPr>
        <w:t xml:space="preserve">Чугуевского муниципального округа                                              </w:t>
      </w:r>
      <w:r w:rsidRPr="00242EEE">
        <w:rPr>
          <w:sz w:val="28"/>
          <w:szCs w:val="28"/>
        </w:rPr>
        <w:tab/>
        <w:t>Е.В. Пачков</w:t>
      </w:r>
    </w:p>
    <w:p w14:paraId="55A5447E" w14:textId="77777777" w:rsidR="00BD28AF" w:rsidRPr="00242EEE" w:rsidRDefault="00BD28AF" w:rsidP="00BD28AF">
      <w:pPr>
        <w:jc w:val="both"/>
        <w:rPr>
          <w:sz w:val="28"/>
          <w:szCs w:val="28"/>
        </w:rPr>
      </w:pPr>
    </w:p>
    <w:p w14:paraId="26631AB1" w14:textId="77777777" w:rsidR="00770890" w:rsidRDefault="00770890" w:rsidP="00242EEE">
      <w:pPr>
        <w:jc w:val="right"/>
        <w:rPr>
          <w:sz w:val="28"/>
          <w:szCs w:val="28"/>
        </w:rPr>
      </w:pPr>
    </w:p>
    <w:p w14:paraId="4303BB70" w14:textId="77777777" w:rsidR="00770890" w:rsidRDefault="00770890" w:rsidP="00242EEE">
      <w:pPr>
        <w:jc w:val="right"/>
        <w:rPr>
          <w:sz w:val="28"/>
          <w:szCs w:val="28"/>
        </w:rPr>
      </w:pPr>
    </w:p>
    <w:p w14:paraId="40D90D10" w14:textId="77777777" w:rsidR="005C7806" w:rsidRDefault="005C7806" w:rsidP="00242EEE">
      <w:pPr>
        <w:jc w:val="right"/>
        <w:rPr>
          <w:sz w:val="28"/>
          <w:szCs w:val="28"/>
        </w:rPr>
      </w:pPr>
    </w:p>
    <w:p w14:paraId="0C730E59" w14:textId="77777777" w:rsidR="005C7806" w:rsidRDefault="005C7806" w:rsidP="00242EEE">
      <w:pPr>
        <w:jc w:val="right"/>
        <w:rPr>
          <w:sz w:val="28"/>
          <w:szCs w:val="28"/>
        </w:rPr>
      </w:pPr>
    </w:p>
    <w:p w14:paraId="038B728B" w14:textId="61D6E744" w:rsidR="00242EEE" w:rsidRPr="00677211" w:rsidRDefault="00242EEE" w:rsidP="00242EEE">
      <w:pPr>
        <w:jc w:val="right"/>
        <w:rPr>
          <w:sz w:val="28"/>
          <w:szCs w:val="28"/>
        </w:rPr>
      </w:pPr>
      <w:r w:rsidRPr="00677211">
        <w:rPr>
          <w:sz w:val="28"/>
          <w:szCs w:val="28"/>
        </w:rPr>
        <w:lastRenderedPageBreak/>
        <w:t xml:space="preserve">Приложение </w:t>
      </w:r>
    </w:p>
    <w:p w14:paraId="17B5F93E" w14:textId="77777777" w:rsidR="00242EEE" w:rsidRPr="00677211" w:rsidRDefault="00242EEE" w:rsidP="00242EEE">
      <w:pPr>
        <w:jc w:val="right"/>
        <w:rPr>
          <w:sz w:val="28"/>
          <w:szCs w:val="28"/>
        </w:rPr>
      </w:pPr>
      <w:r w:rsidRPr="00677211">
        <w:rPr>
          <w:sz w:val="28"/>
          <w:szCs w:val="28"/>
        </w:rPr>
        <w:t xml:space="preserve">к решению Думы Чугуевского </w:t>
      </w:r>
    </w:p>
    <w:p w14:paraId="3B278296" w14:textId="77777777" w:rsidR="00242EEE" w:rsidRPr="00677211" w:rsidRDefault="00242EEE" w:rsidP="00242EEE">
      <w:pPr>
        <w:jc w:val="right"/>
        <w:rPr>
          <w:sz w:val="28"/>
          <w:szCs w:val="28"/>
        </w:rPr>
      </w:pPr>
      <w:r w:rsidRPr="00677211">
        <w:rPr>
          <w:sz w:val="28"/>
          <w:szCs w:val="28"/>
        </w:rPr>
        <w:t>муниципального округа</w:t>
      </w:r>
    </w:p>
    <w:p w14:paraId="40417D2D" w14:textId="51DB65E3" w:rsidR="00BD28AF" w:rsidRPr="00677211" w:rsidRDefault="00242EEE" w:rsidP="00242EEE">
      <w:pPr>
        <w:jc w:val="right"/>
        <w:rPr>
          <w:sz w:val="28"/>
          <w:szCs w:val="28"/>
        </w:rPr>
      </w:pPr>
      <w:r w:rsidRPr="00677211">
        <w:rPr>
          <w:sz w:val="28"/>
          <w:szCs w:val="28"/>
        </w:rPr>
        <w:t>от «</w:t>
      </w:r>
      <w:r w:rsidR="005C7806">
        <w:rPr>
          <w:sz w:val="28"/>
          <w:szCs w:val="28"/>
        </w:rPr>
        <w:t>27</w:t>
      </w:r>
      <w:r w:rsidRPr="00677211">
        <w:rPr>
          <w:sz w:val="28"/>
          <w:szCs w:val="28"/>
        </w:rPr>
        <w:t xml:space="preserve">» ноября 2024 года № </w:t>
      </w:r>
      <w:r w:rsidR="005C7806">
        <w:rPr>
          <w:sz w:val="28"/>
          <w:szCs w:val="28"/>
        </w:rPr>
        <w:t>630</w:t>
      </w:r>
      <w:bookmarkStart w:id="2" w:name="_GoBack"/>
      <w:bookmarkEnd w:id="2"/>
    </w:p>
    <w:p w14:paraId="2B6BF44D" w14:textId="77777777" w:rsidR="00BD28AF" w:rsidRPr="00677211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  <w:r w:rsidRPr="00677211">
        <w:rPr>
          <w:sz w:val="28"/>
          <w:szCs w:val="28"/>
        </w:rPr>
        <w:t xml:space="preserve">                                                                              </w:t>
      </w:r>
    </w:p>
    <w:p w14:paraId="1707E3DA" w14:textId="3CC1DCF9" w:rsidR="00050255" w:rsidRPr="00677211" w:rsidRDefault="00222BC0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bookmarkStart w:id="3" w:name="_Hlk181009820"/>
      <w:r w:rsidRPr="00677211">
        <w:rPr>
          <w:rFonts w:eastAsia="Calibri"/>
          <w:bCs/>
          <w:sz w:val="28"/>
          <w:szCs w:val="28"/>
          <w:lang w:eastAsia="en-US"/>
        </w:rPr>
        <w:t>«</w:t>
      </w:r>
      <w:r w:rsidR="00050255" w:rsidRPr="00677211">
        <w:rPr>
          <w:rFonts w:eastAsia="Calibri"/>
          <w:bCs/>
          <w:sz w:val="28"/>
          <w:szCs w:val="28"/>
          <w:lang w:eastAsia="en-US"/>
        </w:rPr>
        <w:t xml:space="preserve">Приложение </w:t>
      </w:r>
    </w:p>
    <w:p w14:paraId="24BCD479" w14:textId="77777777" w:rsidR="00050255" w:rsidRPr="00677211" w:rsidRDefault="00050255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677211">
        <w:rPr>
          <w:rFonts w:eastAsia="Calibri"/>
          <w:bCs/>
          <w:sz w:val="28"/>
          <w:szCs w:val="28"/>
          <w:lang w:eastAsia="en-US"/>
        </w:rPr>
        <w:t xml:space="preserve">к решению Думы Чугуевского </w:t>
      </w:r>
    </w:p>
    <w:p w14:paraId="7B2FFB39" w14:textId="77777777" w:rsidR="00050255" w:rsidRPr="00677211" w:rsidRDefault="00050255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677211">
        <w:rPr>
          <w:rFonts w:eastAsia="Calibri"/>
          <w:bCs/>
          <w:sz w:val="28"/>
          <w:szCs w:val="28"/>
          <w:lang w:eastAsia="en-US"/>
        </w:rPr>
        <w:t>муниципального округа</w:t>
      </w:r>
    </w:p>
    <w:p w14:paraId="36FD9FD3" w14:textId="77777777" w:rsidR="000C1DF9" w:rsidRPr="00677211" w:rsidRDefault="00050255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677211">
        <w:rPr>
          <w:rFonts w:eastAsia="Calibri"/>
          <w:bCs/>
          <w:sz w:val="28"/>
          <w:szCs w:val="28"/>
          <w:lang w:eastAsia="en-US"/>
        </w:rPr>
        <w:t xml:space="preserve">от «18» сентября 2020 года № 88 </w:t>
      </w:r>
    </w:p>
    <w:bookmarkEnd w:id="3"/>
    <w:p w14:paraId="08D75846" w14:textId="515CFE18" w:rsidR="00222BC0" w:rsidRPr="00677211" w:rsidRDefault="00222BC0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677211">
        <w:rPr>
          <w:rFonts w:eastAsia="Calibri"/>
          <w:bCs/>
          <w:sz w:val="28"/>
          <w:szCs w:val="28"/>
          <w:lang w:eastAsia="en-US"/>
        </w:rPr>
        <w:t xml:space="preserve">(в редакции от 25.12.2020 № 134, </w:t>
      </w:r>
      <w:r w:rsidR="00677211" w:rsidRPr="00677211">
        <w:rPr>
          <w:rFonts w:eastAsia="Calibri"/>
          <w:bCs/>
          <w:sz w:val="28"/>
          <w:szCs w:val="28"/>
          <w:lang w:eastAsia="en-US"/>
        </w:rPr>
        <w:t>от 30.04.2021 № 191,</w:t>
      </w:r>
    </w:p>
    <w:p w14:paraId="3E5DD402" w14:textId="4A5E1E20" w:rsidR="00677211" w:rsidRPr="00160C90" w:rsidRDefault="00222BC0" w:rsidP="0067721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677211">
        <w:rPr>
          <w:rFonts w:eastAsia="Calibri"/>
          <w:bCs/>
          <w:sz w:val="28"/>
          <w:szCs w:val="28"/>
          <w:lang w:eastAsia="en-US"/>
        </w:rPr>
        <w:t xml:space="preserve">от 14.12.2021 № 301, </w:t>
      </w:r>
      <w:r w:rsidR="00677211" w:rsidRPr="00677211">
        <w:rPr>
          <w:rFonts w:eastAsia="Calibri"/>
          <w:bCs/>
          <w:sz w:val="28"/>
          <w:szCs w:val="28"/>
          <w:lang w:eastAsia="en-US"/>
        </w:rPr>
        <w:t>от 18.02.2022 № 344, от 13.07.2023 № 490)</w:t>
      </w:r>
    </w:p>
    <w:p w14:paraId="789A2005" w14:textId="309B216D" w:rsidR="00222BC0" w:rsidRPr="00677211" w:rsidRDefault="00222BC0" w:rsidP="0005025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454C2FCF" w14:textId="77777777" w:rsidR="00677211" w:rsidRDefault="00677211" w:rsidP="0005025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5BE5307F" w14:textId="343DE378" w:rsidR="00050255" w:rsidRPr="00677211" w:rsidRDefault="00050255" w:rsidP="0005025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77211">
        <w:rPr>
          <w:b/>
          <w:bCs/>
          <w:sz w:val="28"/>
          <w:szCs w:val="28"/>
        </w:rPr>
        <w:t xml:space="preserve">СТРУКТУРА </w:t>
      </w:r>
    </w:p>
    <w:p w14:paraId="02825DAB" w14:textId="77777777" w:rsidR="00050255" w:rsidRPr="00677211" w:rsidRDefault="00050255" w:rsidP="0005025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677211">
        <w:rPr>
          <w:b/>
          <w:bCs/>
          <w:sz w:val="28"/>
          <w:szCs w:val="28"/>
        </w:rPr>
        <w:t>АДМИНИСТРАЦИИ ЧУГУЕВСКОГО МУНИЦИПАЛЬНОГО ОКРУГА</w:t>
      </w:r>
    </w:p>
    <w:p w14:paraId="5E502151" w14:textId="77777777" w:rsidR="00050255" w:rsidRPr="00677211" w:rsidRDefault="00050255" w:rsidP="0005025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31B031C" w14:textId="77777777" w:rsidR="00050255" w:rsidRPr="00677211" w:rsidRDefault="00050255" w:rsidP="0005025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E531C1D" w14:textId="77777777" w:rsidR="00050255" w:rsidRPr="00677211" w:rsidRDefault="00050255" w:rsidP="00050255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 xml:space="preserve">ГЛАВА ЧУГУЕВСКОГО МУНИЦИПАЛЬНОГО ОКРУГА, </w:t>
      </w:r>
    </w:p>
    <w:p w14:paraId="556A87A9" w14:textId="77777777" w:rsidR="00050255" w:rsidRPr="00677211" w:rsidRDefault="00050255" w:rsidP="00050255">
      <w:p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ГЛАВА АДМИНИСТРАЦИИ</w:t>
      </w:r>
    </w:p>
    <w:p w14:paraId="72E3336F" w14:textId="77777777" w:rsidR="00050255" w:rsidRPr="00677211" w:rsidRDefault="00050255" w:rsidP="00050255">
      <w:pPr>
        <w:rPr>
          <w:sz w:val="28"/>
          <w:szCs w:val="28"/>
        </w:rPr>
      </w:pPr>
    </w:p>
    <w:p w14:paraId="11392FC0" w14:textId="528044F6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1. Первый заместитель главы администрации Чугуевского муниципального округа;</w:t>
      </w:r>
    </w:p>
    <w:p w14:paraId="59E98721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2. Заместитель главы администрации Чугуевского муниципального округа;</w:t>
      </w:r>
    </w:p>
    <w:p w14:paraId="6EF1E789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3. Заместитель главы администрации Чугуевского муниципального округа – начальник финансового управления;</w:t>
      </w:r>
    </w:p>
    <w:p w14:paraId="514C57D9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4. Заместитель главы администрации Чугуевского муниципального округа – начальник управления социально-культурной деятельности;</w:t>
      </w:r>
    </w:p>
    <w:p w14:paraId="78D2FB04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5. Заместитель главы администрации Чугуевского муниципального округа – начальник управления образования;</w:t>
      </w:r>
    </w:p>
    <w:p w14:paraId="50F4CAD4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6. Руководитель аппарата администрации Чугуевского муниципального округа;</w:t>
      </w:r>
    </w:p>
    <w:p w14:paraId="5A1602F4" w14:textId="0F5F783E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7. Отдел по делам гражданской обороны и чрезвычайным ситуациям;</w:t>
      </w:r>
    </w:p>
    <w:p w14:paraId="197C1F9D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8. Мобилизационный отдел.</w:t>
      </w:r>
    </w:p>
    <w:p w14:paraId="49D57CC3" w14:textId="77777777" w:rsidR="00050255" w:rsidRPr="00677211" w:rsidRDefault="00050255" w:rsidP="00050255">
      <w:pPr>
        <w:spacing w:line="360" w:lineRule="auto"/>
        <w:ind w:firstLine="567"/>
        <w:jc w:val="both"/>
        <w:rPr>
          <w:sz w:val="28"/>
          <w:szCs w:val="28"/>
        </w:rPr>
      </w:pPr>
    </w:p>
    <w:p w14:paraId="1E201D8F" w14:textId="1DE27613" w:rsidR="00050255" w:rsidRPr="00677211" w:rsidRDefault="00050255" w:rsidP="00050255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 xml:space="preserve">ПЕРВЫЙ ЗАМЕСТИТЕЛЬ ГЛАВЫ АДМИНИСТРАЦИИ </w:t>
      </w:r>
    </w:p>
    <w:p w14:paraId="0764E523" w14:textId="77777777" w:rsidR="00050255" w:rsidRPr="00677211" w:rsidRDefault="00050255" w:rsidP="00050255">
      <w:pPr>
        <w:jc w:val="center"/>
        <w:rPr>
          <w:sz w:val="28"/>
          <w:szCs w:val="28"/>
        </w:rPr>
      </w:pPr>
    </w:p>
    <w:p w14:paraId="44B711F5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1. Управление имущественных и земельных отношений;</w:t>
      </w:r>
    </w:p>
    <w:p w14:paraId="3E38BE38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lastRenderedPageBreak/>
        <w:t>2. Управление экономического развития и потребительского рынка;</w:t>
      </w:r>
    </w:p>
    <w:p w14:paraId="21E6387F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3. Правовое управление;</w:t>
      </w:r>
    </w:p>
    <w:p w14:paraId="181224EC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4. Управление архитектуры и градостроительства;</w:t>
      </w:r>
    </w:p>
    <w:p w14:paraId="492D68E3" w14:textId="23A8E661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5. Отдел охраны труда.</w:t>
      </w:r>
    </w:p>
    <w:p w14:paraId="37E980CB" w14:textId="77777777" w:rsidR="00677211" w:rsidRPr="00770890" w:rsidRDefault="00677211" w:rsidP="00050255">
      <w:pPr>
        <w:jc w:val="center"/>
        <w:rPr>
          <w:sz w:val="28"/>
          <w:szCs w:val="28"/>
        </w:rPr>
      </w:pPr>
    </w:p>
    <w:p w14:paraId="023CD31E" w14:textId="16D30167" w:rsidR="00050255" w:rsidRPr="00677211" w:rsidRDefault="00050255" w:rsidP="00050255">
      <w:pPr>
        <w:jc w:val="center"/>
        <w:rPr>
          <w:sz w:val="28"/>
          <w:szCs w:val="28"/>
        </w:rPr>
      </w:pPr>
      <w:r w:rsidRPr="00677211">
        <w:rPr>
          <w:sz w:val="28"/>
          <w:szCs w:val="28"/>
          <w:lang w:val="en-US"/>
        </w:rPr>
        <w:t>III</w:t>
      </w:r>
      <w:r w:rsidRPr="00677211">
        <w:rPr>
          <w:sz w:val="28"/>
          <w:szCs w:val="28"/>
        </w:rPr>
        <w:t>. ЗАМЕСТИТЕЛЬ ГЛАВЫ АДМИНИСТРАЦИИ</w:t>
      </w:r>
    </w:p>
    <w:p w14:paraId="727BC8E3" w14:textId="77777777" w:rsidR="00050255" w:rsidRPr="00677211" w:rsidRDefault="00050255" w:rsidP="00050255">
      <w:pPr>
        <w:jc w:val="center"/>
        <w:rPr>
          <w:sz w:val="28"/>
          <w:szCs w:val="28"/>
        </w:rPr>
      </w:pPr>
    </w:p>
    <w:p w14:paraId="11D6A601" w14:textId="77777777" w:rsidR="00050255" w:rsidRPr="00677211" w:rsidRDefault="00050255" w:rsidP="00050255">
      <w:pPr>
        <w:pStyle w:val="a5"/>
        <w:spacing w:line="360" w:lineRule="auto"/>
        <w:ind w:left="0"/>
        <w:rPr>
          <w:sz w:val="28"/>
          <w:szCs w:val="28"/>
        </w:rPr>
      </w:pPr>
      <w:r w:rsidRPr="00677211">
        <w:rPr>
          <w:sz w:val="28"/>
          <w:szCs w:val="28"/>
        </w:rPr>
        <w:t>1. Управление жизнеобеспечения;</w:t>
      </w:r>
    </w:p>
    <w:p w14:paraId="72AB3061" w14:textId="77777777" w:rsidR="00050255" w:rsidRPr="00677211" w:rsidRDefault="00050255" w:rsidP="00050255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2. Отдел по исполнению административного законодательства;</w:t>
      </w:r>
    </w:p>
    <w:p w14:paraId="2C6BE609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3.Чугуевский территориальный отдел;</w:t>
      </w:r>
    </w:p>
    <w:p w14:paraId="4264B738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4. Кокшаровский территориальный отдел;</w:t>
      </w:r>
    </w:p>
    <w:p w14:paraId="2CD5B1EB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 xml:space="preserve">5. </w:t>
      </w:r>
      <w:proofErr w:type="spellStart"/>
      <w:r w:rsidRPr="00677211">
        <w:rPr>
          <w:sz w:val="28"/>
          <w:szCs w:val="28"/>
        </w:rPr>
        <w:t>Шумненский</w:t>
      </w:r>
      <w:proofErr w:type="spellEnd"/>
      <w:r w:rsidRPr="00677211">
        <w:rPr>
          <w:sz w:val="28"/>
          <w:szCs w:val="28"/>
        </w:rPr>
        <w:t xml:space="preserve"> территориальный отдел.</w:t>
      </w:r>
    </w:p>
    <w:p w14:paraId="1D173E4B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 xml:space="preserve"> </w:t>
      </w:r>
    </w:p>
    <w:p w14:paraId="1FBD8662" w14:textId="77777777" w:rsidR="00050255" w:rsidRPr="00677211" w:rsidRDefault="00050255" w:rsidP="00050255">
      <w:pPr>
        <w:pStyle w:val="a5"/>
        <w:numPr>
          <w:ilvl w:val="0"/>
          <w:numId w:val="2"/>
        </w:num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ЗАМЕСТИТЕЛЬ ГЛАВЫ АДМИНИСТРАЦИИ –</w:t>
      </w:r>
    </w:p>
    <w:p w14:paraId="44D92DDA" w14:textId="77777777" w:rsidR="00050255" w:rsidRPr="00677211" w:rsidRDefault="00050255" w:rsidP="00050255">
      <w:pPr>
        <w:pStyle w:val="a5"/>
        <w:spacing w:line="360" w:lineRule="auto"/>
        <w:ind w:left="1080"/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начальник финансового управления</w:t>
      </w:r>
    </w:p>
    <w:p w14:paraId="5AC0CC46" w14:textId="77777777" w:rsidR="00050255" w:rsidRPr="00677211" w:rsidRDefault="00050255" w:rsidP="00050255">
      <w:pPr>
        <w:spacing w:line="360" w:lineRule="auto"/>
        <w:rPr>
          <w:sz w:val="28"/>
          <w:szCs w:val="28"/>
        </w:rPr>
      </w:pPr>
      <w:r w:rsidRPr="00677211">
        <w:rPr>
          <w:sz w:val="28"/>
          <w:szCs w:val="28"/>
        </w:rPr>
        <w:t>1. Финансовое управление (с правом юридического лица);</w:t>
      </w:r>
    </w:p>
    <w:p w14:paraId="31698F98" w14:textId="77777777" w:rsidR="00050255" w:rsidRPr="00677211" w:rsidRDefault="00050255" w:rsidP="00050255">
      <w:pPr>
        <w:spacing w:line="360" w:lineRule="auto"/>
        <w:rPr>
          <w:sz w:val="28"/>
          <w:szCs w:val="28"/>
        </w:rPr>
      </w:pPr>
      <w:r w:rsidRPr="00677211">
        <w:rPr>
          <w:sz w:val="28"/>
          <w:szCs w:val="28"/>
        </w:rPr>
        <w:t>2. Управление бухгалтерского учета и отчетности.</w:t>
      </w:r>
    </w:p>
    <w:p w14:paraId="39B67EDB" w14:textId="77777777" w:rsidR="00050255" w:rsidRPr="00677211" w:rsidRDefault="00050255" w:rsidP="00050255">
      <w:pPr>
        <w:jc w:val="center"/>
        <w:rPr>
          <w:sz w:val="28"/>
          <w:szCs w:val="28"/>
        </w:rPr>
      </w:pPr>
    </w:p>
    <w:p w14:paraId="292D59B9" w14:textId="77777777" w:rsidR="00050255" w:rsidRPr="00677211" w:rsidRDefault="00050255" w:rsidP="00050255">
      <w:pPr>
        <w:pStyle w:val="a5"/>
        <w:numPr>
          <w:ilvl w:val="0"/>
          <w:numId w:val="2"/>
        </w:num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ЗАМЕСТИТЕЛЬ ГЛАВЫ АДМИНИСТРАЦИИ –</w:t>
      </w:r>
    </w:p>
    <w:p w14:paraId="4BD7D098" w14:textId="77777777" w:rsidR="00050255" w:rsidRPr="00677211" w:rsidRDefault="00050255" w:rsidP="00050255">
      <w:pPr>
        <w:pStyle w:val="a5"/>
        <w:ind w:left="1080"/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начальник управления социально-культурной деятельности</w:t>
      </w:r>
    </w:p>
    <w:p w14:paraId="316A2E83" w14:textId="77777777" w:rsidR="00050255" w:rsidRPr="00677211" w:rsidRDefault="00050255" w:rsidP="00050255">
      <w:pPr>
        <w:pStyle w:val="a5"/>
        <w:ind w:left="1080"/>
        <w:jc w:val="center"/>
        <w:rPr>
          <w:sz w:val="28"/>
          <w:szCs w:val="28"/>
        </w:rPr>
      </w:pPr>
    </w:p>
    <w:p w14:paraId="51872284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1. Управление социально-культурной деятельности;</w:t>
      </w:r>
    </w:p>
    <w:p w14:paraId="4844145E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2. Отдел ЗАГС.</w:t>
      </w:r>
    </w:p>
    <w:p w14:paraId="76CE41FF" w14:textId="77777777" w:rsidR="00050255" w:rsidRPr="00677211" w:rsidRDefault="00050255" w:rsidP="00050255">
      <w:pPr>
        <w:jc w:val="both"/>
        <w:rPr>
          <w:sz w:val="28"/>
          <w:szCs w:val="28"/>
        </w:rPr>
      </w:pPr>
    </w:p>
    <w:p w14:paraId="61C6CA65" w14:textId="77777777" w:rsidR="00050255" w:rsidRPr="00677211" w:rsidRDefault="00050255" w:rsidP="00050255">
      <w:pPr>
        <w:pStyle w:val="a5"/>
        <w:numPr>
          <w:ilvl w:val="0"/>
          <w:numId w:val="2"/>
        </w:numPr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ЗАМЕСТИТЕЛЬ ГЛАВЫ АДМИНИСТРАЦИИ –</w:t>
      </w:r>
    </w:p>
    <w:p w14:paraId="224F8126" w14:textId="77777777" w:rsidR="00050255" w:rsidRPr="00677211" w:rsidRDefault="00050255" w:rsidP="00050255">
      <w:pPr>
        <w:pStyle w:val="a5"/>
        <w:ind w:left="1080"/>
        <w:jc w:val="center"/>
        <w:rPr>
          <w:sz w:val="28"/>
          <w:szCs w:val="28"/>
        </w:rPr>
      </w:pPr>
      <w:r w:rsidRPr="00677211">
        <w:rPr>
          <w:sz w:val="28"/>
          <w:szCs w:val="28"/>
        </w:rPr>
        <w:t>начальник управления образования</w:t>
      </w:r>
    </w:p>
    <w:p w14:paraId="5F1A5D54" w14:textId="77777777" w:rsidR="00050255" w:rsidRPr="00677211" w:rsidRDefault="00050255" w:rsidP="00050255">
      <w:pPr>
        <w:jc w:val="both"/>
        <w:rPr>
          <w:sz w:val="28"/>
          <w:szCs w:val="28"/>
        </w:rPr>
      </w:pPr>
    </w:p>
    <w:p w14:paraId="117B4725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1. Управление образования;</w:t>
      </w:r>
    </w:p>
    <w:p w14:paraId="416511EF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2. Отдел по делам несовершеннолетних и защите их прав;</w:t>
      </w:r>
    </w:p>
    <w:p w14:paraId="5D6DE034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3. Отдел опеки и попечительства.</w:t>
      </w:r>
    </w:p>
    <w:p w14:paraId="5B3F17AF" w14:textId="77777777" w:rsidR="00050255" w:rsidRPr="00677211" w:rsidRDefault="00050255" w:rsidP="00050255">
      <w:pPr>
        <w:jc w:val="both"/>
        <w:rPr>
          <w:sz w:val="28"/>
          <w:szCs w:val="28"/>
        </w:rPr>
      </w:pPr>
    </w:p>
    <w:p w14:paraId="1E7C8AE3" w14:textId="77777777" w:rsidR="00050255" w:rsidRPr="00677211" w:rsidRDefault="00050255" w:rsidP="00050255">
      <w:pPr>
        <w:jc w:val="center"/>
        <w:rPr>
          <w:sz w:val="28"/>
          <w:szCs w:val="28"/>
        </w:rPr>
      </w:pPr>
      <w:r w:rsidRPr="00677211">
        <w:rPr>
          <w:sz w:val="28"/>
          <w:szCs w:val="28"/>
          <w:lang w:val="en-US"/>
        </w:rPr>
        <w:t>VII</w:t>
      </w:r>
      <w:r w:rsidRPr="00677211">
        <w:rPr>
          <w:sz w:val="28"/>
          <w:szCs w:val="28"/>
        </w:rPr>
        <w:t>. РУКОВОДИТЕЛЬ АППАРАТА АДМИНИСТРАЦИИ</w:t>
      </w:r>
    </w:p>
    <w:p w14:paraId="2AE8F90A" w14:textId="77777777" w:rsidR="00050255" w:rsidRPr="00677211" w:rsidRDefault="00050255" w:rsidP="00050255">
      <w:pPr>
        <w:jc w:val="center"/>
        <w:rPr>
          <w:sz w:val="28"/>
          <w:szCs w:val="28"/>
        </w:rPr>
      </w:pPr>
    </w:p>
    <w:p w14:paraId="46A6AE8D" w14:textId="77777777" w:rsidR="00050255" w:rsidRPr="00677211" w:rsidRDefault="00050255" w:rsidP="00050255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1.Управление организационной работы;</w:t>
      </w:r>
    </w:p>
    <w:p w14:paraId="038340BA" w14:textId="77777777" w:rsidR="00050255" w:rsidRPr="00677211" w:rsidRDefault="00050255" w:rsidP="00050255">
      <w:pPr>
        <w:spacing w:line="360" w:lineRule="auto"/>
        <w:jc w:val="both"/>
        <w:rPr>
          <w:sz w:val="28"/>
          <w:szCs w:val="28"/>
        </w:rPr>
      </w:pPr>
      <w:r w:rsidRPr="00677211">
        <w:rPr>
          <w:sz w:val="28"/>
          <w:szCs w:val="28"/>
        </w:rPr>
        <w:t>2. Архивный отдел.</w:t>
      </w:r>
    </w:p>
    <w:p w14:paraId="223C23E8" w14:textId="5D56C974" w:rsidR="00ED5EB6" w:rsidRDefault="000E2A01" w:rsidP="00050255">
      <w:pPr>
        <w:autoSpaceDE w:val="0"/>
        <w:autoSpaceDN w:val="0"/>
        <w:adjustRightInd w:val="0"/>
        <w:jc w:val="right"/>
      </w:pPr>
    </w:p>
    <w:sectPr w:rsidR="00ED5EB6" w:rsidSect="0067721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1C62"/>
    <w:multiLevelType w:val="hybridMultilevel"/>
    <w:tmpl w:val="74067874"/>
    <w:lvl w:ilvl="0" w:tplc="4296F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C1987"/>
    <w:multiLevelType w:val="hybridMultilevel"/>
    <w:tmpl w:val="2C481DE4"/>
    <w:lvl w:ilvl="0" w:tplc="6E1812D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038F7"/>
    <w:multiLevelType w:val="hybridMultilevel"/>
    <w:tmpl w:val="58BA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26"/>
    <w:rsid w:val="000078D8"/>
    <w:rsid w:val="00050255"/>
    <w:rsid w:val="000C1DF9"/>
    <w:rsid w:val="000C6C26"/>
    <w:rsid w:val="000E2A01"/>
    <w:rsid w:val="001E790C"/>
    <w:rsid w:val="00222BC0"/>
    <w:rsid w:val="00242EEE"/>
    <w:rsid w:val="002D1B47"/>
    <w:rsid w:val="00385006"/>
    <w:rsid w:val="00420A65"/>
    <w:rsid w:val="004E0554"/>
    <w:rsid w:val="005A4F1D"/>
    <w:rsid w:val="005C7806"/>
    <w:rsid w:val="005E0779"/>
    <w:rsid w:val="0061151E"/>
    <w:rsid w:val="00677211"/>
    <w:rsid w:val="00770890"/>
    <w:rsid w:val="0097781D"/>
    <w:rsid w:val="00BD28AF"/>
    <w:rsid w:val="00C224CF"/>
    <w:rsid w:val="00C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75CB"/>
  <w15:docId w15:val="{B0D4E845-861F-4581-9C42-19E1CE62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6C2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C6C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A4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2</cp:revision>
  <cp:lastPrinted>2024-11-06T01:18:00Z</cp:lastPrinted>
  <dcterms:created xsi:type="dcterms:W3CDTF">2024-11-26T05:54:00Z</dcterms:created>
  <dcterms:modified xsi:type="dcterms:W3CDTF">2024-11-26T05:54:00Z</dcterms:modified>
</cp:coreProperties>
</file>