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7464F6" w14:textId="77777777" w:rsidR="002944EC" w:rsidRPr="002944EC" w:rsidRDefault="002944EC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44EC">
        <w:rPr>
          <w:rFonts w:ascii="Times New Roman" w:hAnsi="Times New Roman"/>
          <w:sz w:val="28"/>
          <w:szCs w:val="28"/>
        </w:rPr>
        <w:t>УТВЕРЖДЕН</w:t>
      </w:r>
    </w:p>
    <w:p w14:paraId="7198E041" w14:textId="61CA03E2" w:rsidR="002944EC" w:rsidRPr="002944EC" w:rsidRDefault="00196D43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44EC">
        <w:rPr>
          <w:rFonts w:ascii="Times New Roman" w:hAnsi="Times New Roman"/>
          <w:sz w:val="28"/>
          <w:szCs w:val="28"/>
        </w:rPr>
        <w:t xml:space="preserve"> </w:t>
      </w:r>
      <w:r w:rsidR="002944EC" w:rsidRPr="002944EC">
        <w:rPr>
          <w:rFonts w:ascii="Times New Roman" w:hAnsi="Times New Roman"/>
          <w:sz w:val="28"/>
          <w:szCs w:val="28"/>
        </w:rPr>
        <w:t>п</w:t>
      </w:r>
      <w:r w:rsidRPr="002944EC">
        <w:rPr>
          <w:rFonts w:ascii="Times New Roman" w:hAnsi="Times New Roman"/>
          <w:sz w:val="28"/>
          <w:szCs w:val="28"/>
        </w:rPr>
        <w:t>остановлени</w:t>
      </w:r>
      <w:r w:rsidR="002944EC" w:rsidRPr="002944EC">
        <w:rPr>
          <w:rFonts w:ascii="Times New Roman" w:hAnsi="Times New Roman"/>
          <w:sz w:val="28"/>
          <w:szCs w:val="28"/>
        </w:rPr>
        <w:t xml:space="preserve">ем </w:t>
      </w:r>
      <w:r w:rsidRPr="002944EC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6412E741" w14:textId="10E01BA5" w:rsidR="00196D43" w:rsidRPr="002944EC" w:rsidRDefault="00196D43" w:rsidP="002944E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944EC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443EA72B" w14:textId="41F075C5" w:rsidR="00196D43" w:rsidRDefault="00196D43" w:rsidP="00196D43">
      <w:pPr>
        <w:jc w:val="right"/>
        <w:rPr>
          <w:rFonts w:ascii="Times New Roman" w:hAnsi="Times New Roman"/>
          <w:sz w:val="24"/>
        </w:rPr>
      </w:pPr>
      <w:r w:rsidRPr="002944EC">
        <w:rPr>
          <w:rFonts w:ascii="Times New Roman" w:hAnsi="Times New Roman"/>
          <w:sz w:val="28"/>
          <w:szCs w:val="28"/>
        </w:rPr>
        <w:t>от «</w:t>
      </w:r>
      <w:r w:rsidR="002944EC" w:rsidRPr="002944EC">
        <w:rPr>
          <w:rFonts w:ascii="Times New Roman" w:hAnsi="Times New Roman"/>
          <w:sz w:val="28"/>
          <w:szCs w:val="28"/>
        </w:rPr>
        <w:t>3</w:t>
      </w:r>
      <w:r w:rsidR="00B07048">
        <w:rPr>
          <w:rFonts w:ascii="Times New Roman" w:hAnsi="Times New Roman"/>
          <w:sz w:val="28"/>
          <w:szCs w:val="28"/>
        </w:rPr>
        <w:t>0</w:t>
      </w:r>
      <w:r w:rsidRPr="002944EC">
        <w:rPr>
          <w:rFonts w:ascii="Times New Roman" w:hAnsi="Times New Roman"/>
          <w:sz w:val="28"/>
          <w:szCs w:val="28"/>
        </w:rPr>
        <w:t xml:space="preserve">» </w:t>
      </w:r>
      <w:r w:rsidR="006F01F8" w:rsidRPr="002944EC">
        <w:rPr>
          <w:rFonts w:ascii="Times New Roman" w:hAnsi="Times New Roman"/>
          <w:sz w:val="28"/>
          <w:szCs w:val="28"/>
        </w:rPr>
        <w:t>января</w:t>
      </w:r>
      <w:r w:rsidRPr="002944EC">
        <w:rPr>
          <w:rFonts w:ascii="Times New Roman" w:hAnsi="Times New Roman"/>
          <w:sz w:val="28"/>
          <w:szCs w:val="28"/>
        </w:rPr>
        <w:t xml:space="preserve"> 202</w:t>
      </w:r>
      <w:r w:rsidR="006F01F8" w:rsidRPr="002944EC">
        <w:rPr>
          <w:rFonts w:ascii="Times New Roman" w:hAnsi="Times New Roman"/>
          <w:sz w:val="28"/>
          <w:szCs w:val="28"/>
        </w:rPr>
        <w:t>4</w:t>
      </w:r>
      <w:r w:rsidRPr="002944EC">
        <w:rPr>
          <w:rFonts w:ascii="Times New Roman" w:hAnsi="Times New Roman"/>
          <w:sz w:val="28"/>
          <w:szCs w:val="28"/>
        </w:rPr>
        <w:t xml:space="preserve"> г. № </w:t>
      </w:r>
      <w:r w:rsidR="00B07048">
        <w:rPr>
          <w:rFonts w:ascii="Times New Roman" w:hAnsi="Times New Roman"/>
          <w:sz w:val="28"/>
          <w:szCs w:val="28"/>
        </w:rPr>
        <w:t>85</w:t>
      </w:r>
      <w:r>
        <w:rPr>
          <w:rFonts w:ascii="Times New Roman" w:hAnsi="Times New Roman"/>
          <w:sz w:val="24"/>
        </w:rPr>
        <w:t xml:space="preserve"> </w:t>
      </w:r>
    </w:p>
    <w:p w14:paraId="329FEE72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3C8B4C61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46FDEB39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1635B636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259BFA8E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6BE7D141" w14:textId="77777777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3753A93E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 w:rsidRPr="006F01F8">
        <w:rPr>
          <w:rFonts w:ascii="Times New Roman" w:hAnsi="Times New Roman"/>
          <w:sz w:val="28"/>
        </w:rPr>
        <w:t>«</w:t>
      </w:r>
      <w:r w:rsidR="00560439">
        <w:rPr>
          <w:rFonts w:ascii="Times New Roman" w:hAnsi="Times New Roman"/>
          <w:sz w:val="28"/>
        </w:rPr>
        <w:t>АНТОНОВСКИЙ</w:t>
      </w:r>
      <w:r>
        <w:rPr>
          <w:rFonts w:ascii="Times New Roman" w:hAnsi="Times New Roman"/>
          <w:sz w:val="28"/>
        </w:rPr>
        <w:t>»</w:t>
      </w:r>
    </w:p>
    <w:p w14:paraId="1F908877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560439">
        <w:rPr>
          <w:rFonts w:ascii="Times New Roman" w:hAnsi="Times New Roman"/>
          <w:sz w:val="28"/>
        </w:rPr>
        <w:t>Антоновка</w:t>
      </w:r>
    </w:p>
    <w:p w14:paraId="06D00803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5D01934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63CFF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F2EC63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76493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64E40079" w14:textId="3FCB5DAE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D5A975" w14:textId="77777777" w:rsidR="002944EC" w:rsidRDefault="002944EC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BD1DA57" w14:textId="77777777" w:rsidR="00C37E2E" w:rsidRDefault="00C37E2E" w:rsidP="004F5B07">
      <w:pPr>
        <w:rPr>
          <w:rFonts w:ascii="Times New Roman" w:hAnsi="Times New Roman"/>
          <w:sz w:val="28"/>
        </w:rPr>
      </w:pPr>
    </w:p>
    <w:p w14:paraId="5CB20961" w14:textId="75BBCE64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0E9D7DA" w14:textId="77777777" w:rsidR="002944EC" w:rsidRDefault="002944EC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51EBCE9" w14:textId="77777777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560439">
        <w:rPr>
          <w:rFonts w:ascii="Times New Roman" w:hAnsi="Times New Roman"/>
          <w:sz w:val="28"/>
        </w:rPr>
        <w:t>Антоновка</w:t>
      </w:r>
    </w:p>
    <w:p w14:paraId="7741F4FB" w14:textId="77777777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6F01F8">
        <w:rPr>
          <w:rFonts w:ascii="Times New Roman" w:hAnsi="Times New Roman"/>
          <w:sz w:val="28"/>
        </w:rPr>
        <w:t>4</w:t>
      </w:r>
    </w:p>
    <w:p w14:paraId="3860462F" w14:textId="77777777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60713C6F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328537A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6D175166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29AAD6B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2FBA2FB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A87178" w14:textId="46C7EF00" w:rsidR="00196D43" w:rsidRDefault="00196D43" w:rsidP="002944E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C11004">
        <w:rPr>
          <w:rFonts w:ascii="Times New Roman" w:hAnsi="Times New Roman"/>
          <w:sz w:val="28"/>
        </w:rPr>
        <w:t>2</w:t>
      </w:r>
      <w:r w:rsidR="006F01F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» </w:t>
      </w:r>
      <w:r w:rsidR="006F01F8">
        <w:rPr>
          <w:rFonts w:ascii="Times New Roman" w:hAnsi="Times New Roman"/>
          <w:sz w:val="28"/>
        </w:rPr>
        <w:t>января</w:t>
      </w:r>
      <w:r>
        <w:rPr>
          <w:rFonts w:ascii="Times New Roman" w:hAnsi="Times New Roman"/>
          <w:sz w:val="28"/>
        </w:rPr>
        <w:t xml:space="preserve"> 202</w:t>
      </w:r>
      <w:r w:rsidR="006F01F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протокол № 4</w:t>
      </w:r>
    </w:p>
    <w:p w14:paraId="7F289C93" w14:textId="77777777" w:rsidR="004F5B07" w:rsidRDefault="004F5B07" w:rsidP="002944E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E60B33E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1EC928AB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2629E51D" w14:textId="77777777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560439">
        <w:rPr>
          <w:rFonts w:ascii="Times New Roman" w:hAnsi="Times New Roman"/>
          <w:sz w:val="28"/>
        </w:rPr>
        <w:t>Антоновский</w:t>
      </w:r>
      <w:r>
        <w:rPr>
          <w:rFonts w:ascii="Times New Roman" w:hAnsi="Times New Roman"/>
          <w:sz w:val="28"/>
        </w:rPr>
        <w:t xml:space="preserve">» села </w:t>
      </w:r>
      <w:r w:rsidR="00560439">
        <w:rPr>
          <w:rFonts w:ascii="Times New Roman" w:hAnsi="Times New Roman"/>
          <w:sz w:val="28"/>
        </w:rPr>
        <w:t>Антоновка</w:t>
      </w:r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560439">
        <w:rPr>
          <w:rFonts w:ascii="Times New Roman" w:hAnsi="Times New Roman"/>
          <w:sz w:val="28"/>
        </w:rPr>
        <w:t>Антоновка</w:t>
      </w:r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30475DD5" w14:textId="77777777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3CE7751E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1684D758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0145FD7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7519CEC4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7A1E1DCD" w14:textId="3EDE5FA2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706A3CBA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36A8A421" w14:textId="6E7DFA01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7EAD69DD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5DC3485B" w14:textId="77777777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6F01F8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27BBBBAD" w14:textId="77777777" w:rsidR="00C37E2E" w:rsidRDefault="00C37E2E" w:rsidP="0017583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="00175836">
        <w:rPr>
          <w:rFonts w:ascii="Times New Roman" w:hAnsi="Times New Roman"/>
          <w:sz w:val="28"/>
        </w:rPr>
        <w:t>«</w:t>
      </w:r>
      <w:r w:rsidR="00560439">
        <w:rPr>
          <w:rFonts w:ascii="Times New Roman" w:hAnsi="Times New Roman"/>
          <w:sz w:val="28"/>
        </w:rPr>
        <w:t>Антоновский</w:t>
      </w:r>
      <w:r w:rsidR="00175836">
        <w:rPr>
          <w:rFonts w:ascii="Times New Roman" w:hAnsi="Times New Roman"/>
          <w:sz w:val="28"/>
        </w:rPr>
        <w:t xml:space="preserve">» села </w:t>
      </w:r>
      <w:r w:rsidR="00560439">
        <w:rPr>
          <w:rFonts w:ascii="Times New Roman" w:hAnsi="Times New Roman"/>
          <w:sz w:val="28"/>
        </w:rPr>
        <w:t>Антоновка</w:t>
      </w:r>
      <w:r>
        <w:rPr>
          <w:rFonts w:ascii="Times New Roman" w:hAnsi="Times New Roman"/>
          <w:sz w:val="28"/>
        </w:rPr>
        <w:t>.</w:t>
      </w:r>
    </w:p>
    <w:p w14:paraId="681BB5E9" w14:textId="71ECE84E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r w:rsidR="00560439">
        <w:rPr>
          <w:rFonts w:ascii="Times New Roman" w:hAnsi="Times New Roman"/>
          <w:sz w:val="28"/>
        </w:rPr>
        <w:t>Антоновский</w:t>
      </w:r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r w:rsidR="00560439">
        <w:rPr>
          <w:rFonts w:ascii="Times New Roman" w:hAnsi="Times New Roman"/>
          <w:sz w:val="28"/>
        </w:rPr>
        <w:t>Антоновка</w:t>
      </w:r>
      <w:r w:rsidR="002944EC">
        <w:rPr>
          <w:rFonts w:ascii="Times New Roman" w:hAnsi="Times New Roman"/>
          <w:sz w:val="28"/>
        </w:rPr>
        <w:t>.</w:t>
      </w:r>
    </w:p>
    <w:p w14:paraId="0A1E923A" w14:textId="77777777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Чугуевский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>, с.</w:t>
      </w:r>
      <w:r w:rsidR="006F01F8">
        <w:rPr>
          <w:rFonts w:ascii="Times New Roman" w:hAnsi="Times New Roman"/>
          <w:sz w:val="28"/>
        </w:rPr>
        <w:t xml:space="preserve"> </w:t>
      </w:r>
      <w:r w:rsidR="00560439">
        <w:rPr>
          <w:rFonts w:ascii="Times New Roman" w:hAnsi="Times New Roman"/>
          <w:sz w:val="28"/>
        </w:rPr>
        <w:t>Антоновка</w:t>
      </w:r>
      <w:r w:rsidR="00423A06">
        <w:rPr>
          <w:rFonts w:ascii="Times New Roman" w:hAnsi="Times New Roman"/>
          <w:sz w:val="28"/>
        </w:rPr>
        <w:t>.</w:t>
      </w:r>
    </w:p>
    <w:p w14:paraId="51DC61BC" w14:textId="46F715A4" w:rsidR="00C37E2E" w:rsidRPr="00502665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11004">
        <w:rPr>
          <w:rFonts w:ascii="Times New Roman" w:hAnsi="Times New Roman"/>
          <w:sz w:val="28"/>
        </w:rPr>
        <w:lastRenderedPageBreak/>
        <w:t xml:space="preserve">Адрес ТОС: </w:t>
      </w:r>
      <w:r w:rsidR="002E5A3B" w:rsidRPr="00C11004">
        <w:rPr>
          <w:rFonts w:ascii="Times New Roman" w:hAnsi="Times New Roman"/>
          <w:sz w:val="28"/>
        </w:rPr>
        <w:t>692</w:t>
      </w:r>
      <w:r w:rsidR="00075E07">
        <w:rPr>
          <w:rFonts w:ascii="Times New Roman" w:hAnsi="Times New Roman"/>
          <w:sz w:val="28"/>
        </w:rPr>
        <w:t>8</w:t>
      </w:r>
      <w:r w:rsidR="00502665" w:rsidRPr="00C11004">
        <w:rPr>
          <w:rFonts w:ascii="Times New Roman" w:hAnsi="Times New Roman"/>
          <w:sz w:val="28"/>
        </w:rPr>
        <w:t>1</w:t>
      </w:r>
      <w:r w:rsidR="00075E07">
        <w:rPr>
          <w:rFonts w:ascii="Times New Roman" w:hAnsi="Times New Roman"/>
          <w:sz w:val="28"/>
        </w:rPr>
        <w:t>3</w:t>
      </w:r>
      <w:r w:rsidRPr="00C11004">
        <w:rPr>
          <w:rFonts w:ascii="Times New Roman" w:hAnsi="Times New Roman"/>
          <w:sz w:val="28"/>
        </w:rPr>
        <w:t xml:space="preserve">, Приморский край, </w:t>
      </w:r>
      <w:r w:rsidR="002944EC">
        <w:rPr>
          <w:rFonts w:ascii="Times New Roman" w:hAnsi="Times New Roman"/>
          <w:sz w:val="28"/>
        </w:rPr>
        <w:t xml:space="preserve">Чугуевский район, </w:t>
      </w:r>
      <w:r w:rsidRPr="00C11004">
        <w:rPr>
          <w:rFonts w:ascii="Times New Roman" w:hAnsi="Times New Roman"/>
          <w:sz w:val="28"/>
        </w:rPr>
        <w:t>с</w:t>
      </w:r>
      <w:r w:rsidR="00502665" w:rsidRPr="00C11004">
        <w:rPr>
          <w:rFonts w:ascii="Times New Roman" w:hAnsi="Times New Roman"/>
          <w:sz w:val="28"/>
        </w:rPr>
        <w:t xml:space="preserve">ело </w:t>
      </w:r>
      <w:r w:rsidR="00560439">
        <w:rPr>
          <w:rFonts w:ascii="Times New Roman" w:hAnsi="Times New Roman"/>
          <w:sz w:val="28"/>
        </w:rPr>
        <w:t>Антоновка</w:t>
      </w:r>
      <w:r w:rsidRPr="00C11004">
        <w:rPr>
          <w:rFonts w:ascii="Times New Roman" w:hAnsi="Times New Roman"/>
          <w:sz w:val="28"/>
        </w:rPr>
        <w:t xml:space="preserve">, </w:t>
      </w:r>
      <w:r w:rsidR="00175836" w:rsidRPr="00C11004">
        <w:rPr>
          <w:rFonts w:ascii="Times New Roman" w:hAnsi="Times New Roman"/>
          <w:sz w:val="28"/>
        </w:rPr>
        <w:t xml:space="preserve">улица </w:t>
      </w:r>
      <w:r w:rsidR="006F01F8">
        <w:rPr>
          <w:rFonts w:ascii="Times New Roman" w:hAnsi="Times New Roman"/>
          <w:sz w:val="28"/>
        </w:rPr>
        <w:t>Центральная</w:t>
      </w:r>
      <w:r w:rsidR="00175836" w:rsidRPr="00C11004">
        <w:rPr>
          <w:rFonts w:ascii="Times New Roman" w:hAnsi="Times New Roman"/>
          <w:sz w:val="28"/>
        </w:rPr>
        <w:t>, д.</w:t>
      </w:r>
      <w:r w:rsidR="00560439">
        <w:rPr>
          <w:rFonts w:ascii="Times New Roman" w:hAnsi="Times New Roman"/>
          <w:sz w:val="28"/>
        </w:rPr>
        <w:t>4</w:t>
      </w:r>
      <w:r w:rsidR="006F01F8">
        <w:rPr>
          <w:rFonts w:ascii="Times New Roman" w:hAnsi="Times New Roman"/>
          <w:sz w:val="28"/>
        </w:rPr>
        <w:t>0</w:t>
      </w:r>
      <w:r w:rsidRPr="00C11004">
        <w:rPr>
          <w:rFonts w:ascii="Times New Roman" w:hAnsi="Times New Roman"/>
          <w:sz w:val="28"/>
        </w:rPr>
        <w:t>.</w:t>
      </w:r>
    </w:p>
    <w:p w14:paraId="0E9E38A6" w14:textId="77777777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66EFF97E" w14:textId="77777777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1F4331AA" w14:textId="77777777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6FD506E5" w14:textId="77777777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A766B9D" w14:textId="77777777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0C0B3995" w14:textId="77777777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25ACD0EA" w14:textId="55273C3D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2944EC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71D754EE" w14:textId="77777777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6CE229F1" w14:textId="77777777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3B6FE994" w14:textId="77777777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4F60A350" w14:textId="5D3ECEB8" w:rsidR="005E51D6" w:rsidRDefault="00C37E2E" w:rsidP="006F01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D8D4B86" w14:textId="77777777" w:rsidR="002944EC" w:rsidRPr="004B6FEB" w:rsidRDefault="002944EC" w:rsidP="006F01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9661804" w14:textId="77777777" w:rsidR="00C37E2E" w:rsidRPr="005E51D6" w:rsidRDefault="00C37E2E" w:rsidP="005E51D6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6CB43721" w14:textId="19A0E70D" w:rsidR="00C37E2E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 xml:space="preserve">муниципального округа от </w:t>
      </w:r>
      <w:r w:rsidR="006F01F8">
        <w:rPr>
          <w:rFonts w:ascii="Times New Roman" w:hAnsi="Times New Roman"/>
          <w:sz w:val="28"/>
        </w:rPr>
        <w:t>19</w:t>
      </w:r>
      <w:r w:rsidR="005E51D6">
        <w:rPr>
          <w:rFonts w:ascii="Times New Roman" w:hAnsi="Times New Roman"/>
          <w:sz w:val="28"/>
        </w:rPr>
        <w:t>.</w:t>
      </w:r>
      <w:r w:rsidR="006F01F8">
        <w:rPr>
          <w:rFonts w:ascii="Times New Roman" w:hAnsi="Times New Roman"/>
          <w:sz w:val="28"/>
        </w:rPr>
        <w:t>01</w:t>
      </w:r>
      <w:r w:rsidR="005E51D6">
        <w:rPr>
          <w:rFonts w:ascii="Times New Roman" w:hAnsi="Times New Roman"/>
          <w:sz w:val="28"/>
        </w:rPr>
        <w:t>.202</w:t>
      </w:r>
      <w:r w:rsidR="006F01F8">
        <w:rPr>
          <w:rFonts w:ascii="Times New Roman" w:hAnsi="Times New Roman"/>
          <w:sz w:val="28"/>
        </w:rPr>
        <w:t>4</w:t>
      </w:r>
      <w:r w:rsidR="002944EC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F5B07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5</w:t>
      </w:r>
      <w:r w:rsidR="006F01F8">
        <w:rPr>
          <w:rFonts w:ascii="Times New Roman" w:hAnsi="Times New Roman"/>
          <w:sz w:val="28"/>
        </w:rPr>
        <w:t>5</w:t>
      </w:r>
      <w:r w:rsidR="00560439">
        <w:rPr>
          <w:rFonts w:ascii="Times New Roman" w:hAnsi="Times New Roman"/>
          <w:sz w:val="28"/>
        </w:rPr>
        <w:t>9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общественное самоуправление «</w:t>
      </w:r>
      <w:r w:rsidR="00560439">
        <w:rPr>
          <w:rFonts w:ascii="Times New Roman" w:hAnsi="Times New Roman"/>
          <w:sz w:val="28"/>
        </w:rPr>
        <w:t>Антоновский</w:t>
      </w:r>
      <w:r w:rsidR="005E51D6">
        <w:rPr>
          <w:rFonts w:ascii="Times New Roman" w:hAnsi="Times New Roman"/>
          <w:sz w:val="28"/>
        </w:rPr>
        <w:t xml:space="preserve">» </w:t>
      </w:r>
      <w:r w:rsidR="005E51D6">
        <w:rPr>
          <w:rFonts w:ascii="Times New Roman" w:hAnsi="Times New Roman"/>
          <w:sz w:val="28"/>
        </w:rPr>
        <w:lastRenderedPageBreak/>
        <w:t>с</w:t>
      </w:r>
      <w:r w:rsidR="00197E0F">
        <w:rPr>
          <w:rFonts w:ascii="Times New Roman" w:hAnsi="Times New Roman"/>
          <w:sz w:val="28"/>
        </w:rPr>
        <w:t>ела</w:t>
      </w:r>
      <w:r w:rsidR="006F01F8">
        <w:rPr>
          <w:rFonts w:ascii="Times New Roman" w:hAnsi="Times New Roman"/>
          <w:sz w:val="28"/>
        </w:rPr>
        <w:t xml:space="preserve"> </w:t>
      </w:r>
      <w:r w:rsidR="00560439">
        <w:rPr>
          <w:rFonts w:ascii="Times New Roman" w:hAnsi="Times New Roman"/>
          <w:sz w:val="28"/>
        </w:rPr>
        <w:t>Антоновка</w:t>
      </w:r>
      <w:r w:rsidR="00197E0F">
        <w:rPr>
          <w:rFonts w:ascii="Times New Roman" w:hAnsi="Times New Roman"/>
          <w:sz w:val="28"/>
        </w:rPr>
        <w:t>»</w:t>
      </w:r>
      <w:bookmarkStart w:id="0" w:name="_GoBack"/>
      <w:bookmarkEnd w:id="0"/>
      <w:r w:rsidR="006F01F8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58B3D97C" w14:textId="77777777" w:rsidR="002E4B55" w:rsidRDefault="002E4B55" w:rsidP="002E4B55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2C2D2E"/>
          <w:sz w:val="28"/>
          <w:szCs w:val="28"/>
          <w:lang w:eastAsia="ru-RU"/>
        </w:rPr>
      </w:pP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На северо-западе границы ТОС проходят от дома 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№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2 до дома 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№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58 по улице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Центральная, далее от дома 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№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10 до дома 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№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30 по улице Заречная, далее на юге от дома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№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14 до дома 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№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1 по улице Сахалинская, далее на юго-западе от дома 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№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1 до дома 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№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12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по улице Молодежная, далее на северо-западе до дома 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№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2 по улице Центральная.</w:t>
      </w:r>
    </w:p>
    <w:p w14:paraId="06AB447D" w14:textId="77777777" w:rsidR="002E4B55" w:rsidRDefault="002E4B55" w:rsidP="002E4B55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2C2D2E"/>
          <w:sz w:val="28"/>
          <w:szCs w:val="28"/>
          <w:lang w:eastAsia="ru-RU"/>
        </w:rPr>
      </w:pP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В границах указанной территории расположено 4 улицы:</w:t>
      </w:r>
      <w:r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 xml:space="preserve"> </w:t>
      </w: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ул. Центральная, ул. Молодежная, ул. Сахалинская, ул. Заречная.</w:t>
      </w:r>
    </w:p>
    <w:p w14:paraId="736F2C19" w14:textId="77777777" w:rsidR="002E4B55" w:rsidRPr="002E4B55" w:rsidRDefault="002E4B55" w:rsidP="002E4B55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2C2D2E"/>
          <w:sz w:val="28"/>
          <w:szCs w:val="28"/>
          <w:lang w:eastAsia="ru-RU"/>
        </w:rPr>
      </w:pPr>
      <w:r w:rsidRPr="002E4B55">
        <w:rPr>
          <w:rFonts w:ascii="Times New Roman" w:eastAsia="Times New Roman" w:hAnsi="Times New Roman"/>
          <w:color w:val="2C2D2E"/>
          <w:sz w:val="28"/>
          <w:szCs w:val="28"/>
          <w:lang w:eastAsia="ru-RU"/>
        </w:rPr>
        <w:t>В границах указанной территории расположено 106 дворов.</w:t>
      </w:r>
    </w:p>
    <w:p w14:paraId="0AFBC03C" w14:textId="77777777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</w:t>
      </w:r>
      <w:r w:rsidR="006F01F8">
        <w:rPr>
          <w:rFonts w:ascii="Times New Roman" w:hAnsi="Times New Roman"/>
          <w:sz w:val="28"/>
        </w:rPr>
        <w:t xml:space="preserve"> </w:t>
      </w:r>
      <w:r w:rsidRPr="005A2865">
        <w:rPr>
          <w:rFonts w:ascii="Times New Roman" w:hAnsi="Times New Roman"/>
          <w:sz w:val="28"/>
        </w:rPr>
        <w:t>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</w:t>
      </w:r>
      <w:r w:rsidR="006F01F8">
        <w:rPr>
          <w:rFonts w:ascii="Times New Roman" w:hAnsi="Times New Roman"/>
          <w:sz w:val="28"/>
        </w:rPr>
        <w:t xml:space="preserve"> </w:t>
      </w:r>
      <w:r w:rsidRPr="005A2865">
        <w:rPr>
          <w:rFonts w:ascii="Times New Roman" w:hAnsi="Times New Roman"/>
          <w:sz w:val="28"/>
        </w:rPr>
        <w:t xml:space="preserve">домов,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70A68BA" w14:textId="77777777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6560AAD8" w14:textId="77777777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4887034D" w14:textId="2CD446E4" w:rsidR="00C37E2E" w:rsidRDefault="005A2865" w:rsidP="002E4B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66B06AF3" w14:textId="540BC1D7" w:rsidR="004F5B07" w:rsidRDefault="004F5B07" w:rsidP="002E4B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62183A7B" w14:textId="77777777" w:rsidR="004F5B07" w:rsidRDefault="004F5B07" w:rsidP="002E4B5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7E966AD9" w14:textId="568877AB" w:rsidR="00C37E2E" w:rsidRDefault="00C37E2E" w:rsidP="004F5B07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lastRenderedPageBreak/>
        <w:t>Цель, задачи, формы и основные направления деятельности</w:t>
      </w:r>
      <w:r w:rsidR="002944EC">
        <w:rPr>
          <w:rFonts w:ascii="Times New Roman" w:hAnsi="Times New Roman"/>
          <w:b/>
          <w:sz w:val="28"/>
        </w:rPr>
        <w:t xml:space="preserve"> </w:t>
      </w:r>
      <w:r w:rsidRPr="00506330">
        <w:rPr>
          <w:rFonts w:ascii="Times New Roman" w:hAnsi="Times New Roman"/>
          <w:b/>
          <w:sz w:val="28"/>
        </w:rPr>
        <w:t>территориального общественного самоуправления</w:t>
      </w:r>
    </w:p>
    <w:p w14:paraId="4C63C60B" w14:textId="77777777" w:rsidR="004F5B07" w:rsidRPr="002E4B55" w:rsidRDefault="004F5B07" w:rsidP="004F5B07">
      <w:pPr>
        <w:pStyle w:val="a7"/>
        <w:spacing w:after="0" w:line="240" w:lineRule="auto"/>
        <w:ind w:left="709"/>
        <w:rPr>
          <w:rFonts w:ascii="Times New Roman" w:hAnsi="Times New Roman"/>
          <w:b/>
          <w:sz w:val="28"/>
        </w:rPr>
      </w:pPr>
    </w:p>
    <w:p w14:paraId="6B8E0AC7" w14:textId="77777777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6F01F8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43406F8D" w14:textId="77777777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2464F7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1A04466C" w14:textId="77777777" w:rsidR="007914F0" w:rsidRPr="007914F0" w:rsidRDefault="00455005" w:rsidP="007914F0">
      <w:pPr>
        <w:pStyle w:val="a7"/>
        <w:spacing w:line="36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C11004">
        <w:rPr>
          <w:rFonts w:ascii="Times New Roman" w:hAnsi="Times New Roman"/>
          <w:sz w:val="28"/>
        </w:rPr>
        <w:t>,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310E5AAD" w14:textId="77777777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2464F7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0EB97698" w14:textId="77777777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7C074D3A" w14:textId="77777777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3F2AAA20" w14:textId="77777777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62CD516F" w14:textId="77777777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79B9F7EC" w14:textId="77777777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2E4B55">
        <w:rPr>
          <w:rFonts w:ascii="Times New Roman" w:hAnsi="Times New Roman"/>
          <w:sz w:val="28"/>
        </w:rPr>
        <w:t>ТОС</w:t>
      </w:r>
      <w:r w:rsidR="0090684B">
        <w:rPr>
          <w:rFonts w:ascii="Times New Roman" w:hAnsi="Times New Roman"/>
          <w:sz w:val="28"/>
        </w:rPr>
        <w:t xml:space="preserve"> осуществляет свою деятельность в следующих формах:</w:t>
      </w:r>
    </w:p>
    <w:p w14:paraId="6E690873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E761D63" w14:textId="3D241B6D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3.3.2</w:t>
      </w:r>
      <w:r w:rsidR="002944EC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24523150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003A9572" w14:textId="77777777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6283DF8C" w14:textId="77777777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>осуществление деятельности по благоустройству территории ТОС, иной хозяйственной деятельности, направленной на удовлетворение социально-</w:t>
      </w:r>
      <w:r w:rsidR="00C37E2E">
        <w:rPr>
          <w:rFonts w:ascii="Times New Roman" w:hAnsi="Times New Roman"/>
          <w:sz w:val="28"/>
        </w:rPr>
        <w:lastRenderedPageBreak/>
        <w:t xml:space="preserve">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7823F358" w14:textId="77777777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2E4B55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163B7E5E" w14:textId="77777777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2464F7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036B9852" w14:textId="77777777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51BF2FCB" w14:textId="77777777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2E996CD1" w14:textId="77777777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2464F7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4EF0613F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76CF8720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127FBD48" w14:textId="77777777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498D20F0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635705A" w14:textId="2D3CF36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2944EC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0B240C62" w14:textId="77777777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00FBBD5C" w14:textId="16535360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2944EC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49C16E9" w14:textId="15B234E3" w:rsidR="009B1BF5" w:rsidRDefault="00D25182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0A3A5FA" w14:textId="77777777" w:rsidR="002944EC" w:rsidRPr="004B6FEB" w:rsidRDefault="002944EC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27D419" w14:textId="61B6DB1C" w:rsidR="00C37E2E" w:rsidRDefault="00C37E2E" w:rsidP="004F5B07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3F00A739" w14:textId="77777777" w:rsidR="004F5B07" w:rsidRPr="002E4B55" w:rsidRDefault="004F5B07" w:rsidP="004F5B07">
      <w:pPr>
        <w:pStyle w:val="a7"/>
        <w:spacing w:after="0" w:line="240" w:lineRule="auto"/>
        <w:ind w:left="709"/>
        <w:rPr>
          <w:rFonts w:ascii="Times New Roman" w:hAnsi="Times New Roman"/>
          <w:b/>
          <w:sz w:val="28"/>
        </w:rPr>
      </w:pPr>
    </w:p>
    <w:p w14:paraId="2A006DCB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6D80CCC1" w14:textId="77777777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013BE7F3" w14:textId="77777777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 w:rsidR="002464F7"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2464F7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723E150A" w14:textId="77777777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2464F7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2464F7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52BA1093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471ACB04" w14:textId="77777777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Решение об избрании делегата оформляется протоколом собрания жителей улицы с приложением подписных листов.</w:t>
      </w:r>
    </w:p>
    <w:p w14:paraId="69EB3CB4" w14:textId="7777777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2464F7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0084C6F2" w14:textId="77777777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2464F7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00D0E791" w14:textId="77777777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69505B40" w14:textId="77777777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4AC986B8" w14:textId="77777777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3042119E" w14:textId="1792A77B" w:rsidR="00C37E2E" w:rsidRPr="00E1186F" w:rsidRDefault="002944EC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71AAACE4" w14:textId="76EC77E6" w:rsidR="00C37E2E" w:rsidRPr="00E1186F" w:rsidRDefault="002944EC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3BB7A682" w14:textId="3FBF7A74" w:rsidR="00C37E2E" w:rsidRDefault="002944EC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0F7B907D" w14:textId="61D18DEF" w:rsidR="000A28F8" w:rsidRDefault="002944EC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262B4EC" w14:textId="77777777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6FC38D56" w14:textId="77777777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 xml:space="preserve">, затрагивающие </w:t>
      </w:r>
      <w:r w:rsidR="00C11004">
        <w:rPr>
          <w:rFonts w:ascii="Times New Roman" w:hAnsi="Times New Roman"/>
          <w:sz w:val="28"/>
        </w:rPr>
        <w:t>имущественные и иные права граждан,</w:t>
      </w:r>
      <w:r w:rsidR="00FD3FEB">
        <w:rPr>
          <w:rFonts w:ascii="Times New Roman" w:hAnsi="Times New Roman"/>
          <w:sz w:val="28"/>
        </w:rPr>
        <w:t xml:space="preserve"> не могут носить обязательных характер.</w:t>
      </w:r>
    </w:p>
    <w:p w14:paraId="3C1200A6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</w:p>
    <w:p w14:paraId="19AFA31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020F96F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2B1E9E9A" w14:textId="77777777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50B747DF" w14:textId="77777777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2E4B5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224D2342" w14:textId="77777777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>и выдвинувший свою кандидатуру в Совет ТОС или по предложению</w:t>
      </w:r>
      <w:r w:rsidR="00C11004">
        <w:rPr>
          <w:rFonts w:ascii="Times New Roman" w:hAnsi="Times New Roman"/>
          <w:sz w:val="28"/>
          <w:szCs w:val="28"/>
        </w:rPr>
        <w:t xml:space="preserve"> граждан,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044E6E60" w14:textId="77777777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</w:t>
      </w:r>
      <w:r w:rsidRPr="00A82643">
        <w:rPr>
          <w:rFonts w:ascii="Times New Roman" w:hAnsi="Times New Roman"/>
          <w:sz w:val="28"/>
          <w:szCs w:val="28"/>
        </w:rPr>
        <w:t xml:space="preserve">в количестве </w:t>
      </w:r>
      <w:r w:rsidR="00A82643" w:rsidRPr="002944EC">
        <w:rPr>
          <w:rFonts w:ascii="Times New Roman" w:hAnsi="Times New Roman"/>
          <w:bCs/>
          <w:iCs/>
          <w:sz w:val="28"/>
          <w:szCs w:val="28"/>
        </w:rPr>
        <w:t>3</w:t>
      </w:r>
      <w:r w:rsidRPr="002944EC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A82643">
        <w:rPr>
          <w:rFonts w:ascii="Times New Roman" w:hAnsi="Times New Roman"/>
          <w:sz w:val="28"/>
          <w:szCs w:val="28"/>
        </w:rPr>
        <w:t>человек</w:t>
      </w:r>
      <w:r w:rsidRPr="00CA3504">
        <w:rPr>
          <w:rFonts w:ascii="Times New Roman" w:hAnsi="Times New Roman"/>
          <w:sz w:val="28"/>
          <w:szCs w:val="28"/>
        </w:rPr>
        <w:t>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4FED12B8" w14:textId="77777777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54F3FF60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2F98DA3F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15F96A99" w14:textId="77777777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1C7B1C8B" w14:textId="77777777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3A02B360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14A82A2B" w14:textId="77777777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12666141" w14:textId="77777777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7CADC5D7" w14:textId="77777777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</w:p>
    <w:p w14:paraId="318BB108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57135759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интересы ТОС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1C0ACA33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представляет ТОС</w:t>
      </w:r>
      <w:r w:rsidR="002464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64FBCA56" w14:textId="77777777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2A8E2DD8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2B8180D3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2237F1D3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</w:p>
    <w:p w14:paraId="5744F6F4" w14:textId="77777777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0BC2DD8A" w14:textId="77777777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4DB9A404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65D5FFB9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5DC046F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346FDECE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42C35396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5A6A77A9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417D63E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026DDEF9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C0FB25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1138F904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51B5D748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4810D446" w14:textId="2AB1758E" w:rsidR="00C37E2E" w:rsidRDefault="00C37E2E" w:rsidP="002E4B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74F78F17" w14:textId="77777777" w:rsidR="004F5B07" w:rsidRDefault="004F5B07" w:rsidP="002E4B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AC6994" w14:textId="77777777" w:rsidR="00C37E2E" w:rsidRPr="002464F7" w:rsidRDefault="00C37E2E" w:rsidP="002464F7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195B3F0A" w14:textId="77777777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5C8E282A" w14:textId="77777777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54A7C2AD" w14:textId="4959AB46" w:rsidR="00C37E2E" w:rsidRDefault="00C37E2E" w:rsidP="002E4B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100C71C7" w14:textId="77777777" w:rsidR="002944EC" w:rsidRPr="002E4B55" w:rsidRDefault="002944EC" w:rsidP="002E4B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E44482" w14:textId="77777777" w:rsidR="00C37E2E" w:rsidRPr="002464F7" w:rsidRDefault="00C37E2E" w:rsidP="002944EC">
      <w:pPr>
        <w:pStyle w:val="a7"/>
        <w:numPr>
          <w:ilvl w:val="0"/>
          <w:numId w:val="3"/>
        </w:numPr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4A250B03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0A245F7D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06FF961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2BED634" w14:textId="5497570A" w:rsidR="002464F7" w:rsidRDefault="00C37E2E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4CF2FBAA" w14:textId="77777777" w:rsidR="004F5B07" w:rsidRPr="002D7290" w:rsidRDefault="004F5B07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7E2C6C2B" w14:textId="4FAE707F" w:rsidR="00C37E2E" w:rsidRDefault="00C37E2E" w:rsidP="002464F7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721E9BB7" w14:textId="77777777" w:rsidR="002944EC" w:rsidRPr="002464F7" w:rsidRDefault="002944EC" w:rsidP="002944EC">
      <w:pPr>
        <w:pStyle w:val="a7"/>
        <w:spacing w:line="240" w:lineRule="auto"/>
        <w:ind w:left="709"/>
        <w:jc w:val="both"/>
        <w:rPr>
          <w:rFonts w:ascii="Times New Roman" w:hAnsi="Times New Roman"/>
          <w:b/>
          <w:sz w:val="28"/>
        </w:rPr>
      </w:pPr>
    </w:p>
    <w:p w14:paraId="093EA150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42BF3EEC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="002464F7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DDDBACD" w14:textId="1B48A4AF" w:rsidR="004201B1" w:rsidRDefault="00C37E2E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4CE281F3" w14:textId="77777777" w:rsidR="002944EC" w:rsidRDefault="002944EC" w:rsidP="002E4B5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7E5426DB" w14:textId="6F8FFF39" w:rsidR="004201B1" w:rsidRDefault="004201B1" w:rsidP="002944EC">
      <w:pPr>
        <w:pStyle w:val="a7"/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2944EC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7D639E55" w14:textId="7D8CFB60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2944EC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</w:t>
      </w:r>
      <w:r w:rsidR="002944EC">
        <w:rPr>
          <w:rFonts w:ascii="Times New Roman" w:hAnsi="Times New Roman"/>
          <w:sz w:val="28"/>
        </w:rPr>
        <w:t xml:space="preserve"> У</w:t>
      </w:r>
      <w:r w:rsidRPr="004201B1">
        <w:rPr>
          <w:rFonts w:ascii="Times New Roman" w:hAnsi="Times New Roman"/>
          <w:sz w:val="28"/>
        </w:rPr>
        <w:t>става ТОС.</w:t>
      </w:r>
    </w:p>
    <w:sectPr w:rsidR="004201B1" w:rsidRPr="004201B1" w:rsidSect="004F5B07">
      <w:headerReference w:type="default" r:id="rId7"/>
      <w:pgSz w:w="11906" w:h="16838"/>
      <w:pgMar w:top="993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1E04F" w14:textId="77777777" w:rsidR="00C42FE0" w:rsidRDefault="00C42FE0" w:rsidP="00295011">
      <w:pPr>
        <w:spacing w:after="0" w:line="240" w:lineRule="auto"/>
      </w:pPr>
      <w:r>
        <w:separator/>
      </w:r>
    </w:p>
  </w:endnote>
  <w:endnote w:type="continuationSeparator" w:id="0">
    <w:p w14:paraId="657A7930" w14:textId="77777777" w:rsidR="00C42FE0" w:rsidRDefault="00C42FE0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5ADAF3" w14:textId="77777777" w:rsidR="00C42FE0" w:rsidRDefault="00C42FE0" w:rsidP="00295011">
      <w:pPr>
        <w:spacing w:after="0" w:line="240" w:lineRule="auto"/>
      </w:pPr>
      <w:r>
        <w:separator/>
      </w:r>
    </w:p>
  </w:footnote>
  <w:footnote w:type="continuationSeparator" w:id="0">
    <w:p w14:paraId="0A729643" w14:textId="77777777" w:rsidR="00C42FE0" w:rsidRDefault="00C42FE0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45EEF" w14:textId="77777777" w:rsidR="00C37E2E" w:rsidRDefault="00CC68F6">
    <w:pPr>
      <w:pStyle w:val="a3"/>
      <w:jc w:val="center"/>
    </w:pPr>
    <w:r>
      <w:fldChar w:fldCharType="begin"/>
    </w:r>
    <w:r w:rsidR="00C37E2E">
      <w:instrText>PAGE   \* MERGEFORMAT</w:instrText>
    </w:r>
    <w:r>
      <w:fldChar w:fldCharType="separate"/>
    </w:r>
    <w:r w:rsidR="00A82643">
      <w:rPr>
        <w:noProof/>
      </w:rPr>
      <w:t>9</w:t>
    </w:r>
    <w:r>
      <w:fldChar w:fldCharType="end"/>
    </w:r>
  </w:p>
  <w:p w14:paraId="168AE280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4AC2E54"/>
    <w:multiLevelType w:val="hybridMultilevel"/>
    <w:tmpl w:val="3E525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23DDB"/>
    <w:rsid w:val="000304A0"/>
    <w:rsid w:val="00030D77"/>
    <w:rsid w:val="000334FF"/>
    <w:rsid w:val="00037107"/>
    <w:rsid w:val="000475DC"/>
    <w:rsid w:val="000507DF"/>
    <w:rsid w:val="00060F7D"/>
    <w:rsid w:val="00075E07"/>
    <w:rsid w:val="00076AA9"/>
    <w:rsid w:val="0008691D"/>
    <w:rsid w:val="000A28F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74641"/>
    <w:rsid w:val="00175836"/>
    <w:rsid w:val="00190BF0"/>
    <w:rsid w:val="00196D43"/>
    <w:rsid w:val="0019727F"/>
    <w:rsid w:val="00197E0F"/>
    <w:rsid w:val="001A5705"/>
    <w:rsid w:val="001B3021"/>
    <w:rsid w:val="001C77F7"/>
    <w:rsid w:val="001D4C89"/>
    <w:rsid w:val="001E1A2E"/>
    <w:rsid w:val="002268FF"/>
    <w:rsid w:val="002464F7"/>
    <w:rsid w:val="002762F7"/>
    <w:rsid w:val="00280340"/>
    <w:rsid w:val="00285193"/>
    <w:rsid w:val="00293FD4"/>
    <w:rsid w:val="002944EC"/>
    <w:rsid w:val="00295011"/>
    <w:rsid w:val="002A425B"/>
    <w:rsid w:val="002B5422"/>
    <w:rsid w:val="002B6D91"/>
    <w:rsid w:val="002D5AB7"/>
    <w:rsid w:val="002D5F1D"/>
    <w:rsid w:val="002D60B8"/>
    <w:rsid w:val="002D7290"/>
    <w:rsid w:val="002E4B55"/>
    <w:rsid w:val="002E5A3B"/>
    <w:rsid w:val="002E5BE4"/>
    <w:rsid w:val="002F0528"/>
    <w:rsid w:val="00320387"/>
    <w:rsid w:val="00330747"/>
    <w:rsid w:val="003550F2"/>
    <w:rsid w:val="00355BFE"/>
    <w:rsid w:val="00364C9C"/>
    <w:rsid w:val="00365B49"/>
    <w:rsid w:val="00384A55"/>
    <w:rsid w:val="003921D3"/>
    <w:rsid w:val="003A21DC"/>
    <w:rsid w:val="003A2DE3"/>
    <w:rsid w:val="003A3CD3"/>
    <w:rsid w:val="003C62DD"/>
    <w:rsid w:val="00407710"/>
    <w:rsid w:val="00413280"/>
    <w:rsid w:val="00417D00"/>
    <w:rsid w:val="004201B1"/>
    <w:rsid w:val="00423A06"/>
    <w:rsid w:val="00431DE2"/>
    <w:rsid w:val="00455005"/>
    <w:rsid w:val="00473D3A"/>
    <w:rsid w:val="004814A7"/>
    <w:rsid w:val="004B6FEB"/>
    <w:rsid w:val="004E7278"/>
    <w:rsid w:val="004F5B07"/>
    <w:rsid w:val="005005F4"/>
    <w:rsid w:val="00502665"/>
    <w:rsid w:val="00506330"/>
    <w:rsid w:val="00511DEC"/>
    <w:rsid w:val="00514F12"/>
    <w:rsid w:val="00552509"/>
    <w:rsid w:val="00560439"/>
    <w:rsid w:val="005858E1"/>
    <w:rsid w:val="00586728"/>
    <w:rsid w:val="005A2865"/>
    <w:rsid w:val="005B678A"/>
    <w:rsid w:val="005D2157"/>
    <w:rsid w:val="005E51D6"/>
    <w:rsid w:val="005E5B69"/>
    <w:rsid w:val="005F12C5"/>
    <w:rsid w:val="005F2BCE"/>
    <w:rsid w:val="006444FA"/>
    <w:rsid w:val="0065251F"/>
    <w:rsid w:val="00655BD8"/>
    <w:rsid w:val="006711AC"/>
    <w:rsid w:val="00680BBF"/>
    <w:rsid w:val="006A4A80"/>
    <w:rsid w:val="006B2AF9"/>
    <w:rsid w:val="006F01F8"/>
    <w:rsid w:val="00700D35"/>
    <w:rsid w:val="00746D3E"/>
    <w:rsid w:val="00755685"/>
    <w:rsid w:val="00766018"/>
    <w:rsid w:val="007914F0"/>
    <w:rsid w:val="007B26DD"/>
    <w:rsid w:val="007E0BD7"/>
    <w:rsid w:val="00811EA8"/>
    <w:rsid w:val="008B5AAF"/>
    <w:rsid w:val="008C4D40"/>
    <w:rsid w:val="008C741A"/>
    <w:rsid w:val="008F3520"/>
    <w:rsid w:val="009046C4"/>
    <w:rsid w:val="0090684B"/>
    <w:rsid w:val="00997148"/>
    <w:rsid w:val="009B1BF5"/>
    <w:rsid w:val="009D2C77"/>
    <w:rsid w:val="009E57F1"/>
    <w:rsid w:val="009F4903"/>
    <w:rsid w:val="00A36F7C"/>
    <w:rsid w:val="00A81D1B"/>
    <w:rsid w:val="00A82643"/>
    <w:rsid w:val="00A92909"/>
    <w:rsid w:val="00AB1997"/>
    <w:rsid w:val="00AD6217"/>
    <w:rsid w:val="00B07048"/>
    <w:rsid w:val="00B159EC"/>
    <w:rsid w:val="00B15FA2"/>
    <w:rsid w:val="00B2555E"/>
    <w:rsid w:val="00B2766E"/>
    <w:rsid w:val="00B35112"/>
    <w:rsid w:val="00B71906"/>
    <w:rsid w:val="00BB03C8"/>
    <w:rsid w:val="00C11004"/>
    <w:rsid w:val="00C37E2E"/>
    <w:rsid w:val="00C42EE8"/>
    <w:rsid w:val="00C42FE0"/>
    <w:rsid w:val="00C47BE0"/>
    <w:rsid w:val="00C55026"/>
    <w:rsid w:val="00C91A51"/>
    <w:rsid w:val="00CA3504"/>
    <w:rsid w:val="00CC348B"/>
    <w:rsid w:val="00CC68F6"/>
    <w:rsid w:val="00CE3392"/>
    <w:rsid w:val="00CF34D1"/>
    <w:rsid w:val="00D01A27"/>
    <w:rsid w:val="00D05AFD"/>
    <w:rsid w:val="00D25182"/>
    <w:rsid w:val="00D3159F"/>
    <w:rsid w:val="00D432D2"/>
    <w:rsid w:val="00D67B51"/>
    <w:rsid w:val="00D75874"/>
    <w:rsid w:val="00D81B53"/>
    <w:rsid w:val="00D93D64"/>
    <w:rsid w:val="00DB609F"/>
    <w:rsid w:val="00DC733D"/>
    <w:rsid w:val="00DE3201"/>
    <w:rsid w:val="00DF3C42"/>
    <w:rsid w:val="00E1186F"/>
    <w:rsid w:val="00E56760"/>
    <w:rsid w:val="00E6600E"/>
    <w:rsid w:val="00EA1DC8"/>
    <w:rsid w:val="00EA5BC3"/>
    <w:rsid w:val="00EB7FB0"/>
    <w:rsid w:val="00ED4E25"/>
    <w:rsid w:val="00EE69F0"/>
    <w:rsid w:val="00F03E80"/>
    <w:rsid w:val="00F249A5"/>
    <w:rsid w:val="00F33A8A"/>
    <w:rsid w:val="00F34B38"/>
    <w:rsid w:val="00F40E7A"/>
    <w:rsid w:val="00F60C4F"/>
    <w:rsid w:val="00F614ED"/>
    <w:rsid w:val="00F74C45"/>
    <w:rsid w:val="00F81124"/>
    <w:rsid w:val="00F84B75"/>
    <w:rsid w:val="00F97270"/>
    <w:rsid w:val="00FD19C9"/>
    <w:rsid w:val="00FD28D7"/>
    <w:rsid w:val="00FD3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5494E"/>
  <w15:docId w15:val="{843AD688-27B5-4130-BE52-27E64301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C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68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2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2584</Words>
  <Characters>14734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5</cp:revision>
  <cp:lastPrinted>2024-01-31T00:29:00Z</cp:lastPrinted>
  <dcterms:created xsi:type="dcterms:W3CDTF">2024-01-30T09:01:00Z</dcterms:created>
  <dcterms:modified xsi:type="dcterms:W3CDTF">2024-01-31T01:31:00Z</dcterms:modified>
</cp:coreProperties>
</file>