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BD56E0" w:rsidRPr="00556E3C" w:rsidRDefault="00353938" w:rsidP="00353938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51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070F3A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39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-НПА</w:t>
      </w:r>
      <w:r w:rsidR="00070F3A" w:rsidRPr="003539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70F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70F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70F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r w:rsidR="00070F3A" w:rsidRPr="00B427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070F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070F3A" w:rsidRPr="00B427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70F3A" w:rsidRDefault="00070F3A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физической культуры, спорта и </w:t>
      </w:r>
    </w:p>
    <w:p w:rsidR="00D83D16" w:rsidRPr="00D83D16" w:rsidRDefault="00D83D16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туризма Чугуевского муниципального округа» на 2020–2027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06984" w:rsidRPr="005A3080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606984" w:rsidRP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9B6F3B" w:rsidRPr="009B6F3B" w:rsidRDefault="00002185" w:rsidP="00743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9B6F3B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014351" w:rsidRPr="00014351" w:rsidTr="00002185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муниципальной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800" w:type="dxa"/>
          </w:tcPr>
          <w:p w:rsid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 w:rsidR="00D4728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367 632 763,24</w:t>
            </w:r>
            <w:r w:rsidR="00743F7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</w:t>
            </w:r>
            <w:r w:rsidR="00E7753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E7753E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72 712 487,03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124 190 072,48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D4728B">
              <w:rPr>
                <w:rFonts w:ascii="Times New Roman" w:eastAsia="Calibri" w:hAnsi="Times New Roman" w:cs="Times New Roman"/>
                <w:sz w:val="26"/>
                <w:szCs w:val="26"/>
              </w:rPr>
              <w:t>130 188 640,73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2023 год – 1 791 752,00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2024 год – 1 499 811,00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17 750 000,00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E7753E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17 750 000,00 рублей;</w:t>
            </w:r>
          </w:p>
          <w:p w:rsidR="00E7753E" w:rsidRPr="00014351" w:rsidRDefault="00E7753E" w:rsidP="00E775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2027 год – 1 750 000,00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23 444 259,48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2 515 121,83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164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505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58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316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652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07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1 591 240,00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1 306 740,00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900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2 </w:t>
            </w:r>
            <w:r w:rsidR="00833625">
              <w:rPr>
                <w:rFonts w:ascii="Times New Roman" w:eastAsia="Calibri" w:hAnsi="Times New Roman" w:cs="Times New Roman"/>
                <w:sz w:val="26"/>
                <w:szCs w:val="26"/>
              </w:rPr>
              <w:t>90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0 000,00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1 750 000,00 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2 884 440,00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81FFD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C81FFD" w:rsidRPr="0001435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  <w:r w:rsidR="00527B10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527B10">
              <w:rPr>
                <w:rFonts w:ascii="Times New Roman" w:eastAsia="Calibri" w:hAnsi="Times New Roman" w:cs="Times New Roman"/>
                <w:sz w:val="26"/>
                <w:szCs w:val="26"/>
              </w:rPr>
              <w:t>500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527B10">
              <w:rPr>
                <w:rFonts w:ascii="Times New Roman" w:eastAsia="Calibri" w:hAnsi="Times New Roman" w:cs="Times New Roman"/>
                <w:sz w:val="26"/>
                <w:szCs w:val="26"/>
              </w:rPr>
              <w:t>514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527B10">
              <w:rPr>
                <w:rFonts w:ascii="Times New Roman" w:eastAsia="Calibri" w:hAnsi="Times New Roman" w:cs="Times New Roman"/>
                <w:sz w:val="26"/>
                <w:szCs w:val="26"/>
              </w:rPr>
              <w:t>70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 3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925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121 025 566,90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D4728B">
              <w:rPr>
                <w:rFonts w:ascii="Times New Roman" w:eastAsia="Calibri" w:hAnsi="Times New Roman" w:cs="Times New Roman"/>
                <w:sz w:val="26"/>
                <w:szCs w:val="26"/>
              </w:rPr>
              <w:t>122 871 988,66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317219">
              <w:rPr>
                <w:rFonts w:ascii="Times New Roman" w:eastAsia="Calibri" w:hAnsi="Times New Roman" w:cs="Times New Roman"/>
                <w:sz w:val="26"/>
                <w:szCs w:val="26"/>
              </w:rPr>
              <w:t>00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317219">
              <w:rPr>
                <w:rFonts w:ascii="Times New Roman" w:eastAsia="Calibri" w:hAnsi="Times New Roman" w:cs="Times New Roman"/>
                <w:sz w:val="26"/>
                <w:szCs w:val="26"/>
              </w:rPr>
              <w:t>512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317219">
              <w:rPr>
                <w:rFonts w:ascii="Times New Roman" w:eastAsia="Calibri" w:hAnsi="Times New Roman" w:cs="Times New Roman"/>
                <w:sz w:val="26"/>
                <w:szCs w:val="26"/>
              </w:rPr>
              <w:t>193 071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850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 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317219">
              <w:rPr>
                <w:rFonts w:ascii="Times New Roman" w:eastAsia="Calibri" w:hAnsi="Times New Roman" w:cs="Times New Roman"/>
                <w:sz w:val="26"/>
                <w:szCs w:val="26"/>
              </w:rPr>
              <w:t>14 850 000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2027 год – 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D4728B" w:rsidRDefault="00D4728B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00D3" w:rsidRDefault="004A64A3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«Развитие физической культуры, спорта и туризма Чу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D472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E7753E">
        <w:rPr>
          <w:rFonts w:ascii="Times New Roman" w:eastAsia="Times New Roman" w:hAnsi="Times New Roman" w:cs="Times New Roman"/>
          <w:sz w:val="26"/>
          <w:szCs w:val="26"/>
          <w:lang w:eastAsia="ru-RU"/>
        </w:rPr>
        <w:t>-начальника управления социально-культурной деятельности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753E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Белоусову Н.Г.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06984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6984" w:rsidRPr="00C81FFD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F3593" w:rsidRDefault="00FF3593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 муниципального округа,</w:t>
      </w:r>
    </w:p>
    <w:p w:rsidR="00FE074E" w:rsidRDefault="00FF359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E074E" w:rsidSect="00D4728B">
          <w:pgSz w:w="11907" w:h="16840" w:code="9"/>
          <w:pgMar w:top="1134" w:right="850" w:bottom="1560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Р.Ю. Деменев</w:t>
      </w:r>
      <w:bookmarkStart w:id="0" w:name="RANGE!A1:M128"/>
      <w:bookmarkStart w:id="1" w:name="RANGE!A1:G44"/>
      <w:bookmarkStart w:id="2" w:name="RANGE!A1:G47"/>
      <w:bookmarkEnd w:id="0"/>
      <w:bookmarkEnd w:id="1"/>
      <w:bookmarkEnd w:id="2"/>
    </w:p>
    <w:p w:rsidR="00BD7492" w:rsidRPr="00BD7492" w:rsidRDefault="00FE074E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749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  <w:r w:rsidR="00D4728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</w:p>
    <w:p w:rsidR="00BD7492" w:rsidRDefault="00FE074E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74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7492" w:rsidRPr="00BD74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постановлению администрации Чугуевского </w:t>
      </w:r>
    </w:p>
    <w:p w:rsidR="00BD7492" w:rsidRPr="00BD7492" w:rsidRDefault="00BD7492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749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от __________2022 г № _______</w:t>
      </w:r>
    </w:p>
    <w:tbl>
      <w:tblPr>
        <w:tblW w:w="23194" w:type="dxa"/>
        <w:tblInd w:w="-284" w:type="dxa"/>
        <w:tblLook w:val="04A0" w:firstRow="1" w:lastRow="0" w:firstColumn="1" w:lastColumn="0" w:noHBand="0" w:noVBand="1"/>
      </w:tblPr>
      <w:tblGrid>
        <w:gridCol w:w="621"/>
        <w:gridCol w:w="1903"/>
        <w:gridCol w:w="1266"/>
        <w:gridCol w:w="1660"/>
        <w:gridCol w:w="1161"/>
        <w:gridCol w:w="1251"/>
        <w:gridCol w:w="1251"/>
        <w:gridCol w:w="1280"/>
        <w:gridCol w:w="1120"/>
        <w:gridCol w:w="1240"/>
        <w:gridCol w:w="1161"/>
        <w:gridCol w:w="1160"/>
        <w:gridCol w:w="1380"/>
        <w:gridCol w:w="1660"/>
        <w:gridCol w:w="1840"/>
        <w:gridCol w:w="2020"/>
        <w:gridCol w:w="1220"/>
      </w:tblGrid>
      <w:tr w:rsidR="00D4728B" w:rsidRPr="00D4728B" w:rsidTr="00D4728B">
        <w:trPr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" w:name="RANGE!A1:M199"/>
            <w:bookmarkEnd w:id="3"/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75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муниципальной программе</w:t>
            </w: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Чугуевского муниципального района </w:t>
            </w: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от 05.11.2019 г. № 691-НПА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1645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ИНФОРМАЦИЯ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630"/>
        </w:trPr>
        <w:tc>
          <w:tcPr>
            <w:tcW w:w="1645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         п/п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Ответственный исполнитель/ГРБС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ресурсного обеспечения</w:t>
            </w:r>
          </w:p>
        </w:tc>
        <w:tc>
          <w:tcPr>
            <w:tcW w:w="110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 расходов (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тыс.руб</w:t>
            </w:r>
            <w:proofErr w:type="spellEnd"/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.), годы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510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25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72712487,03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124190072,48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130188640,73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1791752,00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1499811,00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17750000,00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17750000,00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367632763,24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122871988,66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200512,00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193071,00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341304063,76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2515121,83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3164505,58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7316652,07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1591240,00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1306740,00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23444259,48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УСКД,   </w:t>
            </w:r>
            <w:proofErr w:type="gramEnd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МБУ ДО ДЮЦ/                        АЧМО,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8245183,47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40390742,77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4873274,31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34573274,31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3371909,16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5817468,46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Строительство, реконструкция зданий (в том числе и проектно-</w:t>
            </w: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изыскательские работы)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31627283,99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795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1927283,99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1027283,99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1027283,99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минифутбольного</w:t>
            </w:r>
            <w:proofErr w:type="spellEnd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поля с 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искуственным</w:t>
            </w:r>
            <w:proofErr w:type="spellEnd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покрытием в селе Чугуевка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proofErr w:type="gram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Фадеево,Кокшаровка</w:t>
            </w:r>
            <w:proofErr w:type="spellEnd"/>
            <w:proofErr w:type="gramEnd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Бреевка</w:t>
            </w:r>
            <w:proofErr w:type="spellEnd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Ленино, 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Цветковка</w:t>
            </w:r>
            <w:proofErr w:type="spellEnd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Заветное, Ясное, 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Изюбриный</w:t>
            </w:r>
            <w:proofErr w:type="spellEnd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Саратовка, 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Новочугуевка</w:t>
            </w:r>
            <w:proofErr w:type="spellEnd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Пшеницыно</w:t>
            </w:r>
            <w:proofErr w:type="spellEnd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Антоновка, 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Лесогорье</w:t>
            </w:r>
            <w:proofErr w:type="spellEnd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Березовка, Архиповка, 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Варпаховка</w:t>
            </w:r>
            <w:proofErr w:type="spellEnd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3135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УСКД,   </w:t>
            </w:r>
            <w:proofErr w:type="gramEnd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МБУ ДО ДЮЦ/                        АЧМО,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2376169,57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3051697,55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2376169,57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3051697,55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1101502,21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1777030,19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1101502,21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1777030,19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Подготовка оснований для зрительских трибун </w:t>
            </w: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на стадионе 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с.Чугуевка</w:t>
            </w:r>
            <w:proofErr w:type="spellEnd"/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 xml:space="preserve">УСКД,   </w:t>
            </w:r>
            <w:proofErr w:type="gramEnd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346514,60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789261,93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346514,60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789261,93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инициативного бюджетирования по направлению "Твой проект"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УСКД,   </w:t>
            </w:r>
            <w:proofErr w:type="gramEnd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4922499,30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4922499,30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4873274,31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4873274,31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49224,99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49224,99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Установка ограждения на стадионе 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с.Чугуевка</w:t>
            </w:r>
            <w:proofErr w:type="spellEnd"/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УСКД,   </w:t>
            </w:r>
            <w:proofErr w:type="gramEnd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2940699,30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2940699,30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2911292,31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2911292,31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29406,99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29406,99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Приобретение и установка зрительских трибун на стадионе 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с.Чугуевка</w:t>
            </w:r>
            <w:proofErr w:type="spellEnd"/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УСКД,   </w:t>
            </w:r>
            <w:proofErr w:type="gramEnd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1981800,00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1981800,00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1961982,00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1961982,00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19818,00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19818,00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Создание условий для привлечения населения Чугуевского </w:t>
            </w: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муниципального округа к занятиям физической культурой и спортом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 xml:space="preserve">УСКД,   </w:t>
            </w:r>
            <w:proofErr w:type="gramEnd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МБУ ДО ДЮЦ/                        АЧМО,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1618622,94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1839889,43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904714,63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904789,79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10570198,79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1618622,94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1839889,43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904714,63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904789,79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10570198,79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УСКД,   </w:t>
            </w:r>
            <w:proofErr w:type="gramEnd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МБУ ДО ДЮЦ/                        АЧМО,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1028138,00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6235638,00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1028138,00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6235638,00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753138,00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2403138,00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753138,00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2403138,00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наградной атрибутики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275000,00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3672500,00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275000,00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3672500,00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спортивного инвентаря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УСКД,   </w:t>
            </w:r>
            <w:proofErr w:type="gramEnd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349257,94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349257,94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349257,94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123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349257,94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747807,00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747807,00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747807,00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147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747807,00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Участие сборных команд округа в соревнованиях, краевого, </w:t>
            </w: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межрегионального, российского и международного уровней:</w:t>
            </w: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 w:type="page"/>
              <w:t>- оплата питания в пути;</w:t>
            </w: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 w:type="page"/>
              <w:t>- оплата питания в дни проведения соревнований;</w:t>
            </w: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 w:type="page"/>
              <w:t>- проживание в дни проведения соревнований;</w:t>
            </w: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 w:type="page"/>
              <w:t>- фрахтование автобуса.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443420,00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929889,43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254714,63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254789,79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2927095,85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895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443420,00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929889,43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254714,63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254789,79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2927095,85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3427120,00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3427120,00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Приобретение туристического оборудования, инвентаря, </w:t>
            </w: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снаряжений и расходных материалов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работы по разработке туристических маршрутов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2677120,00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2677120,00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 информационных</w:t>
            </w:r>
            <w:proofErr w:type="gramEnd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модулей-гидов с  исторической информацией и фотографиями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319120,00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319120,00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 видовых</w:t>
            </w:r>
            <w:proofErr w:type="gramEnd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площадок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туристических маршрутов по объектам культурно-исторического наследия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51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и ремонт спортивных объектов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УСКД,   </w:t>
            </w:r>
            <w:proofErr w:type="gramEnd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Благоустройство территорий спортивных объектов 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УСКД,   </w:t>
            </w:r>
            <w:proofErr w:type="gramEnd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Стадион 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с.Чугуевка</w:t>
            </w:r>
            <w:proofErr w:type="spellEnd"/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УСКД,   </w:t>
            </w:r>
            <w:proofErr w:type="gramEnd"/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70570745,73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122138329,54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118604989,27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387037,37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195021,21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311896123,12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117998714,35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200512,00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193071,00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306730789,45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373380,53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1112762,64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606274,92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186525,37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2280893,67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Оснащение 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объктов</w:t>
            </w:r>
            <w:proofErr w:type="spellEnd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66465385,93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122001579,54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115954994,15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304421959,62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66133059,00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115375219,18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302533845,08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332326,93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976012,64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579774,97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1888114,54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157575,76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144995,15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202537,37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195021,21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700129,49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143545,20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200512,00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193071,00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693128,20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1575,76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1449,95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2025,37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7001,29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площадки для экстремальных видов </w:t>
            </w: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спорта в селе Чугуевка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16750,00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16750,00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16750,00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16750,00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6.6.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лыжероллерной</w:t>
            </w:r>
            <w:proofErr w:type="spellEnd"/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трассы в селе Чугуевка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6.7.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2504999,97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2504999,97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2479949,97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2479949,97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728B" w:rsidRPr="00D4728B" w:rsidTr="00D4728B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28B" w:rsidRPr="00D4728B" w:rsidRDefault="00D4728B" w:rsidP="00D4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D0871" w:rsidRDefault="005D0871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14310" w:rsidRDefault="00014310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4" w:name="_GoBack"/>
      <w:bookmarkEnd w:id="4"/>
    </w:p>
    <w:p w:rsidR="00014310" w:rsidRDefault="00014310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401D" w:rsidRDefault="00F5401D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401D" w:rsidRDefault="00F5401D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7A12" w:rsidRDefault="003B7A12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05DF" w:rsidRDefault="00BB05DF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7A12" w:rsidRDefault="003B7A12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7A12" w:rsidRDefault="003B7A12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29DE" w:rsidRDefault="009D29DE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67B6" w:rsidRDefault="005E67B6" w:rsidP="00F5401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E67B6" w:rsidSect="00F5401D">
      <w:pgSz w:w="16840" w:h="11907" w:orient="landscape" w:code="9"/>
      <w:pgMar w:top="851" w:right="992" w:bottom="851" w:left="567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32F3" w:rsidRDefault="008332F3">
      <w:pPr>
        <w:spacing w:after="0" w:line="240" w:lineRule="auto"/>
      </w:pPr>
      <w:r>
        <w:separator/>
      </w:r>
    </w:p>
  </w:endnote>
  <w:endnote w:type="continuationSeparator" w:id="0">
    <w:p w:rsidR="008332F3" w:rsidRDefault="00833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32F3" w:rsidRDefault="008332F3">
      <w:pPr>
        <w:spacing w:after="0" w:line="240" w:lineRule="auto"/>
      </w:pPr>
      <w:r>
        <w:separator/>
      </w:r>
    </w:p>
  </w:footnote>
  <w:footnote w:type="continuationSeparator" w:id="0">
    <w:p w:rsidR="008332F3" w:rsidRDefault="00833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351"/>
    <w:rsid w:val="00000F6E"/>
    <w:rsid w:val="00001300"/>
    <w:rsid w:val="00002185"/>
    <w:rsid w:val="00014310"/>
    <w:rsid w:val="00014351"/>
    <w:rsid w:val="0002534D"/>
    <w:rsid w:val="000331B3"/>
    <w:rsid w:val="00036828"/>
    <w:rsid w:val="00041663"/>
    <w:rsid w:val="00062846"/>
    <w:rsid w:val="000674DC"/>
    <w:rsid w:val="00070F3A"/>
    <w:rsid w:val="00071487"/>
    <w:rsid w:val="00087506"/>
    <w:rsid w:val="000A3173"/>
    <w:rsid w:val="000A5D95"/>
    <w:rsid w:val="000A64F6"/>
    <w:rsid w:val="000B0163"/>
    <w:rsid w:val="000B1DF2"/>
    <w:rsid w:val="000C7961"/>
    <w:rsid w:val="000D2508"/>
    <w:rsid w:val="000D696C"/>
    <w:rsid w:val="000E0351"/>
    <w:rsid w:val="000F1A9C"/>
    <w:rsid w:val="000F4187"/>
    <w:rsid w:val="00102049"/>
    <w:rsid w:val="0010431E"/>
    <w:rsid w:val="0011039A"/>
    <w:rsid w:val="0011186C"/>
    <w:rsid w:val="00113A48"/>
    <w:rsid w:val="001223C8"/>
    <w:rsid w:val="00123825"/>
    <w:rsid w:val="0013152E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75AEF"/>
    <w:rsid w:val="0018113F"/>
    <w:rsid w:val="001848F7"/>
    <w:rsid w:val="00184940"/>
    <w:rsid w:val="00191075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1F0B48"/>
    <w:rsid w:val="001F255A"/>
    <w:rsid w:val="00201910"/>
    <w:rsid w:val="00201D3F"/>
    <w:rsid w:val="0020733D"/>
    <w:rsid w:val="00216FC2"/>
    <w:rsid w:val="0022689E"/>
    <w:rsid w:val="00226FFE"/>
    <w:rsid w:val="00252A4D"/>
    <w:rsid w:val="00271A48"/>
    <w:rsid w:val="002735FC"/>
    <w:rsid w:val="00275CE9"/>
    <w:rsid w:val="00275EC1"/>
    <w:rsid w:val="002761A8"/>
    <w:rsid w:val="0028016F"/>
    <w:rsid w:val="00297147"/>
    <w:rsid w:val="002A780A"/>
    <w:rsid w:val="002B3374"/>
    <w:rsid w:val="002C628C"/>
    <w:rsid w:val="002D3905"/>
    <w:rsid w:val="002D4B59"/>
    <w:rsid w:val="002F5C53"/>
    <w:rsid w:val="003009FC"/>
    <w:rsid w:val="0030741E"/>
    <w:rsid w:val="00317219"/>
    <w:rsid w:val="003205AD"/>
    <w:rsid w:val="00322376"/>
    <w:rsid w:val="0033276B"/>
    <w:rsid w:val="00346722"/>
    <w:rsid w:val="00353938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A11F5"/>
    <w:rsid w:val="003B1B1D"/>
    <w:rsid w:val="003B2F04"/>
    <w:rsid w:val="003B7A12"/>
    <w:rsid w:val="003C74D5"/>
    <w:rsid w:val="003D088B"/>
    <w:rsid w:val="003D43D8"/>
    <w:rsid w:val="003E3160"/>
    <w:rsid w:val="003F30D4"/>
    <w:rsid w:val="00403AD7"/>
    <w:rsid w:val="004109C9"/>
    <w:rsid w:val="0041388A"/>
    <w:rsid w:val="00415D1A"/>
    <w:rsid w:val="004204C7"/>
    <w:rsid w:val="00426CE6"/>
    <w:rsid w:val="004274F9"/>
    <w:rsid w:val="0042764C"/>
    <w:rsid w:val="0043101A"/>
    <w:rsid w:val="00434381"/>
    <w:rsid w:val="00442E4F"/>
    <w:rsid w:val="00453283"/>
    <w:rsid w:val="00462E6E"/>
    <w:rsid w:val="004646C0"/>
    <w:rsid w:val="00464931"/>
    <w:rsid w:val="00466D9F"/>
    <w:rsid w:val="00481506"/>
    <w:rsid w:val="0048659C"/>
    <w:rsid w:val="004A64A3"/>
    <w:rsid w:val="004A65BE"/>
    <w:rsid w:val="004C47B3"/>
    <w:rsid w:val="004C6F66"/>
    <w:rsid w:val="004D313D"/>
    <w:rsid w:val="004E0338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27B10"/>
    <w:rsid w:val="00535175"/>
    <w:rsid w:val="005378F3"/>
    <w:rsid w:val="005378F4"/>
    <w:rsid w:val="00551181"/>
    <w:rsid w:val="00556E3C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B1AA4"/>
    <w:rsid w:val="005D0871"/>
    <w:rsid w:val="005D2FDF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CC5"/>
    <w:rsid w:val="00636EA3"/>
    <w:rsid w:val="00645367"/>
    <w:rsid w:val="00656134"/>
    <w:rsid w:val="00660BD4"/>
    <w:rsid w:val="00661EAB"/>
    <w:rsid w:val="0066313A"/>
    <w:rsid w:val="00664B9B"/>
    <w:rsid w:val="00665BB9"/>
    <w:rsid w:val="0067256C"/>
    <w:rsid w:val="0067377E"/>
    <w:rsid w:val="00674668"/>
    <w:rsid w:val="00681273"/>
    <w:rsid w:val="00681FBE"/>
    <w:rsid w:val="00696CCD"/>
    <w:rsid w:val="006A47FF"/>
    <w:rsid w:val="006C3FE4"/>
    <w:rsid w:val="006C7265"/>
    <w:rsid w:val="006E15DE"/>
    <w:rsid w:val="006E6C2B"/>
    <w:rsid w:val="006F15B7"/>
    <w:rsid w:val="006F26BA"/>
    <w:rsid w:val="007120A5"/>
    <w:rsid w:val="00721A65"/>
    <w:rsid w:val="00725F38"/>
    <w:rsid w:val="007337F9"/>
    <w:rsid w:val="007350AC"/>
    <w:rsid w:val="007361B8"/>
    <w:rsid w:val="00743F79"/>
    <w:rsid w:val="00744FB0"/>
    <w:rsid w:val="00766219"/>
    <w:rsid w:val="007675FE"/>
    <w:rsid w:val="00776EF9"/>
    <w:rsid w:val="00777D46"/>
    <w:rsid w:val="007A07BF"/>
    <w:rsid w:val="007A5085"/>
    <w:rsid w:val="007A66A6"/>
    <w:rsid w:val="007B358D"/>
    <w:rsid w:val="007C1FCB"/>
    <w:rsid w:val="007D2CC8"/>
    <w:rsid w:val="007E09AE"/>
    <w:rsid w:val="007E3C46"/>
    <w:rsid w:val="007E49FE"/>
    <w:rsid w:val="00806806"/>
    <w:rsid w:val="00814876"/>
    <w:rsid w:val="00830CD4"/>
    <w:rsid w:val="00830CF0"/>
    <w:rsid w:val="008332F3"/>
    <w:rsid w:val="00833625"/>
    <w:rsid w:val="00833A9D"/>
    <w:rsid w:val="00843B1D"/>
    <w:rsid w:val="0085136F"/>
    <w:rsid w:val="00863164"/>
    <w:rsid w:val="0086329E"/>
    <w:rsid w:val="008734D5"/>
    <w:rsid w:val="008A7471"/>
    <w:rsid w:val="008B0ED2"/>
    <w:rsid w:val="008B7BB8"/>
    <w:rsid w:val="008C2043"/>
    <w:rsid w:val="008D28F6"/>
    <w:rsid w:val="008D2C16"/>
    <w:rsid w:val="008D5628"/>
    <w:rsid w:val="008D5E4D"/>
    <w:rsid w:val="008F1C7C"/>
    <w:rsid w:val="008F51BF"/>
    <w:rsid w:val="00904AEE"/>
    <w:rsid w:val="00910FCF"/>
    <w:rsid w:val="00920E2E"/>
    <w:rsid w:val="00921FF8"/>
    <w:rsid w:val="0092226B"/>
    <w:rsid w:val="00923D77"/>
    <w:rsid w:val="00925EA6"/>
    <w:rsid w:val="00927C5D"/>
    <w:rsid w:val="0093738D"/>
    <w:rsid w:val="00942A09"/>
    <w:rsid w:val="009452E9"/>
    <w:rsid w:val="009510D6"/>
    <w:rsid w:val="00951B43"/>
    <w:rsid w:val="0096067E"/>
    <w:rsid w:val="0096742E"/>
    <w:rsid w:val="00973B23"/>
    <w:rsid w:val="009769A0"/>
    <w:rsid w:val="0097761C"/>
    <w:rsid w:val="0097781F"/>
    <w:rsid w:val="0098474E"/>
    <w:rsid w:val="00994EAF"/>
    <w:rsid w:val="009A5CA2"/>
    <w:rsid w:val="009A739C"/>
    <w:rsid w:val="009B6101"/>
    <w:rsid w:val="009B6F3B"/>
    <w:rsid w:val="009C7F36"/>
    <w:rsid w:val="009D29DE"/>
    <w:rsid w:val="009D56E6"/>
    <w:rsid w:val="009E0343"/>
    <w:rsid w:val="009E6902"/>
    <w:rsid w:val="009F288F"/>
    <w:rsid w:val="009F5375"/>
    <w:rsid w:val="00A05052"/>
    <w:rsid w:val="00A071AD"/>
    <w:rsid w:val="00A079CD"/>
    <w:rsid w:val="00A144A1"/>
    <w:rsid w:val="00A304E1"/>
    <w:rsid w:val="00A40F23"/>
    <w:rsid w:val="00A53821"/>
    <w:rsid w:val="00A672E9"/>
    <w:rsid w:val="00A72C9D"/>
    <w:rsid w:val="00A823D3"/>
    <w:rsid w:val="00A94627"/>
    <w:rsid w:val="00A979A9"/>
    <w:rsid w:val="00A979E6"/>
    <w:rsid w:val="00AA0791"/>
    <w:rsid w:val="00AA440B"/>
    <w:rsid w:val="00AB40BF"/>
    <w:rsid w:val="00AC02C2"/>
    <w:rsid w:val="00AC3790"/>
    <w:rsid w:val="00AD39DA"/>
    <w:rsid w:val="00AE0AAC"/>
    <w:rsid w:val="00AE19C2"/>
    <w:rsid w:val="00AF07C2"/>
    <w:rsid w:val="00B002C5"/>
    <w:rsid w:val="00B123B5"/>
    <w:rsid w:val="00B13DC5"/>
    <w:rsid w:val="00B22269"/>
    <w:rsid w:val="00B334B1"/>
    <w:rsid w:val="00B42534"/>
    <w:rsid w:val="00B43A67"/>
    <w:rsid w:val="00B51B2B"/>
    <w:rsid w:val="00B651B4"/>
    <w:rsid w:val="00B77098"/>
    <w:rsid w:val="00B8307F"/>
    <w:rsid w:val="00B9751D"/>
    <w:rsid w:val="00BB05DF"/>
    <w:rsid w:val="00BB4B73"/>
    <w:rsid w:val="00BC08C4"/>
    <w:rsid w:val="00BD06E8"/>
    <w:rsid w:val="00BD3A2C"/>
    <w:rsid w:val="00BD4D8E"/>
    <w:rsid w:val="00BD56E0"/>
    <w:rsid w:val="00BD7492"/>
    <w:rsid w:val="00BE04FD"/>
    <w:rsid w:val="00BE20FA"/>
    <w:rsid w:val="00BE3EB6"/>
    <w:rsid w:val="00BE5E24"/>
    <w:rsid w:val="00BF4810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0323"/>
    <w:rsid w:val="00C52223"/>
    <w:rsid w:val="00C54919"/>
    <w:rsid w:val="00C549DF"/>
    <w:rsid w:val="00C56A3D"/>
    <w:rsid w:val="00C57478"/>
    <w:rsid w:val="00C57752"/>
    <w:rsid w:val="00C60ABF"/>
    <w:rsid w:val="00C61720"/>
    <w:rsid w:val="00C81FFD"/>
    <w:rsid w:val="00C84523"/>
    <w:rsid w:val="00C86F10"/>
    <w:rsid w:val="00C90CF7"/>
    <w:rsid w:val="00CA7879"/>
    <w:rsid w:val="00CB27B2"/>
    <w:rsid w:val="00CC2107"/>
    <w:rsid w:val="00CC4FC6"/>
    <w:rsid w:val="00CD5872"/>
    <w:rsid w:val="00CE4896"/>
    <w:rsid w:val="00CF1EE0"/>
    <w:rsid w:val="00D00492"/>
    <w:rsid w:val="00D06049"/>
    <w:rsid w:val="00D20C9F"/>
    <w:rsid w:val="00D32B25"/>
    <w:rsid w:val="00D32C81"/>
    <w:rsid w:val="00D4150D"/>
    <w:rsid w:val="00D46315"/>
    <w:rsid w:val="00D4728B"/>
    <w:rsid w:val="00D472B0"/>
    <w:rsid w:val="00D6291F"/>
    <w:rsid w:val="00D64878"/>
    <w:rsid w:val="00D7212F"/>
    <w:rsid w:val="00D74614"/>
    <w:rsid w:val="00D74834"/>
    <w:rsid w:val="00D83D16"/>
    <w:rsid w:val="00D95B60"/>
    <w:rsid w:val="00DA0135"/>
    <w:rsid w:val="00DB0A8E"/>
    <w:rsid w:val="00DB52BA"/>
    <w:rsid w:val="00DB7581"/>
    <w:rsid w:val="00DC3AF4"/>
    <w:rsid w:val="00DC3C0A"/>
    <w:rsid w:val="00DD5415"/>
    <w:rsid w:val="00DD6D5C"/>
    <w:rsid w:val="00DF7087"/>
    <w:rsid w:val="00E15AD6"/>
    <w:rsid w:val="00E34AB0"/>
    <w:rsid w:val="00E432BE"/>
    <w:rsid w:val="00E46C2A"/>
    <w:rsid w:val="00E56F5D"/>
    <w:rsid w:val="00E620B3"/>
    <w:rsid w:val="00E7753E"/>
    <w:rsid w:val="00E77E0C"/>
    <w:rsid w:val="00E86110"/>
    <w:rsid w:val="00E92163"/>
    <w:rsid w:val="00E96F6E"/>
    <w:rsid w:val="00EA0EFD"/>
    <w:rsid w:val="00EA5F3F"/>
    <w:rsid w:val="00EB2101"/>
    <w:rsid w:val="00EC1E7D"/>
    <w:rsid w:val="00EC4A74"/>
    <w:rsid w:val="00ED3B8E"/>
    <w:rsid w:val="00EF0BE8"/>
    <w:rsid w:val="00EF53EC"/>
    <w:rsid w:val="00F22AF1"/>
    <w:rsid w:val="00F26DD4"/>
    <w:rsid w:val="00F421AE"/>
    <w:rsid w:val="00F45847"/>
    <w:rsid w:val="00F52F96"/>
    <w:rsid w:val="00F5401D"/>
    <w:rsid w:val="00F66590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B5D70"/>
    <w:rsid w:val="00FC1F94"/>
    <w:rsid w:val="00FD3028"/>
    <w:rsid w:val="00FE02D7"/>
    <w:rsid w:val="00FE074E"/>
    <w:rsid w:val="00FE5D4E"/>
    <w:rsid w:val="00FE6757"/>
    <w:rsid w:val="00FF3593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57393"/>
  <w15:docId w15:val="{F8198D87-9A9B-4EE8-9EA0-F9205DB2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1CB1C-F22B-4EDD-8AB3-396CEC043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3974</Words>
  <Characters>22656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Куницкая Марина Евгеньевна</dc:creator>
  <cp:keywords/>
  <dc:description/>
  <cp:lastModifiedBy>SeliverstovaIN</cp:lastModifiedBy>
  <cp:revision>18</cp:revision>
  <cp:lastPrinted>2022-07-28T06:48:00Z</cp:lastPrinted>
  <dcterms:created xsi:type="dcterms:W3CDTF">2022-06-01T02:33:00Z</dcterms:created>
  <dcterms:modified xsi:type="dcterms:W3CDTF">2022-07-28T06:50:00Z</dcterms:modified>
</cp:coreProperties>
</file>