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904F" w14:textId="77777777" w:rsidR="0019611D" w:rsidRPr="000B3C64" w:rsidRDefault="0019611D" w:rsidP="0019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50AD55E" wp14:editId="2BA844C7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504D0" w14:textId="77777777" w:rsidR="0019611D" w:rsidRPr="000B3C64" w:rsidRDefault="0019611D" w:rsidP="0019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6586E" w14:textId="77777777" w:rsidR="0019611D" w:rsidRPr="000B3C64" w:rsidRDefault="0019611D" w:rsidP="0019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B6EFE" w14:textId="77777777" w:rsidR="0019611D" w:rsidRPr="000B3C64" w:rsidRDefault="0019611D" w:rsidP="001961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2DEA01" w14:textId="77777777" w:rsidR="0019611D" w:rsidRPr="000B3C64" w:rsidRDefault="0019611D" w:rsidP="001961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A76F923" w14:textId="77777777" w:rsidR="0019611D" w:rsidRPr="000B3C64" w:rsidRDefault="0019611D" w:rsidP="001961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51408636" w14:textId="35757C86" w:rsidR="0019611D" w:rsidRPr="000B3C64" w:rsidRDefault="0042700A" w:rsidP="001961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33699EEF" w14:textId="77777777" w:rsidR="0019611D" w:rsidRPr="000B3C64" w:rsidRDefault="0019611D" w:rsidP="001961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7602FE14" w14:textId="77777777" w:rsidR="0019611D" w:rsidRPr="000B3C64" w:rsidRDefault="0019611D" w:rsidP="00196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A2BBC" w14:textId="77777777" w:rsidR="0019611D" w:rsidRDefault="0019611D" w:rsidP="00196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2C934D" w14:textId="4B6D85F8" w:rsidR="0019611D" w:rsidRPr="00336ED0" w:rsidRDefault="00336ED0" w:rsidP="00336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Чугуевского муниципального округа от 05 ноября 2020 года № 106 -НПА «Порядок предварительного уведомления представителя  нанимателя (работодателя) о выполнении иной оплачиваемой работы муниципальными служащими органов местного самоуправления Чугуевского муниципального округа»</w:t>
      </w:r>
    </w:p>
    <w:p w14:paraId="43B94858" w14:textId="36193C39" w:rsidR="00336ED0" w:rsidRPr="00336ED0" w:rsidRDefault="00336ED0" w:rsidP="00196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831E6" w14:textId="77777777" w:rsidR="00336ED0" w:rsidRPr="00336ED0" w:rsidRDefault="00336ED0" w:rsidP="00196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BE02A" w14:textId="77777777" w:rsidR="0019611D" w:rsidRPr="0042700A" w:rsidRDefault="0019611D" w:rsidP="00196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A739A61" w14:textId="6195E322" w:rsidR="0019611D" w:rsidRPr="0042700A" w:rsidRDefault="0019611D" w:rsidP="00196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4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14:paraId="0492DB53" w14:textId="77777777" w:rsidR="0019611D" w:rsidRPr="00336ED0" w:rsidRDefault="0019611D" w:rsidP="0019611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7C9123" w14:textId="77777777" w:rsidR="00336ED0" w:rsidRDefault="0019611D" w:rsidP="0019611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ED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36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95231672"/>
    </w:p>
    <w:p w14:paraId="231E07A8" w14:textId="6546D364" w:rsidR="0042700A" w:rsidRDefault="0019611D" w:rsidP="0019611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2700A">
        <w:rPr>
          <w:rFonts w:ascii="Times New Roman" w:hAnsi="Times New Roman" w:cs="Times New Roman"/>
          <w:sz w:val="28"/>
          <w:szCs w:val="28"/>
        </w:rPr>
        <w:t xml:space="preserve">в </w:t>
      </w:r>
      <w:r w:rsidR="0042700A" w:rsidRPr="00336ED0">
        <w:rPr>
          <w:rFonts w:ascii="Times New Roman" w:hAnsi="Times New Roman" w:cs="Times New Roman"/>
          <w:bCs/>
          <w:sz w:val="28"/>
          <w:szCs w:val="28"/>
        </w:rPr>
        <w:t>Порядок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Чугуевского муниципального округа</w:t>
      </w:r>
      <w:r w:rsidR="0042700A">
        <w:rPr>
          <w:rFonts w:ascii="Times New Roman" w:hAnsi="Times New Roman" w:cs="Times New Roman"/>
          <w:bCs/>
          <w:sz w:val="28"/>
          <w:szCs w:val="28"/>
        </w:rPr>
        <w:t xml:space="preserve">, утвержденный решением </w:t>
      </w:r>
      <w:r w:rsidR="0042700A" w:rsidRPr="00336ED0">
        <w:rPr>
          <w:rFonts w:ascii="Times New Roman" w:hAnsi="Times New Roman" w:cs="Times New Roman"/>
          <w:sz w:val="28"/>
          <w:szCs w:val="28"/>
        </w:rPr>
        <w:t>Думы Чугуевского муниципального округа от 05 ноября 2020 года № 106-НПА</w:t>
      </w:r>
      <w:r w:rsidR="0042700A">
        <w:rPr>
          <w:rFonts w:ascii="Times New Roman" w:hAnsi="Times New Roman" w:cs="Times New Roman"/>
          <w:sz w:val="28"/>
          <w:szCs w:val="28"/>
        </w:rPr>
        <w:t xml:space="preserve"> </w:t>
      </w:r>
      <w:r w:rsidR="0042700A" w:rsidRPr="00336ED0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427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0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2700A" w:rsidRPr="00336ED0">
        <w:rPr>
          <w:rFonts w:ascii="Times New Roman" w:hAnsi="Times New Roman" w:cs="Times New Roman"/>
          <w:sz w:val="28"/>
          <w:szCs w:val="28"/>
        </w:rPr>
        <w:t>изменения</w:t>
      </w:r>
      <w:r w:rsidR="0042700A">
        <w:rPr>
          <w:rFonts w:ascii="Times New Roman" w:hAnsi="Times New Roman" w:cs="Times New Roman"/>
          <w:sz w:val="28"/>
          <w:szCs w:val="28"/>
        </w:rPr>
        <w:t>:</w:t>
      </w:r>
    </w:p>
    <w:p w14:paraId="188C441C" w14:textId="54396B0E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1</w:t>
      </w:r>
      <w:r w:rsidR="00336ED0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6ED0">
        <w:rPr>
          <w:rFonts w:ascii="Times New Roman" w:hAnsi="Times New Roman" w:cs="Times New Roman"/>
          <w:bCs/>
          <w:sz w:val="28"/>
          <w:szCs w:val="28"/>
        </w:rPr>
        <w:t>п</w:t>
      </w:r>
      <w:r w:rsidRPr="00336ED0">
        <w:rPr>
          <w:rFonts w:ascii="Times New Roman" w:hAnsi="Times New Roman" w:cs="Times New Roman"/>
          <w:bCs/>
          <w:sz w:val="28"/>
          <w:szCs w:val="28"/>
        </w:rPr>
        <w:t>ункт</w:t>
      </w:r>
      <w:r w:rsidR="00504D8F">
        <w:rPr>
          <w:rFonts w:ascii="Times New Roman" w:hAnsi="Times New Roman" w:cs="Times New Roman"/>
          <w:bCs/>
          <w:sz w:val="28"/>
          <w:szCs w:val="28"/>
        </w:rPr>
        <w:t>е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2 Порядка после слов «конфликт интересов» дополнить словами «</w:t>
      </w:r>
      <w:r w:rsidR="00C3158F">
        <w:rPr>
          <w:rFonts w:ascii="Times New Roman" w:hAnsi="Times New Roman" w:cs="Times New Roman"/>
          <w:bCs/>
          <w:sz w:val="28"/>
          <w:szCs w:val="28"/>
        </w:rPr>
        <w:t>и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если не будут нарушены запреты, связанные с муниципальной службой, установленные ст</w:t>
      </w:r>
      <w:r w:rsidR="00336ED0">
        <w:rPr>
          <w:rFonts w:ascii="Times New Roman" w:hAnsi="Times New Roman" w:cs="Times New Roman"/>
          <w:bCs/>
          <w:sz w:val="28"/>
          <w:szCs w:val="28"/>
        </w:rPr>
        <w:t xml:space="preserve">атьей </w:t>
      </w:r>
      <w:r w:rsidRPr="00336ED0">
        <w:rPr>
          <w:rFonts w:ascii="Times New Roman" w:hAnsi="Times New Roman" w:cs="Times New Roman"/>
          <w:bCs/>
          <w:sz w:val="28"/>
          <w:szCs w:val="28"/>
        </w:rPr>
        <w:t>14 Федерального закона от 02 марта 2007 года № 25-ФЗ «О муниципальной службе в Российской Федерации» (далее – запреты</w:t>
      </w:r>
      <w:r w:rsidR="00504D8F">
        <w:rPr>
          <w:rFonts w:ascii="Times New Roman" w:hAnsi="Times New Roman" w:cs="Times New Roman"/>
          <w:bCs/>
          <w:sz w:val="28"/>
          <w:szCs w:val="28"/>
        </w:rPr>
        <w:t>,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связанные с муниципальной службой)»</w:t>
      </w:r>
      <w:r w:rsidR="004270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1D99F2" w14:textId="03CEC98E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2</w:t>
      </w:r>
      <w:r w:rsidR="00336ED0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6ED0">
        <w:rPr>
          <w:rFonts w:ascii="Times New Roman" w:hAnsi="Times New Roman" w:cs="Times New Roman"/>
          <w:bCs/>
          <w:sz w:val="28"/>
          <w:szCs w:val="28"/>
        </w:rPr>
        <w:t>п</w:t>
      </w:r>
      <w:r w:rsidRPr="00336ED0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504D8F">
        <w:rPr>
          <w:rFonts w:ascii="Times New Roman" w:hAnsi="Times New Roman" w:cs="Times New Roman"/>
          <w:bCs/>
          <w:sz w:val="28"/>
          <w:szCs w:val="28"/>
        </w:rPr>
        <w:t>е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3 пункта 7 Порядка после слов «иной оплачиваемой работы» дополнить словами «или </w:t>
      </w:r>
      <w:bookmarkStart w:id="1" w:name="_Hlk103958478"/>
      <w:r w:rsidRPr="00336ED0">
        <w:rPr>
          <w:rFonts w:ascii="Times New Roman" w:hAnsi="Times New Roman" w:cs="Times New Roman"/>
          <w:bCs/>
          <w:sz w:val="28"/>
          <w:szCs w:val="28"/>
        </w:rPr>
        <w:t>нарушения запретов, связанных с муниципальной службой;»</w:t>
      </w:r>
      <w:bookmarkEnd w:id="1"/>
      <w:r w:rsidR="004270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A7C677" w14:textId="20A694C5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336ED0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6ED0">
        <w:rPr>
          <w:rFonts w:ascii="Times New Roman" w:hAnsi="Times New Roman" w:cs="Times New Roman"/>
          <w:bCs/>
          <w:sz w:val="28"/>
          <w:szCs w:val="28"/>
        </w:rPr>
        <w:t>п</w:t>
      </w:r>
      <w:r w:rsidRPr="00336ED0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504D8F">
        <w:rPr>
          <w:rFonts w:ascii="Times New Roman" w:hAnsi="Times New Roman" w:cs="Times New Roman"/>
          <w:bCs/>
          <w:sz w:val="28"/>
          <w:szCs w:val="28"/>
        </w:rPr>
        <w:t>е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4 пункта 7 Порядка после слов «может возникнуть конфликт интересов» дополнить словами «</w:t>
      </w:r>
      <w:r w:rsidR="00504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36ED0">
        <w:rPr>
          <w:rFonts w:ascii="Times New Roman" w:hAnsi="Times New Roman" w:cs="Times New Roman"/>
          <w:bCs/>
          <w:sz w:val="28"/>
          <w:szCs w:val="28"/>
        </w:rPr>
        <w:t>либо муниципальный служащий может нарушить</w:t>
      </w:r>
      <w:r w:rsidRPr="00336ED0">
        <w:rPr>
          <w:sz w:val="28"/>
          <w:szCs w:val="28"/>
        </w:rPr>
        <w:t xml:space="preserve"> </w:t>
      </w:r>
      <w:r w:rsidRPr="00336ED0">
        <w:rPr>
          <w:rFonts w:ascii="Times New Roman" w:hAnsi="Times New Roman" w:cs="Times New Roman"/>
          <w:bCs/>
          <w:sz w:val="28"/>
          <w:szCs w:val="28"/>
        </w:rPr>
        <w:t>запреты, связанные с муниципальной службой,»</w:t>
      </w:r>
      <w:r w:rsidR="004270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97565C5" w14:textId="1DE29CAE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4</w:t>
      </w:r>
      <w:r w:rsidR="00336ED0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ED0">
        <w:rPr>
          <w:rFonts w:ascii="Times New Roman" w:hAnsi="Times New Roman" w:cs="Times New Roman"/>
          <w:bCs/>
          <w:sz w:val="28"/>
          <w:szCs w:val="28"/>
        </w:rPr>
        <w:t>п</w:t>
      </w:r>
      <w:r w:rsidRPr="00336ED0">
        <w:rPr>
          <w:rFonts w:ascii="Times New Roman" w:hAnsi="Times New Roman" w:cs="Times New Roman"/>
          <w:bCs/>
          <w:sz w:val="28"/>
          <w:szCs w:val="28"/>
        </w:rPr>
        <w:t>ункт 8 изложить в новой редакции:</w:t>
      </w:r>
    </w:p>
    <w:p w14:paraId="27CE2CA8" w14:textId="4C1F502C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«8. В случае установления комиссией наличия конфликта интересов у муниципального служащего при выполнении иной оплачиваемой работы или нарушения запретов, связанных с муниципальной службой, представитель нанимателя (работодатель) принимает меры по предотвращению данного конфликта интересов либо нарушения запретов, связанных с муниципальной службой (указывает муниципальному служащему на недопустимость нарушения требований об урегулировании конфликта интересов, запретов, связанных с муниципальной службой</w:t>
      </w:r>
      <w:r w:rsidR="00775C04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>.»</w:t>
      </w:r>
      <w:r w:rsidR="004270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93FDC7" w14:textId="722C1B23" w:rsidR="0019611D" w:rsidRPr="00336ED0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5</w:t>
      </w:r>
      <w:r w:rsidR="00336ED0">
        <w:rPr>
          <w:rFonts w:ascii="Times New Roman" w:hAnsi="Times New Roman" w:cs="Times New Roman"/>
          <w:bCs/>
          <w:sz w:val="28"/>
          <w:szCs w:val="28"/>
        </w:rPr>
        <w:t>)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ED0">
        <w:rPr>
          <w:rFonts w:ascii="Times New Roman" w:hAnsi="Times New Roman" w:cs="Times New Roman"/>
          <w:bCs/>
          <w:sz w:val="28"/>
          <w:szCs w:val="28"/>
        </w:rPr>
        <w:t>в</w:t>
      </w:r>
      <w:r w:rsidRPr="00336ED0">
        <w:rPr>
          <w:rFonts w:ascii="Times New Roman" w:hAnsi="Times New Roman" w:cs="Times New Roman"/>
          <w:bCs/>
          <w:sz w:val="28"/>
          <w:szCs w:val="28"/>
        </w:rPr>
        <w:t xml:space="preserve"> пункте 10 первое предложение изложить в новой редакции:</w:t>
      </w:r>
    </w:p>
    <w:p w14:paraId="677B7F7A" w14:textId="771279EE" w:rsidR="0019611D" w:rsidRDefault="0019611D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6ED0">
        <w:rPr>
          <w:rFonts w:ascii="Times New Roman" w:hAnsi="Times New Roman" w:cs="Times New Roman"/>
          <w:bCs/>
          <w:sz w:val="28"/>
          <w:szCs w:val="28"/>
        </w:rPr>
        <w:t>«</w:t>
      </w:r>
      <w:r w:rsidR="00A452CE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336ED0">
        <w:rPr>
          <w:rFonts w:ascii="Times New Roman" w:hAnsi="Times New Roman" w:cs="Times New Roman"/>
          <w:bCs/>
          <w:sz w:val="28"/>
          <w:szCs w:val="28"/>
        </w:rPr>
        <w:t>В случае выполнения иной оплачиваемой работы муниципальным служащим без предварительного уведомления или с нарушением запретов, связанных с муниципальной службой, проводится проверка соблюдения муниципальным служащим требований к его служебному поведению.».</w:t>
      </w:r>
    </w:p>
    <w:p w14:paraId="6025EED6" w14:textId="77777777" w:rsidR="00A452CE" w:rsidRPr="00336ED0" w:rsidRDefault="00A452CE" w:rsidP="001961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202D25AC" w14:textId="77777777" w:rsidR="00A452CE" w:rsidRDefault="0019611D" w:rsidP="00196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7D65067" w14:textId="1105A239" w:rsidR="0019611D" w:rsidRPr="00336ED0" w:rsidRDefault="0019611D" w:rsidP="00196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3D7342B" w14:textId="77777777" w:rsidR="0019611D" w:rsidRPr="00336ED0" w:rsidRDefault="0019611D" w:rsidP="001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92AAA" w14:textId="77777777" w:rsidR="0019611D" w:rsidRPr="00336ED0" w:rsidRDefault="0019611D" w:rsidP="001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69BD1" w14:textId="77777777" w:rsidR="0019611D" w:rsidRPr="00336ED0" w:rsidRDefault="0019611D" w:rsidP="001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47585" w14:textId="77777777" w:rsidR="0019611D" w:rsidRPr="00336ED0" w:rsidRDefault="0019611D" w:rsidP="0019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D0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504D4BED" w14:textId="5025B8A0" w:rsidR="0019611D" w:rsidRDefault="0019611D" w:rsidP="00196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ED0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Р.Ю. Деменев</w:t>
      </w:r>
    </w:p>
    <w:p w14:paraId="7DD58ED6" w14:textId="77777777" w:rsidR="002C655F" w:rsidRPr="002C655F" w:rsidRDefault="002C655F" w:rsidP="002C65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C655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«27» июня 2022 г.</w:t>
      </w:r>
    </w:p>
    <w:p w14:paraId="04D5B61C" w14:textId="53BA53CB" w:rsidR="002C655F" w:rsidRPr="002C655F" w:rsidRDefault="002C655F" w:rsidP="002C65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C655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 3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84</w:t>
      </w:r>
      <w:bookmarkStart w:id="2" w:name="_GoBack"/>
      <w:bookmarkEnd w:id="2"/>
      <w:r w:rsidRPr="002C655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-НПА </w:t>
      </w:r>
    </w:p>
    <w:p w14:paraId="5228AF2F" w14:textId="77777777" w:rsidR="002C655F" w:rsidRPr="002C655F" w:rsidRDefault="002C655F" w:rsidP="002C6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98B5C" w14:textId="68537682" w:rsidR="0019611D" w:rsidRDefault="0019611D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F640DA" w14:textId="5622CD0D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0214E1B" w14:textId="68BE283D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1AA278" w14:textId="32D7CE87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1AF154" w14:textId="50A8E6A7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A564EA" w14:textId="361D5374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175917" w14:textId="00C199EE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3AF962" w14:textId="577DE7BD" w:rsidR="0042700A" w:rsidRDefault="0042700A" w:rsidP="00196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2700A" w:rsidSect="00504D8F">
      <w:pgSz w:w="11906" w:h="16838"/>
      <w:pgMar w:top="1440" w:right="849" w:bottom="85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07"/>
    <w:rsid w:val="0019611D"/>
    <w:rsid w:val="002C655F"/>
    <w:rsid w:val="00336ED0"/>
    <w:rsid w:val="00340707"/>
    <w:rsid w:val="003B79E8"/>
    <w:rsid w:val="0042700A"/>
    <w:rsid w:val="00502502"/>
    <w:rsid w:val="00504D8F"/>
    <w:rsid w:val="00516E3D"/>
    <w:rsid w:val="00775C04"/>
    <w:rsid w:val="00A452CE"/>
    <w:rsid w:val="00B10E27"/>
    <w:rsid w:val="00C3158F"/>
    <w:rsid w:val="00C63F06"/>
    <w:rsid w:val="00DC75D5"/>
    <w:rsid w:val="00DF0F58"/>
    <w:rsid w:val="00E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0A9"/>
  <w15:docId w15:val="{996470A0-A70D-4483-912D-F5695BB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Duma</cp:lastModifiedBy>
  <cp:revision>4</cp:revision>
  <cp:lastPrinted>2022-05-23T06:37:00Z</cp:lastPrinted>
  <dcterms:created xsi:type="dcterms:W3CDTF">2022-06-16T06:28:00Z</dcterms:created>
  <dcterms:modified xsi:type="dcterms:W3CDTF">2022-06-27T00:50:00Z</dcterms:modified>
</cp:coreProperties>
</file>