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DAF" w:rsidRPr="00F4721C" w:rsidRDefault="00827EC0">
      <w:pPr>
        <w:pStyle w:val="a2"/>
        <w:jc w:val="center"/>
        <w:rPr>
          <w:rFonts w:ascii="Times New Roman" w:hAnsi="Times New Roman" w:cs="Times New Roman"/>
        </w:rPr>
      </w:pPr>
      <w:r w:rsidRPr="00F4721C">
        <w:rPr>
          <w:rFonts w:ascii="Times New Roman" w:hAnsi="Times New Roman" w:cs="Times New Roman"/>
          <w:b/>
          <w:bCs/>
        </w:rPr>
        <w:t xml:space="preserve">Перечень мероприятий в рамках Всероссийских Эстафет </w:t>
      </w:r>
    </w:p>
    <w:p w:rsidR="004B0DAF" w:rsidRPr="00F4721C" w:rsidRDefault="00827EC0">
      <w:pPr>
        <w:pStyle w:val="a2"/>
        <w:jc w:val="center"/>
        <w:rPr>
          <w:rFonts w:ascii="Times New Roman" w:hAnsi="Times New Roman" w:cs="Times New Roman"/>
          <w:b/>
          <w:bCs/>
        </w:rPr>
      </w:pPr>
      <w:r w:rsidRPr="00F4721C">
        <w:rPr>
          <w:rFonts w:ascii="Times New Roman" w:hAnsi="Times New Roman" w:cs="Times New Roman"/>
          <w:b/>
          <w:bCs/>
        </w:rPr>
        <w:t>«Мои финансы: этап 6»</w:t>
      </w:r>
    </w:p>
    <w:p w:rsidR="00F4721C" w:rsidRPr="00F4721C" w:rsidRDefault="00F4721C">
      <w:pPr>
        <w:pStyle w:val="a2"/>
        <w:jc w:val="center"/>
        <w:rPr>
          <w:rFonts w:ascii="Times New Roman" w:hAnsi="Times New Roman" w:cs="Times New Roman"/>
        </w:rPr>
      </w:pPr>
      <w:r w:rsidRPr="00F4721C">
        <w:rPr>
          <w:rFonts w:ascii="Times New Roman" w:hAnsi="Times New Roman" w:cs="Times New Roman"/>
          <w:b/>
          <w:bCs/>
        </w:rPr>
        <w:t>Октябрь 2025 года. Чугуевский МО</w:t>
      </w:r>
    </w:p>
    <w:p w:rsidR="004B0DAF" w:rsidRPr="00F4721C" w:rsidRDefault="00682C9F">
      <w:pPr>
        <w:pStyle w:val="a2"/>
        <w:jc w:val="right"/>
        <w:rPr>
          <w:rFonts w:ascii="Times New Roman" w:hAnsi="Times New Roman" w:cs="Times New Roman"/>
        </w:rPr>
      </w:pPr>
      <w:r w:rsidRPr="00F4721C">
        <w:rPr>
          <w:rFonts w:ascii="Times New Roman" w:hAnsi="Times New Roman" w:cs="Times New Roman"/>
        </w:rPr>
        <w:t>Приложение 1</w:t>
      </w:r>
    </w:p>
    <w:p w:rsidR="004B0DAF" w:rsidRPr="00F4721C" w:rsidRDefault="004B0DAF">
      <w:pPr>
        <w:pStyle w:val="a2"/>
        <w:jc w:val="right"/>
        <w:rPr>
          <w:rFonts w:ascii="Times New Roman" w:hAnsi="Times New Roman" w:cs="Times New Roman"/>
        </w:rPr>
      </w:pPr>
    </w:p>
    <w:tbl>
      <w:tblPr>
        <w:tblW w:w="15749" w:type="dxa"/>
        <w:tblInd w:w="-584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05"/>
        <w:gridCol w:w="1426"/>
        <w:gridCol w:w="1357"/>
        <w:gridCol w:w="803"/>
        <w:gridCol w:w="4786"/>
        <w:gridCol w:w="1842"/>
        <w:gridCol w:w="2027"/>
        <w:gridCol w:w="1803"/>
      </w:tblGrid>
      <w:tr w:rsidR="004B0DAF" w:rsidRPr="00F4721C" w:rsidTr="005D5D9B">
        <w:tc>
          <w:tcPr>
            <w:tcW w:w="1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AF" w:rsidRPr="00682C9F" w:rsidRDefault="00827EC0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Название события/</w:t>
            </w:r>
          </w:p>
          <w:p w:rsidR="004B0DAF" w:rsidRPr="00682C9F" w:rsidRDefault="00827EC0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мероприятия</w:t>
            </w:r>
            <w:proofErr w:type="gramEnd"/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Дата, время начала и время окончания</w:t>
            </w:r>
          </w:p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события</w:t>
            </w:r>
            <w:proofErr w:type="gram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/</w:t>
            </w:r>
          </w:p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мероприятия</w:t>
            </w:r>
            <w:proofErr w:type="gramEnd"/>
          </w:p>
        </w:tc>
        <w:tc>
          <w:tcPr>
            <w:tcW w:w="1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Целевая аудитория *</w:t>
            </w:r>
          </w:p>
          <w:p w:rsidR="004B0DAF" w:rsidRPr="00682C9F" w:rsidRDefault="004B0DAF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Количество участников</w:t>
            </w:r>
          </w:p>
        </w:tc>
        <w:tc>
          <w:tcPr>
            <w:tcW w:w="47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AF" w:rsidRPr="00682C9F" w:rsidRDefault="00827EC0" w:rsidP="00682C9F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Подробное описание события/мероприятия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Просветительская информация размещена на 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медиаресурсах</w:t>
            </w:r>
            <w:proofErr w:type="spell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(сайты, 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телеграм</w:t>
            </w:r>
            <w:proofErr w:type="spell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, ВК, одноклассники, Яндекс дзен, 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Rutube</w:t>
            </w:r>
            <w:proofErr w:type="spell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Муниципальное образование, в котором проходило событие/ мероприятие, в том числе адрес</w:t>
            </w:r>
          </w:p>
        </w:tc>
        <w:tc>
          <w:tcPr>
            <w:tcW w:w="18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Организаторы события/</w:t>
            </w:r>
          </w:p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мероприятия</w:t>
            </w:r>
            <w:proofErr w:type="gramEnd"/>
          </w:p>
        </w:tc>
      </w:tr>
      <w:tr w:rsidR="004B0DAF" w:rsidRPr="00F4721C" w:rsidTr="005D5D9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4B0DAF" w:rsidRPr="00682C9F" w:rsidRDefault="00827EC0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</w:tcBorders>
          </w:tcPr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</w:tcBorders>
          </w:tcPr>
          <w:p w:rsidR="004B0DAF" w:rsidRPr="00682C9F" w:rsidRDefault="00827EC0" w:rsidP="00682C9F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0DAF" w:rsidRPr="00682C9F" w:rsidRDefault="00827EC0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2F3E46" w:rsidRPr="00F4721C" w:rsidTr="005D5D9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5D5D9B" w:rsidP="00682C9F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2F3E46" w:rsidRPr="00682C9F">
              <w:rPr>
                <w:rFonts w:ascii="Times New Roman" w:hAnsi="Times New Roman" w:cs="Times New Roman"/>
                <w:sz w:val="22"/>
                <w:szCs w:val="22"/>
              </w:rPr>
              <w:t>Думай о будущем: страхование и накопления</w:t>
            </w: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07.10.2025</w:t>
            </w: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10:35-11:20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25 чел.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На мероприятии ребята решали головоломки, ребусы, изучали памятки, инструкции. Подготовили и раздали для ознакомления ребятам и учителям.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5" w:history="1">
              <w:r w:rsidRPr="00682C9F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https://vk.com/wall-212521631_689</w:t>
              </w:r>
            </w:hyperlink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</w:t>
            </w:r>
          </w:p>
          <w:p w:rsidR="002F3E46" w:rsidRPr="00682C9F" w:rsidRDefault="002F3E46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с</w:t>
            </w:r>
            <w:r w:rsidR="00172757" w:rsidRPr="00682C9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Ново</w:t>
            </w:r>
            <w:r w:rsidR="00172757" w:rsidRPr="00682C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михайловка</w:t>
            </w:r>
            <w:proofErr w:type="spellEnd"/>
            <w:proofErr w:type="gram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, ул. Советская 35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МКОУ СОШ № 7 с. </w:t>
            </w: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Ново</w:t>
            </w:r>
            <w:r w:rsidR="00172757" w:rsidRPr="00682C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михайловка</w:t>
            </w:r>
            <w:proofErr w:type="spellEnd"/>
            <w:proofErr w:type="gramEnd"/>
          </w:p>
        </w:tc>
      </w:tr>
      <w:tr w:rsidR="002F3E46" w:rsidRPr="00F4721C" w:rsidTr="005D5D9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Круглый стол</w:t>
            </w:r>
            <w:r w:rsidR="005D5D9B"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«Думай о будущем: страхование и накопления»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14.10. 2025</w:t>
            </w: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13.40-14.20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10 чел.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682C9F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В рамках Всероссийской просветительской эстафеты по финансовой грамотности «Мои финансы» «Думай о будущем: страхование и накопления». 14.10. 2025 в нашей школе МКОУ СОШ № 15 с. Соколовка прошло очень интересное мероприятие «Круглый стол» для обучающихся 4 класса. Ребята узнали, что существуют различные виды страхования имущества – как для физических лиц, так и для компаний. И вообще зачем нужна страховка жизни и здоровья. Традиционно имущество страхуется на случай повреждения или утраты, например, в результате аварий или стихийных бедствий (пожара, наводнения и т.д.) или противоправных действий третьих лиц (кража, причинение вреда и т.д.). Среди физических лиц наиболее востребованным является страхование недвижимости (домов, квартир) и транспорта. Также страховой защитой можно обеспечить ценные вещи, грузы или бизнес. </w:t>
            </w:r>
            <w:r w:rsidRPr="00682C9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 ходе мероприятия ученики выполняли различные задания, разгадывали ребусы, находили соответствия и, конечно же, раскрашивали картинки с заданиями. Это было познавательное и увлекательное занятие!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6" w:history="1">
              <w:r w:rsidRPr="00682C9F">
                <w:rPr>
                  <w:rFonts w:ascii="Times New Roman" w:hAnsi="Times New Roman" w:cs="Times New Roman"/>
                  <w:color w:val="0070F0"/>
                  <w:sz w:val="22"/>
                  <w:szCs w:val="22"/>
                  <w:u w:val="single"/>
                  <w:shd w:val="clear" w:color="auto" w:fill="FFFFFF"/>
                </w:rPr>
                <w:t>https://shkola15sokolovka-r25.gosweb.gosuslugi.ru/roditelyam-i-uchenikam/meropriyatiya/moi-finansy-dumay-o-buduschem-strahovanie-i-nakopleniya.html</w:t>
              </w:r>
            </w:hyperlink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округ  </w:t>
            </w: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с. Соколовка</w:t>
            </w: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ул. Советская, 90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МКОУ СОШ № 15 с. Соколовка</w:t>
            </w:r>
          </w:p>
        </w:tc>
      </w:tr>
      <w:tr w:rsidR="002F3E46" w:rsidRPr="00F4721C" w:rsidTr="005D5D9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«Думай о буд</w:t>
            </w:r>
            <w:r w:rsidR="005D5D9B" w:rsidRPr="00682C9F">
              <w:rPr>
                <w:rFonts w:ascii="Times New Roman" w:hAnsi="Times New Roman" w:cs="Times New Roman"/>
                <w:sz w:val="22"/>
                <w:szCs w:val="22"/>
              </w:rPr>
              <w:t>ущем: страхование и накопления»</w:t>
            </w:r>
          </w:p>
          <w:p w:rsidR="002F3E46" w:rsidRPr="00682C9F" w:rsidRDefault="002F3E46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15.10.25.</w:t>
            </w: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13:35-14:15</w:t>
            </w:r>
          </w:p>
          <w:p w:rsidR="002F3E46" w:rsidRPr="00682C9F" w:rsidRDefault="002F3E46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18 чел.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2F3E46" w:rsidRPr="00682C9F" w:rsidRDefault="002F3E46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В рамках просветительской эстафеты «Мои финансы» состоялась интересная встреча, посвящённая важной теме — созданию финансовой устойчивости и осознанному отношению к личным средствам.</w:t>
            </w:r>
          </w:p>
          <w:p w:rsidR="002F3E46" w:rsidRPr="00682C9F" w:rsidRDefault="002F3E46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Что обсудили участники:</w:t>
            </w:r>
          </w:p>
          <w:p w:rsidR="002F3E46" w:rsidRPr="00682C9F" w:rsidRDefault="002F3E46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Зачем нужно задуматься о защите своего благополучия уже сегодня.</w:t>
            </w:r>
          </w:p>
          <w:p w:rsidR="002F3E46" w:rsidRPr="00682C9F" w:rsidRDefault="002F3E46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Чем отличаются виды страховых продуктов и как правильно подобрать страховой полис.</w:t>
            </w:r>
          </w:p>
          <w:p w:rsidR="002F3E46" w:rsidRPr="00682C9F" w:rsidRDefault="002F3E46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Эффективные методы накопления денег и формирования личного бюджета.</w:t>
            </w:r>
          </w:p>
          <w:p w:rsidR="002F3E46" w:rsidRPr="00682C9F" w:rsidRDefault="002F3E46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Встреча прошла активно и познавательно. Учащиеся узнали полезные советы от профессионалов и поделились собственным мнением.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7" w:history="1">
              <w:r w:rsidRPr="00682C9F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https://vk.com/wall-217382301_1038</w:t>
              </w:r>
            </w:hyperlink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округ, с. Верхняя 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Бреевка</w:t>
            </w:r>
            <w:proofErr w:type="spell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, ул. Центральная 2а.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МКОУ СОШ №11 </w:t>
            </w: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с. Верхняя 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Бреевка</w:t>
            </w:r>
            <w:proofErr w:type="spellEnd"/>
          </w:p>
        </w:tc>
      </w:tr>
      <w:tr w:rsidR="00172757" w:rsidRPr="00F4721C" w:rsidTr="005D5D9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682C9F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172757" w:rsidRPr="00682C9F">
              <w:rPr>
                <w:rFonts w:ascii="Times New Roman" w:hAnsi="Times New Roman" w:cs="Times New Roman"/>
                <w:sz w:val="22"/>
                <w:szCs w:val="22"/>
              </w:rPr>
              <w:t>Думай о будущем: страхование и накопления</w:t>
            </w: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16.10.2025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12-30-13-30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5 чел.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172757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Прослушали лекцию, посмотрели презентацию «Страхование: финансовый щит против неожиданностей» Разгадали ребусы, кроссворд. Получили памятки «Как читать страховой договор». Провели деловую игру «Предел риска».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72757" w:rsidRPr="00682C9F" w:rsidRDefault="00172757" w:rsidP="00682C9F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8" w:history="1">
              <w:r w:rsidRPr="00682C9F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https://vk.com/public217803574?w=wall-217803574_533</w:t>
              </w:r>
            </w:hyperlink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 с. Березовка, ул. Рокоссовского,23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МКОУ ООШ № 20 с. Березовка</w:t>
            </w:r>
          </w:p>
        </w:tc>
      </w:tr>
      <w:tr w:rsidR="002F3E46" w:rsidRPr="00F4721C" w:rsidTr="005D5D9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</w:t>
            </w: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этап эстафеты по ФГ «Думай о будущем: страхование и накопления»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16.10.2025 </w:t>
            </w: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10.10 -10.45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19 чел.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Мероприятие по теме заботы о будущем и финансовых аспектах формирования личного благополучия, учащиеся 8-11 классов решали кроссворды, учились планировать свой бюджет, заполняли анкету и др.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9" w:history="1">
              <w:r w:rsidRPr="00682C9F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https://vk.com/wall-212500686_1187</w:t>
              </w:r>
            </w:hyperlink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F3E46" w:rsidRPr="00682C9F" w:rsidRDefault="002F3E46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округ/ с.Булыга-Фадеево 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ул.Ленинская</w:t>
            </w:r>
            <w:proofErr w:type="spell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, д.51а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МКОУ СОШ №3 с.Булыга-Фадеево</w:t>
            </w:r>
          </w:p>
        </w:tc>
      </w:tr>
      <w:tr w:rsidR="002F3E46" w:rsidRPr="00F4721C" w:rsidTr="005D5D9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эстафета </w:t>
            </w:r>
            <w:r w:rsidRPr="00682C9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</w:t>
            </w: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этап «Думай о будущем: страхование и накопления»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17.10.2025</w:t>
            </w:r>
          </w:p>
          <w:p w:rsidR="002F3E46" w:rsidRPr="00682C9F" w:rsidRDefault="002F3E46" w:rsidP="00682C9F">
            <w:pPr>
              <w:pStyle w:val="afff9"/>
              <w:ind w:right="-55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14.30 – 15.10</w:t>
            </w: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25 чел.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17 октября в нашей школе прошёл </w:t>
            </w:r>
            <w:r w:rsidRPr="00682C9F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VI</w:t>
            </w: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этап Всероссийской эстафеты «Мои финансы» - «Думай о будущем: страхование и накопления» На уроке учитель рассказал учащимся, что страхование помогает защитить свою семью и имущество от непредвиденных ситуаций. Школьники обсудили жизненные ситуации, в которых страхование может стать поддержкой, узнали о разных способах накопления, а также с интересом разгадывали ребусы и кроссворды. Были проведены интересные игры «Финансовый ребус», мини – игра «Страховка или ловушка» Такие   мероприятия помогают школьникам задуматься о будущем, учат ответственно относится к личным финансам и формировать полезные привычки. 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0" w:history="1">
              <w:r w:rsidRPr="00682C9F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https://vk.com/wall-212507723_1071</w:t>
              </w:r>
            </w:hyperlink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округ/ </w:t>
            </w: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с. Кокшаровка, </w:t>
            </w: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ул</w:t>
            </w:r>
            <w:proofErr w:type="spellEnd"/>
            <w:proofErr w:type="gram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Советская 10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МКОУ СОШ № 4 с. Кокшаровка</w:t>
            </w:r>
          </w:p>
        </w:tc>
      </w:tr>
      <w:tr w:rsidR="00172757" w:rsidRPr="00F4721C" w:rsidTr="005D5D9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Занятие по финансовой грамотности «Думай о будущем: страхование и накопления»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20.10.2025 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12.00-12.40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20 чел.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172757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Практическое занятие по подсчёту накоплений, решению финансовых ребусов и 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филвордов</w:t>
            </w:r>
            <w:proofErr w:type="spell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, творческая работа с раскрасками.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1" w:history="1">
              <w:r w:rsidRPr="00682C9F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https://vk.com/wall-211653150_1011</w:t>
              </w:r>
            </w:hyperlink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с. Чугуевка ул.50 лет октября д.161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МБОУ НОШ № 25 с. Чугуевка</w:t>
            </w:r>
          </w:p>
        </w:tc>
      </w:tr>
      <w:tr w:rsidR="002F3E46" w:rsidRPr="00F4721C" w:rsidTr="005D5D9B">
        <w:tc>
          <w:tcPr>
            <w:tcW w:w="1705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Квест</w:t>
            </w:r>
            <w:proofErr w:type="spell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-игра «Мои финансы».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21.10.2025</w:t>
            </w:r>
          </w:p>
          <w:p w:rsidR="00C2086B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16.40-17.20</w:t>
            </w:r>
          </w:p>
          <w:p w:rsidR="002F3E46" w:rsidRPr="00682C9F" w:rsidRDefault="00C2086B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15.00-15.40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000000"/>
            </w:tcBorders>
          </w:tcPr>
          <w:p w:rsidR="00C2086B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20 чел</w:t>
            </w:r>
          </w:p>
          <w:p w:rsidR="002F3E46" w:rsidRPr="00682C9F" w:rsidRDefault="00C2086B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18 чел</w:t>
            </w:r>
            <w:r w:rsidR="002F3E46" w:rsidRPr="00682C9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000000"/>
            </w:tcBorders>
          </w:tcPr>
          <w:p w:rsidR="00C2086B" w:rsidRDefault="002F3E46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В 3 «А» классе   прошла 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квест</w:t>
            </w:r>
            <w:proofErr w:type="spell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- игра, которая состояла из нескольких этапов. Участники проходили различные задания, решая задачи и отвечая на вопросы.  Разгадывая ребусы, ребята познакомились с основными финансовыми терминами: страхование, накопления, бюджет, договор, полис. Узнали, что такое бюджет и планирование.</w:t>
            </w:r>
            <w:r w:rsidR="00C2086B"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2F3E46" w:rsidRPr="00682C9F" w:rsidRDefault="00C2086B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Ребята 3 «В» класса узнали, что такое «финансовая подушка» безопасности. Различные финансовые хитрости «Копилка», «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Челендж</w:t>
            </w:r>
            <w:proofErr w:type="spell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365 дней», «Четыре конверта», «Заплати сначала себе» позволяют копить деньги незаметно для семейного бюджета. Ребята решали финансовые ребусы и задачи.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2" w:history="1">
              <w:r w:rsidRPr="00682C9F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https://vk.com/wall-211792909_3134</w:t>
              </w:r>
            </w:hyperlink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2F3E46" w:rsidRPr="00682C9F" w:rsidRDefault="002F3E46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муниципаль</w:t>
            </w:r>
            <w:proofErr w:type="spell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spellEnd"/>
            <w:proofErr w:type="gram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округ/ с. Чугуевка</w:t>
            </w: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ул. Комарова</w:t>
            </w:r>
          </w:p>
          <w:p w:rsidR="002F3E46" w:rsidRPr="00682C9F" w:rsidRDefault="002F3E46" w:rsidP="002F3E46">
            <w:pPr>
              <w:pStyle w:val="a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50 А</w:t>
            </w:r>
          </w:p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3E46" w:rsidRPr="00682C9F" w:rsidRDefault="002F3E46" w:rsidP="002F3E46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МБОУ СОШ № 2 с. Чугуевка</w:t>
            </w:r>
          </w:p>
        </w:tc>
      </w:tr>
      <w:tr w:rsidR="00172757" w:rsidRPr="00F4721C" w:rsidTr="005D5D9B">
        <w:tc>
          <w:tcPr>
            <w:tcW w:w="1705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Кроссворд на тему «Страховой эрудит: проверь свои знания по теме страхования»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21.10.2025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09.50-10.30 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34 чел.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6415F1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Ребята узнали о важности финансового планирования и страхования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3" w:history="1">
              <w:r w:rsidRPr="00682C9F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https://t.me/SchooL6_C/2957</w:t>
              </w:r>
            </w:hyperlink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Приморский край, Чугуевский район, с. Самарка, ул. Калинина, 41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МКОУ СОШ № 6 с. Самарка</w:t>
            </w:r>
          </w:p>
        </w:tc>
      </w:tr>
      <w:tr w:rsidR="00D66E61" w:rsidRPr="00F4721C" w:rsidTr="005D5D9B">
        <w:tc>
          <w:tcPr>
            <w:tcW w:w="1705" w:type="dxa"/>
            <w:tcBorders>
              <w:left w:val="single" w:sz="4" w:space="0" w:color="000000"/>
              <w:bottom w:val="single" w:sz="4" w:space="0" w:color="auto"/>
            </w:tcBorders>
          </w:tcPr>
          <w:p w:rsidR="00D66E61" w:rsidRPr="00682C9F" w:rsidRDefault="00D66E61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Беседа с обсуждением «Думай о будущем: страхование и накопления»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auto"/>
            </w:tcBorders>
          </w:tcPr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22.10.2025</w:t>
            </w:r>
          </w:p>
          <w:p w:rsidR="00D66E61" w:rsidRPr="00682C9F" w:rsidRDefault="00D66E61" w:rsidP="00682C9F">
            <w:pPr>
              <w:pStyle w:val="afff9"/>
              <w:ind w:left="-47" w:right="223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11.00-12.00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auto"/>
            </w:tcBorders>
          </w:tcPr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Пенсионеры и 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предпенсионеры</w:t>
            </w:r>
            <w:proofErr w:type="spellEnd"/>
          </w:p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auto"/>
            </w:tcBorders>
          </w:tcPr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12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auto"/>
            </w:tcBorders>
          </w:tcPr>
          <w:p w:rsidR="00D66E61" w:rsidRPr="00682C9F" w:rsidRDefault="00D66E61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В рамках просветительской акции в библиотеке села Каменка прошла беседа с обсуждением тем по страхованию и накоплениям. Собравшиеся получили ценные знания о современных инструментах повышения благосостояния семьи.</w:t>
            </w:r>
          </w:p>
          <w:p w:rsidR="00D66E61" w:rsidRPr="00682C9F" w:rsidRDefault="00D66E61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Присутствующие познакомились с принципами формирования накоплений, способами защиты сбережений от инфляции и рисковыми инструментами инвестиций. А главное — участники поняли, насколько важно заранее заботиться о собственном благополучии и создавать финансовую подушку безопасности.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</w:tcPr>
          <w:p w:rsidR="00D66E61" w:rsidRPr="00682C9F" w:rsidRDefault="00C2086B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4" w:history="1">
              <w:r w:rsidR="00D66E61" w:rsidRPr="00682C9F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https://vk.com/wall-217362614_5904</w:t>
              </w:r>
            </w:hyperlink>
            <w:r w:rsidR="00D66E61"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 с. Каменка, ул. Колхозная, д. 15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Сельская библиотека-филиал с. Каменка ЦБС МКУ «ЦКБО»</w:t>
            </w:r>
          </w:p>
        </w:tc>
      </w:tr>
      <w:tr w:rsidR="00172757" w:rsidRPr="00F4721C" w:rsidTr="005D5D9B">
        <w:tc>
          <w:tcPr>
            <w:tcW w:w="1705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«Страхование: финансовый щит против неожиданностей»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22.10.25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13:35-14:15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18 чел.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auto"/>
            </w:tcBorders>
            <w:vAlign w:val="center"/>
          </w:tcPr>
          <w:p w:rsidR="00172757" w:rsidRPr="00682C9F" w:rsidRDefault="00172757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В рамках просветительской эстафеты «Мои финансы» состоялось интересное обсуждение, направленное на повышение уровня финансовой грамотности среди учащихся.</w:t>
            </w:r>
          </w:p>
          <w:p w:rsidR="00172757" w:rsidRPr="00682C9F" w:rsidRDefault="00172757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Участники познакомились с основными видами страхования и узнали, почему каждому человеку полезно иметь защиту от финансовых рисков.</w:t>
            </w:r>
          </w:p>
          <w:p w:rsidR="00172757" w:rsidRPr="00682C9F" w:rsidRDefault="00172757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Главные темы встречи:</w:t>
            </w:r>
          </w:p>
          <w:p w:rsidR="00172757" w:rsidRPr="00682C9F" w:rsidRDefault="00172757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Зачем нужно страхование и как оно помогает избежать крупных расходов.</w:t>
            </w:r>
          </w:p>
          <w:p w:rsidR="00172757" w:rsidRPr="00682C9F" w:rsidRDefault="00172757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Какие бывают типы страхового покрытия и как выбрать оптимальный вариант.</w:t>
            </w:r>
          </w:p>
          <w:p w:rsidR="00172757" w:rsidRPr="00682C9F" w:rsidRDefault="00172757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Практические рекомендации по выбору страховой компании и полиса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5" w:history="1">
              <w:r w:rsidRPr="00682C9F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https://vk.com/wall-217382301_1037</w:t>
              </w:r>
            </w:hyperlink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муниципальный округ, с. Верхняя 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Бреевка</w:t>
            </w:r>
            <w:proofErr w:type="spell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, ул. Центральная 2а.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МКОУ СОШ №11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с. Верхняя 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Бреевка</w:t>
            </w:r>
            <w:proofErr w:type="spellEnd"/>
          </w:p>
        </w:tc>
      </w:tr>
      <w:tr w:rsidR="00172757" w:rsidRPr="00F4721C" w:rsidTr="005D5D9B">
        <w:tc>
          <w:tcPr>
            <w:tcW w:w="1705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6 этап эстафеты «Страхование: финансовый щит против неожиданностей»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23.10.2025 г.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10.35-11.15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  <w:proofErr w:type="gramEnd"/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12 чел.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682C9F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23 октября в 11 «А»</w:t>
            </w:r>
            <w:r w:rsidR="00172757"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классе было проведено мероприятие по финансовой грамотности, 6 этап эстафеты </w:t>
            </w: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="00172757" w:rsidRPr="00682C9F">
              <w:rPr>
                <w:rFonts w:ascii="Times New Roman" w:hAnsi="Times New Roman" w:cs="Times New Roman"/>
                <w:sz w:val="22"/>
                <w:szCs w:val="22"/>
              </w:rPr>
              <w:t>Страхование: финансовый щит против неожиданностей</w:t>
            </w: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  <w:r w:rsidR="00172757" w:rsidRPr="00682C9F">
              <w:rPr>
                <w:rFonts w:ascii="Times New Roman" w:hAnsi="Times New Roman" w:cs="Times New Roman"/>
                <w:sz w:val="22"/>
                <w:szCs w:val="22"/>
              </w:rPr>
              <w:t>. В результате ребята узнали</w:t>
            </w: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172757"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что можно застраховать, нюансы страхования, поучаствовали в </w:t>
            </w:r>
            <w:proofErr w:type="spellStart"/>
            <w:r w:rsidR="00172757" w:rsidRPr="00682C9F">
              <w:rPr>
                <w:rFonts w:ascii="Times New Roman" w:hAnsi="Times New Roman" w:cs="Times New Roman"/>
                <w:sz w:val="22"/>
                <w:szCs w:val="22"/>
              </w:rPr>
              <w:t>квизе</w:t>
            </w:r>
            <w:proofErr w:type="spellEnd"/>
            <w:r w:rsidR="00172757"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необычное страхование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6" w:history="1">
              <w:r w:rsidRPr="00682C9F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https://vk.com/wall-211792909_3135</w:t>
              </w:r>
            </w:hyperlink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Чугуевский </w:t>
            </w: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муниципаль</w:t>
            </w:r>
            <w:proofErr w:type="spell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ный</w:t>
            </w:r>
            <w:proofErr w:type="spellEnd"/>
            <w:proofErr w:type="gram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округ/ с. Чугуевка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ул. Комарова</w:t>
            </w:r>
          </w:p>
          <w:p w:rsidR="00172757" w:rsidRPr="00682C9F" w:rsidRDefault="00172757" w:rsidP="00172757">
            <w:pPr>
              <w:pStyle w:val="a2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50 А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МБОУ СОШ № 2 с. Чугуевка</w:t>
            </w:r>
          </w:p>
        </w:tc>
      </w:tr>
      <w:tr w:rsidR="00172757" w:rsidRPr="00F4721C" w:rsidTr="005D5D9B">
        <w:tc>
          <w:tcPr>
            <w:tcW w:w="1705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Лекция «Страхование: финансовый щит против </w:t>
            </w:r>
            <w:proofErr w:type="spellStart"/>
            <w:proofErr w:type="gram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неожидан-ностей</w:t>
            </w:r>
            <w:proofErr w:type="spellEnd"/>
            <w:proofErr w:type="gram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23.10.2025 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13:35 – 14:15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Школьники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03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9 чел.</w:t>
            </w:r>
          </w:p>
        </w:tc>
        <w:tc>
          <w:tcPr>
            <w:tcW w:w="4786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Дети узнали, что такое страхование, познакомились с различными видами страховки, а также научились пользоваться своими правами в области страхования. Ребята отвечали на заданные вопросы викторины, проявляя смекалку и активность.</w:t>
            </w: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ff3"/>
              <w:shd w:val="clear" w:color="auto" w:fill="FFFFFF"/>
              <w:rPr>
                <w:sz w:val="22"/>
                <w:szCs w:val="22"/>
              </w:rPr>
            </w:pPr>
            <w:hyperlink r:id="rId17" w:history="1">
              <w:r w:rsidRPr="00682C9F">
                <w:rPr>
                  <w:rStyle w:val="ad"/>
                  <w:rFonts w:eastAsia="OpenSymbol"/>
                  <w:color w:val="0070F0"/>
                  <w:sz w:val="22"/>
                  <w:szCs w:val="22"/>
                </w:rPr>
                <w:t>https://vk.com/wall-213962216_1182</w:t>
              </w:r>
            </w:hyperlink>
          </w:p>
        </w:tc>
        <w:tc>
          <w:tcPr>
            <w:tcW w:w="2027" w:type="dxa"/>
            <w:tcBorders>
              <w:left w:val="single" w:sz="4" w:space="0" w:color="000000"/>
              <w:bottom w:val="single" w:sz="4" w:space="0" w:color="auto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округ/ с. Ленино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ул. Школьная, 1</w:t>
            </w:r>
          </w:p>
        </w:tc>
        <w:tc>
          <w:tcPr>
            <w:tcW w:w="180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МКОУ СОШ 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№ 14 </w:t>
            </w:r>
          </w:p>
          <w:p w:rsidR="00172757" w:rsidRPr="00682C9F" w:rsidRDefault="00172757" w:rsidP="00172757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с. Ленино</w:t>
            </w:r>
          </w:p>
        </w:tc>
      </w:tr>
      <w:tr w:rsidR="00D66E61" w:rsidRPr="00F4721C" w:rsidTr="005D5D9B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D66E61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Познавательный финансовый час информации </w:t>
            </w:r>
            <w:r w:rsidR="00F4721C" w:rsidRPr="00682C9F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Думай о бу</w:t>
            </w:r>
            <w:r w:rsidR="00F4721C" w:rsidRPr="00682C9F">
              <w:rPr>
                <w:rFonts w:ascii="Times New Roman" w:hAnsi="Times New Roman" w:cs="Times New Roman"/>
                <w:sz w:val="22"/>
                <w:szCs w:val="22"/>
              </w:rPr>
              <w:t>дущем: страхование и накопления»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23.10.2025</w:t>
            </w:r>
          </w:p>
          <w:p w:rsidR="00D66E61" w:rsidRPr="00682C9F" w:rsidRDefault="00D66E61" w:rsidP="00172757">
            <w:pPr>
              <w:pStyle w:val="afff9"/>
              <w:ind w:left="95" w:right="81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11.00-12.00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Ученики 9 класса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D66E61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В селе Булыга-Фадеево для учеников 9-го класса состоялся познавател</w:t>
            </w:r>
            <w:r w:rsidR="00F4721C" w:rsidRPr="00682C9F">
              <w:rPr>
                <w:rFonts w:ascii="Times New Roman" w:hAnsi="Times New Roman" w:cs="Times New Roman"/>
                <w:sz w:val="22"/>
                <w:szCs w:val="22"/>
              </w:rPr>
              <w:t>ьный финансовый час информации «</w:t>
            </w: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Думай о бу</w:t>
            </w:r>
            <w:r w:rsidR="00F4721C" w:rsidRPr="00682C9F">
              <w:rPr>
                <w:rFonts w:ascii="Times New Roman" w:hAnsi="Times New Roman" w:cs="Times New Roman"/>
                <w:sz w:val="22"/>
                <w:szCs w:val="22"/>
              </w:rPr>
              <w:t>дущем: страхование и накопления»</w:t>
            </w: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. Подростки узнали об страховании, которая позволяет защититься от непредвиденных ситуаций. Узнали, как грамотно выбрать страховую компанию и условия полиса.  Ребята послушали об накоплениях и разнообразных способах сбережений денег для будущего благополучия. </w:t>
            </w:r>
          </w:p>
          <w:p w:rsidR="00D66E61" w:rsidRPr="00682C9F" w:rsidRDefault="00D66E61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Эти знания обязательно пригодятся подросткам в реальной взрослой жизни.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C2086B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hyperlink r:id="rId18" w:history="1">
              <w:r w:rsidR="00D66E61" w:rsidRPr="00682C9F">
                <w:rPr>
                  <w:rStyle w:val="ad"/>
                  <w:rFonts w:ascii="Times New Roman" w:hAnsi="Times New Roman" w:cs="Times New Roman"/>
                  <w:sz w:val="22"/>
                  <w:szCs w:val="22"/>
                </w:rPr>
                <w:t>https://vk.com/wall-217362614_5915</w:t>
              </w:r>
            </w:hyperlink>
            <w:r w:rsidR="00D66E61"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 с. Булыга-Фадеево, ул. Ленинская, д. 26</w:t>
            </w:r>
          </w:p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Сельская библиотека-филиал с. Булыга-Фадеево ЦБС МКУ «ЦКБО»</w:t>
            </w:r>
          </w:p>
        </w:tc>
      </w:tr>
      <w:tr w:rsidR="00D66E61" w:rsidRPr="00F4721C" w:rsidTr="005D5D9B"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D66E61" w:rsidP="00172757">
            <w:pPr>
              <w:pStyle w:val="afff9"/>
              <w:jc w:val="left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Беседа-диалог «Мои финансы: накопить и застраховать»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D66E61" w:rsidP="00172757">
            <w:pPr>
              <w:pStyle w:val="afff9"/>
              <w:ind w:right="9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24.10.2025</w:t>
            </w:r>
          </w:p>
          <w:p w:rsidR="00D66E61" w:rsidRPr="00682C9F" w:rsidRDefault="00D66E61" w:rsidP="00172757">
            <w:pPr>
              <w:pStyle w:val="afff9"/>
              <w:ind w:left="-47" w:right="9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10.00-11.00</w:t>
            </w:r>
          </w:p>
        </w:tc>
        <w:tc>
          <w:tcPr>
            <w:tcW w:w="1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Школьники среднего школьного возраста</w:t>
            </w:r>
          </w:p>
        </w:tc>
        <w:tc>
          <w:tcPr>
            <w:tcW w:w="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9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D66E61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В рамках повышения финансовой грамотности Специалист библиотеки провела увлекательную беседу-диалог под названием «Мои финансы: накопить и застраховать».</w:t>
            </w:r>
          </w:p>
          <w:p w:rsidR="00D66E61" w:rsidRPr="00682C9F" w:rsidRDefault="00D66E61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Вятчанина</w:t>
            </w:r>
            <w:proofErr w:type="spellEnd"/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Светлана Анатольевна рассказала ребятам о роли страхования и накопления денег для реализации будущих планов.</w:t>
            </w:r>
          </w:p>
          <w:p w:rsidR="00D66E61" w:rsidRPr="00682C9F" w:rsidRDefault="00D66E61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Во время встречи школьники активно участвовали в викторинах и разгадали интересные ребусы. Они узнали о существующих видах страхования и научились отличать легальные услуги от мошеннических схем. </w:t>
            </w:r>
          </w:p>
          <w:p w:rsidR="00D66E61" w:rsidRPr="00682C9F" w:rsidRDefault="00D66E61" w:rsidP="00682C9F">
            <w:pPr>
              <w:pStyle w:val="afff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Подростки обсудили способы формирования собственных сбережений и сохранения капитала.</w:t>
            </w:r>
          </w:p>
        </w:tc>
        <w:bookmarkStart w:id="0" w:name="_GoBack"/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C2086B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fldChar w:fldCharType="begin"/>
            </w:r>
            <w:r w:rsidRPr="00682C9F">
              <w:rPr>
                <w:rFonts w:ascii="Times New Roman" w:hAnsi="Times New Roman" w:cs="Times New Roman"/>
                <w:sz w:val="22"/>
                <w:szCs w:val="22"/>
              </w:rPr>
              <w:instrText xml:space="preserve"> HYPERLINK "https://vk.com/wall-217362614_5917" </w:instrText>
            </w:r>
            <w:r w:rsidRPr="00682C9F">
              <w:rPr>
                <w:rFonts w:ascii="Times New Roman" w:hAnsi="Times New Roman" w:cs="Times New Roman"/>
                <w:sz w:val="22"/>
                <w:szCs w:val="22"/>
              </w:rPr>
              <w:fldChar w:fldCharType="separate"/>
            </w:r>
            <w:r w:rsidR="00D66E61" w:rsidRPr="00682C9F">
              <w:rPr>
                <w:rStyle w:val="ad"/>
                <w:rFonts w:ascii="Times New Roman" w:hAnsi="Times New Roman" w:cs="Times New Roman"/>
                <w:sz w:val="22"/>
                <w:szCs w:val="22"/>
              </w:rPr>
              <w:t>https://vk.com/wall-217362614_5917</w:t>
            </w:r>
            <w:r w:rsidRPr="00682C9F">
              <w:rPr>
                <w:rStyle w:val="ad"/>
                <w:rFonts w:ascii="Times New Roman" w:hAnsi="Times New Roman" w:cs="Times New Roman"/>
                <w:sz w:val="22"/>
                <w:szCs w:val="22"/>
              </w:rPr>
              <w:fldChar w:fldCharType="end"/>
            </w:r>
            <w:bookmarkEnd w:id="0"/>
            <w:r w:rsidR="00D66E61"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</w:tc>
        <w:tc>
          <w:tcPr>
            <w:tcW w:w="2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Чугуевский муниципальный округ, с. Заветное, ул. Школьная, д. 5а</w:t>
            </w:r>
          </w:p>
        </w:tc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6E61" w:rsidRPr="00682C9F" w:rsidRDefault="00D66E61" w:rsidP="00D66E61">
            <w:pPr>
              <w:pStyle w:val="afff9"/>
              <w:rPr>
                <w:rFonts w:ascii="Times New Roman" w:hAnsi="Times New Roman" w:cs="Times New Roman"/>
                <w:sz w:val="22"/>
                <w:szCs w:val="22"/>
              </w:rPr>
            </w:pPr>
            <w:r w:rsidRPr="00682C9F">
              <w:rPr>
                <w:rFonts w:ascii="Times New Roman" w:hAnsi="Times New Roman" w:cs="Times New Roman"/>
                <w:sz w:val="22"/>
                <w:szCs w:val="22"/>
              </w:rPr>
              <w:t>Сельская библиотека-филиал с. Заветное ЦБС МКУ «ЦКБО»</w:t>
            </w:r>
          </w:p>
        </w:tc>
      </w:tr>
    </w:tbl>
    <w:p w:rsidR="004B0DAF" w:rsidRPr="00F4721C" w:rsidRDefault="004B0DAF">
      <w:pPr>
        <w:pStyle w:val="a1"/>
        <w:rPr>
          <w:rFonts w:ascii="Times New Roman" w:hAnsi="Times New Roman" w:cs="Times New Roman"/>
          <w:szCs w:val="28"/>
        </w:rPr>
      </w:pPr>
    </w:p>
    <w:sectPr w:rsidR="004B0DAF" w:rsidRPr="00F4721C" w:rsidSect="005D5D9B">
      <w:pgSz w:w="16838" w:h="11906" w:orient="landscape"/>
      <w:pgMar w:top="709" w:right="567" w:bottom="568" w:left="1134" w:header="0" w:footer="0" w:gutter="0"/>
      <w:cols w:space="720"/>
      <w:formProt w:val="0"/>
      <w:docGrid w:linePitch="600" w:charSpace="2457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PT Astra Serif">
    <w:altName w:val="Times New Roman"/>
    <w:charset w:val="01"/>
    <w:family w:val="roman"/>
    <w:pitch w:val="variable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erif">
    <w:altName w:val="Times New Roman"/>
    <w:charset w:val="01"/>
    <w:family w:val="roman"/>
    <w:pitch w:val="default"/>
  </w:font>
  <w:font w:name="Source Han Sans CN Regular">
    <w:altName w:val="Times New Roman"/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OpenSymbol">
    <w:altName w:val="Arial Unicode MS"/>
    <w:charset w:val="01"/>
    <w:family w:val="roman"/>
    <w:pitch w:val="default"/>
  </w:font>
  <w:font w:name="Liberation Mono">
    <w:altName w:val="Courier New"/>
    <w:charset w:val="01"/>
    <w:family w:val="roman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9B27133"/>
    <w:multiLevelType w:val="multilevel"/>
    <w:tmpl w:val="E382AA6A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>
    <w:nsid w:val="2298690D"/>
    <w:multiLevelType w:val="multilevel"/>
    <w:tmpl w:val="DDFA79BE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2">
    <w:nsid w:val="7F4F440D"/>
    <w:multiLevelType w:val="multilevel"/>
    <w:tmpl w:val="BF746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3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0DAF"/>
    <w:rsid w:val="00172757"/>
    <w:rsid w:val="002F3E46"/>
    <w:rsid w:val="004B0DAF"/>
    <w:rsid w:val="005D5D9B"/>
    <w:rsid w:val="006415F1"/>
    <w:rsid w:val="00682C9F"/>
    <w:rsid w:val="00827EC0"/>
    <w:rsid w:val="009D3851"/>
    <w:rsid w:val="00C2086B"/>
    <w:rsid w:val="00D66E61"/>
    <w:rsid w:val="00F4243E"/>
    <w:rsid w:val="00F47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BCE360-9AD2-4D9F-8AF3-9C5E54996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qFormat/>
    <w:pPr>
      <w:spacing w:after="0"/>
      <w:outlineLvl w:val="0"/>
    </w:pPr>
  </w:style>
  <w:style w:type="paragraph" w:styleId="2">
    <w:name w:val="heading 2"/>
    <w:basedOn w:val="a0"/>
    <w:next w:val="a2"/>
    <w:qFormat/>
    <w:pPr>
      <w:spacing w:after="0"/>
      <w:outlineLvl w:val="1"/>
    </w:pPr>
  </w:style>
  <w:style w:type="paragraph" w:styleId="30">
    <w:name w:val="heading 3"/>
    <w:basedOn w:val="a0"/>
    <w:next w:val="a2"/>
    <w:qFormat/>
    <w:pPr>
      <w:spacing w:after="0"/>
      <w:outlineLvl w:val="2"/>
    </w:pPr>
  </w:style>
  <w:style w:type="paragraph" w:styleId="40">
    <w:name w:val="heading 4"/>
    <w:basedOn w:val="a0"/>
    <w:next w:val="a2"/>
    <w:qFormat/>
    <w:pPr>
      <w:spacing w:after="0"/>
      <w:outlineLvl w:val="3"/>
    </w:pPr>
  </w:style>
  <w:style w:type="paragraph" w:styleId="5">
    <w:name w:val="heading 5"/>
    <w:basedOn w:val="a0"/>
    <w:next w:val="a2"/>
    <w:qFormat/>
    <w:pPr>
      <w:spacing w:after="0"/>
      <w:outlineLvl w:val="4"/>
    </w:pPr>
  </w:style>
  <w:style w:type="paragraph" w:styleId="6">
    <w:name w:val="heading 6"/>
    <w:basedOn w:val="a0"/>
    <w:next w:val="a2"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  <w:rPr>
      <w:vertAlign w:val="superscript"/>
    </w:rPr>
  </w:style>
  <w:style w:type="character" w:styleId="a9">
    <w:name w:val="footnote reference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styleId="ad">
    <w:name w:val="Hyperlink"/>
    <w:rPr>
      <w:color w:val="000080"/>
      <w:u w:val="single"/>
    </w:rPr>
  </w:style>
  <w:style w:type="character" w:styleId="ae">
    <w:name w:val="FollowedHyperlink"/>
    <w:rPr>
      <w:color w:val="800000"/>
      <w:u w:val="single"/>
    </w:rPr>
  </w:style>
  <w:style w:type="character" w:customStyle="1" w:styleId="af">
    <w:name w:val="Заполнитель"/>
    <w:qFormat/>
    <w:rPr>
      <w:smallCaps/>
      <w:color w:val="008080"/>
      <w:u w:val="dotted"/>
    </w:rPr>
  </w:style>
  <w:style w:type="character" w:customStyle="1" w:styleId="af0">
    <w:name w:val="Ссылка указателя"/>
    <w:qFormat/>
  </w:style>
  <w:style w:type="character" w:customStyle="1" w:styleId="af1">
    <w:name w:val="Символ концевой сноски"/>
    <w:qFormat/>
    <w:rPr>
      <w:vertAlign w:val="superscript"/>
    </w:rPr>
  </w:style>
  <w:style w:type="character" w:styleId="af2">
    <w:name w:val="line number"/>
  </w:style>
  <w:style w:type="character" w:customStyle="1" w:styleId="af3">
    <w:name w:val="Основной элемент указателя"/>
    <w:qFormat/>
    <w:rPr>
      <w:b/>
      <w:bCs/>
    </w:rPr>
  </w:style>
  <w:style w:type="character" w:styleId="af4">
    <w:name w:val="endnote reference"/>
    <w:rPr>
      <w:vertAlign w:val="superscript"/>
    </w:rPr>
  </w:style>
  <w:style w:type="character" w:customStyle="1" w:styleId="af5">
    <w:name w:val="Фуригана"/>
    <w:qFormat/>
    <w:rPr>
      <w:sz w:val="12"/>
      <w:szCs w:val="12"/>
      <w:u w:val="none"/>
      <w:em w:val="none"/>
    </w:rPr>
  </w:style>
  <w:style w:type="character" w:customStyle="1" w:styleId="af6">
    <w:name w:val="Вертикальное направление символов"/>
    <w:qFormat/>
    <w:rPr>
      <w:eastAsianLayout w:id="-640503039" w:vert="1"/>
    </w:rPr>
  </w:style>
  <w:style w:type="character" w:styleId="af7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styleId="af8">
    <w:name w:val="Strong"/>
    <w:qFormat/>
    <w:rPr>
      <w:b/>
      <w:bCs/>
    </w:rPr>
  </w:style>
  <w:style w:type="character" w:customStyle="1" w:styleId="af9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a">
    <w:name w:val="Пример"/>
    <w:qFormat/>
    <w:rPr>
      <w:rFonts w:ascii="Liberation Mono" w:eastAsia="Liberation Mono" w:hAnsi="Liberation Mono" w:cs="Liberation Mono"/>
    </w:rPr>
  </w:style>
  <w:style w:type="character" w:customStyle="1" w:styleId="afb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c">
    <w:name w:val="Переменная"/>
    <w:qFormat/>
    <w:rPr>
      <w:i/>
      <w:iCs/>
    </w:rPr>
  </w:style>
  <w:style w:type="character" w:customStyle="1" w:styleId="afd">
    <w:name w:val="Определение"/>
    <w:qFormat/>
  </w:style>
  <w:style w:type="character" w:customStyle="1" w:styleId="afe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qFormat/>
    <w:pPr>
      <w:spacing w:after="170"/>
    </w:pPr>
    <w:rPr>
      <w:b/>
    </w:rPr>
  </w:style>
  <w:style w:type="paragraph" w:styleId="a2">
    <w:name w:val="Body Text"/>
    <w:basedOn w:val="a"/>
    <w:link w:val="aff"/>
    <w:pPr>
      <w:jc w:val="both"/>
    </w:pPr>
  </w:style>
  <w:style w:type="paragraph" w:styleId="aff0">
    <w:name w:val="List"/>
    <w:basedOn w:val="a2"/>
  </w:style>
  <w:style w:type="paragraph" w:styleId="aff1">
    <w:name w:val="caption"/>
    <w:basedOn w:val="a"/>
    <w:qFormat/>
  </w:style>
  <w:style w:type="paragraph" w:styleId="aff2">
    <w:name w:val="index heading"/>
    <w:basedOn w:val="a0"/>
  </w:style>
  <w:style w:type="paragraph" w:customStyle="1" w:styleId="aff3">
    <w:name w:val="Блочная цитата"/>
    <w:basedOn w:val="a"/>
    <w:qFormat/>
  </w:style>
  <w:style w:type="paragraph" w:styleId="aff4">
    <w:name w:val="Subtitle"/>
    <w:basedOn w:val="a"/>
    <w:next w:val="a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5">
    <w:name w:val="Обратный отступ"/>
    <w:basedOn w:val="a2"/>
    <w:qFormat/>
    <w:pPr>
      <w:tabs>
        <w:tab w:val="left" w:pos="0"/>
      </w:tabs>
    </w:pPr>
  </w:style>
  <w:style w:type="paragraph" w:styleId="aff6">
    <w:name w:val="Salutation"/>
    <w:basedOn w:val="a"/>
  </w:style>
  <w:style w:type="paragraph" w:styleId="aff7">
    <w:name w:val="Signature"/>
    <w:basedOn w:val="a"/>
    <w:pPr>
      <w:tabs>
        <w:tab w:val="right" w:pos="31680"/>
      </w:tabs>
      <w:jc w:val="left"/>
    </w:pPr>
  </w:style>
  <w:style w:type="paragraph" w:customStyle="1" w:styleId="aff8">
    <w:name w:val="Отступы"/>
    <w:basedOn w:val="a2"/>
    <w:qFormat/>
    <w:pPr>
      <w:tabs>
        <w:tab w:val="left" w:pos="0"/>
      </w:tabs>
    </w:pPr>
  </w:style>
  <w:style w:type="paragraph" w:styleId="aff9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f0"/>
    <w:next w:val="4"/>
    <w:qFormat/>
  </w:style>
  <w:style w:type="paragraph" w:styleId="4">
    <w:name w:val="List Bullet 4"/>
    <w:basedOn w:val="aff0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f0"/>
    <w:next w:val="4"/>
    <w:qFormat/>
  </w:style>
  <w:style w:type="paragraph" w:customStyle="1" w:styleId="13">
    <w:name w:val="Продолжение нумерованного списка 1"/>
    <w:basedOn w:val="aff0"/>
    <w:qFormat/>
  </w:style>
  <w:style w:type="paragraph" w:customStyle="1" w:styleId="20">
    <w:name w:val="Начало нумерованного списка 2"/>
    <w:basedOn w:val="aff0"/>
    <w:next w:val="21"/>
    <w:qFormat/>
  </w:style>
  <w:style w:type="paragraph" w:styleId="21">
    <w:name w:val="List Number 2"/>
    <w:basedOn w:val="aff0"/>
    <w:qFormat/>
  </w:style>
  <w:style w:type="paragraph" w:customStyle="1" w:styleId="22">
    <w:name w:val="Конец нумерованного списка 2"/>
    <w:basedOn w:val="aff0"/>
    <w:next w:val="21"/>
    <w:qFormat/>
  </w:style>
  <w:style w:type="paragraph" w:customStyle="1" w:styleId="23">
    <w:name w:val="Продолжение нумерованного списка 2"/>
    <w:basedOn w:val="aff0"/>
    <w:qFormat/>
  </w:style>
  <w:style w:type="paragraph" w:customStyle="1" w:styleId="31">
    <w:name w:val="Начало нумерованного списка 3"/>
    <w:basedOn w:val="aff0"/>
    <w:next w:val="32"/>
    <w:qFormat/>
  </w:style>
  <w:style w:type="paragraph" w:styleId="32">
    <w:name w:val="List Number 3"/>
    <w:basedOn w:val="aff0"/>
    <w:qFormat/>
  </w:style>
  <w:style w:type="paragraph" w:customStyle="1" w:styleId="33">
    <w:name w:val="Конец нумерованного списка 3"/>
    <w:basedOn w:val="aff0"/>
    <w:next w:val="32"/>
    <w:qFormat/>
  </w:style>
  <w:style w:type="paragraph" w:customStyle="1" w:styleId="34">
    <w:name w:val="Продолжение нумерованного списка 3"/>
    <w:basedOn w:val="aff0"/>
    <w:qFormat/>
  </w:style>
  <w:style w:type="paragraph" w:customStyle="1" w:styleId="41">
    <w:name w:val="Начало нумерованного списка 4"/>
    <w:basedOn w:val="aff0"/>
    <w:next w:val="42"/>
    <w:qFormat/>
  </w:style>
  <w:style w:type="paragraph" w:styleId="42">
    <w:name w:val="List Number 4"/>
    <w:basedOn w:val="aff0"/>
    <w:qFormat/>
  </w:style>
  <w:style w:type="paragraph" w:customStyle="1" w:styleId="43">
    <w:name w:val="Конец нумерованного списка 4"/>
    <w:basedOn w:val="aff0"/>
    <w:next w:val="42"/>
    <w:qFormat/>
  </w:style>
  <w:style w:type="paragraph" w:customStyle="1" w:styleId="44">
    <w:name w:val="Продолжение нумерованного списка 4"/>
    <w:basedOn w:val="aff0"/>
    <w:qFormat/>
  </w:style>
  <w:style w:type="paragraph" w:customStyle="1" w:styleId="50">
    <w:name w:val="Начало нумерованного списка 5"/>
    <w:basedOn w:val="aff0"/>
    <w:next w:val="51"/>
    <w:qFormat/>
  </w:style>
  <w:style w:type="paragraph" w:styleId="51">
    <w:name w:val="List Number 5"/>
    <w:basedOn w:val="aff0"/>
    <w:qFormat/>
  </w:style>
  <w:style w:type="paragraph" w:customStyle="1" w:styleId="52">
    <w:name w:val="Конец нумерованного списка 5"/>
    <w:basedOn w:val="aff0"/>
    <w:next w:val="51"/>
    <w:qFormat/>
  </w:style>
  <w:style w:type="paragraph" w:customStyle="1" w:styleId="53">
    <w:name w:val="Продолжение нумерованного списка 5"/>
    <w:basedOn w:val="aff0"/>
    <w:qFormat/>
  </w:style>
  <w:style w:type="paragraph" w:customStyle="1" w:styleId="14">
    <w:name w:val="Список 1 начало"/>
    <w:basedOn w:val="aff0"/>
    <w:next w:val="3"/>
    <w:qFormat/>
  </w:style>
  <w:style w:type="paragraph" w:styleId="3">
    <w:name w:val="List Bullet 3"/>
    <w:basedOn w:val="aff0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f0"/>
    <w:next w:val="3"/>
    <w:qFormat/>
  </w:style>
  <w:style w:type="paragraph" w:styleId="affa">
    <w:name w:val="List Continue"/>
    <w:basedOn w:val="aff0"/>
    <w:qFormat/>
  </w:style>
  <w:style w:type="paragraph" w:customStyle="1" w:styleId="24">
    <w:name w:val="Список 2 начало"/>
    <w:basedOn w:val="aff0"/>
    <w:next w:val="3"/>
    <w:qFormat/>
  </w:style>
  <w:style w:type="paragraph" w:customStyle="1" w:styleId="25">
    <w:name w:val="Список 2 конец"/>
    <w:basedOn w:val="aff0"/>
    <w:next w:val="3"/>
    <w:qFormat/>
  </w:style>
  <w:style w:type="paragraph" w:styleId="26">
    <w:name w:val="List Continue 2"/>
    <w:basedOn w:val="aff0"/>
    <w:qFormat/>
  </w:style>
  <w:style w:type="paragraph" w:customStyle="1" w:styleId="35">
    <w:name w:val="Список 3 начало"/>
    <w:basedOn w:val="aff0"/>
    <w:next w:val="4"/>
    <w:qFormat/>
  </w:style>
  <w:style w:type="paragraph" w:customStyle="1" w:styleId="36">
    <w:name w:val="Список 3 конец"/>
    <w:basedOn w:val="aff0"/>
    <w:next w:val="4"/>
    <w:qFormat/>
  </w:style>
  <w:style w:type="paragraph" w:styleId="37">
    <w:name w:val="List Continue 3"/>
    <w:basedOn w:val="aff0"/>
    <w:qFormat/>
  </w:style>
  <w:style w:type="paragraph" w:customStyle="1" w:styleId="45">
    <w:name w:val="Список 4 начало"/>
    <w:basedOn w:val="aff0"/>
    <w:next w:val="54"/>
    <w:qFormat/>
  </w:style>
  <w:style w:type="paragraph" w:styleId="54">
    <w:name w:val="List Bullet 5"/>
    <w:basedOn w:val="aff0"/>
    <w:qFormat/>
  </w:style>
  <w:style w:type="paragraph" w:customStyle="1" w:styleId="46">
    <w:name w:val="Список 4 конец"/>
    <w:basedOn w:val="aff0"/>
    <w:next w:val="54"/>
    <w:qFormat/>
  </w:style>
  <w:style w:type="paragraph" w:styleId="47">
    <w:name w:val="List Continue 4"/>
    <w:basedOn w:val="aff0"/>
    <w:qFormat/>
  </w:style>
  <w:style w:type="paragraph" w:customStyle="1" w:styleId="55">
    <w:name w:val="Список 5 начало"/>
    <w:basedOn w:val="aff0"/>
    <w:next w:val="affb"/>
    <w:qFormat/>
  </w:style>
  <w:style w:type="paragraph" w:styleId="affb">
    <w:name w:val="List Number"/>
    <w:basedOn w:val="aff0"/>
    <w:qFormat/>
  </w:style>
  <w:style w:type="paragraph" w:customStyle="1" w:styleId="56">
    <w:name w:val="Список 5 конец"/>
    <w:basedOn w:val="aff0"/>
    <w:next w:val="affb"/>
    <w:qFormat/>
  </w:style>
  <w:style w:type="paragraph" w:styleId="57">
    <w:name w:val="List Continue 5"/>
    <w:basedOn w:val="aff0"/>
    <w:qFormat/>
  </w:style>
  <w:style w:type="paragraph" w:styleId="16">
    <w:name w:val="index 1"/>
    <w:basedOn w:val="aff2"/>
  </w:style>
  <w:style w:type="paragraph" w:styleId="27">
    <w:name w:val="index 2"/>
    <w:basedOn w:val="aff2"/>
  </w:style>
  <w:style w:type="paragraph" w:styleId="38">
    <w:name w:val="index 3"/>
    <w:basedOn w:val="aff2"/>
  </w:style>
  <w:style w:type="paragraph" w:customStyle="1" w:styleId="affc">
    <w:name w:val="Разделитель предметного указателя"/>
    <w:basedOn w:val="aff2"/>
    <w:qFormat/>
  </w:style>
  <w:style w:type="paragraph" w:styleId="affd">
    <w:name w:val="TOC Heading"/>
    <w:basedOn w:val="a0"/>
    <w:next w:val="17"/>
    <w:qFormat/>
  </w:style>
  <w:style w:type="paragraph" w:styleId="17">
    <w:name w:val="toc 1"/>
    <w:basedOn w:val="aff2"/>
    <w:pPr>
      <w:tabs>
        <w:tab w:val="right" w:leader="dot" w:pos="9638"/>
      </w:tabs>
    </w:pPr>
  </w:style>
  <w:style w:type="paragraph" w:styleId="28">
    <w:name w:val="toc 2"/>
    <w:basedOn w:val="aff2"/>
    <w:pPr>
      <w:tabs>
        <w:tab w:val="right" w:leader="dot" w:pos="9355"/>
      </w:tabs>
    </w:pPr>
  </w:style>
  <w:style w:type="paragraph" w:styleId="39">
    <w:name w:val="toc 3"/>
    <w:basedOn w:val="aff2"/>
    <w:pPr>
      <w:tabs>
        <w:tab w:val="right" w:leader="dot" w:pos="9072"/>
      </w:tabs>
    </w:pPr>
  </w:style>
  <w:style w:type="paragraph" w:styleId="48">
    <w:name w:val="toc 4"/>
    <w:basedOn w:val="aff2"/>
    <w:pPr>
      <w:tabs>
        <w:tab w:val="right" w:leader="dot" w:pos="8789"/>
      </w:tabs>
    </w:pPr>
  </w:style>
  <w:style w:type="paragraph" w:styleId="58">
    <w:name w:val="toc 5"/>
    <w:basedOn w:val="aff2"/>
    <w:pPr>
      <w:tabs>
        <w:tab w:val="right" w:leader="dot" w:pos="8506"/>
      </w:tabs>
    </w:pPr>
  </w:style>
  <w:style w:type="paragraph" w:customStyle="1" w:styleId="affe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2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2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2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2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2"/>
    <w:qFormat/>
    <w:pPr>
      <w:tabs>
        <w:tab w:val="right" w:leader="dot" w:pos="8506"/>
      </w:tabs>
    </w:pPr>
  </w:style>
  <w:style w:type="paragraph" w:styleId="60">
    <w:name w:val="toc 6"/>
    <w:basedOn w:val="aff2"/>
    <w:pPr>
      <w:tabs>
        <w:tab w:val="right" w:leader="dot" w:pos="8223"/>
      </w:tabs>
    </w:pPr>
  </w:style>
  <w:style w:type="paragraph" w:styleId="70">
    <w:name w:val="toc 7"/>
    <w:basedOn w:val="aff2"/>
    <w:pPr>
      <w:tabs>
        <w:tab w:val="right" w:leader="dot" w:pos="7940"/>
      </w:tabs>
    </w:pPr>
  </w:style>
  <w:style w:type="paragraph" w:styleId="80">
    <w:name w:val="toc 8"/>
    <w:basedOn w:val="aff2"/>
    <w:pPr>
      <w:tabs>
        <w:tab w:val="right" w:leader="dot" w:pos="7657"/>
      </w:tabs>
    </w:pPr>
  </w:style>
  <w:style w:type="paragraph" w:styleId="90">
    <w:name w:val="toc 9"/>
    <w:basedOn w:val="aff2"/>
    <w:pPr>
      <w:tabs>
        <w:tab w:val="right" w:leader="dot" w:pos="7374"/>
      </w:tabs>
    </w:pPr>
  </w:style>
  <w:style w:type="paragraph" w:customStyle="1" w:styleId="101">
    <w:name w:val="Оглавление 10"/>
    <w:basedOn w:val="aff2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2"/>
    <w:qFormat/>
    <w:pPr>
      <w:tabs>
        <w:tab w:val="right" w:leader="dot" w:pos="9638"/>
      </w:tabs>
    </w:pPr>
  </w:style>
  <w:style w:type="paragraph" w:customStyle="1" w:styleId="afff">
    <w:name w:val="Заголовок списка объектов"/>
    <w:basedOn w:val="a0"/>
    <w:qFormat/>
  </w:style>
  <w:style w:type="paragraph" w:customStyle="1" w:styleId="19">
    <w:name w:val="Список объектов 1"/>
    <w:basedOn w:val="aff2"/>
    <w:qFormat/>
    <w:pPr>
      <w:tabs>
        <w:tab w:val="right" w:leader="dot" w:pos="9638"/>
      </w:tabs>
    </w:pPr>
  </w:style>
  <w:style w:type="paragraph" w:customStyle="1" w:styleId="afff0">
    <w:name w:val="Заголовок списка таблиц"/>
    <w:basedOn w:val="a0"/>
    <w:qFormat/>
  </w:style>
  <w:style w:type="paragraph" w:customStyle="1" w:styleId="1a">
    <w:name w:val="Список таблиц 1"/>
    <w:basedOn w:val="aff2"/>
    <w:qFormat/>
    <w:pPr>
      <w:tabs>
        <w:tab w:val="right" w:leader="dot" w:pos="9638"/>
      </w:tabs>
    </w:pPr>
  </w:style>
  <w:style w:type="paragraph" w:styleId="afff1">
    <w:name w:val="table of authorities"/>
    <w:basedOn w:val="a0"/>
    <w:qFormat/>
  </w:style>
  <w:style w:type="paragraph" w:customStyle="1" w:styleId="1b">
    <w:name w:val="Библиография 1"/>
    <w:basedOn w:val="aff2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2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2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2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2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2"/>
    <w:qFormat/>
    <w:pPr>
      <w:tabs>
        <w:tab w:val="right" w:leader="dot" w:pos="7091"/>
      </w:tabs>
    </w:pPr>
  </w:style>
  <w:style w:type="paragraph" w:customStyle="1" w:styleId="afff2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customStyle="1" w:styleId="HeaderandFooter">
    <w:name w:val="Header and Footer"/>
    <w:basedOn w:val="a"/>
    <w:qFormat/>
  </w:style>
  <w:style w:type="paragraph" w:styleId="afff3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4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5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6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7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8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9">
    <w:name w:val="Содержимое таблицы"/>
    <w:basedOn w:val="a"/>
    <w:qFormat/>
  </w:style>
  <w:style w:type="paragraph" w:customStyle="1" w:styleId="afffa">
    <w:name w:val="Заголовок таблицы"/>
    <w:basedOn w:val="afff9"/>
    <w:qFormat/>
    <w:rPr>
      <w:b/>
    </w:rPr>
  </w:style>
  <w:style w:type="paragraph" w:customStyle="1" w:styleId="afffb">
    <w:name w:val="Иллюстрация"/>
    <w:basedOn w:val="aff1"/>
    <w:qFormat/>
  </w:style>
  <w:style w:type="paragraph" w:customStyle="1" w:styleId="afffc">
    <w:name w:val="Таблица"/>
    <w:basedOn w:val="aff1"/>
    <w:qFormat/>
  </w:style>
  <w:style w:type="paragraph" w:styleId="afffd">
    <w:name w:val="Plain Text"/>
    <w:basedOn w:val="aff1"/>
    <w:qFormat/>
  </w:style>
  <w:style w:type="paragraph" w:customStyle="1" w:styleId="afffe">
    <w:name w:val="Содержимое врезки"/>
    <w:basedOn w:val="a"/>
    <w:qFormat/>
  </w:style>
  <w:style w:type="paragraph" w:styleId="affff">
    <w:name w:val="footnote text"/>
    <w:basedOn w:val="a"/>
    <w:pPr>
      <w:jc w:val="left"/>
    </w:pPr>
  </w:style>
  <w:style w:type="paragraph" w:styleId="affff0">
    <w:name w:val="envelope address"/>
    <w:basedOn w:val="a"/>
  </w:style>
  <w:style w:type="paragraph" w:styleId="2a">
    <w:name w:val="envelope return"/>
    <w:basedOn w:val="a"/>
  </w:style>
  <w:style w:type="paragraph" w:styleId="affff1">
    <w:name w:val="endnote text"/>
    <w:basedOn w:val="a"/>
  </w:style>
  <w:style w:type="paragraph" w:styleId="affff2">
    <w:name w:val="table of figures"/>
    <w:basedOn w:val="aff1"/>
    <w:qFormat/>
  </w:style>
  <w:style w:type="paragraph" w:customStyle="1" w:styleId="affff3">
    <w:name w:val="Текст в заданном формате"/>
    <w:basedOn w:val="a"/>
    <w:qFormat/>
  </w:style>
  <w:style w:type="paragraph" w:customStyle="1" w:styleId="affff4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5">
    <w:name w:val="Содержимое списка"/>
    <w:basedOn w:val="a"/>
    <w:qFormat/>
  </w:style>
  <w:style w:type="paragraph" w:customStyle="1" w:styleId="affff6">
    <w:name w:val="Заголовок списка"/>
    <w:basedOn w:val="a"/>
    <w:next w:val="affff5"/>
    <w:qFormat/>
  </w:style>
  <w:style w:type="paragraph" w:customStyle="1" w:styleId="affff7">
    <w:name w:val="Гриф_Экземпляр"/>
    <w:basedOn w:val="a"/>
    <w:qFormat/>
    <w:rPr>
      <w:sz w:val="24"/>
    </w:rPr>
  </w:style>
  <w:style w:type="paragraph" w:customStyle="1" w:styleId="affff8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9">
    <w:name w:val="Заголовок списка иллюстраций"/>
    <w:basedOn w:val="a0"/>
    <w:qFormat/>
    <w:pPr>
      <w:suppressLineNumbers/>
    </w:p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1">
    <w:name w:val="Нумерованный abc1"/>
    <w:qFormat/>
  </w:style>
  <w:style w:type="numbering" w:customStyle="1" w:styleId="IVX">
    <w:name w:val="Нумерованный IVX"/>
    <w:qFormat/>
  </w:style>
  <w:style w:type="numbering" w:customStyle="1" w:styleId="ivx1">
    <w:name w:val="Нумерованный ivx1"/>
    <w:qFormat/>
  </w:style>
  <w:style w:type="numbering" w:customStyle="1" w:styleId="affffa">
    <w:name w:val="Маркированный •"/>
    <w:qFormat/>
  </w:style>
  <w:style w:type="numbering" w:customStyle="1" w:styleId="affffb">
    <w:name w:val="Маркированный –"/>
    <w:qFormat/>
  </w:style>
  <w:style w:type="numbering" w:customStyle="1" w:styleId="affffc">
    <w:name w:val="Маркированный "/>
    <w:qFormat/>
  </w:style>
  <w:style w:type="numbering" w:customStyle="1" w:styleId="affffd">
    <w:name w:val="Маркированный "/>
    <w:qFormat/>
  </w:style>
  <w:style w:type="numbering" w:customStyle="1" w:styleId="affffe">
    <w:name w:val="Маркированный "/>
    <w:qFormat/>
  </w:style>
  <w:style w:type="numbering" w:customStyle="1" w:styleId="1c">
    <w:name w:val="Нумерованный 1)"/>
    <w:qFormat/>
  </w:style>
  <w:style w:type="numbering" w:customStyle="1" w:styleId="afffff">
    <w:name w:val="Нумерованный а)"/>
    <w:qFormat/>
  </w:style>
  <w:style w:type="numbering" w:customStyle="1" w:styleId="afffff0">
    <w:name w:val="Нумерованный для таблиц"/>
    <w:qFormat/>
  </w:style>
  <w:style w:type="paragraph" w:styleId="afffff1">
    <w:name w:val="Balloon Text"/>
    <w:basedOn w:val="a"/>
    <w:link w:val="afffff2"/>
    <w:uiPriority w:val="99"/>
    <w:semiHidden/>
    <w:unhideWhenUsed/>
    <w:rsid w:val="009D3851"/>
    <w:rPr>
      <w:rFonts w:ascii="Segoe UI" w:hAnsi="Segoe UI" w:cs="Segoe UI"/>
      <w:sz w:val="18"/>
      <w:szCs w:val="18"/>
    </w:rPr>
  </w:style>
  <w:style w:type="character" w:customStyle="1" w:styleId="afffff2">
    <w:name w:val="Текст выноски Знак"/>
    <w:basedOn w:val="a3"/>
    <w:link w:val="afffff1"/>
    <w:uiPriority w:val="99"/>
    <w:semiHidden/>
    <w:rsid w:val="009D3851"/>
    <w:rPr>
      <w:rFonts w:ascii="Segoe UI" w:hAnsi="Segoe UI" w:cs="Segoe UI"/>
      <w:sz w:val="18"/>
      <w:szCs w:val="18"/>
    </w:rPr>
  </w:style>
  <w:style w:type="character" w:customStyle="1" w:styleId="aff">
    <w:name w:val="Основной текст Знак"/>
    <w:basedOn w:val="a3"/>
    <w:link w:val="a2"/>
    <w:rsid w:val="002F3E46"/>
    <w:rPr>
      <w:rFonts w:ascii="PT Astra Serif" w:hAnsi="PT Astra Serif"/>
      <w:sz w:val="28"/>
    </w:rPr>
  </w:style>
  <w:style w:type="paragraph" w:styleId="afffff3">
    <w:name w:val="Normal (Web)"/>
    <w:basedOn w:val="a"/>
    <w:uiPriority w:val="99"/>
    <w:unhideWhenUsed/>
    <w:rsid w:val="00172757"/>
    <w:pPr>
      <w:widowControl/>
      <w:suppressAutoHyphens w:val="0"/>
      <w:overflowPunct/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kern w:val="0"/>
      <w:sz w:val="24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public217803574?w=wall-217803574_533" TargetMode="External"/><Relationship Id="rId13" Type="http://schemas.openxmlformats.org/officeDocument/2006/relationships/hyperlink" Target="https://t.me/SchooL6_C/2957" TargetMode="External"/><Relationship Id="rId18" Type="http://schemas.openxmlformats.org/officeDocument/2006/relationships/hyperlink" Target="https://vk.com/wall-217362614_5915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wall-217382301_1038" TargetMode="External"/><Relationship Id="rId12" Type="http://schemas.openxmlformats.org/officeDocument/2006/relationships/hyperlink" Target="https://vk.com/wall-211792909_3134" TargetMode="External"/><Relationship Id="rId17" Type="http://schemas.openxmlformats.org/officeDocument/2006/relationships/hyperlink" Target="https://vk.com/wall-213962216_1182" TargetMode="External"/><Relationship Id="rId2" Type="http://schemas.openxmlformats.org/officeDocument/2006/relationships/styles" Target="styles.xml"/><Relationship Id="rId16" Type="http://schemas.openxmlformats.org/officeDocument/2006/relationships/hyperlink" Target="https://vk.com/wall-211792909_3135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shkola15sokolovka-r25.gosweb.gosuslugi.ru/roditelyam-i-uchenikam/meropriyatiya/moi-finansy-dumay-o-buduschem-strahovanie-i-nakopleniya.html" TargetMode="External"/><Relationship Id="rId11" Type="http://schemas.openxmlformats.org/officeDocument/2006/relationships/hyperlink" Target="https://vk.com/wall-211653150_1011" TargetMode="External"/><Relationship Id="rId5" Type="http://schemas.openxmlformats.org/officeDocument/2006/relationships/hyperlink" Target="https://vk.com/wall-212521631_689" TargetMode="External"/><Relationship Id="rId15" Type="http://schemas.openxmlformats.org/officeDocument/2006/relationships/hyperlink" Target="https://vk.com/wall-217382301_1037" TargetMode="External"/><Relationship Id="rId10" Type="http://schemas.openxmlformats.org/officeDocument/2006/relationships/hyperlink" Target="https://vk.com/wall-212507723_1071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wall-212500686_1187" TargetMode="External"/><Relationship Id="rId14" Type="http://schemas.openxmlformats.org/officeDocument/2006/relationships/hyperlink" Target="https://vk.com/wall-217362614_5904" TargetMode="External"/></Relationships>
</file>

<file path=word/theme/theme1.xml><?xml version="1.0" encoding="utf-8"?>
<a:theme xmlns:a="http://schemas.openxmlformats.org/drawingml/2006/main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5</Pages>
  <Words>1689</Words>
  <Characters>9630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11297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cs</dc:creator>
  <dc:description/>
  <cp:lastModifiedBy>R</cp:lastModifiedBy>
  <cp:revision>6</cp:revision>
  <cp:lastPrinted>2025-10-28T06:19:00Z</cp:lastPrinted>
  <dcterms:created xsi:type="dcterms:W3CDTF">2025-10-29T02:30:00Z</dcterms:created>
  <dcterms:modified xsi:type="dcterms:W3CDTF">2025-10-29T05:09:00Z</dcterms:modified>
  <dc:language>ru-RU</dc:language>
</cp:coreProperties>
</file>