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EEE2" w14:textId="6D648E18" w:rsidR="00003A89" w:rsidRDefault="001C23A7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FAF6EE4" wp14:editId="2F281A36">
            <wp:simplePos x="0" y="0"/>
            <wp:positionH relativeFrom="margin">
              <wp:posOffset>2595880</wp:posOffset>
            </wp:positionH>
            <wp:positionV relativeFrom="paragraph">
              <wp:posOffset>-439420</wp:posOffset>
            </wp:positionV>
            <wp:extent cx="579755" cy="729195"/>
            <wp:effectExtent l="0" t="0" r="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00D3D" w14:textId="28BCC880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3D47E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6DB8CD0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4FB5D364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D7B7647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753831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2FF984B2" w14:textId="77777777" w:rsidR="00D70E1B" w:rsidRPr="006D284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36"/>
        <w:tblW w:w="0" w:type="auto"/>
        <w:tblLook w:val="0000" w:firstRow="0" w:lastRow="0" w:firstColumn="0" w:lastColumn="0" w:noHBand="0" w:noVBand="0"/>
      </w:tblPr>
      <w:tblGrid>
        <w:gridCol w:w="9086"/>
      </w:tblGrid>
      <w:tr w:rsidR="002C1E80" w:rsidRPr="001C23A7" w14:paraId="65A86E54" w14:textId="77777777" w:rsidTr="002C1E80">
        <w:trPr>
          <w:trHeight w:val="106"/>
        </w:trPr>
        <w:tc>
          <w:tcPr>
            <w:tcW w:w="9086" w:type="dxa"/>
          </w:tcPr>
          <w:p w14:paraId="116187EE" w14:textId="77777777" w:rsidR="002C1E80" w:rsidRPr="001C23A7" w:rsidRDefault="002C1E80" w:rsidP="002C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23A7">
              <w:rPr>
                <w:rFonts w:ascii="Times New Roman" w:eastAsia="Times New Roman" w:hAnsi="Times New Roman"/>
                <w:b/>
                <w:sz w:val="28"/>
                <w:szCs w:val="28"/>
              </w:rPr>
              <w:t>О внесении изменений в решение Думы Чугуевского муниципального округа от 14 сентября 2021 года № 259-НПА «Положение о муниципальном земельном контроле в границах Чугуевского муниципального округа»</w:t>
            </w:r>
          </w:p>
        </w:tc>
      </w:tr>
      <w:tr w:rsidR="002C1E80" w:rsidRPr="001C23A7" w14:paraId="7B65E970" w14:textId="77777777" w:rsidTr="002C1E80">
        <w:trPr>
          <w:trHeight w:val="106"/>
        </w:trPr>
        <w:tc>
          <w:tcPr>
            <w:tcW w:w="9086" w:type="dxa"/>
          </w:tcPr>
          <w:p w14:paraId="099D878D" w14:textId="77777777" w:rsidR="002C1E80" w:rsidRPr="001C23A7" w:rsidRDefault="002C1E80" w:rsidP="002C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6472CA" w14:textId="77777777" w:rsidR="00D70E1B" w:rsidRPr="001C23A7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34797" w14:textId="77777777" w:rsidR="00D70E1B" w:rsidRPr="001C23A7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D4E6012" w14:textId="6F3DDA86" w:rsidR="00D70E1B" w:rsidRPr="001C23A7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C2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1C2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C2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Pr="001C2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81B27" w:rsidRPr="001C2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C2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2C861E3" w14:textId="77777777" w:rsidR="00D70E1B" w:rsidRPr="001C23A7" w:rsidRDefault="00D70E1B" w:rsidP="00D70E1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E19FA0" w14:textId="77777777" w:rsidR="00877626" w:rsidRPr="001C23A7" w:rsidRDefault="00D70E1B" w:rsidP="00981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3A7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1C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0125957" w14:textId="67208029" w:rsidR="00D70E1B" w:rsidRPr="001C23A7" w:rsidRDefault="00981B27" w:rsidP="00981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2504BC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муниципальном</w:t>
      </w:r>
      <w:r w:rsidR="00EE52D9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земельном</w:t>
      </w:r>
      <w:r w:rsidR="002504BC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контроле в границах Чугуевского муниципального округа, утвержденное решением </w:t>
      </w:r>
      <w:r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Чугуевского муниципального округа от 14 сентября 2021 года № 2</w:t>
      </w:r>
      <w:r w:rsidR="00EE52D9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142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НПА </w:t>
      </w:r>
      <w:r w:rsidR="003F030C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«Положение о муниципальном земельном контроле в границах Чугуевского муниципального округа» (в редакции</w:t>
      </w:r>
      <w:r w:rsidR="0087762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</w:t>
      </w:r>
      <w:r w:rsidR="003F030C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</w:t>
      </w:r>
      <w:r w:rsidR="0087762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</w:t>
      </w:r>
      <w:r w:rsidR="003F030C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№ 497-НПА</w:t>
      </w:r>
      <w:r w:rsidR="0087762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F030C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B7EF0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87762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="00CB7EF0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87762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B7EF0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520-НПА)</w:t>
      </w:r>
      <w:r w:rsidR="003F030C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42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="00936615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FD142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615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Положение) </w:t>
      </w:r>
      <w:r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3F030C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E8D6562" w14:textId="51612C12" w:rsidR="00243BB9" w:rsidRPr="001C23A7" w:rsidRDefault="001C23A7" w:rsidP="001C23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3F030C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43BB9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2.3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3BB9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2 Положения дополнить </w:t>
      </w:r>
      <w:r w:rsidR="0011674E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243BB9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5</w:t>
      </w:r>
      <w:r w:rsidR="003D015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7762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243BB9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177618E" w14:textId="3DD139E4" w:rsidR="00243BB9" w:rsidRPr="001C23A7" w:rsidRDefault="00243BB9" w:rsidP="00243B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«5) профилактический визит.»</w:t>
      </w:r>
      <w:r w:rsidR="003D015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BE64F4A" w14:textId="1E1C1F53" w:rsidR="00243BB9" w:rsidRPr="001C23A7" w:rsidRDefault="001C23A7" w:rsidP="001C23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3F030C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43BB9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2 Положения дополнить пунктом 2.11</w:t>
      </w:r>
      <w:r w:rsidR="003D015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7626" w:rsidRPr="001C23A7">
        <w:rPr>
          <w:sz w:val="28"/>
          <w:szCs w:val="28"/>
        </w:rPr>
        <w:t xml:space="preserve"> </w:t>
      </w:r>
      <w:r w:rsidR="0087762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</w:t>
      </w:r>
      <w:r w:rsidR="00243BB9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30EEEFD" w14:textId="7A42486A" w:rsidR="00AF0DC6" w:rsidRPr="001C23A7" w:rsidRDefault="00243BB9" w:rsidP="00AF0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E12E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</w:t>
      </w:r>
      <w:r w:rsidR="003D015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E12E6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DC6" w:rsidRPr="001C23A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Профилактический визит проводится</w:t>
      </w:r>
      <w:r w:rsidR="00AF0DC6" w:rsidRPr="001C23A7">
        <w:rPr>
          <w:rFonts w:ascii="Times New Roman" w:eastAsia="Calibri" w:hAnsi="Times New Roman" w:cs="Times New Roman"/>
          <w:iCs/>
          <w:sz w:val="28"/>
          <w:szCs w:val="28"/>
        </w:rPr>
        <w:t xml:space="preserve"> инспектором </w:t>
      </w:r>
      <w:r w:rsidR="00AF0DC6" w:rsidRPr="001C23A7">
        <w:rPr>
          <w:rFonts w:ascii="Times New Roman" w:eastAsia="Calibri" w:hAnsi="Times New Roman" w:cs="Times New Roman"/>
          <w:sz w:val="28"/>
          <w:szCs w:val="28"/>
          <w:lang w:eastAsia="ru-RU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EF349B5" w14:textId="77777777" w:rsidR="00AF0DC6" w:rsidRPr="001C23A7" w:rsidRDefault="00AF0DC6" w:rsidP="00AF0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A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14:paraId="565F90E0" w14:textId="7B872F86" w:rsidR="00AF0DC6" w:rsidRPr="001C23A7" w:rsidRDefault="00AF0DC6" w:rsidP="00AF0DC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3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Инспектор проводит обязательный профилактический визит в отношении контролируемых лиц, приступающих к осуществлению деятельности в сфере, связанной с земельными отношениями, не позднее чем в течение одного года с момента начала такой деятельности (при наличии сведений о начале деятельности);</w:t>
      </w:r>
    </w:p>
    <w:p w14:paraId="2B45BF69" w14:textId="4515DC32" w:rsidR="00AF0DC6" w:rsidRPr="001C23A7" w:rsidRDefault="00AF0DC6" w:rsidP="00AF0DC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3A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Профилактические визиты проводятся по согласованию с контролируемыми лицами.</w:t>
      </w:r>
    </w:p>
    <w:p w14:paraId="2DCCF769" w14:textId="3C3F5A6C" w:rsidR="00AF0DC6" w:rsidRPr="001C23A7" w:rsidRDefault="00AF0DC6" w:rsidP="00AF0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A7">
        <w:rPr>
          <w:rFonts w:ascii="Times New Roman" w:eastAsia="Times New Roman" w:hAnsi="Times New Roman" w:cs="Times New Roman"/>
          <w:sz w:val="28"/>
          <w:szCs w:val="28"/>
        </w:rPr>
        <w:t>Контрольный орган направляет контролируемому лицу уведомление о проведении профилактического визита не позднее, чем за пять рабочих дней до даты его проведения.</w:t>
      </w:r>
    </w:p>
    <w:p w14:paraId="2B3C4FF0" w14:textId="77777777" w:rsidR="00AF0DC6" w:rsidRPr="001C23A7" w:rsidRDefault="00AF0DC6" w:rsidP="00AF0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A7">
        <w:rPr>
          <w:rFonts w:ascii="Times New Roman" w:eastAsia="Times New Roman" w:hAnsi="Times New Roman" w:cs="Times New Roman"/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14:paraId="43D36708" w14:textId="775BFC9C" w:rsidR="00AF0DC6" w:rsidRPr="001C23A7" w:rsidRDefault="00AF0DC6" w:rsidP="00AF0DC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3A7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6964608E" w14:textId="26B40A4D" w:rsidR="00243BB9" w:rsidRPr="001C23A7" w:rsidRDefault="00AF0DC6" w:rsidP="00AF0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A7">
        <w:rPr>
          <w:rFonts w:ascii="Times New Roman" w:eastAsia="Times New Roman" w:hAnsi="Times New Roman" w:cs="Times New Roman"/>
          <w:sz w:val="28"/>
          <w:szCs w:val="28"/>
        </w:rPr>
        <w:t>Контрольный орган осуществляет учет проведенных профилактических визитов.»</w:t>
      </w:r>
      <w:r w:rsidR="003D0156" w:rsidRPr="001C23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FBF95F" w14:textId="77777777" w:rsidR="000D0136" w:rsidRPr="001C23A7" w:rsidRDefault="000D0136" w:rsidP="00AF0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DD43D" w14:textId="77777777" w:rsidR="003D0156" w:rsidRPr="001C23A7" w:rsidRDefault="00D70E1B" w:rsidP="007C4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3A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14:paraId="46C06A03" w14:textId="31B3E288" w:rsidR="00D70E1B" w:rsidRPr="001C23A7" w:rsidRDefault="004F48DF" w:rsidP="007C4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</w:t>
      </w:r>
      <w:r w:rsidR="0011674E" w:rsidRPr="001C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со дня официального опубликования.</w:t>
      </w:r>
    </w:p>
    <w:p w14:paraId="4A3842DC" w14:textId="6B7397C6" w:rsidR="007C4406" w:rsidRPr="001C23A7" w:rsidRDefault="007C4406" w:rsidP="00AE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92814A" w14:textId="77777777" w:rsidR="00AF0DC6" w:rsidRPr="001C23A7" w:rsidRDefault="00AF0DC6" w:rsidP="00AE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FBCB8" w14:textId="77777777" w:rsidR="00D70E1B" w:rsidRPr="001C23A7" w:rsidRDefault="00D70E1B" w:rsidP="00D7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A7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2DB25B60" w14:textId="5B0FE4CE" w:rsidR="007C4406" w:rsidRPr="001C23A7" w:rsidRDefault="00D70E1B" w:rsidP="007C4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  Р.Ю. Деменев   </w:t>
      </w:r>
    </w:p>
    <w:p w14:paraId="6D6687AC" w14:textId="4ED65F57" w:rsidR="002C1E80" w:rsidRPr="002C1E80" w:rsidRDefault="002C1E80" w:rsidP="002C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C1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«2</w:t>
      </w:r>
      <w:r w:rsidR="00AB11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bookmarkStart w:id="0" w:name="_GoBack"/>
      <w:bookmarkEnd w:id="0"/>
      <w:r w:rsidRPr="002C1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декабря 2023 года</w:t>
      </w:r>
    </w:p>
    <w:p w14:paraId="0D8A2FBF" w14:textId="29AA8B42" w:rsidR="003D7442" w:rsidRPr="002C1E80" w:rsidRDefault="002C1E80" w:rsidP="002C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C1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№ 548 – НПА </w:t>
      </w:r>
      <w:r w:rsidR="00D70E1B" w:rsidRPr="002C1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</w:t>
      </w:r>
    </w:p>
    <w:p w14:paraId="34AFDA23" w14:textId="58D98B93" w:rsidR="00073C06" w:rsidRPr="001C23A7" w:rsidRDefault="007C4406" w:rsidP="002C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3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443F2" w:rsidRPr="001C23A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32582" w:rsidRPr="001C23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14:paraId="559F5DA6" w14:textId="77777777" w:rsidR="003D7442" w:rsidRPr="001C23A7" w:rsidRDefault="003D7442" w:rsidP="00D7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083C77" w14:textId="77777777" w:rsidR="004F48DF" w:rsidRPr="001C23A7" w:rsidRDefault="004F48DF" w:rsidP="00D7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50E36F" w14:textId="77777777" w:rsidR="004F48DF" w:rsidRPr="001C23A7" w:rsidRDefault="004F48DF" w:rsidP="00D7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25157F" w14:textId="50DF9B06" w:rsidR="004F48DF" w:rsidRPr="001C23A7" w:rsidRDefault="004F48DF" w:rsidP="006F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F48DF" w:rsidRPr="001C23A7" w:rsidSect="007C44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396C30"/>
    <w:multiLevelType w:val="multilevel"/>
    <w:tmpl w:val="C9D0A4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6A5788"/>
    <w:multiLevelType w:val="hybridMultilevel"/>
    <w:tmpl w:val="906043DC"/>
    <w:lvl w:ilvl="0" w:tplc="AA74B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A07F09"/>
    <w:multiLevelType w:val="multilevel"/>
    <w:tmpl w:val="A42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E605E1"/>
    <w:multiLevelType w:val="hybridMultilevel"/>
    <w:tmpl w:val="F7FC331A"/>
    <w:lvl w:ilvl="0" w:tplc="C3B8E5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3A"/>
    <w:rsid w:val="00003A89"/>
    <w:rsid w:val="00073C06"/>
    <w:rsid w:val="00082B78"/>
    <w:rsid w:val="000B6ACA"/>
    <w:rsid w:val="000D0136"/>
    <w:rsid w:val="0011674E"/>
    <w:rsid w:val="00132582"/>
    <w:rsid w:val="00171E62"/>
    <w:rsid w:val="00195228"/>
    <w:rsid w:val="001C23A7"/>
    <w:rsid w:val="00243BB9"/>
    <w:rsid w:val="002504BC"/>
    <w:rsid w:val="00286D49"/>
    <w:rsid w:val="002C1E80"/>
    <w:rsid w:val="00313FD0"/>
    <w:rsid w:val="0038040D"/>
    <w:rsid w:val="003A1B41"/>
    <w:rsid w:val="003D0156"/>
    <w:rsid w:val="003D7442"/>
    <w:rsid w:val="003F030C"/>
    <w:rsid w:val="004F3DD2"/>
    <w:rsid w:val="004F48DF"/>
    <w:rsid w:val="006443F2"/>
    <w:rsid w:val="006D081B"/>
    <w:rsid w:val="006F1E60"/>
    <w:rsid w:val="00796A7C"/>
    <w:rsid w:val="007C4406"/>
    <w:rsid w:val="007E0369"/>
    <w:rsid w:val="00874A98"/>
    <w:rsid w:val="00877626"/>
    <w:rsid w:val="00936615"/>
    <w:rsid w:val="00981B27"/>
    <w:rsid w:val="009E032D"/>
    <w:rsid w:val="00A25899"/>
    <w:rsid w:val="00AB11A4"/>
    <w:rsid w:val="00AE12E6"/>
    <w:rsid w:val="00AE3516"/>
    <w:rsid w:val="00AF0DC6"/>
    <w:rsid w:val="00B339DB"/>
    <w:rsid w:val="00B43987"/>
    <w:rsid w:val="00B65A70"/>
    <w:rsid w:val="00C22E70"/>
    <w:rsid w:val="00CB7EF0"/>
    <w:rsid w:val="00D70E1B"/>
    <w:rsid w:val="00DF2A96"/>
    <w:rsid w:val="00E2663A"/>
    <w:rsid w:val="00E40DCD"/>
    <w:rsid w:val="00E66DDA"/>
    <w:rsid w:val="00EA160C"/>
    <w:rsid w:val="00ED482F"/>
    <w:rsid w:val="00EE52D9"/>
    <w:rsid w:val="00EE7D46"/>
    <w:rsid w:val="00F16816"/>
    <w:rsid w:val="00F659CD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D402"/>
  <w15:chartTrackingRefBased/>
  <w15:docId w15:val="{7F0B2A87-9B08-4FB4-979D-FBA65FFC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E1B"/>
    <w:rPr>
      <w:color w:val="0563C1" w:themeColor="hyperlink"/>
      <w:u w:val="single"/>
    </w:rPr>
  </w:style>
  <w:style w:type="paragraph" w:styleId="a4">
    <w:name w:val="No Spacing"/>
    <w:uiPriority w:val="1"/>
    <w:qFormat/>
    <w:rsid w:val="00D70E1B"/>
    <w:pPr>
      <w:spacing w:after="0" w:line="240" w:lineRule="auto"/>
    </w:pPr>
  </w:style>
  <w:style w:type="paragraph" w:customStyle="1" w:styleId="ConsPlusNormal">
    <w:name w:val="ConsPlusNormal"/>
    <w:rsid w:val="00D70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0E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Bereszko</dc:creator>
  <cp:keywords/>
  <dc:description/>
  <cp:lastModifiedBy>dumachuguevka@mail.ru</cp:lastModifiedBy>
  <cp:revision>4</cp:revision>
  <cp:lastPrinted>2023-12-25T05:53:00Z</cp:lastPrinted>
  <dcterms:created xsi:type="dcterms:W3CDTF">2023-12-20T04:31:00Z</dcterms:created>
  <dcterms:modified xsi:type="dcterms:W3CDTF">2023-12-25T05:54:00Z</dcterms:modified>
</cp:coreProperties>
</file>