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E6A418" w14:textId="77777777" w:rsidR="007D7AEC" w:rsidRDefault="007D7AEC" w:rsidP="007D7AEC">
      <w:pPr>
        <w:pStyle w:val="a3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07FC94CD" wp14:editId="7FE5387D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31E956" w14:textId="77777777" w:rsidR="007D7AEC" w:rsidRDefault="007D7AEC" w:rsidP="007D7AEC"/>
    <w:p w14:paraId="21D1770E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14:paraId="7BD11126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1B32D9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14:paraId="1E8BE06F" w14:textId="77777777"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14:paraId="772DBF17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3108BB1C" w14:textId="77777777"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14:paraId="36FEEE6C" w14:textId="77777777"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7"/>
      </w:tblGrid>
      <w:tr w:rsidR="00F73569" w14:paraId="7AA6D8AA" w14:textId="77777777" w:rsidTr="00F73569">
        <w:tc>
          <w:tcPr>
            <w:tcW w:w="4956" w:type="dxa"/>
          </w:tcPr>
          <w:p w14:paraId="6D0D897C" w14:textId="77777777" w:rsidR="00F73569" w:rsidRPr="00F73569" w:rsidRDefault="00F73569" w:rsidP="00F73569">
            <w:pPr>
              <w:rPr>
                <w:b/>
                <w:spacing w:val="24"/>
                <w:sz w:val="22"/>
                <w:szCs w:val="22"/>
              </w:rPr>
            </w:pPr>
          </w:p>
        </w:tc>
        <w:tc>
          <w:tcPr>
            <w:tcW w:w="4957" w:type="dxa"/>
          </w:tcPr>
          <w:p w14:paraId="3B605B99" w14:textId="77777777" w:rsidR="00F73569" w:rsidRPr="00F73569" w:rsidRDefault="00F73569" w:rsidP="001558D3">
            <w:pPr>
              <w:jc w:val="center"/>
              <w:rPr>
                <w:b/>
                <w:spacing w:val="24"/>
                <w:sz w:val="22"/>
                <w:szCs w:val="22"/>
              </w:rPr>
            </w:pPr>
            <w:r>
              <w:rPr>
                <w:b/>
                <w:spacing w:val="24"/>
                <w:sz w:val="22"/>
                <w:szCs w:val="22"/>
              </w:rPr>
              <w:t xml:space="preserve">                                 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3607"/>
        <w:gridCol w:w="2866"/>
        <w:gridCol w:w="3448"/>
      </w:tblGrid>
      <w:tr w:rsidR="000F5ABA" w:rsidRPr="00582F58" w14:paraId="4D2AEDCF" w14:textId="77777777" w:rsidTr="000F5ABA">
        <w:tc>
          <w:tcPr>
            <w:tcW w:w="3607" w:type="dxa"/>
            <w:shd w:val="clear" w:color="auto" w:fill="auto"/>
          </w:tcPr>
          <w:p w14:paraId="6DD2FB06" w14:textId="02C3DDAD" w:rsidR="000F5ABA" w:rsidRPr="000E7F03" w:rsidRDefault="000E7F03" w:rsidP="009B7BA0">
            <w:pPr>
              <w:jc w:val="both"/>
              <w:rPr>
                <w:b/>
                <w:sz w:val="20"/>
                <w:szCs w:val="20"/>
                <w:u w:val="single"/>
                <w:lang w:val="en-US"/>
              </w:rPr>
            </w:pPr>
            <w:r>
              <w:rPr>
                <w:b/>
                <w:sz w:val="20"/>
                <w:szCs w:val="20"/>
                <w:u w:val="single"/>
                <w:lang w:val="en-US"/>
              </w:rPr>
              <w:t>____________________</w:t>
            </w:r>
          </w:p>
        </w:tc>
        <w:tc>
          <w:tcPr>
            <w:tcW w:w="2866" w:type="dxa"/>
          </w:tcPr>
          <w:p w14:paraId="51F50C64" w14:textId="77777777" w:rsidR="000F5ABA" w:rsidRDefault="000F5ABA" w:rsidP="00AE2C46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448" w:type="dxa"/>
            <w:shd w:val="clear" w:color="auto" w:fill="auto"/>
          </w:tcPr>
          <w:p w14:paraId="40E931DE" w14:textId="71A784EA" w:rsidR="000F5ABA" w:rsidRPr="000E7F03" w:rsidRDefault="000E7F03" w:rsidP="009B7BA0">
            <w:pPr>
              <w:jc w:val="right"/>
              <w:rPr>
                <w:b/>
                <w:sz w:val="20"/>
                <w:szCs w:val="20"/>
                <w:u w:val="single"/>
                <w:lang w:val="en-US"/>
              </w:rPr>
            </w:pPr>
            <w:r>
              <w:rPr>
                <w:b/>
                <w:sz w:val="20"/>
                <w:szCs w:val="20"/>
                <w:u w:val="single"/>
                <w:lang w:val="en-US"/>
              </w:rPr>
              <w:t>___________________</w:t>
            </w:r>
          </w:p>
        </w:tc>
      </w:tr>
    </w:tbl>
    <w:p w14:paraId="1A2C8DA2" w14:textId="6803E75F" w:rsidR="007D7AEC" w:rsidRPr="003E264C" w:rsidRDefault="007D7AEC" w:rsidP="009A55F0">
      <w:pPr>
        <w:jc w:val="both"/>
        <w:rPr>
          <w:sz w:val="26"/>
          <w:szCs w:val="26"/>
        </w:rPr>
      </w:pPr>
      <w:r w:rsidRPr="003E264C">
        <w:rPr>
          <w:sz w:val="20"/>
          <w:szCs w:val="20"/>
        </w:rPr>
        <w:t xml:space="preserve">                                      </w:t>
      </w:r>
    </w:p>
    <w:p w14:paraId="3A423355" w14:textId="77777777" w:rsidR="007D7AEC" w:rsidRPr="003E264C" w:rsidRDefault="007D7AEC" w:rsidP="007D7AEC">
      <w:pPr>
        <w:jc w:val="center"/>
        <w:rPr>
          <w:sz w:val="26"/>
          <w:szCs w:val="26"/>
        </w:rPr>
      </w:pPr>
    </w:p>
    <w:p w14:paraId="18B80631" w14:textId="77777777" w:rsidR="00B67145" w:rsidRPr="00B67145" w:rsidRDefault="007D7AEC" w:rsidP="00B671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B67145">
        <w:rPr>
          <w:b/>
          <w:sz w:val="28"/>
          <w:szCs w:val="28"/>
        </w:rPr>
        <w:t>11</w:t>
      </w:r>
      <w:r w:rsidR="00516BA6">
        <w:rPr>
          <w:b/>
          <w:sz w:val="28"/>
          <w:szCs w:val="28"/>
        </w:rPr>
        <w:t xml:space="preserve"> декабря</w:t>
      </w:r>
      <w:r>
        <w:rPr>
          <w:b/>
          <w:sz w:val="28"/>
          <w:szCs w:val="28"/>
        </w:rPr>
        <w:t xml:space="preserve"> 201</w:t>
      </w:r>
      <w:r w:rsidR="00516BA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</w:t>
      </w:r>
      <w:r w:rsidR="00516BA6">
        <w:rPr>
          <w:b/>
          <w:sz w:val="28"/>
          <w:szCs w:val="28"/>
        </w:rPr>
        <w:t xml:space="preserve"> 8</w:t>
      </w:r>
      <w:r w:rsidR="00B67145">
        <w:rPr>
          <w:b/>
          <w:sz w:val="28"/>
          <w:szCs w:val="28"/>
        </w:rPr>
        <w:t>45</w:t>
      </w:r>
      <w:r>
        <w:rPr>
          <w:b/>
          <w:sz w:val="28"/>
          <w:szCs w:val="28"/>
        </w:rPr>
        <w:t xml:space="preserve"> -НПА </w:t>
      </w:r>
      <w:r w:rsidR="00B67145" w:rsidRPr="00B67145">
        <w:rPr>
          <w:b/>
          <w:sz w:val="28"/>
          <w:szCs w:val="28"/>
        </w:rPr>
        <w:t>Об утверждении муниципальной программы</w:t>
      </w:r>
      <w:r w:rsidR="00B67145">
        <w:rPr>
          <w:b/>
          <w:sz w:val="28"/>
          <w:szCs w:val="28"/>
        </w:rPr>
        <w:t xml:space="preserve"> </w:t>
      </w:r>
      <w:r w:rsidR="00B67145" w:rsidRPr="00B67145">
        <w:rPr>
          <w:b/>
          <w:sz w:val="28"/>
          <w:szCs w:val="28"/>
        </w:rPr>
        <w:t>«Энергосбережение и энергетическая эффективность Чугуевского муниципального округа» на 2020-2024 годы</w:t>
      </w:r>
    </w:p>
    <w:p w14:paraId="66D2561F" w14:textId="77777777" w:rsidR="007D7AEC" w:rsidRDefault="007D7AEC" w:rsidP="00B67145">
      <w:pPr>
        <w:ind w:firstLine="720"/>
        <w:jc w:val="center"/>
        <w:rPr>
          <w:sz w:val="26"/>
          <w:szCs w:val="26"/>
        </w:rPr>
      </w:pPr>
    </w:p>
    <w:p w14:paraId="2E3ED8AD" w14:textId="5FC853E0"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1B32B7" w:rsidRPr="00CE3317">
        <w:rPr>
          <w:sz w:val="28"/>
          <w:szCs w:val="28"/>
        </w:rPr>
        <w:t xml:space="preserve">решением Думы Чугуевского муниципального </w:t>
      </w:r>
      <w:r w:rsidR="00794E8B">
        <w:rPr>
          <w:sz w:val="28"/>
          <w:szCs w:val="28"/>
        </w:rPr>
        <w:t>округа</w:t>
      </w:r>
      <w:r w:rsidR="001B32B7" w:rsidRPr="00CE3317">
        <w:rPr>
          <w:sz w:val="28"/>
          <w:szCs w:val="28"/>
        </w:rPr>
        <w:t xml:space="preserve"> от </w:t>
      </w:r>
      <w:r w:rsidR="00794E8B">
        <w:rPr>
          <w:sz w:val="28"/>
          <w:szCs w:val="28"/>
        </w:rPr>
        <w:t>14</w:t>
      </w:r>
      <w:r w:rsidR="001B32B7" w:rsidRPr="00CE3317">
        <w:rPr>
          <w:sz w:val="28"/>
          <w:szCs w:val="28"/>
        </w:rPr>
        <w:t xml:space="preserve"> декабря 20</w:t>
      </w:r>
      <w:r w:rsidR="00794E8B">
        <w:rPr>
          <w:sz w:val="28"/>
          <w:szCs w:val="28"/>
        </w:rPr>
        <w:t xml:space="preserve">21 </w:t>
      </w:r>
      <w:r w:rsidR="001B32B7" w:rsidRPr="00CE3317">
        <w:rPr>
          <w:sz w:val="28"/>
          <w:szCs w:val="28"/>
        </w:rPr>
        <w:t xml:space="preserve">года № </w:t>
      </w:r>
      <w:r w:rsidR="00794E8B">
        <w:rPr>
          <w:sz w:val="28"/>
          <w:szCs w:val="28"/>
        </w:rPr>
        <w:t>297</w:t>
      </w:r>
      <w:r w:rsidR="001B32B7" w:rsidRPr="00CE3317">
        <w:rPr>
          <w:sz w:val="28"/>
          <w:szCs w:val="28"/>
        </w:rPr>
        <w:t>-НПА «О бюджете Чугуевского муниципального округа на 202</w:t>
      </w:r>
      <w:r w:rsidR="00794E8B">
        <w:rPr>
          <w:sz w:val="28"/>
          <w:szCs w:val="28"/>
        </w:rPr>
        <w:t>2</w:t>
      </w:r>
      <w:r w:rsidR="001B32B7" w:rsidRPr="00CE3317">
        <w:rPr>
          <w:sz w:val="28"/>
          <w:szCs w:val="28"/>
        </w:rPr>
        <w:t xml:space="preserve"> год и плановый период 202</w:t>
      </w:r>
      <w:r w:rsidR="00794E8B">
        <w:rPr>
          <w:sz w:val="28"/>
          <w:szCs w:val="28"/>
        </w:rPr>
        <w:t>3</w:t>
      </w:r>
      <w:r w:rsidR="001B32B7" w:rsidRPr="00CE3317">
        <w:rPr>
          <w:sz w:val="28"/>
          <w:szCs w:val="28"/>
        </w:rPr>
        <w:t xml:space="preserve"> и 202</w:t>
      </w:r>
      <w:r w:rsidR="00794E8B">
        <w:rPr>
          <w:sz w:val="28"/>
          <w:szCs w:val="28"/>
        </w:rPr>
        <w:t>4</w:t>
      </w:r>
      <w:r w:rsidR="001B32B7" w:rsidRPr="00CE3317">
        <w:rPr>
          <w:sz w:val="28"/>
          <w:szCs w:val="28"/>
        </w:rPr>
        <w:t xml:space="preserve"> годов», </w:t>
      </w:r>
      <w:r w:rsidR="001B32B7">
        <w:rPr>
          <w:sz w:val="28"/>
          <w:szCs w:val="28"/>
        </w:rPr>
        <w:t>постановлением администрации Чугуевского муниципального района от 02 сентября 2020 года № 658-НПА «Об утверждении Порядка принятия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</w:t>
      </w:r>
      <w:r w:rsidR="006B0C7C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Pr="00CE3317">
        <w:rPr>
          <w:sz w:val="28"/>
          <w:szCs w:val="28"/>
        </w:rPr>
        <w:t>статьей </w:t>
      </w:r>
      <w:r w:rsidR="00A07AA9"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Чугуевского муниципального </w:t>
      </w:r>
      <w:r w:rsidR="001B32B7"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Чугуевского муниципального </w:t>
      </w:r>
      <w:r w:rsidR="001B32D9">
        <w:rPr>
          <w:sz w:val="28"/>
          <w:szCs w:val="28"/>
        </w:rPr>
        <w:t>округа</w:t>
      </w:r>
    </w:p>
    <w:p w14:paraId="3C0B3087" w14:textId="77777777"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14:paraId="1451700E" w14:textId="77777777"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14:paraId="134487BB" w14:textId="77777777"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14:paraId="4717BEB7" w14:textId="61490EEA" w:rsidR="007D7AEC" w:rsidRDefault="00B772BD" w:rsidP="00794E8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1. </w:t>
      </w:r>
      <w:r w:rsidR="007D7AEC" w:rsidRPr="00CE3317">
        <w:rPr>
          <w:sz w:val="28"/>
          <w:szCs w:val="28"/>
        </w:rPr>
        <w:t xml:space="preserve">Внести изменения в постановление администрации Чугуевского муниципального района от </w:t>
      </w:r>
      <w:r w:rsidRPr="00CE3317">
        <w:rPr>
          <w:sz w:val="28"/>
          <w:szCs w:val="28"/>
        </w:rPr>
        <w:t>1</w:t>
      </w:r>
      <w:r w:rsidR="00B67145">
        <w:rPr>
          <w:sz w:val="28"/>
          <w:szCs w:val="28"/>
        </w:rPr>
        <w:t>1</w:t>
      </w:r>
      <w:r w:rsidRPr="00CE3317">
        <w:rPr>
          <w:sz w:val="28"/>
          <w:szCs w:val="28"/>
        </w:rPr>
        <w:t xml:space="preserve"> декабря 2019 года</w:t>
      </w:r>
      <w:r w:rsidR="007D7AEC" w:rsidRPr="00CE3317">
        <w:rPr>
          <w:sz w:val="28"/>
          <w:szCs w:val="28"/>
        </w:rPr>
        <w:t xml:space="preserve"> № </w:t>
      </w:r>
      <w:r w:rsidR="00B67145">
        <w:rPr>
          <w:sz w:val="28"/>
          <w:szCs w:val="28"/>
        </w:rPr>
        <w:t>845</w:t>
      </w:r>
      <w:r w:rsidR="007D7AEC" w:rsidRPr="00CE3317">
        <w:rPr>
          <w:sz w:val="28"/>
          <w:szCs w:val="28"/>
        </w:rPr>
        <w:t xml:space="preserve">-НПА </w:t>
      </w:r>
      <w:r w:rsidR="001B32D9" w:rsidRPr="001B32D9">
        <w:rPr>
          <w:sz w:val="28"/>
          <w:szCs w:val="28"/>
        </w:rPr>
        <w:t xml:space="preserve">«Энергосбережение и энергетическая эффективность Чугуевского муниципального округа» </w:t>
      </w:r>
      <w:r w:rsidR="001B32D9" w:rsidRPr="00CE3317">
        <w:rPr>
          <w:sz w:val="28"/>
          <w:szCs w:val="28"/>
        </w:rPr>
        <w:t>на</w:t>
      </w:r>
      <w:r w:rsidR="007D7AEC" w:rsidRPr="00CE3317">
        <w:rPr>
          <w:sz w:val="28"/>
          <w:szCs w:val="28"/>
        </w:rPr>
        <w:t xml:space="preserve"> 20</w:t>
      </w:r>
      <w:r w:rsidRPr="00CE3317">
        <w:rPr>
          <w:sz w:val="28"/>
          <w:szCs w:val="28"/>
        </w:rPr>
        <w:t>20</w:t>
      </w:r>
      <w:r w:rsidR="007D7AEC" w:rsidRPr="00CE3317">
        <w:rPr>
          <w:sz w:val="28"/>
          <w:szCs w:val="28"/>
        </w:rPr>
        <w:t xml:space="preserve"> - 2024 годы» (далее –</w:t>
      </w:r>
      <w:r w:rsidR="003825E8" w:rsidRPr="00CE3317">
        <w:rPr>
          <w:sz w:val="28"/>
          <w:szCs w:val="28"/>
        </w:rPr>
        <w:t>Программа</w:t>
      </w:r>
      <w:r w:rsidR="006B0C7C">
        <w:rPr>
          <w:sz w:val="28"/>
          <w:szCs w:val="28"/>
        </w:rPr>
        <w:t>)</w:t>
      </w:r>
      <w:r w:rsidR="007D7AEC" w:rsidRPr="00CE3317">
        <w:rPr>
          <w:sz w:val="28"/>
          <w:szCs w:val="28"/>
        </w:rPr>
        <w:t xml:space="preserve"> </w:t>
      </w:r>
      <w:r w:rsidR="006B0C7C">
        <w:rPr>
          <w:sz w:val="28"/>
          <w:szCs w:val="28"/>
        </w:rPr>
        <w:t>изложив</w:t>
      </w:r>
      <w:r w:rsidR="00794E8B">
        <w:rPr>
          <w:sz w:val="28"/>
          <w:szCs w:val="28"/>
        </w:rPr>
        <w:t xml:space="preserve"> </w:t>
      </w:r>
      <w:r w:rsidR="002909F8">
        <w:rPr>
          <w:sz w:val="28"/>
          <w:szCs w:val="28"/>
        </w:rPr>
        <w:t>п</w:t>
      </w:r>
      <w:r w:rsidR="007D7AEC" w:rsidRPr="00CE3317">
        <w:rPr>
          <w:sz w:val="28"/>
          <w:szCs w:val="28"/>
        </w:rPr>
        <w:t xml:space="preserve">риложение № 3 к Программе «Информация о ресурсном обеспечении муниципальной программы за счет средств бюджета Чугуевского муниципального </w:t>
      </w:r>
      <w:r w:rsidR="00B67145">
        <w:rPr>
          <w:sz w:val="28"/>
          <w:szCs w:val="28"/>
        </w:rPr>
        <w:t>округа</w:t>
      </w:r>
      <w:r w:rsidR="007D7AEC" w:rsidRPr="00CE3317">
        <w:rPr>
          <w:sz w:val="28"/>
          <w:szCs w:val="28"/>
        </w:rPr>
        <w:t xml:space="preserve">» </w:t>
      </w:r>
      <w:r w:rsidR="003825E8" w:rsidRPr="00CE3317">
        <w:rPr>
          <w:sz w:val="28"/>
          <w:szCs w:val="28"/>
        </w:rPr>
        <w:t xml:space="preserve">в редакции </w:t>
      </w:r>
      <w:r w:rsidR="002909F8">
        <w:rPr>
          <w:sz w:val="28"/>
          <w:szCs w:val="28"/>
        </w:rPr>
        <w:t>приложения № 2 к настоящему постановлению.</w:t>
      </w:r>
    </w:p>
    <w:p w14:paraId="74FC4BA4" w14:textId="7098C11D" w:rsidR="001B32B7" w:rsidRPr="00446590" w:rsidRDefault="001B32B7" w:rsidP="001B32B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446590">
        <w:rPr>
          <w:sz w:val="28"/>
          <w:szCs w:val="28"/>
        </w:rPr>
        <w:t>В паспорте Программы строку таблицы «Объем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5874"/>
      </w:tblGrid>
      <w:tr w:rsidR="001B32B7" w:rsidRPr="001B32B7" w14:paraId="69FBC55B" w14:textId="77777777" w:rsidTr="00535883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D8A1" w14:textId="77777777"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 на 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94A51" w14:textId="68F57330"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Общий объем финансирования Программы за счет средств бюджета Чугуевского муниципального округа составляет:</w:t>
            </w:r>
            <w:r w:rsidR="00F74FA7">
              <w:rPr>
                <w:bCs/>
                <w:iCs/>
                <w:color w:val="000000"/>
                <w:sz w:val="28"/>
                <w:szCs w:val="28"/>
              </w:rPr>
              <w:t>3775</w:t>
            </w:r>
            <w:r w:rsidR="00786957">
              <w:rPr>
                <w:bCs/>
                <w:iCs/>
                <w:color w:val="000000"/>
                <w:sz w:val="28"/>
                <w:szCs w:val="28"/>
              </w:rPr>
              <w:t>3012,</w:t>
            </w:r>
            <w:r w:rsidR="003C377B">
              <w:rPr>
                <w:bCs/>
                <w:iCs/>
                <w:color w:val="000000"/>
                <w:sz w:val="28"/>
                <w:szCs w:val="28"/>
              </w:rPr>
              <w:t>08</w:t>
            </w:r>
            <w:r w:rsidR="009C7D9C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руб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, в том числе по годам:</w:t>
            </w:r>
          </w:p>
          <w:p w14:paraId="5CA4D73F" w14:textId="77777777"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2020 год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3596E">
              <w:rPr>
                <w:rFonts w:eastAsiaTheme="minorHAnsi"/>
                <w:sz w:val="28"/>
                <w:szCs w:val="28"/>
                <w:lang w:eastAsia="en-US"/>
              </w:rPr>
              <w:t>5521760,45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3AE27337" w14:textId="5CDDCB75"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2021 год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D1D90">
              <w:rPr>
                <w:rFonts w:eastAsiaTheme="minorHAnsi"/>
                <w:sz w:val="28"/>
                <w:szCs w:val="28"/>
                <w:lang w:eastAsia="en-US"/>
              </w:rPr>
              <w:t>8131252,63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1C6ACAF7" w14:textId="7BD2A064"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2022 год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E058F6">
              <w:rPr>
                <w:rFonts w:eastAsiaTheme="minorHAnsi"/>
                <w:sz w:val="28"/>
                <w:szCs w:val="28"/>
                <w:lang w:eastAsia="en-US"/>
              </w:rPr>
              <w:t>153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00</w:t>
            </w:r>
            <w:r w:rsidR="00786957">
              <w:rPr>
                <w:rFonts w:eastAsiaTheme="minorHAnsi"/>
                <w:sz w:val="28"/>
                <w:szCs w:val="28"/>
                <w:lang w:eastAsia="en-US"/>
              </w:rPr>
              <w:t>000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,00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47F9323B" w14:textId="2608FC77"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2023 год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4</w:t>
            </w:r>
            <w:r w:rsidR="00794E8B">
              <w:rPr>
                <w:rFonts w:eastAsiaTheme="minorHAnsi"/>
                <w:sz w:val="28"/>
                <w:szCs w:val="28"/>
                <w:lang w:eastAsia="en-US"/>
              </w:rPr>
              <w:t>50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0000,00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руб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3E08ECBB" w14:textId="78A850D1"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2024 год 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 w:rsidR="00794E8B">
              <w:rPr>
                <w:rFonts w:eastAsiaTheme="minorHAnsi"/>
                <w:sz w:val="28"/>
                <w:szCs w:val="28"/>
                <w:lang w:eastAsia="en-US"/>
              </w:rPr>
              <w:t>43</w:t>
            </w:r>
            <w:r w:rsidR="00421EEF">
              <w:rPr>
                <w:rFonts w:eastAsiaTheme="minorHAnsi"/>
                <w:sz w:val="28"/>
                <w:szCs w:val="28"/>
                <w:lang w:eastAsia="en-US"/>
              </w:rPr>
              <w:t>00000,00 руб.</w:t>
            </w:r>
            <w:r w:rsidRPr="001B32B7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14:paraId="776E9FF7" w14:textId="77777777" w:rsidR="001B32B7" w:rsidRPr="001B32B7" w:rsidRDefault="001B32B7" w:rsidP="001B32B7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14:paraId="7ACF335C" w14:textId="4F89A96D" w:rsidR="001B32B7" w:rsidRDefault="001B32B7" w:rsidP="003825E8">
      <w:pPr>
        <w:spacing w:line="360" w:lineRule="auto"/>
        <w:jc w:val="both"/>
        <w:rPr>
          <w:sz w:val="28"/>
          <w:szCs w:val="28"/>
        </w:rPr>
      </w:pPr>
    </w:p>
    <w:p w14:paraId="79F2418F" w14:textId="548696AA" w:rsidR="007D7AEC" w:rsidRDefault="00134A8C" w:rsidP="007D7AEC">
      <w:pPr>
        <w:spacing w:line="360" w:lineRule="auto"/>
        <w:jc w:val="both"/>
        <w:rPr>
          <w:sz w:val="26"/>
          <w:szCs w:val="26"/>
        </w:rPr>
      </w:pPr>
      <w:r>
        <w:rPr>
          <w:sz w:val="28"/>
          <w:szCs w:val="28"/>
        </w:rPr>
        <w:t xml:space="preserve">         </w:t>
      </w:r>
      <w:r w:rsidR="002909F8">
        <w:rPr>
          <w:sz w:val="28"/>
          <w:szCs w:val="28"/>
        </w:rPr>
        <w:t>3</w:t>
      </w:r>
      <w:r w:rsidR="007D7AEC" w:rsidRPr="00CE3317">
        <w:rPr>
          <w:sz w:val="28"/>
          <w:szCs w:val="28"/>
        </w:rPr>
        <w:t xml:space="preserve">. Настоящее постановление подлежит </w:t>
      </w:r>
      <w:r w:rsidR="00CE3317" w:rsidRPr="00CE3317">
        <w:rPr>
          <w:sz w:val="28"/>
          <w:szCs w:val="28"/>
        </w:rPr>
        <w:t>официальному опубликованию</w:t>
      </w:r>
      <w:r w:rsidR="007D7AEC" w:rsidRPr="00CE3317">
        <w:rPr>
          <w:sz w:val="28"/>
          <w:szCs w:val="28"/>
        </w:rPr>
        <w:t xml:space="preserve"> и размещению в сети Интернет. </w:t>
      </w:r>
    </w:p>
    <w:p w14:paraId="5DCA15F1" w14:textId="77777777"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14:paraId="2CB8964B" w14:textId="77777777" w:rsidR="006B0C7C" w:rsidRDefault="006B0C7C" w:rsidP="007D7AEC">
      <w:pPr>
        <w:spacing w:line="360" w:lineRule="auto"/>
        <w:jc w:val="both"/>
        <w:rPr>
          <w:sz w:val="26"/>
          <w:szCs w:val="26"/>
        </w:rPr>
      </w:pPr>
    </w:p>
    <w:p w14:paraId="7D569D0C" w14:textId="77777777" w:rsidR="004D1D90" w:rsidRDefault="004D1D90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C7D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C7D9C">
        <w:rPr>
          <w:sz w:val="28"/>
          <w:szCs w:val="28"/>
        </w:rPr>
        <w:t xml:space="preserve"> Чугуевского </w:t>
      </w:r>
    </w:p>
    <w:p w14:paraId="660E4A5E" w14:textId="77777777" w:rsidR="004D1D90" w:rsidRDefault="009C7D9C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4D1D90">
        <w:rPr>
          <w:sz w:val="28"/>
          <w:szCs w:val="28"/>
        </w:rPr>
        <w:t>,</w:t>
      </w:r>
    </w:p>
    <w:p w14:paraId="522E7273" w14:textId="55F987AE" w:rsidR="009C7D9C" w:rsidRPr="00912E75" w:rsidRDefault="004D1D90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9C7D9C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                        </w:t>
      </w:r>
      <w:r w:rsidR="009C7D9C">
        <w:rPr>
          <w:sz w:val="28"/>
          <w:szCs w:val="28"/>
        </w:rPr>
        <w:t xml:space="preserve">     </w:t>
      </w:r>
      <w:r>
        <w:rPr>
          <w:sz w:val="28"/>
          <w:szCs w:val="28"/>
        </w:rPr>
        <w:t>Р.Ю. Деменев</w:t>
      </w:r>
    </w:p>
    <w:p w14:paraId="5AE98FE0" w14:textId="77777777" w:rsidR="007D7AEC" w:rsidRPr="003E264C" w:rsidRDefault="007D7AEC" w:rsidP="00CE3317">
      <w:pPr>
        <w:ind w:firstLine="578"/>
        <w:jc w:val="both"/>
        <w:rPr>
          <w:sz w:val="26"/>
          <w:szCs w:val="26"/>
        </w:rPr>
      </w:pPr>
    </w:p>
    <w:p w14:paraId="4D416602" w14:textId="77777777" w:rsidR="007D7AEC" w:rsidRDefault="007D7AEC" w:rsidP="007D7AEC">
      <w:pPr>
        <w:jc w:val="both"/>
        <w:rPr>
          <w:sz w:val="26"/>
          <w:szCs w:val="26"/>
        </w:rPr>
      </w:pPr>
    </w:p>
    <w:p w14:paraId="60F32833" w14:textId="77777777" w:rsidR="007D7AEC" w:rsidRDefault="007D7AEC" w:rsidP="007D7AEC">
      <w:pPr>
        <w:jc w:val="both"/>
        <w:rPr>
          <w:sz w:val="26"/>
          <w:szCs w:val="26"/>
        </w:rPr>
      </w:pPr>
    </w:p>
    <w:p w14:paraId="6B5A25AF" w14:textId="77777777" w:rsidR="007D7AEC" w:rsidRDefault="007D7AEC" w:rsidP="007D7AEC">
      <w:pPr>
        <w:jc w:val="both"/>
        <w:rPr>
          <w:sz w:val="26"/>
          <w:szCs w:val="26"/>
        </w:rPr>
      </w:pPr>
    </w:p>
    <w:p w14:paraId="7C649FC2" w14:textId="4A4ED784" w:rsidR="007D7AEC" w:rsidRDefault="007D7AEC" w:rsidP="007D7AEC">
      <w:pPr>
        <w:jc w:val="both"/>
        <w:rPr>
          <w:sz w:val="26"/>
          <w:szCs w:val="26"/>
        </w:rPr>
      </w:pPr>
    </w:p>
    <w:p w14:paraId="4DAEC209" w14:textId="4456C05D" w:rsidR="002909F8" w:rsidRDefault="002909F8" w:rsidP="007D7AEC">
      <w:pPr>
        <w:jc w:val="both"/>
        <w:rPr>
          <w:sz w:val="26"/>
          <w:szCs w:val="26"/>
        </w:rPr>
      </w:pPr>
    </w:p>
    <w:p w14:paraId="4F1E9B9B" w14:textId="644471C2" w:rsidR="002909F8" w:rsidRDefault="002909F8" w:rsidP="007D7AEC">
      <w:pPr>
        <w:jc w:val="both"/>
        <w:rPr>
          <w:sz w:val="26"/>
          <w:szCs w:val="26"/>
        </w:rPr>
      </w:pPr>
    </w:p>
    <w:p w14:paraId="30CD0142" w14:textId="43B61C64" w:rsidR="002909F8" w:rsidRDefault="002909F8" w:rsidP="007D7AEC">
      <w:pPr>
        <w:jc w:val="both"/>
        <w:rPr>
          <w:sz w:val="26"/>
          <w:szCs w:val="26"/>
        </w:rPr>
      </w:pPr>
    </w:p>
    <w:p w14:paraId="3C6BF2E2" w14:textId="77777777" w:rsidR="002909F8" w:rsidRDefault="002909F8" w:rsidP="007D7AEC">
      <w:pPr>
        <w:jc w:val="both"/>
        <w:rPr>
          <w:sz w:val="26"/>
          <w:szCs w:val="26"/>
        </w:rPr>
      </w:pPr>
    </w:p>
    <w:p w14:paraId="3B51D8FA" w14:textId="52108A12" w:rsidR="007D7AEC" w:rsidRDefault="007D7AEC" w:rsidP="007D7AEC">
      <w:pPr>
        <w:jc w:val="both"/>
        <w:rPr>
          <w:sz w:val="26"/>
          <w:szCs w:val="26"/>
        </w:rPr>
      </w:pPr>
    </w:p>
    <w:p w14:paraId="5F8DBE1D" w14:textId="5BC335C0" w:rsidR="00794E8B" w:rsidRDefault="00794E8B" w:rsidP="007D7AEC">
      <w:pPr>
        <w:jc w:val="both"/>
        <w:rPr>
          <w:sz w:val="26"/>
          <w:szCs w:val="26"/>
        </w:rPr>
      </w:pPr>
    </w:p>
    <w:p w14:paraId="6AF1F112" w14:textId="5EBA3613" w:rsidR="00794E8B" w:rsidRDefault="00794E8B" w:rsidP="007D7AEC">
      <w:pPr>
        <w:jc w:val="both"/>
        <w:rPr>
          <w:sz w:val="26"/>
          <w:szCs w:val="26"/>
        </w:rPr>
      </w:pPr>
    </w:p>
    <w:p w14:paraId="28B95E88" w14:textId="6A6C42E6" w:rsidR="00794E8B" w:rsidRDefault="00794E8B" w:rsidP="007D7AEC">
      <w:pPr>
        <w:jc w:val="both"/>
        <w:rPr>
          <w:sz w:val="26"/>
          <w:szCs w:val="26"/>
        </w:rPr>
      </w:pPr>
    </w:p>
    <w:p w14:paraId="564F53EF" w14:textId="3C53E49F" w:rsidR="00794E8B" w:rsidRDefault="00794E8B" w:rsidP="007D7AEC">
      <w:pPr>
        <w:jc w:val="both"/>
        <w:rPr>
          <w:sz w:val="26"/>
          <w:szCs w:val="26"/>
        </w:rPr>
      </w:pPr>
    </w:p>
    <w:p w14:paraId="797677B5" w14:textId="50DB53B0" w:rsidR="00794E8B" w:rsidRDefault="00794E8B" w:rsidP="007D7AEC">
      <w:pPr>
        <w:jc w:val="both"/>
        <w:rPr>
          <w:sz w:val="26"/>
          <w:szCs w:val="26"/>
        </w:rPr>
      </w:pPr>
    </w:p>
    <w:p w14:paraId="09266760" w14:textId="77777777" w:rsidR="00794E8B" w:rsidRDefault="00794E8B" w:rsidP="007D7AEC">
      <w:pPr>
        <w:jc w:val="both"/>
        <w:rPr>
          <w:sz w:val="26"/>
          <w:szCs w:val="26"/>
        </w:rPr>
      </w:pPr>
    </w:p>
    <w:p w14:paraId="4DFDC044" w14:textId="77777777" w:rsidR="007D7AEC" w:rsidRDefault="007D7AEC" w:rsidP="007D7AEC">
      <w:pPr>
        <w:jc w:val="both"/>
        <w:rPr>
          <w:sz w:val="26"/>
          <w:szCs w:val="26"/>
        </w:rPr>
      </w:pPr>
    </w:p>
    <w:p w14:paraId="0FCB9005" w14:textId="77777777" w:rsidR="00592DDA" w:rsidRDefault="00592DDA" w:rsidP="007D7AEC">
      <w:pPr>
        <w:ind w:left="1701"/>
        <w:sectPr w:rsidR="00592DDA" w:rsidSect="0019370E">
          <w:pgSz w:w="11906" w:h="16838"/>
          <w:pgMar w:top="1134" w:right="709" w:bottom="567" w:left="1276" w:header="709" w:footer="709" w:gutter="0"/>
          <w:cols w:space="708"/>
          <w:docGrid w:linePitch="360"/>
        </w:sectPr>
      </w:pPr>
    </w:p>
    <w:p w14:paraId="0F60BF53" w14:textId="5A16DA7F" w:rsidR="00C65ED7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</w:t>
      </w:r>
      <w:r w:rsidR="00592DDA">
        <w:rPr>
          <w:sz w:val="22"/>
          <w:szCs w:val="22"/>
        </w:rPr>
        <w:t xml:space="preserve"> № </w:t>
      </w:r>
      <w:r w:rsidR="00794E8B">
        <w:rPr>
          <w:sz w:val="22"/>
          <w:szCs w:val="22"/>
        </w:rPr>
        <w:t>1</w:t>
      </w:r>
      <w:r>
        <w:rPr>
          <w:sz w:val="22"/>
          <w:szCs w:val="22"/>
        </w:rPr>
        <w:t xml:space="preserve"> к</w:t>
      </w:r>
    </w:p>
    <w:p w14:paraId="0D988CC7" w14:textId="77777777" w:rsidR="00C65ED7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постановлению администрации Чугуевского</w:t>
      </w:r>
    </w:p>
    <w:p w14:paraId="305D558F" w14:textId="77777777" w:rsidR="00C65ED7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</w:t>
      </w:r>
      <w:r w:rsidR="006B0C7C">
        <w:rPr>
          <w:sz w:val="22"/>
          <w:szCs w:val="22"/>
        </w:rPr>
        <w:t>округа</w:t>
      </w:r>
      <w:r>
        <w:rPr>
          <w:sz w:val="22"/>
          <w:szCs w:val="22"/>
        </w:rPr>
        <w:t xml:space="preserve"> от _______ №_______</w:t>
      </w:r>
    </w:p>
    <w:p w14:paraId="07A80952" w14:textId="77777777" w:rsidR="00B67145" w:rsidRPr="00B67145" w:rsidRDefault="00C65ED7" w:rsidP="00B67145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«</w:t>
      </w:r>
      <w:r w:rsidR="00B67145" w:rsidRPr="00B67145">
        <w:rPr>
          <w:sz w:val="22"/>
          <w:szCs w:val="22"/>
        </w:rPr>
        <w:t>Приложение № 3</w:t>
      </w:r>
    </w:p>
    <w:p w14:paraId="547A555F" w14:textId="77777777" w:rsidR="00B67145" w:rsidRPr="00B67145" w:rsidRDefault="00B67145" w:rsidP="00B67145">
      <w:pPr>
        <w:ind w:firstLine="709"/>
        <w:jc w:val="right"/>
        <w:rPr>
          <w:sz w:val="22"/>
          <w:szCs w:val="22"/>
        </w:rPr>
      </w:pPr>
      <w:r w:rsidRPr="00B67145">
        <w:rPr>
          <w:sz w:val="22"/>
          <w:szCs w:val="22"/>
        </w:rPr>
        <w:t xml:space="preserve">                                                                                                                 к Программе «Энергосбережение и энергетическая эффективность </w:t>
      </w:r>
    </w:p>
    <w:p w14:paraId="7429FB65" w14:textId="77777777" w:rsidR="00B67145" w:rsidRPr="00B67145" w:rsidRDefault="00B67145" w:rsidP="00B67145">
      <w:pPr>
        <w:ind w:firstLine="709"/>
        <w:jc w:val="right"/>
        <w:rPr>
          <w:sz w:val="22"/>
          <w:szCs w:val="22"/>
        </w:rPr>
      </w:pPr>
      <w:r w:rsidRPr="00B67145">
        <w:rPr>
          <w:sz w:val="22"/>
          <w:szCs w:val="22"/>
        </w:rPr>
        <w:t>Чугуевского муниципального округа» на 2020-2024 годы</w:t>
      </w:r>
    </w:p>
    <w:tbl>
      <w:tblPr>
        <w:tblW w:w="16128" w:type="dxa"/>
        <w:tblLayout w:type="fixed"/>
        <w:tblLook w:val="0000" w:firstRow="0" w:lastRow="0" w:firstColumn="0" w:lastColumn="0" w:noHBand="0" w:noVBand="0"/>
      </w:tblPr>
      <w:tblGrid>
        <w:gridCol w:w="468"/>
        <w:gridCol w:w="492"/>
        <w:gridCol w:w="3000"/>
        <w:gridCol w:w="1710"/>
        <w:gridCol w:w="1560"/>
        <w:gridCol w:w="1275"/>
        <w:gridCol w:w="1134"/>
        <w:gridCol w:w="1134"/>
        <w:gridCol w:w="1172"/>
        <w:gridCol w:w="1320"/>
        <w:gridCol w:w="1320"/>
        <w:gridCol w:w="1543"/>
      </w:tblGrid>
      <w:tr w:rsidR="00B67145" w:rsidRPr="00B67145" w14:paraId="2D844B4F" w14:textId="77777777" w:rsidTr="00A21DFC">
        <w:trPr>
          <w:gridBefore w:val="1"/>
          <w:wBefore w:w="468" w:type="dxa"/>
          <w:trHeight w:val="416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658AA3" w14:textId="77777777" w:rsidR="00B67145" w:rsidRPr="00B67145" w:rsidRDefault="00B67145" w:rsidP="006B0C7C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B67145" w:rsidRPr="00B67145" w14:paraId="789A2845" w14:textId="77777777" w:rsidTr="00A21DFC">
        <w:trPr>
          <w:gridBefore w:val="1"/>
          <w:wBefore w:w="468" w:type="dxa"/>
          <w:trHeight w:val="423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9E31A" w14:textId="77777777" w:rsidR="00B67145" w:rsidRPr="00B67145" w:rsidRDefault="00B67145" w:rsidP="006B0C7C">
            <w:pP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 РЕСУРСНОМ ОБЕСПЕЧЕНИИ МУНИЦИПАЛЬНОЙ ПРОГРАММЫ ЗА СЧЕТ СРЕДСТВ БЮДЖЕТА ЧУГУЕВСКОГО</w:t>
            </w:r>
            <w:r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МУНИЦИАЛЬНОГО ОКРУГА</w:t>
            </w:r>
            <w:r w:rsidRPr="00B67145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 </w:t>
            </w:r>
          </w:p>
        </w:tc>
      </w:tr>
      <w:tr w:rsidR="00B67145" w:rsidRPr="00B67145" w14:paraId="4104B7B6" w14:textId="77777777" w:rsidTr="00A21DFC">
        <w:trPr>
          <w:gridBefore w:val="1"/>
          <w:wBefore w:w="468" w:type="dxa"/>
          <w:trHeight w:val="390"/>
        </w:trPr>
        <w:tc>
          <w:tcPr>
            <w:tcW w:w="1566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7D860" w14:textId="77777777" w:rsidR="00B67145" w:rsidRPr="00B67145" w:rsidRDefault="00B67145" w:rsidP="00B67145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u w:val="single"/>
                <w:lang w:eastAsia="en-US"/>
              </w:rPr>
            </w:pPr>
            <w:r w:rsidRPr="00B67145">
              <w:rPr>
                <w:sz w:val="22"/>
                <w:szCs w:val="22"/>
              </w:rPr>
              <w:t>«Энергосбережение и энергетическая эффективность Чугуевского муниципального округа» на 2020-2024 годы</w:t>
            </w:r>
          </w:p>
        </w:tc>
      </w:tr>
      <w:tr w:rsidR="00B67145" w:rsidRPr="00B67145" w14:paraId="6A905E36" w14:textId="77777777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9CFA" w14:textId="77777777" w:rsidR="00B67145" w:rsidRPr="00B67145" w:rsidRDefault="00B67145" w:rsidP="00B67145"/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B172E" w14:textId="77777777"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5435C" w14:textId="77777777"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5FFCE" w14:textId="77777777"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36472" w14:textId="77777777"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11E64" w14:textId="77777777"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7A5EB" w14:textId="77777777"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4D5B3" w14:textId="77777777"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7301C" w14:textId="77777777"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D7439" w14:textId="77777777" w:rsidR="00B67145" w:rsidRPr="00B67145" w:rsidRDefault="00B67145" w:rsidP="00B67145">
            <w:pPr>
              <w:rPr>
                <w:sz w:val="20"/>
                <w:szCs w:val="20"/>
              </w:rPr>
            </w:pPr>
          </w:p>
        </w:tc>
      </w:tr>
      <w:tr w:rsidR="00B67145" w:rsidRPr="00B67145" w14:paraId="2E4120B7" w14:textId="77777777" w:rsidTr="001B32B7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B1D9A" w14:textId="77777777"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0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B8192" w14:textId="77777777"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Наименование  программы,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подпрограммы, мероприятия, отдельного мероприятия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16BC12" w14:textId="77777777"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9C618" w14:textId="77777777"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 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t>Источник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ресурсного</w:t>
            </w:r>
            <w:r w:rsidRPr="00B67145">
              <w:rPr>
                <w:b/>
                <w:bCs/>
                <w:color w:val="000000"/>
                <w:sz w:val="20"/>
                <w:szCs w:val="20"/>
              </w:rPr>
              <w:br/>
              <w:t>обеспечения</w:t>
            </w:r>
          </w:p>
        </w:tc>
        <w:tc>
          <w:tcPr>
            <w:tcW w:w="735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17278" w14:textId="77777777" w:rsidR="00B67145" w:rsidRPr="00B67145" w:rsidRDefault="00DF0C2C" w:rsidP="00DF0C2C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Оценка расходов (</w:t>
            </w:r>
            <w:r w:rsidR="00B67145" w:rsidRPr="00B67145">
              <w:rPr>
                <w:b/>
                <w:bCs/>
                <w:color w:val="000000"/>
                <w:sz w:val="20"/>
                <w:szCs w:val="20"/>
              </w:rPr>
              <w:t>руб.), годы</w:t>
            </w:r>
          </w:p>
        </w:tc>
      </w:tr>
      <w:tr w:rsidR="00B67145" w:rsidRPr="00B67145" w14:paraId="79A2098F" w14:textId="77777777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CC06" w14:textId="77777777"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B6DB" w14:textId="77777777"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6BDA2" w14:textId="77777777"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5D409" w14:textId="77777777" w:rsidR="00B67145" w:rsidRPr="00B67145" w:rsidRDefault="00B67145" w:rsidP="00B6714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40B33" w14:textId="77777777" w:rsidR="00B67145" w:rsidRPr="00B67145" w:rsidRDefault="00B67145" w:rsidP="00B6714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8AA0" w14:textId="77777777"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19ED" w14:textId="77777777"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2021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49867" w14:textId="77777777"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2022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7246" w14:textId="77777777"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7AC84" w14:textId="77777777" w:rsidR="00B67145" w:rsidRPr="00B67145" w:rsidRDefault="00B67145" w:rsidP="00B67145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color w:val="000000"/>
                <w:sz w:val="22"/>
                <w:szCs w:val="22"/>
              </w:rPr>
              <w:t>2024</w:t>
            </w:r>
          </w:p>
        </w:tc>
      </w:tr>
      <w:tr w:rsidR="00B67145" w:rsidRPr="00B67145" w14:paraId="1CD0DF0E" w14:textId="77777777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0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5A956" w14:textId="77777777" w:rsidR="00B67145" w:rsidRPr="00B67145" w:rsidRDefault="00B67145" w:rsidP="00B67145">
            <w:pPr>
              <w:jc w:val="center"/>
              <w:rPr>
                <w:b/>
                <w:bCs/>
                <w:sz w:val="16"/>
                <w:szCs w:val="16"/>
              </w:rPr>
            </w:pPr>
            <w:r w:rsidRPr="00B67145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E21C8" w14:textId="77777777" w:rsidR="00B67145" w:rsidRPr="00B67145" w:rsidRDefault="00B67145" w:rsidP="00B67145">
            <w:pPr>
              <w:jc w:val="center"/>
              <w:rPr>
                <w:b/>
                <w:bCs/>
                <w:sz w:val="16"/>
                <w:szCs w:val="16"/>
              </w:rPr>
            </w:pPr>
            <w:r w:rsidRPr="00B67145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D1D1" w14:textId="77777777"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828CC" w14:textId="77777777"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0D45" w14:textId="77777777"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173D" w14:textId="77777777"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C4CB7" w14:textId="77777777"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7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BBE1" w14:textId="77777777"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97CE" w14:textId="77777777"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9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F976B" w14:textId="77777777" w:rsidR="00B67145" w:rsidRPr="00B67145" w:rsidRDefault="00B67145" w:rsidP="00B67145">
            <w:pPr>
              <w:jc w:val="center"/>
              <w:rPr>
                <w:sz w:val="16"/>
                <w:szCs w:val="16"/>
              </w:rPr>
            </w:pPr>
            <w:r w:rsidRPr="00B67145">
              <w:rPr>
                <w:sz w:val="16"/>
                <w:szCs w:val="16"/>
              </w:rPr>
              <w:t>10</w:t>
            </w:r>
          </w:p>
        </w:tc>
      </w:tr>
      <w:tr w:rsidR="00B67145" w:rsidRPr="00B67145" w14:paraId="7590FAFD" w14:textId="77777777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95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9E73E" w14:textId="77777777" w:rsidR="00B67145" w:rsidRPr="00B67145" w:rsidRDefault="00B67145" w:rsidP="00B6714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F01E" w14:textId="77777777" w:rsidR="00B67145" w:rsidRPr="00B67145" w:rsidRDefault="00B67145" w:rsidP="00B67145">
            <w:pPr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 Муниципальная программа «Энергосбережение и энергетическая эффективность Чугуевского муниципального округа» на 2020-2024 годы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08A63" w14:textId="77777777" w:rsidR="00B67145" w:rsidRPr="00B67145" w:rsidRDefault="00B67145" w:rsidP="00B67145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9C97D" w14:textId="77777777"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38BDD" w14:textId="22AAE9C2" w:rsidR="00B67145" w:rsidRPr="00421EEF" w:rsidRDefault="009A55F0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37753012</w:t>
            </w:r>
            <w:r w:rsidR="008B7F55">
              <w:rPr>
                <w:b/>
                <w:bCs/>
                <w:i/>
                <w:iCs/>
                <w:color w:val="000000"/>
                <w:sz w:val="18"/>
                <w:szCs w:val="18"/>
              </w:rPr>
              <w:t>,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973C1" w14:textId="77777777" w:rsidR="00B67145" w:rsidRPr="00421EEF" w:rsidRDefault="0043596E" w:rsidP="0043596E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5521760,45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7E1E" w14:textId="5020B097" w:rsidR="00B67145" w:rsidRPr="00421EEF" w:rsidRDefault="004D1D90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8131252,63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517EC" w14:textId="7A916D25" w:rsidR="00B67145" w:rsidRPr="009A55F0" w:rsidRDefault="00794E8B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1530</w:t>
            </w:r>
            <w:r w:rsidR="009A55F0"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000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  <w:r w:rsidR="00861176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,0</w:t>
            </w:r>
            <w:r w:rsidR="009A55F0"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37619" w14:textId="4A9E4D3B" w:rsidR="00B67145" w:rsidRPr="00421EEF" w:rsidRDefault="00794E8B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4500</w:t>
            </w:r>
            <w:r w:rsidR="0000055D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  <w:r w:rsidR="00861176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69438" w14:textId="70F31727" w:rsidR="00B67145" w:rsidRPr="00421EEF" w:rsidRDefault="00794E8B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43</w:t>
            </w:r>
            <w:r w:rsidR="00861176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00000,0</w:t>
            </w:r>
          </w:p>
        </w:tc>
      </w:tr>
      <w:tr w:rsidR="00B67145" w:rsidRPr="00B67145" w14:paraId="39A0FBD8" w14:textId="77777777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181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4106E" w14:textId="77777777"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707E6" w14:textId="77777777"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«Организационные мероприятия  по энергосбережению и повышению энергетической эффективности»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70EBE" w14:textId="77777777" w:rsidR="00B67145" w:rsidRPr="00421EEF" w:rsidRDefault="00B67145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D8988" w14:textId="77777777"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1FFA4" w14:textId="6D562C99" w:rsidR="00B67145" w:rsidRPr="00934CC6" w:rsidRDefault="00E058F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700000</w:t>
            </w:r>
            <w:r w:rsidR="008B7F55">
              <w:rPr>
                <w:b/>
                <w:bCs/>
                <w:i/>
                <w:i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94397" w14:textId="77777777" w:rsidR="00B67145" w:rsidRPr="00421EEF" w:rsidRDefault="0043596E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475</w:t>
            </w:r>
            <w:r w:rsidR="00DF0C2C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22F25E" w14:textId="0D38FB5E"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</w:t>
            </w:r>
            <w:r w:rsidR="008B7F55">
              <w:rPr>
                <w:b/>
                <w:bCs/>
                <w:i/>
                <w:iCs/>
                <w:color w:val="000000"/>
                <w:sz w:val="18"/>
                <w:szCs w:val="18"/>
              </w:rPr>
              <w:t>2</w:t>
            </w: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5000,0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8B306" w14:textId="4D72744F"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8D3D4" w14:textId="5D19881A" w:rsidR="00B67145" w:rsidRPr="00421EEF" w:rsidRDefault="00DF0C2C" w:rsidP="00DF0C2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36687" w14:textId="5A53EB70"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B67145" w:rsidRPr="00B67145" w14:paraId="6E708C4E" w14:textId="77777777" w:rsidTr="00794E8B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68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A6D26" w14:textId="77777777" w:rsidR="00B67145" w:rsidRPr="00BC0376" w:rsidRDefault="00B67145" w:rsidP="00BC0376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67145">
              <w:rPr>
                <w:color w:val="000000"/>
                <w:sz w:val="22"/>
                <w:szCs w:val="22"/>
              </w:rPr>
              <w:t>1.</w:t>
            </w:r>
            <w:r w:rsidR="00BC0376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A4949" w14:textId="77777777"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Обучение персонала учреждений элементам </w:t>
            </w:r>
            <w:proofErr w:type="spellStart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энергоресурсосбережения</w:t>
            </w:r>
            <w:proofErr w:type="spellEnd"/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 при эксплуатации инженерных сетей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A405F" w14:textId="77777777" w:rsidR="00B67145" w:rsidRPr="00421EEF" w:rsidRDefault="00B67145" w:rsidP="002002CE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Чугуевского муниципального </w:t>
            </w:r>
            <w:r w:rsidR="002002CE" w:rsidRPr="00421EEF">
              <w:rPr>
                <w:i/>
                <w:iCs/>
                <w:color w:val="000000"/>
                <w:sz w:val="18"/>
                <w:szCs w:val="18"/>
              </w:rPr>
              <w:t>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467F7" w14:textId="77777777"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50E20" w14:textId="13D9B106" w:rsidR="00B67145" w:rsidRPr="008B7F55" w:rsidRDefault="008B7F5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1BBF96" w14:textId="77777777" w:rsidR="00B67145" w:rsidRPr="00421EEF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1C5CC" w14:textId="18CF08AC" w:rsidR="00B67145" w:rsidRPr="00421EEF" w:rsidRDefault="004D1D90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DD098" w14:textId="5914651A"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81482" w14:textId="5FD329A1"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7AF64" w14:textId="1A43BB15"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E031D3" w:rsidRPr="00B67145" w14:paraId="66FF73A3" w14:textId="77777777" w:rsidTr="00794E8B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680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C38BA3" w14:textId="77777777" w:rsidR="00E031D3" w:rsidRPr="00BC0376" w:rsidRDefault="00E031D3" w:rsidP="00BC0376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1.</w:t>
            </w:r>
            <w:r w:rsidR="00BC0376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0DD6E" w14:textId="77777777" w:rsidR="00E031D3" w:rsidRPr="00B67145" w:rsidRDefault="00E031D3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Разработка энергетического паспорта муниципальных учреждений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BB07D" w14:textId="77777777" w:rsidR="00E031D3" w:rsidRPr="00421EEF" w:rsidRDefault="002002CE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rFonts w:eastAsiaTheme="minorHAnsi"/>
                <w:i/>
                <w:sz w:val="18"/>
                <w:szCs w:val="18"/>
                <w:lang w:eastAsia="en-US"/>
              </w:rPr>
              <w:t>Муниципальное казенное учреждение «Центр обслуживания общеобразовательных учреждений»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E519F" w14:textId="77777777" w:rsidR="00E031D3" w:rsidRPr="00B67145" w:rsidRDefault="0004072C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CE3308" w14:textId="77777777" w:rsidR="00E031D3" w:rsidRPr="00421EEF" w:rsidRDefault="00934CC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700</w:t>
            </w:r>
            <w:r w:rsidR="00DF0C2C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86D75" w14:textId="77777777" w:rsidR="00E031D3" w:rsidRPr="00421EEF" w:rsidRDefault="0043596E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475</w:t>
            </w:r>
            <w:r w:rsidR="00DF0C2C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BFA24" w14:textId="77777777" w:rsidR="00E031D3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225000,0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1832B5" w14:textId="77777777" w:rsidR="00E031D3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E3EB7" w14:textId="77777777" w:rsidR="00E031D3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8E113" w14:textId="77777777" w:rsidR="00E031D3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B67145" w:rsidRPr="00B67145" w14:paraId="52D00C58" w14:textId="77777777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968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299DF" w14:textId="77777777"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F0EE" w14:textId="77777777"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Основное мероприятие «Технологические и технические мероприятия  по энергосбережению и повышению энергетической эффективности»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8AA1C" w14:textId="77777777" w:rsidR="00B67145" w:rsidRPr="00421EEF" w:rsidRDefault="00B67145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D13C" w14:textId="77777777"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1B533" w14:textId="6CA027DC" w:rsidR="00B67145" w:rsidRPr="00421EEF" w:rsidRDefault="009A55F0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37053013</w:t>
            </w:r>
            <w:r w:rsidR="008B7F55">
              <w:rPr>
                <w:b/>
                <w:bCs/>
                <w:i/>
                <w:iCs/>
                <w:color w:val="000000"/>
                <w:sz w:val="18"/>
                <w:szCs w:val="18"/>
              </w:rPr>
              <w:t>,</w:t>
            </w:r>
            <w:r w:rsidR="0000055D">
              <w:rPr>
                <w:b/>
                <w:bCs/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14D87" w14:textId="77777777" w:rsidR="00B67145" w:rsidRPr="00421EEF" w:rsidRDefault="00861176" w:rsidP="0091041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5046760,45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81262" w14:textId="4E5DD6C6" w:rsidR="00B67145" w:rsidRPr="00421EEF" w:rsidRDefault="004D1D90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7906252,63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5E105" w14:textId="72DFE119" w:rsidR="00B67145" w:rsidRPr="00421EEF" w:rsidRDefault="00794E8B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153</w:t>
            </w:r>
            <w:r w:rsidR="009A55F0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  <w:r w:rsidR="00861176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61EC3" w14:textId="7FECCDBF" w:rsidR="00B67145" w:rsidRPr="00421EEF" w:rsidRDefault="00861176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4</w:t>
            </w:r>
            <w:r w:rsidR="00794E8B">
              <w:rPr>
                <w:b/>
                <w:bCs/>
                <w:i/>
                <w:iCs/>
                <w:color w:val="000000"/>
                <w:sz w:val="18"/>
                <w:szCs w:val="18"/>
              </w:rPr>
              <w:t>50</w:t>
            </w:r>
            <w:r w:rsidR="009A55F0">
              <w:rPr>
                <w:b/>
                <w:bCs/>
                <w:i/>
                <w:iCs/>
                <w:color w:val="000000"/>
                <w:sz w:val="18"/>
                <w:szCs w:val="18"/>
              </w:rPr>
              <w:t>00</w:t>
            </w:r>
            <w:r w:rsidR="00794E8B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6DD2F" w14:textId="2FA59FB6" w:rsidR="00B67145" w:rsidRPr="00421EEF" w:rsidRDefault="00794E8B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4300000</w:t>
            </w:r>
            <w:r w:rsidR="00861176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,0</w:t>
            </w:r>
          </w:p>
        </w:tc>
      </w:tr>
      <w:tr w:rsidR="00B67145" w:rsidRPr="00B67145" w14:paraId="7B575012" w14:textId="77777777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968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6759F" w14:textId="77777777" w:rsidR="00B67145" w:rsidRPr="00B67145" w:rsidRDefault="00B67145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2.1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B0C95" w14:textId="77777777" w:rsidR="00B67145" w:rsidRPr="00B67145" w:rsidRDefault="00B6714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Устройство линий электропередач и технологическое присоединение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E9655" w14:textId="77777777" w:rsidR="00B67145" w:rsidRPr="00421EEF" w:rsidRDefault="00B67145" w:rsidP="001A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Чугуевского муниципального </w:t>
            </w:r>
            <w:r w:rsidR="001A6964" w:rsidRPr="00421EEF">
              <w:rPr>
                <w:i/>
                <w:iCs/>
                <w:color w:val="000000"/>
                <w:sz w:val="18"/>
                <w:szCs w:val="18"/>
              </w:rPr>
              <w:t>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A0B6E" w14:textId="77777777" w:rsidR="00B67145" w:rsidRPr="00B67145" w:rsidRDefault="00B67145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5388D" w14:textId="6A6C7368" w:rsidR="00B67145" w:rsidRPr="00421EEF" w:rsidRDefault="009A55F0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</w:t>
            </w:r>
            <w:r w:rsidR="0000055D">
              <w:rPr>
                <w:b/>
                <w:bCs/>
                <w:i/>
                <w:iCs/>
                <w:color w:val="000000"/>
                <w:sz w:val="18"/>
                <w:szCs w:val="18"/>
              </w:rPr>
              <w:t>4</w:t>
            </w:r>
            <w:r w:rsidR="00DF0C2C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5EE6" w14:textId="77777777" w:rsidR="00B6714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08A0C" w14:textId="77777777" w:rsidR="00B67145" w:rsidRPr="00421EEF" w:rsidRDefault="00DF0C2C" w:rsidP="0004072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CEF29" w14:textId="1F1AE800" w:rsidR="00B67145" w:rsidRPr="00421EEF" w:rsidRDefault="00794E8B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1000000,0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DB05" w14:textId="58780529" w:rsidR="00B67145" w:rsidRPr="00421EEF" w:rsidRDefault="00794E8B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25AEE" w14:textId="0E78A18B" w:rsidR="00B67145" w:rsidRPr="00421EEF" w:rsidRDefault="00794E8B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200000,0</w:t>
            </w:r>
          </w:p>
        </w:tc>
      </w:tr>
      <w:tr w:rsidR="001B32B7" w:rsidRPr="00B67145" w14:paraId="59B57192" w14:textId="77777777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4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7CD28" w14:textId="77777777" w:rsidR="001B32B7" w:rsidRPr="00B67145" w:rsidRDefault="001B32B7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2.2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652DE" w14:textId="77777777" w:rsidR="001B32B7" w:rsidRPr="00B67145" w:rsidRDefault="001B32B7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>содержание линий уличного освещения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5F899" w14:textId="77777777" w:rsidR="001B32B7" w:rsidRPr="00421EEF" w:rsidRDefault="001B32B7" w:rsidP="001A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>Администрация Чугуевского муниципального 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D947" w14:textId="77777777" w:rsidR="001B32B7" w:rsidRPr="00B67145" w:rsidRDefault="001B32B7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24E82" w14:textId="5D945B1C" w:rsidR="001B32B7" w:rsidRPr="009A55F0" w:rsidRDefault="0000055D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22502942</w:t>
            </w:r>
            <w:r w:rsidR="00934CC6"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,</w:t>
            </w:r>
            <w:r w:rsidR="00057845"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3</w:t>
            </w:r>
            <w:r w:rsidR="009A55F0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AC9A4" w14:textId="68B4A9BE" w:rsidR="001B32B7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382</w:t>
            </w:r>
            <w:r w:rsidR="0000055D">
              <w:rPr>
                <w:b/>
                <w:bCs/>
                <w:i/>
                <w:iCs/>
                <w:color w:val="000000"/>
                <w:sz w:val="18"/>
                <w:szCs w:val="18"/>
              </w:rPr>
              <w:t>2942</w:t>
            </w: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64815" w14:textId="77777777" w:rsidR="001B32B7" w:rsidRPr="00421EEF" w:rsidRDefault="0021495D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49</w:t>
            </w:r>
            <w:r w:rsidR="00DF0C2C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80000,0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82D9C" w14:textId="0C2F38E4" w:rsidR="001B32B7" w:rsidRPr="00421EEF" w:rsidRDefault="00794E8B" w:rsidP="000578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53</w:t>
            </w:r>
            <w:r w:rsidR="00057845"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0</w:t>
            </w:r>
            <w:r w:rsidR="00DF0C2C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AADAA" w14:textId="282D211A" w:rsidR="001B32B7" w:rsidRPr="00421EEF" w:rsidRDefault="0021495D" w:rsidP="000578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4</w:t>
            </w:r>
            <w:r w:rsidR="00794E8B">
              <w:rPr>
                <w:b/>
                <w:bCs/>
                <w:i/>
                <w:iCs/>
                <w:color w:val="000000"/>
                <w:sz w:val="18"/>
                <w:szCs w:val="18"/>
              </w:rPr>
              <w:t>3</w:t>
            </w:r>
            <w:r w:rsidR="00057845">
              <w:rPr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0</w:t>
            </w:r>
            <w:r w:rsidR="00DF0C2C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50D20" w14:textId="1799F9DC" w:rsidR="001B32B7" w:rsidRPr="00421EEF" w:rsidRDefault="00794E8B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41</w:t>
            </w:r>
            <w:r w:rsidR="00DF0C2C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00000,0</w:t>
            </w:r>
          </w:p>
        </w:tc>
      </w:tr>
      <w:tr w:rsidR="00BC0376" w:rsidRPr="00B67145" w14:paraId="5B35E5B1" w14:textId="77777777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329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2CBED" w14:textId="77777777" w:rsidR="00BC0376" w:rsidRPr="00B67145" w:rsidRDefault="00BC0376" w:rsidP="00B67145">
            <w:pPr>
              <w:jc w:val="center"/>
              <w:rPr>
                <w:color w:val="000000"/>
                <w:sz w:val="22"/>
                <w:szCs w:val="22"/>
              </w:rPr>
            </w:pPr>
            <w:r w:rsidRPr="00B67145">
              <w:rPr>
                <w:color w:val="000000"/>
                <w:sz w:val="22"/>
                <w:szCs w:val="22"/>
              </w:rPr>
              <w:t>2.3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60D6D" w14:textId="77777777" w:rsidR="00BC0376" w:rsidRPr="00B67145" w:rsidRDefault="00BC0376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B67145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ремонт и модернизация тепловых сетей  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EFA2" w14:textId="77777777" w:rsidR="00BC0376" w:rsidRPr="00421EEF" w:rsidRDefault="00BC0376" w:rsidP="001A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Чугуевского муниципального </w:t>
            </w:r>
            <w:r w:rsidR="001A6964" w:rsidRPr="00421EEF">
              <w:rPr>
                <w:i/>
                <w:iCs/>
                <w:color w:val="000000"/>
                <w:sz w:val="18"/>
                <w:szCs w:val="18"/>
              </w:rPr>
              <w:t>округа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ED5F2" w14:textId="77777777" w:rsidR="00BC0376" w:rsidRPr="00B67145" w:rsidRDefault="00BC0376" w:rsidP="00B67145">
            <w:pPr>
              <w:jc w:val="center"/>
              <w:rPr>
                <w:sz w:val="22"/>
                <w:szCs w:val="22"/>
              </w:rPr>
            </w:pPr>
            <w:r w:rsidRPr="00B67145"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27251" w14:textId="563DE774" w:rsidR="00BC0376" w:rsidRPr="00421EEF" w:rsidRDefault="0000055D" w:rsidP="006B0C7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9227432</w:t>
            </w:r>
            <w:r w:rsidR="008B7F55">
              <w:rPr>
                <w:b/>
                <w:bCs/>
                <w:i/>
                <w:iCs/>
                <w:color w:val="000000"/>
                <w:sz w:val="18"/>
                <w:szCs w:val="18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864C1" w14:textId="77777777" w:rsidR="00BC0376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E21B5" w14:textId="5151BA70" w:rsidR="00BC0376" w:rsidRPr="00421EEF" w:rsidRDefault="004D1D90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227432,0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FF9F8" w14:textId="322694FC" w:rsidR="00BC0376" w:rsidRPr="00421EEF" w:rsidRDefault="00794E8B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90</w:t>
            </w:r>
            <w:r w:rsidR="00DF0C2C"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00000,0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55113" w14:textId="03FF0965" w:rsidR="00BC0376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FF4C" w14:textId="7C7C60A1" w:rsidR="00BC0376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F419C5" w:rsidRPr="00B67145" w14:paraId="11861957" w14:textId="77777777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481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B9A466" w14:textId="77777777"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E4A284" w14:textId="77777777"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3B6409" w14:textId="77777777" w:rsidR="00F419C5" w:rsidRPr="00421EEF" w:rsidRDefault="00F419C5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79B56B" w14:textId="77777777"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17EFE" w14:textId="77777777"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E1CE29" w14:textId="77777777"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AEC65A" w14:textId="77777777"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FC1ACC" w14:textId="77777777"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9CF57A" w14:textId="77777777"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821C57" w14:textId="77777777"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F419C5" w:rsidRPr="00B67145" w14:paraId="258C52C9" w14:textId="77777777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750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6C903" w14:textId="77777777"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A70F3" w14:textId="77777777"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Ремонт электрических сетей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BF398" w14:textId="77777777" w:rsidR="00F419C5" w:rsidRPr="00421EEF" w:rsidRDefault="00F419C5" w:rsidP="001A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Чугуевского муниципального </w:t>
            </w:r>
            <w:r w:rsidR="001A6964" w:rsidRPr="00421EEF">
              <w:rPr>
                <w:i/>
                <w:iCs/>
                <w:color w:val="000000"/>
                <w:sz w:val="18"/>
                <w:szCs w:val="18"/>
              </w:rPr>
              <w:t>округа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CD57A" w14:textId="77777777"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67931" w14:textId="77777777" w:rsidR="00F419C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55000,00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43EC5" w14:textId="77777777" w:rsidR="00F419C5" w:rsidRPr="00421EEF" w:rsidRDefault="00DF0C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55000,00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8C99B" w14:textId="77777777"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B286F" w14:textId="77777777"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AFE17" w14:textId="77777777"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2BB68" w14:textId="77777777"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F419C5" w:rsidRPr="00B67145" w14:paraId="65AEAD33" w14:textId="77777777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315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09FDF" w14:textId="77777777"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11DFFE" w14:textId="77777777"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CACCAC" w14:textId="77777777" w:rsidR="00F419C5" w:rsidRPr="00421EEF" w:rsidRDefault="00F419C5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1A9B35" w14:textId="77777777"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106FD" w14:textId="77777777"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935DD5E" w14:textId="77777777"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7A479A" w14:textId="77777777"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199A5E" w14:textId="77777777"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43BD33" w14:textId="77777777"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BE1815" w14:textId="77777777" w:rsidR="00F419C5" w:rsidRPr="00421EEF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F419C5" w:rsidRPr="00B67145" w14:paraId="75B8CE83" w14:textId="77777777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7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3779FB" w14:textId="77777777" w:rsidR="00F419C5" w:rsidRPr="00B6714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2.5</w:t>
            </w:r>
          </w:p>
        </w:tc>
        <w:tc>
          <w:tcPr>
            <w:tcW w:w="3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F8712" w14:textId="77777777" w:rsidR="00F419C5" w:rsidRPr="00B67145" w:rsidRDefault="00F419C5" w:rsidP="00B67145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Приобретение резервных источников питания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DA52A" w14:textId="77777777" w:rsidR="00F419C5" w:rsidRPr="00421EEF" w:rsidRDefault="00F419C5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 xml:space="preserve">Администрация Чугуевского муниципального </w:t>
            </w:r>
            <w:r w:rsidR="001A6964" w:rsidRPr="00421EEF">
              <w:rPr>
                <w:i/>
                <w:iCs/>
                <w:color w:val="000000"/>
                <w:sz w:val="18"/>
                <w:szCs w:val="18"/>
              </w:rPr>
              <w:t>округа</w:t>
            </w:r>
          </w:p>
          <w:p w14:paraId="4EB61E1D" w14:textId="77777777" w:rsidR="00BC0376" w:rsidRPr="00421EEF" w:rsidRDefault="00BC0376" w:rsidP="00B67145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E20EB" w14:textId="77777777" w:rsidR="00F419C5" w:rsidRPr="00B67145" w:rsidRDefault="00F419C5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19DCE" w14:textId="2A1A5341" w:rsidR="00F419C5" w:rsidRPr="00421EEF" w:rsidRDefault="008B7F55" w:rsidP="006B0C7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2558789,78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FB7C8" w14:textId="77777777" w:rsidR="00F419C5" w:rsidRPr="00421EEF" w:rsidRDefault="00DF0C2C" w:rsidP="006B0C7C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398589,15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A6C98" w14:textId="425E7D44" w:rsidR="00F419C5" w:rsidRPr="00421EEF" w:rsidRDefault="006B33D3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2160200,63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4BD24" w14:textId="77777777"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8D137" w14:textId="77777777"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EFB3A" w14:textId="77777777"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  <w:tr w:rsidR="00F419C5" w:rsidRPr="00B67145" w14:paraId="4E45420A" w14:textId="77777777" w:rsidTr="00DF0C2C">
        <w:tblPrEx>
          <w:tblLook w:val="04A0" w:firstRow="1" w:lastRow="0" w:firstColumn="1" w:lastColumn="0" w:noHBand="0" w:noVBand="1"/>
        </w:tblPrEx>
        <w:trPr>
          <w:gridAfter w:val="1"/>
          <w:wAfter w:w="1543" w:type="dxa"/>
          <w:trHeight w:val="1077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76DE7" w14:textId="77777777" w:rsidR="00F419C5" w:rsidRDefault="00F419C5" w:rsidP="00B671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2.6</w:t>
            </w:r>
          </w:p>
        </w:tc>
        <w:tc>
          <w:tcPr>
            <w:tcW w:w="3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00990" w14:textId="77777777" w:rsidR="00F419C5" w:rsidRDefault="00F419C5" w:rsidP="00DA40F0">
            <w:pPr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Установка приборов 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у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чета энергоресурсов в мун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ц</w:t>
            </w:r>
            <w:r w:rsidR="00DA40F0">
              <w:rPr>
                <w:b/>
                <w:bCs/>
                <w:i/>
                <w:iCs/>
                <w:color w:val="000000"/>
                <w:sz w:val="22"/>
                <w:szCs w:val="22"/>
              </w:rPr>
              <w:t>и</w:t>
            </w: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пальных зданиях, квартирах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BC091" w14:textId="77777777" w:rsidR="00F419C5" w:rsidRPr="00421EEF" w:rsidRDefault="00A07AA9" w:rsidP="001A6964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i/>
                <w:iCs/>
                <w:color w:val="000000"/>
                <w:sz w:val="18"/>
                <w:szCs w:val="18"/>
              </w:rPr>
              <w:t>Муниципальное казенное учреждение «Центр обслуживания образовательных учреждений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739B1" w14:textId="77777777" w:rsidR="00F419C5" w:rsidRDefault="00DA40F0" w:rsidP="00B671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Чугуевского МО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AD0BED" w14:textId="0C89FBCF" w:rsidR="00F419C5" w:rsidRPr="00421EEF" w:rsidRDefault="006B33D3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1308849,00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F5EA9" w14:textId="77777777" w:rsidR="00F419C5" w:rsidRPr="00421EEF" w:rsidRDefault="00DF0C2C" w:rsidP="0080679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770229,0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F51E3" w14:textId="28F603AB" w:rsidR="00F419C5" w:rsidRPr="00421EEF" w:rsidRDefault="006B33D3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538620,00</w:t>
            </w:r>
          </w:p>
        </w:tc>
        <w:tc>
          <w:tcPr>
            <w:tcW w:w="1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538CC" w14:textId="77777777"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0C0F4" w14:textId="77777777"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7181F" w14:textId="77777777" w:rsidR="00F419C5" w:rsidRPr="00421EEF" w:rsidRDefault="0004072C" w:rsidP="00B67145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421EEF">
              <w:rPr>
                <w:b/>
                <w:bCs/>
                <w:i/>
                <w:iCs/>
                <w:color w:val="000000"/>
                <w:sz w:val="18"/>
                <w:szCs w:val="18"/>
              </w:rPr>
              <w:t>0</w:t>
            </w:r>
          </w:p>
        </w:tc>
      </w:tr>
    </w:tbl>
    <w:p w14:paraId="52035F3C" w14:textId="77777777" w:rsidR="00B67145" w:rsidRPr="00B67145" w:rsidRDefault="00B67145" w:rsidP="00B6714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6696653" w14:textId="77777777" w:rsidR="00B67145" w:rsidRPr="00E031D3" w:rsidRDefault="00B67145" w:rsidP="00B67145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en-US" w:eastAsia="en-US"/>
        </w:rPr>
      </w:pPr>
    </w:p>
    <w:p w14:paraId="74875CB5" w14:textId="77777777" w:rsidR="00511969" w:rsidRDefault="00511969" w:rsidP="007C0527">
      <w:pPr>
        <w:spacing w:after="160" w:line="259" w:lineRule="auto"/>
      </w:pPr>
    </w:p>
    <w:sectPr w:rsidR="00511969" w:rsidSect="00BC0376">
      <w:pgSz w:w="16838" w:h="11906" w:orient="landscape"/>
      <w:pgMar w:top="709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F9C74CC"/>
    <w:multiLevelType w:val="singleLevel"/>
    <w:tmpl w:val="27D22D7E"/>
    <w:lvl w:ilvl="0">
      <w:start w:val="1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EC"/>
    <w:rsid w:val="0000055D"/>
    <w:rsid w:val="0004072C"/>
    <w:rsid w:val="00057845"/>
    <w:rsid w:val="000822D6"/>
    <w:rsid w:val="00090690"/>
    <w:rsid w:val="00096713"/>
    <w:rsid w:val="000A12BE"/>
    <w:rsid w:val="000D67CA"/>
    <w:rsid w:val="000E7F03"/>
    <w:rsid w:val="000F5ABA"/>
    <w:rsid w:val="00112777"/>
    <w:rsid w:val="00134A8C"/>
    <w:rsid w:val="001558D3"/>
    <w:rsid w:val="001740E9"/>
    <w:rsid w:val="0019370E"/>
    <w:rsid w:val="001A6964"/>
    <w:rsid w:val="001B32B7"/>
    <w:rsid w:val="001B32D9"/>
    <w:rsid w:val="001B417B"/>
    <w:rsid w:val="001C2AE7"/>
    <w:rsid w:val="002002CE"/>
    <w:rsid w:val="0021495D"/>
    <w:rsid w:val="0027213B"/>
    <w:rsid w:val="00285C26"/>
    <w:rsid w:val="002909F8"/>
    <w:rsid w:val="002D47A3"/>
    <w:rsid w:val="00325A7E"/>
    <w:rsid w:val="00334C58"/>
    <w:rsid w:val="00354368"/>
    <w:rsid w:val="00356C3D"/>
    <w:rsid w:val="00372A5B"/>
    <w:rsid w:val="003825E8"/>
    <w:rsid w:val="00385972"/>
    <w:rsid w:val="003A4A7A"/>
    <w:rsid w:val="003C0024"/>
    <w:rsid w:val="003C377B"/>
    <w:rsid w:val="003D1B2C"/>
    <w:rsid w:val="003D3090"/>
    <w:rsid w:val="003E5237"/>
    <w:rsid w:val="00421A63"/>
    <w:rsid w:val="00421EEF"/>
    <w:rsid w:val="0043596E"/>
    <w:rsid w:val="00446590"/>
    <w:rsid w:val="0049571D"/>
    <w:rsid w:val="004D1D90"/>
    <w:rsid w:val="00511969"/>
    <w:rsid w:val="00516BA6"/>
    <w:rsid w:val="005701CF"/>
    <w:rsid w:val="005836AC"/>
    <w:rsid w:val="00592DDA"/>
    <w:rsid w:val="006122FA"/>
    <w:rsid w:val="00612A55"/>
    <w:rsid w:val="00616B15"/>
    <w:rsid w:val="006179D0"/>
    <w:rsid w:val="0067553F"/>
    <w:rsid w:val="006B0C7C"/>
    <w:rsid w:val="006B33D3"/>
    <w:rsid w:val="006C1376"/>
    <w:rsid w:val="006E0F05"/>
    <w:rsid w:val="006E730B"/>
    <w:rsid w:val="006F68CB"/>
    <w:rsid w:val="00730671"/>
    <w:rsid w:val="00740303"/>
    <w:rsid w:val="00742FB6"/>
    <w:rsid w:val="00786957"/>
    <w:rsid w:val="00794E8B"/>
    <w:rsid w:val="007C0527"/>
    <w:rsid w:val="007D54FA"/>
    <w:rsid w:val="007D7AEC"/>
    <w:rsid w:val="00806794"/>
    <w:rsid w:val="00861176"/>
    <w:rsid w:val="008A430A"/>
    <w:rsid w:val="008B2841"/>
    <w:rsid w:val="008B7F55"/>
    <w:rsid w:val="00910414"/>
    <w:rsid w:val="00912E75"/>
    <w:rsid w:val="009268DD"/>
    <w:rsid w:val="00934CC6"/>
    <w:rsid w:val="0094207A"/>
    <w:rsid w:val="009A55F0"/>
    <w:rsid w:val="009B7BA0"/>
    <w:rsid w:val="009C7D9C"/>
    <w:rsid w:val="00A07AA9"/>
    <w:rsid w:val="00A86630"/>
    <w:rsid w:val="00AE2C46"/>
    <w:rsid w:val="00AE7221"/>
    <w:rsid w:val="00B37FA4"/>
    <w:rsid w:val="00B67145"/>
    <w:rsid w:val="00B772BD"/>
    <w:rsid w:val="00B83B6F"/>
    <w:rsid w:val="00BA0C88"/>
    <w:rsid w:val="00BA1E33"/>
    <w:rsid w:val="00BC0376"/>
    <w:rsid w:val="00BC59D1"/>
    <w:rsid w:val="00BD7AF0"/>
    <w:rsid w:val="00BF07A2"/>
    <w:rsid w:val="00C11700"/>
    <w:rsid w:val="00C417F3"/>
    <w:rsid w:val="00C65ED7"/>
    <w:rsid w:val="00C7380E"/>
    <w:rsid w:val="00CA3049"/>
    <w:rsid w:val="00CB193B"/>
    <w:rsid w:val="00CE3317"/>
    <w:rsid w:val="00CE538A"/>
    <w:rsid w:val="00D06CCA"/>
    <w:rsid w:val="00D844E0"/>
    <w:rsid w:val="00DA40F0"/>
    <w:rsid w:val="00DF0C2C"/>
    <w:rsid w:val="00E00BDC"/>
    <w:rsid w:val="00E031D3"/>
    <w:rsid w:val="00E058F6"/>
    <w:rsid w:val="00E066FE"/>
    <w:rsid w:val="00E15C12"/>
    <w:rsid w:val="00E8181E"/>
    <w:rsid w:val="00E818A4"/>
    <w:rsid w:val="00EF54BA"/>
    <w:rsid w:val="00F023CE"/>
    <w:rsid w:val="00F074DA"/>
    <w:rsid w:val="00F3016B"/>
    <w:rsid w:val="00F419C5"/>
    <w:rsid w:val="00F57A87"/>
    <w:rsid w:val="00F73569"/>
    <w:rsid w:val="00F74FA7"/>
    <w:rsid w:val="00F772ED"/>
    <w:rsid w:val="00FD07D6"/>
    <w:rsid w:val="00FD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C1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Yaykova</cp:lastModifiedBy>
  <cp:revision>2</cp:revision>
  <cp:lastPrinted>2022-06-10T04:46:00Z</cp:lastPrinted>
  <dcterms:created xsi:type="dcterms:W3CDTF">2022-06-10T06:08:00Z</dcterms:created>
  <dcterms:modified xsi:type="dcterms:W3CDTF">2022-06-10T06:08:00Z</dcterms:modified>
</cp:coreProperties>
</file>