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CB24F" w14:textId="5B36CDB2" w:rsidR="006750CE" w:rsidRPr="00FA13EB" w:rsidRDefault="00D12A10" w:rsidP="006750CE">
      <w:pPr>
        <w:jc w:val="center"/>
        <w:rPr>
          <w:szCs w:val="28"/>
        </w:rPr>
      </w:pPr>
      <w:r>
        <w:rPr>
          <w:szCs w:val="28"/>
        </w:rPr>
        <w:t xml:space="preserve"> </w:t>
      </w:r>
      <w:r w:rsidR="006750CE" w:rsidRPr="00FA13EB">
        <w:rPr>
          <w:szCs w:val="28"/>
        </w:rPr>
        <w:t>Повестка дня</w:t>
      </w:r>
    </w:p>
    <w:p w14:paraId="1381354D" w14:textId="77777777" w:rsidR="006750CE" w:rsidRPr="00FA13EB" w:rsidRDefault="006750CE" w:rsidP="006750CE">
      <w:pPr>
        <w:jc w:val="center"/>
        <w:rPr>
          <w:szCs w:val="28"/>
        </w:rPr>
      </w:pPr>
      <w:r w:rsidRPr="00FA13EB">
        <w:rPr>
          <w:szCs w:val="28"/>
        </w:rPr>
        <w:t xml:space="preserve">очередного заседания </w:t>
      </w:r>
      <w:r>
        <w:rPr>
          <w:szCs w:val="28"/>
        </w:rPr>
        <w:t>Думы Чугуевского муниципального округа</w:t>
      </w:r>
    </w:p>
    <w:p w14:paraId="5EE69214" w14:textId="7DA60E03" w:rsidR="006750CE" w:rsidRPr="00FA13EB" w:rsidRDefault="006750CE" w:rsidP="006750CE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9252B1">
        <w:rPr>
          <w:szCs w:val="28"/>
        </w:rPr>
        <w:t xml:space="preserve"> </w:t>
      </w:r>
      <w:r w:rsidR="006519D5">
        <w:rPr>
          <w:szCs w:val="28"/>
        </w:rPr>
        <w:t xml:space="preserve">21 </w:t>
      </w:r>
      <w:r w:rsidR="00197525">
        <w:rPr>
          <w:szCs w:val="28"/>
        </w:rPr>
        <w:t>августа</w:t>
      </w:r>
      <w:r>
        <w:rPr>
          <w:szCs w:val="28"/>
        </w:rPr>
        <w:t xml:space="preserve"> 202</w:t>
      </w:r>
      <w:r w:rsidR="00913725">
        <w:rPr>
          <w:szCs w:val="28"/>
        </w:rPr>
        <w:t>6</w:t>
      </w:r>
      <w:r w:rsidRPr="00FA13EB">
        <w:rPr>
          <w:szCs w:val="28"/>
        </w:rPr>
        <w:t xml:space="preserve"> года</w:t>
      </w:r>
    </w:p>
    <w:p w14:paraId="4E7EFD11" w14:textId="77777777" w:rsidR="006750CE" w:rsidRPr="00FA13EB" w:rsidRDefault="006750CE" w:rsidP="006750CE">
      <w:pPr>
        <w:jc w:val="center"/>
        <w:rPr>
          <w:szCs w:val="28"/>
        </w:rPr>
      </w:pPr>
    </w:p>
    <w:p w14:paraId="78BF57A1" w14:textId="77777777" w:rsidR="006750CE" w:rsidRPr="00FA13EB" w:rsidRDefault="006750CE" w:rsidP="006750CE">
      <w:pPr>
        <w:ind w:left="5387"/>
        <w:rPr>
          <w:szCs w:val="28"/>
        </w:rPr>
      </w:pPr>
      <w:r w:rsidRPr="00FA13EB">
        <w:rPr>
          <w:szCs w:val="28"/>
        </w:rPr>
        <w:t xml:space="preserve">Начало в </w:t>
      </w:r>
      <w:r>
        <w:rPr>
          <w:szCs w:val="28"/>
        </w:rPr>
        <w:t>11</w:t>
      </w:r>
      <w:r w:rsidRPr="00FA13EB">
        <w:rPr>
          <w:szCs w:val="28"/>
        </w:rPr>
        <w:t>.00 в малом зале заседаний на 1 этаже</w:t>
      </w:r>
    </w:p>
    <w:p w14:paraId="5F91AF40" w14:textId="77777777" w:rsidR="006750CE" w:rsidRDefault="006750CE" w:rsidP="006750CE">
      <w:pPr>
        <w:ind w:left="5387"/>
        <w:rPr>
          <w:szCs w:val="28"/>
        </w:rPr>
      </w:pPr>
      <w:r w:rsidRPr="00FA13EB">
        <w:rPr>
          <w:szCs w:val="28"/>
        </w:rPr>
        <w:t xml:space="preserve">(ул. </w:t>
      </w:r>
      <w:r>
        <w:rPr>
          <w:szCs w:val="28"/>
        </w:rPr>
        <w:t>50 лет Октября, 193</w:t>
      </w:r>
      <w:r w:rsidRPr="00FA13EB">
        <w:rPr>
          <w:szCs w:val="28"/>
        </w:rPr>
        <w:t>)</w:t>
      </w:r>
      <w:r w:rsidRPr="003D4D38">
        <w:rPr>
          <w:szCs w:val="28"/>
        </w:rPr>
        <w:t xml:space="preserve"> </w:t>
      </w:r>
    </w:p>
    <w:p w14:paraId="72FD1C83" w14:textId="77777777" w:rsidR="006750CE" w:rsidRDefault="006750CE" w:rsidP="006750CE">
      <w:pPr>
        <w:jc w:val="center"/>
        <w:rPr>
          <w:szCs w:val="28"/>
        </w:rPr>
      </w:pPr>
    </w:p>
    <w:tbl>
      <w:tblPr>
        <w:tblW w:w="9568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938"/>
      </w:tblGrid>
      <w:tr w:rsidR="006750CE" w:rsidRPr="00FA13EB" w14:paraId="74BF08A3" w14:textId="77777777" w:rsidTr="006750CE">
        <w:tc>
          <w:tcPr>
            <w:tcW w:w="1630" w:type="dxa"/>
          </w:tcPr>
          <w:p w14:paraId="733BCDDD" w14:textId="77777777" w:rsidR="006750CE" w:rsidRPr="00691301" w:rsidRDefault="006750CE" w:rsidP="00D12A10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14:paraId="5855964A" w14:textId="77777777" w:rsidR="006750CE" w:rsidRPr="00691301" w:rsidRDefault="006750CE" w:rsidP="00D12A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14:paraId="66736A39" w14:textId="77777777" w:rsidR="006750CE" w:rsidRPr="00691301" w:rsidRDefault="006750CE" w:rsidP="00D12A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50CE" w:rsidRPr="00FA13EB" w14:paraId="340E8877" w14:textId="77777777" w:rsidTr="006750CE">
        <w:tc>
          <w:tcPr>
            <w:tcW w:w="1630" w:type="dxa"/>
            <w:shd w:val="clear" w:color="auto" w:fill="D9D9D9" w:themeFill="background1" w:themeFillShade="D9"/>
          </w:tcPr>
          <w:p w14:paraId="5FBB3FB0" w14:textId="77777777" w:rsidR="006750CE" w:rsidRDefault="006750CE" w:rsidP="00D12A10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D9D9D9" w:themeFill="background1" w:themeFillShade="D9"/>
          </w:tcPr>
          <w:p w14:paraId="2D872120" w14:textId="77777777" w:rsidR="006750CE" w:rsidRPr="00440EC9" w:rsidRDefault="006750CE" w:rsidP="00D12A10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24047" w:rsidRPr="0071589F" w14:paraId="2F86D5DA" w14:textId="77777777" w:rsidTr="006750CE">
        <w:tc>
          <w:tcPr>
            <w:tcW w:w="1630" w:type="dxa"/>
          </w:tcPr>
          <w:p w14:paraId="2C960DC8" w14:textId="77777777" w:rsidR="00924047" w:rsidRPr="0071589F" w:rsidRDefault="00924047" w:rsidP="00924047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Вопрос 1</w:t>
            </w:r>
          </w:p>
        </w:tc>
        <w:tc>
          <w:tcPr>
            <w:tcW w:w="7938" w:type="dxa"/>
          </w:tcPr>
          <w:p w14:paraId="13ACDA47" w14:textId="5340FC7F" w:rsidR="00924047" w:rsidRDefault="00197525" w:rsidP="001975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</w:t>
            </w:r>
            <w:r w:rsidR="00834CB6">
              <w:rPr>
                <w:sz w:val="24"/>
                <w:szCs w:val="24"/>
              </w:rPr>
              <w:t xml:space="preserve">Отчет </w:t>
            </w:r>
            <w:r>
              <w:rPr>
                <w:sz w:val="24"/>
                <w:szCs w:val="24"/>
              </w:rPr>
              <w:t xml:space="preserve">об исполнении бюджета Чугуевского муниципального округа за </w:t>
            </w:r>
            <w:r w:rsidR="00834CB6">
              <w:rPr>
                <w:sz w:val="24"/>
                <w:szCs w:val="24"/>
              </w:rPr>
              <w:t>первое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полугодие 2026 года.</w:t>
            </w:r>
          </w:p>
          <w:p w14:paraId="2DF7CF6F" w14:textId="77777777" w:rsidR="00197525" w:rsidRDefault="00197525" w:rsidP="00197525">
            <w:pPr>
              <w:jc w:val="both"/>
              <w:rPr>
                <w:sz w:val="24"/>
                <w:szCs w:val="24"/>
                <w:u w:val="single"/>
              </w:rPr>
            </w:pPr>
          </w:p>
          <w:p w14:paraId="592FC492" w14:textId="77777777" w:rsidR="005A7D37" w:rsidRPr="005A7D37" w:rsidRDefault="005A7D37" w:rsidP="005A7D37">
            <w:pPr>
              <w:jc w:val="both"/>
              <w:rPr>
                <w:sz w:val="24"/>
                <w:szCs w:val="24"/>
                <w:u w:val="single"/>
              </w:rPr>
            </w:pPr>
            <w:r w:rsidRPr="005A7D37">
              <w:rPr>
                <w:sz w:val="24"/>
                <w:szCs w:val="24"/>
                <w:u w:val="single"/>
              </w:rPr>
              <w:t xml:space="preserve">Докладывает: </w:t>
            </w:r>
          </w:p>
          <w:p w14:paraId="18950B94" w14:textId="079D9AB0" w:rsidR="005A7D37" w:rsidRPr="005A7D37" w:rsidRDefault="00455F12" w:rsidP="005A7D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Лаврова Татьяна Александровна</w:t>
            </w:r>
            <w:r w:rsidR="005A7D37" w:rsidRPr="005A7D37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заместитель </w:t>
            </w:r>
            <w:r w:rsidR="005A7D37" w:rsidRPr="005A7D37">
              <w:rPr>
                <w:sz w:val="24"/>
                <w:szCs w:val="24"/>
              </w:rPr>
              <w:t>начальник финансового управления администрации Чугуевского муниципального округа.</w:t>
            </w:r>
          </w:p>
          <w:p w14:paraId="28E9EDE1" w14:textId="77777777" w:rsidR="005A7D37" w:rsidRPr="005A7D37" w:rsidRDefault="005A7D37" w:rsidP="005A7D37">
            <w:pPr>
              <w:jc w:val="both"/>
              <w:rPr>
                <w:sz w:val="24"/>
                <w:szCs w:val="24"/>
                <w:u w:val="single"/>
              </w:rPr>
            </w:pPr>
            <w:r w:rsidRPr="005A7D37">
              <w:rPr>
                <w:sz w:val="24"/>
                <w:szCs w:val="24"/>
                <w:u w:val="single"/>
              </w:rPr>
              <w:t xml:space="preserve">Содоклад: </w:t>
            </w:r>
          </w:p>
          <w:p w14:paraId="3157A4A9" w14:textId="77777777" w:rsidR="005A7D37" w:rsidRPr="005A7D37" w:rsidRDefault="005A7D37" w:rsidP="005A7D37">
            <w:pPr>
              <w:jc w:val="both"/>
              <w:rPr>
                <w:sz w:val="24"/>
                <w:szCs w:val="24"/>
              </w:rPr>
            </w:pPr>
            <w:r w:rsidRPr="005A7D37">
              <w:rPr>
                <w:sz w:val="24"/>
                <w:szCs w:val="24"/>
              </w:rPr>
              <w:t>Тимофеева Мария Александровна – председатель Контрольно счетного комитета Чугуевского муниципального округа.</w:t>
            </w:r>
          </w:p>
          <w:p w14:paraId="0BF42046" w14:textId="0A54ABA8" w:rsidR="00197525" w:rsidRPr="0071589F" w:rsidRDefault="005A7D37" w:rsidP="005A7D37">
            <w:pPr>
              <w:jc w:val="both"/>
              <w:rPr>
                <w:sz w:val="24"/>
                <w:szCs w:val="24"/>
              </w:rPr>
            </w:pPr>
            <w:r w:rsidRPr="005A7D37">
              <w:rPr>
                <w:sz w:val="24"/>
                <w:szCs w:val="24"/>
              </w:rPr>
              <w:t>Пролубщикова Светлана Владимировна – председатель постоянной комиссии Думы Чугуевского муниципального округа по вопросам экономической политике и муниципальной собственности.</w:t>
            </w:r>
          </w:p>
        </w:tc>
      </w:tr>
      <w:tr w:rsidR="00924047" w:rsidRPr="0071589F" w14:paraId="7FE93D83" w14:textId="77777777" w:rsidTr="006750CE">
        <w:tc>
          <w:tcPr>
            <w:tcW w:w="1630" w:type="dxa"/>
            <w:shd w:val="clear" w:color="auto" w:fill="D9D9D9" w:themeFill="background1" w:themeFillShade="D9"/>
          </w:tcPr>
          <w:p w14:paraId="62C6DD6A" w14:textId="016C2540" w:rsidR="00924047" w:rsidRPr="0071589F" w:rsidRDefault="00924047" w:rsidP="00924047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D9D9D9" w:themeFill="background1" w:themeFillShade="D9"/>
          </w:tcPr>
          <w:p w14:paraId="022927D1" w14:textId="77777777" w:rsidR="00924047" w:rsidRPr="0071589F" w:rsidRDefault="00924047" w:rsidP="0092404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97525" w:rsidRPr="0071589F" w14:paraId="2B2C3D3B" w14:textId="77777777" w:rsidTr="006750CE">
        <w:tc>
          <w:tcPr>
            <w:tcW w:w="1630" w:type="dxa"/>
          </w:tcPr>
          <w:p w14:paraId="31E9BA76" w14:textId="77777777" w:rsidR="00197525" w:rsidRPr="0071589F" w:rsidRDefault="00197525" w:rsidP="00197525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Вопрос 2</w:t>
            </w:r>
          </w:p>
        </w:tc>
        <w:tc>
          <w:tcPr>
            <w:tcW w:w="7938" w:type="dxa"/>
          </w:tcPr>
          <w:p w14:paraId="36BD3765" w14:textId="7D904044" w:rsidR="002744D2" w:rsidRDefault="002744D2" w:rsidP="002744D2">
            <w:pPr>
              <w:jc w:val="both"/>
              <w:rPr>
                <w:sz w:val="24"/>
                <w:szCs w:val="24"/>
              </w:rPr>
            </w:pPr>
            <w:r w:rsidRPr="002744D2">
              <w:rPr>
                <w:sz w:val="24"/>
                <w:szCs w:val="24"/>
              </w:rPr>
              <w:t>О проекте решения Думы Чугуевского муниципального округа «О внесении изменений в решение Думы Чугуевского муниципального округа от 07 сентября 2020 года № 79 – НПА «Об утверждении перечня должностей муниципальной службы в органах местного самоуправления Чугуевского муниципального округа, при назначении на которые граждане, претендующие на замещение должностей муниципальной службы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в случае возникновения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      </w:r>
            <w:r>
              <w:rPr>
                <w:sz w:val="24"/>
                <w:szCs w:val="24"/>
              </w:rPr>
              <w:t>.</w:t>
            </w:r>
          </w:p>
          <w:p w14:paraId="3F2B2976" w14:textId="75E266E3" w:rsidR="002744D2" w:rsidRDefault="002744D2" w:rsidP="002744D2">
            <w:pPr>
              <w:jc w:val="both"/>
              <w:rPr>
                <w:sz w:val="24"/>
                <w:szCs w:val="24"/>
              </w:rPr>
            </w:pPr>
          </w:p>
          <w:p w14:paraId="7863066B" w14:textId="77777777" w:rsidR="002744D2" w:rsidRPr="005A7D37" w:rsidRDefault="002744D2" w:rsidP="002744D2">
            <w:pPr>
              <w:jc w:val="both"/>
              <w:rPr>
                <w:sz w:val="24"/>
                <w:szCs w:val="24"/>
                <w:u w:val="single"/>
              </w:rPr>
            </w:pPr>
            <w:r w:rsidRPr="005A7D37">
              <w:rPr>
                <w:sz w:val="24"/>
                <w:szCs w:val="24"/>
                <w:u w:val="single"/>
              </w:rPr>
              <w:t xml:space="preserve">Докладывает: </w:t>
            </w:r>
          </w:p>
          <w:p w14:paraId="46896826" w14:textId="77777777" w:rsidR="00B605D2" w:rsidRDefault="00B605D2" w:rsidP="00197525">
            <w:pPr>
              <w:jc w:val="both"/>
              <w:rPr>
                <w:sz w:val="24"/>
                <w:szCs w:val="24"/>
              </w:rPr>
            </w:pPr>
            <w:r w:rsidRPr="00B605D2">
              <w:rPr>
                <w:sz w:val="24"/>
                <w:szCs w:val="24"/>
              </w:rPr>
              <w:t>Коваль Тамара Владимировна – руководитель аппарата администрации Чугуевского муниципального округа.</w:t>
            </w:r>
          </w:p>
          <w:p w14:paraId="4D0DF2E6" w14:textId="6BE836C1" w:rsidR="00197525" w:rsidRPr="0071589F" w:rsidRDefault="00B605D2" w:rsidP="00197525">
            <w:pPr>
              <w:jc w:val="both"/>
              <w:rPr>
                <w:sz w:val="24"/>
                <w:szCs w:val="24"/>
              </w:rPr>
            </w:pPr>
            <w:r w:rsidRPr="00B605D2">
              <w:rPr>
                <w:sz w:val="24"/>
                <w:szCs w:val="24"/>
              </w:rPr>
              <w:t xml:space="preserve">   </w:t>
            </w:r>
          </w:p>
        </w:tc>
      </w:tr>
      <w:tr w:rsidR="00197525" w:rsidRPr="0071589F" w14:paraId="465AC498" w14:textId="77777777" w:rsidTr="00197525">
        <w:trPr>
          <w:trHeight w:val="80"/>
        </w:trPr>
        <w:tc>
          <w:tcPr>
            <w:tcW w:w="1630" w:type="dxa"/>
            <w:shd w:val="clear" w:color="auto" w:fill="D9D9D9" w:themeFill="background1" w:themeFillShade="D9"/>
          </w:tcPr>
          <w:p w14:paraId="5B35D028" w14:textId="77777777" w:rsidR="00197525" w:rsidRPr="0071589F" w:rsidRDefault="00197525" w:rsidP="00197525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D9D9D9" w:themeFill="background1" w:themeFillShade="D9"/>
          </w:tcPr>
          <w:p w14:paraId="3A7F7290" w14:textId="77777777" w:rsidR="00197525" w:rsidRPr="0071589F" w:rsidRDefault="00197525" w:rsidP="00197525">
            <w:pPr>
              <w:jc w:val="both"/>
              <w:rPr>
                <w:b/>
                <w:sz w:val="24"/>
                <w:szCs w:val="28"/>
              </w:rPr>
            </w:pPr>
          </w:p>
        </w:tc>
      </w:tr>
      <w:tr w:rsidR="00197525" w:rsidRPr="0071589F" w14:paraId="739CA4AC" w14:textId="77777777" w:rsidTr="002744D2">
        <w:trPr>
          <w:trHeight w:val="404"/>
        </w:trPr>
        <w:tc>
          <w:tcPr>
            <w:tcW w:w="1630" w:type="dxa"/>
          </w:tcPr>
          <w:p w14:paraId="2334E399" w14:textId="77777777" w:rsidR="00197525" w:rsidRPr="0071589F" w:rsidRDefault="00197525" w:rsidP="00197525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Вопрос 3</w:t>
            </w:r>
          </w:p>
        </w:tc>
        <w:tc>
          <w:tcPr>
            <w:tcW w:w="7938" w:type="dxa"/>
          </w:tcPr>
          <w:p w14:paraId="6106C191" w14:textId="47137B1C" w:rsidR="00197525" w:rsidRDefault="0047724E" w:rsidP="00197525">
            <w:pPr>
              <w:jc w:val="both"/>
              <w:rPr>
                <w:sz w:val="24"/>
                <w:szCs w:val="24"/>
              </w:rPr>
            </w:pPr>
            <w:r w:rsidRPr="002744D2">
              <w:rPr>
                <w:sz w:val="24"/>
                <w:szCs w:val="24"/>
              </w:rPr>
              <w:t>О проекте решения Думы Чугуевского муниципального округа «</w:t>
            </w:r>
            <w:r w:rsidRPr="0047724E">
              <w:rPr>
                <w:sz w:val="24"/>
                <w:szCs w:val="24"/>
              </w:rPr>
              <w:t xml:space="preserve">О внесении изменений в решение Думы Чугуевского муниципального округа от 05 ноября 2020 года № 104-НПА «Положение о представлении </w:t>
            </w:r>
            <w:r w:rsidRPr="0047724E">
              <w:rPr>
                <w:sz w:val="24"/>
                <w:szCs w:val="24"/>
              </w:rPr>
              <w:lastRenderedPageBreak/>
              <w:t>гражданами, претендующими на замещение должностей муниципальной службы в органах местного самоуправления Чугуевского муниципального округа, и муниципальными служащими органов местного самоуправления Чугуевского муниципального округа сведений о доходах, об имуществе и обязательствах имущественного характера»</w:t>
            </w:r>
            <w:r>
              <w:rPr>
                <w:sz w:val="24"/>
                <w:szCs w:val="24"/>
              </w:rPr>
              <w:t>.</w:t>
            </w:r>
          </w:p>
          <w:p w14:paraId="5166B7A3" w14:textId="6C9FD994" w:rsidR="0047724E" w:rsidRDefault="0047724E" w:rsidP="00197525">
            <w:pPr>
              <w:jc w:val="both"/>
              <w:rPr>
                <w:sz w:val="24"/>
                <w:szCs w:val="24"/>
              </w:rPr>
            </w:pPr>
          </w:p>
          <w:p w14:paraId="62582188" w14:textId="77777777" w:rsidR="0047724E" w:rsidRPr="005A7D37" w:rsidRDefault="0047724E" w:rsidP="0047724E">
            <w:pPr>
              <w:jc w:val="both"/>
              <w:rPr>
                <w:sz w:val="24"/>
                <w:szCs w:val="24"/>
                <w:u w:val="single"/>
              </w:rPr>
            </w:pPr>
            <w:r w:rsidRPr="005A7D37">
              <w:rPr>
                <w:sz w:val="24"/>
                <w:szCs w:val="24"/>
                <w:u w:val="single"/>
              </w:rPr>
              <w:t xml:space="preserve">Докладывает: </w:t>
            </w:r>
          </w:p>
          <w:p w14:paraId="4B6AFC26" w14:textId="72D837F9" w:rsidR="0047724E" w:rsidRDefault="00B605D2" w:rsidP="00197525">
            <w:pPr>
              <w:jc w:val="both"/>
              <w:rPr>
                <w:sz w:val="24"/>
                <w:szCs w:val="24"/>
              </w:rPr>
            </w:pPr>
            <w:r w:rsidRPr="00B605D2">
              <w:rPr>
                <w:sz w:val="24"/>
                <w:szCs w:val="24"/>
              </w:rPr>
              <w:t xml:space="preserve">Коваль Тамара Владимировна – руководитель аппарата администрации Чугуевского муниципального округа.   </w:t>
            </w:r>
          </w:p>
          <w:p w14:paraId="3E6CEBBE" w14:textId="2C26A14D" w:rsidR="0047724E" w:rsidRPr="0071589F" w:rsidRDefault="0047724E" w:rsidP="00197525">
            <w:pPr>
              <w:jc w:val="both"/>
              <w:rPr>
                <w:sz w:val="24"/>
                <w:szCs w:val="24"/>
              </w:rPr>
            </w:pPr>
          </w:p>
        </w:tc>
      </w:tr>
      <w:tr w:rsidR="00197525" w:rsidRPr="0071589F" w14:paraId="33E6F8F9" w14:textId="77777777" w:rsidTr="006750CE">
        <w:tc>
          <w:tcPr>
            <w:tcW w:w="1630" w:type="dxa"/>
            <w:shd w:val="clear" w:color="auto" w:fill="D9D9D9" w:themeFill="background1" w:themeFillShade="D9"/>
          </w:tcPr>
          <w:p w14:paraId="5B6653B8" w14:textId="77777777" w:rsidR="00197525" w:rsidRPr="0071589F" w:rsidRDefault="00197525" w:rsidP="00197525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D9D9D9" w:themeFill="background1" w:themeFillShade="D9"/>
          </w:tcPr>
          <w:p w14:paraId="7FA68FC8" w14:textId="77777777" w:rsidR="00197525" w:rsidRPr="0071589F" w:rsidRDefault="00197525" w:rsidP="00197525">
            <w:pPr>
              <w:jc w:val="both"/>
              <w:rPr>
                <w:b/>
                <w:sz w:val="24"/>
                <w:szCs w:val="28"/>
              </w:rPr>
            </w:pPr>
          </w:p>
        </w:tc>
      </w:tr>
      <w:tr w:rsidR="002744D2" w:rsidRPr="0071589F" w14:paraId="4C1AF676" w14:textId="77777777" w:rsidTr="006750CE">
        <w:tc>
          <w:tcPr>
            <w:tcW w:w="1630" w:type="dxa"/>
          </w:tcPr>
          <w:p w14:paraId="3EEA321D" w14:textId="6C16AE06" w:rsidR="002744D2" w:rsidRPr="0071589F" w:rsidRDefault="002744D2" w:rsidP="002744D2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14:paraId="5D14718D" w14:textId="77777777" w:rsidR="002744D2" w:rsidRPr="0071589F" w:rsidRDefault="002744D2" w:rsidP="002744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возбуждении Ходатайстве награждения почетным знаком Приморского края «Семейная доблесть» супругов Сидоренко</w:t>
            </w:r>
          </w:p>
          <w:p w14:paraId="7455225C" w14:textId="77777777" w:rsidR="002744D2" w:rsidRPr="0071589F" w:rsidRDefault="002744D2" w:rsidP="002744D2">
            <w:pPr>
              <w:jc w:val="both"/>
              <w:rPr>
                <w:sz w:val="24"/>
                <w:szCs w:val="24"/>
              </w:rPr>
            </w:pPr>
          </w:p>
          <w:p w14:paraId="7CABC3E1" w14:textId="77777777" w:rsidR="00B451CB" w:rsidRDefault="002744D2" w:rsidP="002744D2">
            <w:pPr>
              <w:jc w:val="both"/>
              <w:rPr>
                <w:sz w:val="24"/>
                <w:szCs w:val="24"/>
                <w:u w:val="single"/>
              </w:rPr>
            </w:pPr>
            <w:r w:rsidRPr="0071589F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  <w:u w:val="single"/>
              </w:rPr>
              <w:t xml:space="preserve"> </w:t>
            </w:r>
          </w:p>
          <w:p w14:paraId="01141218" w14:textId="48ABAA29" w:rsidR="002744D2" w:rsidRPr="00D3495E" w:rsidRDefault="00B451CB" w:rsidP="002744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Евченко Вера Ивановна – начальник орг.отдела Думы</w:t>
            </w:r>
          </w:p>
          <w:p w14:paraId="4E8B2BC5" w14:textId="23AAB8EA" w:rsidR="002744D2" w:rsidRPr="0071589F" w:rsidRDefault="002744D2" w:rsidP="002744D2">
            <w:pPr>
              <w:jc w:val="both"/>
              <w:rPr>
                <w:sz w:val="24"/>
                <w:szCs w:val="24"/>
              </w:rPr>
            </w:pPr>
          </w:p>
        </w:tc>
      </w:tr>
      <w:tr w:rsidR="002744D2" w:rsidRPr="0071589F" w14:paraId="4DE90E21" w14:textId="77777777" w:rsidTr="00C937C6">
        <w:tc>
          <w:tcPr>
            <w:tcW w:w="1630" w:type="dxa"/>
            <w:shd w:val="clear" w:color="auto" w:fill="D9D9D9" w:themeFill="background1" w:themeFillShade="D9"/>
          </w:tcPr>
          <w:p w14:paraId="57011082" w14:textId="77777777" w:rsidR="002744D2" w:rsidRPr="0071589F" w:rsidRDefault="002744D2" w:rsidP="002744D2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D9D9D9" w:themeFill="background1" w:themeFillShade="D9"/>
          </w:tcPr>
          <w:p w14:paraId="5EE33805" w14:textId="77777777" w:rsidR="002744D2" w:rsidRPr="0071589F" w:rsidRDefault="002744D2" w:rsidP="002744D2">
            <w:pPr>
              <w:jc w:val="both"/>
              <w:rPr>
                <w:sz w:val="24"/>
                <w:szCs w:val="24"/>
              </w:rPr>
            </w:pPr>
          </w:p>
        </w:tc>
      </w:tr>
      <w:tr w:rsidR="002744D2" w:rsidRPr="0071589F" w14:paraId="28746810" w14:textId="77777777" w:rsidTr="002744D2">
        <w:tc>
          <w:tcPr>
            <w:tcW w:w="1630" w:type="dxa"/>
          </w:tcPr>
          <w:p w14:paraId="2C6970F7" w14:textId="6B93E450" w:rsidR="002744D2" w:rsidRPr="0071589F" w:rsidRDefault="002744D2" w:rsidP="002744D2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14:paraId="4E1E6F28" w14:textId="77777777" w:rsidR="002744D2" w:rsidRPr="00D3495E" w:rsidRDefault="002744D2" w:rsidP="002744D2">
            <w:pPr>
              <w:rPr>
                <w:sz w:val="24"/>
                <w:szCs w:val="24"/>
              </w:rPr>
            </w:pPr>
            <w:r w:rsidRPr="00D3495E">
              <w:rPr>
                <w:sz w:val="24"/>
                <w:szCs w:val="24"/>
              </w:rPr>
              <w:t xml:space="preserve">О возбуждении Ходатайстве награждения почетным знаком Приморского края «Семейная доблесть» супругов </w:t>
            </w:r>
            <w:r>
              <w:rPr>
                <w:sz w:val="24"/>
                <w:szCs w:val="24"/>
              </w:rPr>
              <w:t>Белоусовых</w:t>
            </w:r>
          </w:p>
          <w:p w14:paraId="009B1EC9" w14:textId="77777777" w:rsidR="002744D2" w:rsidRPr="0071589F" w:rsidRDefault="002744D2" w:rsidP="002744D2">
            <w:pPr>
              <w:jc w:val="both"/>
              <w:rPr>
                <w:sz w:val="24"/>
                <w:szCs w:val="24"/>
              </w:rPr>
            </w:pPr>
          </w:p>
          <w:p w14:paraId="15CB0BE5" w14:textId="77777777" w:rsidR="00B451CB" w:rsidRDefault="002744D2" w:rsidP="00B451CB">
            <w:pPr>
              <w:jc w:val="both"/>
              <w:rPr>
                <w:sz w:val="24"/>
                <w:szCs w:val="24"/>
                <w:u w:val="single"/>
              </w:rPr>
            </w:pPr>
            <w:r w:rsidRPr="0071589F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  <w:u w:val="single"/>
              </w:rPr>
              <w:t xml:space="preserve"> </w:t>
            </w:r>
          </w:p>
          <w:p w14:paraId="13B1FF7E" w14:textId="64867889" w:rsidR="00B451CB" w:rsidRPr="00D3495E" w:rsidRDefault="00B451CB" w:rsidP="00B451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Евченко Вера Ивановна – начальник орг.отдела Думы</w:t>
            </w:r>
          </w:p>
          <w:p w14:paraId="641F8669" w14:textId="2EA34570" w:rsidR="002744D2" w:rsidRPr="0071589F" w:rsidRDefault="002744D2" w:rsidP="002744D2">
            <w:pPr>
              <w:jc w:val="both"/>
              <w:rPr>
                <w:sz w:val="24"/>
                <w:szCs w:val="24"/>
              </w:rPr>
            </w:pPr>
          </w:p>
        </w:tc>
      </w:tr>
      <w:tr w:rsidR="002744D2" w:rsidRPr="0071589F" w14:paraId="796F7E19" w14:textId="77777777" w:rsidTr="002744D2">
        <w:tc>
          <w:tcPr>
            <w:tcW w:w="1630" w:type="dxa"/>
            <w:shd w:val="clear" w:color="auto" w:fill="D9D9D9" w:themeFill="background1" w:themeFillShade="D9"/>
          </w:tcPr>
          <w:p w14:paraId="14C8FDFD" w14:textId="77777777" w:rsidR="002744D2" w:rsidRPr="0071589F" w:rsidRDefault="002744D2" w:rsidP="002744D2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D9D9D9" w:themeFill="background1" w:themeFillShade="D9"/>
          </w:tcPr>
          <w:p w14:paraId="7DC49405" w14:textId="77777777" w:rsidR="002744D2" w:rsidRPr="0071589F" w:rsidRDefault="002744D2" w:rsidP="002744D2">
            <w:pPr>
              <w:jc w:val="both"/>
              <w:rPr>
                <w:sz w:val="24"/>
                <w:szCs w:val="24"/>
              </w:rPr>
            </w:pPr>
          </w:p>
        </w:tc>
      </w:tr>
      <w:tr w:rsidR="002744D2" w:rsidRPr="0071589F" w14:paraId="5C13D78C" w14:textId="77777777" w:rsidTr="002744D2">
        <w:tc>
          <w:tcPr>
            <w:tcW w:w="1630" w:type="dxa"/>
          </w:tcPr>
          <w:p w14:paraId="45456FB4" w14:textId="77777777" w:rsidR="002744D2" w:rsidRPr="0071589F" w:rsidRDefault="002744D2" w:rsidP="002744D2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14:paraId="13DB3884" w14:textId="77777777" w:rsidR="002744D2" w:rsidRPr="0071589F" w:rsidRDefault="002744D2" w:rsidP="002744D2">
            <w:pPr>
              <w:jc w:val="both"/>
              <w:rPr>
                <w:sz w:val="24"/>
                <w:szCs w:val="24"/>
              </w:rPr>
            </w:pPr>
          </w:p>
        </w:tc>
      </w:tr>
      <w:tr w:rsidR="002744D2" w:rsidRPr="0071589F" w14:paraId="40CD87E7" w14:textId="77777777" w:rsidTr="002744D2">
        <w:tc>
          <w:tcPr>
            <w:tcW w:w="1630" w:type="dxa"/>
          </w:tcPr>
          <w:p w14:paraId="00410D86" w14:textId="77777777" w:rsidR="002744D2" w:rsidRPr="0071589F" w:rsidRDefault="002744D2" w:rsidP="002744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</w:t>
            </w:r>
          </w:p>
        </w:tc>
        <w:tc>
          <w:tcPr>
            <w:tcW w:w="7938" w:type="dxa"/>
          </w:tcPr>
          <w:p w14:paraId="5AB0843A" w14:textId="77777777" w:rsidR="002744D2" w:rsidRPr="0071589F" w:rsidRDefault="002744D2" w:rsidP="002744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ТИК</w:t>
            </w:r>
          </w:p>
        </w:tc>
      </w:tr>
    </w:tbl>
    <w:p w14:paraId="416DFB29" w14:textId="77777777" w:rsidR="00640233" w:rsidRDefault="00640233"/>
    <w:sectPr w:rsidR="00640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50CE"/>
    <w:rsid w:val="00032369"/>
    <w:rsid w:val="00045A6E"/>
    <w:rsid w:val="00064CB0"/>
    <w:rsid w:val="00081B00"/>
    <w:rsid w:val="0010132F"/>
    <w:rsid w:val="00197525"/>
    <w:rsid w:val="001C661B"/>
    <w:rsid w:val="001F3985"/>
    <w:rsid w:val="001F5EA1"/>
    <w:rsid w:val="002744D2"/>
    <w:rsid w:val="00287086"/>
    <w:rsid w:val="002D5BB6"/>
    <w:rsid w:val="002E684D"/>
    <w:rsid w:val="002F2C10"/>
    <w:rsid w:val="0033292C"/>
    <w:rsid w:val="00365ADE"/>
    <w:rsid w:val="003C69C7"/>
    <w:rsid w:val="003E2439"/>
    <w:rsid w:val="00455F12"/>
    <w:rsid w:val="0047724E"/>
    <w:rsid w:val="004A7381"/>
    <w:rsid w:val="004B7115"/>
    <w:rsid w:val="00507243"/>
    <w:rsid w:val="005A7D37"/>
    <w:rsid w:val="00640233"/>
    <w:rsid w:val="006519D5"/>
    <w:rsid w:val="00651B42"/>
    <w:rsid w:val="00656652"/>
    <w:rsid w:val="006750CE"/>
    <w:rsid w:val="006C450B"/>
    <w:rsid w:val="0071589F"/>
    <w:rsid w:val="00785B6B"/>
    <w:rsid w:val="007B085A"/>
    <w:rsid w:val="007B6071"/>
    <w:rsid w:val="007D5D4B"/>
    <w:rsid w:val="0082276B"/>
    <w:rsid w:val="00834CB6"/>
    <w:rsid w:val="00913725"/>
    <w:rsid w:val="00924047"/>
    <w:rsid w:val="009252B1"/>
    <w:rsid w:val="009420F9"/>
    <w:rsid w:val="00995AAD"/>
    <w:rsid w:val="00A51CA7"/>
    <w:rsid w:val="00AA3CB5"/>
    <w:rsid w:val="00AB147D"/>
    <w:rsid w:val="00AB166B"/>
    <w:rsid w:val="00AC4451"/>
    <w:rsid w:val="00AE6A63"/>
    <w:rsid w:val="00B451CB"/>
    <w:rsid w:val="00B605D2"/>
    <w:rsid w:val="00B81D10"/>
    <w:rsid w:val="00BB3E84"/>
    <w:rsid w:val="00C21A3B"/>
    <w:rsid w:val="00C937C6"/>
    <w:rsid w:val="00CB4327"/>
    <w:rsid w:val="00CC0FCC"/>
    <w:rsid w:val="00CF1E43"/>
    <w:rsid w:val="00D02605"/>
    <w:rsid w:val="00D12A10"/>
    <w:rsid w:val="00D3495E"/>
    <w:rsid w:val="00EF027B"/>
    <w:rsid w:val="00F0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3E24"/>
  <w15:docId w15:val="{401642B0-9D84-44AF-9ACD-B7EB6BDC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0C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2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1ED8F-3AB3-4799-9A5C-E5CD7ABF0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Дума</dc:creator>
  <cp:lastModifiedBy>dumachuguevka@mail.ru</cp:lastModifiedBy>
  <cp:revision>21</cp:revision>
  <dcterms:created xsi:type="dcterms:W3CDTF">2026-06-09T23:58:00Z</dcterms:created>
  <dcterms:modified xsi:type="dcterms:W3CDTF">2026-08-17T06:13:00Z</dcterms:modified>
</cp:coreProperties>
</file>