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4963C7F" w14:textId="77777777" w:rsidR="009B4AE6" w:rsidRDefault="00B3051F">
      <w:pPr>
        <w:jc w:val="center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1" wp14:anchorId="5496477A" wp14:editId="5496477B">
            <wp:simplePos x="0" y="0"/>
            <wp:positionH relativeFrom="column">
              <wp:posOffset>2628900</wp:posOffset>
            </wp:positionH>
            <wp:positionV relativeFrom="paragraph">
              <wp:posOffset>3810</wp:posOffset>
            </wp:positionV>
            <wp:extent cx="619125" cy="904875"/>
            <wp:effectExtent l="0" t="0" r="0" b="0"/>
            <wp:wrapNone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9"/>
                    <a:srcRect/>
                    <a:stretch/>
                  </pic:blipFill>
                  <pic:spPr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4963C80" w14:textId="77777777" w:rsidR="009B4AE6" w:rsidRDefault="009B4AE6">
      <w:pPr>
        <w:jc w:val="center"/>
      </w:pPr>
    </w:p>
    <w:p w14:paraId="54963C81" w14:textId="77777777" w:rsidR="009B4AE6" w:rsidRDefault="009B4AE6">
      <w:pPr>
        <w:jc w:val="center"/>
      </w:pPr>
    </w:p>
    <w:p w14:paraId="54963C82" w14:textId="77777777" w:rsidR="009B4AE6" w:rsidRDefault="009B4AE6">
      <w:pPr>
        <w:jc w:val="center"/>
        <w:rPr>
          <w:sz w:val="32"/>
        </w:rPr>
      </w:pPr>
    </w:p>
    <w:p w14:paraId="54963C83" w14:textId="77777777" w:rsidR="009B4AE6" w:rsidRDefault="009B4AE6">
      <w:pPr>
        <w:jc w:val="center"/>
        <w:rPr>
          <w:b/>
          <w:spacing w:val="34"/>
          <w:sz w:val="30"/>
        </w:rPr>
      </w:pPr>
    </w:p>
    <w:p w14:paraId="54963C84" w14:textId="77777777" w:rsidR="009B4AE6" w:rsidRDefault="00B3051F">
      <w:pPr>
        <w:jc w:val="center"/>
        <w:rPr>
          <w:b/>
          <w:spacing w:val="34"/>
          <w:sz w:val="26"/>
        </w:rPr>
      </w:pPr>
      <w:r>
        <w:rPr>
          <w:b/>
          <w:spacing w:val="34"/>
          <w:sz w:val="26"/>
        </w:rPr>
        <w:t xml:space="preserve">АДМИНИСТРАЦИЯ </w:t>
      </w:r>
    </w:p>
    <w:p w14:paraId="54963C85" w14:textId="77777777" w:rsidR="009B4AE6" w:rsidRDefault="00B3051F">
      <w:pPr>
        <w:jc w:val="center"/>
        <w:rPr>
          <w:b/>
          <w:spacing w:val="34"/>
          <w:sz w:val="26"/>
        </w:rPr>
      </w:pPr>
      <w:r>
        <w:rPr>
          <w:b/>
          <w:spacing w:val="34"/>
          <w:sz w:val="26"/>
        </w:rPr>
        <w:t xml:space="preserve">ЧУГУЕВСКОГО МУНИЦИПАЛЬНОГО ОКРУГА </w:t>
      </w:r>
    </w:p>
    <w:p w14:paraId="54963C86" w14:textId="77777777" w:rsidR="009B4AE6" w:rsidRDefault="00B3051F">
      <w:pPr>
        <w:jc w:val="center"/>
        <w:rPr>
          <w:b/>
          <w:spacing w:val="34"/>
          <w:sz w:val="26"/>
        </w:rPr>
      </w:pPr>
      <w:r>
        <w:rPr>
          <w:b/>
          <w:spacing w:val="34"/>
          <w:sz w:val="26"/>
        </w:rPr>
        <w:t xml:space="preserve">ПРИМОРСКОГО КРАЯ </w:t>
      </w:r>
    </w:p>
    <w:p w14:paraId="54963C87" w14:textId="77777777" w:rsidR="009B4AE6" w:rsidRDefault="009B4AE6">
      <w:pPr>
        <w:jc w:val="center"/>
        <w:rPr>
          <w:b/>
          <w:spacing w:val="34"/>
          <w:sz w:val="16"/>
        </w:rPr>
      </w:pPr>
    </w:p>
    <w:p w14:paraId="54963C88" w14:textId="77777777" w:rsidR="009B4AE6" w:rsidRDefault="009B4AE6">
      <w:pPr>
        <w:jc w:val="center"/>
        <w:rPr>
          <w:b/>
          <w:spacing w:val="34"/>
          <w:sz w:val="16"/>
        </w:rPr>
      </w:pPr>
    </w:p>
    <w:p w14:paraId="54963C89" w14:textId="77777777" w:rsidR="009B4AE6" w:rsidRDefault="00B3051F">
      <w:pPr>
        <w:tabs>
          <w:tab w:val="left" w:pos="735"/>
          <w:tab w:val="center" w:pos="4677"/>
        </w:tabs>
        <w:jc w:val="both"/>
        <w:rPr>
          <w:b/>
          <w:spacing w:val="24"/>
          <w:sz w:val="26"/>
        </w:rPr>
      </w:pPr>
      <w:r>
        <w:rPr>
          <w:b/>
          <w:spacing w:val="24"/>
          <w:sz w:val="26"/>
        </w:rPr>
        <w:tab/>
      </w:r>
      <w:r>
        <w:rPr>
          <w:b/>
          <w:spacing w:val="24"/>
          <w:sz w:val="26"/>
        </w:rPr>
        <w:tab/>
        <w:t>ПОСТАНОВЛЕНИЕ</w:t>
      </w:r>
    </w:p>
    <w:p w14:paraId="54963C8A" w14:textId="77777777" w:rsidR="009B4AE6" w:rsidRDefault="009B4AE6">
      <w:pPr>
        <w:jc w:val="center"/>
        <w:rPr>
          <w:b/>
          <w:spacing w:val="24"/>
          <w:sz w:val="16"/>
        </w:rPr>
      </w:pPr>
    </w:p>
    <w:p w14:paraId="54963C8B" w14:textId="77777777" w:rsidR="009B4AE6" w:rsidRDefault="009B4AE6">
      <w:pPr>
        <w:jc w:val="center"/>
        <w:rPr>
          <w:b/>
          <w:spacing w:val="24"/>
          <w:sz w:val="16"/>
        </w:rPr>
      </w:pPr>
    </w:p>
    <w:p w14:paraId="54963C8C" w14:textId="6028A6D3" w:rsidR="009B4AE6" w:rsidRDefault="00B3051F" w:rsidP="00F67349">
      <w:pPr>
        <w:tabs>
          <w:tab w:val="left" w:pos="223"/>
          <w:tab w:val="center" w:pos="4677"/>
          <w:tab w:val="left" w:pos="7019"/>
        </w:tabs>
        <w:jc w:val="center"/>
      </w:pPr>
      <w:r>
        <w:t>с. Чугуевка</w:t>
      </w:r>
    </w:p>
    <w:p w14:paraId="54963C8D" w14:textId="77777777" w:rsidR="009B4AE6" w:rsidRDefault="009B4AE6"/>
    <w:p w14:paraId="54963C8E" w14:textId="77777777" w:rsidR="009B4AE6" w:rsidRDefault="00B3051F">
      <w:pPr>
        <w:rPr>
          <w:sz w:val="16"/>
        </w:rPr>
      </w:pPr>
      <w:r>
        <w:t xml:space="preserve">                                            </w:t>
      </w:r>
    </w:p>
    <w:p w14:paraId="54963C8F" w14:textId="5B214845" w:rsidR="009B4AE6" w:rsidRPr="00B64650" w:rsidRDefault="00B3051F">
      <w:pPr>
        <w:jc w:val="center"/>
        <w:rPr>
          <w:b/>
          <w:sz w:val="28"/>
          <w:szCs w:val="28"/>
        </w:rPr>
      </w:pPr>
      <w:r w:rsidRPr="00B64650">
        <w:rPr>
          <w:b/>
          <w:sz w:val="28"/>
          <w:szCs w:val="28"/>
        </w:rPr>
        <w:t>О внесении изменений в постановление администрации Чугуевского    муниципального района от 05 ноября 2019 года № 690-НПА «Об утверждении муниципальной программы «Социально – экономическое развитие Чугуевского муниципального округа» на 2020 – 202</w:t>
      </w:r>
      <w:r w:rsidR="00797A43" w:rsidRPr="00B64650">
        <w:rPr>
          <w:b/>
          <w:sz w:val="28"/>
          <w:szCs w:val="28"/>
        </w:rPr>
        <w:t>7</w:t>
      </w:r>
      <w:r w:rsidRPr="00B64650">
        <w:rPr>
          <w:b/>
          <w:sz w:val="28"/>
          <w:szCs w:val="28"/>
        </w:rPr>
        <w:t xml:space="preserve"> годы»</w:t>
      </w:r>
    </w:p>
    <w:p w14:paraId="54963C90" w14:textId="53A8AE71" w:rsidR="009B4AE6" w:rsidRDefault="00B3051F">
      <w:pPr>
        <w:jc w:val="both"/>
        <w:rPr>
          <w:sz w:val="26"/>
        </w:rPr>
      </w:pPr>
      <w:r>
        <w:rPr>
          <w:sz w:val="26"/>
        </w:rPr>
        <w:tab/>
      </w:r>
    </w:p>
    <w:p w14:paraId="09390CC1" w14:textId="77777777" w:rsidR="00647719" w:rsidRDefault="00647719">
      <w:pPr>
        <w:jc w:val="both"/>
        <w:rPr>
          <w:sz w:val="26"/>
        </w:rPr>
      </w:pPr>
    </w:p>
    <w:p w14:paraId="54963C92" w14:textId="545E292B" w:rsidR="009B4AE6" w:rsidRPr="005171A5" w:rsidRDefault="00B3051F" w:rsidP="008F32BE">
      <w:pPr>
        <w:pStyle w:val="ConsPlusNormal"/>
        <w:spacing w:line="36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171A5">
        <w:rPr>
          <w:sz w:val="28"/>
          <w:szCs w:val="28"/>
        </w:rPr>
        <w:tab/>
      </w:r>
      <w:r w:rsidR="008F32BE" w:rsidRPr="005171A5">
        <w:rPr>
          <w:rFonts w:ascii="Times New Roman" w:hAnsi="Times New Roman"/>
          <w:sz w:val="28"/>
          <w:szCs w:val="28"/>
        </w:rPr>
        <w:t xml:space="preserve">В соответствии с решением Думы Чугуевского муниципального округа от 22 декабря 2023 года № 544-НПА «О бюджете </w:t>
      </w:r>
      <w:r w:rsidR="005171A5" w:rsidRPr="005171A5">
        <w:rPr>
          <w:rFonts w:ascii="Times New Roman" w:hAnsi="Times New Roman"/>
          <w:sz w:val="28"/>
          <w:szCs w:val="28"/>
        </w:rPr>
        <w:t>Чугуевского муниципального округа на 2024 год и плановый период 2025 и 2026 годов», решением Думы Чугуевского муниципального округа от 15 декабря 2022 года № 429-НПА «О бюджете Чугуевского муниципального округа на 2023 год и плановый период 2024 и 2025 годов»</w:t>
      </w:r>
      <w:r w:rsidR="005171A5">
        <w:rPr>
          <w:rFonts w:ascii="Times New Roman" w:hAnsi="Times New Roman"/>
          <w:sz w:val="28"/>
          <w:szCs w:val="28"/>
        </w:rPr>
        <w:t>,</w:t>
      </w:r>
      <w:r w:rsidR="005171A5" w:rsidRPr="005171A5">
        <w:rPr>
          <w:rFonts w:ascii="Times New Roman" w:hAnsi="Times New Roman"/>
          <w:sz w:val="28"/>
          <w:szCs w:val="28"/>
        </w:rPr>
        <w:t xml:space="preserve"> </w:t>
      </w:r>
      <w:r w:rsidR="005171A5">
        <w:rPr>
          <w:rFonts w:ascii="Times New Roman" w:hAnsi="Times New Roman"/>
          <w:sz w:val="28"/>
          <w:szCs w:val="28"/>
        </w:rPr>
        <w:t>р</w:t>
      </w:r>
      <w:r w:rsidR="00581C5E" w:rsidRPr="005171A5">
        <w:rPr>
          <w:rFonts w:ascii="Times New Roman" w:hAnsi="Times New Roman"/>
          <w:sz w:val="28"/>
          <w:szCs w:val="28"/>
        </w:rPr>
        <w:t>уководствуясь статьей 43 Устава Чугуевского муниципального округа, администрация Чугуевского муниципального округа</w:t>
      </w:r>
    </w:p>
    <w:p w14:paraId="051735AF" w14:textId="77777777" w:rsidR="008F32BE" w:rsidRPr="00B64650" w:rsidRDefault="008F32BE" w:rsidP="008F32BE">
      <w:pPr>
        <w:pStyle w:val="ConsPlusNormal"/>
        <w:spacing w:line="360" w:lineRule="auto"/>
        <w:ind w:firstLine="540"/>
        <w:jc w:val="both"/>
        <w:rPr>
          <w:sz w:val="28"/>
          <w:szCs w:val="28"/>
        </w:rPr>
      </w:pPr>
    </w:p>
    <w:p w14:paraId="54963C94" w14:textId="0EE1859F" w:rsidR="009B4AE6" w:rsidRDefault="00B3051F">
      <w:pPr>
        <w:spacing w:line="360" w:lineRule="auto"/>
        <w:jc w:val="both"/>
        <w:rPr>
          <w:sz w:val="28"/>
          <w:szCs w:val="28"/>
        </w:rPr>
      </w:pPr>
      <w:r w:rsidRPr="00B64650">
        <w:rPr>
          <w:sz w:val="28"/>
          <w:szCs w:val="28"/>
        </w:rPr>
        <w:t>ПОСТАНОВЛЯЕТ:</w:t>
      </w:r>
    </w:p>
    <w:p w14:paraId="7CCFCB32" w14:textId="77777777" w:rsidR="00D9377D" w:rsidRPr="00B64650" w:rsidRDefault="00D9377D">
      <w:pPr>
        <w:spacing w:line="360" w:lineRule="auto"/>
        <w:jc w:val="both"/>
        <w:rPr>
          <w:sz w:val="28"/>
          <w:szCs w:val="28"/>
        </w:rPr>
      </w:pPr>
    </w:p>
    <w:p w14:paraId="54963C95" w14:textId="50731473" w:rsidR="009B4AE6" w:rsidRDefault="00B3051F">
      <w:pPr>
        <w:pStyle w:val="ConsPlusNormal"/>
        <w:widowControl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64650">
        <w:rPr>
          <w:rFonts w:ascii="Times New Roman" w:hAnsi="Times New Roman"/>
          <w:sz w:val="28"/>
          <w:szCs w:val="28"/>
        </w:rPr>
        <w:t xml:space="preserve">1. </w:t>
      </w:r>
      <w:r w:rsidR="00BC7CFC" w:rsidRPr="00B64650">
        <w:rPr>
          <w:rFonts w:ascii="Times New Roman" w:hAnsi="Times New Roman"/>
          <w:sz w:val="28"/>
          <w:szCs w:val="28"/>
        </w:rPr>
        <w:t>В</w:t>
      </w:r>
      <w:r w:rsidRPr="00B64650">
        <w:rPr>
          <w:rFonts w:ascii="Times New Roman" w:hAnsi="Times New Roman"/>
          <w:sz w:val="28"/>
          <w:szCs w:val="28"/>
        </w:rPr>
        <w:t xml:space="preserve"> постановление администрации Чугуевского    муниципального района от 05 ноября 2019 года № 690-НПА «Об утверждении муниципальной программы «Социально – экономическое развитие Чугуевского муниципального округа» на 2020 – 202</w:t>
      </w:r>
      <w:r w:rsidR="002B4A71" w:rsidRPr="00B64650">
        <w:rPr>
          <w:rFonts w:ascii="Times New Roman" w:hAnsi="Times New Roman"/>
          <w:sz w:val="28"/>
          <w:szCs w:val="28"/>
        </w:rPr>
        <w:t>7</w:t>
      </w:r>
      <w:r w:rsidRPr="00B64650">
        <w:rPr>
          <w:rFonts w:ascii="Times New Roman" w:hAnsi="Times New Roman"/>
          <w:sz w:val="28"/>
          <w:szCs w:val="28"/>
        </w:rPr>
        <w:t xml:space="preserve"> годы»</w:t>
      </w:r>
      <w:r w:rsidR="00B90A76" w:rsidRPr="00B64650">
        <w:rPr>
          <w:rFonts w:ascii="Times New Roman" w:hAnsi="Times New Roman"/>
          <w:sz w:val="28"/>
          <w:szCs w:val="28"/>
        </w:rPr>
        <w:t xml:space="preserve"> (далее – постановление, Программ</w:t>
      </w:r>
      <w:r w:rsidR="002B4A71" w:rsidRPr="00B64650">
        <w:rPr>
          <w:rFonts w:ascii="Times New Roman" w:hAnsi="Times New Roman"/>
          <w:sz w:val="28"/>
          <w:szCs w:val="28"/>
        </w:rPr>
        <w:t>а</w:t>
      </w:r>
      <w:r w:rsidR="00B90A76" w:rsidRPr="00B64650">
        <w:rPr>
          <w:rFonts w:ascii="Times New Roman" w:hAnsi="Times New Roman"/>
          <w:sz w:val="28"/>
          <w:szCs w:val="28"/>
        </w:rPr>
        <w:t>)</w:t>
      </w:r>
      <w:r w:rsidRPr="00B64650">
        <w:rPr>
          <w:rFonts w:ascii="Times New Roman" w:hAnsi="Times New Roman"/>
          <w:sz w:val="28"/>
          <w:szCs w:val="28"/>
        </w:rPr>
        <w:t xml:space="preserve"> </w:t>
      </w:r>
      <w:r w:rsidR="00BC7CFC" w:rsidRPr="00B64650">
        <w:rPr>
          <w:rFonts w:ascii="Times New Roman" w:hAnsi="Times New Roman"/>
          <w:sz w:val="28"/>
          <w:szCs w:val="28"/>
        </w:rPr>
        <w:t xml:space="preserve">внести </w:t>
      </w:r>
      <w:r w:rsidRPr="00B64650">
        <w:rPr>
          <w:rFonts w:ascii="Times New Roman" w:hAnsi="Times New Roman"/>
          <w:sz w:val="28"/>
          <w:szCs w:val="28"/>
        </w:rPr>
        <w:t>следующие изменения:</w:t>
      </w:r>
    </w:p>
    <w:p w14:paraId="69E4526C" w14:textId="4A16B01F" w:rsidR="002B0701" w:rsidRDefault="002B0701">
      <w:pPr>
        <w:pStyle w:val="ConsPlusNormal"/>
        <w:widowControl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 пункт 2 постановления изложить в следующей редакции:</w:t>
      </w:r>
    </w:p>
    <w:p w14:paraId="636F844E" w14:textId="7BC26755" w:rsidR="002B0701" w:rsidRPr="00B64650" w:rsidRDefault="002B0701">
      <w:pPr>
        <w:pStyle w:val="ConsPlusNormal"/>
        <w:widowControl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«Общее руководство и текущее управление за реализацией Программы возложить на первого заместителя главы администрации </w:t>
      </w:r>
      <w:proofErr w:type="spellStart"/>
      <w:r>
        <w:rPr>
          <w:rFonts w:ascii="Times New Roman" w:hAnsi="Times New Roman"/>
          <w:sz w:val="28"/>
          <w:szCs w:val="28"/>
        </w:rPr>
        <w:t>Чугуевского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муниципального округа Н.В. </w:t>
      </w:r>
      <w:proofErr w:type="spellStart"/>
      <w:r>
        <w:rPr>
          <w:rFonts w:ascii="Times New Roman" w:hAnsi="Times New Roman"/>
          <w:sz w:val="28"/>
          <w:szCs w:val="28"/>
        </w:rPr>
        <w:t>Кузьменчук</w:t>
      </w:r>
      <w:proofErr w:type="spellEnd"/>
      <w:r>
        <w:rPr>
          <w:rFonts w:ascii="Times New Roman" w:hAnsi="Times New Roman"/>
          <w:sz w:val="28"/>
          <w:szCs w:val="28"/>
        </w:rPr>
        <w:t>.».</w:t>
      </w:r>
    </w:p>
    <w:p w14:paraId="54963C97" w14:textId="07B26FAF" w:rsidR="009B4AE6" w:rsidRPr="00B64650" w:rsidRDefault="00B3051F" w:rsidP="003F5DDB">
      <w:pPr>
        <w:pStyle w:val="ConsPlusNormal"/>
        <w:spacing w:line="36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B64650">
        <w:rPr>
          <w:rFonts w:ascii="Times New Roman" w:hAnsi="Times New Roman"/>
          <w:sz w:val="28"/>
          <w:szCs w:val="28"/>
        </w:rPr>
        <w:t xml:space="preserve">  </w:t>
      </w:r>
      <w:r w:rsidR="00D84A0C">
        <w:rPr>
          <w:rFonts w:ascii="Times New Roman" w:hAnsi="Times New Roman"/>
          <w:sz w:val="28"/>
          <w:szCs w:val="28"/>
        </w:rPr>
        <w:t>2</w:t>
      </w:r>
      <w:r w:rsidR="006306A8" w:rsidRPr="00B64650">
        <w:rPr>
          <w:rFonts w:ascii="Times New Roman" w:hAnsi="Times New Roman"/>
          <w:sz w:val="28"/>
          <w:szCs w:val="28"/>
        </w:rPr>
        <w:t>. В</w:t>
      </w:r>
      <w:r w:rsidR="003F5DDB" w:rsidRPr="00B64650">
        <w:rPr>
          <w:rFonts w:ascii="Times New Roman" w:hAnsi="Times New Roman"/>
          <w:sz w:val="28"/>
          <w:szCs w:val="28"/>
        </w:rPr>
        <w:t xml:space="preserve"> Паспорте   Программы </w:t>
      </w:r>
      <w:r w:rsidRPr="00B64650">
        <w:rPr>
          <w:rFonts w:ascii="Times New Roman" w:hAnsi="Times New Roman"/>
          <w:sz w:val="28"/>
          <w:szCs w:val="28"/>
        </w:rPr>
        <w:t>строку «Объем средств бюджета Чугуевского муниципального округа на финансирование муниципальной программы и прогнозная оценка привлекаемых на реализацию ее целей средств федерального, краевого бюджетов, внебюджетных источников»</w:t>
      </w:r>
      <w:r w:rsidR="004E5F76" w:rsidRPr="00B64650">
        <w:rPr>
          <w:rFonts w:ascii="Times New Roman" w:hAnsi="Times New Roman"/>
          <w:sz w:val="28"/>
          <w:szCs w:val="28"/>
        </w:rPr>
        <w:t xml:space="preserve">, </w:t>
      </w:r>
      <w:r w:rsidR="00196ABA" w:rsidRPr="00B64650">
        <w:rPr>
          <w:rFonts w:ascii="Times New Roman" w:hAnsi="Times New Roman"/>
          <w:sz w:val="28"/>
          <w:szCs w:val="28"/>
        </w:rPr>
        <w:t>изложить</w:t>
      </w:r>
      <w:r w:rsidRPr="00B64650">
        <w:rPr>
          <w:rFonts w:ascii="Times New Roman" w:hAnsi="Times New Roman"/>
          <w:sz w:val="28"/>
          <w:szCs w:val="28"/>
        </w:rPr>
        <w:t xml:space="preserve"> в </w:t>
      </w:r>
      <w:r w:rsidR="00774DB8" w:rsidRPr="00B64650">
        <w:rPr>
          <w:rFonts w:ascii="Times New Roman" w:hAnsi="Times New Roman"/>
          <w:sz w:val="28"/>
          <w:szCs w:val="28"/>
        </w:rPr>
        <w:t>следующей</w:t>
      </w:r>
      <w:r w:rsidRPr="00B64650">
        <w:rPr>
          <w:rFonts w:ascii="Times New Roman" w:hAnsi="Times New Roman"/>
          <w:sz w:val="28"/>
          <w:szCs w:val="28"/>
        </w:rPr>
        <w:t xml:space="preserve"> редакции: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62"/>
        <w:gridCol w:w="5893"/>
      </w:tblGrid>
      <w:tr w:rsidR="009B4AE6" w:rsidRPr="00B64650" w14:paraId="54963CCA" w14:textId="77777777" w:rsidTr="00D9377D">
        <w:trPr>
          <w:trHeight w:val="2541"/>
        </w:trPr>
        <w:tc>
          <w:tcPr>
            <w:tcW w:w="3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63C98" w14:textId="77777777" w:rsidR="009B4AE6" w:rsidRPr="00B64650" w:rsidRDefault="00B3051F">
            <w:pPr>
              <w:widowControl w:val="0"/>
              <w:rPr>
                <w:sz w:val="28"/>
                <w:szCs w:val="28"/>
              </w:rPr>
            </w:pPr>
            <w:r w:rsidRPr="00B64650">
              <w:rPr>
                <w:sz w:val="28"/>
                <w:szCs w:val="28"/>
              </w:rPr>
              <w:t xml:space="preserve">Объем средств бюджета Чугуевского муниципального округа на финансирование муниципальной программы и прогнозная оценка привлекаемых на реализацию ее целей средств федерального, краевого бюджетов, внебюджетных источников                                                  </w:t>
            </w:r>
          </w:p>
        </w:tc>
        <w:tc>
          <w:tcPr>
            <w:tcW w:w="5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63C99" w14:textId="058A9AE3" w:rsidR="009B4AE6" w:rsidRPr="00B64650" w:rsidRDefault="00B3051F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B64650">
              <w:rPr>
                <w:rFonts w:ascii="Times New Roman CYR" w:hAnsi="Times New Roman CYR"/>
                <w:sz w:val="28"/>
                <w:szCs w:val="28"/>
              </w:rPr>
              <w:t xml:space="preserve">Объем средств бюджета Чугуевского муниципального округа на финансирование муниципальной программы и прогнозная оценка привлекаемых на реализацию ее целей средств федерального, краевого бюджетов, внебюджетных источников составит                                         </w:t>
            </w:r>
            <w:r w:rsidR="00F67349">
              <w:rPr>
                <w:rFonts w:ascii="Times New Roman CYR" w:hAnsi="Times New Roman CYR"/>
                <w:sz w:val="28"/>
                <w:szCs w:val="28"/>
              </w:rPr>
              <w:t>2 562 369,62</w:t>
            </w:r>
            <w:r w:rsidR="00236CE0" w:rsidRPr="00B64650">
              <w:rPr>
                <w:rFonts w:ascii="Times New Roman CYR" w:hAnsi="Times New Roman CYR"/>
                <w:sz w:val="28"/>
                <w:szCs w:val="28"/>
              </w:rPr>
              <w:t xml:space="preserve"> </w:t>
            </w:r>
            <w:r w:rsidRPr="00B64650">
              <w:rPr>
                <w:rFonts w:ascii="Times New Roman CYR" w:hAnsi="Times New Roman CYR"/>
                <w:sz w:val="28"/>
                <w:szCs w:val="28"/>
              </w:rPr>
              <w:t>тыс. рублей:</w:t>
            </w:r>
          </w:p>
          <w:p w14:paraId="54963C9A" w14:textId="5FBD371C" w:rsidR="009B4AE6" w:rsidRPr="00B64650" w:rsidRDefault="00B3051F">
            <w:pPr>
              <w:jc w:val="both"/>
              <w:rPr>
                <w:rFonts w:ascii="Times New Roman CYR" w:hAnsi="Times New Roman CYR"/>
                <w:color w:val="000000" w:themeColor="text1"/>
                <w:sz w:val="28"/>
                <w:szCs w:val="28"/>
              </w:rPr>
            </w:pPr>
            <w:r w:rsidRPr="00B64650">
              <w:rPr>
                <w:rFonts w:ascii="Times New Roman CYR" w:hAnsi="Times New Roman CYR"/>
                <w:sz w:val="28"/>
                <w:szCs w:val="28"/>
              </w:rPr>
              <w:t xml:space="preserve">2020 год – </w:t>
            </w:r>
            <w:r w:rsidRPr="00B64650">
              <w:rPr>
                <w:rFonts w:ascii="Times New Roman CYR" w:hAnsi="Times New Roman CYR"/>
                <w:color w:val="000000" w:themeColor="text1"/>
                <w:sz w:val="28"/>
                <w:szCs w:val="28"/>
              </w:rPr>
              <w:t>363 007,43 тыс. рублей</w:t>
            </w:r>
            <w:r w:rsidR="00014B88">
              <w:rPr>
                <w:rFonts w:ascii="Times New Roman CYR" w:hAnsi="Times New Roman CYR"/>
                <w:color w:val="000000" w:themeColor="text1"/>
                <w:sz w:val="28"/>
                <w:szCs w:val="28"/>
              </w:rPr>
              <w:t>;</w:t>
            </w:r>
          </w:p>
          <w:p w14:paraId="54963C9B" w14:textId="78F829D9" w:rsidR="009B4AE6" w:rsidRPr="00B64650" w:rsidRDefault="00B3051F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B64650">
              <w:rPr>
                <w:rFonts w:ascii="Times New Roman CYR" w:hAnsi="Times New Roman CYR"/>
                <w:color w:val="000000" w:themeColor="text1"/>
                <w:sz w:val="28"/>
                <w:szCs w:val="28"/>
              </w:rPr>
              <w:t>2021 год – 326 119,08</w:t>
            </w:r>
            <w:r w:rsidR="000D64B6">
              <w:rPr>
                <w:rFonts w:ascii="Times New Roman CYR" w:hAnsi="Times New Roman CYR"/>
                <w:sz w:val="28"/>
                <w:szCs w:val="28"/>
              </w:rPr>
              <w:t xml:space="preserve"> </w:t>
            </w:r>
            <w:r w:rsidRPr="00B64650">
              <w:rPr>
                <w:rFonts w:ascii="Times New Roman CYR" w:hAnsi="Times New Roman CYR"/>
                <w:sz w:val="28"/>
                <w:szCs w:val="28"/>
              </w:rPr>
              <w:t>тыс. рублей</w:t>
            </w:r>
            <w:r w:rsidR="00014B88">
              <w:rPr>
                <w:rFonts w:ascii="Times New Roman CYR" w:hAnsi="Times New Roman CYR"/>
                <w:sz w:val="28"/>
                <w:szCs w:val="28"/>
              </w:rPr>
              <w:t>;</w:t>
            </w:r>
          </w:p>
          <w:p w14:paraId="54963C9C" w14:textId="636A73A0" w:rsidR="009B4AE6" w:rsidRPr="00B64650" w:rsidRDefault="00B3051F">
            <w:pPr>
              <w:jc w:val="both"/>
              <w:rPr>
                <w:rFonts w:ascii="Times New Roman CYR" w:hAnsi="Times New Roman CYR"/>
                <w:color w:val="000000" w:themeColor="text1"/>
                <w:sz w:val="28"/>
                <w:szCs w:val="28"/>
              </w:rPr>
            </w:pPr>
            <w:r w:rsidRPr="00B64650">
              <w:rPr>
                <w:rFonts w:ascii="Times New Roman CYR" w:hAnsi="Times New Roman CYR"/>
                <w:sz w:val="28"/>
                <w:szCs w:val="28"/>
              </w:rPr>
              <w:t xml:space="preserve">2022 </w:t>
            </w:r>
            <w:r w:rsidRPr="00B64650">
              <w:rPr>
                <w:rFonts w:ascii="Times New Roman CYR" w:hAnsi="Times New Roman CYR"/>
                <w:color w:val="000000" w:themeColor="text1"/>
                <w:sz w:val="28"/>
                <w:szCs w:val="28"/>
              </w:rPr>
              <w:t xml:space="preserve">год </w:t>
            </w:r>
            <w:r w:rsidR="00236CE0" w:rsidRPr="00B64650">
              <w:rPr>
                <w:rFonts w:ascii="Times New Roman CYR" w:hAnsi="Times New Roman CYR"/>
                <w:color w:val="000000" w:themeColor="text1"/>
                <w:sz w:val="28"/>
                <w:szCs w:val="28"/>
              </w:rPr>
              <w:t>–</w:t>
            </w:r>
            <w:r w:rsidRPr="00B64650">
              <w:rPr>
                <w:rFonts w:ascii="Times New Roman CYR" w:hAnsi="Times New Roman CYR"/>
                <w:color w:val="000000" w:themeColor="text1"/>
                <w:sz w:val="28"/>
                <w:szCs w:val="28"/>
              </w:rPr>
              <w:t xml:space="preserve"> </w:t>
            </w:r>
            <w:r w:rsidR="00454566" w:rsidRPr="00B64650">
              <w:rPr>
                <w:rFonts w:ascii="Times New Roman CYR" w:hAnsi="Times New Roman CYR"/>
                <w:color w:val="000000" w:themeColor="text1"/>
                <w:sz w:val="28"/>
                <w:szCs w:val="28"/>
              </w:rPr>
              <w:t>374</w:t>
            </w:r>
            <w:r w:rsidR="00677960" w:rsidRPr="00B64650">
              <w:rPr>
                <w:rFonts w:ascii="Times New Roman CYR" w:hAnsi="Times New Roman CYR"/>
                <w:color w:val="000000" w:themeColor="text1"/>
                <w:sz w:val="28"/>
                <w:szCs w:val="28"/>
              </w:rPr>
              <w:t> </w:t>
            </w:r>
            <w:r w:rsidR="00454566" w:rsidRPr="00B64650">
              <w:rPr>
                <w:rFonts w:ascii="Times New Roman CYR" w:hAnsi="Times New Roman CYR"/>
                <w:color w:val="000000" w:themeColor="text1"/>
                <w:sz w:val="28"/>
                <w:szCs w:val="28"/>
              </w:rPr>
              <w:t>844</w:t>
            </w:r>
            <w:r w:rsidR="00677960" w:rsidRPr="00B64650">
              <w:rPr>
                <w:rFonts w:ascii="Times New Roman CYR" w:hAnsi="Times New Roman CYR"/>
                <w:color w:val="000000" w:themeColor="text1"/>
                <w:sz w:val="28"/>
                <w:szCs w:val="28"/>
              </w:rPr>
              <w:t>,36</w:t>
            </w:r>
            <w:r w:rsidRPr="00B64650">
              <w:rPr>
                <w:rFonts w:ascii="Times New Roman CYR" w:hAnsi="Times New Roman CYR"/>
                <w:color w:val="000000" w:themeColor="text1"/>
                <w:sz w:val="28"/>
                <w:szCs w:val="28"/>
              </w:rPr>
              <w:t xml:space="preserve"> тыс. рублей</w:t>
            </w:r>
            <w:r w:rsidR="00014B88">
              <w:rPr>
                <w:rFonts w:ascii="Times New Roman CYR" w:hAnsi="Times New Roman CYR"/>
                <w:color w:val="000000" w:themeColor="text1"/>
                <w:sz w:val="28"/>
                <w:szCs w:val="28"/>
              </w:rPr>
              <w:t>;</w:t>
            </w:r>
          </w:p>
          <w:p w14:paraId="54963C9D" w14:textId="05E29C77" w:rsidR="009B4AE6" w:rsidRPr="00B64650" w:rsidRDefault="00B3051F">
            <w:pPr>
              <w:jc w:val="both"/>
              <w:rPr>
                <w:rFonts w:ascii="Times New Roman CYR" w:hAnsi="Times New Roman CYR"/>
                <w:color w:val="000000" w:themeColor="text1"/>
                <w:sz w:val="28"/>
                <w:szCs w:val="28"/>
              </w:rPr>
            </w:pPr>
            <w:r w:rsidRPr="00B64650">
              <w:rPr>
                <w:rFonts w:ascii="Times New Roman CYR" w:hAnsi="Times New Roman CYR"/>
                <w:color w:val="000000" w:themeColor="text1"/>
                <w:sz w:val="28"/>
                <w:szCs w:val="28"/>
              </w:rPr>
              <w:t xml:space="preserve">2023 год – </w:t>
            </w:r>
            <w:r w:rsidR="00F67349">
              <w:rPr>
                <w:rFonts w:ascii="Times New Roman CYR" w:hAnsi="Times New Roman CYR"/>
                <w:color w:val="000000" w:themeColor="text1"/>
                <w:sz w:val="28"/>
                <w:szCs w:val="28"/>
              </w:rPr>
              <w:t>308 593,15</w:t>
            </w:r>
            <w:r w:rsidRPr="00B64650">
              <w:rPr>
                <w:rFonts w:ascii="Times New Roman CYR" w:hAnsi="Times New Roman CYR"/>
                <w:color w:val="000000" w:themeColor="text1"/>
                <w:sz w:val="28"/>
                <w:szCs w:val="28"/>
              </w:rPr>
              <w:t xml:space="preserve"> тыс. рублей</w:t>
            </w:r>
            <w:r w:rsidR="00014B88">
              <w:rPr>
                <w:rFonts w:ascii="Times New Roman CYR" w:hAnsi="Times New Roman CYR"/>
                <w:color w:val="000000" w:themeColor="text1"/>
                <w:sz w:val="28"/>
                <w:szCs w:val="28"/>
              </w:rPr>
              <w:t>;</w:t>
            </w:r>
          </w:p>
          <w:p w14:paraId="54963C9E" w14:textId="619944D0" w:rsidR="009B4AE6" w:rsidRPr="00B64650" w:rsidRDefault="00B3051F">
            <w:pPr>
              <w:jc w:val="both"/>
              <w:rPr>
                <w:rFonts w:ascii="Times New Roman CYR" w:hAnsi="Times New Roman CYR"/>
                <w:color w:val="000000" w:themeColor="text1"/>
                <w:sz w:val="28"/>
                <w:szCs w:val="28"/>
              </w:rPr>
            </w:pPr>
            <w:r w:rsidRPr="00B64650">
              <w:rPr>
                <w:rFonts w:ascii="Times New Roman CYR" w:hAnsi="Times New Roman CYR"/>
                <w:color w:val="000000" w:themeColor="text1"/>
                <w:sz w:val="28"/>
                <w:szCs w:val="28"/>
              </w:rPr>
              <w:t xml:space="preserve">2024 год – </w:t>
            </w:r>
            <w:r w:rsidR="00F67349">
              <w:rPr>
                <w:rFonts w:ascii="Times New Roman CYR" w:hAnsi="Times New Roman CYR"/>
                <w:color w:val="000000" w:themeColor="text1"/>
                <w:sz w:val="28"/>
                <w:szCs w:val="28"/>
              </w:rPr>
              <w:t>303 826,87</w:t>
            </w:r>
            <w:r w:rsidRPr="00B64650">
              <w:rPr>
                <w:rFonts w:ascii="Times New Roman CYR" w:hAnsi="Times New Roman CYR"/>
                <w:color w:val="000000" w:themeColor="text1"/>
                <w:sz w:val="28"/>
                <w:szCs w:val="28"/>
              </w:rPr>
              <w:t xml:space="preserve"> тыс. рублей</w:t>
            </w:r>
            <w:r w:rsidR="00014B88">
              <w:rPr>
                <w:rFonts w:ascii="Times New Roman CYR" w:hAnsi="Times New Roman CYR"/>
                <w:color w:val="000000" w:themeColor="text1"/>
                <w:sz w:val="28"/>
                <w:szCs w:val="28"/>
              </w:rPr>
              <w:t>;</w:t>
            </w:r>
          </w:p>
          <w:p w14:paraId="54963C9F" w14:textId="4FF1D99F" w:rsidR="009B4AE6" w:rsidRPr="00B64650" w:rsidRDefault="00B3051F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B64650">
              <w:rPr>
                <w:rFonts w:ascii="Times New Roman CYR" w:hAnsi="Times New Roman CYR"/>
                <w:color w:val="000000" w:themeColor="text1"/>
                <w:sz w:val="28"/>
                <w:szCs w:val="28"/>
              </w:rPr>
              <w:t xml:space="preserve">2025 год – </w:t>
            </w:r>
            <w:r w:rsidR="00F67349">
              <w:rPr>
                <w:rFonts w:ascii="Times New Roman CYR" w:hAnsi="Times New Roman CYR"/>
                <w:color w:val="000000" w:themeColor="text1"/>
                <w:sz w:val="28"/>
                <w:szCs w:val="28"/>
              </w:rPr>
              <w:t>293 553,56</w:t>
            </w:r>
            <w:r w:rsidRPr="00B64650">
              <w:rPr>
                <w:rFonts w:ascii="Times New Roman CYR" w:hAnsi="Times New Roman CYR"/>
                <w:sz w:val="28"/>
                <w:szCs w:val="28"/>
              </w:rPr>
              <w:t xml:space="preserve"> тыс. рублей</w:t>
            </w:r>
            <w:r w:rsidR="00014B88">
              <w:rPr>
                <w:rFonts w:ascii="Times New Roman CYR" w:hAnsi="Times New Roman CYR"/>
                <w:sz w:val="28"/>
                <w:szCs w:val="28"/>
              </w:rPr>
              <w:t>;</w:t>
            </w:r>
          </w:p>
          <w:p w14:paraId="54963CA0" w14:textId="0C367E7C" w:rsidR="009B4AE6" w:rsidRPr="00B64650" w:rsidRDefault="00B3051F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B64650">
              <w:rPr>
                <w:rFonts w:ascii="Times New Roman CYR" w:hAnsi="Times New Roman CYR"/>
                <w:sz w:val="28"/>
                <w:szCs w:val="28"/>
              </w:rPr>
              <w:t xml:space="preserve">2026 год – </w:t>
            </w:r>
            <w:r w:rsidR="00F67349">
              <w:rPr>
                <w:rFonts w:ascii="Times New Roman CYR" w:hAnsi="Times New Roman CYR"/>
                <w:sz w:val="28"/>
                <w:szCs w:val="28"/>
              </w:rPr>
              <w:t>294 337,58</w:t>
            </w:r>
            <w:r w:rsidRPr="00B64650">
              <w:rPr>
                <w:rFonts w:ascii="Times New Roman CYR" w:hAnsi="Times New Roman CYR"/>
                <w:sz w:val="28"/>
                <w:szCs w:val="28"/>
              </w:rPr>
              <w:t xml:space="preserve"> тыс. рублей</w:t>
            </w:r>
            <w:r w:rsidR="00014B88">
              <w:rPr>
                <w:rFonts w:ascii="Times New Roman CYR" w:hAnsi="Times New Roman CYR"/>
                <w:sz w:val="28"/>
                <w:szCs w:val="28"/>
              </w:rPr>
              <w:t>;</w:t>
            </w:r>
          </w:p>
          <w:p w14:paraId="54963CA2" w14:textId="219F06BB" w:rsidR="009B4AE6" w:rsidRPr="00B64650" w:rsidRDefault="00B3051F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B64650">
              <w:rPr>
                <w:rFonts w:ascii="Times New Roman CYR" w:hAnsi="Times New Roman CYR"/>
                <w:sz w:val="28"/>
                <w:szCs w:val="28"/>
              </w:rPr>
              <w:t xml:space="preserve">2027 год – </w:t>
            </w:r>
            <w:r w:rsidR="00F67349">
              <w:rPr>
                <w:rFonts w:ascii="Times New Roman CYR" w:hAnsi="Times New Roman CYR"/>
                <w:sz w:val="28"/>
                <w:szCs w:val="28"/>
              </w:rPr>
              <w:t>298 087,58</w:t>
            </w:r>
            <w:r w:rsidRPr="00B64650">
              <w:rPr>
                <w:rFonts w:ascii="Times New Roman CYR" w:hAnsi="Times New Roman CYR"/>
                <w:sz w:val="28"/>
                <w:szCs w:val="28"/>
              </w:rPr>
              <w:t xml:space="preserve"> тыс. рублей</w:t>
            </w:r>
            <w:r w:rsidR="00014B88">
              <w:rPr>
                <w:rFonts w:ascii="Times New Roman CYR" w:hAnsi="Times New Roman CYR"/>
                <w:sz w:val="28"/>
                <w:szCs w:val="28"/>
              </w:rPr>
              <w:t>.</w:t>
            </w:r>
          </w:p>
          <w:p w14:paraId="54963CA3" w14:textId="50CEDD75" w:rsidR="009B4AE6" w:rsidRPr="00B64650" w:rsidRDefault="00014B88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>
              <w:rPr>
                <w:rFonts w:ascii="Times New Roman CYR" w:hAnsi="Times New Roman CYR"/>
                <w:sz w:val="28"/>
                <w:szCs w:val="28"/>
              </w:rPr>
              <w:t>В</w:t>
            </w:r>
            <w:r w:rsidR="00B3051F" w:rsidRPr="00B64650">
              <w:rPr>
                <w:rFonts w:ascii="Times New Roman CYR" w:hAnsi="Times New Roman CYR"/>
                <w:sz w:val="28"/>
                <w:szCs w:val="28"/>
              </w:rPr>
              <w:t xml:space="preserve"> том числе за счет средств:</w:t>
            </w:r>
          </w:p>
          <w:p w14:paraId="54963CA4" w14:textId="3DB03DB3" w:rsidR="009B4AE6" w:rsidRPr="00B64650" w:rsidRDefault="00B3051F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B64650">
              <w:rPr>
                <w:rFonts w:ascii="Times New Roman CYR" w:hAnsi="Times New Roman CYR"/>
                <w:sz w:val="28"/>
                <w:szCs w:val="28"/>
              </w:rPr>
              <w:t>федерального бюджета – 1 042,2</w:t>
            </w:r>
            <w:r w:rsidR="00F67349">
              <w:rPr>
                <w:rFonts w:ascii="Times New Roman CYR" w:hAnsi="Times New Roman CYR"/>
                <w:sz w:val="28"/>
                <w:szCs w:val="28"/>
              </w:rPr>
              <w:t>4</w:t>
            </w:r>
            <w:r w:rsidRPr="00B64650">
              <w:rPr>
                <w:rFonts w:ascii="Times New Roman CYR" w:hAnsi="Times New Roman CYR"/>
                <w:sz w:val="28"/>
                <w:szCs w:val="28"/>
              </w:rPr>
              <w:t xml:space="preserve"> тыс. рублей:</w:t>
            </w:r>
          </w:p>
          <w:p w14:paraId="54963CA5" w14:textId="2B129F35" w:rsidR="009B4AE6" w:rsidRPr="00B64650" w:rsidRDefault="00B3051F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B64650">
              <w:rPr>
                <w:rFonts w:ascii="Times New Roman CYR" w:hAnsi="Times New Roman CYR"/>
                <w:sz w:val="28"/>
                <w:szCs w:val="28"/>
              </w:rPr>
              <w:t>2020 год – 613,7</w:t>
            </w:r>
            <w:r w:rsidR="00F67349">
              <w:rPr>
                <w:rFonts w:ascii="Times New Roman CYR" w:hAnsi="Times New Roman CYR"/>
                <w:sz w:val="28"/>
                <w:szCs w:val="28"/>
              </w:rPr>
              <w:t>5</w:t>
            </w:r>
            <w:r w:rsidRPr="00B64650">
              <w:rPr>
                <w:rFonts w:ascii="Times New Roman CYR" w:hAnsi="Times New Roman CYR"/>
                <w:sz w:val="28"/>
                <w:szCs w:val="28"/>
              </w:rPr>
              <w:t xml:space="preserve"> тыс. рублей</w:t>
            </w:r>
            <w:r w:rsidR="00014B88">
              <w:rPr>
                <w:rFonts w:ascii="Times New Roman CYR" w:hAnsi="Times New Roman CYR"/>
                <w:sz w:val="28"/>
                <w:szCs w:val="28"/>
              </w:rPr>
              <w:t>;</w:t>
            </w:r>
          </w:p>
          <w:p w14:paraId="54963CA6" w14:textId="04727598" w:rsidR="009B4AE6" w:rsidRPr="00B64650" w:rsidRDefault="00B3051F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B64650">
              <w:rPr>
                <w:rFonts w:ascii="Times New Roman CYR" w:hAnsi="Times New Roman CYR"/>
                <w:sz w:val="28"/>
                <w:szCs w:val="28"/>
              </w:rPr>
              <w:t>2021 год – 428</w:t>
            </w:r>
            <w:r w:rsidR="008F19D6" w:rsidRPr="00B64650">
              <w:rPr>
                <w:rFonts w:ascii="Times New Roman CYR" w:hAnsi="Times New Roman CYR"/>
                <w:sz w:val="28"/>
                <w:szCs w:val="28"/>
              </w:rPr>
              <w:t>,</w:t>
            </w:r>
            <w:r w:rsidRPr="00B64650">
              <w:rPr>
                <w:rFonts w:ascii="Times New Roman CYR" w:hAnsi="Times New Roman CYR"/>
                <w:sz w:val="28"/>
                <w:szCs w:val="28"/>
              </w:rPr>
              <w:t xml:space="preserve"> 4</w:t>
            </w:r>
            <w:r w:rsidR="00F67349">
              <w:rPr>
                <w:rFonts w:ascii="Times New Roman CYR" w:hAnsi="Times New Roman CYR"/>
                <w:sz w:val="28"/>
                <w:szCs w:val="28"/>
              </w:rPr>
              <w:t>9</w:t>
            </w:r>
            <w:r w:rsidRPr="00B64650">
              <w:rPr>
                <w:rFonts w:ascii="Times New Roman CYR" w:hAnsi="Times New Roman CYR"/>
                <w:sz w:val="28"/>
                <w:szCs w:val="28"/>
              </w:rPr>
              <w:t xml:space="preserve"> тыс. рублей</w:t>
            </w:r>
            <w:r w:rsidR="00014B88">
              <w:rPr>
                <w:rFonts w:ascii="Times New Roman CYR" w:hAnsi="Times New Roman CYR"/>
                <w:sz w:val="28"/>
                <w:szCs w:val="28"/>
              </w:rPr>
              <w:t>;</w:t>
            </w:r>
          </w:p>
          <w:p w14:paraId="54963CA7" w14:textId="36160AAE" w:rsidR="009B4AE6" w:rsidRPr="00B64650" w:rsidRDefault="00B3051F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B64650">
              <w:rPr>
                <w:rFonts w:ascii="Times New Roman CYR" w:hAnsi="Times New Roman CYR"/>
                <w:sz w:val="28"/>
                <w:szCs w:val="28"/>
              </w:rPr>
              <w:t>2022 год – 0 тыс. рублей</w:t>
            </w:r>
            <w:r w:rsidR="00014B88">
              <w:rPr>
                <w:rFonts w:ascii="Times New Roman CYR" w:hAnsi="Times New Roman CYR"/>
                <w:sz w:val="28"/>
                <w:szCs w:val="28"/>
              </w:rPr>
              <w:t>;</w:t>
            </w:r>
          </w:p>
          <w:p w14:paraId="54963CA8" w14:textId="06A49379" w:rsidR="009B4AE6" w:rsidRPr="00B64650" w:rsidRDefault="00B3051F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B64650">
              <w:rPr>
                <w:rFonts w:ascii="Times New Roman CYR" w:hAnsi="Times New Roman CYR"/>
                <w:sz w:val="28"/>
                <w:szCs w:val="28"/>
              </w:rPr>
              <w:t>2023 год – 0 тыс. рублей</w:t>
            </w:r>
            <w:r w:rsidR="00014B88">
              <w:rPr>
                <w:rFonts w:ascii="Times New Roman CYR" w:hAnsi="Times New Roman CYR"/>
                <w:sz w:val="28"/>
                <w:szCs w:val="28"/>
              </w:rPr>
              <w:t>;</w:t>
            </w:r>
          </w:p>
          <w:p w14:paraId="54963CA9" w14:textId="72BA4FC3" w:rsidR="009B4AE6" w:rsidRPr="00B64650" w:rsidRDefault="00B3051F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B64650">
              <w:rPr>
                <w:rFonts w:ascii="Times New Roman CYR" w:hAnsi="Times New Roman CYR"/>
                <w:sz w:val="28"/>
                <w:szCs w:val="28"/>
              </w:rPr>
              <w:t>2024 год – 0 тыс. рублей</w:t>
            </w:r>
            <w:r w:rsidR="00014B88">
              <w:rPr>
                <w:rFonts w:ascii="Times New Roman CYR" w:hAnsi="Times New Roman CYR"/>
                <w:sz w:val="28"/>
                <w:szCs w:val="28"/>
              </w:rPr>
              <w:t>;</w:t>
            </w:r>
          </w:p>
          <w:p w14:paraId="54963CAA" w14:textId="7092DEA1" w:rsidR="009B4AE6" w:rsidRPr="00B64650" w:rsidRDefault="00B3051F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B64650">
              <w:rPr>
                <w:rFonts w:ascii="Times New Roman CYR" w:hAnsi="Times New Roman CYR"/>
                <w:sz w:val="28"/>
                <w:szCs w:val="28"/>
              </w:rPr>
              <w:t>2025 год – 0 тыс. рублей</w:t>
            </w:r>
            <w:r w:rsidR="00014B88">
              <w:rPr>
                <w:rFonts w:ascii="Times New Roman CYR" w:hAnsi="Times New Roman CYR"/>
                <w:sz w:val="28"/>
                <w:szCs w:val="28"/>
              </w:rPr>
              <w:t>;</w:t>
            </w:r>
          </w:p>
          <w:p w14:paraId="54963CAB" w14:textId="4D73AAD1" w:rsidR="009B4AE6" w:rsidRPr="00B64650" w:rsidRDefault="00B3051F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B64650">
              <w:rPr>
                <w:rFonts w:ascii="Times New Roman CYR" w:hAnsi="Times New Roman CYR"/>
                <w:sz w:val="28"/>
                <w:szCs w:val="28"/>
              </w:rPr>
              <w:t>2026 год – 0 тыс. рублей</w:t>
            </w:r>
            <w:r w:rsidR="00014B88">
              <w:rPr>
                <w:rFonts w:ascii="Times New Roman CYR" w:hAnsi="Times New Roman CYR"/>
                <w:sz w:val="28"/>
                <w:szCs w:val="28"/>
              </w:rPr>
              <w:t>;</w:t>
            </w:r>
          </w:p>
          <w:p w14:paraId="54963CAD" w14:textId="66CA810A" w:rsidR="009B4AE6" w:rsidRPr="00B64650" w:rsidRDefault="00B3051F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B64650">
              <w:rPr>
                <w:rFonts w:ascii="Times New Roman CYR" w:hAnsi="Times New Roman CYR"/>
                <w:sz w:val="28"/>
                <w:szCs w:val="28"/>
              </w:rPr>
              <w:t>2027 год – 0 тыс. рублей</w:t>
            </w:r>
            <w:r w:rsidR="00014B88">
              <w:rPr>
                <w:rFonts w:ascii="Times New Roman CYR" w:hAnsi="Times New Roman CYR"/>
                <w:sz w:val="28"/>
                <w:szCs w:val="28"/>
              </w:rPr>
              <w:t>;</w:t>
            </w:r>
          </w:p>
          <w:p w14:paraId="54963CAE" w14:textId="1351DED2" w:rsidR="009B4AE6" w:rsidRPr="00B64650" w:rsidRDefault="00B3051F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B64650">
              <w:rPr>
                <w:rFonts w:ascii="Times New Roman CYR" w:hAnsi="Times New Roman CYR"/>
                <w:sz w:val="28"/>
                <w:szCs w:val="28"/>
              </w:rPr>
              <w:t xml:space="preserve">краевого бюджета – </w:t>
            </w:r>
            <w:r w:rsidR="00F67349">
              <w:rPr>
                <w:rFonts w:ascii="Times New Roman CYR" w:hAnsi="Times New Roman CYR"/>
                <w:sz w:val="28"/>
                <w:szCs w:val="28"/>
              </w:rPr>
              <w:t>2</w:t>
            </w:r>
            <w:r w:rsidR="0061374C">
              <w:rPr>
                <w:rFonts w:ascii="Times New Roman CYR" w:hAnsi="Times New Roman CYR"/>
                <w:sz w:val="28"/>
                <w:szCs w:val="28"/>
              </w:rPr>
              <w:t>3</w:t>
            </w:r>
            <w:r w:rsidR="00F67349">
              <w:rPr>
                <w:rFonts w:ascii="Times New Roman CYR" w:hAnsi="Times New Roman CYR"/>
                <w:sz w:val="28"/>
                <w:szCs w:val="28"/>
              </w:rPr>
              <w:t>3 </w:t>
            </w:r>
            <w:r w:rsidR="0061374C">
              <w:rPr>
                <w:rFonts w:ascii="Times New Roman CYR" w:hAnsi="Times New Roman CYR"/>
                <w:sz w:val="28"/>
                <w:szCs w:val="28"/>
              </w:rPr>
              <w:t>891</w:t>
            </w:r>
            <w:r w:rsidR="00F67349">
              <w:rPr>
                <w:rFonts w:ascii="Times New Roman CYR" w:hAnsi="Times New Roman CYR"/>
                <w:sz w:val="28"/>
                <w:szCs w:val="28"/>
              </w:rPr>
              <w:t>,</w:t>
            </w:r>
            <w:r w:rsidR="0061374C">
              <w:rPr>
                <w:rFonts w:ascii="Times New Roman CYR" w:hAnsi="Times New Roman CYR"/>
                <w:sz w:val="28"/>
                <w:szCs w:val="28"/>
              </w:rPr>
              <w:t>38</w:t>
            </w:r>
            <w:r w:rsidRPr="00B64650">
              <w:rPr>
                <w:rFonts w:ascii="Times New Roman CYR" w:hAnsi="Times New Roman CYR"/>
                <w:sz w:val="28"/>
                <w:szCs w:val="28"/>
              </w:rPr>
              <w:t xml:space="preserve"> тыс. рублей: </w:t>
            </w:r>
          </w:p>
          <w:p w14:paraId="54963CAF" w14:textId="01C548FC" w:rsidR="009B4AE6" w:rsidRPr="00B64650" w:rsidRDefault="00B3051F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B64650">
              <w:rPr>
                <w:rFonts w:ascii="Times New Roman CYR" w:hAnsi="Times New Roman CYR"/>
                <w:sz w:val="28"/>
                <w:szCs w:val="28"/>
              </w:rPr>
              <w:t>2020 год – 19 923,1</w:t>
            </w:r>
            <w:r w:rsidR="00F67349">
              <w:rPr>
                <w:rFonts w:ascii="Times New Roman CYR" w:hAnsi="Times New Roman CYR"/>
                <w:sz w:val="28"/>
                <w:szCs w:val="28"/>
              </w:rPr>
              <w:t>9</w:t>
            </w:r>
            <w:r w:rsidRPr="00B64650">
              <w:rPr>
                <w:rFonts w:ascii="Times New Roman CYR" w:hAnsi="Times New Roman CYR"/>
                <w:sz w:val="28"/>
                <w:szCs w:val="28"/>
              </w:rPr>
              <w:t xml:space="preserve"> тыс. рублей</w:t>
            </w:r>
            <w:r w:rsidR="00014B88">
              <w:rPr>
                <w:rFonts w:ascii="Times New Roman CYR" w:hAnsi="Times New Roman CYR"/>
                <w:sz w:val="28"/>
                <w:szCs w:val="28"/>
              </w:rPr>
              <w:t>;</w:t>
            </w:r>
          </w:p>
          <w:p w14:paraId="54963CB0" w14:textId="088D91B0" w:rsidR="009B4AE6" w:rsidRPr="00B64650" w:rsidRDefault="00B3051F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B64650">
              <w:rPr>
                <w:rFonts w:ascii="Times New Roman CYR" w:hAnsi="Times New Roman CYR"/>
                <w:sz w:val="28"/>
                <w:szCs w:val="28"/>
              </w:rPr>
              <w:t>2021 год – 20 146,59 тыс. рублей</w:t>
            </w:r>
            <w:r w:rsidR="00014B88">
              <w:rPr>
                <w:rFonts w:ascii="Times New Roman CYR" w:hAnsi="Times New Roman CYR"/>
                <w:sz w:val="28"/>
                <w:szCs w:val="28"/>
              </w:rPr>
              <w:t>;</w:t>
            </w:r>
          </w:p>
          <w:p w14:paraId="54963CB1" w14:textId="3A1AD1E0" w:rsidR="009B4AE6" w:rsidRPr="00B64650" w:rsidRDefault="00B3051F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B64650">
              <w:rPr>
                <w:rFonts w:ascii="Times New Roman CYR" w:hAnsi="Times New Roman CYR"/>
                <w:sz w:val="28"/>
                <w:szCs w:val="28"/>
              </w:rPr>
              <w:t xml:space="preserve">2022 год – </w:t>
            </w:r>
            <w:r w:rsidR="00A87C16" w:rsidRPr="00B64650">
              <w:rPr>
                <w:rFonts w:ascii="Times New Roman CYR" w:hAnsi="Times New Roman CYR"/>
                <w:sz w:val="28"/>
                <w:szCs w:val="28"/>
              </w:rPr>
              <w:t>20 137,20</w:t>
            </w:r>
            <w:r w:rsidRPr="00B64650">
              <w:rPr>
                <w:rFonts w:ascii="Times New Roman CYR" w:hAnsi="Times New Roman CYR"/>
                <w:sz w:val="28"/>
                <w:szCs w:val="28"/>
              </w:rPr>
              <w:t xml:space="preserve"> тыс. рублей</w:t>
            </w:r>
            <w:r w:rsidR="00014B88">
              <w:rPr>
                <w:rFonts w:ascii="Times New Roman CYR" w:hAnsi="Times New Roman CYR"/>
                <w:sz w:val="28"/>
                <w:szCs w:val="28"/>
              </w:rPr>
              <w:t>;</w:t>
            </w:r>
          </w:p>
          <w:p w14:paraId="54963CB2" w14:textId="31F24D0B" w:rsidR="009B4AE6" w:rsidRPr="00B64650" w:rsidRDefault="00B3051F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B64650">
              <w:rPr>
                <w:rFonts w:ascii="Times New Roman CYR" w:hAnsi="Times New Roman CYR"/>
                <w:sz w:val="28"/>
                <w:szCs w:val="28"/>
              </w:rPr>
              <w:t xml:space="preserve">2023 год – </w:t>
            </w:r>
            <w:r w:rsidR="00F67349">
              <w:rPr>
                <w:rFonts w:ascii="Times New Roman CYR" w:hAnsi="Times New Roman CYR"/>
                <w:sz w:val="28"/>
                <w:szCs w:val="28"/>
              </w:rPr>
              <w:t>1</w:t>
            </w:r>
            <w:r w:rsidR="000D64B6">
              <w:rPr>
                <w:rFonts w:ascii="Times New Roman CYR" w:hAnsi="Times New Roman CYR"/>
                <w:sz w:val="28"/>
                <w:szCs w:val="28"/>
              </w:rPr>
              <w:t>8</w:t>
            </w:r>
            <w:r w:rsidR="00650927">
              <w:rPr>
                <w:rFonts w:ascii="Times New Roman CYR" w:hAnsi="Times New Roman CYR"/>
                <w:sz w:val="28"/>
                <w:szCs w:val="28"/>
              </w:rPr>
              <w:t> </w:t>
            </w:r>
            <w:r w:rsidR="00F67349">
              <w:rPr>
                <w:rFonts w:ascii="Times New Roman CYR" w:hAnsi="Times New Roman CYR"/>
                <w:sz w:val="28"/>
                <w:szCs w:val="28"/>
              </w:rPr>
              <w:t>40</w:t>
            </w:r>
            <w:r w:rsidR="00650927">
              <w:rPr>
                <w:rFonts w:ascii="Times New Roman CYR" w:hAnsi="Times New Roman CYR"/>
                <w:sz w:val="28"/>
                <w:szCs w:val="28"/>
              </w:rPr>
              <w:t>6,85</w:t>
            </w:r>
            <w:r w:rsidRPr="00B64650">
              <w:rPr>
                <w:rFonts w:ascii="Times New Roman CYR" w:hAnsi="Times New Roman CYR"/>
                <w:sz w:val="28"/>
                <w:szCs w:val="28"/>
              </w:rPr>
              <w:t xml:space="preserve"> тыс. рублей</w:t>
            </w:r>
            <w:r w:rsidR="00014B88">
              <w:rPr>
                <w:rFonts w:ascii="Times New Roman CYR" w:hAnsi="Times New Roman CYR"/>
                <w:sz w:val="28"/>
                <w:szCs w:val="28"/>
              </w:rPr>
              <w:t>;</w:t>
            </w:r>
          </w:p>
          <w:p w14:paraId="54963CB3" w14:textId="37825EE9" w:rsidR="009B4AE6" w:rsidRPr="00B64650" w:rsidRDefault="00B3051F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B64650">
              <w:rPr>
                <w:rFonts w:ascii="Times New Roman CYR" w:hAnsi="Times New Roman CYR"/>
                <w:sz w:val="28"/>
                <w:szCs w:val="28"/>
              </w:rPr>
              <w:t xml:space="preserve">2024 год – </w:t>
            </w:r>
            <w:r w:rsidR="0061374C">
              <w:rPr>
                <w:rFonts w:ascii="Times New Roman CYR" w:hAnsi="Times New Roman CYR"/>
                <w:sz w:val="28"/>
                <w:szCs w:val="28"/>
              </w:rPr>
              <w:t>38 612,72</w:t>
            </w:r>
            <w:r w:rsidRPr="00B64650">
              <w:rPr>
                <w:rFonts w:ascii="Times New Roman CYR" w:hAnsi="Times New Roman CYR"/>
                <w:sz w:val="28"/>
                <w:szCs w:val="28"/>
              </w:rPr>
              <w:t xml:space="preserve"> тыс. рублей</w:t>
            </w:r>
            <w:r w:rsidR="00014B88">
              <w:rPr>
                <w:rFonts w:ascii="Times New Roman CYR" w:hAnsi="Times New Roman CYR"/>
                <w:sz w:val="28"/>
                <w:szCs w:val="28"/>
              </w:rPr>
              <w:t>;</w:t>
            </w:r>
          </w:p>
          <w:p w14:paraId="54963CB4" w14:textId="1F7FE82A" w:rsidR="009B4AE6" w:rsidRPr="00B64650" w:rsidRDefault="00B3051F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B64650">
              <w:rPr>
                <w:rFonts w:ascii="Times New Roman CYR" w:hAnsi="Times New Roman CYR"/>
                <w:sz w:val="28"/>
                <w:szCs w:val="28"/>
              </w:rPr>
              <w:t xml:space="preserve">2025 год – </w:t>
            </w:r>
            <w:r w:rsidR="0061374C">
              <w:rPr>
                <w:rFonts w:ascii="Times New Roman CYR" w:hAnsi="Times New Roman CYR"/>
                <w:sz w:val="28"/>
                <w:szCs w:val="28"/>
              </w:rPr>
              <w:t>45 986,63</w:t>
            </w:r>
            <w:r w:rsidRPr="00B64650">
              <w:rPr>
                <w:rFonts w:ascii="Times New Roman CYR" w:hAnsi="Times New Roman CYR"/>
                <w:sz w:val="28"/>
                <w:szCs w:val="28"/>
              </w:rPr>
              <w:t xml:space="preserve"> тыс. рублей</w:t>
            </w:r>
            <w:r w:rsidR="00014B88">
              <w:rPr>
                <w:rFonts w:ascii="Times New Roman CYR" w:hAnsi="Times New Roman CYR"/>
                <w:sz w:val="28"/>
                <w:szCs w:val="28"/>
              </w:rPr>
              <w:t>;</w:t>
            </w:r>
          </w:p>
          <w:p w14:paraId="54963CB5" w14:textId="08FA4CBB" w:rsidR="009B4AE6" w:rsidRPr="00B64650" w:rsidRDefault="00B3051F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B64650">
              <w:rPr>
                <w:rFonts w:ascii="Times New Roman CYR" w:hAnsi="Times New Roman CYR"/>
                <w:sz w:val="28"/>
                <w:szCs w:val="28"/>
              </w:rPr>
              <w:t xml:space="preserve">2026 год – </w:t>
            </w:r>
            <w:r w:rsidR="00F67349">
              <w:rPr>
                <w:rFonts w:ascii="Times New Roman CYR" w:hAnsi="Times New Roman CYR"/>
                <w:sz w:val="28"/>
                <w:szCs w:val="28"/>
              </w:rPr>
              <w:t>36 839,10</w:t>
            </w:r>
            <w:r w:rsidRPr="00B64650">
              <w:rPr>
                <w:rFonts w:ascii="Times New Roman CYR" w:hAnsi="Times New Roman CYR"/>
                <w:sz w:val="28"/>
                <w:szCs w:val="28"/>
              </w:rPr>
              <w:t xml:space="preserve"> тыс. рублей</w:t>
            </w:r>
            <w:r w:rsidR="00014B88">
              <w:rPr>
                <w:rFonts w:ascii="Times New Roman CYR" w:hAnsi="Times New Roman CYR"/>
                <w:sz w:val="28"/>
                <w:szCs w:val="28"/>
              </w:rPr>
              <w:t>;</w:t>
            </w:r>
          </w:p>
          <w:p w14:paraId="54963CB7" w14:textId="055E61A0" w:rsidR="009B4AE6" w:rsidRPr="00B64650" w:rsidRDefault="00B3051F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B64650">
              <w:rPr>
                <w:rFonts w:ascii="Times New Roman CYR" w:hAnsi="Times New Roman CYR"/>
                <w:sz w:val="28"/>
                <w:szCs w:val="28"/>
              </w:rPr>
              <w:lastRenderedPageBreak/>
              <w:t xml:space="preserve">2027 год – </w:t>
            </w:r>
            <w:r w:rsidR="00F67349">
              <w:rPr>
                <w:rFonts w:ascii="Times New Roman CYR" w:hAnsi="Times New Roman CYR"/>
                <w:sz w:val="28"/>
                <w:szCs w:val="28"/>
              </w:rPr>
              <w:t>36 839,10</w:t>
            </w:r>
            <w:r w:rsidRPr="00B64650">
              <w:rPr>
                <w:rFonts w:ascii="Times New Roman CYR" w:hAnsi="Times New Roman CYR"/>
                <w:sz w:val="28"/>
                <w:szCs w:val="28"/>
              </w:rPr>
              <w:t xml:space="preserve"> тыс. рублей</w:t>
            </w:r>
            <w:r w:rsidR="00014B88">
              <w:rPr>
                <w:rFonts w:ascii="Times New Roman CYR" w:hAnsi="Times New Roman CYR"/>
                <w:sz w:val="28"/>
                <w:szCs w:val="28"/>
              </w:rPr>
              <w:t>;</w:t>
            </w:r>
          </w:p>
          <w:p w14:paraId="54963CB8" w14:textId="42F73020" w:rsidR="009B4AE6" w:rsidRPr="00B64650" w:rsidRDefault="00B3051F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B64650">
              <w:rPr>
                <w:rFonts w:ascii="Times New Roman CYR" w:hAnsi="Times New Roman CYR"/>
                <w:sz w:val="28"/>
                <w:szCs w:val="28"/>
              </w:rPr>
              <w:t xml:space="preserve">бюджета округа – </w:t>
            </w:r>
            <w:r w:rsidR="0069503E">
              <w:rPr>
                <w:rFonts w:ascii="Times New Roman CYR" w:hAnsi="Times New Roman CYR"/>
                <w:sz w:val="28"/>
                <w:szCs w:val="28"/>
              </w:rPr>
              <w:t>1</w:t>
            </w:r>
            <w:r w:rsidR="0061374C">
              <w:rPr>
                <w:rFonts w:ascii="Times New Roman CYR" w:hAnsi="Times New Roman CYR"/>
                <w:sz w:val="28"/>
                <w:szCs w:val="28"/>
              </w:rPr>
              <w:t>09 676,50</w:t>
            </w:r>
            <w:r w:rsidRPr="00B64650">
              <w:rPr>
                <w:rFonts w:ascii="Times New Roman CYR" w:hAnsi="Times New Roman CYR"/>
                <w:sz w:val="28"/>
                <w:szCs w:val="28"/>
              </w:rPr>
              <w:t xml:space="preserve"> тыс. рублей:</w:t>
            </w:r>
          </w:p>
          <w:p w14:paraId="54963CB9" w14:textId="10D3F9BD" w:rsidR="009B4AE6" w:rsidRPr="00B64650" w:rsidRDefault="00B3051F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B64650">
              <w:rPr>
                <w:rFonts w:ascii="Times New Roman CYR" w:hAnsi="Times New Roman CYR"/>
                <w:sz w:val="28"/>
                <w:szCs w:val="28"/>
              </w:rPr>
              <w:t>2020 год - 11 542,5</w:t>
            </w:r>
            <w:r w:rsidR="000D64B6">
              <w:rPr>
                <w:rFonts w:ascii="Times New Roman CYR" w:hAnsi="Times New Roman CYR"/>
                <w:sz w:val="28"/>
                <w:szCs w:val="28"/>
              </w:rPr>
              <w:t>0</w:t>
            </w:r>
            <w:r w:rsidRPr="00B64650">
              <w:rPr>
                <w:rFonts w:ascii="Times New Roman CYR" w:hAnsi="Times New Roman CYR"/>
                <w:sz w:val="28"/>
                <w:szCs w:val="28"/>
              </w:rPr>
              <w:t xml:space="preserve"> тыс. рублей</w:t>
            </w:r>
            <w:r w:rsidR="00014B88">
              <w:rPr>
                <w:rFonts w:ascii="Times New Roman CYR" w:hAnsi="Times New Roman CYR"/>
                <w:sz w:val="28"/>
                <w:szCs w:val="28"/>
              </w:rPr>
              <w:t>;</w:t>
            </w:r>
          </w:p>
          <w:p w14:paraId="54963CBA" w14:textId="2F208D7F" w:rsidR="009B4AE6" w:rsidRPr="00B64650" w:rsidRDefault="00B3051F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B64650">
              <w:rPr>
                <w:rFonts w:ascii="Times New Roman CYR" w:hAnsi="Times New Roman CYR"/>
                <w:sz w:val="28"/>
                <w:szCs w:val="28"/>
              </w:rPr>
              <w:t>2021 год – 10 704,0</w:t>
            </w:r>
            <w:r w:rsidR="000D64B6">
              <w:rPr>
                <w:rFonts w:ascii="Times New Roman CYR" w:hAnsi="Times New Roman CYR"/>
                <w:sz w:val="28"/>
                <w:szCs w:val="28"/>
              </w:rPr>
              <w:t>0</w:t>
            </w:r>
            <w:r w:rsidRPr="00B64650">
              <w:rPr>
                <w:rFonts w:ascii="Times New Roman CYR" w:hAnsi="Times New Roman CYR"/>
                <w:sz w:val="28"/>
                <w:szCs w:val="28"/>
              </w:rPr>
              <w:t xml:space="preserve"> тыс. рублей</w:t>
            </w:r>
            <w:r w:rsidR="00014B88">
              <w:rPr>
                <w:rFonts w:ascii="Times New Roman CYR" w:hAnsi="Times New Roman CYR"/>
                <w:sz w:val="28"/>
                <w:szCs w:val="28"/>
              </w:rPr>
              <w:t>;</w:t>
            </w:r>
          </w:p>
          <w:p w14:paraId="54963CBB" w14:textId="0EE0FFB5" w:rsidR="009B4AE6" w:rsidRPr="00B64650" w:rsidRDefault="00B3051F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B64650">
              <w:rPr>
                <w:rFonts w:ascii="Times New Roman CYR" w:hAnsi="Times New Roman CYR"/>
                <w:sz w:val="28"/>
                <w:szCs w:val="28"/>
              </w:rPr>
              <w:t xml:space="preserve">2022 год – </w:t>
            </w:r>
            <w:r w:rsidR="00A87C16" w:rsidRPr="00B64650">
              <w:rPr>
                <w:rFonts w:ascii="Times New Roman CYR" w:hAnsi="Times New Roman CYR"/>
                <w:sz w:val="28"/>
                <w:szCs w:val="28"/>
              </w:rPr>
              <w:t>14 843,16</w:t>
            </w:r>
            <w:r w:rsidRPr="00B64650">
              <w:rPr>
                <w:rFonts w:ascii="Times New Roman CYR" w:hAnsi="Times New Roman CYR"/>
                <w:sz w:val="28"/>
                <w:szCs w:val="28"/>
              </w:rPr>
              <w:t xml:space="preserve"> тыс. рублей</w:t>
            </w:r>
            <w:r w:rsidR="00014B88">
              <w:rPr>
                <w:rFonts w:ascii="Times New Roman CYR" w:hAnsi="Times New Roman CYR"/>
                <w:sz w:val="28"/>
                <w:szCs w:val="28"/>
              </w:rPr>
              <w:t>;</w:t>
            </w:r>
          </w:p>
          <w:p w14:paraId="54963CBC" w14:textId="68BE6991" w:rsidR="009B4AE6" w:rsidRPr="00B64650" w:rsidRDefault="00B3051F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B64650">
              <w:rPr>
                <w:rFonts w:ascii="Times New Roman CYR" w:hAnsi="Times New Roman CYR"/>
                <w:sz w:val="28"/>
                <w:szCs w:val="28"/>
              </w:rPr>
              <w:t xml:space="preserve">2023 год – </w:t>
            </w:r>
            <w:r w:rsidR="0069503E">
              <w:rPr>
                <w:rFonts w:ascii="Times New Roman CYR" w:hAnsi="Times New Roman CYR"/>
                <w:sz w:val="28"/>
                <w:szCs w:val="28"/>
              </w:rPr>
              <w:t>10 894,30</w:t>
            </w:r>
            <w:r w:rsidRPr="00B64650">
              <w:rPr>
                <w:rFonts w:ascii="Times New Roman CYR" w:hAnsi="Times New Roman CYR"/>
                <w:sz w:val="28"/>
                <w:szCs w:val="28"/>
              </w:rPr>
              <w:t xml:space="preserve"> тыс. рублей</w:t>
            </w:r>
            <w:r w:rsidR="00014B88">
              <w:rPr>
                <w:rFonts w:ascii="Times New Roman CYR" w:hAnsi="Times New Roman CYR"/>
                <w:sz w:val="28"/>
                <w:szCs w:val="28"/>
              </w:rPr>
              <w:t>;</w:t>
            </w:r>
          </w:p>
          <w:p w14:paraId="54963CBD" w14:textId="52166481" w:rsidR="009B4AE6" w:rsidRPr="00B64650" w:rsidRDefault="00B3051F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B64650">
              <w:rPr>
                <w:rFonts w:ascii="Times New Roman CYR" w:hAnsi="Times New Roman CYR"/>
                <w:sz w:val="28"/>
                <w:szCs w:val="28"/>
              </w:rPr>
              <w:t xml:space="preserve">2024 год – </w:t>
            </w:r>
            <w:r w:rsidR="0069503E">
              <w:rPr>
                <w:rFonts w:ascii="Times New Roman CYR" w:hAnsi="Times New Roman CYR"/>
                <w:sz w:val="28"/>
                <w:szCs w:val="28"/>
              </w:rPr>
              <w:t>1</w:t>
            </w:r>
            <w:r w:rsidR="0061374C">
              <w:rPr>
                <w:rFonts w:ascii="Times New Roman CYR" w:hAnsi="Times New Roman CYR"/>
                <w:sz w:val="28"/>
                <w:szCs w:val="28"/>
              </w:rPr>
              <w:t>4 568,65</w:t>
            </w:r>
            <w:r w:rsidRPr="00B64650">
              <w:rPr>
                <w:rFonts w:ascii="Times New Roman CYR" w:hAnsi="Times New Roman CYR"/>
                <w:sz w:val="28"/>
                <w:szCs w:val="28"/>
              </w:rPr>
              <w:t xml:space="preserve"> тыс. ру</w:t>
            </w:r>
            <w:r w:rsidR="00014B88">
              <w:rPr>
                <w:rFonts w:ascii="Times New Roman CYR" w:hAnsi="Times New Roman CYR"/>
                <w:sz w:val="28"/>
                <w:szCs w:val="28"/>
              </w:rPr>
              <w:t>б</w:t>
            </w:r>
            <w:r w:rsidRPr="00B64650">
              <w:rPr>
                <w:rFonts w:ascii="Times New Roman CYR" w:hAnsi="Times New Roman CYR"/>
                <w:sz w:val="28"/>
                <w:szCs w:val="28"/>
              </w:rPr>
              <w:t>лей</w:t>
            </w:r>
            <w:r w:rsidR="00014B88">
              <w:rPr>
                <w:rFonts w:ascii="Times New Roman CYR" w:hAnsi="Times New Roman CYR"/>
                <w:sz w:val="28"/>
                <w:szCs w:val="28"/>
              </w:rPr>
              <w:t>;</w:t>
            </w:r>
          </w:p>
          <w:p w14:paraId="54963CBE" w14:textId="3B32ED3E" w:rsidR="009B4AE6" w:rsidRPr="00B64650" w:rsidRDefault="00B3051F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B64650">
              <w:rPr>
                <w:rFonts w:ascii="Times New Roman CYR" w:hAnsi="Times New Roman CYR"/>
                <w:sz w:val="28"/>
                <w:szCs w:val="28"/>
              </w:rPr>
              <w:t xml:space="preserve">2025 год – </w:t>
            </w:r>
            <w:r w:rsidR="0061374C">
              <w:rPr>
                <w:rFonts w:ascii="Times New Roman CYR" w:hAnsi="Times New Roman CYR"/>
                <w:sz w:val="28"/>
                <w:szCs w:val="28"/>
              </w:rPr>
              <w:t>14 816,93</w:t>
            </w:r>
            <w:r w:rsidRPr="00B64650">
              <w:rPr>
                <w:rFonts w:ascii="Times New Roman CYR" w:hAnsi="Times New Roman CYR"/>
                <w:sz w:val="28"/>
                <w:szCs w:val="28"/>
              </w:rPr>
              <w:t xml:space="preserve"> тыс. </w:t>
            </w:r>
            <w:r w:rsidR="00014B88" w:rsidRPr="00B64650">
              <w:rPr>
                <w:rFonts w:ascii="Times New Roman CYR" w:hAnsi="Times New Roman CYR"/>
                <w:sz w:val="28"/>
                <w:szCs w:val="28"/>
              </w:rPr>
              <w:t>ру</w:t>
            </w:r>
            <w:r w:rsidR="00014B88">
              <w:rPr>
                <w:rFonts w:ascii="Times New Roman CYR" w:hAnsi="Times New Roman CYR"/>
                <w:sz w:val="28"/>
                <w:szCs w:val="28"/>
              </w:rPr>
              <w:t>б</w:t>
            </w:r>
            <w:r w:rsidR="00014B88" w:rsidRPr="00B64650">
              <w:rPr>
                <w:rFonts w:ascii="Times New Roman CYR" w:hAnsi="Times New Roman CYR"/>
                <w:sz w:val="28"/>
                <w:szCs w:val="28"/>
              </w:rPr>
              <w:t>лей</w:t>
            </w:r>
            <w:r w:rsidR="00014B88">
              <w:rPr>
                <w:rFonts w:ascii="Times New Roman CYR" w:hAnsi="Times New Roman CYR"/>
                <w:sz w:val="28"/>
                <w:szCs w:val="28"/>
              </w:rPr>
              <w:t>;</w:t>
            </w:r>
          </w:p>
          <w:p w14:paraId="54963CBF" w14:textId="4725AC42" w:rsidR="009B4AE6" w:rsidRPr="00B64650" w:rsidRDefault="00B3051F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B64650">
              <w:rPr>
                <w:rFonts w:ascii="Times New Roman CYR" w:hAnsi="Times New Roman CYR"/>
                <w:sz w:val="28"/>
                <w:szCs w:val="28"/>
              </w:rPr>
              <w:t xml:space="preserve">2026 год – </w:t>
            </w:r>
            <w:r w:rsidR="0069503E">
              <w:rPr>
                <w:rFonts w:ascii="Times New Roman CYR" w:hAnsi="Times New Roman CYR"/>
                <w:sz w:val="28"/>
                <w:szCs w:val="28"/>
              </w:rPr>
              <w:t>16 293,48</w:t>
            </w:r>
            <w:r w:rsidRPr="00B64650">
              <w:rPr>
                <w:rFonts w:ascii="Times New Roman CYR" w:hAnsi="Times New Roman CYR"/>
                <w:sz w:val="28"/>
                <w:szCs w:val="28"/>
              </w:rPr>
              <w:t xml:space="preserve"> тыс. </w:t>
            </w:r>
            <w:r w:rsidR="00014B88" w:rsidRPr="00B64650">
              <w:rPr>
                <w:rFonts w:ascii="Times New Roman CYR" w:hAnsi="Times New Roman CYR"/>
                <w:sz w:val="28"/>
                <w:szCs w:val="28"/>
              </w:rPr>
              <w:t>ру</w:t>
            </w:r>
            <w:r w:rsidR="00014B88">
              <w:rPr>
                <w:rFonts w:ascii="Times New Roman CYR" w:hAnsi="Times New Roman CYR"/>
                <w:sz w:val="28"/>
                <w:szCs w:val="28"/>
              </w:rPr>
              <w:t>б</w:t>
            </w:r>
            <w:r w:rsidR="00014B88" w:rsidRPr="00B64650">
              <w:rPr>
                <w:rFonts w:ascii="Times New Roman CYR" w:hAnsi="Times New Roman CYR"/>
                <w:sz w:val="28"/>
                <w:szCs w:val="28"/>
              </w:rPr>
              <w:t>лей</w:t>
            </w:r>
            <w:r w:rsidR="00014B88">
              <w:rPr>
                <w:rFonts w:ascii="Times New Roman CYR" w:hAnsi="Times New Roman CYR"/>
                <w:sz w:val="28"/>
                <w:szCs w:val="28"/>
              </w:rPr>
              <w:t>;</w:t>
            </w:r>
          </w:p>
          <w:p w14:paraId="54963CC0" w14:textId="55C7592C" w:rsidR="009B4AE6" w:rsidRPr="00B64650" w:rsidRDefault="00B3051F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B64650">
              <w:rPr>
                <w:rFonts w:ascii="Times New Roman CYR" w:hAnsi="Times New Roman CYR"/>
                <w:sz w:val="28"/>
                <w:szCs w:val="28"/>
              </w:rPr>
              <w:t xml:space="preserve">2027 год – </w:t>
            </w:r>
            <w:r w:rsidR="0069503E">
              <w:rPr>
                <w:rFonts w:ascii="Times New Roman CYR" w:hAnsi="Times New Roman CYR"/>
                <w:sz w:val="28"/>
                <w:szCs w:val="28"/>
              </w:rPr>
              <w:t>16 013,48</w:t>
            </w:r>
            <w:r w:rsidRPr="00B64650">
              <w:rPr>
                <w:rFonts w:ascii="Times New Roman CYR" w:hAnsi="Times New Roman CYR"/>
                <w:sz w:val="28"/>
                <w:szCs w:val="28"/>
              </w:rPr>
              <w:t xml:space="preserve"> тыс. </w:t>
            </w:r>
            <w:r w:rsidR="00014B88" w:rsidRPr="00B64650">
              <w:rPr>
                <w:rFonts w:ascii="Times New Roman CYR" w:hAnsi="Times New Roman CYR"/>
                <w:sz w:val="28"/>
                <w:szCs w:val="28"/>
              </w:rPr>
              <w:t>ру</w:t>
            </w:r>
            <w:r w:rsidR="00014B88">
              <w:rPr>
                <w:rFonts w:ascii="Times New Roman CYR" w:hAnsi="Times New Roman CYR"/>
                <w:sz w:val="28"/>
                <w:szCs w:val="28"/>
              </w:rPr>
              <w:t>б</w:t>
            </w:r>
            <w:r w:rsidR="00014B88" w:rsidRPr="00B64650">
              <w:rPr>
                <w:rFonts w:ascii="Times New Roman CYR" w:hAnsi="Times New Roman CYR"/>
                <w:sz w:val="28"/>
                <w:szCs w:val="28"/>
              </w:rPr>
              <w:t>лей</w:t>
            </w:r>
            <w:r w:rsidR="00014B88">
              <w:rPr>
                <w:rFonts w:ascii="Times New Roman CYR" w:hAnsi="Times New Roman CYR"/>
                <w:sz w:val="28"/>
                <w:szCs w:val="28"/>
              </w:rPr>
              <w:t>;</w:t>
            </w:r>
            <w:r w:rsidRPr="00B64650">
              <w:rPr>
                <w:rFonts w:ascii="Times New Roman CYR" w:hAnsi="Times New Roman CYR"/>
                <w:sz w:val="28"/>
                <w:szCs w:val="28"/>
              </w:rPr>
              <w:t xml:space="preserve"> </w:t>
            </w:r>
          </w:p>
          <w:p w14:paraId="54963CC1" w14:textId="0BCD4D95" w:rsidR="009B4AE6" w:rsidRPr="00B64650" w:rsidRDefault="00B3051F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B64650">
              <w:rPr>
                <w:rFonts w:ascii="Times New Roman CYR" w:hAnsi="Times New Roman CYR"/>
                <w:sz w:val="28"/>
                <w:szCs w:val="28"/>
              </w:rPr>
              <w:t xml:space="preserve">внебюджетных источников – </w:t>
            </w:r>
            <w:r w:rsidR="00A87C16" w:rsidRPr="00B64650">
              <w:rPr>
                <w:rFonts w:ascii="Times New Roman CYR" w:hAnsi="Times New Roman CYR"/>
                <w:sz w:val="28"/>
                <w:szCs w:val="28"/>
              </w:rPr>
              <w:t>2</w:t>
            </w:r>
            <w:r w:rsidR="00353D11" w:rsidRPr="00B64650">
              <w:rPr>
                <w:rFonts w:ascii="Times New Roman CYR" w:hAnsi="Times New Roman CYR"/>
                <w:sz w:val="28"/>
                <w:szCs w:val="28"/>
              </w:rPr>
              <w:t> </w:t>
            </w:r>
            <w:r w:rsidR="0069503E">
              <w:rPr>
                <w:rFonts w:ascii="Times New Roman CYR" w:hAnsi="Times New Roman CYR"/>
                <w:sz w:val="28"/>
                <w:szCs w:val="28"/>
              </w:rPr>
              <w:t>217</w:t>
            </w:r>
            <w:r w:rsidR="00353D11" w:rsidRPr="00B64650">
              <w:rPr>
                <w:rFonts w:ascii="Times New Roman CYR" w:hAnsi="Times New Roman CYR"/>
                <w:sz w:val="28"/>
                <w:szCs w:val="28"/>
              </w:rPr>
              <w:t xml:space="preserve"> </w:t>
            </w:r>
            <w:r w:rsidR="0069503E">
              <w:rPr>
                <w:rFonts w:ascii="Times New Roman CYR" w:hAnsi="Times New Roman CYR"/>
                <w:sz w:val="28"/>
                <w:szCs w:val="28"/>
              </w:rPr>
              <w:t>759</w:t>
            </w:r>
            <w:r w:rsidR="00677960" w:rsidRPr="00B64650">
              <w:rPr>
                <w:rFonts w:ascii="Times New Roman CYR" w:hAnsi="Times New Roman CYR"/>
                <w:sz w:val="28"/>
                <w:szCs w:val="28"/>
              </w:rPr>
              <w:t>,5</w:t>
            </w:r>
            <w:r w:rsidR="00540E8B">
              <w:rPr>
                <w:rFonts w:ascii="Times New Roman CYR" w:hAnsi="Times New Roman CYR"/>
                <w:sz w:val="28"/>
                <w:szCs w:val="28"/>
              </w:rPr>
              <w:t>0</w:t>
            </w:r>
            <w:r w:rsidRPr="00B64650">
              <w:rPr>
                <w:rFonts w:ascii="Times New Roman CYR" w:hAnsi="Times New Roman CYR"/>
                <w:sz w:val="28"/>
                <w:szCs w:val="28"/>
              </w:rPr>
              <w:t xml:space="preserve"> тыс. рублей:</w:t>
            </w:r>
          </w:p>
          <w:p w14:paraId="54963CC2" w14:textId="4092C5F4" w:rsidR="009B4AE6" w:rsidRPr="00B64650" w:rsidRDefault="00B3051F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B64650">
              <w:rPr>
                <w:rFonts w:ascii="Times New Roman CYR" w:hAnsi="Times New Roman CYR"/>
                <w:sz w:val="28"/>
                <w:szCs w:val="28"/>
              </w:rPr>
              <w:t xml:space="preserve">2020 год – 330 928,0 тыс. </w:t>
            </w:r>
            <w:r w:rsidR="00014B88" w:rsidRPr="00B64650">
              <w:rPr>
                <w:rFonts w:ascii="Times New Roman CYR" w:hAnsi="Times New Roman CYR"/>
                <w:sz w:val="28"/>
                <w:szCs w:val="28"/>
              </w:rPr>
              <w:t>ру</w:t>
            </w:r>
            <w:r w:rsidR="00014B88">
              <w:rPr>
                <w:rFonts w:ascii="Times New Roman CYR" w:hAnsi="Times New Roman CYR"/>
                <w:sz w:val="28"/>
                <w:szCs w:val="28"/>
              </w:rPr>
              <w:t>б</w:t>
            </w:r>
            <w:r w:rsidR="00014B88" w:rsidRPr="00B64650">
              <w:rPr>
                <w:rFonts w:ascii="Times New Roman CYR" w:hAnsi="Times New Roman CYR"/>
                <w:sz w:val="28"/>
                <w:szCs w:val="28"/>
              </w:rPr>
              <w:t>лей</w:t>
            </w:r>
            <w:r w:rsidR="00014B88">
              <w:rPr>
                <w:rFonts w:ascii="Times New Roman CYR" w:hAnsi="Times New Roman CYR"/>
                <w:sz w:val="28"/>
                <w:szCs w:val="28"/>
              </w:rPr>
              <w:t>;</w:t>
            </w:r>
          </w:p>
          <w:p w14:paraId="54963CC3" w14:textId="5D5C79C2" w:rsidR="009B4AE6" w:rsidRPr="00B64650" w:rsidRDefault="00B3051F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B64650">
              <w:rPr>
                <w:rFonts w:ascii="Times New Roman CYR" w:hAnsi="Times New Roman CYR"/>
                <w:sz w:val="28"/>
                <w:szCs w:val="28"/>
              </w:rPr>
              <w:t xml:space="preserve">2021 год – 294 840,0 тыс. </w:t>
            </w:r>
            <w:r w:rsidR="00014B88" w:rsidRPr="00B64650">
              <w:rPr>
                <w:rFonts w:ascii="Times New Roman CYR" w:hAnsi="Times New Roman CYR"/>
                <w:sz w:val="28"/>
                <w:szCs w:val="28"/>
              </w:rPr>
              <w:t>ру</w:t>
            </w:r>
            <w:r w:rsidR="00014B88">
              <w:rPr>
                <w:rFonts w:ascii="Times New Roman CYR" w:hAnsi="Times New Roman CYR"/>
                <w:sz w:val="28"/>
                <w:szCs w:val="28"/>
              </w:rPr>
              <w:t>б</w:t>
            </w:r>
            <w:r w:rsidR="00014B88" w:rsidRPr="00B64650">
              <w:rPr>
                <w:rFonts w:ascii="Times New Roman CYR" w:hAnsi="Times New Roman CYR"/>
                <w:sz w:val="28"/>
                <w:szCs w:val="28"/>
              </w:rPr>
              <w:t>лей</w:t>
            </w:r>
            <w:r w:rsidR="00014B88">
              <w:rPr>
                <w:rFonts w:ascii="Times New Roman CYR" w:hAnsi="Times New Roman CYR"/>
                <w:sz w:val="28"/>
                <w:szCs w:val="28"/>
              </w:rPr>
              <w:t>;</w:t>
            </w:r>
          </w:p>
          <w:p w14:paraId="54963CC4" w14:textId="1102BF41" w:rsidR="009B4AE6" w:rsidRPr="00B64650" w:rsidRDefault="00B3051F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B64650">
              <w:rPr>
                <w:rFonts w:ascii="Times New Roman CYR" w:hAnsi="Times New Roman CYR"/>
                <w:sz w:val="28"/>
                <w:szCs w:val="28"/>
              </w:rPr>
              <w:t xml:space="preserve">2022 год – </w:t>
            </w:r>
            <w:r w:rsidR="00353D11" w:rsidRPr="00B64650">
              <w:rPr>
                <w:rFonts w:ascii="Times New Roman CYR" w:hAnsi="Times New Roman CYR"/>
                <w:sz w:val="28"/>
                <w:szCs w:val="28"/>
              </w:rPr>
              <w:t>339 864</w:t>
            </w:r>
            <w:r w:rsidRPr="00B64650">
              <w:rPr>
                <w:rFonts w:ascii="Times New Roman CYR" w:hAnsi="Times New Roman CYR"/>
                <w:sz w:val="28"/>
                <w:szCs w:val="28"/>
              </w:rPr>
              <w:t xml:space="preserve">,0 тыс. </w:t>
            </w:r>
            <w:r w:rsidR="00014B88" w:rsidRPr="00B64650">
              <w:rPr>
                <w:rFonts w:ascii="Times New Roman CYR" w:hAnsi="Times New Roman CYR"/>
                <w:sz w:val="28"/>
                <w:szCs w:val="28"/>
              </w:rPr>
              <w:t>ру</w:t>
            </w:r>
            <w:r w:rsidR="00014B88">
              <w:rPr>
                <w:rFonts w:ascii="Times New Roman CYR" w:hAnsi="Times New Roman CYR"/>
                <w:sz w:val="28"/>
                <w:szCs w:val="28"/>
              </w:rPr>
              <w:t>б</w:t>
            </w:r>
            <w:r w:rsidR="00014B88" w:rsidRPr="00B64650">
              <w:rPr>
                <w:rFonts w:ascii="Times New Roman CYR" w:hAnsi="Times New Roman CYR"/>
                <w:sz w:val="28"/>
                <w:szCs w:val="28"/>
              </w:rPr>
              <w:t>лей</w:t>
            </w:r>
            <w:r w:rsidR="00014B88">
              <w:rPr>
                <w:rFonts w:ascii="Times New Roman CYR" w:hAnsi="Times New Roman CYR"/>
                <w:sz w:val="28"/>
                <w:szCs w:val="28"/>
              </w:rPr>
              <w:t>;</w:t>
            </w:r>
          </w:p>
          <w:p w14:paraId="298240E5" w14:textId="77777777" w:rsidR="00B808D8" w:rsidRDefault="00B3051F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B64650">
              <w:rPr>
                <w:rFonts w:ascii="Times New Roman CYR" w:hAnsi="Times New Roman CYR"/>
                <w:sz w:val="28"/>
                <w:szCs w:val="28"/>
              </w:rPr>
              <w:t xml:space="preserve">2023 год – </w:t>
            </w:r>
            <w:r w:rsidR="0069503E">
              <w:rPr>
                <w:rFonts w:ascii="Times New Roman CYR" w:hAnsi="Times New Roman CYR"/>
                <w:sz w:val="28"/>
                <w:szCs w:val="28"/>
              </w:rPr>
              <w:t>279 292</w:t>
            </w:r>
            <w:r w:rsidRPr="00B64650">
              <w:rPr>
                <w:rFonts w:ascii="Times New Roman CYR" w:hAnsi="Times New Roman CYR"/>
                <w:sz w:val="28"/>
                <w:szCs w:val="28"/>
              </w:rPr>
              <w:t xml:space="preserve">,0 тыс. </w:t>
            </w:r>
            <w:r w:rsidR="00014B88" w:rsidRPr="00B64650">
              <w:rPr>
                <w:rFonts w:ascii="Times New Roman CYR" w:hAnsi="Times New Roman CYR"/>
                <w:sz w:val="28"/>
                <w:szCs w:val="28"/>
              </w:rPr>
              <w:t>ру</w:t>
            </w:r>
            <w:r w:rsidR="00014B88">
              <w:rPr>
                <w:rFonts w:ascii="Times New Roman CYR" w:hAnsi="Times New Roman CYR"/>
                <w:sz w:val="28"/>
                <w:szCs w:val="28"/>
              </w:rPr>
              <w:t>б</w:t>
            </w:r>
            <w:r w:rsidR="00014B88" w:rsidRPr="00B64650">
              <w:rPr>
                <w:rFonts w:ascii="Times New Roman CYR" w:hAnsi="Times New Roman CYR"/>
                <w:sz w:val="28"/>
                <w:szCs w:val="28"/>
              </w:rPr>
              <w:t>лей</w:t>
            </w:r>
            <w:r w:rsidR="00014B88">
              <w:rPr>
                <w:rFonts w:ascii="Times New Roman CYR" w:hAnsi="Times New Roman CYR"/>
                <w:sz w:val="28"/>
                <w:szCs w:val="28"/>
              </w:rPr>
              <w:t>;</w:t>
            </w:r>
          </w:p>
          <w:p w14:paraId="54963CC6" w14:textId="7DCFD744" w:rsidR="009B4AE6" w:rsidRPr="00B64650" w:rsidRDefault="00B3051F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B64650">
              <w:rPr>
                <w:rFonts w:ascii="Times New Roman CYR" w:hAnsi="Times New Roman CYR"/>
                <w:sz w:val="28"/>
                <w:szCs w:val="28"/>
              </w:rPr>
              <w:t xml:space="preserve">2024 год – </w:t>
            </w:r>
            <w:r w:rsidR="00677960" w:rsidRPr="00B64650">
              <w:rPr>
                <w:rFonts w:ascii="Times New Roman CYR" w:hAnsi="Times New Roman CYR"/>
                <w:sz w:val="28"/>
                <w:szCs w:val="28"/>
              </w:rPr>
              <w:t>250 645,5</w:t>
            </w:r>
            <w:r w:rsidRPr="00B64650">
              <w:rPr>
                <w:rFonts w:ascii="Times New Roman CYR" w:hAnsi="Times New Roman CYR"/>
                <w:sz w:val="28"/>
                <w:szCs w:val="28"/>
              </w:rPr>
              <w:t xml:space="preserve"> тыс. </w:t>
            </w:r>
            <w:r w:rsidR="00014B88" w:rsidRPr="00B64650">
              <w:rPr>
                <w:rFonts w:ascii="Times New Roman CYR" w:hAnsi="Times New Roman CYR"/>
                <w:sz w:val="28"/>
                <w:szCs w:val="28"/>
              </w:rPr>
              <w:t>ру</w:t>
            </w:r>
            <w:r w:rsidR="00014B88">
              <w:rPr>
                <w:rFonts w:ascii="Times New Roman CYR" w:hAnsi="Times New Roman CYR"/>
                <w:sz w:val="28"/>
                <w:szCs w:val="28"/>
              </w:rPr>
              <w:t>б</w:t>
            </w:r>
            <w:r w:rsidR="00014B88" w:rsidRPr="00B64650">
              <w:rPr>
                <w:rFonts w:ascii="Times New Roman CYR" w:hAnsi="Times New Roman CYR"/>
                <w:sz w:val="28"/>
                <w:szCs w:val="28"/>
              </w:rPr>
              <w:t>лей</w:t>
            </w:r>
            <w:r w:rsidR="00014B88">
              <w:rPr>
                <w:rFonts w:ascii="Times New Roman CYR" w:hAnsi="Times New Roman CYR"/>
                <w:sz w:val="28"/>
                <w:szCs w:val="28"/>
              </w:rPr>
              <w:t>;</w:t>
            </w:r>
          </w:p>
          <w:p w14:paraId="54963CC7" w14:textId="52E2F3F0" w:rsidR="009B4AE6" w:rsidRPr="00B64650" w:rsidRDefault="00B3051F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B64650">
              <w:rPr>
                <w:rFonts w:ascii="Times New Roman CYR" w:hAnsi="Times New Roman CYR"/>
                <w:sz w:val="28"/>
                <w:szCs w:val="28"/>
              </w:rPr>
              <w:t xml:space="preserve">2025 год – </w:t>
            </w:r>
            <w:r w:rsidR="00677960" w:rsidRPr="00B64650">
              <w:rPr>
                <w:rFonts w:ascii="Times New Roman CYR" w:hAnsi="Times New Roman CYR"/>
                <w:sz w:val="28"/>
                <w:szCs w:val="28"/>
              </w:rPr>
              <w:t>235 750</w:t>
            </w:r>
            <w:r w:rsidR="00A87C16" w:rsidRPr="00B64650">
              <w:rPr>
                <w:rFonts w:ascii="Times New Roman CYR" w:hAnsi="Times New Roman CYR"/>
                <w:sz w:val="28"/>
                <w:szCs w:val="28"/>
              </w:rPr>
              <w:t>,0</w:t>
            </w:r>
            <w:r w:rsidRPr="00B64650">
              <w:rPr>
                <w:rFonts w:ascii="Times New Roman CYR" w:hAnsi="Times New Roman CYR"/>
                <w:sz w:val="28"/>
                <w:szCs w:val="28"/>
              </w:rPr>
              <w:t xml:space="preserve"> тыс. </w:t>
            </w:r>
            <w:r w:rsidR="00B808D8" w:rsidRPr="00B64650">
              <w:rPr>
                <w:rFonts w:ascii="Times New Roman CYR" w:hAnsi="Times New Roman CYR"/>
                <w:sz w:val="28"/>
                <w:szCs w:val="28"/>
              </w:rPr>
              <w:t>ру</w:t>
            </w:r>
            <w:r w:rsidR="00B808D8">
              <w:rPr>
                <w:rFonts w:ascii="Times New Roman CYR" w:hAnsi="Times New Roman CYR"/>
                <w:sz w:val="28"/>
                <w:szCs w:val="28"/>
              </w:rPr>
              <w:t>б</w:t>
            </w:r>
            <w:r w:rsidR="00B808D8" w:rsidRPr="00B64650">
              <w:rPr>
                <w:rFonts w:ascii="Times New Roman CYR" w:hAnsi="Times New Roman CYR"/>
                <w:sz w:val="28"/>
                <w:szCs w:val="28"/>
              </w:rPr>
              <w:t>лей</w:t>
            </w:r>
            <w:r w:rsidR="00B808D8">
              <w:rPr>
                <w:rFonts w:ascii="Times New Roman CYR" w:hAnsi="Times New Roman CYR"/>
                <w:sz w:val="28"/>
                <w:szCs w:val="28"/>
              </w:rPr>
              <w:t>;</w:t>
            </w:r>
          </w:p>
          <w:p w14:paraId="54963CC8" w14:textId="281FE4F6" w:rsidR="009B4AE6" w:rsidRPr="00B64650" w:rsidRDefault="00B3051F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B64650">
              <w:rPr>
                <w:rFonts w:ascii="Times New Roman CYR" w:hAnsi="Times New Roman CYR"/>
                <w:sz w:val="28"/>
                <w:szCs w:val="28"/>
              </w:rPr>
              <w:t xml:space="preserve">2026 год </w:t>
            </w:r>
            <w:r w:rsidR="00677960" w:rsidRPr="00B64650">
              <w:rPr>
                <w:rFonts w:ascii="Times New Roman CYR" w:hAnsi="Times New Roman CYR"/>
                <w:sz w:val="28"/>
                <w:szCs w:val="28"/>
              </w:rPr>
              <w:t>–</w:t>
            </w:r>
            <w:r w:rsidR="00A87C16" w:rsidRPr="00B64650">
              <w:rPr>
                <w:rFonts w:ascii="Times New Roman CYR" w:hAnsi="Times New Roman CYR"/>
                <w:sz w:val="28"/>
                <w:szCs w:val="28"/>
              </w:rPr>
              <w:t xml:space="preserve"> </w:t>
            </w:r>
            <w:r w:rsidR="00677960" w:rsidRPr="00B64650">
              <w:rPr>
                <w:rFonts w:ascii="Times New Roman CYR" w:hAnsi="Times New Roman CYR"/>
                <w:sz w:val="28"/>
                <w:szCs w:val="28"/>
              </w:rPr>
              <w:t>241 205</w:t>
            </w:r>
            <w:r w:rsidR="00A87C16" w:rsidRPr="00B64650">
              <w:rPr>
                <w:rFonts w:ascii="Times New Roman CYR" w:hAnsi="Times New Roman CYR"/>
                <w:sz w:val="28"/>
                <w:szCs w:val="28"/>
              </w:rPr>
              <w:t>,0</w:t>
            </w:r>
            <w:r w:rsidRPr="00B64650">
              <w:rPr>
                <w:rFonts w:ascii="Times New Roman CYR" w:hAnsi="Times New Roman CYR"/>
                <w:sz w:val="28"/>
                <w:szCs w:val="28"/>
              </w:rPr>
              <w:t xml:space="preserve"> тыс. </w:t>
            </w:r>
            <w:r w:rsidR="00B808D8" w:rsidRPr="00B64650">
              <w:rPr>
                <w:rFonts w:ascii="Times New Roman CYR" w:hAnsi="Times New Roman CYR"/>
                <w:sz w:val="28"/>
                <w:szCs w:val="28"/>
              </w:rPr>
              <w:t>ру</w:t>
            </w:r>
            <w:r w:rsidR="00B808D8">
              <w:rPr>
                <w:rFonts w:ascii="Times New Roman CYR" w:hAnsi="Times New Roman CYR"/>
                <w:sz w:val="28"/>
                <w:szCs w:val="28"/>
              </w:rPr>
              <w:t>б</w:t>
            </w:r>
            <w:r w:rsidR="00B808D8" w:rsidRPr="00B64650">
              <w:rPr>
                <w:rFonts w:ascii="Times New Roman CYR" w:hAnsi="Times New Roman CYR"/>
                <w:sz w:val="28"/>
                <w:szCs w:val="28"/>
              </w:rPr>
              <w:t>лей</w:t>
            </w:r>
            <w:r w:rsidR="00B808D8">
              <w:rPr>
                <w:rFonts w:ascii="Times New Roman CYR" w:hAnsi="Times New Roman CYR"/>
                <w:sz w:val="28"/>
                <w:szCs w:val="28"/>
              </w:rPr>
              <w:t>;</w:t>
            </w:r>
          </w:p>
          <w:p w14:paraId="54963CC9" w14:textId="6A9F6DD5" w:rsidR="009B4AE6" w:rsidRPr="00B64650" w:rsidRDefault="00B3051F" w:rsidP="00677960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B64650">
              <w:rPr>
                <w:rFonts w:ascii="Times New Roman CYR" w:hAnsi="Times New Roman CYR"/>
                <w:sz w:val="28"/>
                <w:szCs w:val="28"/>
              </w:rPr>
              <w:t xml:space="preserve">2027 год – </w:t>
            </w:r>
            <w:r w:rsidR="00677960" w:rsidRPr="00B64650">
              <w:rPr>
                <w:rFonts w:ascii="Times New Roman CYR" w:hAnsi="Times New Roman CYR"/>
                <w:sz w:val="28"/>
                <w:szCs w:val="28"/>
              </w:rPr>
              <w:t>245 235</w:t>
            </w:r>
            <w:r w:rsidR="00A87C16" w:rsidRPr="00B64650">
              <w:rPr>
                <w:rFonts w:ascii="Times New Roman CYR" w:hAnsi="Times New Roman CYR"/>
                <w:sz w:val="28"/>
                <w:szCs w:val="28"/>
              </w:rPr>
              <w:t>,0</w:t>
            </w:r>
            <w:r w:rsidRPr="00B64650">
              <w:rPr>
                <w:rFonts w:ascii="Times New Roman CYR" w:hAnsi="Times New Roman CYR"/>
                <w:sz w:val="28"/>
                <w:szCs w:val="28"/>
              </w:rPr>
              <w:t xml:space="preserve"> тыс. рублей</w:t>
            </w:r>
            <w:r w:rsidR="00B808D8">
              <w:rPr>
                <w:rFonts w:ascii="Times New Roman CYR" w:hAnsi="Times New Roman CYR"/>
                <w:sz w:val="28"/>
                <w:szCs w:val="28"/>
              </w:rPr>
              <w:t>.</w:t>
            </w:r>
          </w:p>
        </w:tc>
      </w:tr>
    </w:tbl>
    <w:p w14:paraId="1694A7D7" w14:textId="2DFD0BDF" w:rsidR="00AA420B" w:rsidRPr="00B64650" w:rsidRDefault="00AA420B" w:rsidP="002B4A71">
      <w:pPr>
        <w:jc w:val="both"/>
        <w:rPr>
          <w:sz w:val="28"/>
          <w:szCs w:val="28"/>
        </w:rPr>
      </w:pPr>
    </w:p>
    <w:p w14:paraId="0E29A9E6" w14:textId="542DAE0B" w:rsidR="00FC350D" w:rsidRDefault="00D84A0C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AA420B" w:rsidRPr="00B64650">
        <w:rPr>
          <w:sz w:val="28"/>
          <w:szCs w:val="28"/>
        </w:rPr>
        <w:t>.</w:t>
      </w:r>
      <w:r>
        <w:rPr>
          <w:sz w:val="28"/>
          <w:szCs w:val="28"/>
        </w:rPr>
        <w:t>1</w:t>
      </w:r>
      <w:r w:rsidR="006306A8" w:rsidRPr="00B64650">
        <w:rPr>
          <w:sz w:val="28"/>
          <w:szCs w:val="28"/>
        </w:rPr>
        <w:t xml:space="preserve">. </w:t>
      </w:r>
      <w:r w:rsidR="00FC350D">
        <w:rPr>
          <w:sz w:val="28"/>
          <w:szCs w:val="28"/>
        </w:rPr>
        <w:t>Строку «Ожидаемые результаты реализации муниципальной программы» изложить в следующей редакции:</w:t>
      </w:r>
    </w:p>
    <w:tbl>
      <w:tblPr>
        <w:tblStyle w:val="afd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014B88" w14:paraId="799DACCC" w14:textId="77777777" w:rsidTr="00014B88">
        <w:tc>
          <w:tcPr>
            <w:tcW w:w="4814" w:type="dxa"/>
          </w:tcPr>
          <w:p w14:paraId="46825654" w14:textId="44F4ADF5" w:rsidR="00014B88" w:rsidRDefault="00014B88" w:rsidP="00B808D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Ожидаемые результаты реализации муниципальной программы</w:t>
            </w:r>
          </w:p>
        </w:tc>
        <w:tc>
          <w:tcPr>
            <w:tcW w:w="4814" w:type="dxa"/>
          </w:tcPr>
          <w:p w14:paraId="2224F712" w14:textId="77777777" w:rsidR="00014B88" w:rsidRDefault="00014B88" w:rsidP="00014B8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1.Увеличение общего объема произведенной продукции за период реализации программы-104%. </w:t>
            </w:r>
          </w:p>
          <w:p w14:paraId="7F2730D2" w14:textId="77777777" w:rsidR="00014B88" w:rsidRDefault="00014B88" w:rsidP="00014B8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2.Увеличение среднемесячной заработной платы одного работника по району к 2027 году 58375 рублей.</w:t>
            </w:r>
          </w:p>
          <w:p w14:paraId="1D88ECD7" w14:textId="77777777" w:rsidR="00014B88" w:rsidRDefault="00014B88" w:rsidP="00014B8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3.Снижение уровня безработицы к 2027 году до 1,8% к экономически активному населению. </w:t>
            </w:r>
          </w:p>
          <w:p w14:paraId="28F2B405" w14:textId="77777777" w:rsidR="00014B88" w:rsidRDefault="00014B88" w:rsidP="00014B8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4.Увеличение площади используемых земель с/х назначения к 2027 году до 10000 га.</w:t>
            </w:r>
          </w:p>
          <w:p w14:paraId="01F0FB56" w14:textId="77777777" w:rsidR="00014B88" w:rsidRPr="00404FA4" w:rsidRDefault="00014B88" w:rsidP="00014B88">
            <w:pPr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404FA4">
              <w:rPr>
                <w:rFonts w:ascii="Times New Roman CYR" w:hAnsi="Times New Roman CYR" w:cs="Times New Roman CYR"/>
                <w:sz w:val="28"/>
                <w:szCs w:val="28"/>
              </w:rPr>
              <w:t>5.Повышение урожайности зерновых культур в хозяйствах муниципального округа в 2027 году до 20 ц/га.</w:t>
            </w:r>
          </w:p>
          <w:p w14:paraId="14E6CBB7" w14:textId="77777777" w:rsidR="00014B88" w:rsidRPr="00404FA4" w:rsidRDefault="00014B88" w:rsidP="00014B88">
            <w:pPr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404FA4">
              <w:rPr>
                <w:rFonts w:ascii="Times New Roman CYR" w:hAnsi="Times New Roman CYR" w:cs="Times New Roman CYR"/>
                <w:sz w:val="28"/>
                <w:szCs w:val="28"/>
              </w:rPr>
              <w:t>6.Ежегодное увеличение поголовья КРС в хозяйствах округа на 50 голов.</w:t>
            </w:r>
          </w:p>
          <w:p w14:paraId="7521EB2B" w14:textId="77777777" w:rsidR="00014B88" w:rsidRPr="00404FA4" w:rsidRDefault="00014B88" w:rsidP="00014B88">
            <w:pPr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404FA4">
              <w:rPr>
                <w:rFonts w:ascii="Times New Roman CYR" w:hAnsi="Times New Roman CYR" w:cs="Times New Roman CYR"/>
                <w:sz w:val="28"/>
                <w:szCs w:val="28"/>
              </w:rPr>
              <w:t>7.Увеличение производства молочной продукции (к уровню прошлого года) на 110 %.</w:t>
            </w:r>
          </w:p>
          <w:p w14:paraId="3147D09A" w14:textId="77777777" w:rsidR="00014B88" w:rsidRDefault="00014B88" w:rsidP="00014B88">
            <w:pPr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404FA4">
              <w:rPr>
                <w:rFonts w:ascii="Times New Roman CYR" w:hAnsi="Times New Roman CYR" w:cs="Times New Roman CYR"/>
                <w:sz w:val="28"/>
                <w:szCs w:val="28"/>
              </w:rPr>
              <w:lastRenderedPageBreak/>
              <w:t>8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.</w:t>
            </w:r>
            <w:r w:rsidRPr="00404FA4">
              <w:rPr>
                <w:rFonts w:ascii="Times New Roman CYR" w:hAnsi="Times New Roman CYR" w:cs="Times New Roman CYR"/>
                <w:sz w:val="28"/>
                <w:szCs w:val="28"/>
              </w:rPr>
              <w:t>Ежегодное получение одного гранта по государственной поддержке.</w:t>
            </w:r>
          </w:p>
          <w:p w14:paraId="2B1A60B7" w14:textId="77777777" w:rsidR="00014B88" w:rsidRPr="00404FA4" w:rsidRDefault="00014B88" w:rsidP="00014B88">
            <w:pPr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404FA4">
              <w:rPr>
                <w:rFonts w:ascii="Times New Roman CYR" w:hAnsi="Times New Roman CYR" w:cs="Times New Roman CYR"/>
                <w:sz w:val="28"/>
                <w:szCs w:val="28"/>
              </w:rPr>
              <w:t>9.Оказание консультативной поддержки с/х производителям в течении срока реализации программы – 2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38</w:t>
            </w:r>
            <w:r w:rsidRPr="00404FA4">
              <w:rPr>
                <w:rFonts w:ascii="Times New Roman CYR" w:hAnsi="Times New Roman CYR" w:cs="Times New Roman CYR"/>
                <w:sz w:val="28"/>
                <w:szCs w:val="28"/>
              </w:rPr>
              <w:t xml:space="preserve"> консультац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ий</w:t>
            </w:r>
            <w:r w:rsidRPr="00404FA4">
              <w:rPr>
                <w:rFonts w:ascii="Times New Roman CYR" w:hAnsi="Times New Roman CYR" w:cs="Times New Roman CYR"/>
                <w:sz w:val="28"/>
                <w:szCs w:val="28"/>
              </w:rPr>
              <w:t>.</w:t>
            </w:r>
          </w:p>
          <w:p w14:paraId="1136AD29" w14:textId="77777777" w:rsidR="00014B88" w:rsidRDefault="00014B88" w:rsidP="00014B88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</w:tbl>
    <w:p w14:paraId="2F64A0EF" w14:textId="77777777" w:rsidR="00FC350D" w:rsidRDefault="00FC350D" w:rsidP="00014B88">
      <w:pPr>
        <w:spacing w:line="360" w:lineRule="auto"/>
        <w:jc w:val="both"/>
        <w:rPr>
          <w:sz w:val="28"/>
          <w:szCs w:val="28"/>
        </w:rPr>
      </w:pPr>
    </w:p>
    <w:p w14:paraId="54963CCD" w14:textId="52BD378A" w:rsidR="009B4AE6" w:rsidRPr="00B64650" w:rsidRDefault="006306A8">
      <w:pPr>
        <w:spacing w:line="360" w:lineRule="auto"/>
        <w:ind w:firstLine="708"/>
        <w:jc w:val="both"/>
        <w:rPr>
          <w:sz w:val="28"/>
          <w:szCs w:val="28"/>
        </w:rPr>
      </w:pPr>
      <w:r w:rsidRPr="00B64650">
        <w:rPr>
          <w:sz w:val="28"/>
          <w:szCs w:val="28"/>
        </w:rPr>
        <w:t xml:space="preserve"> </w:t>
      </w:r>
      <w:r w:rsidR="00D84A0C">
        <w:rPr>
          <w:sz w:val="28"/>
          <w:szCs w:val="28"/>
        </w:rPr>
        <w:t>2</w:t>
      </w:r>
      <w:r w:rsidR="00404FA4">
        <w:rPr>
          <w:sz w:val="28"/>
          <w:szCs w:val="28"/>
        </w:rPr>
        <w:t>.</w:t>
      </w:r>
      <w:r w:rsidR="00D84A0C">
        <w:rPr>
          <w:sz w:val="28"/>
          <w:szCs w:val="28"/>
        </w:rPr>
        <w:t>2</w:t>
      </w:r>
      <w:r w:rsidR="00404FA4">
        <w:rPr>
          <w:sz w:val="28"/>
          <w:szCs w:val="28"/>
        </w:rPr>
        <w:t xml:space="preserve">. </w:t>
      </w:r>
      <w:r w:rsidRPr="00B64650">
        <w:rPr>
          <w:sz w:val="28"/>
          <w:szCs w:val="28"/>
        </w:rPr>
        <w:t xml:space="preserve">Раздел VI Программы </w:t>
      </w:r>
      <w:r w:rsidR="00B3051F" w:rsidRPr="00B64650">
        <w:rPr>
          <w:sz w:val="28"/>
          <w:szCs w:val="28"/>
        </w:rPr>
        <w:t xml:space="preserve">изложить в </w:t>
      </w:r>
      <w:r w:rsidRPr="00B64650">
        <w:rPr>
          <w:sz w:val="28"/>
          <w:szCs w:val="28"/>
        </w:rPr>
        <w:t>следующей</w:t>
      </w:r>
      <w:r w:rsidR="00B3051F" w:rsidRPr="00B64650">
        <w:rPr>
          <w:sz w:val="28"/>
          <w:szCs w:val="28"/>
        </w:rPr>
        <w:t xml:space="preserve"> редакции:</w:t>
      </w:r>
    </w:p>
    <w:p w14:paraId="54963CCE" w14:textId="50F27EF7" w:rsidR="009B4AE6" w:rsidRPr="00B64650" w:rsidRDefault="00B3051F">
      <w:pPr>
        <w:widowControl w:val="0"/>
        <w:spacing w:line="360" w:lineRule="auto"/>
        <w:ind w:firstLine="709"/>
        <w:jc w:val="both"/>
        <w:rPr>
          <w:rFonts w:ascii="Times New Roman CYR" w:hAnsi="Times New Roman CYR"/>
          <w:sz w:val="28"/>
          <w:szCs w:val="28"/>
        </w:rPr>
      </w:pPr>
      <w:r w:rsidRPr="00B64650">
        <w:rPr>
          <w:rFonts w:ascii="Times New Roman CYR" w:hAnsi="Times New Roman CYR"/>
          <w:sz w:val="28"/>
          <w:szCs w:val="28"/>
        </w:rPr>
        <w:t xml:space="preserve">«Для реализации «Программы социально-экономического развития Чугуевского муниципального округа» на 2020 - 2027 годы </w:t>
      </w:r>
      <w:r w:rsidR="003F3971" w:rsidRPr="00B64650">
        <w:rPr>
          <w:rFonts w:ascii="Times New Roman CYR" w:hAnsi="Times New Roman CYR"/>
          <w:sz w:val="28"/>
          <w:szCs w:val="28"/>
        </w:rPr>
        <w:t>потребуется финансовых</w:t>
      </w:r>
      <w:r w:rsidRPr="00B64650">
        <w:rPr>
          <w:rFonts w:ascii="Times New Roman CYR" w:hAnsi="Times New Roman CYR"/>
          <w:sz w:val="28"/>
          <w:szCs w:val="28"/>
        </w:rPr>
        <w:t xml:space="preserve"> ресурсов в </w:t>
      </w:r>
      <w:r w:rsidR="007B080F" w:rsidRPr="00B64650">
        <w:rPr>
          <w:rFonts w:ascii="Times New Roman CYR" w:hAnsi="Times New Roman CYR"/>
          <w:color w:val="auto"/>
          <w:sz w:val="28"/>
          <w:szCs w:val="28"/>
        </w:rPr>
        <w:t>объеме 2</w:t>
      </w:r>
      <w:r w:rsidR="0069503E">
        <w:rPr>
          <w:rFonts w:ascii="Times New Roman CYR" w:hAnsi="Times New Roman CYR"/>
          <w:color w:val="auto"/>
          <w:sz w:val="28"/>
          <w:szCs w:val="28"/>
        </w:rPr>
        <w:t> 562 369,62</w:t>
      </w:r>
      <w:r w:rsidRPr="00B64650">
        <w:rPr>
          <w:rFonts w:ascii="Times New Roman CYR" w:hAnsi="Times New Roman CYR"/>
          <w:color w:val="auto"/>
          <w:sz w:val="28"/>
          <w:szCs w:val="28"/>
        </w:rPr>
        <w:t xml:space="preserve"> тыс. рублей, из них средства федерального бюджета – 1 042,2</w:t>
      </w:r>
      <w:r w:rsidR="0069503E">
        <w:rPr>
          <w:rFonts w:ascii="Times New Roman CYR" w:hAnsi="Times New Roman CYR"/>
          <w:color w:val="auto"/>
          <w:sz w:val="28"/>
          <w:szCs w:val="28"/>
        </w:rPr>
        <w:t>4</w:t>
      </w:r>
      <w:r w:rsidRPr="00B64650">
        <w:rPr>
          <w:rFonts w:ascii="Times New Roman CYR" w:hAnsi="Times New Roman CYR"/>
          <w:color w:val="auto"/>
          <w:sz w:val="28"/>
          <w:szCs w:val="28"/>
        </w:rPr>
        <w:t xml:space="preserve"> тыс. </w:t>
      </w:r>
      <w:r w:rsidR="007B080F" w:rsidRPr="00B64650">
        <w:rPr>
          <w:rFonts w:ascii="Times New Roman CYR" w:hAnsi="Times New Roman CYR"/>
          <w:color w:val="auto"/>
          <w:sz w:val="28"/>
          <w:szCs w:val="28"/>
        </w:rPr>
        <w:t>рублей, краевого</w:t>
      </w:r>
      <w:r w:rsidRPr="00B64650">
        <w:rPr>
          <w:rFonts w:ascii="Times New Roman CYR" w:hAnsi="Times New Roman CYR"/>
          <w:color w:val="auto"/>
          <w:sz w:val="28"/>
          <w:szCs w:val="28"/>
        </w:rPr>
        <w:t xml:space="preserve"> бюджета – </w:t>
      </w:r>
      <w:r w:rsidR="0069503E">
        <w:rPr>
          <w:rFonts w:ascii="Times New Roman CYR" w:hAnsi="Times New Roman CYR"/>
          <w:color w:val="auto"/>
          <w:sz w:val="28"/>
          <w:szCs w:val="28"/>
        </w:rPr>
        <w:t>2</w:t>
      </w:r>
      <w:r w:rsidR="0061374C">
        <w:rPr>
          <w:rFonts w:ascii="Times New Roman CYR" w:hAnsi="Times New Roman CYR"/>
          <w:color w:val="auto"/>
          <w:sz w:val="28"/>
          <w:szCs w:val="28"/>
        </w:rPr>
        <w:t xml:space="preserve">33 891,38 </w:t>
      </w:r>
      <w:r w:rsidRPr="00B64650">
        <w:rPr>
          <w:rFonts w:ascii="Times New Roman CYR" w:hAnsi="Times New Roman CYR"/>
          <w:color w:val="auto"/>
          <w:sz w:val="28"/>
          <w:szCs w:val="28"/>
        </w:rPr>
        <w:t xml:space="preserve">тыс. </w:t>
      </w:r>
      <w:r w:rsidR="007B080F" w:rsidRPr="00B64650">
        <w:rPr>
          <w:rFonts w:ascii="Times New Roman CYR" w:hAnsi="Times New Roman CYR"/>
          <w:color w:val="auto"/>
          <w:sz w:val="28"/>
          <w:szCs w:val="28"/>
        </w:rPr>
        <w:t>рублей, бюджета</w:t>
      </w:r>
      <w:r w:rsidRPr="00B64650">
        <w:rPr>
          <w:rFonts w:ascii="Times New Roman CYR" w:hAnsi="Times New Roman CYR"/>
          <w:color w:val="auto"/>
          <w:sz w:val="28"/>
          <w:szCs w:val="28"/>
        </w:rPr>
        <w:t xml:space="preserve"> Чугуевского муниципального округа – </w:t>
      </w:r>
      <w:r w:rsidR="0061374C">
        <w:rPr>
          <w:rFonts w:ascii="Times New Roman CYR" w:hAnsi="Times New Roman CYR"/>
          <w:color w:val="auto"/>
          <w:sz w:val="28"/>
          <w:szCs w:val="28"/>
        </w:rPr>
        <w:t>109 676,50</w:t>
      </w:r>
      <w:r w:rsidRPr="00B64650">
        <w:rPr>
          <w:rFonts w:ascii="Times New Roman CYR" w:hAnsi="Times New Roman CYR"/>
          <w:color w:val="auto"/>
          <w:sz w:val="28"/>
          <w:szCs w:val="28"/>
        </w:rPr>
        <w:t xml:space="preserve"> тыс. </w:t>
      </w:r>
      <w:r w:rsidR="007B080F" w:rsidRPr="00B64650">
        <w:rPr>
          <w:rFonts w:ascii="Times New Roman CYR" w:hAnsi="Times New Roman CYR"/>
          <w:color w:val="auto"/>
          <w:sz w:val="28"/>
          <w:szCs w:val="28"/>
        </w:rPr>
        <w:t>рублей, средств</w:t>
      </w:r>
      <w:r w:rsidRPr="00B64650">
        <w:rPr>
          <w:rFonts w:ascii="Times New Roman CYR" w:hAnsi="Times New Roman CYR"/>
          <w:color w:val="auto"/>
          <w:sz w:val="28"/>
          <w:szCs w:val="28"/>
        </w:rPr>
        <w:t xml:space="preserve"> внебюджетных источников (средства предприятий) – </w:t>
      </w:r>
      <w:r w:rsidR="007B080F" w:rsidRPr="00B64650">
        <w:rPr>
          <w:rFonts w:ascii="Times New Roman CYR" w:hAnsi="Times New Roman CYR"/>
          <w:color w:val="auto"/>
          <w:sz w:val="28"/>
          <w:szCs w:val="28"/>
        </w:rPr>
        <w:t>2</w:t>
      </w:r>
      <w:r w:rsidR="00454566" w:rsidRPr="00B64650">
        <w:rPr>
          <w:rFonts w:ascii="Times New Roman CYR" w:hAnsi="Times New Roman CYR"/>
          <w:color w:val="auto"/>
          <w:sz w:val="28"/>
          <w:szCs w:val="28"/>
        </w:rPr>
        <w:t> </w:t>
      </w:r>
      <w:r w:rsidR="004227B2">
        <w:rPr>
          <w:rFonts w:ascii="Times New Roman CYR" w:hAnsi="Times New Roman CYR"/>
          <w:color w:val="auto"/>
          <w:sz w:val="28"/>
          <w:szCs w:val="28"/>
        </w:rPr>
        <w:t>217</w:t>
      </w:r>
      <w:r w:rsidR="00454566" w:rsidRPr="00B64650">
        <w:rPr>
          <w:rFonts w:ascii="Times New Roman CYR" w:hAnsi="Times New Roman CYR"/>
          <w:color w:val="auto"/>
          <w:sz w:val="28"/>
          <w:szCs w:val="28"/>
        </w:rPr>
        <w:t xml:space="preserve"> </w:t>
      </w:r>
      <w:r w:rsidR="004227B2">
        <w:rPr>
          <w:rFonts w:ascii="Times New Roman CYR" w:hAnsi="Times New Roman CYR"/>
          <w:color w:val="auto"/>
          <w:sz w:val="28"/>
          <w:szCs w:val="28"/>
        </w:rPr>
        <w:t>759</w:t>
      </w:r>
      <w:r w:rsidR="007B080F" w:rsidRPr="00B64650">
        <w:rPr>
          <w:rFonts w:ascii="Times New Roman CYR" w:hAnsi="Times New Roman CYR"/>
          <w:color w:val="auto"/>
          <w:sz w:val="28"/>
          <w:szCs w:val="28"/>
        </w:rPr>
        <w:t>,5</w:t>
      </w:r>
      <w:r w:rsidR="00540E8B">
        <w:rPr>
          <w:rFonts w:ascii="Times New Roman CYR" w:hAnsi="Times New Roman CYR"/>
          <w:color w:val="auto"/>
          <w:sz w:val="28"/>
          <w:szCs w:val="28"/>
        </w:rPr>
        <w:t>0</w:t>
      </w:r>
      <w:r w:rsidRPr="00B64650">
        <w:rPr>
          <w:rFonts w:ascii="Times New Roman CYR" w:hAnsi="Times New Roman CYR"/>
          <w:color w:val="auto"/>
          <w:sz w:val="28"/>
          <w:szCs w:val="28"/>
        </w:rPr>
        <w:t xml:space="preserve"> тыс. </w:t>
      </w:r>
      <w:r w:rsidRPr="00B64650">
        <w:rPr>
          <w:rFonts w:ascii="Times New Roman CYR" w:hAnsi="Times New Roman CYR"/>
          <w:sz w:val="28"/>
          <w:szCs w:val="28"/>
        </w:rPr>
        <w:t>рублей (</w:t>
      </w:r>
      <w:r w:rsidR="00B379EB" w:rsidRPr="00B64650">
        <w:rPr>
          <w:rFonts w:ascii="Times New Roman CYR" w:hAnsi="Times New Roman CYR"/>
          <w:sz w:val="28"/>
          <w:szCs w:val="28"/>
        </w:rPr>
        <w:t>86,</w:t>
      </w:r>
      <w:r w:rsidR="004227B2">
        <w:rPr>
          <w:rFonts w:ascii="Times New Roman CYR" w:hAnsi="Times New Roman CYR"/>
          <w:sz w:val="28"/>
          <w:szCs w:val="28"/>
        </w:rPr>
        <w:t>55</w:t>
      </w:r>
      <w:r w:rsidRPr="00B64650">
        <w:rPr>
          <w:rFonts w:ascii="Times New Roman CYR" w:hAnsi="Times New Roman CYR"/>
          <w:sz w:val="28"/>
          <w:szCs w:val="28"/>
        </w:rPr>
        <w:t>%).</w:t>
      </w:r>
    </w:p>
    <w:tbl>
      <w:tblPr>
        <w:tblW w:w="927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018"/>
        <w:gridCol w:w="1843"/>
        <w:gridCol w:w="1276"/>
        <w:gridCol w:w="1701"/>
        <w:gridCol w:w="1701"/>
        <w:gridCol w:w="1731"/>
      </w:tblGrid>
      <w:tr w:rsidR="009B4AE6" w:rsidRPr="00B64650" w14:paraId="54963CD9" w14:textId="77777777" w:rsidTr="008F32BE">
        <w:trPr>
          <w:trHeight w:val="1882"/>
        </w:trPr>
        <w:tc>
          <w:tcPr>
            <w:tcW w:w="101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CCF" w14:textId="77777777" w:rsidR="009B4AE6" w:rsidRPr="008F32BE" w:rsidRDefault="009B4AE6">
            <w:pPr>
              <w:widowControl w:val="0"/>
              <w:jc w:val="center"/>
              <w:rPr>
                <w:rFonts w:ascii="Times New Roman CYR" w:hAnsi="Times New Roman CYR"/>
                <w:i/>
                <w:sz w:val="28"/>
                <w:szCs w:val="28"/>
              </w:rPr>
            </w:pPr>
          </w:p>
          <w:p w14:paraId="54963CD0" w14:textId="77777777" w:rsidR="009B4AE6" w:rsidRPr="008F32BE" w:rsidRDefault="009B4AE6">
            <w:pPr>
              <w:widowControl w:val="0"/>
              <w:jc w:val="center"/>
              <w:rPr>
                <w:rFonts w:ascii="Times New Roman CYR" w:hAnsi="Times New Roman CYR"/>
                <w:i/>
                <w:sz w:val="28"/>
                <w:szCs w:val="28"/>
              </w:rPr>
            </w:pPr>
          </w:p>
          <w:p w14:paraId="54963CD1" w14:textId="77777777" w:rsidR="009B4AE6" w:rsidRPr="008F32BE" w:rsidRDefault="009B4AE6">
            <w:pPr>
              <w:widowControl w:val="0"/>
              <w:jc w:val="center"/>
              <w:rPr>
                <w:rFonts w:ascii="Times New Roman CYR" w:hAnsi="Times New Roman CYR"/>
                <w:i/>
                <w:sz w:val="28"/>
                <w:szCs w:val="28"/>
              </w:rPr>
            </w:pPr>
          </w:p>
          <w:p w14:paraId="54963CD2" w14:textId="77777777" w:rsidR="009B4AE6" w:rsidRPr="008F32BE" w:rsidRDefault="00B3051F">
            <w:pPr>
              <w:widowControl w:val="0"/>
              <w:jc w:val="center"/>
              <w:rPr>
                <w:rFonts w:ascii="Times New Roman CYR" w:hAnsi="Times New Roman CYR"/>
                <w:i/>
                <w:sz w:val="28"/>
                <w:szCs w:val="28"/>
              </w:rPr>
            </w:pPr>
            <w:r w:rsidRPr="008F32BE">
              <w:rPr>
                <w:rFonts w:ascii="Times New Roman CYR" w:hAnsi="Times New Roman CYR"/>
                <w:i/>
                <w:sz w:val="28"/>
                <w:szCs w:val="28"/>
              </w:rPr>
              <w:t>Годы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CD3" w14:textId="77777777" w:rsidR="009B4AE6" w:rsidRPr="008F32BE" w:rsidRDefault="009B4AE6">
            <w:pPr>
              <w:widowControl w:val="0"/>
              <w:jc w:val="center"/>
              <w:rPr>
                <w:rFonts w:ascii="Times New Roman CYR" w:hAnsi="Times New Roman CYR"/>
                <w:i/>
                <w:sz w:val="28"/>
                <w:szCs w:val="28"/>
              </w:rPr>
            </w:pPr>
          </w:p>
          <w:p w14:paraId="54963CD4" w14:textId="77777777" w:rsidR="009B4AE6" w:rsidRPr="008F32BE" w:rsidRDefault="009B4AE6">
            <w:pPr>
              <w:widowControl w:val="0"/>
              <w:jc w:val="center"/>
              <w:rPr>
                <w:rFonts w:ascii="Times New Roman CYR" w:hAnsi="Times New Roman CYR"/>
                <w:i/>
                <w:sz w:val="28"/>
                <w:szCs w:val="28"/>
              </w:rPr>
            </w:pPr>
          </w:p>
          <w:p w14:paraId="54963CD5" w14:textId="77777777" w:rsidR="009B4AE6" w:rsidRPr="008F32BE" w:rsidRDefault="00B3051F">
            <w:pPr>
              <w:widowControl w:val="0"/>
              <w:jc w:val="center"/>
              <w:rPr>
                <w:rFonts w:ascii="Times New Roman CYR" w:hAnsi="Times New Roman CYR"/>
                <w:i/>
                <w:sz w:val="28"/>
                <w:szCs w:val="28"/>
              </w:rPr>
            </w:pPr>
            <w:r w:rsidRPr="008F32BE">
              <w:rPr>
                <w:rFonts w:ascii="Times New Roman CYR" w:hAnsi="Times New Roman CYR"/>
                <w:i/>
                <w:sz w:val="28"/>
                <w:szCs w:val="28"/>
              </w:rPr>
              <w:t>Финансовые средства-всего,</w:t>
            </w:r>
          </w:p>
          <w:p w14:paraId="54963CD6" w14:textId="77777777" w:rsidR="009B4AE6" w:rsidRPr="008F32BE" w:rsidRDefault="00B3051F">
            <w:pPr>
              <w:widowControl w:val="0"/>
              <w:jc w:val="center"/>
              <w:rPr>
                <w:rFonts w:ascii="Times New Roman CYR" w:hAnsi="Times New Roman CYR"/>
                <w:i/>
                <w:sz w:val="28"/>
                <w:szCs w:val="28"/>
              </w:rPr>
            </w:pPr>
            <w:r w:rsidRPr="008F32BE">
              <w:rPr>
                <w:rFonts w:ascii="Times New Roman CYR" w:hAnsi="Times New Roman CYR"/>
                <w:i/>
                <w:sz w:val="28"/>
                <w:szCs w:val="28"/>
              </w:rPr>
              <w:t>тыс.</w:t>
            </w:r>
          </w:p>
          <w:p w14:paraId="54963CD7" w14:textId="77777777" w:rsidR="009B4AE6" w:rsidRPr="008F32BE" w:rsidRDefault="00B3051F">
            <w:pPr>
              <w:widowControl w:val="0"/>
              <w:jc w:val="center"/>
              <w:rPr>
                <w:rFonts w:ascii="Times New Roman CYR" w:hAnsi="Times New Roman CYR"/>
                <w:i/>
                <w:sz w:val="28"/>
                <w:szCs w:val="28"/>
              </w:rPr>
            </w:pPr>
            <w:r w:rsidRPr="008F32BE">
              <w:rPr>
                <w:rFonts w:ascii="Times New Roman CYR" w:hAnsi="Times New Roman CYR"/>
                <w:i/>
                <w:sz w:val="28"/>
                <w:szCs w:val="28"/>
              </w:rPr>
              <w:t>рублей</w:t>
            </w:r>
          </w:p>
        </w:tc>
        <w:tc>
          <w:tcPr>
            <w:tcW w:w="640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CD8" w14:textId="77777777" w:rsidR="009B4AE6" w:rsidRPr="008F32BE" w:rsidRDefault="00B3051F">
            <w:pPr>
              <w:widowControl w:val="0"/>
              <w:jc w:val="center"/>
              <w:rPr>
                <w:rFonts w:ascii="Times New Roman CYR" w:hAnsi="Times New Roman CYR"/>
                <w:i/>
                <w:sz w:val="28"/>
                <w:szCs w:val="28"/>
              </w:rPr>
            </w:pPr>
            <w:r w:rsidRPr="008F32BE">
              <w:rPr>
                <w:rFonts w:ascii="Times New Roman CYR" w:hAnsi="Times New Roman CYR"/>
                <w:i/>
                <w:sz w:val="28"/>
                <w:szCs w:val="28"/>
              </w:rPr>
              <w:t>в том числе по источникам финансирования, тыс. рублей</w:t>
            </w:r>
          </w:p>
        </w:tc>
      </w:tr>
      <w:tr w:rsidR="009B4AE6" w:rsidRPr="00B64650" w14:paraId="54963CE6" w14:textId="77777777" w:rsidTr="008F32BE">
        <w:trPr>
          <w:trHeight w:val="1614"/>
        </w:trPr>
        <w:tc>
          <w:tcPr>
            <w:tcW w:w="101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CDA" w14:textId="77777777" w:rsidR="009B4AE6" w:rsidRPr="008F32BE" w:rsidRDefault="009B4AE6">
            <w:pPr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CDB" w14:textId="77777777" w:rsidR="009B4AE6" w:rsidRPr="008F32BE" w:rsidRDefault="009B4AE6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CDC" w14:textId="77777777" w:rsidR="009B4AE6" w:rsidRPr="008F32BE" w:rsidRDefault="00B3051F">
            <w:pPr>
              <w:widowControl w:val="0"/>
              <w:jc w:val="center"/>
              <w:rPr>
                <w:rFonts w:ascii="Times New Roman CYR" w:hAnsi="Times New Roman CYR"/>
                <w:i/>
                <w:sz w:val="28"/>
                <w:szCs w:val="28"/>
              </w:rPr>
            </w:pPr>
            <w:r w:rsidRPr="008F32BE">
              <w:rPr>
                <w:rFonts w:ascii="Times New Roman CYR" w:hAnsi="Times New Roman CYR"/>
                <w:i/>
                <w:sz w:val="28"/>
                <w:szCs w:val="28"/>
              </w:rPr>
              <w:t xml:space="preserve">Средства федерального </w:t>
            </w:r>
          </w:p>
          <w:p w14:paraId="54963CDD" w14:textId="77777777" w:rsidR="009B4AE6" w:rsidRPr="008F32BE" w:rsidRDefault="00B3051F">
            <w:pPr>
              <w:widowControl w:val="0"/>
              <w:jc w:val="center"/>
              <w:rPr>
                <w:rFonts w:ascii="Times New Roman CYR" w:hAnsi="Times New Roman CYR"/>
                <w:i/>
                <w:sz w:val="28"/>
                <w:szCs w:val="28"/>
              </w:rPr>
            </w:pPr>
            <w:r w:rsidRPr="008F32BE">
              <w:rPr>
                <w:rFonts w:ascii="Times New Roman CYR" w:hAnsi="Times New Roman CYR"/>
                <w:i/>
                <w:sz w:val="28"/>
                <w:szCs w:val="28"/>
              </w:rPr>
              <w:t>бюджета.</w:t>
            </w:r>
          </w:p>
          <w:p w14:paraId="54963CDE" w14:textId="77777777" w:rsidR="009B4AE6" w:rsidRPr="008F32BE" w:rsidRDefault="009B4AE6">
            <w:pPr>
              <w:widowControl w:val="0"/>
              <w:rPr>
                <w:rFonts w:ascii="Times New Roman CYR" w:hAnsi="Times New Roman CYR"/>
                <w:i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CDF" w14:textId="77777777" w:rsidR="009B4AE6" w:rsidRPr="008F32BE" w:rsidRDefault="00B3051F">
            <w:pPr>
              <w:widowControl w:val="0"/>
              <w:jc w:val="center"/>
              <w:rPr>
                <w:rFonts w:ascii="Times New Roman CYR" w:hAnsi="Times New Roman CYR"/>
                <w:iCs/>
                <w:sz w:val="28"/>
                <w:szCs w:val="28"/>
              </w:rPr>
            </w:pPr>
            <w:r w:rsidRPr="008F32BE">
              <w:rPr>
                <w:rFonts w:ascii="Times New Roman CYR" w:hAnsi="Times New Roman CYR"/>
                <w:i/>
                <w:sz w:val="28"/>
                <w:szCs w:val="28"/>
              </w:rPr>
              <w:t xml:space="preserve">Средства краевого бюджета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CE0" w14:textId="77777777" w:rsidR="009B4AE6" w:rsidRPr="008F32BE" w:rsidRDefault="00B3051F">
            <w:pPr>
              <w:widowControl w:val="0"/>
              <w:jc w:val="center"/>
              <w:rPr>
                <w:rFonts w:ascii="Times New Roman CYR" w:hAnsi="Times New Roman CYR"/>
                <w:i/>
                <w:sz w:val="28"/>
                <w:szCs w:val="28"/>
              </w:rPr>
            </w:pPr>
            <w:r w:rsidRPr="008F32BE">
              <w:rPr>
                <w:rFonts w:ascii="Times New Roman CYR" w:hAnsi="Times New Roman CYR"/>
                <w:i/>
                <w:sz w:val="28"/>
                <w:szCs w:val="28"/>
              </w:rPr>
              <w:t xml:space="preserve">Средства </w:t>
            </w:r>
          </w:p>
          <w:p w14:paraId="54963CE1" w14:textId="77777777" w:rsidR="009B4AE6" w:rsidRPr="008F32BE" w:rsidRDefault="00B3051F">
            <w:pPr>
              <w:widowControl w:val="0"/>
              <w:jc w:val="center"/>
              <w:rPr>
                <w:rFonts w:ascii="Times New Roman CYR" w:hAnsi="Times New Roman CYR"/>
                <w:i/>
                <w:sz w:val="28"/>
                <w:szCs w:val="28"/>
              </w:rPr>
            </w:pPr>
            <w:r w:rsidRPr="008F32BE">
              <w:rPr>
                <w:rFonts w:ascii="Times New Roman CYR" w:hAnsi="Times New Roman CYR"/>
                <w:i/>
                <w:sz w:val="28"/>
                <w:szCs w:val="28"/>
              </w:rPr>
              <w:t>Бюджета</w:t>
            </w:r>
          </w:p>
          <w:p w14:paraId="54963CE2" w14:textId="77777777" w:rsidR="009B4AE6" w:rsidRPr="008F32BE" w:rsidRDefault="00B3051F">
            <w:pPr>
              <w:widowControl w:val="0"/>
              <w:jc w:val="center"/>
              <w:rPr>
                <w:rFonts w:ascii="Times New Roman CYR" w:hAnsi="Times New Roman CYR"/>
                <w:i/>
                <w:sz w:val="28"/>
                <w:szCs w:val="28"/>
              </w:rPr>
            </w:pPr>
            <w:r w:rsidRPr="008F32BE">
              <w:rPr>
                <w:rFonts w:ascii="Times New Roman CYR" w:hAnsi="Times New Roman CYR"/>
                <w:i/>
                <w:sz w:val="28"/>
                <w:szCs w:val="28"/>
              </w:rPr>
              <w:t>округа</w:t>
            </w: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CE3" w14:textId="77777777" w:rsidR="009B4AE6" w:rsidRPr="008F32BE" w:rsidRDefault="00B3051F">
            <w:pPr>
              <w:widowControl w:val="0"/>
              <w:jc w:val="center"/>
              <w:rPr>
                <w:rFonts w:ascii="Times New Roman CYR" w:hAnsi="Times New Roman CYR"/>
                <w:i/>
                <w:sz w:val="28"/>
                <w:szCs w:val="28"/>
              </w:rPr>
            </w:pPr>
            <w:proofErr w:type="spellStart"/>
            <w:r w:rsidRPr="008F32BE">
              <w:rPr>
                <w:rFonts w:ascii="Times New Roman CYR" w:hAnsi="Times New Roman CYR"/>
                <w:i/>
                <w:sz w:val="28"/>
                <w:szCs w:val="28"/>
              </w:rPr>
              <w:t>Внебюд</w:t>
            </w:r>
            <w:proofErr w:type="spellEnd"/>
            <w:r w:rsidRPr="008F32BE">
              <w:rPr>
                <w:rFonts w:ascii="Times New Roman CYR" w:hAnsi="Times New Roman CYR"/>
                <w:i/>
                <w:sz w:val="28"/>
                <w:szCs w:val="28"/>
              </w:rPr>
              <w:t>-</w:t>
            </w:r>
          </w:p>
          <w:p w14:paraId="54963CE4" w14:textId="77777777" w:rsidR="009B4AE6" w:rsidRPr="008F32BE" w:rsidRDefault="00B3051F">
            <w:pPr>
              <w:widowControl w:val="0"/>
              <w:jc w:val="center"/>
              <w:rPr>
                <w:rFonts w:ascii="Times New Roman CYR" w:hAnsi="Times New Roman CYR"/>
                <w:i/>
                <w:sz w:val="28"/>
                <w:szCs w:val="28"/>
              </w:rPr>
            </w:pPr>
            <w:proofErr w:type="spellStart"/>
            <w:r w:rsidRPr="008F32BE">
              <w:rPr>
                <w:rFonts w:ascii="Times New Roman CYR" w:hAnsi="Times New Roman CYR"/>
                <w:i/>
                <w:sz w:val="28"/>
                <w:szCs w:val="28"/>
              </w:rPr>
              <w:t>жетные</w:t>
            </w:r>
            <w:proofErr w:type="spellEnd"/>
            <w:r w:rsidRPr="008F32BE">
              <w:rPr>
                <w:rFonts w:ascii="Times New Roman CYR" w:hAnsi="Times New Roman CYR"/>
                <w:i/>
                <w:sz w:val="28"/>
                <w:szCs w:val="28"/>
              </w:rPr>
              <w:t xml:space="preserve"> источники</w:t>
            </w:r>
          </w:p>
          <w:p w14:paraId="54963CE5" w14:textId="77777777" w:rsidR="009B4AE6" w:rsidRPr="008F32BE" w:rsidRDefault="00B3051F">
            <w:pPr>
              <w:widowControl w:val="0"/>
              <w:jc w:val="center"/>
              <w:rPr>
                <w:rFonts w:ascii="Times New Roman CYR" w:hAnsi="Times New Roman CYR"/>
                <w:i/>
                <w:sz w:val="28"/>
                <w:szCs w:val="28"/>
              </w:rPr>
            </w:pPr>
            <w:r w:rsidRPr="008F32BE">
              <w:rPr>
                <w:rFonts w:ascii="Times New Roman CYR" w:hAnsi="Times New Roman CYR"/>
                <w:i/>
                <w:sz w:val="28"/>
                <w:szCs w:val="28"/>
              </w:rPr>
              <w:t xml:space="preserve"> </w:t>
            </w:r>
          </w:p>
        </w:tc>
      </w:tr>
      <w:tr w:rsidR="009B4AE6" w:rsidRPr="00B64650" w14:paraId="54963CED" w14:textId="77777777" w:rsidTr="008F32BE">
        <w:tc>
          <w:tcPr>
            <w:tcW w:w="1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CE7" w14:textId="77777777" w:rsidR="009B4AE6" w:rsidRPr="008F32BE" w:rsidRDefault="00B3051F">
            <w:pPr>
              <w:widowControl w:val="0"/>
              <w:rPr>
                <w:rFonts w:ascii="Times New Roman CYR" w:hAnsi="Times New Roman CYR"/>
                <w:sz w:val="28"/>
                <w:szCs w:val="28"/>
              </w:rPr>
            </w:pPr>
            <w:r w:rsidRPr="008F32BE">
              <w:rPr>
                <w:rFonts w:ascii="Times New Roman CYR" w:hAnsi="Times New Roman CYR"/>
                <w:sz w:val="28"/>
                <w:szCs w:val="28"/>
              </w:rPr>
              <w:t>2020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CE8" w14:textId="5C0B216F" w:rsidR="009B4AE6" w:rsidRPr="008F32BE" w:rsidRDefault="00B3051F">
            <w:pPr>
              <w:widowControl w:val="0"/>
              <w:jc w:val="center"/>
              <w:rPr>
                <w:rFonts w:ascii="Times New Roman CYR" w:hAnsi="Times New Roman CYR"/>
                <w:sz w:val="28"/>
                <w:szCs w:val="28"/>
              </w:rPr>
            </w:pPr>
            <w:r w:rsidRPr="008F32BE">
              <w:rPr>
                <w:rFonts w:ascii="Times New Roman CYR" w:hAnsi="Times New Roman CYR"/>
                <w:sz w:val="28"/>
                <w:szCs w:val="28"/>
              </w:rPr>
              <w:t>363 007,43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54963CE9" w14:textId="4EE8D641" w:rsidR="009B4AE6" w:rsidRPr="008F32BE" w:rsidRDefault="00B3051F">
            <w:pPr>
              <w:widowControl w:val="0"/>
              <w:jc w:val="center"/>
              <w:rPr>
                <w:rFonts w:ascii="Times New Roman CYR" w:hAnsi="Times New Roman CYR"/>
                <w:sz w:val="28"/>
                <w:szCs w:val="28"/>
              </w:rPr>
            </w:pPr>
            <w:r w:rsidRPr="008F32BE">
              <w:rPr>
                <w:rFonts w:ascii="Times New Roman CYR" w:hAnsi="Times New Roman CYR"/>
                <w:sz w:val="28"/>
                <w:szCs w:val="28"/>
              </w:rPr>
              <w:t>613,7</w:t>
            </w:r>
            <w:r w:rsidR="004227B2" w:rsidRPr="008F32BE">
              <w:rPr>
                <w:rFonts w:ascii="Times New Roman CYR" w:hAnsi="Times New Roman CYR"/>
                <w:sz w:val="28"/>
                <w:szCs w:val="28"/>
              </w:rPr>
              <w:t>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CEA" w14:textId="1D77E999" w:rsidR="009B4AE6" w:rsidRPr="008F32BE" w:rsidRDefault="00B3051F">
            <w:pPr>
              <w:widowControl w:val="0"/>
              <w:jc w:val="center"/>
              <w:rPr>
                <w:rFonts w:ascii="Times New Roman CYR" w:hAnsi="Times New Roman CYR"/>
                <w:color w:val="auto"/>
                <w:sz w:val="28"/>
                <w:szCs w:val="28"/>
              </w:rPr>
            </w:pPr>
            <w:r w:rsidRPr="008F32BE">
              <w:rPr>
                <w:rFonts w:ascii="Times New Roman CYR" w:hAnsi="Times New Roman CYR"/>
                <w:color w:val="auto"/>
                <w:sz w:val="28"/>
                <w:szCs w:val="28"/>
              </w:rPr>
              <w:t>19 923,1</w:t>
            </w:r>
            <w:r w:rsidR="004227B2" w:rsidRPr="008F32BE">
              <w:rPr>
                <w:rFonts w:ascii="Times New Roman CYR" w:hAnsi="Times New Roman CYR"/>
                <w:color w:val="auto"/>
                <w:sz w:val="28"/>
                <w:szCs w:val="28"/>
              </w:rPr>
              <w:t>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CEB" w14:textId="77777777" w:rsidR="009B4AE6" w:rsidRPr="008F32BE" w:rsidRDefault="00B3051F">
            <w:pPr>
              <w:widowControl w:val="0"/>
              <w:jc w:val="center"/>
              <w:rPr>
                <w:rFonts w:ascii="Times New Roman CYR" w:hAnsi="Times New Roman CYR"/>
                <w:color w:val="auto"/>
                <w:sz w:val="28"/>
                <w:szCs w:val="28"/>
              </w:rPr>
            </w:pPr>
            <w:r w:rsidRPr="008F32BE">
              <w:rPr>
                <w:rFonts w:ascii="Times New Roman CYR" w:hAnsi="Times New Roman CYR"/>
                <w:color w:val="auto"/>
                <w:sz w:val="28"/>
                <w:szCs w:val="28"/>
              </w:rPr>
              <w:t>11 542,5</w:t>
            </w: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CEC" w14:textId="2CF3FD8A" w:rsidR="009B4AE6" w:rsidRPr="008F32BE" w:rsidRDefault="00B3051F">
            <w:pPr>
              <w:widowControl w:val="0"/>
              <w:jc w:val="center"/>
              <w:rPr>
                <w:rFonts w:ascii="Times New Roman CYR" w:hAnsi="Times New Roman CYR"/>
                <w:color w:val="auto"/>
                <w:sz w:val="28"/>
                <w:szCs w:val="28"/>
              </w:rPr>
            </w:pPr>
            <w:r w:rsidRPr="008F32BE">
              <w:rPr>
                <w:rFonts w:ascii="Times New Roman CYR" w:hAnsi="Times New Roman CYR"/>
                <w:color w:val="auto"/>
                <w:sz w:val="28"/>
                <w:szCs w:val="28"/>
              </w:rPr>
              <w:t>330 928</w:t>
            </w:r>
          </w:p>
        </w:tc>
      </w:tr>
      <w:tr w:rsidR="009B4AE6" w:rsidRPr="00B64650" w14:paraId="54963CF4" w14:textId="77777777" w:rsidTr="008F32BE">
        <w:tc>
          <w:tcPr>
            <w:tcW w:w="1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CEE" w14:textId="77777777" w:rsidR="009B4AE6" w:rsidRPr="008F32BE" w:rsidRDefault="00B3051F">
            <w:pPr>
              <w:widowControl w:val="0"/>
              <w:rPr>
                <w:rFonts w:ascii="Times New Roman CYR" w:hAnsi="Times New Roman CYR"/>
                <w:sz w:val="28"/>
                <w:szCs w:val="28"/>
              </w:rPr>
            </w:pPr>
            <w:r w:rsidRPr="008F32BE">
              <w:rPr>
                <w:rFonts w:ascii="Times New Roman CYR" w:hAnsi="Times New Roman CYR"/>
                <w:sz w:val="28"/>
                <w:szCs w:val="28"/>
              </w:rPr>
              <w:t>2021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CEF" w14:textId="77777777" w:rsidR="009B4AE6" w:rsidRPr="008F32BE" w:rsidRDefault="00B3051F">
            <w:pPr>
              <w:widowControl w:val="0"/>
              <w:jc w:val="center"/>
              <w:rPr>
                <w:rFonts w:ascii="Times New Roman CYR" w:hAnsi="Times New Roman CYR"/>
                <w:sz w:val="28"/>
                <w:szCs w:val="28"/>
              </w:rPr>
            </w:pPr>
            <w:r w:rsidRPr="008F32BE">
              <w:rPr>
                <w:rFonts w:ascii="Times New Roman CYR" w:hAnsi="Times New Roman CYR"/>
                <w:sz w:val="28"/>
                <w:szCs w:val="28"/>
              </w:rPr>
              <w:t>326 119,08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54963CF0" w14:textId="7AE65361" w:rsidR="009B4AE6" w:rsidRPr="008F32BE" w:rsidRDefault="00B3051F">
            <w:pPr>
              <w:widowControl w:val="0"/>
              <w:jc w:val="center"/>
              <w:rPr>
                <w:rFonts w:ascii="Times New Roman CYR" w:hAnsi="Times New Roman CYR"/>
                <w:sz w:val="28"/>
                <w:szCs w:val="28"/>
              </w:rPr>
            </w:pPr>
            <w:r w:rsidRPr="008F32BE">
              <w:rPr>
                <w:rFonts w:ascii="Times New Roman CYR" w:hAnsi="Times New Roman CYR"/>
                <w:sz w:val="28"/>
                <w:szCs w:val="28"/>
              </w:rPr>
              <w:t>428,4</w:t>
            </w:r>
            <w:r w:rsidR="004227B2" w:rsidRPr="008F32BE">
              <w:rPr>
                <w:rFonts w:ascii="Times New Roman CYR" w:hAnsi="Times New Roman CYR"/>
                <w:sz w:val="28"/>
                <w:szCs w:val="28"/>
              </w:rPr>
              <w:t>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CF1" w14:textId="1C49460F" w:rsidR="009B4AE6" w:rsidRPr="008F32BE" w:rsidRDefault="00B3051F">
            <w:pPr>
              <w:widowControl w:val="0"/>
              <w:jc w:val="center"/>
              <w:rPr>
                <w:rFonts w:ascii="Times New Roman CYR" w:hAnsi="Times New Roman CYR"/>
                <w:color w:val="auto"/>
                <w:sz w:val="28"/>
                <w:szCs w:val="28"/>
              </w:rPr>
            </w:pPr>
            <w:r w:rsidRPr="008F32BE">
              <w:rPr>
                <w:rFonts w:ascii="Times New Roman CYR" w:hAnsi="Times New Roman CYR"/>
                <w:color w:val="auto"/>
                <w:sz w:val="28"/>
                <w:szCs w:val="28"/>
              </w:rPr>
              <w:t>20 146,59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CF2" w14:textId="77777777" w:rsidR="009B4AE6" w:rsidRPr="008F32BE" w:rsidRDefault="00B3051F">
            <w:pPr>
              <w:widowControl w:val="0"/>
              <w:jc w:val="center"/>
              <w:rPr>
                <w:rFonts w:ascii="Times New Roman CYR" w:hAnsi="Times New Roman CYR"/>
                <w:color w:val="auto"/>
                <w:sz w:val="28"/>
                <w:szCs w:val="28"/>
              </w:rPr>
            </w:pPr>
            <w:r w:rsidRPr="008F32BE">
              <w:rPr>
                <w:rFonts w:ascii="Times New Roman CYR" w:hAnsi="Times New Roman CYR"/>
                <w:color w:val="auto"/>
                <w:sz w:val="28"/>
                <w:szCs w:val="28"/>
              </w:rPr>
              <w:t>10 704,0</w:t>
            </w: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CF3" w14:textId="1BF6897C" w:rsidR="009B4AE6" w:rsidRPr="008F32BE" w:rsidRDefault="00B3051F">
            <w:pPr>
              <w:widowControl w:val="0"/>
              <w:jc w:val="center"/>
              <w:rPr>
                <w:rFonts w:ascii="Times New Roman CYR" w:hAnsi="Times New Roman CYR"/>
                <w:color w:val="auto"/>
                <w:sz w:val="28"/>
                <w:szCs w:val="28"/>
              </w:rPr>
            </w:pPr>
            <w:r w:rsidRPr="008F32BE">
              <w:rPr>
                <w:rFonts w:ascii="Times New Roman CYR" w:hAnsi="Times New Roman CYR"/>
                <w:color w:val="auto"/>
                <w:sz w:val="28"/>
                <w:szCs w:val="28"/>
              </w:rPr>
              <w:t>294 840</w:t>
            </w:r>
          </w:p>
        </w:tc>
      </w:tr>
      <w:tr w:rsidR="009B4AE6" w:rsidRPr="00B64650" w14:paraId="54963CFB" w14:textId="77777777" w:rsidTr="008F32BE">
        <w:tc>
          <w:tcPr>
            <w:tcW w:w="1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CF5" w14:textId="77777777" w:rsidR="009B4AE6" w:rsidRPr="008F32BE" w:rsidRDefault="00B3051F">
            <w:pPr>
              <w:widowControl w:val="0"/>
              <w:rPr>
                <w:rFonts w:ascii="Times New Roman CYR" w:hAnsi="Times New Roman CYR"/>
                <w:sz w:val="28"/>
                <w:szCs w:val="28"/>
              </w:rPr>
            </w:pPr>
            <w:r w:rsidRPr="008F32BE">
              <w:rPr>
                <w:rFonts w:ascii="Times New Roman CYR" w:hAnsi="Times New Roman CYR"/>
                <w:sz w:val="28"/>
                <w:szCs w:val="28"/>
              </w:rPr>
              <w:t>2022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CF6" w14:textId="320E7485" w:rsidR="009B4AE6" w:rsidRPr="008F32BE" w:rsidRDefault="00732A66">
            <w:pPr>
              <w:widowControl w:val="0"/>
              <w:jc w:val="center"/>
              <w:rPr>
                <w:rFonts w:ascii="Times New Roman CYR" w:hAnsi="Times New Roman CYR"/>
                <w:sz w:val="28"/>
                <w:szCs w:val="28"/>
              </w:rPr>
            </w:pPr>
            <w:r w:rsidRPr="008F32BE">
              <w:rPr>
                <w:rFonts w:ascii="Times New Roman CYR" w:hAnsi="Times New Roman CYR"/>
                <w:sz w:val="28"/>
                <w:szCs w:val="28"/>
              </w:rPr>
              <w:t>374 844,36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54963CF7" w14:textId="77777777" w:rsidR="009B4AE6" w:rsidRPr="008F32BE" w:rsidRDefault="00B3051F">
            <w:pPr>
              <w:widowControl w:val="0"/>
              <w:jc w:val="center"/>
              <w:rPr>
                <w:rFonts w:ascii="Times New Roman CYR" w:hAnsi="Times New Roman CYR"/>
                <w:sz w:val="28"/>
                <w:szCs w:val="28"/>
              </w:rPr>
            </w:pPr>
            <w:r w:rsidRPr="008F32BE">
              <w:rPr>
                <w:rFonts w:ascii="Times New Roman CYR" w:hAnsi="Times New Roman CYR"/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CF8" w14:textId="42117F1F" w:rsidR="009B4AE6" w:rsidRPr="008F32BE" w:rsidRDefault="007B080F">
            <w:pPr>
              <w:widowControl w:val="0"/>
              <w:jc w:val="center"/>
              <w:rPr>
                <w:rFonts w:ascii="Times New Roman CYR" w:hAnsi="Times New Roman CYR"/>
                <w:color w:val="auto"/>
                <w:sz w:val="28"/>
                <w:szCs w:val="28"/>
              </w:rPr>
            </w:pPr>
            <w:r w:rsidRPr="008F32BE">
              <w:rPr>
                <w:rFonts w:ascii="Times New Roman CYR" w:hAnsi="Times New Roman CYR"/>
                <w:color w:val="auto"/>
                <w:sz w:val="28"/>
                <w:szCs w:val="28"/>
              </w:rPr>
              <w:t>20 137,20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CF9" w14:textId="394C30A2" w:rsidR="009B4AE6" w:rsidRPr="008F32BE" w:rsidRDefault="00924897">
            <w:pPr>
              <w:widowControl w:val="0"/>
              <w:jc w:val="center"/>
              <w:rPr>
                <w:rFonts w:ascii="Times New Roman CYR" w:hAnsi="Times New Roman CYR"/>
                <w:color w:val="auto"/>
                <w:sz w:val="28"/>
                <w:szCs w:val="28"/>
              </w:rPr>
            </w:pPr>
            <w:r w:rsidRPr="008F32BE">
              <w:rPr>
                <w:rFonts w:ascii="Times New Roman CYR" w:hAnsi="Times New Roman CYR"/>
                <w:color w:val="auto"/>
                <w:sz w:val="28"/>
                <w:szCs w:val="28"/>
              </w:rPr>
              <w:t>14 843,16</w:t>
            </w: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CFA" w14:textId="48B0E1AE" w:rsidR="009B4AE6" w:rsidRPr="008F32BE" w:rsidRDefault="000E5C1B">
            <w:pPr>
              <w:widowControl w:val="0"/>
              <w:jc w:val="center"/>
              <w:rPr>
                <w:rFonts w:ascii="Times New Roman CYR" w:hAnsi="Times New Roman CYR"/>
                <w:color w:val="auto"/>
                <w:sz w:val="28"/>
                <w:szCs w:val="28"/>
              </w:rPr>
            </w:pPr>
            <w:r w:rsidRPr="008F32BE">
              <w:rPr>
                <w:rFonts w:ascii="Times New Roman CYR" w:hAnsi="Times New Roman CYR"/>
                <w:color w:val="auto"/>
                <w:sz w:val="28"/>
                <w:szCs w:val="28"/>
              </w:rPr>
              <w:t>339 864</w:t>
            </w:r>
          </w:p>
        </w:tc>
      </w:tr>
      <w:tr w:rsidR="009B4AE6" w:rsidRPr="00B64650" w14:paraId="54963D02" w14:textId="77777777" w:rsidTr="008F32BE">
        <w:tc>
          <w:tcPr>
            <w:tcW w:w="1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CFC" w14:textId="77777777" w:rsidR="009B4AE6" w:rsidRPr="008F32BE" w:rsidRDefault="00B3051F">
            <w:pPr>
              <w:widowControl w:val="0"/>
              <w:rPr>
                <w:rFonts w:ascii="Times New Roman CYR" w:hAnsi="Times New Roman CYR"/>
                <w:sz w:val="28"/>
                <w:szCs w:val="28"/>
              </w:rPr>
            </w:pPr>
            <w:r w:rsidRPr="008F32BE">
              <w:rPr>
                <w:rFonts w:ascii="Times New Roman CYR" w:hAnsi="Times New Roman CYR"/>
                <w:sz w:val="28"/>
                <w:szCs w:val="28"/>
              </w:rPr>
              <w:t>2023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CFD" w14:textId="3221A762" w:rsidR="00732A66" w:rsidRPr="008F32BE" w:rsidRDefault="004227B2" w:rsidP="00732A66">
            <w:pPr>
              <w:widowControl w:val="0"/>
              <w:jc w:val="center"/>
              <w:rPr>
                <w:rFonts w:ascii="Times New Roman CYR" w:hAnsi="Times New Roman CYR"/>
                <w:sz w:val="28"/>
                <w:szCs w:val="28"/>
              </w:rPr>
            </w:pPr>
            <w:r w:rsidRPr="008F32BE">
              <w:rPr>
                <w:rFonts w:ascii="Times New Roman CYR" w:hAnsi="Times New Roman CYR"/>
                <w:sz w:val="28"/>
                <w:szCs w:val="28"/>
              </w:rPr>
              <w:t>308 593,15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54963CFE" w14:textId="77777777" w:rsidR="009B4AE6" w:rsidRPr="008F32BE" w:rsidRDefault="00B3051F">
            <w:pPr>
              <w:widowControl w:val="0"/>
              <w:jc w:val="center"/>
              <w:rPr>
                <w:rFonts w:ascii="Times New Roman CYR" w:hAnsi="Times New Roman CYR"/>
                <w:sz w:val="28"/>
                <w:szCs w:val="28"/>
              </w:rPr>
            </w:pPr>
            <w:r w:rsidRPr="008F32BE">
              <w:rPr>
                <w:rFonts w:ascii="Times New Roman CYR" w:hAnsi="Times New Roman CYR"/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CFF" w14:textId="46792734" w:rsidR="009B4AE6" w:rsidRPr="008F32BE" w:rsidRDefault="004227B2">
            <w:pPr>
              <w:widowControl w:val="0"/>
              <w:jc w:val="center"/>
              <w:rPr>
                <w:rFonts w:ascii="Times New Roman CYR" w:hAnsi="Times New Roman CYR"/>
                <w:color w:val="auto"/>
                <w:sz w:val="28"/>
                <w:szCs w:val="28"/>
              </w:rPr>
            </w:pPr>
            <w:r w:rsidRPr="008F32BE">
              <w:rPr>
                <w:rFonts w:ascii="Times New Roman CYR" w:hAnsi="Times New Roman CYR"/>
                <w:color w:val="auto"/>
                <w:sz w:val="28"/>
                <w:szCs w:val="28"/>
              </w:rPr>
              <w:t>18 406,85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D00" w14:textId="4CCD7B8D" w:rsidR="009B4AE6" w:rsidRPr="008F32BE" w:rsidRDefault="00EE5389">
            <w:pPr>
              <w:widowControl w:val="0"/>
              <w:jc w:val="center"/>
              <w:rPr>
                <w:rFonts w:ascii="Times New Roman CYR" w:hAnsi="Times New Roman CYR"/>
                <w:color w:val="auto"/>
                <w:sz w:val="28"/>
                <w:szCs w:val="28"/>
              </w:rPr>
            </w:pPr>
            <w:r w:rsidRPr="008F32BE">
              <w:rPr>
                <w:rFonts w:ascii="Times New Roman CYR" w:hAnsi="Times New Roman CYR"/>
                <w:color w:val="auto"/>
                <w:sz w:val="28"/>
                <w:szCs w:val="28"/>
              </w:rPr>
              <w:t>10 894,30</w:t>
            </w: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D01" w14:textId="46EB8B91" w:rsidR="009B4AE6" w:rsidRPr="008F32BE" w:rsidRDefault="00EE5389">
            <w:pPr>
              <w:widowControl w:val="0"/>
              <w:jc w:val="center"/>
              <w:rPr>
                <w:rFonts w:ascii="Times New Roman CYR" w:hAnsi="Times New Roman CYR"/>
                <w:color w:val="auto"/>
                <w:sz w:val="28"/>
                <w:szCs w:val="28"/>
              </w:rPr>
            </w:pPr>
            <w:r w:rsidRPr="008F32BE">
              <w:rPr>
                <w:rFonts w:ascii="Times New Roman CYR" w:hAnsi="Times New Roman CYR"/>
                <w:color w:val="auto"/>
                <w:sz w:val="28"/>
                <w:szCs w:val="28"/>
              </w:rPr>
              <w:t>279 292</w:t>
            </w:r>
          </w:p>
        </w:tc>
      </w:tr>
      <w:tr w:rsidR="009B4AE6" w:rsidRPr="00B64650" w14:paraId="54963D09" w14:textId="77777777" w:rsidTr="008F32BE">
        <w:tc>
          <w:tcPr>
            <w:tcW w:w="1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D03" w14:textId="77777777" w:rsidR="009B4AE6" w:rsidRPr="008F32BE" w:rsidRDefault="00B3051F">
            <w:pPr>
              <w:widowControl w:val="0"/>
              <w:rPr>
                <w:rFonts w:ascii="Times New Roman CYR" w:hAnsi="Times New Roman CYR"/>
                <w:sz w:val="28"/>
                <w:szCs w:val="28"/>
              </w:rPr>
            </w:pPr>
            <w:r w:rsidRPr="008F32BE">
              <w:rPr>
                <w:rFonts w:ascii="Times New Roman CYR" w:hAnsi="Times New Roman CYR"/>
                <w:sz w:val="28"/>
                <w:szCs w:val="28"/>
              </w:rPr>
              <w:t>2024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D04" w14:textId="192E3B23" w:rsidR="009B4AE6" w:rsidRPr="008F32BE" w:rsidRDefault="004227B2">
            <w:pPr>
              <w:widowControl w:val="0"/>
              <w:jc w:val="center"/>
              <w:rPr>
                <w:rFonts w:ascii="Times New Roman CYR" w:hAnsi="Times New Roman CYR"/>
                <w:sz w:val="28"/>
                <w:szCs w:val="28"/>
                <w:highlight w:val="yellow"/>
              </w:rPr>
            </w:pPr>
            <w:r w:rsidRPr="008F32BE">
              <w:rPr>
                <w:rFonts w:ascii="Times New Roman CYR" w:hAnsi="Times New Roman CYR"/>
                <w:sz w:val="28"/>
                <w:szCs w:val="28"/>
              </w:rPr>
              <w:t>303 826,87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54963D05" w14:textId="77777777" w:rsidR="009B4AE6" w:rsidRPr="008F32BE" w:rsidRDefault="00B3051F">
            <w:pPr>
              <w:widowControl w:val="0"/>
              <w:jc w:val="center"/>
              <w:rPr>
                <w:rFonts w:ascii="Times New Roman CYR" w:hAnsi="Times New Roman CYR"/>
                <w:sz w:val="28"/>
                <w:szCs w:val="28"/>
              </w:rPr>
            </w:pPr>
            <w:r w:rsidRPr="008F32BE">
              <w:rPr>
                <w:rFonts w:ascii="Times New Roman CYR" w:hAnsi="Times New Roman CYR"/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D06" w14:textId="22BAAA9D" w:rsidR="009B4AE6" w:rsidRPr="008F32BE" w:rsidRDefault="0061374C">
            <w:pPr>
              <w:widowControl w:val="0"/>
              <w:jc w:val="center"/>
              <w:rPr>
                <w:rFonts w:ascii="Times New Roman CYR" w:hAnsi="Times New Roman CYR"/>
                <w:color w:val="auto"/>
                <w:sz w:val="28"/>
                <w:szCs w:val="28"/>
              </w:rPr>
            </w:pPr>
            <w:r w:rsidRPr="008F32BE">
              <w:rPr>
                <w:rFonts w:ascii="Times New Roman CYR" w:hAnsi="Times New Roman CYR"/>
                <w:color w:val="auto"/>
                <w:sz w:val="28"/>
                <w:szCs w:val="28"/>
              </w:rPr>
              <w:t>38 612,72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D07" w14:textId="3CF2160A" w:rsidR="009B4AE6" w:rsidRPr="008F32BE" w:rsidRDefault="0061374C">
            <w:pPr>
              <w:widowControl w:val="0"/>
              <w:jc w:val="center"/>
              <w:rPr>
                <w:rFonts w:ascii="Times New Roman CYR" w:hAnsi="Times New Roman CYR"/>
                <w:color w:val="auto"/>
                <w:sz w:val="28"/>
                <w:szCs w:val="28"/>
              </w:rPr>
            </w:pPr>
            <w:r w:rsidRPr="008F32BE">
              <w:rPr>
                <w:rFonts w:ascii="Times New Roman CYR" w:hAnsi="Times New Roman CYR"/>
                <w:color w:val="auto"/>
                <w:sz w:val="28"/>
                <w:szCs w:val="28"/>
              </w:rPr>
              <w:t>14 568,65</w:t>
            </w: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D08" w14:textId="55561E74" w:rsidR="009B4AE6" w:rsidRPr="008F32BE" w:rsidRDefault="00742898">
            <w:pPr>
              <w:widowControl w:val="0"/>
              <w:jc w:val="center"/>
              <w:rPr>
                <w:rFonts w:ascii="Times New Roman CYR" w:hAnsi="Times New Roman CYR"/>
                <w:color w:val="auto"/>
                <w:sz w:val="28"/>
                <w:szCs w:val="28"/>
              </w:rPr>
            </w:pPr>
            <w:r w:rsidRPr="008F32BE">
              <w:rPr>
                <w:rFonts w:ascii="Times New Roman CYR" w:hAnsi="Times New Roman CYR"/>
                <w:color w:val="auto"/>
                <w:sz w:val="28"/>
                <w:szCs w:val="28"/>
              </w:rPr>
              <w:t>250</w:t>
            </w:r>
            <w:r w:rsidR="00924897" w:rsidRPr="008F32BE">
              <w:rPr>
                <w:rFonts w:ascii="Times New Roman CYR" w:hAnsi="Times New Roman CYR"/>
                <w:color w:val="auto"/>
                <w:sz w:val="28"/>
                <w:szCs w:val="28"/>
              </w:rPr>
              <w:t> 645,5</w:t>
            </w:r>
            <w:r w:rsidR="00EE5389" w:rsidRPr="008F32BE">
              <w:rPr>
                <w:rFonts w:ascii="Times New Roman CYR" w:hAnsi="Times New Roman CYR"/>
                <w:color w:val="auto"/>
                <w:sz w:val="28"/>
                <w:szCs w:val="28"/>
              </w:rPr>
              <w:t>0</w:t>
            </w:r>
          </w:p>
        </w:tc>
      </w:tr>
      <w:tr w:rsidR="009B4AE6" w:rsidRPr="00B64650" w14:paraId="54963D10" w14:textId="77777777" w:rsidTr="008F32BE">
        <w:tc>
          <w:tcPr>
            <w:tcW w:w="1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D0A" w14:textId="77777777" w:rsidR="009B4AE6" w:rsidRPr="008F32BE" w:rsidRDefault="00B3051F">
            <w:pPr>
              <w:widowControl w:val="0"/>
              <w:rPr>
                <w:rFonts w:ascii="Times New Roman CYR" w:hAnsi="Times New Roman CYR"/>
                <w:sz w:val="28"/>
                <w:szCs w:val="28"/>
              </w:rPr>
            </w:pPr>
            <w:r w:rsidRPr="008F32BE">
              <w:rPr>
                <w:rFonts w:ascii="Times New Roman CYR" w:hAnsi="Times New Roman CYR"/>
                <w:sz w:val="28"/>
                <w:szCs w:val="28"/>
              </w:rPr>
              <w:t>2025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D0B" w14:textId="2475EA1D" w:rsidR="009B4AE6" w:rsidRPr="008F32BE" w:rsidRDefault="004227B2">
            <w:pPr>
              <w:jc w:val="center"/>
              <w:rPr>
                <w:sz w:val="28"/>
                <w:szCs w:val="28"/>
                <w:highlight w:val="yellow"/>
              </w:rPr>
            </w:pPr>
            <w:r w:rsidRPr="008F32BE">
              <w:rPr>
                <w:sz w:val="28"/>
                <w:szCs w:val="28"/>
              </w:rPr>
              <w:t>293 553,56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54963D0C" w14:textId="77777777" w:rsidR="009B4AE6" w:rsidRPr="008F32BE" w:rsidRDefault="00B3051F">
            <w:pPr>
              <w:jc w:val="center"/>
              <w:rPr>
                <w:sz w:val="28"/>
                <w:szCs w:val="28"/>
              </w:rPr>
            </w:pPr>
            <w:r w:rsidRPr="008F32BE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D0D" w14:textId="7E45CDD0" w:rsidR="009B4AE6" w:rsidRPr="008F32BE" w:rsidRDefault="0061374C">
            <w:pPr>
              <w:jc w:val="center"/>
              <w:rPr>
                <w:color w:val="auto"/>
                <w:sz w:val="28"/>
                <w:szCs w:val="28"/>
              </w:rPr>
            </w:pPr>
            <w:r w:rsidRPr="008F32BE">
              <w:rPr>
                <w:color w:val="auto"/>
                <w:sz w:val="28"/>
                <w:szCs w:val="28"/>
              </w:rPr>
              <w:t>42 986,63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D0E" w14:textId="7AD884F4" w:rsidR="009B4AE6" w:rsidRPr="008F32BE" w:rsidRDefault="0061374C">
            <w:pPr>
              <w:jc w:val="center"/>
              <w:rPr>
                <w:color w:val="auto"/>
                <w:sz w:val="28"/>
                <w:szCs w:val="28"/>
              </w:rPr>
            </w:pPr>
            <w:r w:rsidRPr="008F32BE">
              <w:rPr>
                <w:color w:val="auto"/>
                <w:sz w:val="28"/>
                <w:szCs w:val="28"/>
              </w:rPr>
              <w:t>14 816,93</w:t>
            </w: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D0F" w14:textId="6A76B78D" w:rsidR="009B4AE6" w:rsidRPr="008F32BE" w:rsidRDefault="00742898">
            <w:pPr>
              <w:jc w:val="center"/>
              <w:rPr>
                <w:color w:val="auto"/>
                <w:sz w:val="28"/>
                <w:szCs w:val="28"/>
              </w:rPr>
            </w:pPr>
            <w:r w:rsidRPr="008F32BE">
              <w:rPr>
                <w:color w:val="auto"/>
                <w:sz w:val="28"/>
                <w:szCs w:val="28"/>
              </w:rPr>
              <w:t>235 750</w:t>
            </w:r>
          </w:p>
        </w:tc>
      </w:tr>
      <w:tr w:rsidR="00553480" w:rsidRPr="00B64650" w14:paraId="54963D17" w14:textId="77777777" w:rsidTr="008F32BE">
        <w:tc>
          <w:tcPr>
            <w:tcW w:w="1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D11" w14:textId="77777777" w:rsidR="00553480" w:rsidRPr="008F32BE" w:rsidRDefault="00553480" w:rsidP="00553480">
            <w:pPr>
              <w:widowControl w:val="0"/>
              <w:rPr>
                <w:rFonts w:ascii="Times New Roman CYR" w:hAnsi="Times New Roman CYR"/>
                <w:sz w:val="28"/>
                <w:szCs w:val="28"/>
              </w:rPr>
            </w:pPr>
            <w:r w:rsidRPr="008F32BE">
              <w:rPr>
                <w:rFonts w:ascii="Times New Roman CYR" w:hAnsi="Times New Roman CYR"/>
                <w:sz w:val="28"/>
                <w:szCs w:val="28"/>
              </w:rPr>
              <w:t>2026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D12" w14:textId="206D81F3" w:rsidR="00553480" w:rsidRPr="008F32BE" w:rsidRDefault="004227B2" w:rsidP="00553480">
            <w:pPr>
              <w:jc w:val="center"/>
              <w:rPr>
                <w:sz w:val="28"/>
                <w:szCs w:val="28"/>
                <w:highlight w:val="yellow"/>
              </w:rPr>
            </w:pPr>
            <w:r w:rsidRPr="008F32BE">
              <w:rPr>
                <w:sz w:val="28"/>
                <w:szCs w:val="28"/>
              </w:rPr>
              <w:t>294 337,58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54963D13" w14:textId="77777777" w:rsidR="00553480" w:rsidRPr="008F32BE" w:rsidRDefault="00553480" w:rsidP="00553480">
            <w:pPr>
              <w:jc w:val="center"/>
              <w:rPr>
                <w:sz w:val="28"/>
                <w:szCs w:val="28"/>
              </w:rPr>
            </w:pPr>
            <w:r w:rsidRPr="008F32BE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D14" w14:textId="246AEAA4" w:rsidR="00553480" w:rsidRPr="008F32BE" w:rsidRDefault="004227B2" w:rsidP="00553480">
            <w:pPr>
              <w:jc w:val="center"/>
              <w:rPr>
                <w:color w:val="auto"/>
                <w:sz w:val="28"/>
                <w:szCs w:val="28"/>
              </w:rPr>
            </w:pPr>
            <w:r w:rsidRPr="008F32BE">
              <w:rPr>
                <w:color w:val="auto"/>
                <w:sz w:val="28"/>
                <w:szCs w:val="28"/>
              </w:rPr>
              <w:t>36 839,10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D15" w14:textId="4256A7BC" w:rsidR="00553480" w:rsidRPr="008F32BE" w:rsidRDefault="00EE5389" w:rsidP="00553480">
            <w:pPr>
              <w:jc w:val="center"/>
              <w:rPr>
                <w:color w:val="auto"/>
                <w:sz w:val="28"/>
                <w:szCs w:val="28"/>
              </w:rPr>
            </w:pPr>
            <w:r w:rsidRPr="008F32BE">
              <w:rPr>
                <w:color w:val="auto"/>
                <w:sz w:val="28"/>
                <w:szCs w:val="28"/>
              </w:rPr>
              <w:t>16 293,48</w:t>
            </w: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D16" w14:textId="47AF2D56" w:rsidR="00553480" w:rsidRPr="008F32BE" w:rsidRDefault="00742898" w:rsidP="00553480">
            <w:pPr>
              <w:jc w:val="center"/>
              <w:rPr>
                <w:color w:val="auto"/>
                <w:sz w:val="28"/>
                <w:szCs w:val="28"/>
              </w:rPr>
            </w:pPr>
            <w:r w:rsidRPr="008F32BE">
              <w:rPr>
                <w:color w:val="auto"/>
                <w:sz w:val="28"/>
                <w:szCs w:val="28"/>
              </w:rPr>
              <w:t>241 205</w:t>
            </w:r>
          </w:p>
        </w:tc>
      </w:tr>
      <w:tr w:rsidR="00553480" w:rsidRPr="00B64650" w14:paraId="54963D1E" w14:textId="77777777" w:rsidTr="008F32BE">
        <w:tc>
          <w:tcPr>
            <w:tcW w:w="1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D18" w14:textId="77777777" w:rsidR="00553480" w:rsidRPr="008F32BE" w:rsidRDefault="00553480" w:rsidP="00553480">
            <w:pPr>
              <w:widowControl w:val="0"/>
              <w:rPr>
                <w:rFonts w:ascii="Times New Roman CYR" w:hAnsi="Times New Roman CYR"/>
                <w:sz w:val="28"/>
                <w:szCs w:val="28"/>
              </w:rPr>
            </w:pPr>
            <w:r w:rsidRPr="008F32BE">
              <w:rPr>
                <w:rFonts w:ascii="Times New Roman CYR" w:hAnsi="Times New Roman CYR"/>
                <w:sz w:val="28"/>
                <w:szCs w:val="28"/>
              </w:rPr>
              <w:t>2027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D19" w14:textId="4C4F6DB3" w:rsidR="00553480" w:rsidRPr="008F32BE" w:rsidRDefault="004227B2" w:rsidP="00553480">
            <w:pPr>
              <w:jc w:val="center"/>
              <w:rPr>
                <w:sz w:val="28"/>
                <w:szCs w:val="28"/>
                <w:highlight w:val="yellow"/>
              </w:rPr>
            </w:pPr>
            <w:r w:rsidRPr="008F32BE">
              <w:rPr>
                <w:sz w:val="28"/>
                <w:szCs w:val="28"/>
              </w:rPr>
              <w:t>298 087,58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54963D1A" w14:textId="77777777" w:rsidR="00553480" w:rsidRPr="008F32BE" w:rsidRDefault="00553480" w:rsidP="00553480">
            <w:pPr>
              <w:jc w:val="center"/>
              <w:rPr>
                <w:sz w:val="28"/>
                <w:szCs w:val="28"/>
              </w:rPr>
            </w:pPr>
            <w:r w:rsidRPr="008F32BE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D1B" w14:textId="5A0481EB" w:rsidR="00553480" w:rsidRPr="008F32BE" w:rsidRDefault="004227B2" w:rsidP="00553480">
            <w:pPr>
              <w:jc w:val="center"/>
              <w:rPr>
                <w:color w:val="auto"/>
                <w:sz w:val="28"/>
                <w:szCs w:val="28"/>
              </w:rPr>
            </w:pPr>
            <w:r w:rsidRPr="008F32BE">
              <w:rPr>
                <w:color w:val="auto"/>
                <w:sz w:val="28"/>
                <w:szCs w:val="28"/>
              </w:rPr>
              <w:t>36 839,10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D1C" w14:textId="660CB608" w:rsidR="00553480" w:rsidRPr="008F32BE" w:rsidRDefault="00EE5389" w:rsidP="00553480">
            <w:pPr>
              <w:jc w:val="center"/>
              <w:rPr>
                <w:color w:val="auto"/>
                <w:sz w:val="28"/>
                <w:szCs w:val="28"/>
              </w:rPr>
            </w:pPr>
            <w:r w:rsidRPr="008F32BE">
              <w:rPr>
                <w:color w:val="auto"/>
                <w:sz w:val="28"/>
                <w:szCs w:val="28"/>
              </w:rPr>
              <w:t>16 013,48</w:t>
            </w: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D1D" w14:textId="767FC6AF" w:rsidR="00553480" w:rsidRPr="008F32BE" w:rsidRDefault="00742898" w:rsidP="00553480">
            <w:pPr>
              <w:jc w:val="center"/>
              <w:rPr>
                <w:color w:val="auto"/>
                <w:sz w:val="28"/>
                <w:szCs w:val="28"/>
              </w:rPr>
            </w:pPr>
            <w:r w:rsidRPr="008F32BE">
              <w:rPr>
                <w:color w:val="auto"/>
                <w:sz w:val="28"/>
                <w:szCs w:val="28"/>
              </w:rPr>
              <w:t>245 235</w:t>
            </w:r>
          </w:p>
        </w:tc>
      </w:tr>
      <w:tr w:rsidR="009B4AE6" w:rsidRPr="00B64650" w14:paraId="54963D25" w14:textId="77777777" w:rsidTr="008F32BE">
        <w:tc>
          <w:tcPr>
            <w:tcW w:w="1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D1F" w14:textId="77777777" w:rsidR="009B4AE6" w:rsidRPr="008F32BE" w:rsidRDefault="00B3051F">
            <w:pPr>
              <w:widowControl w:val="0"/>
              <w:rPr>
                <w:rFonts w:ascii="Times New Roman CYR" w:hAnsi="Times New Roman CYR"/>
                <w:bCs/>
                <w:sz w:val="28"/>
                <w:szCs w:val="28"/>
              </w:rPr>
            </w:pPr>
            <w:r w:rsidRPr="008F32BE">
              <w:rPr>
                <w:rFonts w:ascii="Times New Roman CYR" w:hAnsi="Times New Roman CYR"/>
                <w:bCs/>
                <w:sz w:val="28"/>
                <w:szCs w:val="28"/>
              </w:rPr>
              <w:t>Всего: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D20" w14:textId="0195EB22" w:rsidR="009B4AE6" w:rsidRPr="008F32BE" w:rsidRDefault="004227B2">
            <w:pPr>
              <w:widowControl w:val="0"/>
              <w:jc w:val="center"/>
              <w:rPr>
                <w:rFonts w:ascii="Times New Roman CYR" w:hAnsi="Times New Roman CYR"/>
                <w:bCs/>
                <w:sz w:val="28"/>
                <w:szCs w:val="28"/>
                <w:highlight w:val="yellow"/>
              </w:rPr>
            </w:pPr>
            <w:r w:rsidRPr="008F32BE">
              <w:rPr>
                <w:rFonts w:ascii="Times New Roman CYR" w:hAnsi="Times New Roman CYR"/>
                <w:bCs/>
                <w:sz w:val="28"/>
                <w:szCs w:val="28"/>
              </w:rPr>
              <w:t>2 562 369,62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D21" w14:textId="09074AD6" w:rsidR="009B4AE6" w:rsidRPr="008F32BE" w:rsidRDefault="00B3051F">
            <w:pPr>
              <w:widowControl w:val="0"/>
              <w:jc w:val="center"/>
              <w:rPr>
                <w:rFonts w:ascii="Times New Roman CYR" w:hAnsi="Times New Roman CYR"/>
                <w:bCs/>
                <w:sz w:val="28"/>
                <w:szCs w:val="28"/>
              </w:rPr>
            </w:pPr>
            <w:r w:rsidRPr="008F32BE">
              <w:rPr>
                <w:rFonts w:ascii="Times New Roman CYR" w:hAnsi="Times New Roman CYR"/>
                <w:bCs/>
                <w:sz w:val="28"/>
                <w:szCs w:val="28"/>
              </w:rPr>
              <w:t>1 042,2</w:t>
            </w:r>
            <w:r w:rsidR="004227B2" w:rsidRPr="008F32BE">
              <w:rPr>
                <w:rFonts w:ascii="Times New Roman CYR" w:hAnsi="Times New Roman CYR"/>
                <w:bCs/>
                <w:sz w:val="28"/>
                <w:szCs w:val="28"/>
              </w:rPr>
              <w:t>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D22" w14:textId="362FFFA2" w:rsidR="009B4AE6" w:rsidRPr="008F32BE" w:rsidRDefault="0061374C">
            <w:pPr>
              <w:widowControl w:val="0"/>
              <w:jc w:val="center"/>
              <w:rPr>
                <w:rFonts w:ascii="Times New Roman CYR" w:hAnsi="Times New Roman CYR"/>
                <w:bCs/>
                <w:color w:val="auto"/>
                <w:sz w:val="28"/>
                <w:szCs w:val="28"/>
              </w:rPr>
            </w:pPr>
            <w:r w:rsidRPr="008F32BE">
              <w:rPr>
                <w:rFonts w:ascii="Times New Roman CYR" w:hAnsi="Times New Roman CYR"/>
                <w:bCs/>
                <w:color w:val="auto"/>
                <w:sz w:val="28"/>
                <w:szCs w:val="28"/>
              </w:rPr>
              <w:t>233 891,38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D23" w14:textId="5F68F08D" w:rsidR="009B4AE6" w:rsidRPr="008F32BE" w:rsidRDefault="0061374C">
            <w:pPr>
              <w:widowControl w:val="0"/>
              <w:jc w:val="center"/>
              <w:rPr>
                <w:rFonts w:ascii="Times New Roman CYR" w:hAnsi="Times New Roman CYR"/>
                <w:bCs/>
                <w:color w:val="auto"/>
                <w:sz w:val="28"/>
                <w:szCs w:val="28"/>
              </w:rPr>
            </w:pPr>
            <w:r w:rsidRPr="008F32BE">
              <w:rPr>
                <w:rFonts w:ascii="Times New Roman CYR" w:hAnsi="Times New Roman CYR"/>
                <w:bCs/>
                <w:color w:val="auto"/>
                <w:sz w:val="28"/>
                <w:szCs w:val="28"/>
              </w:rPr>
              <w:t>109 676,50</w:t>
            </w: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D24" w14:textId="18CFE7F7" w:rsidR="009B4AE6" w:rsidRPr="008F32BE" w:rsidRDefault="00EE5389" w:rsidP="00B64650">
            <w:pPr>
              <w:widowControl w:val="0"/>
              <w:rPr>
                <w:rFonts w:ascii="Times New Roman CYR" w:hAnsi="Times New Roman CYR"/>
                <w:bCs/>
                <w:color w:val="auto"/>
                <w:sz w:val="28"/>
                <w:szCs w:val="28"/>
                <w:highlight w:val="yellow"/>
              </w:rPr>
            </w:pPr>
            <w:r w:rsidRPr="008F32BE">
              <w:rPr>
                <w:rFonts w:ascii="Times New Roman CYR" w:hAnsi="Times New Roman CYR"/>
                <w:bCs/>
                <w:color w:val="auto"/>
                <w:sz w:val="28"/>
                <w:szCs w:val="28"/>
              </w:rPr>
              <w:t>2 217 759,50</w:t>
            </w:r>
          </w:p>
        </w:tc>
      </w:tr>
    </w:tbl>
    <w:p w14:paraId="7F82B876" w14:textId="77777777" w:rsidR="00393FD0" w:rsidRDefault="0095719A" w:rsidP="0095719A">
      <w:pPr>
        <w:widowControl w:val="0"/>
        <w:spacing w:line="360" w:lineRule="auto"/>
        <w:jc w:val="both"/>
        <w:rPr>
          <w:rFonts w:ascii="Times New Roman CYR" w:hAnsi="Times New Roman CYR"/>
          <w:sz w:val="28"/>
          <w:szCs w:val="28"/>
        </w:rPr>
      </w:pPr>
      <w:r w:rsidRPr="00B64650">
        <w:rPr>
          <w:rFonts w:ascii="Times New Roman CYR" w:hAnsi="Times New Roman CYR"/>
          <w:sz w:val="28"/>
          <w:szCs w:val="28"/>
        </w:rPr>
        <w:t xml:space="preserve">       </w:t>
      </w:r>
    </w:p>
    <w:p w14:paraId="740ADCBF" w14:textId="5EBF5DA3" w:rsidR="0043200D" w:rsidRDefault="00393FD0" w:rsidP="0095719A">
      <w:pPr>
        <w:widowControl w:val="0"/>
        <w:spacing w:line="360" w:lineRule="auto"/>
        <w:jc w:val="both"/>
        <w:rPr>
          <w:rFonts w:ascii="Times New Roman CYR" w:hAnsi="Times New Roman CYR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lastRenderedPageBreak/>
        <w:t xml:space="preserve">       В ходе реализации Программы объемы её финансирования могут корректироваться </w:t>
      </w:r>
      <w:r w:rsidR="00F14201">
        <w:rPr>
          <w:rFonts w:ascii="Times New Roman CYR" w:hAnsi="Times New Roman CYR"/>
          <w:sz w:val="28"/>
          <w:szCs w:val="28"/>
        </w:rPr>
        <w:t xml:space="preserve">с учетом утвержденных на предстоящий финансовый год расходов бюджета. Информация о ресурсном обеспечении мероприятий изложена в приложении № 3 к Программе.». </w:t>
      </w:r>
      <w:r w:rsidR="0095719A" w:rsidRPr="00B64650">
        <w:rPr>
          <w:rFonts w:ascii="Times New Roman CYR" w:hAnsi="Times New Roman CYR"/>
          <w:sz w:val="28"/>
          <w:szCs w:val="28"/>
        </w:rPr>
        <w:t xml:space="preserve"> </w:t>
      </w:r>
      <w:r w:rsidR="003873F0" w:rsidRPr="00B64650">
        <w:rPr>
          <w:rFonts w:ascii="Times New Roman CYR" w:hAnsi="Times New Roman CYR"/>
          <w:sz w:val="28"/>
          <w:szCs w:val="28"/>
        </w:rPr>
        <w:t xml:space="preserve"> </w:t>
      </w:r>
    </w:p>
    <w:p w14:paraId="6E7829AD" w14:textId="230DEB30" w:rsidR="00A221FE" w:rsidRDefault="00A221FE" w:rsidP="0095719A">
      <w:pPr>
        <w:widowControl w:val="0"/>
        <w:spacing w:line="360" w:lineRule="auto"/>
        <w:jc w:val="both"/>
        <w:rPr>
          <w:rFonts w:ascii="Times New Roman CYR" w:hAnsi="Times New Roman CYR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 xml:space="preserve">       </w:t>
      </w:r>
      <w:r w:rsidR="00D84A0C">
        <w:rPr>
          <w:rFonts w:ascii="Times New Roman CYR" w:hAnsi="Times New Roman CYR"/>
          <w:sz w:val="28"/>
          <w:szCs w:val="28"/>
        </w:rPr>
        <w:t>2</w:t>
      </w:r>
      <w:r>
        <w:rPr>
          <w:rFonts w:ascii="Times New Roman CYR" w:hAnsi="Times New Roman CYR"/>
          <w:sz w:val="28"/>
          <w:szCs w:val="28"/>
        </w:rPr>
        <w:t xml:space="preserve">.3. </w:t>
      </w:r>
      <w:r w:rsidR="006C5A62">
        <w:rPr>
          <w:rFonts w:ascii="Times New Roman CYR" w:hAnsi="Times New Roman CYR"/>
          <w:sz w:val="28"/>
          <w:szCs w:val="28"/>
        </w:rPr>
        <w:t xml:space="preserve">В абзаце 7 раздела </w:t>
      </w:r>
      <w:r w:rsidR="006C5A62">
        <w:rPr>
          <w:rFonts w:ascii="Times New Roman CYR" w:hAnsi="Times New Roman CYR"/>
          <w:sz w:val="28"/>
          <w:szCs w:val="28"/>
          <w:lang w:val="en-US"/>
        </w:rPr>
        <w:t>VIII</w:t>
      </w:r>
      <w:r w:rsidR="006C5A62" w:rsidRPr="006C5A62">
        <w:rPr>
          <w:rFonts w:ascii="Times New Roman CYR" w:hAnsi="Times New Roman CYR"/>
          <w:sz w:val="28"/>
          <w:szCs w:val="28"/>
        </w:rPr>
        <w:t xml:space="preserve"> </w:t>
      </w:r>
      <w:r w:rsidR="006C5A62">
        <w:rPr>
          <w:rFonts w:ascii="Times New Roman CYR" w:hAnsi="Times New Roman CYR"/>
          <w:sz w:val="28"/>
          <w:szCs w:val="28"/>
        </w:rPr>
        <w:t xml:space="preserve">Программы слова «до </w:t>
      </w:r>
      <w:r w:rsidR="0092655D">
        <w:rPr>
          <w:rFonts w:ascii="Times New Roman CYR" w:hAnsi="Times New Roman CYR"/>
          <w:sz w:val="28"/>
          <w:szCs w:val="28"/>
        </w:rPr>
        <w:t>51728 рублей» заменить словами «до 58375 рублей»;</w:t>
      </w:r>
    </w:p>
    <w:p w14:paraId="3966BC6B" w14:textId="77777777" w:rsidR="0092655D" w:rsidRDefault="0092655D" w:rsidP="0095719A">
      <w:pPr>
        <w:widowControl w:val="0"/>
        <w:spacing w:line="360" w:lineRule="auto"/>
        <w:jc w:val="both"/>
        <w:rPr>
          <w:rFonts w:ascii="Times New Roman CYR" w:hAnsi="Times New Roman CYR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 xml:space="preserve">              в абзаце 8 раздела </w:t>
      </w:r>
      <w:r>
        <w:rPr>
          <w:rFonts w:ascii="Times New Roman CYR" w:hAnsi="Times New Roman CYR"/>
          <w:sz w:val="28"/>
          <w:szCs w:val="28"/>
          <w:lang w:val="en-US"/>
        </w:rPr>
        <w:t>VIII</w:t>
      </w:r>
      <w:r w:rsidRPr="0092655D">
        <w:rPr>
          <w:rFonts w:ascii="Times New Roman CYR" w:hAnsi="Times New Roman CYR"/>
          <w:sz w:val="28"/>
          <w:szCs w:val="28"/>
        </w:rPr>
        <w:t xml:space="preserve"> </w:t>
      </w:r>
      <w:r>
        <w:rPr>
          <w:rFonts w:ascii="Times New Roman CYR" w:hAnsi="Times New Roman CYR"/>
          <w:sz w:val="28"/>
          <w:szCs w:val="28"/>
        </w:rPr>
        <w:t>Программы слова «до 2%» заменить словами «до 1,8%»;</w:t>
      </w:r>
    </w:p>
    <w:p w14:paraId="15026C9B" w14:textId="24916227" w:rsidR="00F14201" w:rsidRPr="00F14201" w:rsidRDefault="0092655D" w:rsidP="0095719A">
      <w:pPr>
        <w:widowControl w:val="0"/>
        <w:spacing w:line="360" w:lineRule="auto"/>
        <w:jc w:val="both"/>
        <w:rPr>
          <w:rFonts w:ascii="Times New Roman CYR" w:hAnsi="Times New Roman CYR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 xml:space="preserve">              в абзаце 14 раздела </w:t>
      </w:r>
      <w:r>
        <w:rPr>
          <w:rFonts w:ascii="Times New Roman CYR" w:hAnsi="Times New Roman CYR"/>
          <w:sz w:val="28"/>
          <w:szCs w:val="28"/>
          <w:lang w:val="en-US"/>
        </w:rPr>
        <w:t>VIII</w:t>
      </w:r>
      <w:r w:rsidRPr="0092655D">
        <w:rPr>
          <w:rFonts w:ascii="Times New Roman CYR" w:hAnsi="Times New Roman CYR"/>
          <w:sz w:val="28"/>
          <w:szCs w:val="28"/>
        </w:rPr>
        <w:t xml:space="preserve"> </w:t>
      </w:r>
      <w:r>
        <w:rPr>
          <w:rFonts w:ascii="Times New Roman CYR" w:hAnsi="Times New Roman CYR"/>
          <w:sz w:val="28"/>
          <w:szCs w:val="28"/>
        </w:rPr>
        <w:t xml:space="preserve">Программы </w:t>
      </w:r>
      <w:r w:rsidR="004C473B">
        <w:rPr>
          <w:rFonts w:ascii="Times New Roman CYR" w:hAnsi="Times New Roman CYR"/>
          <w:sz w:val="28"/>
          <w:szCs w:val="28"/>
        </w:rPr>
        <w:t>слова «слова 225 консультаций» заменить словами «238 консультаций».</w:t>
      </w:r>
    </w:p>
    <w:p w14:paraId="205942A9" w14:textId="0BF25D08" w:rsidR="00DE63D0" w:rsidRDefault="00D9377D" w:rsidP="00D9377D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 xml:space="preserve">      </w:t>
      </w:r>
      <w:r w:rsidR="00D84A0C">
        <w:rPr>
          <w:rFonts w:ascii="Times New Roman CYR" w:hAnsi="Times New Roman CYR"/>
          <w:sz w:val="28"/>
          <w:szCs w:val="28"/>
        </w:rPr>
        <w:t>2</w:t>
      </w:r>
      <w:r>
        <w:rPr>
          <w:rFonts w:ascii="Times New Roman CYR" w:hAnsi="Times New Roman CYR"/>
          <w:sz w:val="28"/>
          <w:szCs w:val="28"/>
        </w:rPr>
        <w:t>.</w:t>
      </w:r>
      <w:r w:rsidR="004C473B">
        <w:rPr>
          <w:rFonts w:ascii="Times New Roman CYR" w:hAnsi="Times New Roman CYR"/>
          <w:sz w:val="28"/>
          <w:szCs w:val="28"/>
        </w:rPr>
        <w:t>4</w:t>
      </w:r>
      <w:r>
        <w:rPr>
          <w:rFonts w:ascii="Times New Roman CYR" w:hAnsi="Times New Roman CYR"/>
          <w:sz w:val="28"/>
          <w:szCs w:val="28"/>
        </w:rPr>
        <w:t xml:space="preserve">. </w:t>
      </w:r>
      <w:r w:rsidR="00150C72">
        <w:rPr>
          <w:rFonts w:ascii="Times New Roman CYR" w:hAnsi="Times New Roman CYR"/>
          <w:sz w:val="28"/>
          <w:szCs w:val="28"/>
        </w:rPr>
        <w:t xml:space="preserve">В </w:t>
      </w:r>
      <w:r w:rsidRPr="00B64650">
        <w:rPr>
          <w:sz w:val="28"/>
          <w:szCs w:val="28"/>
        </w:rPr>
        <w:t xml:space="preserve">Приложение № </w:t>
      </w:r>
      <w:r>
        <w:rPr>
          <w:sz w:val="28"/>
          <w:szCs w:val="28"/>
        </w:rPr>
        <w:t>1</w:t>
      </w:r>
      <w:r w:rsidRPr="00B64650">
        <w:rPr>
          <w:sz w:val="28"/>
          <w:szCs w:val="28"/>
        </w:rPr>
        <w:t xml:space="preserve"> к Программе «</w:t>
      </w:r>
      <w:r>
        <w:rPr>
          <w:sz w:val="28"/>
          <w:szCs w:val="28"/>
        </w:rPr>
        <w:t>Сведения о целевых индикаторах, показателях муниципальной программы</w:t>
      </w:r>
      <w:r w:rsidRPr="00B64650">
        <w:rPr>
          <w:sz w:val="28"/>
          <w:szCs w:val="28"/>
        </w:rPr>
        <w:t>»</w:t>
      </w:r>
      <w:r w:rsidR="00150C72">
        <w:rPr>
          <w:sz w:val="28"/>
          <w:szCs w:val="28"/>
        </w:rPr>
        <w:t>:</w:t>
      </w:r>
    </w:p>
    <w:p w14:paraId="0A13BBC1" w14:textId="15E42953" w:rsidR="00E56DC8" w:rsidRDefault="00150C72" w:rsidP="00D9377D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- подпрограмму № 1 «Поддержка малого и среднего предпринимательства на территории Чугуевского муниципального округа» на 2020-2027 годы дополнить </w:t>
      </w:r>
      <w:r w:rsidR="002B0701">
        <w:rPr>
          <w:sz w:val="28"/>
          <w:szCs w:val="28"/>
        </w:rPr>
        <w:t>пунктом</w:t>
      </w:r>
      <w:r w:rsidR="00641F6F">
        <w:rPr>
          <w:sz w:val="28"/>
          <w:szCs w:val="28"/>
        </w:rPr>
        <w:t xml:space="preserve"> 1.10 </w:t>
      </w:r>
      <w:r w:rsidR="005F75B8">
        <w:rPr>
          <w:sz w:val="28"/>
          <w:szCs w:val="28"/>
        </w:rPr>
        <w:t xml:space="preserve">«Количество субъектов МСП, имеющих статус социального предприятия (социального предпринимателя) получивших финансовую поддержку» </w:t>
      </w:r>
      <w:bookmarkStart w:id="1" w:name="_Hlk156983557"/>
      <w:r w:rsidR="005F75B8">
        <w:rPr>
          <w:sz w:val="28"/>
          <w:szCs w:val="28"/>
        </w:rPr>
        <w:t>изложив в редакции согласно Приложению № 1 к настоящему постановлению;</w:t>
      </w:r>
    </w:p>
    <w:bookmarkEnd w:id="1"/>
    <w:p w14:paraId="34EE3DC1" w14:textId="34FC83BC" w:rsidR="00E56DC8" w:rsidRDefault="002B0701" w:rsidP="00D9377D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- подпрограмму № 2 «Управление имуществом, находящимся в собственности и в ведении Чугуевского муниципального округа</w:t>
      </w:r>
      <w:r w:rsidR="00D84A0C">
        <w:rPr>
          <w:sz w:val="28"/>
          <w:szCs w:val="28"/>
        </w:rPr>
        <w:t>» на 2020-2027 годы дополнить пунктом</w:t>
      </w:r>
      <w:r w:rsidR="005F75B8">
        <w:rPr>
          <w:sz w:val="28"/>
          <w:szCs w:val="28"/>
        </w:rPr>
        <w:t xml:space="preserve"> 2.11 «Площадь вовлеченных в оборот неиспользованных земельных участков» изложив в редакции согласно Приложению № 1 к настоящему постановлению.</w:t>
      </w:r>
    </w:p>
    <w:p w14:paraId="61AE93DC" w14:textId="565698B7" w:rsidR="00D174CC" w:rsidRPr="00B64650" w:rsidRDefault="00D174CC" w:rsidP="00D9377D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 CYR" w:hAnsi="Times New Roman CYR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 xml:space="preserve">      </w:t>
      </w:r>
      <w:r w:rsidR="00D84A0C">
        <w:rPr>
          <w:rFonts w:ascii="Times New Roman CYR" w:hAnsi="Times New Roman CYR"/>
          <w:sz w:val="28"/>
          <w:szCs w:val="28"/>
        </w:rPr>
        <w:t>2</w:t>
      </w:r>
      <w:r>
        <w:rPr>
          <w:rFonts w:ascii="Times New Roman CYR" w:hAnsi="Times New Roman CYR"/>
          <w:sz w:val="28"/>
          <w:szCs w:val="28"/>
        </w:rPr>
        <w:t>.5.</w:t>
      </w:r>
      <w:r w:rsidR="00D84A0C">
        <w:rPr>
          <w:rFonts w:ascii="Times New Roman CYR" w:hAnsi="Times New Roman CYR"/>
          <w:sz w:val="28"/>
          <w:szCs w:val="28"/>
        </w:rPr>
        <w:t xml:space="preserve"> В </w:t>
      </w:r>
      <w:r>
        <w:rPr>
          <w:rFonts w:ascii="Times New Roman CYR" w:hAnsi="Times New Roman CYR"/>
          <w:sz w:val="28"/>
          <w:szCs w:val="28"/>
        </w:rPr>
        <w:t>Приложение № 2 к Программе «Обобщенная характеристика реализуемых, в составе муниципальной программы, подпрограмм и отдельных мероприятий»</w:t>
      </w:r>
      <w:r w:rsidR="006C01CF">
        <w:rPr>
          <w:rFonts w:ascii="Times New Roman CYR" w:hAnsi="Times New Roman CYR"/>
          <w:sz w:val="28"/>
          <w:szCs w:val="28"/>
        </w:rPr>
        <w:t xml:space="preserve">, Подпрограмму № </w:t>
      </w:r>
      <w:r w:rsidR="00D84A0C">
        <w:rPr>
          <w:rFonts w:ascii="Times New Roman CYR" w:hAnsi="Times New Roman CYR"/>
          <w:sz w:val="28"/>
          <w:szCs w:val="28"/>
        </w:rPr>
        <w:t>2</w:t>
      </w:r>
      <w:r w:rsidR="006C01CF">
        <w:rPr>
          <w:rFonts w:ascii="Times New Roman CYR" w:hAnsi="Times New Roman CYR"/>
          <w:sz w:val="28"/>
          <w:szCs w:val="28"/>
        </w:rPr>
        <w:t xml:space="preserve"> </w:t>
      </w:r>
      <w:r>
        <w:rPr>
          <w:rFonts w:ascii="Times New Roman CYR" w:hAnsi="Times New Roman CYR"/>
          <w:sz w:val="28"/>
          <w:szCs w:val="28"/>
        </w:rPr>
        <w:t xml:space="preserve">дополнить </w:t>
      </w:r>
      <w:r w:rsidR="00D84A0C">
        <w:rPr>
          <w:rFonts w:ascii="Times New Roman CYR" w:hAnsi="Times New Roman CYR"/>
          <w:sz w:val="28"/>
          <w:szCs w:val="28"/>
        </w:rPr>
        <w:t>пунктом 2.5</w:t>
      </w:r>
      <w:r w:rsidR="00DE255F">
        <w:rPr>
          <w:rFonts w:ascii="Times New Roman CYR" w:hAnsi="Times New Roman CYR"/>
          <w:sz w:val="28"/>
          <w:szCs w:val="28"/>
        </w:rPr>
        <w:t xml:space="preserve"> «Подготовка проектов межевания земельных участков </w:t>
      </w:r>
      <w:r w:rsidR="001D12EE">
        <w:rPr>
          <w:rFonts w:ascii="Times New Roman CYR" w:hAnsi="Times New Roman CYR"/>
          <w:sz w:val="28"/>
          <w:szCs w:val="28"/>
        </w:rPr>
        <w:t>и</w:t>
      </w:r>
      <w:r w:rsidR="00DE255F">
        <w:rPr>
          <w:rFonts w:ascii="Times New Roman CYR" w:hAnsi="Times New Roman CYR"/>
          <w:sz w:val="28"/>
          <w:szCs w:val="28"/>
        </w:rPr>
        <w:t xml:space="preserve"> проведение</w:t>
      </w:r>
      <w:r w:rsidR="001D12EE">
        <w:rPr>
          <w:rFonts w:ascii="Times New Roman CYR" w:hAnsi="Times New Roman CYR"/>
          <w:sz w:val="28"/>
          <w:szCs w:val="28"/>
        </w:rPr>
        <w:t xml:space="preserve"> кадастровых работ»</w:t>
      </w:r>
      <w:r w:rsidR="00641F6F">
        <w:rPr>
          <w:rFonts w:ascii="Times New Roman CYR" w:hAnsi="Times New Roman CYR"/>
          <w:sz w:val="28"/>
          <w:szCs w:val="28"/>
        </w:rPr>
        <w:t xml:space="preserve"> изложив в редакции согласно Приложению № 2 к настоящему постановлению.</w:t>
      </w:r>
    </w:p>
    <w:p w14:paraId="268F3E0C" w14:textId="6829B6ED" w:rsidR="0050105D" w:rsidRDefault="001D12EE" w:rsidP="003C2C53">
      <w:pPr>
        <w:spacing w:line="360" w:lineRule="auto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4B32EC" w:rsidRPr="00B64650">
        <w:rPr>
          <w:sz w:val="28"/>
          <w:szCs w:val="28"/>
        </w:rPr>
        <w:t>.</w:t>
      </w:r>
      <w:r w:rsidR="005B245C">
        <w:rPr>
          <w:sz w:val="28"/>
          <w:szCs w:val="28"/>
        </w:rPr>
        <w:t>6</w:t>
      </w:r>
      <w:r w:rsidR="00AA420B" w:rsidRPr="00B64650">
        <w:rPr>
          <w:sz w:val="28"/>
          <w:szCs w:val="28"/>
        </w:rPr>
        <w:t xml:space="preserve">. </w:t>
      </w:r>
      <w:r w:rsidR="00550688" w:rsidRPr="00B64650">
        <w:rPr>
          <w:sz w:val="28"/>
          <w:szCs w:val="28"/>
        </w:rPr>
        <w:t xml:space="preserve">Приложение № 3 к Программе «Информация о ресурсном обеспечении муниципальной программы за счет средств федерального бюджета, краевого </w:t>
      </w:r>
      <w:r w:rsidR="00550688" w:rsidRPr="00B64650">
        <w:rPr>
          <w:sz w:val="28"/>
          <w:szCs w:val="28"/>
        </w:rPr>
        <w:lastRenderedPageBreak/>
        <w:t xml:space="preserve">бюджета, бюджетов государственных внебюджетных фондов, иных внебюджетных источников» изложить в </w:t>
      </w:r>
      <w:r w:rsidR="004850E5" w:rsidRPr="00B64650">
        <w:rPr>
          <w:sz w:val="28"/>
          <w:szCs w:val="28"/>
        </w:rPr>
        <w:t>следующей</w:t>
      </w:r>
      <w:r w:rsidR="00550688" w:rsidRPr="00B64650">
        <w:rPr>
          <w:sz w:val="28"/>
          <w:szCs w:val="28"/>
        </w:rPr>
        <w:t xml:space="preserve"> редакции согласно Приложению № </w:t>
      </w:r>
      <w:r w:rsidR="005F75B8">
        <w:rPr>
          <w:sz w:val="28"/>
          <w:szCs w:val="28"/>
        </w:rPr>
        <w:t>3</w:t>
      </w:r>
      <w:r w:rsidR="00550688" w:rsidRPr="00B64650">
        <w:rPr>
          <w:sz w:val="28"/>
          <w:szCs w:val="28"/>
        </w:rPr>
        <w:t xml:space="preserve"> к нас</w:t>
      </w:r>
      <w:r w:rsidR="002A056A" w:rsidRPr="00B64650">
        <w:rPr>
          <w:sz w:val="28"/>
          <w:szCs w:val="28"/>
        </w:rPr>
        <w:t>т</w:t>
      </w:r>
      <w:r w:rsidR="00550688" w:rsidRPr="00B64650">
        <w:rPr>
          <w:sz w:val="28"/>
          <w:szCs w:val="28"/>
        </w:rPr>
        <w:t>оящему постановлению</w:t>
      </w:r>
      <w:r w:rsidR="003C2C53">
        <w:rPr>
          <w:sz w:val="28"/>
          <w:szCs w:val="28"/>
        </w:rPr>
        <w:t>.</w:t>
      </w:r>
    </w:p>
    <w:p w14:paraId="661B0483" w14:textId="05614B95" w:rsidR="005B245C" w:rsidRDefault="001D12EE" w:rsidP="003C2C53">
      <w:pPr>
        <w:spacing w:line="360" w:lineRule="auto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5B245C">
        <w:rPr>
          <w:sz w:val="28"/>
          <w:szCs w:val="28"/>
        </w:rPr>
        <w:t>.7. В Приложение № 4 к Программе-Подпрограмма № 1 «Поддержка малого и среднего предпринимательства на территории Чугуевского муниципального округа» на 2020-2027 годы:</w:t>
      </w:r>
    </w:p>
    <w:p w14:paraId="22DEEC17" w14:textId="2D17B511" w:rsidR="005B245C" w:rsidRDefault="001D12EE" w:rsidP="003C2C53">
      <w:pPr>
        <w:spacing w:line="360" w:lineRule="auto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5B245C">
        <w:rPr>
          <w:sz w:val="28"/>
          <w:szCs w:val="28"/>
        </w:rPr>
        <w:t>.7.1</w:t>
      </w:r>
      <w:r w:rsidR="00EB57F3">
        <w:rPr>
          <w:sz w:val="28"/>
          <w:szCs w:val="28"/>
        </w:rPr>
        <w:t xml:space="preserve"> в паспорте Подпрограммы строку «Объем средств бюджета Чугуевского муниципального округа на финансирование программы» изложить в следующей редакции: </w:t>
      </w:r>
    </w:p>
    <w:tbl>
      <w:tblPr>
        <w:tblStyle w:val="afd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EB57F3" w14:paraId="42C2200D" w14:textId="77777777" w:rsidTr="00EB57F3">
        <w:tc>
          <w:tcPr>
            <w:tcW w:w="4814" w:type="dxa"/>
          </w:tcPr>
          <w:p w14:paraId="43FB68EE" w14:textId="679514F0" w:rsidR="00EB57F3" w:rsidRDefault="00EB57F3" w:rsidP="00EB57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Объем средств бюджета Чугуевского муниципального округа на финансирование </w:t>
            </w:r>
            <w:r w:rsidR="00B808D8">
              <w:rPr>
                <w:sz w:val="28"/>
                <w:szCs w:val="28"/>
              </w:rPr>
              <w:t>подпрограммы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4814" w:type="dxa"/>
          </w:tcPr>
          <w:p w14:paraId="2FD9A394" w14:textId="77777777" w:rsidR="00EB57F3" w:rsidRDefault="00EB57F3" w:rsidP="00EB57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Мероприятия и финансовое обеспечение подпрограммы реализуется за счет средств бюджета округа. </w:t>
            </w:r>
          </w:p>
          <w:p w14:paraId="4597C737" w14:textId="1C55895E" w:rsidR="00EB57F3" w:rsidRDefault="00EB57F3" w:rsidP="00EB57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Общий объем финансирования составляет 625, 00 тыс. рублей за счет средств бюджета муниципального округа, в том числе:</w:t>
            </w:r>
          </w:p>
          <w:p w14:paraId="21542CCE" w14:textId="0C0DFD6D" w:rsidR="00570D36" w:rsidRDefault="00EB57F3" w:rsidP="00EB57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2020 год – </w:t>
            </w:r>
            <w:r w:rsidR="00570D36">
              <w:rPr>
                <w:sz w:val="28"/>
                <w:szCs w:val="28"/>
              </w:rPr>
              <w:t>0,0</w:t>
            </w:r>
            <w:r w:rsidR="00014B88">
              <w:rPr>
                <w:sz w:val="28"/>
                <w:szCs w:val="28"/>
              </w:rPr>
              <w:t xml:space="preserve"> тыс. рублей;</w:t>
            </w:r>
          </w:p>
          <w:p w14:paraId="6BF56539" w14:textId="278B27C7" w:rsidR="00EB57F3" w:rsidRDefault="00EB57F3" w:rsidP="00EB57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 год –</w:t>
            </w:r>
            <w:r w:rsidR="00570D36">
              <w:rPr>
                <w:sz w:val="28"/>
                <w:szCs w:val="28"/>
              </w:rPr>
              <w:t xml:space="preserve"> 0,0</w:t>
            </w:r>
            <w:r w:rsidR="00014B88">
              <w:rPr>
                <w:sz w:val="28"/>
                <w:szCs w:val="28"/>
              </w:rPr>
              <w:t xml:space="preserve"> тыс. рублей;</w:t>
            </w:r>
          </w:p>
          <w:p w14:paraId="45C27741" w14:textId="2FF90718" w:rsidR="00EB57F3" w:rsidRDefault="00EB57F3" w:rsidP="00EB57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 год –</w:t>
            </w:r>
            <w:r w:rsidR="00570D36">
              <w:rPr>
                <w:sz w:val="28"/>
                <w:szCs w:val="28"/>
              </w:rPr>
              <w:t xml:space="preserve"> 35,00</w:t>
            </w:r>
            <w:r w:rsidR="00014B88">
              <w:rPr>
                <w:sz w:val="28"/>
                <w:szCs w:val="28"/>
              </w:rPr>
              <w:t xml:space="preserve"> тыс. рублей;</w:t>
            </w:r>
          </w:p>
          <w:p w14:paraId="56B836AD" w14:textId="1D09FC06" w:rsidR="00EB57F3" w:rsidRDefault="00EB57F3" w:rsidP="00EB57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 год –</w:t>
            </w:r>
            <w:r w:rsidR="00570D36">
              <w:rPr>
                <w:sz w:val="28"/>
                <w:szCs w:val="28"/>
              </w:rPr>
              <w:t xml:space="preserve"> 50,00</w:t>
            </w:r>
            <w:r w:rsidR="00014B88">
              <w:rPr>
                <w:sz w:val="28"/>
                <w:szCs w:val="28"/>
              </w:rPr>
              <w:t xml:space="preserve"> тыс. рублей;</w:t>
            </w:r>
          </w:p>
          <w:p w14:paraId="591852E3" w14:textId="2444E8FB" w:rsidR="00EB57F3" w:rsidRDefault="00EB57F3" w:rsidP="00EB57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2024 год – </w:t>
            </w:r>
            <w:r w:rsidR="00570D36">
              <w:rPr>
                <w:sz w:val="28"/>
                <w:szCs w:val="28"/>
              </w:rPr>
              <w:t>135,00</w:t>
            </w:r>
            <w:r w:rsidR="00014B88">
              <w:rPr>
                <w:sz w:val="28"/>
                <w:szCs w:val="28"/>
              </w:rPr>
              <w:t xml:space="preserve"> тыс. рублей;</w:t>
            </w:r>
          </w:p>
          <w:p w14:paraId="00146308" w14:textId="67FF826C" w:rsidR="00EB57F3" w:rsidRDefault="00EB57F3" w:rsidP="00EB57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2025 год – </w:t>
            </w:r>
            <w:r w:rsidR="00570D36">
              <w:rPr>
                <w:sz w:val="28"/>
                <w:szCs w:val="28"/>
              </w:rPr>
              <w:t>135,00</w:t>
            </w:r>
            <w:r w:rsidR="00014B88">
              <w:rPr>
                <w:sz w:val="28"/>
                <w:szCs w:val="28"/>
              </w:rPr>
              <w:t xml:space="preserve"> тыс. рублей;</w:t>
            </w:r>
          </w:p>
          <w:p w14:paraId="3FA4215F" w14:textId="1179DFAD" w:rsidR="00EB57F3" w:rsidRDefault="00EB57F3" w:rsidP="00EB57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2026 год – </w:t>
            </w:r>
            <w:r w:rsidR="00570D36">
              <w:rPr>
                <w:sz w:val="28"/>
                <w:szCs w:val="28"/>
              </w:rPr>
              <w:t>135,00</w:t>
            </w:r>
            <w:r w:rsidR="00014B88">
              <w:rPr>
                <w:sz w:val="28"/>
                <w:szCs w:val="28"/>
              </w:rPr>
              <w:t xml:space="preserve"> тыс. рублей;</w:t>
            </w:r>
          </w:p>
          <w:p w14:paraId="1EF5476F" w14:textId="4A00389F" w:rsidR="00EB57F3" w:rsidRDefault="00EB57F3" w:rsidP="00EB57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2027 год </w:t>
            </w:r>
            <w:r w:rsidR="00570D36">
              <w:rPr>
                <w:sz w:val="28"/>
                <w:szCs w:val="28"/>
              </w:rPr>
              <w:t>–</w:t>
            </w:r>
            <w:r>
              <w:rPr>
                <w:sz w:val="28"/>
                <w:szCs w:val="28"/>
              </w:rPr>
              <w:t xml:space="preserve"> </w:t>
            </w:r>
            <w:r w:rsidR="00570D36">
              <w:rPr>
                <w:sz w:val="28"/>
                <w:szCs w:val="28"/>
              </w:rPr>
              <w:t>135,00</w:t>
            </w:r>
            <w:r w:rsidR="00014B88">
              <w:rPr>
                <w:sz w:val="28"/>
                <w:szCs w:val="28"/>
              </w:rPr>
              <w:t xml:space="preserve"> тыс. рублей;</w:t>
            </w:r>
          </w:p>
        </w:tc>
      </w:tr>
    </w:tbl>
    <w:p w14:paraId="3A46F786" w14:textId="3EA08656" w:rsidR="00EB57F3" w:rsidRDefault="00EB57F3" w:rsidP="003C2C53">
      <w:pPr>
        <w:spacing w:line="360" w:lineRule="auto"/>
        <w:ind w:firstLine="426"/>
        <w:jc w:val="both"/>
        <w:rPr>
          <w:sz w:val="28"/>
          <w:szCs w:val="28"/>
        </w:rPr>
      </w:pPr>
    </w:p>
    <w:p w14:paraId="2F4E775F" w14:textId="2B7DA7D6" w:rsidR="006A5096" w:rsidRDefault="001D12EE" w:rsidP="003C2C53">
      <w:pPr>
        <w:spacing w:line="360" w:lineRule="auto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6A5096">
        <w:rPr>
          <w:sz w:val="28"/>
          <w:szCs w:val="28"/>
        </w:rPr>
        <w:t xml:space="preserve">.7.2. Раздел </w:t>
      </w:r>
      <w:r w:rsidR="006A5096">
        <w:rPr>
          <w:sz w:val="28"/>
          <w:szCs w:val="28"/>
          <w:lang w:val="en-US"/>
        </w:rPr>
        <w:t>VI</w:t>
      </w:r>
      <w:r w:rsidR="006A5096" w:rsidRPr="006A5096">
        <w:rPr>
          <w:sz w:val="28"/>
          <w:szCs w:val="28"/>
        </w:rPr>
        <w:t xml:space="preserve"> </w:t>
      </w:r>
      <w:r w:rsidR="006A5096">
        <w:rPr>
          <w:sz w:val="28"/>
          <w:szCs w:val="28"/>
        </w:rPr>
        <w:t>Подпрограммы «Ресурсное обеспечение подпрограммы» изложить в следующей редакции:</w:t>
      </w:r>
    </w:p>
    <w:p w14:paraId="082EDBFA" w14:textId="4A519452" w:rsidR="006A5096" w:rsidRDefault="006A5096" w:rsidP="003C2C53">
      <w:pPr>
        <w:spacing w:line="360" w:lineRule="auto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«Объем финансовых средств на реализацию Подпрограммы за счет средств </w:t>
      </w:r>
      <w:r w:rsidR="002434FE">
        <w:rPr>
          <w:sz w:val="28"/>
          <w:szCs w:val="28"/>
        </w:rPr>
        <w:t>бюджета Чугуевского муниципального округа составляет 625 тыс. рублей, в том числе по годам:</w:t>
      </w:r>
    </w:p>
    <w:tbl>
      <w:tblPr>
        <w:tblStyle w:val="afd"/>
        <w:tblW w:w="0" w:type="auto"/>
        <w:tblLook w:val="04A0" w:firstRow="1" w:lastRow="0" w:firstColumn="1" w:lastColumn="0" w:noHBand="0" w:noVBand="1"/>
      </w:tblPr>
      <w:tblGrid>
        <w:gridCol w:w="2211"/>
        <w:gridCol w:w="1009"/>
        <w:gridCol w:w="776"/>
        <w:gridCol w:w="779"/>
        <w:gridCol w:w="779"/>
        <w:gridCol w:w="779"/>
        <w:gridCol w:w="846"/>
        <w:gridCol w:w="846"/>
        <w:gridCol w:w="846"/>
        <w:gridCol w:w="846"/>
      </w:tblGrid>
      <w:tr w:rsidR="002434FE" w14:paraId="0C069FE9" w14:textId="77777777" w:rsidTr="008F32BE">
        <w:trPr>
          <w:trHeight w:val="819"/>
        </w:trPr>
        <w:tc>
          <w:tcPr>
            <w:tcW w:w="2122" w:type="dxa"/>
          </w:tcPr>
          <w:p w14:paraId="2303B6A5" w14:textId="7EE3F873" w:rsidR="002434FE" w:rsidRDefault="002434FE" w:rsidP="002434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Источники финансирования</w:t>
            </w:r>
          </w:p>
        </w:tc>
        <w:tc>
          <w:tcPr>
            <w:tcW w:w="1009" w:type="dxa"/>
          </w:tcPr>
          <w:p w14:paraId="6082AE1B" w14:textId="5ACB2F06" w:rsidR="002434FE" w:rsidRDefault="002434FE" w:rsidP="002434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 (в тыс. руб.)</w:t>
            </w:r>
          </w:p>
        </w:tc>
        <w:tc>
          <w:tcPr>
            <w:tcW w:w="6497" w:type="dxa"/>
            <w:gridSpan w:val="8"/>
          </w:tcPr>
          <w:p w14:paraId="5E690ABE" w14:textId="77777777" w:rsidR="002434FE" w:rsidRDefault="002434FE" w:rsidP="002434F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14:paraId="42FD5730" w14:textId="649C6203" w:rsidR="002434FE" w:rsidRDefault="002434FE" w:rsidP="002434FE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том числе по годам</w:t>
            </w:r>
          </w:p>
        </w:tc>
      </w:tr>
      <w:tr w:rsidR="002434FE" w14:paraId="2FFD7CC7" w14:textId="77777777" w:rsidTr="008F32BE">
        <w:tc>
          <w:tcPr>
            <w:tcW w:w="2122" w:type="dxa"/>
          </w:tcPr>
          <w:p w14:paraId="74BD6C52" w14:textId="77777777" w:rsidR="002434FE" w:rsidRDefault="002434FE" w:rsidP="002434F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009" w:type="dxa"/>
          </w:tcPr>
          <w:p w14:paraId="21F178F5" w14:textId="77777777" w:rsidR="002434FE" w:rsidRDefault="002434FE" w:rsidP="002434FE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776" w:type="dxa"/>
          </w:tcPr>
          <w:p w14:paraId="6F6AEA50" w14:textId="77777777" w:rsidR="002434FE" w:rsidRDefault="002434FE" w:rsidP="002434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</w:t>
            </w:r>
          </w:p>
          <w:p w14:paraId="47BA0986" w14:textId="73ABFF1D" w:rsidR="002434FE" w:rsidRDefault="002434FE" w:rsidP="002434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год</w:t>
            </w:r>
          </w:p>
        </w:tc>
        <w:tc>
          <w:tcPr>
            <w:tcW w:w="779" w:type="dxa"/>
          </w:tcPr>
          <w:p w14:paraId="470C2E33" w14:textId="2866E5B6" w:rsidR="002434FE" w:rsidRDefault="002434FE" w:rsidP="002434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 год</w:t>
            </w:r>
          </w:p>
        </w:tc>
        <w:tc>
          <w:tcPr>
            <w:tcW w:w="779" w:type="dxa"/>
          </w:tcPr>
          <w:p w14:paraId="3955302C" w14:textId="0E87396F" w:rsidR="002434FE" w:rsidRDefault="002434FE" w:rsidP="002434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 год</w:t>
            </w:r>
          </w:p>
        </w:tc>
        <w:tc>
          <w:tcPr>
            <w:tcW w:w="779" w:type="dxa"/>
          </w:tcPr>
          <w:p w14:paraId="74B30148" w14:textId="77777777" w:rsidR="002434FE" w:rsidRDefault="002434FE" w:rsidP="002434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</w:t>
            </w:r>
          </w:p>
          <w:p w14:paraId="1425D311" w14:textId="12451C92" w:rsidR="002434FE" w:rsidRDefault="002434FE" w:rsidP="002434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год</w:t>
            </w:r>
          </w:p>
        </w:tc>
        <w:tc>
          <w:tcPr>
            <w:tcW w:w="846" w:type="dxa"/>
          </w:tcPr>
          <w:p w14:paraId="0A1EE6CE" w14:textId="0065D8CC" w:rsidR="002434FE" w:rsidRDefault="002434FE" w:rsidP="002434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 год</w:t>
            </w:r>
          </w:p>
        </w:tc>
        <w:tc>
          <w:tcPr>
            <w:tcW w:w="846" w:type="dxa"/>
          </w:tcPr>
          <w:p w14:paraId="5E3AAFB9" w14:textId="77777777" w:rsidR="002434FE" w:rsidRDefault="002434FE" w:rsidP="002434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2025</w:t>
            </w:r>
          </w:p>
          <w:p w14:paraId="5E892614" w14:textId="0C742D18" w:rsidR="002434FE" w:rsidRDefault="002434FE" w:rsidP="002434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год</w:t>
            </w:r>
          </w:p>
        </w:tc>
        <w:tc>
          <w:tcPr>
            <w:tcW w:w="846" w:type="dxa"/>
          </w:tcPr>
          <w:p w14:paraId="5FF2AE42" w14:textId="77777777" w:rsidR="002434FE" w:rsidRDefault="002434FE" w:rsidP="002434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</w:t>
            </w:r>
          </w:p>
          <w:p w14:paraId="4E86C4C7" w14:textId="7C14112F" w:rsidR="002434FE" w:rsidRDefault="002434FE" w:rsidP="002434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год</w:t>
            </w:r>
          </w:p>
        </w:tc>
        <w:tc>
          <w:tcPr>
            <w:tcW w:w="846" w:type="dxa"/>
          </w:tcPr>
          <w:p w14:paraId="2337D545" w14:textId="28E437E7" w:rsidR="002434FE" w:rsidRDefault="002434FE" w:rsidP="002434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2027 год</w:t>
            </w:r>
          </w:p>
        </w:tc>
      </w:tr>
      <w:tr w:rsidR="002434FE" w14:paraId="18DD1D72" w14:textId="77777777" w:rsidTr="008F32BE">
        <w:tc>
          <w:tcPr>
            <w:tcW w:w="2122" w:type="dxa"/>
          </w:tcPr>
          <w:p w14:paraId="75316E74" w14:textId="6071D41A" w:rsidR="002434FE" w:rsidRDefault="002434FE" w:rsidP="002434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Всего:</w:t>
            </w:r>
          </w:p>
        </w:tc>
        <w:tc>
          <w:tcPr>
            <w:tcW w:w="1009" w:type="dxa"/>
          </w:tcPr>
          <w:p w14:paraId="04675CEB" w14:textId="676250A7" w:rsidR="002434FE" w:rsidRDefault="002434FE" w:rsidP="003C2C53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625,0</w:t>
            </w:r>
          </w:p>
        </w:tc>
        <w:tc>
          <w:tcPr>
            <w:tcW w:w="776" w:type="dxa"/>
          </w:tcPr>
          <w:p w14:paraId="0C6451C1" w14:textId="48EE72C6" w:rsidR="002434FE" w:rsidRDefault="002434FE" w:rsidP="002434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779" w:type="dxa"/>
          </w:tcPr>
          <w:p w14:paraId="7FA11D4B" w14:textId="7EB5F469" w:rsidR="002434FE" w:rsidRDefault="002434FE" w:rsidP="002434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779" w:type="dxa"/>
          </w:tcPr>
          <w:p w14:paraId="62EDD1B0" w14:textId="20963107" w:rsidR="002434FE" w:rsidRDefault="002434FE" w:rsidP="002434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35,0</w:t>
            </w:r>
          </w:p>
        </w:tc>
        <w:tc>
          <w:tcPr>
            <w:tcW w:w="779" w:type="dxa"/>
          </w:tcPr>
          <w:p w14:paraId="58922820" w14:textId="3CE3A84B" w:rsidR="002434FE" w:rsidRDefault="002434FE" w:rsidP="002434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  <w:tc>
          <w:tcPr>
            <w:tcW w:w="846" w:type="dxa"/>
          </w:tcPr>
          <w:p w14:paraId="7A1A2FA2" w14:textId="6F94D590" w:rsidR="002434FE" w:rsidRDefault="002434FE" w:rsidP="002434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135,0</w:t>
            </w:r>
          </w:p>
        </w:tc>
        <w:tc>
          <w:tcPr>
            <w:tcW w:w="846" w:type="dxa"/>
          </w:tcPr>
          <w:p w14:paraId="59A25C27" w14:textId="25EB989B" w:rsidR="002434FE" w:rsidRDefault="002434FE" w:rsidP="002434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135,0</w:t>
            </w:r>
          </w:p>
        </w:tc>
        <w:tc>
          <w:tcPr>
            <w:tcW w:w="846" w:type="dxa"/>
          </w:tcPr>
          <w:p w14:paraId="44B61936" w14:textId="0AB6E468" w:rsidR="002434FE" w:rsidRDefault="002434FE" w:rsidP="002434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135,0</w:t>
            </w:r>
          </w:p>
        </w:tc>
        <w:tc>
          <w:tcPr>
            <w:tcW w:w="846" w:type="dxa"/>
          </w:tcPr>
          <w:p w14:paraId="18F20CAE" w14:textId="6C2D4AA9" w:rsidR="002434FE" w:rsidRDefault="002434FE" w:rsidP="002434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135,0</w:t>
            </w:r>
          </w:p>
        </w:tc>
      </w:tr>
      <w:tr w:rsidR="002434FE" w14:paraId="21001061" w14:textId="77777777" w:rsidTr="008F32BE">
        <w:tc>
          <w:tcPr>
            <w:tcW w:w="2122" w:type="dxa"/>
          </w:tcPr>
          <w:p w14:paraId="75BF54A9" w14:textId="364A12EC" w:rsidR="002434FE" w:rsidRDefault="002434FE" w:rsidP="002434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Средства бюджета округа</w:t>
            </w:r>
          </w:p>
        </w:tc>
        <w:tc>
          <w:tcPr>
            <w:tcW w:w="1009" w:type="dxa"/>
          </w:tcPr>
          <w:p w14:paraId="481FC4B7" w14:textId="0F5E14D7" w:rsidR="002434FE" w:rsidRDefault="002434FE" w:rsidP="002434FE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625,0</w:t>
            </w:r>
          </w:p>
        </w:tc>
        <w:tc>
          <w:tcPr>
            <w:tcW w:w="776" w:type="dxa"/>
          </w:tcPr>
          <w:p w14:paraId="05CA7AEC" w14:textId="27522851" w:rsidR="002434FE" w:rsidRDefault="002434FE" w:rsidP="002434FE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779" w:type="dxa"/>
          </w:tcPr>
          <w:p w14:paraId="43DA6C6D" w14:textId="15E16559" w:rsidR="002434FE" w:rsidRDefault="002434FE" w:rsidP="002434FE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779" w:type="dxa"/>
          </w:tcPr>
          <w:p w14:paraId="2D7E7062" w14:textId="02F9CA79" w:rsidR="002434FE" w:rsidRDefault="002434FE" w:rsidP="002434FE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35,0</w:t>
            </w:r>
          </w:p>
        </w:tc>
        <w:tc>
          <w:tcPr>
            <w:tcW w:w="779" w:type="dxa"/>
          </w:tcPr>
          <w:p w14:paraId="66AA30D2" w14:textId="43D92DD8" w:rsidR="002434FE" w:rsidRDefault="002434FE" w:rsidP="002434FE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  <w:tc>
          <w:tcPr>
            <w:tcW w:w="846" w:type="dxa"/>
          </w:tcPr>
          <w:p w14:paraId="2A1FE499" w14:textId="7DC07F8C" w:rsidR="002434FE" w:rsidRDefault="002434FE" w:rsidP="002434FE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135,0</w:t>
            </w:r>
          </w:p>
        </w:tc>
        <w:tc>
          <w:tcPr>
            <w:tcW w:w="846" w:type="dxa"/>
          </w:tcPr>
          <w:p w14:paraId="2491822C" w14:textId="5CEA2B06" w:rsidR="002434FE" w:rsidRDefault="002434FE" w:rsidP="002434FE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135,0</w:t>
            </w:r>
          </w:p>
        </w:tc>
        <w:tc>
          <w:tcPr>
            <w:tcW w:w="846" w:type="dxa"/>
          </w:tcPr>
          <w:p w14:paraId="7D3B9B7C" w14:textId="1E81671D" w:rsidR="002434FE" w:rsidRDefault="002434FE" w:rsidP="002434FE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135,0</w:t>
            </w:r>
          </w:p>
        </w:tc>
        <w:tc>
          <w:tcPr>
            <w:tcW w:w="846" w:type="dxa"/>
          </w:tcPr>
          <w:p w14:paraId="72C8EB84" w14:textId="655D8685" w:rsidR="002434FE" w:rsidRDefault="002434FE" w:rsidP="002434FE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135,0</w:t>
            </w:r>
          </w:p>
        </w:tc>
      </w:tr>
    </w:tbl>
    <w:p w14:paraId="36B3EA1A" w14:textId="77777777" w:rsidR="002434FE" w:rsidRPr="006A5096" w:rsidRDefault="002434FE" w:rsidP="003C2C53">
      <w:pPr>
        <w:spacing w:line="360" w:lineRule="auto"/>
        <w:ind w:firstLine="426"/>
        <w:jc w:val="both"/>
        <w:rPr>
          <w:sz w:val="28"/>
          <w:szCs w:val="28"/>
        </w:rPr>
      </w:pPr>
    </w:p>
    <w:p w14:paraId="22F50B37" w14:textId="4D1E198E" w:rsidR="003920DF" w:rsidRPr="00B64650" w:rsidRDefault="001D12EE" w:rsidP="003920DF">
      <w:pPr>
        <w:spacing w:line="360" w:lineRule="auto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2.8</w:t>
      </w:r>
      <w:r w:rsidR="003920DF" w:rsidRPr="00B64650">
        <w:rPr>
          <w:sz w:val="28"/>
          <w:szCs w:val="28"/>
        </w:rPr>
        <w:t>. В Приложении № 5 к Программе – Подпрограмма № 2 «Управление имуществом, находящимся в собственности и в ведении Чугуевского муниципального округа» на 2020-2027 годы:</w:t>
      </w:r>
    </w:p>
    <w:p w14:paraId="1DBBC70D" w14:textId="1FAEC00B" w:rsidR="00431B1F" w:rsidRPr="00B64650" w:rsidRDefault="005564F3" w:rsidP="005564F3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3920DF" w:rsidRPr="00B64650">
        <w:rPr>
          <w:sz w:val="28"/>
          <w:szCs w:val="28"/>
        </w:rPr>
        <w:t xml:space="preserve"> </w:t>
      </w:r>
      <w:r w:rsidR="001D12EE">
        <w:rPr>
          <w:sz w:val="28"/>
          <w:szCs w:val="28"/>
        </w:rPr>
        <w:t>2</w:t>
      </w:r>
      <w:r w:rsidR="003920DF" w:rsidRPr="00B64650">
        <w:rPr>
          <w:sz w:val="28"/>
          <w:szCs w:val="28"/>
        </w:rPr>
        <w:t>.</w:t>
      </w:r>
      <w:r w:rsidR="001D12EE">
        <w:rPr>
          <w:sz w:val="28"/>
          <w:szCs w:val="28"/>
        </w:rPr>
        <w:t>8</w:t>
      </w:r>
      <w:r w:rsidR="003920DF" w:rsidRPr="00B64650">
        <w:rPr>
          <w:sz w:val="28"/>
          <w:szCs w:val="28"/>
        </w:rPr>
        <w:t>.</w:t>
      </w:r>
      <w:r w:rsidR="001D12EE">
        <w:rPr>
          <w:sz w:val="28"/>
          <w:szCs w:val="28"/>
        </w:rPr>
        <w:t>1.</w:t>
      </w:r>
      <w:r w:rsidR="003920DF" w:rsidRPr="00B64650">
        <w:rPr>
          <w:sz w:val="28"/>
          <w:szCs w:val="28"/>
        </w:rPr>
        <w:t xml:space="preserve"> </w:t>
      </w:r>
      <w:r w:rsidR="00431B1F">
        <w:rPr>
          <w:sz w:val="28"/>
          <w:szCs w:val="28"/>
        </w:rPr>
        <w:t>в</w:t>
      </w:r>
      <w:r w:rsidR="003920DF" w:rsidRPr="00B64650">
        <w:rPr>
          <w:sz w:val="28"/>
          <w:szCs w:val="28"/>
        </w:rPr>
        <w:t xml:space="preserve"> паспорте подпрограммы</w:t>
      </w:r>
      <w:r>
        <w:rPr>
          <w:sz w:val="28"/>
          <w:szCs w:val="28"/>
        </w:rPr>
        <w:t>:</w:t>
      </w:r>
    </w:p>
    <w:p w14:paraId="1A3767E5" w14:textId="2E7A8A8F" w:rsidR="003920DF" w:rsidRPr="00B64650" w:rsidRDefault="003920DF" w:rsidP="003920DF">
      <w:pPr>
        <w:tabs>
          <w:tab w:val="left" w:pos="426"/>
        </w:tabs>
        <w:spacing w:line="360" w:lineRule="auto"/>
        <w:jc w:val="both"/>
        <w:rPr>
          <w:sz w:val="28"/>
          <w:szCs w:val="28"/>
        </w:rPr>
      </w:pPr>
      <w:r w:rsidRPr="00B64650">
        <w:rPr>
          <w:sz w:val="28"/>
          <w:szCs w:val="28"/>
        </w:rPr>
        <w:t xml:space="preserve"> </w:t>
      </w:r>
      <w:r w:rsidR="00431B1F">
        <w:rPr>
          <w:sz w:val="28"/>
          <w:szCs w:val="28"/>
        </w:rPr>
        <w:t xml:space="preserve">      - </w:t>
      </w:r>
      <w:r w:rsidRPr="00B64650">
        <w:rPr>
          <w:sz w:val="28"/>
          <w:szCs w:val="28"/>
        </w:rPr>
        <w:t xml:space="preserve">строку «Объем средств бюджета муниципального округа на финансирование </w:t>
      </w:r>
      <w:r w:rsidR="001D12EE">
        <w:rPr>
          <w:sz w:val="28"/>
          <w:szCs w:val="28"/>
        </w:rPr>
        <w:t>под</w:t>
      </w:r>
      <w:r w:rsidRPr="00B64650">
        <w:rPr>
          <w:sz w:val="28"/>
          <w:szCs w:val="28"/>
        </w:rPr>
        <w:t xml:space="preserve">программы» изложить в следующей редакции: </w:t>
      </w:r>
    </w:p>
    <w:tbl>
      <w:tblPr>
        <w:tblW w:w="95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539"/>
        <w:gridCol w:w="6021"/>
      </w:tblGrid>
      <w:tr w:rsidR="003920DF" w:rsidRPr="00B64650" w14:paraId="7832788C" w14:textId="77777777" w:rsidTr="003920DF"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C1CAF1A" w14:textId="2CB359B1" w:rsidR="003920DF" w:rsidRPr="00B64650" w:rsidRDefault="001B69B6" w:rsidP="003920DF">
            <w:pPr>
              <w:pStyle w:val="ConsPlusNormal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Объем средств бюджета Чугуевского муниципального округа на финансирование подпрограммы и прогнозная оценка, привлекаемая на реализацию её целей средств краевого бюджета</w:t>
            </w:r>
          </w:p>
        </w:tc>
        <w:tc>
          <w:tcPr>
            <w:tcW w:w="6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5B24C96" w14:textId="60DB6A06" w:rsidR="003920DF" w:rsidRPr="00B64650" w:rsidRDefault="003920DF" w:rsidP="003920DF">
            <w:pPr>
              <w:jc w:val="both"/>
              <w:rPr>
                <w:sz w:val="28"/>
                <w:szCs w:val="28"/>
              </w:rPr>
            </w:pPr>
            <w:r w:rsidRPr="00B64650">
              <w:rPr>
                <w:sz w:val="28"/>
                <w:szCs w:val="28"/>
              </w:rPr>
              <w:t xml:space="preserve">Общий объем финансирования </w:t>
            </w:r>
            <w:r w:rsidR="001B69B6">
              <w:rPr>
                <w:sz w:val="28"/>
                <w:szCs w:val="28"/>
              </w:rPr>
              <w:t xml:space="preserve">мероприятий подпрограммы составляет 24 626,69 тыс. рублей </w:t>
            </w:r>
            <w:r w:rsidR="001B69B6" w:rsidRPr="00B64650">
              <w:rPr>
                <w:sz w:val="28"/>
                <w:szCs w:val="28"/>
              </w:rPr>
              <w:t>в</w:t>
            </w:r>
            <w:r w:rsidRPr="00B64650">
              <w:rPr>
                <w:sz w:val="28"/>
                <w:szCs w:val="28"/>
              </w:rPr>
              <w:t xml:space="preserve"> том числе</w:t>
            </w:r>
            <w:r w:rsidR="001B69B6">
              <w:rPr>
                <w:sz w:val="28"/>
                <w:szCs w:val="28"/>
              </w:rPr>
              <w:t xml:space="preserve"> по годам:</w:t>
            </w:r>
          </w:p>
          <w:p w14:paraId="0431102E" w14:textId="1928566C" w:rsidR="003920DF" w:rsidRPr="00B64650" w:rsidRDefault="003920DF" w:rsidP="003920DF">
            <w:pPr>
              <w:jc w:val="both"/>
              <w:rPr>
                <w:sz w:val="28"/>
                <w:szCs w:val="28"/>
              </w:rPr>
            </w:pPr>
            <w:r w:rsidRPr="00B64650">
              <w:rPr>
                <w:sz w:val="28"/>
                <w:szCs w:val="28"/>
              </w:rPr>
              <w:t>2020 год – 675,0</w:t>
            </w:r>
            <w:r w:rsidR="00A15525">
              <w:rPr>
                <w:sz w:val="28"/>
                <w:szCs w:val="28"/>
              </w:rPr>
              <w:t>0</w:t>
            </w:r>
            <w:r w:rsidRPr="00B64650">
              <w:rPr>
                <w:sz w:val="28"/>
                <w:szCs w:val="28"/>
              </w:rPr>
              <w:t xml:space="preserve"> тыс. руб.;</w:t>
            </w:r>
          </w:p>
          <w:p w14:paraId="1AB51162" w14:textId="6096EDA9" w:rsidR="003920DF" w:rsidRPr="00B64650" w:rsidRDefault="003920DF" w:rsidP="003920DF">
            <w:pPr>
              <w:jc w:val="both"/>
              <w:rPr>
                <w:sz w:val="28"/>
                <w:szCs w:val="28"/>
              </w:rPr>
            </w:pPr>
            <w:r w:rsidRPr="00B64650">
              <w:rPr>
                <w:sz w:val="28"/>
                <w:szCs w:val="28"/>
              </w:rPr>
              <w:t>2021 год – 1520,0</w:t>
            </w:r>
            <w:r w:rsidR="00A15525">
              <w:rPr>
                <w:sz w:val="28"/>
                <w:szCs w:val="28"/>
              </w:rPr>
              <w:t>0</w:t>
            </w:r>
            <w:r w:rsidRPr="00B64650">
              <w:rPr>
                <w:sz w:val="28"/>
                <w:szCs w:val="28"/>
              </w:rPr>
              <w:t xml:space="preserve"> тыс. руб.;</w:t>
            </w:r>
          </w:p>
          <w:p w14:paraId="2F68A7E8" w14:textId="3B882189" w:rsidR="003920DF" w:rsidRPr="00B64650" w:rsidRDefault="003920DF" w:rsidP="003920DF">
            <w:pPr>
              <w:jc w:val="both"/>
              <w:rPr>
                <w:sz w:val="28"/>
                <w:szCs w:val="28"/>
              </w:rPr>
            </w:pPr>
            <w:r w:rsidRPr="00B64650">
              <w:rPr>
                <w:sz w:val="28"/>
                <w:szCs w:val="28"/>
              </w:rPr>
              <w:t>2022 год – 4859,98 тыс. руб.;</w:t>
            </w:r>
          </w:p>
          <w:p w14:paraId="5CFE37CF" w14:textId="50666D90" w:rsidR="003920DF" w:rsidRPr="00B64650" w:rsidRDefault="003920DF" w:rsidP="003920DF">
            <w:pPr>
              <w:jc w:val="both"/>
              <w:rPr>
                <w:sz w:val="28"/>
                <w:szCs w:val="28"/>
              </w:rPr>
            </w:pPr>
            <w:r w:rsidRPr="00B64650">
              <w:rPr>
                <w:sz w:val="28"/>
                <w:szCs w:val="28"/>
              </w:rPr>
              <w:t xml:space="preserve">2023 год – </w:t>
            </w:r>
            <w:r w:rsidR="00A15525">
              <w:rPr>
                <w:sz w:val="28"/>
                <w:szCs w:val="28"/>
              </w:rPr>
              <w:t>597,03</w:t>
            </w:r>
            <w:r w:rsidRPr="00B64650">
              <w:rPr>
                <w:sz w:val="28"/>
                <w:szCs w:val="28"/>
              </w:rPr>
              <w:t xml:space="preserve"> тыс. руб.;</w:t>
            </w:r>
          </w:p>
          <w:p w14:paraId="1FAFF9CF" w14:textId="3932AAFF" w:rsidR="003920DF" w:rsidRPr="00B64650" w:rsidRDefault="003920DF" w:rsidP="003920DF">
            <w:pPr>
              <w:jc w:val="both"/>
              <w:rPr>
                <w:sz w:val="28"/>
                <w:szCs w:val="28"/>
              </w:rPr>
            </w:pPr>
            <w:r w:rsidRPr="00B64650">
              <w:rPr>
                <w:sz w:val="28"/>
                <w:szCs w:val="28"/>
              </w:rPr>
              <w:t xml:space="preserve">2024 год – </w:t>
            </w:r>
            <w:r w:rsidR="00A15525">
              <w:rPr>
                <w:sz w:val="28"/>
                <w:szCs w:val="28"/>
              </w:rPr>
              <w:t>4217,</w:t>
            </w:r>
            <w:r w:rsidR="001B69B6">
              <w:rPr>
                <w:sz w:val="28"/>
                <w:szCs w:val="28"/>
              </w:rPr>
              <w:t xml:space="preserve">65 </w:t>
            </w:r>
            <w:r w:rsidRPr="00B64650">
              <w:rPr>
                <w:sz w:val="28"/>
                <w:szCs w:val="28"/>
              </w:rPr>
              <w:t>тыс. руб.;</w:t>
            </w:r>
          </w:p>
          <w:p w14:paraId="3D0F4C79" w14:textId="46AD2692" w:rsidR="003920DF" w:rsidRPr="00B64650" w:rsidRDefault="003920DF" w:rsidP="003920DF">
            <w:pPr>
              <w:jc w:val="both"/>
              <w:rPr>
                <w:sz w:val="28"/>
                <w:szCs w:val="28"/>
              </w:rPr>
            </w:pPr>
            <w:r w:rsidRPr="00B64650">
              <w:rPr>
                <w:sz w:val="28"/>
                <w:szCs w:val="28"/>
              </w:rPr>
              <w:t xml:space="preserve">2025 год – </w:t>
            </w:r>
            <w:r w:rsidR="00A15525">
              <w:rPr>
                <w:sz w:val="28"/>
                <w:szCs w:val="28"/>
              </w:rPr>
              <w:t>7797,03</w:t>
            </w:r>
            <w:r w:rsidRPr="00B64650">
              <w:rPr>
                <w:sz w:val="28"/>
                <w:szCs w:val="28"/>
              </w:rPr>
              <w:t xml:space="preserve"> тыс. руб.;</w:t>
            </w:r>
          </w:p>
          <w:p w14:paraId="0EF5825F" w14:textId="7BAD8162" w:rsidR="003920DF" w:rsidRPr="00B64650" w:rsidRDefault="003920DF" w:rsidP="003920DF">
            <w:pPr>
              <w:jc w:val="both"/>
              <w:rPr>
                <w:sz w:val="28"/>
                <w:szCs w:val="28"/>
              </w:rPr>
            </w:pPr>
            <w:r w:rsidRPr="00B64650">
              <w:rPr>
                <w:sz w:val="28"/>
                <w:szCs w:val="28"/>
              </w:rPr>
              <w:t xml:space="preserve">2026 год – </w:t>
            </w:r>
            <w:r w:rsidR="00A15525">
              <w:rPr>
                <w:sz w:val="28"/>
                <w:szCs w:val="28"/>
              </w:rPr>
              <w:t>1430,00</w:t>
            </w:r>
            <w:r w:rsidRPr="00B64650">
              <w:rPr>
                <w:sz w:val="28"/>
                <w:szCs w:val="28"/>
              </w:rPr>
              <w:t xml:space="preserve"> тыс. руб.;</w:t>
            </w:r>
          </w:p>
          <w:p w14:paraId="156E155D" w14:textId="77777777" w:rsidR="003920DF" w:rsidRDefault="003920DF" w:rsidP="003920DF">
            <w:pPr>
              <w:pStyle w:val="ConsPlusNormal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4650">
              <w:rPr>
                <w:rFonts w:ascii="Times New Roman" w:hAnsi="Times New Roman"/>
                <w:sz w:val="28"/>
                <w:szCs w:val="28"/>
              </w:rPr>
              <w:t>2027 год – 3530,0</w:t>
            </w:r>
            <w:r w:rsidR="00A15525">
              <w:rPr>
                <w:rFonts w:ascii="Times New Roman" w:hAnsi="Times New Roman"/>
                <w:sz w:val="28"/>
                <w:szCs w:val="28"/>
              </w:rPr>
              <w:t xml:space="preserve">0 </w:t>
            </w:r>
            <w:r w:rsidRPr="00B64650">
              <w:rPr>
                <w:rFonts w:ascii="Times New Roman" w:hAnsi="Times New Roman"/>
                <w:sz w:val="28"/>
                <w:szCs w:val="28"/>
              </w:rPr>
              <w:t>тыс. руб.</w:t>
            </w:r>
          </w:p>
          <w:p w14:paraId="00AA3429" w14:textId="77777777" w:rsidR="00A8075E" w:rsidRDefault="00A8075E" w:rsidP="003920DF">
            <w:pPr>
              <w:pStyle w:val="ConsPlusNormal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общий объем средств бюджета Чугуевского муниципального округа 13 920,15 тыс. рублей, в том числе по годам:</w:t>
            </w:r>
          </w:p>
          <w:p w14:paraId="66A4EA1E" w14:textId="28CE04B3" w:rsidR="00A8075E" w:rsidRDefault="00A8075E" w:rsidP="00A8075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2020 год – 675,00 </w:t>
            </w:r>
            <w:r w:rsidRPr="00B64650">
              <w:rPr>
                <w:sz w:val="28"/>
                <w:szCs w:val="28"/>
              </w:rPr>
              <w:t>тыс. руб.;</w:t>
            </w:r>
          </w:p>
          <w:p w14:paraId="04C237F8" w14:textId="14EEC1A2" w:rsidR="00A8075E" w:rsidRDefault="00A8075E" w:rsidP="00A8075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2021 год – 1520,00 </w:t>
            </w:r>
            <w:r w:rsidRPr="00B64650">
              <w:rPr>
                <w:sz w:val="28"/>
                <w:szCs w:val="28"/>
              </w:rPr>
              <w:t>тыс. руб.;</w:t>
            </w:r>
          </w:p>
          <w:p w14:paraId="3F0B25CC" w14:textId="30185E0C" w:rsidR="00A8075E" w:rsidRDefault="00A8075E" w:rsidP="00A8075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2022 год – 4859,98 </w:t>
            </w:r>
            <w:r w:rsidRPr="00B64650">
              <w:rPr>
                <w:sz w:val="28"/>
                <w:szCs w:val="28"/>
              </w:rPr>
              <w:t>тыс. руб.;</w:t>
            </w:r>
          </w:p>
          <w:p w14:paraId="27F2463F" w14:textId="6B384EFE" w:rsidR="00A8075E" w:rsidRDefault="00A8075E" w:rsidP="00A8075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2023 год – 597,03 </w:t>
            </w:r>
            <w:r w:rsidRPr="00B64650">
              <w:rPr>
                <w:sz w:val="28"/>
                <w:szCs w:val="28"/>
              </w:rPr>
              <w:t>тыс. руб.;</w:t>
            </w:r>
          </w:p>
          <w:p w14:paraId="5E3CFBF3" w14:textId="1B7C5A60" w:rsidR="00A8075E" w:rsidRDefault="00A8075E" w:rsidP="00A8075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2024 год – 735,17 </w:t>
            </w:r>
            <w:r w:rsidRPr="00B64650">
              <w:rPr>
                <w:sz w:val="28"/>
                <w:szCs w:val="28"/>
              </w:rPr>
              <w:t>тыс. руб.;</w:t>
            </w:r>
          </w:p>
          <w:p w14:paraId="45AF8444" w14:textId="2D185911" w:rsidR="00A8075E" w:rsidRDefault="00A8075E" w:rsidP="00A8075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2025 год – 572,97 </w:t>
            </w:r>
            <w:r w:rsidRPr="00B64650">
              <w:rPr>
                <w:sz w:val="28"/>
                <w:szCs w:val="28"/>
              </w:rPr>
              <w:t>тыс. руб.;</w:t>
            </w:r>
          </w:p>
          <w:p w14:paraId="6F69F90E" w14:textId="3A5B45DA" w:rsidR="00A8075E" w:rsidRDefault="00A8075E" w:rsidP="00A8075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2026 год – 1430,00 </w:t>
            </w:r>
            <w:r w:rsidRPr="00B64650">
              <w:rPr>
                <w:sz w:val="28"/>
                <w:szCs w:val="28"/>
              </w:rPr>
              <w:t>тыс. руб.;</w:t>
            </w:r>
          </w:p>
          <w:p w14:paraId="0777AF38" w14:textId="77777777" w:rsidR="00A8075E" w:rsidRDefault="00A8075E" w:rsidP="00A8075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2027 год – 3530,00 </w:t>
            </w:r>
            <w:r w:rsidRPr="00B64650">
              <w:rPr>
                <w:sz w:val="28"/>
                <w:szCs w:val="28"/>
              </w:rPr>
              <w:t>тыс. руб.</w:t>
            </w:r>
          </w:p>
          <w:p w14:paraId="20976302" w14:textId="77777777" w:rsidR="00A8075E" w:rsidRDefault="00A8075E" w:rsidP="00A8075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прогнозная оценка привлеченных средств Приморского края на реализацию мероприятий подпрограммы </w:t>
            </w:r>
            <w:r w:rsidR="00850CF0">
              <w:rPr>
                <w:sz w:val="28"/>
                <w:szCs w:val="28"/>
              </w:rPr>
              <w:t>составляет 10 706,54 тыс. рублей, в том числе по годам:</w:t>
            </w:r>
          </w:p>
          <w:p w14:paraId="7B004073" w14:textId="019F5547" w:rsidR="00850CF0" w:rsidRDefault="00850CF0" w:rsidP="00A8075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 год – 0,00 тыс. руб.;</w:t>
            </w:r>
          </w:p>
          <w:p w14:paraId="09E77A85" w14:textId="6EB62BEB" w:rsidR="00850CF0" w:rsidRDefault="00850CF0" w:rsidP="00A8075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 год – 0,00 тыс. руб.;</w:t>
            </w:r>
          </w:p>
          <w:p w14:paraId="3EDA03C1" w14:textId="326D2C55" w:rsidR="00850CF0" w:rsidRDefault="00850CF0" w:rsidP="00A8075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 год – 0,00 тыс. руб.;</w:t>
            </w:r>
          </w:p>
          <w:p w14:paraId="2E7B344D" w14:textId="0BBE4D9D" w:rsidR="00850CF0" w:rsidRDefault="00850CF0" w:rsidP="00A8075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 год – 0,00 тыс. руб.;</w:t>
            </w:r>
          </w:p>
          <w:p w14:paraId="642130ED" w14:textId="5F3EEAB0" w:rsidR="00850CF0" w:rsidRDefault="00850CF0" w:rsidP="00A8075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 год – 3482,48 тыс. руб.;</w:t>
            </w:r>
          </w:p>
          <w:p w14:paraId="6423723C" w14:textId="05E9385B" w:rsidR="00850CF0" w:rsidRDefault="00850CF0" w:rsidP="00A8075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2025 год – 7224,06 тыс. руб.;</w:t>
            </w:r>
          </w:p>
          <w:p w14:paraId="3A3446AA" w14:textId="616FEB8D" w:rsidR="00850CF0" w:rsidRDefault="00850CF0" w:rsidP="00A8075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 год – 0,00 тыс. руб.;</w:t>
            </w:r>
          </w:p>
          <w:p w14:paraId="71DE4CBA" w14:textId="62F80F29" w:rsidR="00850CF0" w:rsidRPr="00B64650" w:rsidRDefault="00850CF0" w:rsidP="00A8075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2027 год – 0,00 тыс. руб.;</w:t>
            </w:r>
          </w:p>
        </w:tc>
      </w:tr>
    </w:tbl>
    <w:p w14:paraId="52B4C7DD" w14:textId="24573042" w:rsidR="0053376C" w:rsidRDefault="0053376C" w:rsidP="0053376C">
      <w:pPr>
        <w:tabs>
          <w:tab w:val="left" w:pos="426"/>
        </w:tabs>
        <w:spacing w:line="360" w:lineRule="auto"/>
        <w:ind w:firstLine="708"/>
        <w:jc w:val="both"/>
        <w:rPr>
          <w:sz w:val="28"/>
          <w:szCs w:val="28"/>
        </w:rPr>
      </w:pPr>
    </w:p>
    <w:p w14:paraId="3FE3213A" w14:textId="109696F1" w:rsidR="00431B1F" w:rsidRDefault="00431B1F" w:rsidP="0053376C">
      <w:pPr>
        <w:tabs>
          <w:tab w:val="left" w:pos="426"/>
        </w:tabs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строку «Целевые индикаторы и показатели подпрограммы</w:t>
      </w:r>
      <w:r w:rsidR="00150C72">
        <w:rPr>
          <w:sz w:val="28"/>
          <w:szCs w:val="28"/>
        </w:rPr>
        <w:t>»</w:t>
      </w:r>
      <w:r>
        <w:rPr>
          <w:sz w:val="28"/>
          <w:szCs w:val="28"/>
        </w:rPr>
        <w:t xml:space="preserve"> д</w:t>
      </w:r>
      <w:r w:rsidR="00150C72">
        <w:rPr>
          <w:sz w:val="28"/>
          <w:szCs w:val="28"/>
        </w:rPr>
        <w:t xml:space="preserve">ополнить </w:t>
      </w:r>
      <w:r>
        <w:rPr>
          <w:sz w:val="28"/>
          <w:szCs w:val="28"/>
        </w:rPr>
        <w:t>следующи</w:t>
      </w:r>
      <w:r w:rsidR="00150C72">
        <w:rPr>
          <w:sz w:val="28"/>
          <w:szCs w:val="28"/>
        </w:rPr>
        <w:t>м</w:t>
      </w:r>
      <w:r>
        <w:rPr>
          <w:sz w:val="28"/>
          <w:szCs w:val="28"/>
        </w:rPr>
        <w:t xml:space="preserve"> показател</w:t>
      </w:r>
      <w:r w:rsidR="00150C72">
        <w:rPr>
          <w:sz w:val="28"/>
          <w:szCs w:val="28"/>
        </w:rPr>
        <w:t>ем</w:t>
      </w:r>
    </w:p>
    <w:p w14:paraId="23EAE3BA" w14:textId="2CEB4D69" w:rsidR="00431B1F" w:rsidRDefault="00431B1F" w:rsidP="0053376C">
      <w:pPr>
        <w:tabs>
          <w:tab w:val="left" w:pos="426"/>
        </w:tabs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площадь вовлечённых в оборот неиспользованных земельных участков (га)</w:t>
      </w:r>
      <w:r w:rsidR="005564F3">
        <w:rPr>
          <w:sz w:val="28"/>
          <w:szCs w:val="28"/>
        </w:rPr>
        <w:t xml:space="preserve">. </w:t>
      </w:r>
    </w:p>
    <w:p w14:paraId="7DF0A355" w14:textId="39D78C3C" w:rsidR="003920DF" w:rsidRDefault="001D12EE" w:rsidP="0053376C">
      <w:pPr>
        <w:tabs>
          <w:tab w:val="left" w:pos="426"/>
        </w:tabs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2.8.2</w:t>
      </w:r>
      <w:r w:rsidR="0053376C">
        <w:rPr>
          <w:sz w:val="28"/>
          <w:szCs w:val="28"/>
        </w:rPr>
        <w:t xml:space="preserve">. </w:t>
      </w:r>
      <w:r w:rsidR="00431B1F">
        <w:rPr>
          <w:sz w:val="28"/>
          <w:szCs w:val="28"/>
        </w:rPr>
        <w:t>Р</w:t>
      </w:r>
      <w:r w:rsidR="00D54127">
        <w:rPr>
          <w:sz w:val="28"/>
          <w:szCs w:val="28"/>
        </w:rPr>
        <w:t xml:space="preserve">аздел </w:t>
      </w:r>
      <w:r w:rsidR="00431B1F">
        <w:rPr>
          <w:sz w:val="28"/>
          <w:szCs w:val="28"/>
          <w:lang w:val="en-US"/>
        </w:rPr>
        <w:t>I</w:t>
      </w:r>
      <w:r w:rsidR="00D54127">
        <w:rPr>
          <w:sz w:val="28"/>
          <w:szCs w:val="28"/>
          <w:lang w:val="en-US"/>
        </w:rPr>
        <w:t>II</w:t>
      </w:r>
      <w:r w:rsidR="00D54127" w:rsidRPr="00D54127">
        <w:rPr>
          <w:sz w:val="28"/>
          <w:szCs w:val="28"/>
        </w:rPr>
        <w:t xml:space="preserve"> </w:t>
      </w:r>
      <w:r w:rsidR="00D54127">
        <w:rPr>
          <w:sz w:val="28"/>
          <w:szCs w:val="28"/>
        </w:rPr>
        <w:t>подпрограммы «</w:t>
      </w:r>
      <w:r w:rsidR="00431B1F">
        <w:rPr>
          <w:sz w:val="28"/>
          <w:szCs w:val="28"/>
        </w:rPr>
        <w:t>Целевые индикаторы</w:t>
      </w:r>
      <w:r w:rsidR="00D54127">
        <w:rPr>
          <w:sz w:val="28"/>
          <w:szCs w:val="28"/>
        </w:rPr>
        <w:t xml:space="preserve">» </w:t>
      </w:r>
      <w:r w:rsidR="00431B1F">
        <w:rPr>
          <w:sz w:val="28"/>
          <w:szCs w:val="28"/>
        </w:rPr>
        <w:t>дополнить показателем</w:t>
      </w:r>
      <w:r w:rsidR="005564F3">
        <w:rPr>
          <w:sz w:val="28"/>
          <w:szCs w:val="28"/>
        </w:rPr>
        <w:t>:</w:t>
      </w:r>
    </w:p>
    <w:p w14:paraId="78C187A9" w14:textId="5764A2FE" w:rsidR="00647719" w:rsidRPr="00647719" w:rsidRDefault="005564F3" w:rsidP="005564F3">
      <w:pPr>
        <w:tabs>
          <w:tab w:val="left" w:pos="426"/>
        </w:tabs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площадь вовлечённых в оборот неиспользованных земельных участков (га).</w:t>
      </w:r>
    </w:p>
    <w:p w14:paraId="52AFE0CB" w14:textId="059AE1F4" w:rsidR="005564F3" w:rsidRDefault="001D12EE" w:rsidP="00304351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B3051F" w:rsidRPr="00B64650">
        <w:rPr>
          <w:sz w:val="28"/>
          <w:szCs w:val="28"/>
        </w:rPr>
        <w:t>.</w:t>
      </w:r>
      <w:r>
        <w:rPr>
          <w:sz w:val="28"/>
          <w:szCs w:val="28"/>
        </w:rPr>
        <w:t>9.</w:t>
      </w:r>
      <w:r w:rsidR="005564F3">
        <w:rPr>
          <w:sz w:val="28"/>
          <w:szCs w:val="28"/>
        </w:rPr>
        <w:t xml:space="preserve"> В Приложении № 6 к Программе – Подпрограмма № 3 «Создание условий для обеспечения доступным и комфортным жильем населения Чугуевского муниципального округа» на 2020-2027 годы.</w:t>
      </w:r>
    </w:p>
    <w:p w14:paraId="1011697E" w14:textId="3F21BE2A" w:rsidR="005564F3" w:rsidRDefault="001D12EE" w:rsidP="00304351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5564F3">
        <w:rPr>
          <w:sz w:val="28"/>
          <w:szCs w:val="28"/>
        </w:rPr>
        <w:t>.</w:t>
      </w:r>
      <w:r>
        <w:rPr>
          <w:sz w:val="28"/>
          <w:szCs w:val="28"/>
        </w:rPr>
        <w:t>9.</w:t>
      </w:r>
      <w:r w:rsidR="005564F3">
        <w:rPr>
          <w:sz w:val="28"/>
          <w:szCs w:val="28"/>
        </w:rPr>
        <w:t>1. в паспорте Подпрограммы:</w:t>
      </w:r>
    </w:p>
    <w:p w14:paraId="5159DFF8" w14:textId="2E2F5F9A" w:rsidR="005564F3" w:rsidRDefault="005564F3" w:rsidP="00304351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строку «Общий объем средств на финансирование Подпрограммы и прогнозная оценка привлекаемых на реализацию ее целей средств федерального, краевого бюджетов, внебюджетных источников» изложить в следующей редакции:</w:t>
      </w:r>
    </w:p>
    <w:tbl>
      <w:tblPr>
        <w:tblStyle w:val="afd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DC7D50" w14:paraId="3063441A" w14:textId="77777777" w:rsidTr="00F06AC8">
        <w:trPr>
          <w:trHeight w:val="557"/>
        </w:trPr>
        <w:tc>
          <w:tcPr>
            <w:tcW w:w="4814" w:type="dxa"/>
          </w:tcPr>
          <w:p w14:paraId="6D6D56E0" w14:textId="1484FE58" w:rsidR="00DC7D50" w:rsidRDefault="00DC7D50" w:rsidP="00DC7D5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Общий объем средств на финансирование подпрограммы и прогнозная оценка привлекаемых на реализацию ее целей средств федерального, краевого бюджетов, внебюджетных источников</w:t>
            </w:r>
          </w:p>
        </w:tc>
        <w:tc>
          <w:tcPr>
            <w:tcW w:w="4814" w:type="dxa"/>
          </w:tcPr>
          <w:p w14:paraId="5104C4F4" w14:textId="77777777" w:rsidR="008F32BE" w:rsidRDefault="00DC7D50" w:rsidP="00DC7D5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Общий объем средств на финансирование подпрограммы и прогнозная оценка привлекаемых на реализацию ее целей средств федерального, краевого бюджетов, внебюджетных источников</w:t>
            </w:r>
            <w:r w:rsidR="006949A9">
              <w:rPr>
                <w:sz w:val="28"/>
                <w:szCs w:val="28"/>
              </w:rPr>
              <w:t xml:space="preserve"> составляет </w:t>
            </w:r>
          </w:p>
          <w:p w14:paraId="6B44DDD4" w14:textId="19E3BE35" w:rsidR="00DC7D50" w:rsidRDefault="006949A9" w:rsidP="00DC7D5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55 200,00 тыс. рублей:</w:t>
            </w:r>
          </w:p>
          <w:p w14:paraId="2E93C427" w14:textId="271678F3" w:rsidR="006949A9" w:rsidRDefault="006949A9" w:rsidP="00DC7D5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 год – 0 тыс. рублей;</w:t>
            </w:r>
          </w:p>
          <w:p w14:paraId="426091C2" w14:textId="38975052" w:rsidR="006949A9" w:rsidRDefault="006949A9" w:rsidP="00DC7D5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 год – 0 тыс. рублей;</w:t>
            </w:r>
          </w:p>
          <w:p w14:paraId="03E7A6F8" w14:textId="4FFAFBAF" w:rsidR="006949A9" w:rsidRDefault="006949A9" w:rsidP="00DC7D5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 год – 0 тыс. рублей;</w:t>
            </w:r>
          </w:p>
          <w:p w14:paraId="0A65762F" w14:textId="6E631889" w:rsidR="006949A9" w:rsidRDefault="006949A9" w:rsidP="00DC7D5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 год – 0 тыс. рублей;</w:t>
            </w:r>
          </w:p>
          <w:p w14:paraId="4BBAA5FA" w14:textId="0058AADA" w:rsidR="006949A9" w:rsidRDefault="006949A9" w:rsidP="00DC7D5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 год – 13800,00 тыс. рублей;</w:t>
            </w:r>
          </w:p>
          <w:p w14:paraId="0C07CB94" w14:textId="7BDF5C60" w:rsidR="006949A9" w:rsidRDefault="006949A9" w:rsidP="00DC7D5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2025 год – 13800,00 тыс. рублей;</w:t>
            </w:r>
          </w:p>
          <w:p w14:paraId="3692F52B" w14:textId="27FE5452" w:rsidR="006949A9" w:rsidRDefault="006949A9" w:rsidP="00DC7D5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 год – 13800,00 тыс. рублей;</w:t>
            </w:r>
          </w:p>
          <w:p w14:paraId="1B017033" w14:textId="4FF2EB22" w:rsidR="006949A9" w:rsidRDefault="006949A9" w:rsidP="00DC7D5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2027 год – 13800,00 тыс. рублей.</w:t>
            </w:r>
          </w:p>
          <w:p w14:paraId="12321687" w14:textId="77777777" w:rsidR="007F3BEA" w:rsidRDefault="006949A9" w:rsidP="00DC7D5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в том числе за счет средств краевого бюджета</w:t>
            </w:r>
            <w:r w:rsidR="007F3BEA">
              <w:rPr>
                <w:sz w:val="28"/>
                <w:szCs w:val="28"/>
              </w:rPr>
              <w:t xml:space="preserve"> 38 640,00 тыс. рублей:</w:t>
            </w:r>
          </w:p>
          <w:p w14:paraId="16B57FE8" w14:textId="4D9E5A33" w:rsidR="007F3BEA" w:rsidRPr="00F06AC8" w:rsidRDefault="007F3BEA" w:rsidP="00DC7D5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 год – 0</w:t>
            </w:r>
            <w:r w:rsidR="00F06AC8" w:rsidRPr="00F06AC8">
              <w:rPr>
                <w:sz w:val="28"/>
                <w:szCs w:val="28"/>
              </w:rPr>
              <w:t xml:space="preserve"> </w:t>
            </w:r>
            <w:r w:rsidR="00F06AC8">
              <w:rPr>
                <w:sz w:val="28"/>
                <w:szCs w:val="28"/>
              </w:rPr>
              <w:t>тыс. рублей;</w:t>
            </w:r>
          </w:p>
          <w:p w14:paraId="1A582611" w14:textId="2B1A7156" w:rsidR="007F3BEA" w:rsidRDefault="007F3BEA" w:rsidP="00DC7D5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 год – 0</w:t>
            </w:r>
            <w:r w:rsidR="00F06AC8">
              <w:rPr>
                <w:sz w:val="28"/>
                <w:szCs w:val="28"/>
              </w:rPr>
              <w:t xml:space="preserve"> тыс. рублей;</w:t>
            </w:r>
          </w:p>
          <w:p w14:paraId="50335484" w14:textId="62E8F0C6" w:rsidR="007F3BEA" w:rsidRDefault="007F3BEA" w:rsidP="00DC7D5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 год – 0</w:t>
            </w:r>
            <w:r w:rsidR="00F06AC8">
              <w:rPr>
                <w:sz w:val="28"/>
                <w:szCs w:val="28"/>
              </w:rPr>
              <w:t xml:space="preserve"> тыс. рублей;</w:t>
            </w:r>
          </w:p>
          <w:p w14:paraId="7CF1EE90" w14:textId="368819ED" w:rsidR="007F3BEA" w:rsidRDefault="007F3BEA" w:rsidP="00DC7D5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 год – 0</w:t>
            </w:r>
            <w:r w:rsidR="00F06AC8">
              <w:rPr>
                <w:sz w:val="28"/>
                <w:szCs w:val="28"/>
              </w:rPr>
              <w:t xml:space="preserve"> тыс. рублей;</w:t>
            </w:r>
          </w:p>
          <w:p w14:paraId="127900F6" w14:textId="197CEE69" w:rsidR="007F3BEA" w:rsidRDefault="007F3BEA" w:rsidP="00DC7D5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 год – 9660,00</w:t>
            </w:r>
            <w:r w:rsidR="00F06AC8">
              <w:rPr>
                <w:sz w:val="28"/>
                <w:szCs w:val="28"/>
              </w:rPr>
              <w:t xml:space="preserve"> тыс. рублей;</w:t>
            </w:r>
          </w:p>
          <w:p w14:paraId="41B5F053" w14:textId="7CFF3F18" w:rsidR="007F3BEA" w:rsidRDefault="007F3BEA" w:rsidP="00DC7D5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2025 год – 9660,00</w:t>
            </w:r>
            <w:r w:rsidR="00F06AC8">
              <w:rPr>
                <w:sz w:val="28"/>
                <w:szCs w:val="28"/>
              </w:rPr>
              <w:t xml:space="preserve"> тыс. рублей;</w:t>
            </w:r>
          </w:p>
          <w:p w14:paraId="3CB1B9D4" w14:textId="7EC3F244" w:rsidR="007F3BEA" w:rsidRDefault="007F3BEA" w:rsidP="00DC7D5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 год – 9660,00</w:t>
            </w:r>
            <w:r w:rsidR="00F06AC8">
              <w:rPr>
                <w:sz w:val="28"/>
                <w:szCs w:val="28"/>
              </w:rPr>
              <w:t xml:space="preserve"> тыс. рублей;</w:t>
            </w:r>
          </w:p>
          <w:p w14:paraId="51C10048" w14:textId="6EFCFA4C" w:rsidR="007F3BEA" w:rsidRDefault="007F3BEA" w:rsidP="00DC7D5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2027 год – 9660,00</w:t>
            </w:r>
            <w:r w:rsidR="00F06AC8">
              <w:rPr>
                <w:sz w:val="28"/>
                <w:szCs w:val="28"/>
              </w:rPr>
              <w:t xml:space="preserve"> тыс. рублей.</w:t>
            </w:r>
          </w:p>
          <w:p w14:paraId="4567075E" w14:textId="77777777" w:rsidR="00F06AC8" w:rsidRDefault="00F06AC8" w:rsidP="00DC7D5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 счет средств бюджета муниципального округа – 200,00 тыс. рублей:</w:t>
            </w:r>
          </w:p>
          <w:p w14:paraId="2A129E88" w14:textId="0DD60613" w:rsidR="00F06AC8" w:rsidRDefault="00F06AC8" w:rsidP="00DC7D5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 год – 0 тыс. рублей;</w:t>
            </w:r>
          </w:p>
          <w:p w14:paraId="5166BB28" w14:textId="75E25C7B" w:rsidR="00F06AC8" w:rsidRDefault="00F06AC8" w:rsidP="00DC7D5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 год – 0 тыс. рублей;</w:t>
            </w:r>
          </w:p>
          <w:p w14:paraId="7F2B7D83" w14:textId="52EB4DCE" w:rsidR="00F06AC8" w:rsidRDefault="00F06AC8" w:rsidP="00DC7D5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 год – 0 тыс. рублей;</w:t>
            </w:r>
          </w:p>
          <w:p w14:paraId="569B534E" w14:textId="44C4C324" w:rsidR="00F06AC8" w:rsidRDefault="00F06AC8" w:rsidP="00DC7D5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 год – 0 тыс. рублей;</w:t>
            </w:r>
          </w:p>
          <w:p w14:paraId="6BC9476D" w14:textId="2AF8618F" w:rsidR="00F06AC8" w:rsidRDefault="00F06AC8" w:rsidP="00DC7D5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 год – 50,00 тыс. рублей;</w:t>
            </w:r>
          </w:p>
          <w:p w14:paraId="0903BF69" w14:textId="737D0419" w:rsidR="00F06AC8" w:rsidRDefault="00F06AC8" w:rsidP="00DC7D5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2025 год – 50,00 тыс. рублей; </w:t>
            </w:r>
          </w:p>
          <w:p w14:paraId="53AD3DCE" w14:textId="5E8CCCC1" w:rsidR="00F06AC8" w:rsidRDefault="00F06AC8" w:rsidP="00DC7D5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 год – 50,00 тыс. рублей;</w:t>
            </w:r>
          </w:p>
          <w:p w14:paraId="41389019" w14:textId="4F00EFE6" w:rsidR="00F06AC8" w:rsidRDefault="00F06AC8" w:rsidP="00DC7D5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2027 год – 50,00 тыс. рублей.</w:t>
            </w:r>
          </w:p>
          <w:p w14:paraId="720027B0" w14:textId="7ED9893B" w:rsidR="00F06AC8" w:rsidRDefault="00F06AC8" w:rsidP="00DC7D5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 счет иных внебюджетных источников – 16 360,00 тыс. рублей:</w:t>
            </w:r>
          </w:p>
          <w:p w14:paraId="3238E0C8" w14:textId="77777777" w:rsidR="00F06AC8" w:rsidRDefault="00F06AC8" w:rsidP="00F06AC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 год – 0 тыс. рублей;</w:t>
            </w:r>
          </w:p>
          <w:p w14:paraId="4B1416D9" w14:textId="77777777" w:rsidR="00F06AC8" w:rsidRDefault="00F06AC8" w:rsidP="00F06AC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 год – 0 тыс. рублей;</w:t>
            </w:r>
          </w:p>
          <w:p w14:paraId="5CBD5387" w14:textId="77777777" w:rsidR="00F06AC8" w:rsidRDefault="00F06AC8" w:rsidP="00F06AC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 год – 0 тыс. рублей;</w:t>
            </w:r>
          </w:p>
          <w:p w14:paraId="663A53EF" w14:textId="77777777" w:rsidR="00F06AC8" w:rsidRDefault="00F06AC8" w:rsidP="00F06AC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 год – 0 тыс. рублей;</w:t>
            </w:r>
          </w:p>
          <w:p w14:paraId="66B2D542" w14:textId="3959295C" w:rsidR="00F06AC8" w:rsidRDefault="00F06AC8" w:rsidP="00F06AC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 год – 4090,00 тыс. рублей;</w:t>
            </w:r>
          </w:p>
          <w:p w14:paraId="75AC3238" w14:textId="1B125C86" w:rsidR="00F06AC8" w:rsidRDefault="00F06AC8" w:rsidP="00F06AC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2025 год – 4090,00 тыс. рублей; </w:t>
            </w:r>
          </w:p>
          <w:p w14:paraId="7A1B23FA" w14:textId="77AC4874" w:rsidR="00F06AC8" w:rsidRPr="00F06AC8" w:rsidRDefault="00F06AC8" w:rsidP="00DC7D5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 год – 4090,00 тыс. рублей;</w:t>
            </w:r>
          </w:p>
          <w:p w14:paraId="353344E7" w14:textId="03BE493E" w:rsidR="006949A9" w:rsidRDefault="006949A9" w:rsidP="00DC7D5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F06AC8">
              <w:rPr>
                <w:sz w:val="28"/>
                <w:szCs w:val="28"/>
              </w:rPr>
              <w:t>2027 год – 4090,00 тыс. рублей.</w:t>
            </w:r>
          </w:p>
          <w:p w14:paraId="16AAC564" w14:textId="6D1007A0" w:rsidR="006949A9" w:rsidRDefault="006949A9" w:rsidP="00DC7D5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</w:tbl>
    <w:p w14:paraId="6A736F49" w14:textId="05EE1AC0" w:rsidR="00DC7D50" w:rsidRDefault="00DC7D50" w:rsidP="00304351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</w:p>
    <w:p w14:paraId="1A84F4E5" w14:textId="3F46DE56" w:rsidR="00C93380" w:rsidRDefault="00C93380" w:rsidP="00304351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строку «Ожидаемые конечные результаты реализации Подпрограммы» изложить в следующей редакции:</w:t>
      </w:r>
    </w:p>
    <w:tbl>
      <w:tblPr>
        <w:tblStyle w:val="afd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C93380" w14:paraId="0D8E5287" w14:textId="77777777" w:rsidTr="00C93380">
        <w:tc>
          <w:tcPr>
            <w:tcW w:w="4814" w:type="dxa"/>
          </w:tcPr>
          <w:p w14:paraId="5DB39049" w14:textId="61A293AF" w:rsidR="00C93380" w:rsidRDefault="00C93380" w:rsidP="00C9338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Ожидаемые конечные результаты реализации Подпрограммы</w:t>
            </w:r>
          </w:p>
        </w:tc>
        <w:tc>
          <w:tcPr>
            <w:tcW w:w="4814" w:type="dxa"/>
          </w:tcPr>
          <w:p w14:paraId="4CB31736" w14:textId="636C64C1" w:rsidR="00C93380" w:rsidRDefault="00C93380" w:rsidP="00C9338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- 20 семей, к 2027 году, получивших социальные выплаты в рамках Подпрограммы улучшат свои жилищные условия.</w:t>
            </w:r>
          </w:p>
        </w:tc>
      </w:tr>
    </w:tbl>
    <w:p w14:paraId="1CCC4F87" w14:textId="4705E8C6" w:rsidR="00C93380" w:rsidRDefault="00C93380" w:rsidP="00304351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</w:p>
    <w:p w14:paraId="48BFDEDA" w14:textId="42BE6BEF" w:rsidR="00587E83" w:rsidRDefault="00587E83" w:rsidP="00304351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2.9.2. абзац 2 раздела </w:t>
      </w:r>
      <w:r>
        <w:rPr>
          <w:sz w:val="28"/>
          <w:szCs w:val="28"/>
          <w:lang w:val="en-US"/>
        </w:rPr>
        <w:t>VI</w:t>
      </w:r>
      <w:r w:rsidRPr="00587E83">
        <w:rPr>
          <w:sz w:val="28"/>
          <w:szCs w:val="28"/>
        </w:rPr>
        <w:t xml:space="preserve"> </w:t>
      </w:r>
      <w:r>
        <w:rPr>
          <w:sz w:val="28"/>
          <w:szCs w:val="28"/>
        </w:rPr>
        <w:t>Подпрограммы изложить в следующей редакции:</w:t>
      </w:r>
    </w:p>
    <w:p w14:paraId="1E3F9308" w14:textId="0D6D1579" w:rsidR="00587E83" w:rsidRDefault="00587E83" w:rsidP="00304351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«Общий объем финансирования Подпрограммы за счет средств краевого бюджета, бюджета округа, а также внебюджетных источников составляет 55 200,00 тыс. рублей, в том числе по годам:</w:t>
      </w:r>
    </w:p>
    <w:p w14:paraId="4A654BD8" w14:textId="77777777" w:rsidR="00587E83" w:rsidRDefault="00587E83" w:rsidP="00587E8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2020 год – 0 тыс. рублей;</w:t>
      </w:r>
    </w:p>
    <w:p w14:paraId="2B1B82C6" w14:textId="77777777" w:rsidR="00587E83" w:rsidRDefault="00587E83" w:rsidP="00587E8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2021 год – 0 тыс. рублей;</w:t>
      </w:r>
    </w:p>
    <w:p w14:paraId="5974AF95" w14:textId="77777777" w:rsidR="00587E83" w:rsidRDefault="00587E83" w:rsidP="00587E8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2022 год – 0 тыс. рублей;</w:t>
      </w:r>
    </w:p>
    <w:p w14:paraId="6C80D62C" w14:textId="77777777" w:rsidR="00587E83" w:rsidRDefault="00587E83" w:rsidP="00587E8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2023 год – 0 тыс. рублей;</w:t>
      </w:r>
    </w:p>
    <w:p w14:paraId="25A5372B" w14:textId="77777777" w:rsidR="00587E83" w:rsidRDefault="00587E83" w:rsidP="00587E8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2024 год – 13800,00 тыс. рублей;</w:t>
      </w:r>
    </w:p>
    <w:p w14:paraId="4E4236BA" w14:textId="77777777" w:rsidR="00587E83" w:rsidRDefault="00587E83" w:rsidP="00587E8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2025 год – 13800,00 тыс. рублей;</w:t>
      </w:r>
    </w:p>
    <w:p w14:paraId="5D3A49B2" w14:textId="77777777" w:rsidR="00587E83" w:rsidRDefault="00587E83" w:rsidP="00587E8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2026 год – 13800,00 тыс. рублей;</w:t>
      </w:r>
    </w:p>
    <w:p w14:paraId="202A207C" w14:textId="77777777" w:rsidR="00587E83" w:rsidRDefault="00587E83" w:rsidP="00587E8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2027 год – 13800,00 тыс. рублей.</w:t>
      </w:r>
    </w:p>
    <w:p w14:paraId="0B2D0154" w14:textId="77777777" w:rsidR="00587E83" w:rsidRDefault="00587E83" w:rsidP="00587E8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в том числе за счет средств краевого бюджета 38 640,00 тыс. рублей:</w:t>
      </w:r>
    </w:p>
    <w:p w14:paraId="5898A38B" w14:textId="77777777" w:rsidR="00587E83" w:rsidRPr="00F06AC8" w:rsidRDefault="00587E83" w:rsidP="00587E8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2020 год – 0</w:t>
      </w:r>
      <w:r w:rsidRPr="00F06AC8">
        <w:rPr>
          <w:sz w:val="28"/>
          <w:szCs w:val="28"/>
        </w:rPr>
        <w:t xml:space="preserve"> </w:t>
      </w:r>
      <w:r>
        <w:rPr>
          <w:sz w:val="28"/>
          <w:szCs w:val="28"/>
        </w:rPr>
        <w:t>тыс. рублей;</w:t>
      </w:r>
    </w:p>
    <w:p w14:paraId="72C6F5E4" w14:textId="77777777" w:rsidR="00587E83" w:rsidRDefault="00587E83" w:rsidP="00587E8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2021 год – 0 тыс. рублей;</w:t>
      </w:r>
    </w:p>
    <w:p w14:paraId="55D42955" w14:textId="77777777" w:rsidR="00587E83" w:rsidRDefault="00587E83" w:rsidP="00587E8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2022 год – 0 тыс. рублей;</w:t>
      </w:r>
    </w:p>
    <w:p w14:paraId="4742854F" w14:textId="77777777" w:rsidR="00587E83" w:rsidRDefault="00587E83" w:rsidP="00587E8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2023 год – 0 тыс. рублей;</w:t>
      </w:r>
    </w:p>
    <w:p w14:paraId="5E0102F6" w14:textId="77777777" w:rsidR="00587E83" w:rsidRDefault="00587E83" w:rsidP="00587E8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2024 год – 9660,00 тыс. рублей;</w:t>
      </w:r>
    </w:p>
    <w:p w14:paraId="67DB7A58" w14:textId="77777777" w:rsidR="00587E83" w:rsidRDefault="00587E83" w:rsidP="00587E8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2025 год – 9660,00 тыс. рублей;</w:t>
      </w:r>
    </w:p>
    <w:p w14:paraId="69F18025" w14:textId="77777777" w:rsidR="00587E83" w:rsidRDefault="00587E83" w:rsidP="00587E8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2026 год – 9660,00 тыс. рублей;</w:t>
      </w:r>
    </w:p>
    <w:p w14:paraId="70CE0725" w14:textId="77777777" w:rsidR="00587E83" w:rsidRDefault="00587E83" w:rsidP="00587E8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2027 год – 9660,00 тыс. рублей.</w:t>
      </w:r>
    </w:p>
    <w:p w14:paraId="2AF51260" w14:textId="77777777" w:rsidR="00587E83" w:rsidRDefault="00587E83" w:rsidP="00587E8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за счет средств бюджета муниципального округа – 200,00 тыс. рублей:</w:t>
      </w:r>
    </w:p>
    <w:p w14:paraId="16CEB123" w14:textId="77777777" w:rsidR="00587E83" w:rsidRDefault="00587E83" w:rsidP="00587E8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2020 год – 0 тыс. рублей;</w:t>
      </w:r>
    </w:p>
    <w:p w14:paraId="126E5167" w14:textId="77777777" w:rsidR="00587E83" w:rsidRDefault="00587E83" w:rsidP="00587E8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2021 год – 0 тыс. рублей;</w:t>
      </w:r>
    </w:p>
    <w:p w14:paraId="2D358D0C" w14:textId="77777777" w:rsidR="00587E83" w:rsidRDefault="00587E83" w:rsidP="00587E8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2022 год – 0 тыс. рублей;</w:t>
      </w:r>
    </w:p>
    <w:p w14:paraId="7A70DAC6" w14:textId="77777777" w:rsidR="00587E83" w:rsidRDefault="00587E83" w:rsidP="00587E8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2023 год – 0 тыс. рублей;</w:t>
      </w:r>
    </w:p>
    <w:p w14:paraId="5685E0D4" w14:textId="77777777" w:rsidR="00587E83" w:rsidRDefault="00587E83" w:rsidP="00587E8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2024 год – 50,00 тыс. рублей;</w:t>
      </w:r>
    </w:p>
    <w:p w14:paraId="690F0B71" w14:textId="77777777" w:rsidR="00587E83" w:rsidRDefault="00587E83" w:rsidP="00587E8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2025 год – 50,00 тыс. рублей; </w:t>
      </w:r>
    </w:p>
    <w:p w14:paraId="0136D382" w14:textId="77777777" w:rsidR="00587E83" w:rsidRDefault="00587E83" w:rsidP="00587E8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2026 год – 50,00 тыс. рублей;</w:t>
      </w:r>
    </w:p>
    <w:p w14:paraId="2F5CD375" w14:textId="77777777" w:rsidR="00587E83" w:rsidRDefault="00587E83" w:rsidP="00587E8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2027 год – 50,00 тыс. рублей.</w:t>
      </w:r>
    </w:p>
    <w:p w14:paraId="1728EFF2" w14:textId="77777777" w:rsidR="00587E83" w:rsidRDefault="00587E83" w:rsidP="00587E8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за счет иных внебюджетных источников – 16 360,00 тыс. рублей:</w:t>
      </w:r>
    </w:p>
    <w:p w14:paraId="1889DDFC" w14:textId="77777777" w:rsidR="00587E83" w:rsidRDefault="00587E83" w:rsidP="00587E8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2020 год – 0 тыс. рублей;</w:t>
      </w:r>
    </w:p>
    <w:p w14:paraId="7C15DE2E" w14:textId="77777777" w:rsidR="00587E83" w:rsidRDefault="00587E83" w:rsidP="00587E8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2021 год – 0 тыс. рублей;</w:t>
      </w:r>
    </w:p>
    <w:p w14:paraId="6DF973CC" w14:textId="77777777" w:rsidR="00587E83" w:rsidRDefault="00587E83" w:rsidP="00587E8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2022 год – 0 тыс. рублей;</w:t>
      </w:r>
    </w:p>
    <w:p w14:paraId="15DC3CB1" w14:textId="77777777" w:rsidR="00587E83" w:rsidRDefault="00587E83" w:rsidP="00587E8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2023 год – 0 тыс. рублей;</w:t>
      </w:r>
    </w:p>
    <w:p w14:paraId="3D111536" w14:textId="77777777" w:rsidR="00587E83" w:rsidRDefault="00587E83" w:rsidP="00587E8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2024 год – 4090,00 тыс. рублей;</w:t>
      </w:r>
    </w:p>
    <w:p w14:paraId="53679A53" w14:textId="77777777" w:rsidR="00587E83" w:rsidRDefault="00587E83" w:rsidP="00587E8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2025 год – 4090,00 тыс. рублей; </w:t>
      </w:r>
    </w:p>
    <w:p w14:paraId="48983699" w14:textId="77777777" w:rsidR="00587E83" w:rsidRPr="00F06AC8" w:rsidRDefault="00587E83" w:rsidP="00587E8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2026 год – 4090,00 тыс. рублей;</w:t>
      </w:r>
    </w:p>
    <w:p w14:paraId="12735A43" w14:textId="1643E880" w:rsidR="00587E83" w:rsidRDefault="00587E83" w:rsidP="00587E8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2027 год – 4090,00 тыс. рублей.</w:t>
      </w:r>
    </w:p>
    <w:p w14:paraId="1CE848F7" w14:textId="77777777" w:rsidR="00587E83" w:rsidRDefault="00587E83" w:rsidP="00587E8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CDD8C8A" w14:textId="1E7CD84D" w:rsidR="00587E83" w:rsidRDefault="00587E83" w:rsidP="00304351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2.10. В Приложении № 7 к Программе – Подпрограмма № 4 «Долгосрочное финансовое планирование и организация бюджетного процесса в Чугуевском муниципальном округе» на 2020-2027 </w:t>
      </w:r>
      <w:r w:rsidR="00D471F8">
        <w:rPr>
          <w:sz w:val="28"/>
          <w:szCs w:val="28"/>
        </w:rPr>
        <w:t>годы:</w:t>
      </w:r>
    </w:p>
    <w:p w14:paraId="3682CF73" w14:textId="458B1F26" w:rsidR="00D471F8" w:rsidRDefault="00D471F8" w:rsidP="00304351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2.10.1 в паспорте Подпрограммы строку «Объем и источники финансирования» изложить в следующей редакции:</w:t>
      </w:r>
    </w:p>
    <w:tbl>
      <w:tblPr>
        <w:tblStyle w:val="afd"/>
        <w:tblW w:w="9634" w:type="dxa"/>
        <w:tblLook w:val="04A0" w:firstRow="1" w:lastRow="0" w:firstColumn="1" w:lastColumn="0" w:noHBand="0" w:noVBand="1"/>
      </w:tblPr>
      <w:tblGrid>
        <w:gridCol w:w="2263"/>
        <w:gridCol w:w="7371"/>
      </w:tblGrid>
      <w:tr w:rsidR="00D471F8" w14:paraId="2D56D4A7" w14:textId="77777777" w:rsidTr="008F32BE">
        <w:trPr>
          <w:trHeight w:val="3608"/>
        </w:trPr>
        <w:tc>
          <w:tcPr>
            <w:tcW w:w="2263" w:type="dxa"/>
          </w:tcPr>
          <w:p w14:paraId="2EAE5AAA" w14:textId="409C5F47" w:rsidR="00D471F8" w:rsidRDefault="00D471F8" w:rsidP="00D471F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Объем и источники финансирования</w:t>
            </w:r>
          </w:p>
        </w:tc>
        <w:tc>
          <w:tcPr>
            <w:tcW w:w="7371" w:type="dxa"/>
          </w:tcPr>
          <w:p w14:paraId="77B81E4B" w14:textId="77777777" w:rsidR="00D471F8" w:rsidRDefault="00D471F8" w:rsidP="00D471F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Общий объем бюджетных ассигнований бюджета муниципального округа на реализацию подпрограммы составляет – 83 657,23 тыс. рублей, в том числе:</w:t>
            </w:r>
          </w:p>
          <w:p w14:paraId="736BE812" w14:textId="0F77FA7C" w:rsidR="00D471F8" w:rsidRDefault="00D471F8" w:rsidP="00D471F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 год – 8498,50 тыс. рублей;</w:t>
            </w:r>
          </w:p>
          <w:p w14:paraId="0DB2E4DE" w14:textId="256640C9" w:rsidR="00D471F8" w:rsidRDefault="00D471F8" w:rsidP="00D471F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 год – 8091,00 тыс. рублей;</w:t>
            </w:r>
          </w:p>
          <w:p w14:paraId="2302C289" w14:textId="2DB29230" w:rsidR="00D471F8" w:rsidRDefault="00D471F8" w:rsidP="00D471F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 год – 8631,18 тыс. рублей;</w:t>
            </w:r>
          </w:p>
          <w:p w14:paraId="3BEDC9DA" w14:textId="29D8799E" w:rsidR="00D471F8" w:rsidRDefault="00D471F8" w:rsidP="00D471F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 год – 9484,55 тыс. рублей;</w:t>
            </w:r>
          </w:p>
          <w:p w14:paraId="2C657FFF" w14:textId="533E64E9" w:rsidR="00D471F8" w:rsidRDefault="00D471F8" w:rsidP="00D471F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 год – 11108,00 тыс. рублей;</w:t>
            </w:r>
          </w:p>
          <w:p w14:paraId="4CEC1E45" w14:textId="085B2DFF" w:rsidR="00D471F8" w:rsidRDefault="00D471F8" w:rsidP="00D471F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2025 год – 13408,00 тыс. рублей;</w:t>
            </w:r>
          </w:p>
          <w:p w14:paraId="19522598" w14:textId="7C15D14E" w:rsidR="00D471F8" w:rsidRDefault="00D471F8" w:rsidP="00D471F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 год – 13408,00 тыс. рублей;</w:t>
            </w:r>
          </w:p>
          <w:p w14:paraId="7F78FA9A" w14:textId="2D12ADB5" w:rsidR="00D471F8" w:rsidRDefault="00D471F8" w:rsidP="00D471F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2027 год – 11028,00 тыс. рублей.</w:t>
            </w:r>
          </w:p>
          <w:p w14:paraId="71D9030C" w14:textId="317589E8" w:rsidR="00D471F8" w:rsidRDefault="00D471F8" w:rsidP="0030435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</w:tbl>
    <w:p w14:paraId="0536C176" w14:textId="1D33347C" w:rsidR="00D471F8" w:rsidRDefault="00D471F8" w:rsidP="00304351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</w:p>
    <w:p w14:paraId="50714519" w14:textId="1D93DFB7" w:rsidR="0039536F" w:rsidRDefault="0039536F" w:rsidP="00304351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2.10.2 абзац 2 раздела </w:t>
      </w:r>
      <w:r>
        <w:rPr>
          <w:sz w:val="28"/>
          <w:szCs w:val="28"/>
          <w:lang w:val="en-US"/>
        </w:rPr>
        <w:t>VII</w:t>
      </w:r>
      <w:r w:rsidRPr="0039536F">
        <w:rPr>
          <w:sz w:val="28"/>
          <w:szCs w:val="28"/>
        </w:rPr>
        <w:t xml:space="preserve"> </w:t>
      </w:r>
      <w:r>
        <w:rPr>
          <w:sz w:val="28"/>
          <w:szCs w:val="28"/>
        </w:rPr>
        <w:t>Подпрограммы изложить в следующей редакции:</w:t>
      </w:r>
    </w:p>
    <w:p w14:paraId="4CFA25CE" w14:textId="01530694" w:rsidR="0039536F" w:rsidRPr="0039536F" w:rsidRDefault="0039536F" w:rsidP="00304351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«В целях выполнения, поставленных задач общий объем финансирования Подпрограммы составляет 83 657,23 тыс. рублей с учетом срока реализации каждого мероприятия представлен в приложении № 3 к программе «Социально-экономическое развитие Чугуевского муниципального округа» на 2020-2027 годы.».</w:t>
      </w:r>
    </w:p>
    <w:p w14:paraId="71CB6404" w14:textId="3A5209EC" w:rsidR="00304351" w:rsidRPr="00304351" w:rsidRDefault="008F32BE" w:rsidP="00304351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3. </w:t>
      </w:r>
      <w:r w:rsidR="00B3051F" w:rsidRPr="00B64650">
        <w:rPr>
          <w:sz w:val="28"/>
          <w:szCs w:val="28"/>
        </w:rPr>
        <w:t>Настоящее постановление вступает в силу со дня его официального опубликования и подлежит размещению на официальном сайте Чугуевского муниципального округа</w:t>
      </w:r>
      <w:r w:rsidR="00304351">
        <w:rPr>
          <w:sz w:val="28"/>
          <w:szCs w:val="28"/>
        </w:rPr>
        <w:t xml:space="preserve"> </w:t>
      </w:r>
      <w:r w:rsidR="00304351" w:rsidRPr="00304351">
        <w:rPr>
          <w:color w:val="auto"/>
          <w:sz w:val="28"/>
          <w:szCs w:val="28"/>
        </w:rPr>
        <w:t>в информационно-телекоммуникационной сети Интернет.</w:t>
      </w:r>
    </w:p>
    <w:p w14:paraId="5DBF2F50" w14:textId="22C8E651" w:rsidR="00D9377D" w:rsidRDefault="00D9377D">
      <w:pPr>
        <w:spacing w:line="360" w:lineRule="auto"/>
        <w:jc w:val="both"/>
        <w:rPr>
          <w:sz w:val="28"/>
          <w:szCs w:val="28"/>
        </w:rPr>
      </w:pPr>
    </w:p>
    <w:p w14:paraId="76632218" w14:textId="77777777" w:rsidR="00D9377D" w:rsidRDefault="00D9377D">
      <w:pPr>
        <w:spacing w:line="360" w:lineRule="auto"/>
        <w:jc w:val="both"/>
        <w:rPr>
          <w:sz w:val="28"/>
          <w:szCs w:val="28"/>
        </w:rPr>
      </w:pPr>
    </w:p>
    <w:p w14:paraId="30CFBC2F" w14:textId="0A86F49F" w:rsidR="00F87AA3" w:rsidRPr="00B64650" w:rsidRDefault="00B3051F">
      <w:pPr>
        <w:spacing w:line="360" w:lineRule="auto"/>
        <w:jc w:val="both"/>
        <w:rPr>
          <w:sz w:val="28"/>
          <w:szCs w:val="28"/>
        </w:rPr>
      </w:pPr>
      <w:r w:rsidRPr="00B64650">
        <w:rPr>
          <w:sz w:val="28"/>
          <w:szCs w:val="28"/>
        </w:rPr>
        <w:t xml:space="preserve">    </w:t>
      </w:r>
    </w:p>
    <w:p w14:paraId="497D0717" w14:textId="77777777" w:rsidR="008F32BE" w:rsidRDefault="008F32BE" w:rsidP="004A22E3">
      <w:pPr>
        <w:jc w:val="both"/>
        <w:rPr>
          <w:sz w:val="28"/>
          <w:szCs w:val="28"/>
        </w:rPr>
      </w:pPr>
      <w:r>
        <w:rPr>
          <w:sz w:val="28"/>
          <w:szCs w:val="28"/>
        </w:rPr>
        <w:t>И. о. г</w:t>
      </w:r>
      <w:r w:rsidR="00284D7B">
        <w:rPr>
          <w:sz w:val="28"/>
          <w:szCs w:val="28"/>
        </w:rPr>
        <w:t xml:space="preserve">лавы </w:t>
      </w:r>
      <w:r>
        <w:rPr>
          <w:sz w:val="28"/>
          <w:szCs w:val="28"/>
        </w:rPr>
        <w:t xml:space="preserve">администрации </w:t>
      </w:r>
    </w:p>
    <w:p w14:paraId="45BFFA2E" w14:textId="668ED6BC" w:rsidR="004A22E3" w:rsidRDefault="008F32BE" w:rsidP="008F32BE">
      <w:pPr>
        <w:tabs>
          <w:tab w:val="left" w:pos="7212"/>
        </w:tabs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Чугуевского</w:t>
      </w:r>
      <w:proofErr w:type="spellEnd"/>
      <w:r w:rsidRPr="00B64650">
        <w:rPr>
          <w:sz w:val="28"/>
          <w:szCs w:val="28"/>
        </w:rPr>
        <w:t xml:space="preserve"> </w:t>
      </w:r>
      <w:r w:rsidR="00B3051F" w:rsidRPr="00B64650">
        <w:rPr>
          <w:sz w:val="28"/>
          <w:szCs w:val="28"/>
        </w:rPr>
        <w:t>муниципального округа</w:t>
      </w:r>
      <w:r>
        <w:rPr>
          <w:sz w:val="28"/>
          <w:szCs w:val="28"/>
        </w:rPr>
        <w:tab/>
        <w:t xml:space="preserve">Н.В. </w:t>
      </w:r>
      <w:proofErr w:type="spellStart"/>
      <w:r>
        <w:rPr>
          <w:sz w:val="28"/>
          <w:szCs w:val="28"/>
        </w:rPr>
        <w:t>Кузьменчук</w:t>
      </w:r>
      <w:proofErr w:type="spellEnd"/>
    </w:p>
    <w:p w14:paraId="0B1EFE5B" w14:textId="338A44A7" w:rsidR="00A33806" w:rsidRPr="00B64650" w:rsidRDefault="004A22E3" w:rsidP="004A22E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7179"/>
        </w:tabs>
        <w:jc w:val="both"/>
        <w:rPr>
          <w:sz w:val="28"/>
          <w:szCs w:val="28"/>
        </w:rPr>
        <w:sectPr w:rsidR="00A33806" w:rsidRPr="00B64650" w:rsidSect="00A33806">
          <w:pgSz w:w="11906" w:h="16838"/>
          <w:pgMar w:top="1134" w:right="567" w:bottom="902" w:left="1701" w:header="709" w:footer="709" w:gutter="0"/>
          <w:cols w:space="720"/>
          <w:docGrid w:linePitch="326"/>
        </w:sectPr>
      </w:pPr>
      <w:bookmarkStart w:id="2" w:name="_Hlk126334856"/>
      <w:r>
        <w:rPr>
          <w:sz w:val="28"/>
          <w:szCs w:val="28"/>
        </w:rPr>
        <w:tab/>
        <w:t xml:space="preserve">          </w:t>
      </w:r>
    </w:p>
    <w:p w14:paraId="0787B552" w14:textId="77777777" w:rsidR="00CF2F83" w:rsidRDefault="00CF2F83" w:rsidP="00CF2F83">
      <w:pPr>
        <w:jc w:val="right"/>
        <w:rPr>
          <w:kern w:val="3"/>
          <w:szCs w:val="24"/>
        </w:rPr>
      </w:pPr>
    </w:p>
    <w:p w14:paraId="6076E5D3" w14:textId="0B93BFB8" w:rsidR="00CF2F83" w:rsidRPr="00E56DC8" w:rsidRDefault="00CF2F83" w:rsidP="00CF2F83">
      <w:pPr>
        <w:widowControl w:val="0"/>
        <w:suppressAutoHyphens/>
        <w:overflowPunct w:val="0"/>
        <w:autoSpaceDE w:val="0"/>
        <w:autoSpaceDN w:val="0"/>
        <w:textAlignment w:val="baseline"/>
        <w:rPr>
          <w:kern w:val="3"/>
          <w:szCs w:val="24"/>
        </w:rPr>
      </w:pPr>
      <w:r>
        <w:rPr>
          <w:kern w:val="3"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E56DC8">
        <w:rPr>
          <w:kern w:val="3"/>
          <w:szCs w:val="24"/>
        </w:rPr>
        <w:t xml:space="preserve">Приложение № </w:t>
      </w:r>
      <w:r w:rsidR="004509DA" w:rsidRPr="00E56DC8">
        <w:rPr>
          <w:kern w:val="3"/>
          <w:szCs w:val="24"/>
        </w:rPr>
        <w:t>1</w:t>
      </w:r>
    </w:p>
    <w:p w14:paraId="4C5BC151" w14:textId="77777777" w:rsidR="00CF2F83" w:rsidRPr="00E56DC8" w:rsidRDefault="00CF2F83" w:rsidP="00CF2F83">
      <w:pPr>
        <w:widowControl w:val="0"/>
        <w:suppressAutoHyphens/>
        <w:overflowPunct w:val="0"/>
        <w:autoSpaceDE w:val="0"/>
        <w:autoSpaceDN w:val="0"/>
        <w:jc w:val="right"/>
        <w:textAlignment w:val="baseline"/>
        <w:rPr>
          <w:kern w:val="3"/>
          <w:szCs w:val="24"/>
        </w:rPr>
      </w:pPr>
      <w:r w:rsidRPr="00E56DC8">
        <w:rPr>
          <w:kern w:val="3"/>
          <w:szCs w:val="24"/>
        </w:rPr>
        <w:t>к постановлению администрации Чугуевского</w:t>
      </w:r>
    </w:p>
    <w:p w14:paraId="77142F51" w14:textId="77777777" w:rsidR="00CF2F83" w:rsidRPr="00E56DC8" w:rsidRDefault="00CF2F83" w:rsidP="00CF2F83">
      <w:pPr>
        <w:widowControl w:val="0"/>
        <w:suppressAutoHyphens/>
        <w:overflowPunct w:val="0"/>
        <w:autoSpaceDE w:val="0"/>
        <w:autoSpaceDN w:val="0"/>
        <w:jc w:val="right"/>
        <w:textAlignment w:val="baseline"/>
        <w:rPr>
          <w:kern w:val="3"/>
          <w:szCs w:val="24"/>
        </w:rPr>
      </w:pPr>
      <w:r w:rsidRPr="00E56DC8">
        <w:rPr>
          <w:kern w:val="3"/>
          <w:szCs w:val="24"/>
        </w:rPr>
        <w:t>муниципального округа</w:t>
      </w:r>
    </w:p>
    <w:p w14:paraId="1DB89C3F" w14:textId="5B18424C" w:rsidR="00CF2F83" w:rsidRPr="00E56DC8" w:rsidRDefault="00CF2F83" w:rsidP="00CF2F83">
      <w:pPr>
        <w:widowControl w:val="0"/>
        <w:suppressAutoHyphens/>
        <w:overflowPunct w:val="0"/>
        <w:autoSpaceDE w:val="0"/>
        <w:autoSpaceDN w:val="0"/>
        <w:jc w:val="right"/>
        <w:textAlignment w:val="baseline"/>
        <w:rPr>
          <w:kern w:val="3"/>
          <w:szCs w:val="24"/>
        </w:rPr>
      </w:pPr>
      <w:r w:rsidRPr="00E56DC8">
        <w:rPr>
          <w:kern w:val="3"/>
          <w:szCs w:val="24"/>
        </w:rPr>
        <w:t>«____» ____________20    г. №______</w:t>
      </w:r>
    </w:p>
    <w:p w14:paraId="4076F323" w14:textId="77777777" w:rsidR="00CF2F83" w:rsidRDefault="00CF2F83" w:rsidP="00CF2F83">
      <w:pPr>
        <w:jc w:val="right"/>
        <w:rPr>
          <w:kern w:val="3"/>
          <w:szCs w:val="24"/>
        </w:rPr>
      </w:pPr>
    </w:p>
    <w:p w14:paraId="2D002B7D" w14:textId="4E4ECF63" w:rsidR="00CF2F83" w:rsidRPr="000C214A" w:rsidRDefault="00D6650D" w:rsidP="00CF2F83">
      <w:pPr>
        <w:jc w:val="right"/>
      </w:pPr>
      <w:r>
        <w:rPr>
          <w:kern w:val="3"/>
          <w:szCs w:val="24"/>
        </w:rPr>
        <w:t xml:space="preserve">                                                                             </w:t>
      </w:r>
      <w:r w:rsidR="00CF2F83" w:rsidRPr="000C214A">
        <w:t xml:space="preserve">                                                                                                                                                                                              Приложение № 1</w:t>
      </w:r>
    </w:p>
    <w:p w14:paraId="7A913838" w14:textId="77777777" w:rsidR="00CF2F83" w:rsidRPr="000C214A" w:rsidRDefault="00CF2F83" w:rsidP="00CF2F83">
      <w:pPr>
        <w:jc w:val="right"/>
      </w:pPr>
      <w:r w:rsidRPr="000C214A">
        <w:t xml:space="preserve">                                                                                                                                                           к программе «Социально-экономическое развитие</w:t>
      </w:r>
    </w:p>
    <w:p w14:paraId="3026A612" w14:textId="77777777" w:rsidR="00CF2F83" w:rsidRPr="000C214A" w:rsidRDefault="00CF2F83" w:rsidP="00CF2F83">
      <w:pPr>
        <w:jc w:val="right"/>
      </w:pPr>
      <w:r w:rsidRPr="000C214A">
        <w:t xml:space="preserve">                                                                                                                                                                       Чугуевского муниципального округа» </w:t>
      </w:r>
    </w:p>
    <w:p w14:paraId="55BDBF67" w14:textId="77777777" w:rsidR="00CF2F83" w:rsidRPr="000C214A" w:rsidRDefault="00CF2F83" w:rsidP="00CF2F83">
      <w:pPr>
        <w:jc w:val="right"/>
      </w:pPr>
      <w:r w:rsidRPr="000C214A">
        <w:t xml:space="preserve">                                                                                                                                                                                          на 2020-2027 г.</w:t>
      </w:r>
    </w:p>
    <w:p w14:paraId="6B64BB77" w14:textId="77777777" w:rsidR="00CF2F83" w:rsidRPr="00C45C22" w:rsidRDefault="00CF2F83" w:rsidP="00CF2F83">
      <w:pPr>
        <w:jc w:val="center"/>
        <w:rPr>
          <w:b/>
        </w:rPr>
      </w:pPr>
      <w:r w:rsidRPr="00C45C22">
        <w:rPr>
          <w:b/>
        </w:rPr>
        <w:t xml:space="preserve">СВЕДЕНИЯ </w:t>
      </w:r>
    </w:p>
    <w:p w14:paraId="1278B766" w14:textId="77777777" w:rsidR="00CF2F83" w:rsidRPr="00C45C22" w:rsidRDefault="00CF2F83" w:rsidP="00CF2F83">
      <w:pPr>
        <w:jc w:val="center"/>
        <w:rPr>
          <w:b/>
        </w:rPr>
      </w:pPr>
      <w:r w:rsidRPr="00C45C22">
        <w:rPr>
          <w:b/>
        </w:rPr>
        <w:t>О ЦЕЛЕВЫХ ИНДИКАТОРАХ, ПОКАЗАТЕЛЯХ МУНИЦИПАЛЬНОЙ ПРОГРАММЫ</w:t>
      </w:r>
    </w:p>
    <w:p w14:paraId="3C207E93" w14:textId="77777777" w:rsidR="00CF2F83" w:rsidRPr="00C45C22" w:rsidRDefault="00CF2F83" w:rsidP="00CF2F83">
      <w:pPr>
        <w:jc w:val="center"/>
        <w:rPr>
          <w:b/>
        </w:rPr>
      </w:pPr>
      <w:r w:rsidRPr="00C45C22">
        <w:rPr>
          <w:b/>
        </w:rPr>
        <w:t>«Социально-экономическое развитие Чугуевского мун</w:t>
      </w:r>
      <w:r>
        <w:rPr>
          <w:b/>
        </w:rPr>
        <w:t>иципального округа» на 2020-2027</w:t>
      </w:r>
      <w:r w:rsidRPr="00C45C22">
        <w:rPr>
          <w:b/>
        </w:rPr>
        <w:t>г</w:t>
      </w:r>
    </w:p>
    <w:p w14:paraId="45A4A1EC" w14:textId="77777777" w:rsidR="00CF2F83" w:rsidRPr="00C45C22" w:rsidRDefault="00CF2F83" w:rsidP="00CF2F83">
      <w:pPr>
        <w:jc w:val="center"/>
        <w:rPr>
          <w:b/>
        </w:rPr>
      </w:pPr>
    </w:p>
    <w:p w14:paraId="57E4B060" w14:textId="77777777" w:rsidR="00CF2F83" w:rsidRPr="00C45C22" w:rsidRDefault="00CF2F83" w:rsidP="00CF2F83"/>
    <w:tbl>
      <w:tblPr>
        <w:tblW w:w="14933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24"/>
        <w:gridCol w:w="3064"/>
        <w:gridCol w:w="1542"/>
        <w:gridCol w:w="1193"/>
        <w:gridCol w:w="85"/>
        <w:gridCol w:w="762"/>
        <w:gridCol w:w="287"/>
        <w:gridCol w:w="992"/>
        <w:gridCol w:w="85"/>
        <w:gridCol w:w="908"/>
        <w:gridCol w:w="992"/>
        <w:gridCol w:w="992"/>
        <w:gridCol w:w="992"/>
        <w:gridCol w:w="936"/>
        <w:gridCol w:w="57"/>
        <w:gridCol w:w="1389"/>
        <w:gridCol w:w="25"/>
        <w:gridCol w:w="8"/>
      </w:tblGrid>
      <w:tr w:rsidR="00CF2F83" w:rsidRPr="00C45C22" w14:paraId="04F518B6" w14:textId="77777777" w:rsidTr="00253FFD">
        <w:trPr>
          <w:gridAfter w:val="1"/>
          <w:wAfter w:w="8" w:type="dxa"/>
          <w:trHeight w:val="360"/>
        </w:trPr>
        <w:tc>
          <w:tcPr>
            <w:tcW w:w="62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7B4F4450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</w:pPr>
            <w:r w:rsidRPr="00C45C22">
              <w:t xml:space="preserve">№ </w:t>
            </w:r>
          </w:p>
          <w:p w14:paraId="2AFCB16B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</w:pPr>
            <w:r w:rsidRPr="00C45C22">
              <w:t>п/п</w:t>
            </w:r>
          </w:p>
        </w:tc>
        <w:tc>
          <w:tcPr>
            <w:tcW w:w="306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3B2F0F31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</w:pPr>
            <w:r w:rsidRPr="00C45C22">
              <w:t xml:space="preserve">   Целевой    </w:t>
            </w:r>
          </w:p>
          <w:p w14:paraId="1766A2EB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</w:pPr>
            <w:r w:rsidRPr="00C45C22">
              <w:t xml:space="preserve">  индикатор,  </w:t>
            </w:r>
          </w:p>
          <w:p w14:paraId="5784DC39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</w:pPr>
            <w:r w:rsidRPr="00C45C22">
              <w:t xml:space="preserve">  показатель  </w:t>
            </w:r>
          </w:p>
          <w:p w14:paraId="1F016228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</w:pPr>
            <w:r w:rsidRPr="00C45C22">
              <w:t>(наименование)</w:t>
            </w:r>
          </w:p>
        </w:tc>
        <w:tc>
          <w:tcPr>
            <w:tcW w:w="154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131F5E25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</w:pPr>
            <w:r w:rsidRPr="00C45C22">
              <w:t xml:space="preserve"> Единица </w:t>
            </w:r>
          </w:p>
          <w:p w14:paraId="356B5B1A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</w:pPr>
            <w:r w:rsidRPr="00C45C22">
              <w:t>измерения</w:t>
            </w:r>
          </w:p>
        </w:tc>
        <w:tc>
          <w:tcPr>
            <w:tcW w:w="9695" w:type="dxa"/>
            <w:gridSpan w:val="1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7292CDFB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Значение целевого индикатора, показателя (по годам)</w:t>
            </w:r>
          </w:p>
        </w:tc>
      </w:tr>
      <w:tr w:rsidR="00CF2F83" w:rsidRPr="00C45C22" w14:paraId="092945BC" w14:textId="77777777" w:rsidTr="00253FFD">
        <w:trPr>
          <w:gridAfter w:val="1"/>
          <w:wAfter w:w="8" w:type="dxa"/>
          <w:trHeight w:val="720"/>
        </w:trPr>
        <w:tc>
          <w:tcPr>
            <w:tcW w:w="62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9C1C1C7" w14:textId="77777777" w:rsidR="00CF2F83" w:rsidRPr="00C45C22" w:rsidRDefault="00CF2F83" w:rsidP="00CF2F83"/>
        </w:tc>
        <w:tc>
          <w:tcPr>
            <w:tcW w:w="306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933C9F5" w14:textId="77777777" w:rsidR="00CF2F83" w:rsidRPr="00C45C22" w:rsidRDefault="00CF2F83" w:rsidP="00CF2F83"/>
        </w:tc>
        <w:tc>
          <w:tcPr>
            <w:tcW w:w="15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2D78D9A" w14:textId="77777777" w:rsidR="00CF2F83" w:rsidRPr="00C45C22" w:rsidRDefault="00CF2F83" w:rsidP="00CF2F83"/>
        </w:tc>
        <w:tc>
          <w:tcPr>
            <w:tcW w:w="127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62601F5D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 xml:space="preserve">Отчетный финансовый </w:t>
            </w:r>
          </w:p>
          <w:p w14:paraId="1CA02B7F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2019 год</w:t>
            </w:r>
          </w:p>
          <w:p w14:paraId="47B17284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7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7D830173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2020</w:t>
            </w:r>
          </w:p>
        </w:tc>
        <w:tc>
          <w:tcPr>
            <w:tcW w:w="1364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5DB8E44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2021</w:t>
            </w:r>
          </w:p>
        </w:tc>
        <w:tc>
          <w:tcPr>
            <w:tcW w:w="9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2ED9959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2022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020D296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2023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63B83A9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2024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436A297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2025</w:t>
            </w:r>
          </w:p>
        </w:tc>
        <w:tc>
          <w:tcPr>
            <w:tcW w:w="99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F085D89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2026</w:t>
            </w:r>
          </w:p>
        </w:tc>
        <w:tc>
          <w:tcPr>
            <w:tcW w:w="141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EF93314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2027</w:t>
            </w:r>
          </w:p>
        </w:tc>
      </w:tr>
      <w:tr w:rsidR="00CF2F83" w:rsidRPr="00C45C22" w14:paraId="4863ECC1" w14:textId="77777777" w:rsidTr="00253FFD">
        <w:tc>
          <w:tcPr>
            <w:tcW w:w="14933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4EB02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i/>
              </w:rPr>
            </w:pPr>
            <w:r w:rsidRPr="00C45C22">
              <w:rPr>
                <w:b/>
                <w:i/>
              </w:rPr>
              <w:t xml:space="preserve">Подпрограмма № 1 «Поддержка малого и среднего предпринимательства на территории Чугуевского муниципального округа» </w:t>
            </w:r>
          </w:p>
          <w:p w14:paraId="2D985790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на 2020-2027</w:t>
            </w:r>
            <w:r w:rsidRPr="00C45C22">
              <w:rPr>
                <w:b/>
                <w:i/>
              </w:rPr>
              <w:t xml:space="preserve"> годы</w:t>
            </w:r>
          </w:p>
        </w:tc>
      </w:tr>
      <w:tr w:rsidR="00CF2F83" w:rsidRPr="00C45C22" w14:paraId="6DB71CBB" w14:textId="77777777" w:rsidTr="00253FFD">
        <w:trPr>
          <w:gridAfter w:val="1"/>
          <w:wAfter w:w="8" w:type="dxa"/>
          <w:trHeight w:val="625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E7FDB" w14:textId="77777777" w:rsidR="00CF2F83" w:rsidRPr="00C45C22" w:rsidRDefault="00CF2F83" w:rsidP="00CF2F83">
            <w:pPr>
              <w:jc w:val="center"/>
            </w:pPr>
            <w:r w:rsidRPr="00C45C22">
              <w:t>1.1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BC2EF" w14:textId="77777777" w:rsidR="00CF2F83" w:rsidRPr="00C45C22" w:rsidRDefault="00CF2F83" w:rsidP="00CF2F83">
            <w:pPr>
              <w:jc w:val="center"/>
            </w:pPr>
            <w:r w:rsidRPr="00C45C22">
              <w:t xml:space="preserve">Число субъектов малого и среднего </w:t>
            </w:r>
            <w:proofErr w:type="spellStart"/>
            <w:r w:rsidRPr="00C45C22">
              <w:t>предпринима</w:t>
            </w:r>
            <w:proofErr w:type="spellEnd"/>
            <w:r w:rsidRPr="00C45C22">
              <w:t xml:space="preserve"> - </w:t>
            </w:r>
            <w:proofErr w:type="spellStart"/>
            <w:r w:rsidRPr="00C45C22">
              <w:t>тельства</w:t>
            </w:r>
            <w:proofErr w:type="spellEnd"/>
            <w:r w:rsidRPr="00C45C22">
              <w:t xml:space="preserve"> на 10 000 человек населения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22483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единиц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F9FB1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48CE0492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255,1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22284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5B42F4BF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256,2</w:t>
            </w:r>
          </w:p>
        </w:tc>
        <w:tc>
          <w:tcPr>
            <w:tcW w:w="1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43893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46EB3C8A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259,2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E4B81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0D2377BF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261,0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592BC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64CB008D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262,3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0FB49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0415061A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262,5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7BA1C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18CB9386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54E73CDE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262,7</w:t>
            </w:r>
          </w:p>
          <w:p w14:paraId="4616EB89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6CD45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350DBC7D" w14:textId="77777777" w:rsidR="00CF2F83" w:rsidRDefault="00CF2F83" w:rsidP="00CF2F83">
            <w:pPr>
              <w:jc w:val="center"/>
            </w:pPr>
          </w:p>
          <w:p w14:paraId="6B04DAF4" w14:textId="77777777" w:rsidR="00CF2F83" w:rsidRPr="00CA6D75" w:rsidRDefault="00CF2F83" w:rsidP="00CF2F83">
            <w:pPr>
              <w:jc w:val="center"/>
            </w:pPr>
            <w:r>
              <w:t>263,0</w:t>
            </w:r>
          </w:p>
        </w:tc>
        <w:tc>
          <w:tcPr>
            <w:tcW w:w="1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0B0C9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169AE976" w14:textId="77777777" w:rsidR="00CF2F83" w:rsidRDefault="00CF2F83" w:rsidP="00CF2F83">
            <w:pPr>
              <w:jc w:val="center"/>
            </w:pPr>
          </w:p>
          <w:p w14:paraId="4FFB108F" w14:textId="77777777" w:rsidR="00CF2F83" w:rsidRPr="00CA6D75" w:rsidRDefault="00CF2F83" w:rsidP="00CF2F83">
            <w:pPr>
              <w:jc w:val="center"/>
            </w:pPr>
            <w:r>
              <w:t>263,2</w:t>
            </w:r>
          </w:p>
        </w:tc>
      </w:tr>
      <w:tr w:rsidR="00CF2F83" w:rsidRPr="00C45C22" w14:paraId="546F5645" w14:textId="77777777" w:rsidTr="00253FFD">
        <w:trPr>
          <w:gridAfter w:val="1"/>
          <w:wAfter w:w="8" w:type="dxa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62985" w14:textId="77777777" w:rsidR="00CF2F83" w:rsidRPr="00C45C22" w:rsidRDefault="00CF2F83" w:rsidP="00CF2F83">
            <w:pPr>
              <w:jc w:val="center"/>
            </w:pPr>
            <w:r w:rsidRPr="00C45C22">
              <w:t>1.2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3A942" w14:textId="77777777" w:rsidR="00CF2F83" w:rsidRPr="00C45C22" w:rsidRDefault="00CF2F83" w:rsidP="00CF2F83">
            <w:pPr>
              <w:jc w:val="center"/>
            </w:pPr>
            <w:r w:rsidRPr="00C45C22">
              <w:t>Прирост оборота субъектов малого и среднего предпринимательства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12FED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%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886F7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Не</w:t>
            </w:r>
          </w:p>
          <w:p w14:paraId="04FE92EB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 xml:space="preserve"> менее </w:t>
            </w:r>
          </w:p>
          <w:p w14:paraId="3556E50A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3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D75CA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 xml:space="preserve">Не </w:t>
            </w:r>
          </w:p>
          <w:p w14:paraId="70BCB952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 xml:space="preserve">менее </w:t>
            </w:r>
          </w:p>
          <w:p w14:paraId="131E710F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3</w:t>
            </w:r>
          </w:p>
        </w:tc>
        <w:tc>
          <w:tcPr>
            <w:tcW w:w="1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40014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 xml:space="preserve">Не </w:t>
            </w:r>
          </w:p>
          <w:p w14:paraId="72E3B882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 xml:space="preserve">менее </w:t>
            </w:r>
          </w:p>
          <w:p w14:paraId="252A4ABD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3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203B5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Не менее 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528CC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 xml:space="preserve">Не менее </w:t>
            </w:r>
          </w:p>
          <w:p w14:paraId="7C8ADF1D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E66E6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 xml:space="preserve">Не менее </w:t>
            </w:r>
          </w:p>
          <w:p w14:paraId="35DE8010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3BF0E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 xml:space="preserve">Не менее </w:t>
            </w:r>
          </w:p>
          <w:p w14:paraId="43253C60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A02E0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 xml:space="preserve">Не </w:t>
            </w:r>
          </w:p>
          <w:p w14:paraId="779CF03D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 xml:space="preserve">менее </w:t>
            </w:r>
          </w:p>
          <w:p w14:paraId="5AB93C16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5</w:t>
            </w:r>
          </w:p>
        </w:tc>
        <w:tc>
          <w:tcPr>
            <w:tcW w:w="1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2EF70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 xml:space="preserve">Не </w:t>
            </w:r>
          </w:p>
          <w:p w14:paraId="15E84E31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 xml:space="preserve">менее </w:t>
            </w:r>
          </w:p>
          <w:p w14:paraId="0C0C719D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5</w:t>
            </w:r>
          </w:p>
        </w:tc>
      </w:tr>
      <w:tr w:rsidR="00CF2F83" w:rsidRPr="00C45C22" w14:paraId="4C9A37A7" w14:textId="77777777" w:rsidTr="00253FFD">
        <w:trPr>
          <w:gridAfter w:val="1"/>
          <w:wAfter w:w="8" w:type="dxa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D84C9" w14:textId="77777777" w:rsidR="00CF2F83" w:rsidRPr="00C45C22" w:rsidRDefault="00CF2F83" w:rsidP="00CF2F83">
            <w:pPr>
              <w:jc w:val="center"/>
            </w:pPr>
            <w:r w:rsidRPr="00C45C22">
              <w:t>1.3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BE631" w14:textId="77777777" w:rsidR="00CF2F83" w:rsidRPr="00C45C22" w:rsidRDefault="00CF2F83" w:rsidP="00CF2F83">
            <w:pPr>
              <w:jc w:val="center"/>
            </w:pPr>
            <w:r w:rsidRPr="00C45C22">
              <w:t xml:space="preserve">Число реализованных проектов субъектов МСП, получивших льготную </w:t>
            </w:r>
            <w:r w:rsidRPr="00C45C22">
              <w:lastRenderedPageBreak/>
              <w:t>кредитно - лизинговую поддержку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AB11B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lastRenderedPageBreak/>
              <w:t>единиц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92156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 xml:space="preserve">Не </w:t>
            </w:r>
          </w:p>
          <w:p w14:paraId="55A0D9DA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менее</w:t>
            </w:r>
          </w:p>
          <w:p w14:paraId="16D25278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 xml:space="preserve"> 3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28A01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 xml:space="preserve">Не </w:t>
            </w:r>
          </w:p>
          <w:p w14:paraId="65651BFB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 xml:space="preserve">менее </w:t>
            </w:r>
          </w:p>
          <w:p w14:paraId="72EF614B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4</w:t>
            </w:r>
          </w:p>
        </w:tc>
        <w:tc>
          <w:tcPr>
            <w:tcW w:w="1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476C6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Не</w:t>
            </w:r>
          </w:p>
          <w:p w14:paraId="62FD85EF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 xml:space="preserve"> менее </w:t>
            </w:r>
          </w:p>
          <w:p w14:paraId="33081344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4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7F1B1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Не менее 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FF2EA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 xml:space="preserve">Не менее </w:t>
            </w:r>
          </w:p>
          <w:p w14:paraId="05F6A5CC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32BB8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Не менее</w:t>
            </w:r>
          </w:p>
          <w:p w14:paraId="45F11CEB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 xml:space="preserve"> 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F2C80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6B8B0F20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Не менее</w:t>
            </w:r>
          </w:p>
          <w:p w14:paraId="50D03CA7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lastRenderedPageBreak/>
              <w:t xml:space="preserve"> 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3C096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0DF0263E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Не</w:t>
            </w:r>
          </w:p>
          <w:p w14:paraId="50F7D3A4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 xml:space="preserve"> менее</w:t>
            </w:r>
          </w:p>
          <w:p w14:paraId="4E7F207B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lastRenderedPageBreak/>
              <w:t xml:space="preserve"> 5</w:t>
            </w:r>
          </w:p>
        </w:tc>
        <w:tc>
          <w:tcPr>
            <w:tcW w:w="1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DE9B8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76CC2C48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Не</w:t>
            </w:r>
          </w:p>
          <w:p w14:paraId="11CBAA7D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 xml:space="preserve"> менее</w:t>
            </w:r>
          </w:p>
          <w:p w14:paraId="4D583947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lastRenderedPageBreak/>
              <w:t xml:space="preserve"> 5</w:t>
            </w:r>
          </w:p>
        </w:tc>
      </w:tr>
      <w:tr w:rsidR="00CF2F83" w:rsidRPr="00C45C22" w14:paraId="1DD6F4FD" w14:textId="77777777" w:rsidTr="00253FFD">
        <w:trPr>
          <w:gridAfter w:val="1"/>
          <w:wAfter w:w="8" w:type="dxa"/>
          <w:trHeight w:val="142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5D9DC" w14:textId="77777777" w:rsidR="00CF2F83" w:rsidRPr="00C45C22" w:rsidRDefault="00CF2F83" w:rsidP="00CF2F83">
            <w:pPr>
              <w:jc w:val="center"/>
            </w:pPr>
          </w:p>
          <w:p w14:paraId="1F939EBF" w14:textId="77777777" w:rsidR="00CF2F83" w:rsidRPr="00C45C22" w:rsidRDefault="00CF2F83" w:rsidP="00CF2F83">
            <w:pPr>
              <w:jc w:val="center"/>
            </w:pPr>
          </w:p>
          <w:p w14:paraId="7D3DC659" w14:textId="77777777" w:rsidR="00CF2F83" w:rsidRPr="00C45C22" w:rsidRDefault="00CF2F83" w:rsidP="00CF2F83">
            <w:pPr>
              <w:jc w:val="center"/>
            </w:pPr>
            <w:r w:rsidRPr="00C45C22">
              <w:t>1.4</w:t>
            </w:r>
          </w:p>
          <w:p w14:paraId="45EF30AE" w14:textId="77777777" w:rsidR="00CF2F83" w:rsidRPr="00C45C22" w:rsidRDefault="00CF2F83" w:rsidP="00CF2F83">
            <w:pPr>
              <w:jc w:val="center"/>
            </w:pPr>
          </w:p>
          <w:p w14:paraId="042B4FDE" w14:textId="77777777" w:rsidR="00CF2F83" w:rsidRPr="00C45C22" w:rsidRDefault="00CF2F83" w:rsidP="00CF2F83">
            <w:pPr>
              <w:jc w:val="center"/>
            </w:pPr>
          </w:p>
          <w:p w14:paraId="0CA3A429" w14:textId="77777777" w:rsidR="00CF2F83" w:rsidRPr="00C45C22" w:rsidRDefault="00CF2F83" w:rsidP="00CF2F83">
            <w:pPr>
              <w:jc w:val="center"/>
            </w:pP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D6852" w14:textId="77777777" w:rsidR="00CF2F83" w:rsidRPr="00C45C22" w:rsidRDefault="00CF2F83" w:rsidP="00CF2F83">
            <w:pPr>
              <w:jc w:val="center"/>
            </w:pPr>
            <w:r w:rsidRPr="00C45C22">
              <w:t>Доля работников малых предприятий в общей численности, занятых в экономике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8112B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%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7705E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575EA681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1227B4E5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65269354" w14:textId="26E09E5A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25,3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EF002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507A452E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4898BEE8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7DBCE859" w14:textId="17D10425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25,4</w:t>
            </w:r>
          </w:p>
        </w:tc>
        <w:tc>
          <w:tcPr>
            <w:tcW w:w="1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A9B16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248C8578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58001FCE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3DE90457" w14:textId="69AE1FA0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25,5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85CD7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6BEE78C6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286FF246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369C2783" w14:textId="1EC937D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25,6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48F81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07220336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35A890D6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3EE1DCB3" w14:textId="01C9CC20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C8DB3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1D350198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4F18B44D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158AD78C" w14:textId="32317C06" w:rsidR="00CF2F83" w:rsidRPr="00C45C22" w:rsidRDefault="003A49D7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30</w:t>
            </w:r>
            <w:r w:rsidR="00CF2F83" w:rsidRPr="00C45C22">
              <w:t>,</w:t>
            </w:r>
            <w: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BD999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4C577DDA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0384BE93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21F8DFA8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5383E1AC" w14:textId="6CD925AB" w:rsidR="00CF2F83" w:rsidRPr="00C45C22" w:rsidRDefault="003A49D7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30</w:t>
            </w:r>
            <w:r w:rsidR="00CF2F83">
              <w:t>,</w:t>
            </w:r>
            <w:r>
              <w:t>2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55649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017BD6FC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63D8E51E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674FCD65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06F33853" w14:textId="6187143E" w:rsidR="00CF2F83" w:rsidRPr="00C45C22" w:rsidRDefault="003A49D7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30</w:t>
            </w:r>
            <w:r w:rsidR="00CF2F83">
              <w:t>,</w:t>
            </w:r>
            <w:r>
              <w:t>3</w:t>
            </w:r>
          </w:p>
        </w:tc>
        <w:tc>
          <w:tcPr>
            <w:tcW w:w="1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4732A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7A82DB46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1B384017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0092B8C6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0922F9D4" w14:textId="205CE4F5" w:rsidR="00CF2F83" w:rsidRPr="00C45C22" w:rsidRDefault="003A49D7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30,4</w:t>
            </w:r>
          </w:p>
        </w:tc>
      </w:tr>
      <w:tr w:rsidR="00CF2F83" w:rsidRPr="00C45C22" w14:paraId="57CB2680" w14:textId="77777777" w:rsidTr="00253FFD">
        <w:trPr>
          <w:gridAfter w:val="1"/>
          <w:wAfter w:w="8" w:type="dxa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13F83" w14:textId="77777777" w:rsidR="00CF2F83" w:rsidRPr="00C45C22" w:rsidRDefault="00CF2F83" w:rsidP="00CF2F83">
            <w:pPr>
              <w:jc w:val="center"/>
            </w:pPr>
            <w:r w:rsidRPr="00C45C22">
              <w:t>1.5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E67DF" w14:textId="77777777" w:rsidR="00CF2F83" w:rsidRPr="00C45C22" w:rsidRDefault="00CF2F83" w:rsidP="00CF2F83">
            <w:pPr>
              <w:jc w:val="center"/>
            </w:pPr>
            <w:r w:rsidRPr="00C45C22">
              <w:t>Доля оборота малых предприятий в объеме оборота полного круга предприятий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3A356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%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E0577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05547D4D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58,0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7A900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5EFB170D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58,1</w:t>
            </w:r>
          </w:p>
        </w:tc>
        <w:tc>
          <w:tcPr>
            <w:tcW w:w="1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03473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3FD8FABE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58,2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81222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707C6449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03EBA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4313603A" w14:textId="622AAF36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  <w:r w:rsidR="00C1264C">
              <w:t>6</w:t>
            </w:r>
            <w: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F783F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3E94E74C" w14:textId="3508503F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  <w:r w:rsidR="00C1264C">
              <w:t>7</w:t>
            </w:r>
            <w:r w:rsidRPr="00C45C22"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A235A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75AB1E3E" w14:textId="77777777" w:rsidR="00CF2F83" w:rsidRDefault="00CF2F83" w:rsidP="00CF2F83">
            <w:pPr>
              <w:jc w:val="center"/>
            </w:pPr>
          </w:p>
          <w:p w14:paraId="40B415C0" w14:textId="362536A4" w:rsidR="00CF2F83" w:rsidRPr="00F117C5" w:rsidRDefault="00CF2F83" w:rsidP="00CF2F83">
            <w:pPr>
              <w:jc w:val="center"/>
            </w:pPr>
            <w:r>
              <w:t>6</w:t>
            </w:r>
            <w:r w:rsidR="00C1264C">
              <w:t>8</w:t>
            </w:r>
            <w:r>
              <w:t>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34FE0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150C1826" w14:textId="77777777" w:rsidR="00CF2F83" w:rsidRDefault="00CF2F83" w:rsidP="00CF2F83">
            <w:pPr>
              <w:jc w:val="center"/>
            </w:pPr>
          </w:p>
          <w:p w14:paraId="0C072022" w14:textId="4C8E52D1" w:rsidR="00CF2F83" w:rsidRPr="00F117C5" w:rsidRDefault="00CF2F83" w:rsidP="00CF2F83">
            <w:pPr>
              <w:jc w:val="center"/>
            </w:pPr>
            <w:r>
              <w:t>6</w:t>
            </w:r>
            <w:r w:rsidR="00C1264C">
              <w:t>9</w:t>
            </w:r>
            <w:r>
              <w:t>,0</w:t>
            </w:r>
          </w:p>
        </w:tc>
        <w:tc>
          <w:tcPr>
            <w:tcW w:w="1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85FEB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27346A41" w14:textId="77777777" w:rsidR="00CF2F83" w:rsidRDefault="00CF2F83" w:rsidP="00CF2F83">
            <w:pPr>
              <w:jc w:val="center"/>
            </w:pPr>
          </w:p>
          <w:p w14:paraId="20DCF5B7" w14:textId="77777777" w:rsidR="00CF2F83" w:rsidRPr="00F117C5" w:rsidRDefault="00CF2F83" w:rsidP="00CF2F83">
            <w:pPr>
              <w:jc w:val="center"/>
            </w:pPr>
            <w:r>
              <w:t>70,0</w:t>
            </w:r>
          </w:p>
        </w:tc>
      </w:tr>
      <w:tr w:rsidR="00CF2F83" w:rsidRPr="00C45C22" w14:paraId="3FB61163" w14:textId="77777777" w:rsidTr="00253FFD">
        <w:trPr>
          <w:gridAfter w:val="1"/>
          <w:wAfter w:w="8" w:type="dxa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0DF1C" w14:textId="77777777" w:rsidR="00CF2F83" w:rsidRPr="00C45C22" w:rsidRDefault="00CF2F83" w:rsidP="00CF2F83">
            <w:pPr>
              <w:jc w:val="center"/>
            </w:pPr>
            <w:r w:rsidRPr="00C45C22">
              <w:t>1.6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BEA25" w14:textId="77777777" w:rsidR="00CF2F83" w:rsidRPr="00C45C22" w:rsidRDefault="00CF2F83" w:rsidP="00CF2F83">
            <w:pPr>
              <w:jc w:val="center"/>
            </w:pPr>
            <w:r w:rsidRPr="00C45C22">
              <w:t>Численность работников, занятых в сфере малого и среднего предпринимательства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27764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человек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B0B2D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59B87AA3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2153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5AF63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2D663039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2203</w:t>
            </w:r>
          </w:p>
        </w:tc>
        <w:tc>
          <w:tcPr>
            <w:tcW w:w="1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4CA95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03EC81BC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2277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9C757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7AA1175D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2300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A44EC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5202C835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2350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7751E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31E4CDE6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2400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BCDC4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0CD1B08C" w14:textId="77777777" w:rsidR="00CF2F83" w:rsidRDefault="00CF2F83" w:rsidP="00CF2F83">
            <w:pPr>
              <w:jc w:val="center"/>
            </w:pPr>
          </w:p>
          <w:p w14:paraId="636EA441" w14:textId="77777777" w:rsidR="00CF2F83" w:rsidRPr="00F117C5" w:rsidRDefault="00CF2F83" w:rsidP="00CF2F83">
            <w:pPr>
              <w:jc w:val="center"/>
            </w:pPr>
            <w:r>
              <w:t>2450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030B3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6A7909C2" w14:textId="77777777" w:rsidR="00CF2F83" w:rsidRDefault="00CF2F83" w:rsidP="00CF2F83">
            <w:pPr>
              <w:jc w:val="center"/>
            </w:pPr>
          </w:p>
          <w:p w14:paraId="4078434C" w14:textId="77777777" w:rsidR="00CF2F83" w:rsidRPr="00F117C5" w:rsidRDefault="00CF2F83" w:rsidP="00CF2F83">
            <w:pPr>
              <w:jc w:val="center"/>
            </w:pPr>
            <w:r>
              <w:t>2460</w:t>
            </w:r>
          </w:p>
        </w:tc>
        <w:tc>
          <w:tcPr>
            <w:tcW w:w="1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AA30F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730E583A" w14:textId="77777777" w:rsidR="00CF2F83" w:rsidRDefault="00CF2F83" w:rsidP="00CF2F83">
            <w:pPr>
              <w:jc w:val="center"/>
            </w:pPr>
          </w:p>
          <w:p w14:paraId="085BAADA" w14:textId="77777777" w:rsidR="00CF2F83" w:rsidRPr="00F117C5" w:rsidRDefault="00CF2F83" w:rsidP="00CF2F83">
            <w:pPr>
              <w:jc w:val="center"/>
            </w:pPr>
            <w:r>
              <w:t>2500</w:t>
            </w:r>
          </w:p>
        </w:tc>
      </w:tr>
      <w:tr w:rsidR="00CF2F83" w:rsidRPr="00C45C22" w14:paraId="4776B530" w14:textId="77777777" w:rsidTr="00253FFD">
        <w:trPr>
          <w:gridAfter w:val="1"/>
          <w:wAfter w:w="8" w:type="dxa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5D28A" w14:textId="77777777" w:rsidR="00CF2F83" w:rsidRPr="00C45C22" w:rsidRDefault="00CF2F83" w:rsidP="00CF2F83">
            <w:pPr>
              <w:jc w:val="center"/>
            </w:pPr>
            <w:r w:rsidRPr="00C45C22">
              <w:t>1.7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ACE3A" w14:textId="77777777" w:rsidR="00CF2F83" w:rsidRPr="00C45C22" w:rsidRDefault="00CF2F83" w:rsidP="00CF2F83">
            <w:pPr>
              <w:jc w:val="center"/>
            </w:pPr>
            <w:r w:rsidRPr="00C45C22">
              <w:t>Количество налогоплательщиков специального налогового режима «Налог на профессиональный доход»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65599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человек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E8FD9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13353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61</w:t>
            </w:r>
          </w:p>
        </w:tc>
        <w:tc>
          <w:tcPr>
            <w:tcW w:w="1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AD988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82333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B51D6" w14:textId="61A3C689" w:rsidR="00CF2F83" w:rsidRPr="00C45C22" w:rsidRDefault="00E03EFD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</w:t>
            </w:r>
            <w:r w:rsidR="001D60CA">
              <w:t>86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F77AE" w14:textId="7A1196A6" w:rsidR="00CF2F83" w:rsidRPr="00C45C22" w:rsidRDefault="005E660B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F0847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163D833B" w14:textId="77777777" w:rsidR="00CF2F83" w:rsidRDefault="00CF2F83" w:rsidP="00CF2F83">
            <w:pPr>
              <w:jc w:val="center"/>
            </w:pPr>
          </w:p>
          <w:p w14:paraId="50E03697" w14:textId="5125FBA3" w:rsidR="00CF2F83" w:rsidRPr="00F117C5" w:rsidRDefault="005E660B" w:rsidP="00CF2F83">
            <w:pPr>
              <w:jc w:val="center"/>
            </w:pPr>
            <w:r>
              <w:t>2</w:t>
            </w:r>
            <w:r w:rsidR="003A49D7">
              <w:t>05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B159F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0C995BA4" w14:textId="77777777" w:rsidR="00CF2F83" w:rsidRDefault="00CF2F83" w:rsidP="00CF2F83">
            <w:pPr>
              <w:jc w:val="center"/>
            </w:pPr>
          </w:p>
          <w:p w14:paraId="725D651D" w14:textId="0544F446" w:rsidR="00CF2F83" w:rsidRPr="00F117C5" w:rsidRDefault="005E660B" w:rsidP="00CF2F83">
            <w:pPr>
              <w:jc w:val="center"/>
            </w:pPr>
            <w:r>
              <w:t>2</w:t>
            </w:r>
            <w:r w:rsidR="003A49D7">
              <w:t>10</w:t>
            </w:r>
          </w:p>
        </w:tc>
        <w:tc>
          <w:tcPr>
            <w:tcW w:w="1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CEEC4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196097F8" w14:textId="77777777" w:rsidR="00CF2F83" w:rsidRDefault="00CF2F83" w:rsidP="00CF2F83"/>
          <w:p w14:paraId="29B2B281" w14:textId="3CA94571" w:rsidR="00CF2F83" w:rsidRPr="00F117C5" w:rsidRDefault="005E660B" w:rsidP="00CF2F83">
            <w:pPr>
              <w:jc w:val="center"/>
            </w:pPr>
            <w:r>
              <w:t>220</w:t>
            </w:r>
          </w:p>
        </w:tc>
      </w:tr>
      <w:tr w:rsidR="00CF2F83" w:rsidRPr="00C45C22" w14:paraId="7F1863BE" w14:textId="77777777" w:rsidTr="00253FFD">
        <w:trPr>
          <w:gridAfter w:val="1"/>
          <w:wAfter w:w="8" w:type="dxa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1C05D" w14:textId="77777777" w:rsidR="00CF2F83" w:rsidRPr="00C45C22" w:rsidRDefault="00CF2F83" w:rsidP="00CF2F83">
            <w:pPr>
              <w:jc w:val="center"/>
            </w:pPr>
            <w:r>
              <w:t>1.8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D8607" w14:textId="77777777" w:rsidR="00CF2F83" w:rsidRPr="00C45C22" w:rsidRDefault="00CF2F83" w:rsidP="00CF2F83">
            <w:pPr>
              <w:jc w:val="center"/>
            </w:pPr>
            <w:r>
              <w:t xml:space="preserve">Доля вовлеченных объектов муниципального имущества, включённых в перечень имущества, предназначенный для предоставления субъектам МСП, а также самозанятым гражданам 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B9702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%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CE0BF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3E86E1FE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8A89C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168952A0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37175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29946B39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23BC1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2B1B30FC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2ED2B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35C1583F" w14:textId="1A2CC894" w:rsidR="00CF2F83" w:rsidRPr="002C1006" w:rsidRDefault="002C1006" w:rsidP="00CF2F8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92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3499E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5D0C1F58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B50DB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73F9ABE2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4C44047F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686D5EAA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46D59A7E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49B7C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5F1D9101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0C50AC9B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0DFA769A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5CA49F93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89</w:t>
            </w:r>
          </w:p>
        </w:tc>
        <w:tc>
          <w:tcPr>
            <w:tcW w:w="1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ABBFF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0F5AE734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2D6466E5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7FCC3116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57840749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90</w:t>
            </w:r>
          </w:p>
        </w:tc>
      </w:tr>
      <w:tr w:rsidR="00CF2F83" w:rsidRPr="00C45C22" w14:paraId="4188B225" w14:textId="77777777" w:rsidTr="00253FFD">
        <w:trPr>
          <w:gridAfter w:val="1"/>
          <w:wAfter w:w="8" w:type="dxa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76343" w14:textId="77777777" w:rsidR="00CF2F83" w:rsidRDefault="00CF2F83" w:rsidP="00CF2F83">
            <w:pPr>
              <w:jc w:val="center"/>
            </w:pPr>
            <w:r>
              <w:t>1.9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7E944" w14:textId="77777777" w:rsidR="00CF2F83" w:rsidRDefault="00CF2F83" w:rsidP="00CF2F83">
            <w:pPr>
              <w:jc w:val="center"/>
            </w:pPr>
            <w:r>
              <w:t xml:space="preserve">Количество субъектов МСП, а также самозанятых граждан, получивших поддержку на возмещение затрат, связанных с </w:t>
            </w:r>
            <w:r>
              <w:lastRenderedPageBreak/>
              <w:t>ремонтом, реконструкцией помещений, полученных в рамках реализации мер имущественной поддержки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CAD11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lastRenderedPageBreak/>
              <w:t>человек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85D6F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559B2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ECA91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E12C2" w14:textId="697FC9B6" w:rsidR="00CF2F83" w:rsidRPr="002C1006" w:rsidRDefault="00673778" w:rsidP="00CF2F8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2A6DE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87F5E" w14:textId="1DDC09AF" w:rsidR="00CF2F83" w:rsidRPr="002C1006" w:rsidRDefault="002C1006" w:rsidP="00CF2F8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B287D" w14:textId="77777777" w:rsidR="00CF2F83" w:rsidRDefault="00CF2F83" w:rsidP="00E03EFD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489D4077" w14:textId="77777777" w:rsidR="00CF2F83" w:rsidRDefault="00CF2F83" w:rsidP="00E03EFD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183A770B" w14:textId="77777777" w:rsidR="00CF2F83" w:rsidRDefault="00CF2F83" w:rsidP="00E03EF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5A795" w14:textId="77777777" w:rsidR="00CF2F83" w:rsidRDefault="00CF2F83" w:rsidP="00E03EFD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0C2AB6A7" w14:textId="77777777" w:rsidR="00CF2F83" w:rsidRDefault="00CF2F83" w:rsidP="00E03EFD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1A65BB94" w14:textId="234541FE" w:rsidR="00CF2F83" w:rsidRDefault="00E03EFD" w:rsidP="00E03EF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  <w:tc>
          <w:tcPr>
            <w:tcW w:w="1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9EA51" w14:textId="77777777" w:rsidR="00CF2F83" w:rsidRDefault="00CF2F83" w:rsidP="00E03EFD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01FEFF32" w14:textId="77777777" w:rsidR="00CF2F83" w:rsidRDefault="00CF2F83" w:rsidP="00E03EFD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29551EBB" w14:textId="77777777" w:rsidR="00CF2F83" w:rsidRDefault="00CF2F83" w:rsidP="00E03EF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</w:tr>
      <w:tr w:rsidR="00253FFD" w:rsidRPr="00C45C22" w14:paraId="026ED9C0" w14:textId="77777777" w:rsidTr="00253FFD">
        <w:trPr>
          <w:gridAfter w:val="1"/>
          <w:wAfter w:w="8" w:type="dxa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355F6" w14:textId="63E9B5C5" w:rsidR="00253FFD" w:rsidRDefault="00253FFD" w:rsidP="00CF2F83">
            <w:pPr>
              <w:jc w:val="center"/>
            </w:pPr>
            <w:r>
              <w:lastRenderedPageBreak/>
              <w:t>1.10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59DC1" w14:textId="0C355DAC" w:rsidR="00253FFD" w:rsidRDefault="00253FFD" w:rsidP="00CF2F83">
            <w:pPr>
              <w:jc w:val="center"/>
            </w:pPr>
            <w:r>
              <w:t>Количество субъектов МСП, имеющих статус социального предприятия (социального предпринимателя) получивших финансовую поддержку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1B15A" w14:textId="17D6C53A" w:rsidR="00253FFD" w:rsidRDefault="00253FFD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единиц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DCB65" w14:textId="2559043C" w:rsidR="00253FFD" w:rsidRDefault="00253FFD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0CBB6" w14:textId="6304342E" w:rsidR="00253FFD" w:rsidRDefault="00253FFD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40625" w14:textId="3352C65E" w:rsidR="00253FFD" w:rsidRDefault="00253FFD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C8B30" w14:textId="0990CF15" w:rsidR="00253FFD" w:rsidRPr="00253FFD" w:rsidRDefault="00253FFD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490CD" w14:textId="1364FE52" w:rsidR="00253FFD" w:rsidRDefault="00253FFD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3AC37" w14:textId="5C71BCA6" w:rsidR="00253FFD" w:rsidRPr="00253FFD" w:rsidRDefault="005E660B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40A9E" w14:textId="77777777" w:rsidR="00253FFD" w:rsidRDefault="00253FFD" w:rsidP="00E03EFD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36F8D263" w14:textId="77777777" w:rsidR="00253FFD" w:rsidRDefault="00253FFD" w:rsidP="00E03EFD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1AADD4A2" w14:textId="77777777" w:rsidR="00253FFD" w:rsidRDefault="00253FFD" w:rsidP="00E03EFD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4472861C" w14:textId="306590BB" w:rsidR="00253FFD" w:rsidRDefault="005E660B" w:rsidP="00E03EF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8F7FF" w14:textId="77777777" w:rsidR="00253FFD" w:rsidRDefault="00253FFD" w:rsidP="00E03EFD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4BC2C45B" w14:textId="77777777" w:rsidR="00253FFD" w:rsidRDefault="00253FFD" w:rsidP="00E03EFD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66600782" w14:textId="77777777" w:rsidR="00253FFD" w:rsidRDefault="00253FFD" w:rsidP="00E03EFD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788FA8A0" w14:textId="436E1A45" w:rsidR="00253FFD" w:rsidRDefault="005E660B" w:rsidP="00E03EF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1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C4BDF" w14:textId="77777777" w:rsidR="00253FFD" w:rsidRDefault="00253FFD" w:rsidP="00E03EFD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6AED701D" w14:textId="77777777" w:rsidR="00253FFD" w:rsidRDefault="00253FFD" w:rsidP="00E03EFD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52EB14AF" w14:textId="77777777" w:rsidR="00253FFD" w:rsidRDefault="00253FFD" w:rsidP="00E03EFD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3A44F4C4" w14:textId="026686B8" w:rsidR="00253FFD" w:rsidRDefault="005E660B" w:rsidP="00E03EF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</w:tr>
      <w:tr w:rsidR="00CF2F83" w:rsidRPr="00C45C22" w14:paraId="0706421B" w14:textId="77777777" w:rsidTr="00253FFD">
        <w:trPr>
          <w:gridAfter w:val="1"/>
          <w:wAfter w:w="8" w:type="dxa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7077D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301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71C47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  <w:p w14:paraId="20E4AFC7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C45C22">
              <w:rPr>
                <w:b/>
                <w:bCs/>
              </w:rPr>
              <w:t>Подпрограмма № 2 «</w:t>
            </w:r>
            <w:r w:rsidRPr="00C45C22">
              <w:rPr>
                <w:b/>
              </w:rPr>
              <w:t>Управление имуществом, находящимся в собственности и в ведении Чугуевского мун</w:t>
            </w:r>
            <w:r>
              <w:rPr>
                <w:b/>
              </w:rPr>
              <w:t>иципального округа» на 2020-2027</w:t>
            </w:r>
            <w:r w:rsidRPr="00C45C22">
              <w:rPr>
                <w:b/>
                <w:bCs/>
              </w:rPr>
              <w:t>»</w:t>
            </w:r>
          </w:p>
          <w:p w14:paraId="003832EC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</w:tc>
      </w:tr>
      <w:tr w:rsidR="00CF2F83" w:rsidRPr="00C45C22" w14:paraId="70164879" w14:textId="77777777" w:rsidTr="00253FFD">
        <w:trPr>
          <w:gridAfter w:val="1"/>
          <w:wAfter w:w="8" w:type="dxa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2CC65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2.1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80497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Выполнение плана по доходам от приватизации муниципального имущества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4F181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ind w:firstLine="720"/>
            </w:pPr>
            <w:r w:rsidRPr="00C45C22">
              <w:t>%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1BF85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100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D5378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100</w:t>
            </w:r>
          </w:p>
        </w:tc>
        <w:tc>
          <w:tcPr>
            <w:tcW w:w="1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7E9B4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100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D6054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54A5D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28F13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7BC11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14:paraId="6696D53B" w14:textId="77777777" w:rsidR="00CF2F83" w:rsidRPr="00B7627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100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F1858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14:paraId="7DD5AE9F" w14:textId="77777777" w:rsidR="00CF2F83" w:rsidRPr="00B7627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100</w:t>
            </w:r>
          </w:p>
        </w:tc>
        <w:tc>
          <w:tcPr>
            <w:tcW w:w="1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914FB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14:paraId="50C6A78A" w14:textId="77777777" w:rsidR="00CF2F83" w:rsidRPr="00B7627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100</w:t>
            </w:r>
          </w:p>
        </w:tc>
      </w:tr>
      <w:tr w:rsidR="00CF2F83" w:rsidRPr="00C45C22" w14:paraId="1B530B34" w14:textId="77777777" w:rsidTr="00253FFD">
        <w:trPr>
          <w:gridAfter w:val="1"/>
          <w:wAfter w:w="8" w:type="dxa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74704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2.2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C1E13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Выполнение плана по доходам от аренды муниципального имущества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A8C87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ind w:firstLine="720"/>
            </w:pPr>
            <w:r w:rsidRPr="00C45C22">
              <w:t>%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DF7C7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100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753DF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100</w:t>
            </w:r>
          </w:p>
        </w:tc>
        <w:tc>
          <w:tcPr>
            <w:tcW w:w="1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99643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100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652BF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12B06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C6383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28CBB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14:paraId="634DAA3D" w14:textId="77777777" w:rsidR="00CF2F83" w:rsidRPr="00B7627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100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8CADD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14:paraId="5BDB5EEB" w14:textId="77777777" w:rsidR="00CF2F83" w:rsidRPr="00B7627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100</w:t>
            </w:r>
          </w:p>
        </w:tc>
        <w:tc>
          <w:tcPr>
            <w:tcW w:w="1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54706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14:paraId="56126900" w14:textId="77777777" w:rsidR="00CF2F83" w:rsidRPr="00B7627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100</w:t>
            </w:r>
          </w:p>
        </w:tc>
      </w:tr>
      <w:tr w:rsidR="00CF2F83" w:rsidRPr="00C45C22" w14:paraId="4764EA88" w14:textId="77777777" w:rsidTr="00253FFD">
        <w:trPr>
          <w:gridAfter w:val="1"/>
          <w:wAfter w:w="8" w:type="dxa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19A70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2.3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E9EA4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Выполнение плана по доходам от аренды земельных участков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8DF41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ind w:firstLine="720"/>
            </w:pPr>
            <w:r w:rsidRPr="00C45C22">
              <w:t>%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D30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100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5C58F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100</w:t>
            </w:r>
          </w:p>
        </w:tc>
        <w:tc>
          <w:tcPr>
            <w:tcW w:w="1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8BE7D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100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09C72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EB5DB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35060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F4718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14:paraId="67E743DA" w14:textId="77777777" w:rsidR="00CF2F83" w:rsidRPr="00B7627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100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2DDC2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14:paraId="0AA233F8" w14:textId="77777777" w:rsidR="00CF2F83" w:rsidRPr="00B7627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100</w:t>
            </w:r>
          </w:p>
        </w:tc>
        <w:tc>
          <w:tcPr>
            <w:tcW w:w="1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0786E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14:paraId="0C08C471" w14:textId="77777777" w:rsidR="00CF2F83" w:rsidRPr="00B7627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100</w:t>
            </w:r>
          </w:p>
        </w:tc>
      </w:tr>
      <w:tr w:rsidR="00CF2F83" w:rsidRPr="00C45C22" w14:paraId="382A0A78" w14:textId="77777777" w:rsidTr="00253FFD">
        <w:trPr>
          <w:gridAfter w:val="1"/>
          <w:wAfter w:w="8" w:type="dxa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64830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2.4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C18AE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Выполнение плана по доходам от продажи земельных участков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B8A61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ind w:firstLine="720"/>
            </w:pPr>
            <w:r w:rsidRPr="00C45C22">
              <w:t>%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86370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100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B7C02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100</w:t>
            </w:r>
          </w:p>
        </w:tc>
        <w:tc>
          <w:tcPr>
            <w:tcW w:w="1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114AA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100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2C9F2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A436C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95F78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08B9D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14:paraId="4018B3D1" w14:textId="77777777" w:rsidR="00CF2F83" w:rsidRPr="00B7627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100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73218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14:paraId="25097C0A" w14:textId="77777777" w:rsidR="00CF2F83" w:rsidRPr="00B7627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100</w:t>
            </w:r>
          </w:p>
        </w:tc>
        <w:tc>
          <w:tcPr>
            <w:tcW w:w="1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863BF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14:paraId="2947879B" w14:textId="77777777" w:rsidR="00CF2F83" w:rsidRPr="00B7627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100</w:t>
            </w:r>
          </w:p>
        </w:tc>
      </w:tr>
      <w:tr w:rsidR="00CF2F83" w:rsidRPr="00C45C22" w14:paraId="6058446C" w14:textId="77777777" w:rsidTr="00253FFD">
        <w:trPr>
          <w:gridAfter w:val="1"/>
          <w:wAfter w:w="8" w:type="dxa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06A2C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2.5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5E5E4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 xml:space="preserve">Доля объектов недвижимого имущества, в том числе земельных участков, находящихся в собственности муниципального округа, в отношении которых </w:t>
            </w:r>
            <w:r w:rsidRPr="00C45C22">
              <w:lastRenderedPageBreak/>
              <w:t>принято решение по управлению и распоряжению ими по отношению к общему количеству объектов недвижимого имущества, находящихся в собственности муниципального округа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10F61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ind w:firstLine="720"/>
            </w:pPr>
            <w:r w:rsidRPr="00C45C22">
              <w:lastRenderedPageBreak/>
              <w:t>%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7D4E1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06F050F5" w14:textId="77777777" w:rsidR="005E660B" w:rsidRDefault="005E660B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0ECE9103" w14:textId="5EDE0846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90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DC854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2C5BF54B" w14:textId="77777777" w:rsidR="005E660B" w:rsidRDefault="005E660B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311B06BF" w14:textId="15A66ACD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90</w:t>
            </w:r>
          </w:p>
        </w:tc>
        <w:tc>
          <w:tcPr>
            <w:tcW w:w="1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EAB1E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2C5A0CB6" w14:textId="77777777" w:rsidR="005E660B" w:rsidRDefault="005E660B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1D57A705" w14:textId="3B224266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92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F2DE1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3FE7CFF8" w14:textId="77777777" w:rsidR="005E660B" w:rsidRDefault="005E660B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497FDA05" w14:textId="4EF59F29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93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BBE05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352B0899" w14:textId="77777777" w:rsidR="005E660B" w:rsidRDefault="005E660B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3115953E" w14:textId="361094D9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94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B33AE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7B48E1EF" w14:textId="77777777" w:rsidR="005E660B" w:rsidRDefault="005E660B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5CCA70FA" w14:textId="1E2E8FA1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D0DB2" w14:textId="77777777" w:rsidR="00CF2F83" w:rsidRDefault="00CF2F83" w:rsidP="00E03EFD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14:paraId="55E34E90" w14:textId="77777777" w:rsidR="00CF2F83" w:rsidRDefault="00CF2F83" w:rsidP="00E03EFD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14:paraId="065903A1" w14:textId="44D9E19C" w:rsidR="00CF2F83" w:rsidRDefault="00CF2F83" w:rsidP="005E660B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</w:p>
          <w:p w14:paraId="75B0E42D" w14:textId="77777777" w:rsidR="005E660B" w:rsidRDefault="005E660B" w:rsidP="005E660B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</w:p>
          <w:p w14:paraId="5EFBF788" w14:textId="77777777" w:rsidR="00CF2F83" w:rsidRPr="00B76272" w:rsidRDefault="00CF2F83" w:rsidP="00E03EFD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96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3F9EC" w14:textId="77777777" w:rsidR="00CF2F83" w:rsidRDefault="00CF2F83" w:rsidP="00E03EFD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14:paraId="47A77A39" w14:textId="77777777" w:rsidR="00CF2F83" w:rsidRDefault="00CF2F83" w:rsidP="00E03EFD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14:paraId="12C2FC2E" w14:textId="77777777" w:rsidR="00CF2F83" w:rsidRDefault="00CF2F83" w:rsidP="005E660B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</w:p>
          <w:p w14:paraId="5D513A37" w14:textId="77777777" w:rsidR="00CF2F83" w:rsidRDefault="00CF2F83" w:rsidP="00E03EFD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14:paraId="16EF026B" w14:textId="77777777" w:rsidR="00CF2F83" w:rsidRPr="00B76272" w:rsidRDefault="00CF2F83" w:rsidP="00E03EFD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97</w:t>
            </w:r>
          </w:p>
        </w:tc>
        <w:tc>
          <w:tcPr>
            <w:tcW w:w="1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C8C26" w14:textId="77777777" w:rsidR="00CF2F83" w:rsidRDefault="00CF2F83" w:rsidP="00E03EFD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14:paraId="2FD9805F" w14:textId="77777777" w:rsidR="00CF2F83" w:rsidRDefault="00CF2F83" w:rsidP="00E03EFD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14:paraId="461E8BF0" w14:textId="77777777" w:rsidR="00CF2F83" w:rsidRDefault="00CF2F83" w:rsidP="00E03EFD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14:paraId="7CB653E1" w14:textId="77777777" w:rsidR="00CF2F83" w:rsidRDefault="00CF2F83" w:rsidP="005E660B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</w:p>
          <w:p w14:paraId="5F7681A3" w14:textId="77777777" w:rsidR="00CF2F83" w:rsidRPr="00B76272" w:rsidRDefault="00CF2F83" w:rsidP="00E03EFD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98</w:t>
            </w:r>
          </w:p>
        </w:tc>
      </w:tr>
      <w:tr w:rsidR="00CF2F83" w:rsidRPr="00C45C22" w14:paraId="6BE30920" w14:textId="77777777" w:rsidTr="00253FFD">
        <w:trPr>
          <w:gridAfter w:val="1"/>
          <w:wAfter w:w="8" w:type="dxa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5C6E4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lastRenderedPageBreak/>
              <w:t>2.6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BE2A2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  <w:r w:rsidRPr="00C45C22">
              <w:t>Доля объектов недвижимого имущества, в том числе земельных участков, находящихся в собственности муниципального округа, в отношении которых проведены проверки фактического использования и сохранности по отношению к общему количеству объектов недвижимого имущества муниципального округа, за исключением сетей инженерно-технического обеспечения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23779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ind w:firstLine="720"/>
            </w:pPr>
            <w:r w:rsidRPr="00C45C22">
              <w:t>%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6CF89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10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4858D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10</w:t>
            </w:r>
          </w:p>
        </w:tc>
        <w:tc>
          <w:tcPr>
            <w:tcW w:w="1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43057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12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F4355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709E4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34CE4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9913C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57E0AC4C" w14:textId="77777777" w:rsidR="00E03EFD" w:rsidRDefault="00E03EFD" w:rsidP="00CF2F83">
            <w:pPr>
              <w:jc w:val="center"/>
              <w:rPr>
                <w:lang w:val="en-US"/>
              </w:rPr>
            </w:pPr>
          </w:p>
          <w:p w14:paraId="42AD10CA" w14:textId="77777777" w:rsidR="00E03EFD" w:rsidRDefault="00E03EFD" w:rsidP="00CF2F83">
            <w:pPr>
              <w:jc w:val="center"/>
              <w:rPr>
                <w:lang w:val="en-US"/>
              </w:rPr>
            </w:pPr>
          </w:p>
          <w:p w14:paraId="6D8A00B5" w14:textId="77777777" w:rsidR="00E03EFD" w:rsidRDefault="00E03EFD" w:rsidP="00CF2F83">
            <w:pPr>
              <w:jc w:val="center"/>
              <w:rPr>
                <w:lang w:val="en-US"/>
              </w:rPr>
            </w:pPr>
          </w:p>
          <w:p w14:paraId="4D2C749E" w14:textId="77777777" w:rsidR="00E03EFD" w:rsidRDefault="00E03EFD" w:rsidP="00CF2F83">
            <w:pPr>
              <w:jc w:val="center"/>
              <w:rPr>
                <w:lang w:val="en-US"/>
              </w:rPr>
            </w:pPr>
          </w:p>
          <w:p w14:paraId="5999AD33" w14:textId="77777777" w:rsidR="00E03EFD" w:rsidRDefault="00E03EFD" w:rsidP="00CF2F83">
            <w:pPr>
              <w:jc w:val="center"/>
              <w:rPr>
                <w:lang w:val="en-US"/>
              </w:rPr>
            </w:pPr>
          </w:p>
          <w:p w14:paraId="615FB7C1" w14:textId="77777777" w:rsidR="00E03EFD" w:rsidRDefault="00E03EFD" w:rsidP="00CF2F83">
            <w:pPr>
              <w:jc w:val="center"/>
              <w:rPr>
                <w:lang w:val="en-US"/>
              </w:rPr>
            </w:pPr>
          </w:p>
          <w:p w14:paraId="551F93D4" w14:textId="77777777" w:rsidR="00E03EFD" w:rsidRDefault="00E03EFD" w:rsidP="00CF2F83">
            <w:pPr>
              <w:jc w:val="center"/>
              <w:rPr>
                <w:lang w:val="en-US"/>
              </w:rPr>
            </w:pPr>
          </w:p>
          <w:p w14:paraId="50456C6F" w14:textId="30194958" w:rsidR="00CF2F83" w:rsidRPr="00B76272" w:rsidRDefault="00CF2F83" w:rsidP="00CF2F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DBCA9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6BE93713" w14:textId="77777777" w:rsidR="00E03EFD" w:rsidRDefault="00E03EFD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37058C7E" w14:textId="77777777" w:rsidR="00E03EFD" w:rsidRDefault="00E03EFD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6A32BE91" w14:textId="77777777" w:rsidR="00E03EFD" w:rsidRDefault="00E03EFD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389C4860" w14:textId="77777777" w:rsidR="00E03EFD" w:rsidRDefault="00E03EFD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0B8F499F" w14:textId="77777777" w:rsidR="00E03EFD" w:rsidRDefault="00E03EFD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3634D88F" w14:textId="77777777" w:rsidR="00E03EFD" w:rsidRDefault="00E03EFD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45ABD63F" w14:textId="77777777" w:rsidR="00E03EFD" w:rsidRDefault="00E03EFD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311B6D2C" w14:textId="2464AF75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33</w:t>
            </w:r>
          </w:p>
        </w:tc>
        <w:tc>
          <w:tcPr>
            <w:tcW w:w="1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7F94B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7E7C7E57" w14:textId="77777777" w:rsidR="00E03EFD" w:rsidRDefault="00E03EFD" w:rsidP="00CF2F8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14:paraId="09B6A13A" w14:textId="77777777" w:rsidR="00E03EFD" w:rsidRDefault="00E03EFD" w:rsidP="00CF2F8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14:paraId="35E90809" w14:textId="77777777" w:rsidR="00E03EFD" w:rsidRDefault="00E03EFD" w:rsidP="00CF2F8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14:paraId="629F27D9" w14:textId="77777777" w:rsidR="00E03EFD" w:rsidRDefault="00E03EFD" w:rsidP="00CF2F8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14:paraId="43444462" w14:textId="77777777" w:rsidR="00E03EFD" w:rsidRDefault="00E03EFD" w:rsidP="00CF2F8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14:paraId="7C47D4F8" w14:textId="77777777" w:rsidR="00E03EFD" w:rsidRDefault="00E03EFD" w:rsidP="00CF2F8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14:paraId="38627551" w14:textId="77777777" w:rsidR="00E03EFD" w:rsidRDefault="00E03EFD" w:rsidP="00CF2F8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14:paraId="72637095" w14:textId="6AC23B1B" w:rsidR="00CF2F83" w:rsidRPr="00B7627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35</w:t>
            </w:r>
          </w:p>
        </w:tc>
      </w:tr>
      <w:tr w:rsidR="00CF2F83" w:rsidRPr="00C45C22" w14:paraId="1A6A92CC" w14:textId="77777777" w:rsidTr="00253FFD">
        <w:trPr>
          <w:gridAfter w:val="1"/>
          <w:wAfter w:w="8" w:type="dxa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1FA58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2.7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E0D90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 xml:space="preserve">Доля объектов недвижимого имущества, в том числе земельных участков, право собственности муниципального округа на которые зарегистрировано, от общего числа объектов </w:t>
            </w:r>
            <w:r w:rsidRPr="00C45C22">
              <w:lastRenderedPageBreak/>
              <w:t>недвижимого имущества, подлежащих государственной регистрации (в рамках текущего года)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B1013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ind w:firstLine="720"/>
            </w:pPr>
            <w:r w:rsidRPr="00C45C22">
              <w:lastRenderedPageBreak/>
              <w:t>%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47CAC" w14:textId="77777777" w:rsidR="00CF2F83" w:rsidRDefault="00CF2F83" w:rsidP="005E660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45C958ED" w14:textId="77777777" w:rsidR="00CF2F83" w:rsidRPr="00C45C22" w:rsidRDefault="00CF2F83" w:rsidP="005E660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50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55B7B" w14:textId="77777777" w:rsidR="00CF2F83" w:rsidRDefault="00CF2F83" w:rsidP="005E660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312148F1" w14:textId="77777777" w:rsidR="00CF2F83" w:rsidRPr="00C45C22" w:rsidRDefault="00CF2F83" w:rsidP="005E660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50</w:t>
            </w:r>
          </w:p>
        </w:tc>
        <w:tc>
          <w:tcPr>
            <w:tcW w:w="1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81B44" w14:textId="77777777" w:rsidR="00CF2F83" w:rsidRDefault="00CF2F83" w:rsidP="005E660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7578E61E" w14:textId="77777777" w:rsidR="00CF2F83" w:rsidRPr="00C45C22" w:rsidRDefault="00CF2F83" w:rsidP="005E660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60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0F49A" w14:textId="77777777" w:rsidR="00CF2F83" w:rsidRDefault="00CF2F83" w:rsidP="005E660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064A9C7E" w14:textId="77777777" w:rsidR="00CF2F83" w:rsidRPr="00C45C22" w:rsidRDefault="00CF2F83" w:rsidP="005E660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246A4" w14:textId="77777777" w:rsidR="00CF2F83" w:rsidRDefault="00CF2F83" w:rsidP="005E660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2195BA4D" w14:textId="77777777" w:rsidR="00CF2F83" w:rsidRPr="00C45C22" w:rsidRDefault="00CF2F83" w:rsidP="005E660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8CEED" w14:textId="77777777" w:rsidR="00CF2F83" w:rsidRDefault="00CF2F83" w:rsidP="005E660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14:paraId="79870D00" w14:textId="77777777" w:rsidR="00CF2F83" w:rsidRPr="00B76272" w:rsidRDefault="00CF2F83" w:rsidP="005E660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AA220" w14:textId="77777777" w:rsidR="00CF2F83" w:rsidRDefault="00CF2F83" w:rsidP="005E660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14:paraId="2BFA7979" w14:textId="77777777" w:rsidR="00CF2F83" w:rsidRDefault="00CF2F83" w:rsidP="005E660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14:paraId="4312D440" w14:textId="77777777" w:rsidR="00CF2F83" w:rsidRDefault="00CF2F83" w:rsidP="005E660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14:paraId="4465650E" w14:textId="77777777" w:rsidR="00CF2F83" w:rsidRDefault="00CF2F83" w:rsidP="005E660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14:paraId="1A258D82" w14:textId="77777777" w:rsidR="00CF2F83" w:rsidRPr="00B76272" w:rsidRDefault="00CF2F83" w:rsidP="005E660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80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27497" w14:textId="77777777" w:rsidR="00CF2F83" w:rsidRDefault="00CF2F83" w:rsidP="005E660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14:paraId="322F9FD2" w14:textId="77777777" w:rsidR="00CF2F83" w:rsidRDefault="00CF2F83" w:rsidP="005E660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14:paraId="68130265" w14:textId="77777777" w:rsidR="00CF2F83" w:rsidRDefault="00CF2F83" w:rsidP="005E660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14:paraId="3C4FC4FE" w14:textId="77777777" w:rsidR="00CF2F83" w:rsidRDefault="00CF2F83" w:rsidP="005E660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14:paraId="6ABC41DA" w14:textId="77777777" w:rsidR="00CF2F83" w:rsidRPr="00B76272" w:rsidRDefault="00CF2F83" w:rsidP="005E660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83</w:t>
            </w:r>
          </w:p>
        </w:tc>
        <w:tc>
          <w:tcPr>
            <w:tcW w:w="1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73956" w14:textId="77777777" w:rsidR="00CF2F83" w:rsidRDefault="00CF2F83" w:rsidP="005E660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14:paraId="089F7CBA" w14:textId="77777777" w:rsidR="00CF2F83" w:rsidRDefault="00CF2F83" w:rsidP="005E660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14:paraId="69808EEF" w14:textId="77777777" w:rsidR="00CF2F83" w:rsidRDefault="00CF2F83" w:rsidP="005E660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14:paraId="78BF1B28" w14:textId="77777777" w:rsidR="00CF2F83" w:rsidRDefault="00CF2F83" w:rsidP="005E660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14:paraId="4D6AEF49" w14:textId="77777777" w:rsidR="00CF2F83" w:rsidRPr="00B76272" w:rsidRDefault="00CF2F83" w:rsidP="005E660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85</w:t>
            </w:r>
          </w:p>
        </w:tc>
      </w:tr>
      <w:tr w:rsidR="00CF2F83" w:rsidRPr="00C45C22" w14:paraId="1A011F96" w14:textId="77777777" w:rsidTr="00253FFD">
        <w:trPr>
          <w:gridAfter w:val="1"/>
          <w:wAfter w:w="8" w:type="dxa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E5655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lastRenderedPageBreak/>
              <w:t>2.8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2B386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  <w:r w:rsidRPr="00C45C22">
              <w:t>Количество оказанных услуг по выдаче документов по приватизации квартир муниципального жилищного фонда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E01CE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единиц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82BC7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0DD4595F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20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55074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7D9C3BCB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17</w:t>
            </w:r>
          </w:p>
        </w:tc>
        <w:tc>
          <w:tcPr>
            <w:tcW w:w="1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EC9CA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65802BB6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20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9E386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593A4F90" w14:textId="77777777" w:rsidR="00CF2F83" w:rsidRPr="00B7627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C45C22">
              <w:t>2</w:t>
            </w:r>
            <w:r>
              <w:rPr>
                <w:lang w:val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B36E2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14:paraId="22454CCD" w14:textId="00603FF5" w:rsidR="00CF2F83" w:rsidRPr="00B76272" w:rsidRDefault="002C1006" w:rsidP="00CF2F8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02000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14:paraId="34F87D70" w14:textId="2BB7D015" w:rsidR="00CF2F83" w:rsidRPr="00B76272" w:rsidRDefault="002C1006" w:rsidP="00CF2F8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0F892" w14:textId="77777777" w:rsidR="00CF2F83" w:rsidRDefault="00CF2F83" w:rsidP="00E03EFD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16751340" w14:textId="77777777" w:rsidR="005E660B" w:rsidRDefault="005E660B" w:rsidP="00E03EFD">
            <w:pPr>
              <w:jc w:val="center"/>
              <w:rPr>
                <w:lang w:val="en-US"/>
              </w:rPr>
            </w:pPr>
          </w:p>
          <w:p w14:paraId="0249DA8D" w14:textId="77777777" w:rsidR="005E660B" w:rsidRDefault="005E660B" w:rsidP="00E03EFD">
            <w:pPr>
              <w:jc w:val="center"/>
              <w:rPr>
                <w:lang w:val="en-US"/>
              </w:rPr>
            </w:pPr>
          </w:p>
          <w:p w14:paraId="64BDA9EF" w14:textId="24704668" w:rsidR="00CF2F83" w:rsidRPr="00B76272" w:rsidRDefault="002C1006" w:rsidP="00E03EF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D308E" w14:textId="77777777" w:rsidR="00CF2F83" w:rsidRDefault="00CF2F83" w:rsidP="00E03EFD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14:paraId="75CBFC32" w14:textId="77777777" w:rsidR="005E660B" w:rsidRDefault="005E660B" w:rsidP="00E03EFD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14:paraId="15DD30D4" w14:textId="77777777" w:rsidR="005E660B" w:rsidRDefault="005E660B" w:rsidP="00E03EFD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14:paraId="5B46E2EF" w14:textId="2D970666" w:rsidR="00CF2F83" w:rsidRPr="00B76272" w:rsidRDefault="002C1006" w:rsidP="00E03EFD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35</w:t>
            </w:r>
          </w:p>
        </w:tc>
        <w:tc>
          <w:tcPr>
            <w:tcW w:w="1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CD17A" w14:textId="77777777" w:rsidR="00CF2F83" w:rsidRDefault="00CF2F83" w:rsidP="00E03EFD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14:paraId="5B741878" w14:textId="77777777" w:rsidR="005E660B" w:rsidRDefault="005E660B" w:rsidP="00E03EFD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14:paraId="77C76AB9" w14:textId="77777777" w:rsidR="005E660B" w:rsidRDefault="005E660B" w:rsidP="00E03EFD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14:paraId="03597599" w14:textId="0FDBA14B" w:rsidR="00CF2F83" w:rsidRPr="00B76272" w:rsidRDefault="002C1006" w:rsidP="00E03EFD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35</w:t>
            </w:r>
          </w:p>
        </w:tc>
      </w:tr>
      <w:tr w:rsidR="00CF2F83" w:rsidRPr="00C45C22" w14:paraId="799C1DB9" w14:textId="77777777" w:rsidTr="00253FFD">
        <w:trPr>
          <w:gridAfter w:val="1"/>
          <w:wAfter w:w="8" w:type="dxa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58F64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2.9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AB743" w14:textId="77777777" w:rsidR="00CF2F83" w:rsidRPr="00451E8A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Выполнение работ по ремонту муниципальных нежилых зданий и помещений (количество заключенных муниципальных контрактов) 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54734" w14:textId="77777777" w:rsidR="00CF2F83" w:rsidRPr="00D12475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единиц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B3888" w14:textId="77777777" w:rsidR="00CF2F83" w:rsidRPr="00D12475" w:rsidRDefault="00CF2F83" w:rsidP="00E03EF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39CB0" w14:textId="77777777" w:rsidR="00CF2F83" w:rsidRPr="00D12475" w:rsidRDefault="00CF2F83" w:rsidP="00E03EF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EC33C" w14:textId="77777777" w:rsidR="00CF2F83" w:rsidRDefault="00CF2F83" w:rsidP="00E03EFD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31DD220F" w14:textId="77777777" w:rsidR="00CF2F83" w:rsidRDefault="00CF2F83" w:rsidP="00E03EF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  <w:p w14:paraId="0B70565F" w14:textId="77777777" w:rsidR="00CF2F83" w:rsidRPr="00D12475" w:rsidRDefault="00CF2F83" w:rsidP="00E03EF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290AA" w14:textId="77777777" w:rsidR="00CF2F83" w:rsidRPr="00D12475" w:rsidRDefault="00CF2F83" w:rsidP="00E03EF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0DAD9" w14:textId="77777777" w:rsidR="00CF2F83" w:rsidRPr="00D12475" w:rsidRDefault="00CF2F83" w:rsidP="00E03EF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C777A" w14:textId="77777777" w:rsidR="00CF2F83" w:rsidRPr="00D12475" w:rsidRDefault="00CF2F83" w:rsidP="00E03EF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05392" w14:textId="77777777" w:rsidR="00CF2F83" w:rsidRDefault="00CF2F83" w:rsidP="00E03EFD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5192D01F" w14:textId="77777777" w:rsidR="00CF2F83" w:rsidRDefault="00CF2F83" w:rsidP="00E03EFD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08470510" w14:textId="77777777" w:rsidR="00CF2F83" w:rsidRDefault="00CF2F83" w:rsidP="00E03EFD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59502CF0" w14:textId="77777777" w:rsidR="00CF2F83" w:rsidRPr="00D12475" w:rsidRDefault="00CF2F83" w:rsidP="00E03EF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8DBEF" w14:textId="77777777" w:rsidR="00CF2F83" w:rsidRDefault="00CF2F83" w:rsidP="00E03EFD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617A5D7A" w14:textId="77777777" w:rsidR="00CF2F83" w:rsidRDefault="00CF2F83" w:rsidP="00E03EFD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2E6102B0" w14:textId="77777777" w:rsidR="00CF2F83" w:rsidRDefault="00CF2F83" w:rsidP="00E03EFD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507F56BC" w14:textId="77777777" w:rsidR="00CF2F83" w:rsidRPr="00D12475" w:rsidRDefault="00CF2F83" w:rsidP="00E03EF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1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F3B12" w14:textId="77777777" w:rsidR="00CF2F83" w:rsidRDefault="00CF2F83" w:rsidP="00E03EFD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6EF9F408" w14:textId="77777777" w:rsidR="00CF2F83" w:rsidRDefault="00CF2F83" w:rsidP="00E03EFD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694DE989" w14:textId="77777777" w:rsidR="00E03EFD" w:rsidRDefault="00E03EFD" w:rsidP="00E03EFD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472F38A0" w14:textId="6D052B3F" w:rsidR="00CF2F83" w:rsidRPr="00D12475" w:rsidRDefault="00CF2F83" w:rsidP="00E03EF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</w:tr>
      <w:tr w:rsidR="00CF2F83" w:rsidRPr="00C45C22" w14:paraId="31AD55B0" w14:textId="77777777" w:rsidTr="00253FFD">
        <w:trPr>
          <w:gridAfter w:val="1"/>
          <w:wAfter w:w="8" w:type="dxa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D4CF9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2.10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ED594" w14:textId="77777777" w:rsidR="00CF2F83" w:rsidRPr="002C4E19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FF0000"/>
              </w:rPr>
            </w:pPr>
            <w:r w:rsidRPr="00D12475">
              <w:rPr>
                <w:shd w:val="clear" w:color="auto" w:fill="FFFFFF"/>
              </w:rPr>
              <w:t>Площадь земель на территории Чугуевского муниципального округа в отношении которых принято решение по проведению топографо-геодезических работ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488FA" w14:textId="77777777" w:rsidR="00CF2F83" w:rsidRPr="00D12475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12475">
              <w:t>кв. м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79C1C" w14:textId="77777777" w:rsidR="00CF2F83" w:rsidRPr="00D12475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12475"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CCE56" w14:textId="77777777" w:rsidR="00CF2F83" w:rsidRPr="00D12475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12475">
              <w:t>0</w:t>
            </w:r>
          </w:p>
        </w:tc>
        <w:tc>
          <w:tcPr>
            <w:tcW w:w="1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4B64C" w14:textId="77777777" w:rsidR="00CF2F83" w:rsidRPr="00D12475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26197" w14:textId="77777777" w:rsidR="00CF2F83" w:rsidRPr="00D12475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366000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6D1D9" w14:textId="77777777" w:rsidR="00CF2F83" w:rsidRPr="00D12475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D2C33" w14:textId="77777777" w:rsidR="00CF2F83" w:rsidRPr="00D12475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12475">
              <w:t>340000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58D79" w14:textId="77777777" w:rsidR="00CF2F83" w:rsidRPr="00D12475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5E414FEB" w14:textId="77777777" w:rsidR="00CF2F83" w:rsidRPr="00D12475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0AA3D8F8" w14:textId="77777777" w:rsidR="00CF2F83" w:rsidRPr="00D12475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4AC75977" w14:textId="77777777" w:rsidR="00CF2F83" w:rsidRPr="00D12475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12475">
              <w:t>340000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00CFC" w14:textId="77777777" w:rsidR="00CF2F83" w:rsidRPr="00D12475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4EBF08D2" w14:textId="77777777" w:rsidR="00CF2F83" w:rsidRPr="00D12475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11C24200" w14:textId="77777777" w:rsidR="00CF2F83" w:rsidRPr="00D12475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646AA814" w14:textId="77777777" w:rsidR="00CF2F83" w:rsidRPr="00D12475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12475">
              <w:t>340000</w:t>
            </w:r>
          </w:p>
        </w:tc>
        <w:tc>
          <w:tcPr>
            <w:tcW w:w="1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EFC4D" w14:textId="77777777" w:rsidR="00CF2F83" w:rsidRPr="00D12475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3BE20B89" w14:textId="77777777" w:rsidR="00CF2F83" w:rsidRPr="00D12475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69E16062" w14:textId="77777777" w:rsidR="00CF2F83" w:rsidRPr="00D12475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063B72BC" w14:textId="77777777" w:rsidR="00CF2F83" w:rsidRPr="00D12475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12475">
              <w:t>340000</w:t>
            </w:r>
          </w:p>
        </w:tc>
      </w:tr>
      <w:tr w:rsidR="00C72A26" w:rsidRPr="00C45C22" w14:paraId="0F395E30" w14:textId="77777777" w:rsidTr="00253FFD">
        <w:trPr>
          <w:gridAfter w:val="1"/>
          <w:wAfter w:w="8" w:type="dxa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F4D69" w14:textId="7EB9DCEA" w:rsidR="00C72A26" w:rsidRDefault="00C72A26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2.11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9B0DB" w14:textId="76EE90B7" w:rsidR="00C72A26" w:rsidRPr="00D12475" w:rsidRDefault="00C72A26" w:rsidP="00CF2F83">
            <w:pPr>
              <w:widowControl w:val="0"/>
              <w:autoSpaceDE w:val="0"/>
              <w:autoSpaceDN w:val="0"/>
              <w:adjustRightInd w:val="0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Площадь вовлеченных в оборот неиспользованных земельных участков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270D6" w14:textId="6BF30682" w:rsidR="00C72A26" w:rsidRPr="00D12475" w:rsidRDefault="00C72A26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га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FB32F" w14:textId="654D8AEE" w:rsidR="00C72A26" w:rsidRPr="00D12475" w:rsidRDefault="00C72A26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9EC10" w14:textId="6AD7C744" w:rsidR="00C72A26" w:rsidRPr="00D12475" w:rsidRDefault="00C72A26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2016C" w14:textId="730470BD" w:rsidR="00C72A26" w:rsidRDefault="00C72A26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D5D62" w14:textId="0C65F860" w:rsidR="00C72A26" w:rsidRDefault="00C72A26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44794" w14:textId="3EF63C23" w:rsidR="00C72A26" w:rsidRDefault="00C72A26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ABD7A" w14:textId="691E75E3" w:rsidR="00C72A26" w:rsidRPr="00D12475" w:rsidRDefault="001D60CA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1146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A7D40" w14:textId="77777777" w:rsidR="00C72A26" w:rsidRDefault="00C72A26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5A33BA73" w14:textId="3099F985" w:rsidR="001D60CA" w:rsidRPr="00D12475" w:rsidRDefault="001D60CA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500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1605A" w14:textId="77777777" w:rsidR="001D60CA" w:rsidRDefault="001D60CA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0D84B269" w14:textId="43EE9831" w:rsidR="00C72A26" w:rsidRPr="00D12475" w:rsidRDefault="001D60CA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F4832" w14:textId="77777777" w:rsidR="001D60CA" w:rsidRDefault="001D60CA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36BD1773" w14:textId="53EA1A49" w:rsidR="00C72A26" w:rsidRPr="00D12475" w:rsidRDefault="001D60CA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</w:tr>
      <w:tr w:rsidR="00CF2F83" w:rsidRPr="00C45C22" w14:paraId="52CA2CB5" w14:textId="77777777" w:rsidTr="00253FFD">
        <w:tc>
          <w:tcPr>
            <w:tcW w:w="14933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D0E09" w14:textId="77777777" w:rsidR="00CF2F83" w:rsidRPr="00C45C22" w:rsidRDefault="00CF2F83" w:rsidP="00CF2F83">
            <w:pPr>
              <w:ind w:left="-3684" w:firstLine="3684"/>
              <w:jc w:val="center"/>
              <w:rPr>
                <w:rFonts w:eastAsia="Calibri"/>
                <w:b/>
                <w:lang w:eastAsia="en-US"/>
              </w:rPr>
            </w:pPr>
            <w:r w:rsidRPr="00C45C22">
              <w:rPr>
                <w:b/>
                <w:bCs/>
              </w:rPr>
              <w:t>Подпрограмма № 3 «</w:t>
            </w:r>
            <w:r w:rsidRPr="00C45C22">
              <w:rPr>
                <w:rFonts w:eastAsia="Calibri"/>
                <w:b/>
                <w:lang w:eastAsia="en-US"/>
              </w:rPr>
              <w:t>Создание условий для обеспечения доступным и комфортным жильем</w:t>
            </w:r>
          </w:p>
          <w:p w14:paraId="2CD06BF4" w14:textId="77777777" w:rsidR="00CF2F83" w:rsidRPr="00C45C22" w:rsidRDefault="00CF2F83" w:rsidP="00CF2F83">
            <w:pPr>
              <w:ind w:left="-3684" w:firstLine="3684"/>
              <w:jc w:val="center"/>
              <w:rPr>
                <w:b/>
                <w:bCs/>
              </w:rPr>
            </w:pPr>
            <w:r w:rsidRPr="00C45C22">
              <w:rPr>
                <w:rFonts w:eastAsia="Calibri"/>
                <w:b/>
                <w:lang w:eastAsia="en-US"/>
              </w:rPr>
              <w:t xml:space="preserve">населения </w:t>
            </w:r>
            <w:r w:rsidRPr="00C45C22">
              <w:rPr>
                <w:b/>
                <w:bCs/>
              </w:rPr>
              <w:t>Чугуевского мун</w:t>
            </w:r>
            <w:r>
              <w:rPr>
                <w:b/>
                <w:bCs/>
              </w:rPr>
              <w:t>иципального округа» на 2020-2027</w:t>
            </w:r>
            <w:r w:rsidRPr="00C45C22">
              <w:rPr>
                <w:b/>
                <w:bCs/>
              </w:rPr>
              <w:t xml:space="preserve"> годы</w:t>
            </w:r>
          </w:p>
        </w:tc>
      </w:tr>
      <w:tr w:rsidR="00CF2F83" w:rsidRPr="00C45C22" w14:paraId="49E7C9C8" w14:textId="77777777" w:rsidTr="00253FFD">
        <w:trPr>
          <w:gridAfter w:val="1"/>
          <w:wAfter w:w="8" w:type="dxa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21F705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</w:pPr>
            <w:r w:rsidRPr="00C45C22">
              <w:t>3.1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E376E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both"/>
            </w:pPr>
            <w:r w:rsidRPr="00C45C22">
              <w:t>Число семей, улучшивших жилищные условия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17523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единиц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7BB6C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23CDF3CE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1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EE9F2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6A31C706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0</w:t>
            </w:r>
          </w:p>
        </w:tc>
        <w:tc>
          <w:tcPr>
            <w:tcW w:w="1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D106B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145B872E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DACEE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14:paraId="22BFE94D" w14:textId="77777777" w:rsidR="00CF2F83" w:rsidRPr="00B7627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5E359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5ACFA5E5" w14:textId="4C749D97" w:rsidR="00CF2F83" w:rsidRPr="002E5F25" w:rsidRDefault="002E5F25" w:rsidP="00CF2F8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C36DA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34714248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88C02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14:paraId="7AF03058" w14:textId="77777777" w:rsidR="00CF2F83" w:rsidRPr="00B7627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B977A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14:paraId="7F6F18BB" w14:textId="77777777" w:rsidR="00CF2F83" w:rsidRPr="00B7627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1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4B00C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14:paraId="08B2AEC7" w14:textId="77777777" w:rsidR="00CF2F83" w:rsidRPr="00B7627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</w:tr>
      <w:tr w:rsidR="00CF2F83" w:rsidRPr="00C45C22" w14:paraId="0BCC3543" w14:textId="77777777" w:rsidTr="00253FFD">
        <w:trPr>
          <w:gridAfter w:val="1"/>
          <w:wAfter w:w="8" w:type="dxa"/>
          <w:trHeight w:val="829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4CE0E" w14:textId="77777777" w:rsidR="00CF2F83" w:rsidRPr="00C45C22" w:rsidRDefault="00CF2F83" w:rsidP="00CF2F83">
            <w:pPr>
              <w:autoSpaceDE w:val="0"/>
              <w:autoSpaceDN w:val="0"/>
              <w:adjustRightInd w:val="0"/>
              <w:spacing w:line="360" w:lineRule="auto"/>
              <w:jc w:val="both"/>
            </w:pPr>
          </w:p>
        </w:tc>
        <w:tc>
          <w:tcPr>
            <w:tcW w:w="14301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1C51A" w14:textId="77777777" w:rsidR="00CF2F83" w:rsidRPr="00C45C22" w:rsidRDefault="00CF2F83" w:rsidP="00CF2F83">
            <w:pPr>
              <w:jc w:val="center"/>
              <w:rPr>
                <w:b/>
              </w:rPr>
            </w:pPr>
            <w:r w:rsidRPr="00C45C22">
              <w:rPr>
                <w:b/>
              </w:rPr>
              <w:t>Подпрограмма № 4 «Долгосрочное финансовое планирование и организация бюджетного процесса</w:t>
            </w:r>
          </w:p>
          <w:p w14:paraId="3A83645E" w14:textId="77777777" w:rsidR="00CF2F83" w:rsidRPr="00C45C22" w:rsidRDefault="00CF2F83" w:rsidP="00CF2F83">
            <w:pPr>
              <w:jc w:val="center"/>
            </w:pPr>
            <w:r w:rsidRPr="00C45C22">
              <w:rPr>
                <w:b/>
              </w:rPr>
              <w:t>в Чугуевском му</w:t>
            </w:r>
            <w:r>
              <w:rPr>
                <w:b/>
              </w:rPr>
              <w:t>ниципальном округе» на 2020-2027</w:t>
            </w:r>
            <w:r w:rsidRPr="00C45C22">
              <w:rPr>
                <w:b/>
              </w:rPr>
              <w:t xml:space="preserve"> годы»</w:t>
            </w:r>
          </w:p>
          <w:p w14:paraId="5DAE2F9B" w14:textId="77777777" w:rsidR="00CF2F83" w:rsidRPr="00C45C22" w:rsidRDefault="00CF2F83" w:rsidP="00CF2F83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  <w:p w14:paraId="7E6535C1" w14:textId="77777777" w:rsidR="00CF2F83" w:rsidRPr="00C45C22" w:rsidRDefault="00CF2F83" w:rsidP="00CF2F83">
            <w:pPr>
              <w:jc w:val="center"/>
              <w:rPr>
                <w:b/>
              </w:rPr>
            </w:pPr>
          </w:p>
        </w:tc>
      </w:tr>
      <w:tr w:rsidR="00CF2F83" w:rsidRPr="00C45C22" w14:paraId="32F69BF0" w14:textId="77777777" w:rsidTr="00253FFD">
        <w:trPr>
          <w:gridAfter w:val="1"/>
          <w:wAfter w:w="8" w:type="dxa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40077" w14:textId="77777777" w:rsidR="00CF2F83" w:rsidRPr="00C45C22" w:rsidRDefault="00CF2F83" w:rsidP="00CF2F83">
            <w:pPr>
              <w:autoSpaceDE w:val="0"/>
              <w:autoSpaceDN w:val="0"/>
              <w:adjustRightInd w:val="0"/>
              <w:spacing w:line="360" w:lineRule="auto"/>
              <w:jc w:val="both"/>
            </w:pPr>
            <w:r w:rsidRPr="00C45C22">
              <w:t>4.1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2A6C0" w14:textId="77777777" w:rsidR="00CF2F83" w:rsidRPr="00C45C22" w:rsidRDefault="00CF2F83" w:rsidP="00CF2F83">
            <w:r w:rsidRPr="00C45C22">
              <w:t>Доля расходов бюджета муниципального округа, формируемых в рамках муниципальных программ муниципального округа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40592" w14:textId="77777777" w:rsidR="00CF2F83" w:rsidRPr="00C45C22" w:rsidRDefault="00CF2F83" w:rsidP="00CF2F83">
            <w:pPr>
              <w:jc w:val="center"/>
            </w:pPr>
            <w:r w:rsidRPr="00C45C22">
              <w:t>%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66225" w14:textId="77777777" w:rsidR="00CF2F83" w:rsidRPr="00C45C22" w:rsidRDefault="00CF2F83" w:rsidP="00CF2F83">
            <w:pPr>
              <w:jc w:val="center"/>
            </w:pPr>
          </w:p>
          <w:p w14:paraId="19AFF073" w14:textId="77777777" w:rsidR="00CF2F83" w:rsidRDefault="00CF2F83" w:rsidP="00CF2F83">
            <w:pPr>
              <w:jc w:val="center"/>
            </w:pPr>
          </w:p>
          <w:p w14:paraId="0DA81870" w14:textId="77777777" w:rsidR="00CF2F83" w:rsidRPr="00C45C22" w:rsidRDefault="00CF2F83" w:rsidP="00CF2F83">
            <w:pPr>
              <w:jc w:val="center"/>
            </w:pPr>
            <w:r w:rsidRPr="00C45C22">
              <w:t>90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E3E0F" w14:textId="77777777" w:rsidR="00CF2F83" w:rsidRPr="00C45C22" w:rsidRDefault="00CF2F83" w:rsidP="00CF2F83">
            <w:pPr>
              <w:jc w:val="center"/>
            </w:pPr>
            <w:r w:rsidRPr="00C45C22">
              <w:t>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F6FDD" w14:textId="77777777" w:rsidR="00CF2F83" w:rsidRPr="00C45C22" w:rsidRDefault="00CF2F83" w:rsidP="00CF2F83">
            <w:pPr>
              <w:jc w:val="center"/>
            </w:pPr>
            <w:r w:rsidRPr="00C45C22">
              <w:t>90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31D6C" w14:textId="77777777" w:rsidR="00CF2F83" w:rsidRPr="00C45C22" w:rsidRDefault="00CF2F83" w:rsidP="00CF2F83">
            <w:pPr>
              <w:jc w:val="center"/>
            </w:pPr>
            <w:r w:rsidRPr="00C45C22">
              <w:t>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C6B30" w14:textId="77777777" w:rsidR="00CF2F83" w:rsidRPr="00C45C22" w:rsidRDefault="00CF2F83" w:rsidP="00CF2F83">
            <w:pPr>
              <w:jc w:val="center"/>
            </w:pPr>
            <w:r w:rsidRPr="00C45C22">
              <w:t>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8D7B1" w14:textId="77777777" w:rsidR="00CF2F83" w:rsidRPr="00C45C22" w:rsidRDefault="00CF2F83" w:rsidP="00CF2F83">
            <w:pPr>
              <w:jc w:val="center"/>
            </w:pPr>
            <w:r w:rsidRPr="00C45C22">
              <w:t>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79789" w14:textId="77777777" w:rsidR="00CF2F83" w:rsidRDefault="00CF2F83" w:rsidP="00CF2F83">
            <w:pPr>
              <w:jc w:val="center"/>
            </w:pPr>
          </w:p>
          <w:p w14:paraId="354D54E3" w14:textId="77777777" w:rsidR="00CF2F83" w:rsidRDefault="00CF2F83" w:rsidP="00CF2F83">
            <w:pPr>
              <w:jc w:val="center"/>
            </w:pPr>
          </w:p>
          <w:p w14:paraId="72BE5470" w14:textId="77777777" w:rsidR="00CF2F83" w:rsidRPr="00F117C5" w:rsidRDefault="00CF2F83" w:rsidP="00CF2F83">
            <w:pPr>
              <w:jc w:val="center"/>
            </w:pPr>
            <w:r>
              <w:t>90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A53F0" w14:textId="77777777" w:rsidR="00CF2F83" w:rsidRDefault="00CF2F83" w:rsidP="00CF2F83">
            <w:pPr>
              <w:jc w:val="center"/>
            </w:pPr>
          </w:p>
          <w:p w14:paraId="2932CC6C" w14:textId="77777777" w:rsidR="00CF2F83" w:rsidRDefault="00CF2F83" w:rsidP="00CF2F83">
            <w:pPr>
              <w:jc w:val="center"/>
            </w:pPr>
          </w:p>
          <w:p w14:paraId="1CD9017C" w14:textId="77777777" w:rsidR="00CF2F83" w:rsidRPr="00F117C5" w:rsidRDefault="00CF2F83" w:rsidP="00CF2F83">
            <w:pPr>
              <w:jc w:val="center"/>
            </w:pPr>
            <w:r>
              <w:t>90</w:t>
            </w:r>
          </w:p>
        </w:tc>
        <w:tc>
          <w:tcPr>
            <w:tcW w:w="1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AB901" w14:textId="77777777" w:rsidR="00CF2F83" w:rsidRDefault="00CF2F83" w:rsidP="00CF2F83">
            <w:pPr>
              <w:jc w:val="center"/>
            </w:pPr>
          </w:p>
          <w:p w14:paraId="383835BA" w14:textId="77777777" w:rsidR="00CF2F83" w:rsidRDefault="00CF2F83" w:rsidP="00CF2F83">
            <w:pPr>
              <w:jc w:val="center"/>
            </w:pPr>
          </w:p>
          <w:p w14:paraId="5F71FCA8" w14:textId="77777777" w:rsidR="00CF2F83" w:rsidRPr="00F117C5" w:rsidRDefault="00CF2F83" w:rsidP="00CF2F83">
            <w:pPr>
              <w:jc w:val="center"/>
            </w:pPr>
            <w:r>
              <w:t>90</w:t>
            </w:r>
          </w:p>
        </w:tc>
      </w:tr>
      <w:tr w:rsidR="00CF2F83" w:rsidRPr="00C45C22" w14:paraId="1FBFA274" w14:textId="77777777" w:rsidTr="00253FFD">
        <w:trPr>
          <w:gridAfter w:val="1"/>
          <w:wAfter w:w="8" w:type="dxa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91709" w14:textId="77777777" w:rsidR="00CF2F83" w:rsidRPr="00C45C22" w:rsidRDefault="00CF2F83" w:rsidP="00CF2F83">
            <w:pPr>
              <w:autoSpaceDE w:val="0"/>
              <w:autoSpaceDN w:val="0"/>
              <w:adjustRightInd w:val="0"/>
              <w:spacing w:line="360" w:lineRule="auto"/>
              <w:jc w:val="both"/>
            </w:pPr>
            <w:r w:rsidRPr="00C45C22">
              <w:t>4.2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58DBB" w14:textId="77777777" w:rsidR="00CF2F83" w:rsidRPr="00C45C22" w:rsidRDefault="00CF2F83" w:rsidP="00CF2F83">
            <w:pPr>
              <w:outlineLvl w:val="1"/>
            </w:pPr>
            <w:r w:rsidRPr="00C45C22">
              <w:t>Выполнение плана по доходам бюджета муниципального округа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B3A7E" w14:textId="77777777" w:rsidR="00CF2F83" w:rsidRPr="00C45C22" w:rsidRDefault="00CF2F83" w:rsidP="00CF2F83">
            <w:pPr>
              <w:jc w:val="center"/>
            </w:pPr>
            <w:r w:rsidRPr="00C45C22">
              <w:t>%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FBB7B" w14:textId="77777777" w:rsidR="00CF2F83" w:rsidRPr="00C45C22" w:rsidRDefault="00CF2F83" w:rsidP="00CF2F83">
            <w:pPr>
              <w:jc w:val="center"/>
            </w:pPr>
            <w:r w:rsidRPr="00C45C22">
              <w:t xml:space="preserve">не </w:t>
            </w:r>
          </w:p>
          <w:p w14:paraId="4A683101" w14:textId="77777777" w:rsidR="00CF2F83" w:rsidRPr="00C45C22" w:rsidRDefault="00CF2F83" w:rsidP="00CF2F83">
            <w:pPr>
              <w:jc w:val="center"/>
            </w:pPr>
            <w:r w:rsidRPr="00C45C22">
              <w:t>менее</w:t>
            </w:r>
          </w:p>
          <w:p w14:paraId="1A2CCC9B" w14:textId="77777777" w:rsidR="00CF2F83" w:rsidRPr="00C45C22" w:rsidRDefault="00CF2F83" w:rsidP="00CF2F83">
            <w:pPr>
              <w:jc w:val="center"/>
            </w:pPr>
            <w:r w:rsidRPr="00C45C22">
              <w:t>100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21699" w14:textId="77777777" w:rsidR="00CF2F83" w:rsidRPr="00C45C22" w:rsidRDefault="00CF2F83" w:rsidP="00CF2F83">
            <w:pPr>
              <w:jc w:val="center"/>
            </w:pPr>
            <w:r w:rsidRPr="00C45C22">
              <w:t>не</w:t>
            </w:r>
          </w:p>
          <w:p w14:paraId="2219BF94" w14:textId="77777777" w:rsidR="00CF2F83" w:rsidRPr="00C45C22" w:rsidRDefault="00CF2F83" w:rsidP="00CF2F83">
            <w:pPr>
              <w:jc w:val="center"/>
            </w:pPr>
            <w:r w:rsidRPr="00C45C22">
              <w:t xml:space="preserve"> менее</w:t>
            </w:r>
          </w:p>
          <w:p w14:paraId="50D75BFE" w14:textId="77777777" w:rsidR="00CF2F83" w:rsidRPr="00C45C22" w:rsidRDefault="00CF2F83" w:rsidP="00CF2F83">
            <w:pPr>
              <w:jc w:val="center"/>
            </w:pPr>
            <w:r w:rsidRPr="00C45C22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10732" w14:textId="77777777" w:rsidR="00CF2F83" w:rsidRPr="00C45C22" w:rsidRDefault="00CF2F83" w:rsidP="00CF2F83">
            <w:pPr>
              <w:jc w:val="center"/>
            </w:pPr>
            <w:r w:rsidRPr="00C45C22">
              <w:t>не менее</w:t>
            </w:r>
          </w:p>
          <w:p w14:paraId="69AE06E4" w14:textId="77777777" w:rsidR="00CF2F83" w:rsidRPr="00C45C22" w:rsidRDefault="00CF2F83" w:rsidP="00CF2F83">
            <w:pPr>
              <w:jc w:val="center"/>
            </w:pPr>
            <w:r w:rsidRPr="00C45C22">
              <w:t>100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B513D" w14:textId="77777777" w:rsidR="00CF2F83" w:rsidRPr="00C45C22" w:rsidRDefault="00CF2F83" w:rsidP="00CF2F83">
            <w:pPr>
              <w:jc w:val="center"/>
            </w:pPr>
            <w:r w:rsidRPr="00C45C22">
              <w:t>не менее</w:t>
            </w:r>
          </w:p>
          <w:p w14:paraId="68786707" w14:textId="77777777" w:rsidR="00CF2F83" w:rsidRPr="00C45C22" w:rsidRDefault="00CF2F83" w:rsidP="00CF2F83">
            <w:pPr>
              <w:jc w:val="center"/>
            </w:pPr>
            <w:r w:rsidRPr="00C45C22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55786" w14:textId="77777777" w:rsidR="00CF2F83" w:rsidRPr="00C45C22" w:rsidRDefault="00CF2F83" w:rsidP="00CF2F83">
            <w:pPr>
              <w:jc w:val="center"/>
            </w:pPr>
            <w:r w:rsidRPr="00C45C22">
              <w:t>не менее</w:t>
            </w:r>
          </w:p>
          <w:p w14:paraId="43CBA3AB" w14:textId="77777777" w:rsidR="00CF2F83" w:rsidRPr="00C45C22" w:rsidRDefault="00CF2F83" w:rsidP="00CF2F83">
            <w:pPr>
              <w:jc w:val="center"/>
            </w:pPr>
            <w:r w:rsidRPr="00C45C22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2B7DA" w14:textId="77777777" w:rsidR="00CF2F83" w:rsidRPr="00C45C22" w:rsidRDefault="00CF2F83" w:rsidP="00CF2F83">
            <w:pPr>
              <w:jc w:val="center"/>
            </w:pPr>
            <w:r w:rsidRPr="00C45C22">
              <w:t xml:space="preserve">не </w:t>
            </w:r>
          </w:p>
          <w:p w14:paraId="5E641324" w14:textId="77777777" w:rsidR="00CF2F83" w:rsidRPr="00C45C22" w:rsidRDefault="00CF2F83" w:rsidP="00CF2F83">
            <w:pPr>
              <w:jc w:val="center"/>
            </w:pPr>
            <w:r w:rsidRPr="00C45C22">
              <w:t>менее</w:t>
            </w:r>
          </w:p>
          <w:p w14:paraId="403F2A1D" w14:textId="77777777" w:rsidR="00CF2F83" w:rsidRPr="00C45C22" w:rsidRDefault="00CF2F83" w:rsidP="00CF2F83">
            <w:pPr>
              <w:jc w:val="center"/>
            </w:pPr>
            <w:r w:rsidRPr="00C45C22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F72CD" w14:textId="77777777" w:rsidR="00CF2F83" w:rsidRPr="00C45C22" w:rsidRDefault="00CF2F83" w:rsidP="00CF2F83">
            <w:pPr>
              <w:jc w:val="center"/>
            </w:pPr>
            <w:r w:rsidRPr="00C45C22">
              <w:t>не менее 100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3FB43" w14:textId="77777777" w:rsidR="00CF2F83" w:rsidRPr="00C45C22" w:rsidRDefault="00CF2F83" w:rsidP="00CF2F83">
            <w:pPr>
              <w:jc w:val="center"/>
            </w:pPr>
            <w:r w:rsidRPr="00C45C22">
              <w:t>не</w:t>
            </w:r>
          </w:p>
          <w:p w14:paraId="6A6B1C8B" w14:textId="77777777" w:rsidR="00CF2F83" w:rsidRPr="00C45C22" w:rsidRDefault="00CF2F83" w:rsidP="00CF2F83">
            <w:pPr>
              <w:jc w:val="center"/>
            </w:pPr>
            <w:r w:rsidRPr="00C45C22">
              <w:t xml:space="preserve"> менее 100</w:t>
            </w:r>
          </w:p>
        </w:tc>
        <w:tc>
          <w:tcPr>
            <w:tcW w:w="1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2ED38" w14:textId="77777777" w:rsidR="00CF2F83" w:rsidRPr="00C45C22" w:rsidRDefault="00CF2F83" w:rsidP="00CF2F83">
            <w:pPr>
              <w:jc w:val="center"/>
            </w:pPr>
            <w:r w:rsidRPr="00C45C22">
              <w:t>не</w:t>
            </w:r>
          </w:p>
          <w:p w14:paraId="7EC34652" w14:textId="77777777" w:rsidR="00CF2F83" w:rsidRPr="00C45C22" w:rsidRDefault="00CF2F83" w:rsidP="00CF2F83">
            <w:pPr>
              <w:jc w:val="center"/>
            </w:pPr>
            <w:r w:rsidRPr="00C45C22">
              <w:t xml:space="preserve"> менее </w:t>
            </w:r>
          </w:p>
          <w:p w14:paraId="246DB4D9" w14:textId="77777777" w:rsidR="00CF2F83" w:rsidRPr="00C45C22" w:rsidRDefault="00CF2F83" w:rsidP="00CF2F83">
            <w:pPr>
              <w:jc w:val="center"/>
            </w:pPr>
            <w:r w:rsidRPr="00C45C22">
              <w:t>100</w:t>
            </w:r>
          </w:p>
        </w:tc>
      </w:tr>
      <w:tr w:rsidR="00CF2F83" w:rsidRPr="00C45C22" w14:paraId="18826B45" w14:textId="77777777" w:rsidTr="00253FFD">
        <w:trPr>
          <w:gridAfter w:val="1"/>
          <w:wAfter w:w="8" w:type="dxa"/>
          <w:trHeight w:val="13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809C5" w14:textId="77777777" w:rsidR="00CF2F83" w:rsidRPr="00C45C22" w:rsidRDefault="00CF2F83" w:rsidP="00CF2F83">
            <w:pPr>
              <w:jc w:val="center"/>
            </w:pPr>
            <w:r w:rsidRPr="00C45C22">
              <w:t>4.3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B84F0" w14:textId="77777777" w:rsidR="00CF2F83" w:rsidRPr="00C45C22" w:rsidRDefault="00CF2F83" w:rsidP="00CF2F83">
            <w:pPr>
              <w:outlineLvl w:val="1"/>
            </w:pPr>
            <w:r w:rsidRPr="00C45C22">
              <w:t>Степень исполнения расходных обязательств бюджета муниципального округа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7B1C5" w14:textId="77777777" w:rsidR="00CF2F83" w:rsidRPr="00C45C22" w:rsidRDefault="00CF2F83" w:rsidP="00CF2F83">
            <w:pPr>
              <w:jc w:val="center"/>
            </w:pPr>
            <w:r w:rsidRPr="00C45C22">
              <w:t>%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BB073" w14:textId="77777777" w:rsidR="00CF2F83" w:rsidRPr="00C45C22" w:rsidRDefault="00CF2F83" w:rsidP="00CF2F83">
            <w:pPr>
              <w:jc w:val="center"/>
            </w:pPr>
          </w:p>
          <w:p w14:paraId="75FD1C77" w14:textId="77777777" w:rsidR="00CF2F83" w:rsidRPr="00C45C22" w:rsidRDefault="00CF2F83" w:rsidP="00CF2F83">
            <w:pPr>
              <w:jc w:val="center"/>
            </w:pPr>
            <w:r w:rsidRPr="00C45C22">
              <w:t>98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A08A1" w14:textId="77777777" w:rsidR="00CF2F83" w:rsidRPr="00C45C22" w:rsidRDefault="00CF2F83" w:rsidP="00CF2F83">
            <w:pPr>
              <w:jc w:val="center"/>
            </w:pPr>
          </w:p>
          <w:p w14:paraId="6F69C4A7" w14:textId="77777777" w:rsidR="00CF2F83" w:rsidRPr="00C45C22" w:rsidRDefault="00CF2F83" w:rsidP="00CF2F83">
            <w:pPr>
              <w:jc w:val="center"/>
            </w:pPr>
            <w:r w:rsidRPr="00C45C22">
              <w:t>98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A3566" w14:textId="77777777" w:rsidR="00CF2F83" w:rsidRPr="00C45C22" w:rsidRDefault="00CF2F83" w:rsidP="00CF2F83">
            <w:pPr>
              <w:jc w:val="center"/>
            </w:pPr>
          </w:p>
          <w:p w14:paraId="67CF7846" w14:textId="77777777" w:rsidR="00CF2F83" w:rsidRPr="00C45C22" w:rsidRDefault="00CF2F83" w:rsidP="00CF2F83">
            <w:pPr>
              <w:jc w:val="center"/>
            </w:pPr>
            <w:r w:rsidRPr="00C45C22">
              <w:t>98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5F6B0" w14:textId="77777777" w:rsidR="00CF2F83" w:rsidRPr="00C45C22" w:rsidRDefault="00CF2F83" w:rsidP="00CF2F83">
            <w:pPr>
              <w:jc w:val="center"/>
            </w:pPr>
          </w:p>
          <w:p w14:paraId="20158EF0" w14:textId="77777777" w:rsidR="00CF2F83" w:rsidRPr="00C45C22" w:rsidRDefault="00CF2F83" w:rsidP="00CF2F83">
            <w:pPr>
              <w:jc w:val="center"/>
            </w:pPr>
            <w:r w:rsidRPr="00C45C22">
              <w:t>98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94E39" w14:textId="77777777" w:rsidR="00CF2F83" w:rsidRPr="00C45C22" w:rsidRDefault="00CF2F83" w:rsidP="00CF2F83">
            <w:pPr>
              <w:jc w:val="center"/>
            </w:pPr>
          </w:p>
          <w:p w14:paraId="43DAD406" w14:textId="77777777" w:rsidR="00CF2F83" w:rsidRPr="00C45C22" w:rsidRDefault="00CF2F83" w:rsidP="00CF2F83">
            <w:pPr>
              <w:jc w:val="center"/>
            </w:pPr>
            <w:r w:rsidRPr="00C45C22">
              <w:t>98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4B2A3" w14:textId="77777777" w:rsidR="00CF2F83" w:rsidRPr="00C45C22" w:rsidRDefault="00CF2F83" w:rsidP="00CF2F83">
            <w:pPr>
              <w:jc w:val="center"/>
            </w:pPr>
          </w:p>
          <w:p w14:paraId="7845E37D" w14:textId="77777777" w:rsidR="00CF2F83" w:rsidRPr="00C45C22" w:rsidRDefault="00CF2F83" w:rsidP="00CF2F83">
            <w:pPr>
              <w:jc w:val="center"/>
            </w:pPr>
            <w:r w:rsidRPr="00C45C22">
              <w:t>98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52F2B" w14:textId="77777777" w:rsidR="00CF2F83" w:rsidRDefault="00CF2F83" w:rsidP="00CF2F83">
            <w:pPr>
              <w:jc w:val="center"/>
            </w:pPr>
          </w:p>
          <w:p w14:paraId="0F5F48BC" w14:textId="77777777" w:rsidR="00CF2F83" w:rsidRDefault="00CF2F83" w:rsidP="00CF2F83">
            <w:pPr>
              <w:jc w:val="center"/>
            </w:pPr>
          </w:p>
          <w:p w14:paraId="55760C0B" w14:textId="77777777" w:rsidR="00CF2F83" w:rsidRPr="00C45C22" w:rsidRDefault="00CF2F83" w:rsidP="00CF2F83">
            <w:pPr>
              <w:jc w:val="center"/>
            </w:pPr>
            <w:r w:rsidRPr="00C45C22">
              <w:t>98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8E13B" w14:textId="77777777" w:rsidR="00CF2F83" w:rsidRDefault="00CF2F83" w:rsidP="00CF2F83">
            <w:pPr>
              <w:jc w:val="center"/>
            </w:pPr>
          </w:p>
          <w:p w14:paraId="4BA5691A" w14:textId="77777777" w:rsidR="00CF2F83" w:rsidRDefault="00CF2F83" w:rsidP="00CF2F83">
            <w:pPr>
              <w:jc w:val="center"/>
            </w:pPr>
          </w:p>
          <w:p w14:paraId="23BDEE07" w14:textId="77777777" w:rsidR="00CF2F83" w:rsidRPr="00C45C22" w:rsidRDefault="00CF2F83" w:rsidP="00CF2F83">
            <w:pPr>
              <w:jc w:val="center"/>
            </w:pPr>
            <w:r w:rsidRPr="00C45C22">
              <w:t>98</w:t>
            </w:r>
          </w:p>
        </w:tc>
        <w:tc>
          <w:tcPr>
            <w:tcW w:w="1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14561" w14:textId="77777777" w:rsidR="00CF2F83" w:rsidRPr="00C45C22" w:rsidRDefault="00CF2F83" w:rsidP="00CF2F83">
            <w:pPr>
              <w:jc w:val="center"/>
            </w:pPr>
          </w:p>
          <w:p w14:paraId="56AF74FA" w14:textId="77777777" w:rsidR="00CF2F83" w:rsidRDefault="00CF2F83" w:rsidP="00CF2F83">
            <w:pPr>
              <w:jc w:val="center"/>
            </w:pPr>
          </w:p>
          <w:p w14:paraId="24277363" w14:textId="77777777" w:rsidR="00CF2F83" w:rsidRPr="00C45C22" w:rsidRDefault="00CF2F83" w:rsidP="00CF2F83">
            <w:pPr>
              <w:jc w:val="center"/>
            </w:pPr>
            <w:r w:rsidRPr="00C45C22">
              <w:t>98</w:t>
            </w:r>
          </w:p>
        </w:tc>
      </w:tr>
      <w:tr w:rsidR="00CF2F83" w:rsidRPr="00C45C22" w14:paraId="39503774" w14:textId="77777777" w:rsidTr="00253FFD">
        <w:trPr>
          <w:trHeight w:val="403"/>
        </w:trPr>
        <w:tc>
          <w:tcPr>
            <w:tcW w:w="14933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9E26C" w14:textId="77777777" w:rsidR="00CF2F83" w:rsidRPr="00C45C22" w:rsidRDefault="00CF2F83" w:rsidP="00CF2F83">
            <w:pPr>
              <w:jc w:val="center"/>
              <w:rPr>
                <w:b/>
                <w:i/>
              </w:rPr>
            </w:pPr>
            <w:r w:rsidRPr="00C45C22">
              <w:rPr>
                <w:b/>
                <w:i/>
              </w:rPr>
              <w:t xml:space="preserve">Подпрограмма № 5 </w:t>
            </w:r>
            <w:r w:rsidRPr="00C45C22">
              <w:rPr>
                <w:b/>
              </w:rPr>
              <w:t>«Улучшение инвестиционного климата в Чугуевском му</w:t>
            </w:r>
            <w:r>
              <w:rPr>
                <w:b/>
              </w:rPr>
              <w:t>ниципальном округе» на 2020-2027</w:t>
            </w:r>
            <w:r w:rsidRPr="00C45C22">
              <w:rPr>
                <w:b/>
              </w:rPr>
              <w:t xml:space="preserve"> годы</w:t>
            </w:r>
          </w:p>
        </w:tc>
      </w:tr>
      <w:tr w:rsidR="00CF2F83" w:rsidRPr="00C45C22" w14:paraId="77EE73E0" w14:textId="77777777" w:rsidTr="00253FFD">
        <w:trPr>
          <w:gridAfter w:val="1"/>
          <w:wAfter w:w="8" w:type="dxa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C3E66" w14:textId="77777777" w:rsidR="00CF2F83" w:rsidRPr="00C45C22" w:rsidRDefault="00CF2F83" w:rsidP="00CF2F83">
            <w:r w:rsidRPr="00C45C22">
              <w:t>5.1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2A00E" w14:textId="77777777" w:rsidR="00CF2F83" w:rsidRPr="00C45C22" w:rsidRDefault="00CF2F83" w:rsidP="00CF2F83">
            <w:r w:rsidRPr="00C45C22">
              <w:t>Прирост инвестиций в основной капитал к предыдущему году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2FA1F" w14:textId="77777777" w:rsidR="00CF2F83" w:rsidRPr="00C45C22" w:rsidRDefault="00CF2F83" w:rsidP="00CF2F83">
            <w:pPr>
              <w:jc w:val="center"/>
            </w:pPr>
            <w:r w:rsidRPr="00C45C22">
              <w:t>процент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26A93" w14:textId="77777777" w:rsidR="00CF2F83" w:rsidRPr="00100130" w:rsidRDefault="00CF2F83" w:rsidP="00CF2F83">
            <w:pPr>
              <w:jc w:val="center"/>
            </w:pPr>
            <w:r w:rsidRPr="00100130">
              <w:t>100,0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F7825" w14:textId="77777777" w:rsidR="00CF2F83" w:rsidRPr="00100130" w:rsidRDefault="00CF2F83" w:rsidP="00CF2F83">
            <w:pPr>
              <w:jc w:val="center"/>
            </w:pPr>
            <w:r w:rsidRPr="00100130">
              <w:t>102,0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10F1E" w14:textId="77777777" w:rsidR="00CF2F83" w:rsidRPr="00100130" w:rsidRDefault="00CF2F83" w:rsidP="00CF2F83">
            <w:pPr>
              <w:jc w:val="center"/>
            </w:pPr>
            <w:r>
              <w:t>102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DA60D" w14:textId="77777777" w:rsidR="00CF2F83" w:rsidRPr="00100130" w:rsidRDefault="00CF2F83" w:rsidP="00CF2F83">
            <w:pPr>
              <w:jc w:val="center"/>
            </w:pPr>
            <w:r w:rsidRPr="00100130">
              <w:t>71,7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80461" w14:textId="077B9A9D" w:rsidR="00CF2F83" w:rsidRPr="00EF415F" w:rsidRDefault="00E03EFD" w:rsidP="00CF2F83">
            <w:pPr>
              <w:jc w:val="center"/>
            </w:pPr>
            <w:r>
              <w:t>75</w:t>
            </w:r>
            <w:r w:rsidR="00EF415F"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CFE43" w14:textId="0FAB501F" w:rsidR="00CF2F83" w:rsidRPr="00100130" w:rsidRDefault="00EE5389" w:rsidP="00CF2F83">
            <w:pPr>
              <w:jc w:val="center"/>
            </w:pPr>
            <w:r>
              <w:t>101</w:t>
            </w:r>
            <w:r w:rsidR="00CF2F83" w:rsidRPr="00100130"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34872" w14:textId="77777777" w:rsidR="00CF2F83" w:rsidRPr="00100130" w:rsidRDefault="00CF2F83" w:rsidP="00CF2F83">
            <w:pPr>
              <w:jc w:val="center"/>
            </w:pPr>
          </w:p>
          <w:p w14:paraId="591F4422" w14:textId="31290A27" w:rsidR="00CF2F83" w:rsidRPr="00100130" w:rsidRDefault="00CF2F83" w:rsidP="00CF2F83">
            <w:pPr>
              <w:jc w:val="center"/>
            </w:pPr>
            <w:r w:rsidRPr="00100130">
              <w:t>10</w:t>
            </w:r>
            <w:r w:rsidR="00EE5389">
              <w:t>1,5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5BCF9" w14:textId="77777777" w:rsidR="00CF2F83" w:rsidRPr="00100130" w:rsidRDefault="00CF2F83" w:rsidP="00CF2F83">
            <w:pPr>
              <w:jc w:val="center"/>
            </w:pPr>
          </w:p>
          <w:p w14:paraId="68AF5028" w14:textId="77777777" w:rsidR="00CF2F83" w:rsidRPr="00100130" w:rsidRDefault="00CF2F83" w:rsidP="00CF2F83">
            <w:pPr>
              <w:jc w:val="center"/>
            </w:pPr>
            <w:r w:rsidRPr="00100130">
              <w:t>102,0</w:t>
            </w:r>
          </w:p>
        </w:tc>
        <w:tc>
          <w:tcPr>
            <w:tcW w:w="1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2F51C" w14:textId="77777777" w:rsidR="00CF2F83" w:rsidRPr="00100130" w:rsidRDefault="00CF2F83" w:rsidP="00CF2F83">
            <w:pPr>
              <w:jc w:val="center"/>
            </w:pPr>
          </w:p>
          <w:p w14:paraId="0EA20034" w14:textId="77777777" w:rsidR="00CF2F83" w:rsidRPr="00100130" w:rsidRDefault="00CF2F83" w:rsidP="00CF2F83">
            <w:pPr>
              <w:jc w:val="center"/>
            </w:pPr>
            <w:r w:rsidRPr="00100130">
              <w:t>102,0</w:t>
            </w:r>
          </w:p>
        </w:tc>
      </w:tr>
      <w:tr w:rsidR="00CF2F83" w:rsidRPr="00C45C22" w14:paraId="2C0016B2" w14:textId="77777777" w:rsidTr="00253FFD">
        <w:trPr>
          <w:gridAfter w:val="1"/>
          <w:wAfter w:w="8" w:type="dxa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03FEE" w14:textId="77777777" w:rsidR="00CF2F83" w:rsidRPr="00C45C22" w:rsidRDefault="00CF2F83" w:rsidP="00CF2F83">
            <w:r w:rsidRPr="00C45C22">
              <w:t>5.2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14222" w14:textId="77777777" w:rsidR="00CF2F83" w:rsidRPr="00C45C22" w:rsidRDefault="00CF2F83" w:rsidP="00CF2F83">
            <w:r w:rsidRPr="00C45C22">
              <w:t>Темп роста инвестиций в основной капитал в расчете на душу населения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306CA" w14:textId="77777777" w:rsidR="00CF2F83" w:rsidRPr="00C45C22" w:rsidRDefault="00CF2F83" w:rsidP="00CF2F83">
            <w:pPr>
              <w:jc w:val="center"/>
            </w:pPr>
            <w:r w:rsidRPr="00C45C22">
              <w:t>процент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85791" w14:textId="77777777" w:rsidR="00CF2F83" w:rsidRPr="00100130" w:rsidRDefault="00CF2F83" w:rsidP="00CF2F83">
            <w:pPr>
              <w:jc w:val="center"/>
            </w:pPr>
            <w:r w:rsidRPr="00100130">
              <w:t>100,9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40388" w14:textId="77777777" w:rsidR="00CF2F83" w:rsidRPr="00100130" w:rsidRDefault="00CF2F83" w:rsidP="00CF2F83">
            <w:pPr>
              <w:jc w:val="center"/>
            </w:pPr>
            <w:r w:rsidRPr="00100130">
              <w:t>102,7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85889" w14:textId="77777777" w:rsidR="00CF2F83" w:rsidRPr="00100130" w:rsidRDefault="00CF2F83" w:rsidP="00CF2F83">
            <w:pPr>
              <w:jc w:val="center"/>
            </w:pPr>
            <w:r w:rsidRPr="00100130">
              <w:t>102,6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981B3" w14:textId="77777777" w:rsidR="00CF2F83" w:rsidRPr="00100130" w:rsidRDefault="00CF2F83" w:rsidP="00CF2F83">
            <w:pPr>
              <w:jc w:val="center"/>
            </w:pPr>
            <w:r w:rsidRPr="00100130">
              <w:t>88,3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1624F" w14:textId="66424A25" w:rsidR="00CF2F83" w:rsidRPr="00100130" w:rsidRDefault="00E03EFD" w:rsidP="00CF2F83">
            <w:pPr>
              <w:jc w:val="center"/>
            </w:pPr>
            <w:r>
              <w:t>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51F9A" w14:textId="0F694A3C" w:rsidR="00CF2F83" w:rsidRPr="00100130" w:rsidRDefault="00CF2F83" w:rsidP="00CF2F83">
            <w:pPr>
              <w:jc w:val="center"/>
            </w:pPr>
            <w:r w:rsidRPr="00100130">
              <w:t>10</w:t>
            </w:r>
            <w:r w:rsidR="00EE5389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A4BE9" w14:textId="77777777" w:rsidR="00CF2F83" w:rsidRPr="00100130" w:rsidRDefault="00CF2F83" w:rsidP="00CF2F83">
            <w:pPr>
              <w:jc w:val="center"/>
            </w:pPr>
          </w:p>
          <w:p w14:paraId="76EEF1F3" w14:textId="35F8F130" w:rsidR="00CF2F83" w:rsidRPr="00100130" w:rsidRDefault="00CF2F83" w:rsidP="00CF2F83">
            <w:pPr>
              <w:jc w:val="center"/>
            </w:pPr>
            <w:r w:rsidRPr="00100130">
              <w:t>10</w:t>
            </w:r>
            <w:r w:rsidR="00EE5389"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4DBFB" w14:textId="77777777" w:rsidR="00CF2F83" w:rsidRPr="00100130" w:rsidRDefault="00CF2F83" w:rsidP="00CF2F83">
            <w:pPr>
              <w:jc w:val="center"/>
            </w:pPr>
          </w:p>
          <w:p w14:paraId="66380AD1" w14:textId="77777777" w:rsidR="00CF2F83" w:rsidRPr="00100130" w:rsidRDefault="00CF2F83" w:rsidP="00CF2F83">
            <w:pPr>
              <w:jc w:val="center"/>
            </w:pPr>
            <w:r w:rsidRPr="00100130">
              <w:t>101</w:t>
            </w:r>
          </w:p>
        </w:tc>
        <w:tc>
          <w:tcPr>
            <w:tcW w:w="1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3DD94" w14:textId="77777777" w:rsidR="00CF2F83" w:rsidRPr="00100130" w:rsidRDefault="00CF2F83" w:rsidP="00CF2F83">
            <w:pPr>
              <w:jc w:val="center"/>
            </w:pPr>
          </w:p>
          <w:p w14:paraId="22582E97" w14:textId="77777777" w:rsidR="00CF2F83" w:rsidRPr="00100130" w:rsidRDefault="00CF2F83" w:rsidP="00CF2F83">
            <w:pPr>
              <w:jc w:val="center"/>
            </w:pPr>
            <w:r w:rsidRPr="00100130">
              <w:t>101</w:t>
            </w:r>
          </w:p>
        </w:tc>
      </w:tr>
      <w:tr w:rsidR="00CF2F83" w:rsidRPr="00C45C22" w14:paraId="6597EA04" w14:textId="77777777" w:rsidTr="00253FFD">
        <w:trPr>
          <w:gridAfter w:val="1"/>
          <w:wAfter w:w="8" w:type="dxa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37B37" w14:textId="77777777" w:rsidR="00CF2F83" w:rsidRPr="00C45C22" w:rsidRDefault="00CF2F83" w:rsidP="00CF2F83">
            <w:r w:rsidRPr="00C45C22">
              <w:t>5.3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AAA92" w14:textId="77777777" w:rsidR="00CF2F83" w:rsidRPr="00C45C22" w:rsidRDefault="00CF2F83" w:rsidP="00CF2F83">
            <w:r w:rsidRPr="00C45C22">
              <w:t>Количество созданных инвестиционных площадок (нарастающим итогом)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E88B7" w14:textId="77777777" w:rsidR="00CF2F83" w:rsidRPr="00C45C22" w:rsidRDefault="00CF2F83" w:rsidP="00CF2F83">
            <w:pPr>
              <w:jc w:val="center"/>
            </w:pPr>
            <w:r w:rsidRPr="00C45C22">
              <w:t>единиц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FC0FA" w14:textId="77777777" w:rsidR="00CF2F83" w:rsidRPr="00100130" w:rsidRDefault="00CF2F83" w:rsidP="00CF2F83">
            <w:pPr>
              <w:jc w:val="center"/>
            </w:pPr>
            <w:r w:rsidRPr="00100130">
              <w:t>1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B1142" w14:textId="77777777" w:rsidR="00CF2F83" w:rsidRPr="00100130" w:rsidRDefault="00CF2F83" w:rsidP="00CF2F83">
            <w:pPr>
              <w:jc w:val="center"/>
            </w:pPr>
            <w:r w:rsidRPr="00100130"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1F407" w14:textId="77777777" w:rsidR="00CF2F83" w:rsidRPr="00100130" w:rsidRDefault="00CF2F83" w:rsidP="00CF2F83">
            <w:pPr>
              <w:jc w:val="center"/>
            </w:pPr>
            <w:r w:rsidRPr="00100130">
              <w:t>2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BB5B1" w14:textId="77777777" w:rsidR="00CF2F83" w:rsidRPr="00100130" w:rsidRDefault="00CF2F83" w:rsidP="00CF2F83">
            <w:pPr>
              <w:jc w:val="center"/>
            </w:pPr>
            <w:r w:rsidRPr="00100130"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61899" w14:textId="77777777" w:rsidR="00CF2F83" w:rsidRPr="00100130" w:rsidRDefault="00CF2F83" w:rsidP="00CF2F83">
            <w:pPr>
              <w:jc w:val="center"/>
            </w:pPr>
            <w:r w:rsidRPr="00100130"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A827E" w14:textId="77777777" w:rsidR="00CF2F83" w:rsidRPr="00100130" w:rsidRDefault="00CF2F83" w:rsidP="00CF2F83">
            <w:pPr>
              <w:jc w:val="center"/>
            </w:pPr>
            <w:r w:rsidRPr="00100130"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CFE9C" w14:textId="77777777" w:rsidR="00CF2F83" w:rsidRPr="00100130" w:rsidRDefault="00CF2F83" w:rsidP="00CF2F83">
            <w:pPr>
              <w:jc w:val="center"/>
            </w:pPr>
          </w:p>
          <w:p w14:paraId="46D04A43" w14:textId="77777777" w:rsidR="00CF2F83" w:rsidRPr="00100130" w:rsidRDefault="00CF2F83" w:rsidP="00CF2F83">
            <w:pPr>
              <w:jc w:val="center"/>
            </w:pPr>
            <w:r w:rsidRPr="00100130">
              <w:t>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DD0E5" w14:textId="77777777" w:rsidR="00CF2F83" w:rsidRPr="00100130" w:rsidRDefault="00CF2F83" w:rsidP="00CF2F83">
            <w:pPr>
              <w:jc w:val="center"/>
            </w:pPr>
          </w:p>
          <w:p w14:paraId="7003B1E3" w14:textId="77777777" w:rsidR="00CF2F83" w:rsidRPr="00100130" w:rsidRDefault="00CF2F83" w:rsidP="00CF2F83">
            <w:pPr>
              <w:jc w:val="center"/>
            </w:pPr>
            <w:r w:rsidRPr="00100130">
              <w:t>3</w:t>
            </w:r>
          </w:p>
        </w:tc>
        <w:tc>
          <w:tcPr>
            <w:tcW w:w="1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C435B" w14:textId="77777777" w:rsidR="00CF2F83" w:rsidRPr="00100130" w:rsidRDefault="00CF2F83" w:rsidP="00CF2F83">
            <w:pPr>
              <w:jc w:val="center"/>
            </w:pPr>
          </w:p>
          <w:p w14:paraId="2F40D77F" w14:textId="77777777" w:rsidR="00CF2F83" w:rsidRPr="00100130" w:rsidRDefault="00CF2F83" w:rsidP="00CF2F83">
            <w:pPr>
              <w:jc w:val="center"/>
            </w:pPr>
            <w:r w:rsidRPr="00100130">
              <w:t>3</w:t>
            </w:r>
          </w:p>
        </w:tc>
      </w:tr>
      <w:tr w:rsidR="00CF2F83" w:rsidRPr="00C45C22" w14:paraId="49A35782" w14:textId="77777777" w:rsidTr="00253FFD">
        <w:trPr>
          <w:gridAfter w:val="1"/>
          <w:wAfter w:w="8" w:type="dxa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99537" w14:textId="77777777" w:rsidR="00CF2F83" w:rsidRPr="00C45C22" w:rsidRDefault="00CF2F83" w:rsidP="00CF2F83">
            <w:r w:rsidRPr="00C45C22">
              <w:t>5.4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E18D2" w14:textId="77777777" w:rsidR="00CF2F83" w:rsidRPr="00C45C22" w:rsidRDefault="00CF2F83" w:rsidP="00CF2F83">
            <w:r w:rsidRPr="00C45C22">
              <w:t>Доля проектов МНПА, прошедших процедуру ОРВ, к доле МНПА, подлежащих процедуре ОРВ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B3930" w14:textId="77777777" w:rsidR="00CF2F83" w:rsidRPr="00C45C22" w:rsidRDefault="00CF2F83" w:rsidP="00CF2F83">
            <w:pPr>
              <w:jc w:val="center"/>
            </w:pPr>
            <w:r w:rsidRPr="00C45C22">
              <w:t>процент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D9485" w14:textId="77777777" w:rsidR="00CF2F83" w:rsidRPr="00100130" w:rsidRDefault="00CF2F83" w:rsidP="00CF2F83">
            <w:pPr>
              <w:jc w:val="center"/>
            </w:pPr>
            <w:r w:rsidRPr="00100130">
              <w:t>100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780FD" w14:textId="77777777" w:rsidR="00CF2F83" w:rsidRPr="00100130" w:rsidRDefault="00CF2F83" w:rsidP="00CF2F83">
            <w:pPr>
              <w:jc w:val="center"/>
            </w:pPr>
            <w:r w:rsidRPr="00100130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C5F7A" w14:textId="77777777" w:rsidR="00CF2F83" w:rsidRPr="00100130" w:rsidRDefault="00CF2F83" w:rsidP="00CF2F83">
            <w:pPr>
              <w:jc w:val="center"/>
            </w:pPr>
            <w:r w:rsidRPr="00100130">
              <w:t>100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77E92" w14:textId="77777777" w:rsidR="00CF2F83" w:rsidRPr="00100130" w:rsidRDefault="00CF2F83" w:rsidP="00CF2F83">
            <w:pPr>
              <w:jc w:val="center"/>
            </w:pPr>
            <w:r w:rsidRPr="00100130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F8A2B" w14:textId="77777777" w:rsidR="00CF2F83" w:rsidRPr="00100130" w:rsidRDefault="00CF2F83" w:rsidP="00CF2F83">
            <w:pPr>
              <w:jc w:val="center"/>
            </w:pPr>
            <w:r w:rsidRPr="00100130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47973" w14:textId="77777777" w:rsidR="00CF2F83" w:rsidRPr="00100130" w:rsidRDefault="00CF2F83" w:rsidP="00CF2F83">
            <w:pPr>
              <w:jc w:val="center"/>
            </w:pPr>
            <w:r w:rsidRPr="00100130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404D8" w14:textId="77777777" w:rsidR="00CF2F83" w:rsidRPr="00100130" w:rsidRDefault="00CF2F83" w:rsidP="00CF2F83">
            <w:pPr>
              <w:jc w:val="center"/>
            </w:pPr>
          </w:p>
          <w:p w14:paraId="6A9ACB07" w14:textId="77777777" w:rsidR="00CF2F83" w:rsidRPr="00100130" w:rsidRDefault="00CF2F83" w:rsidP="00CF2F83">
            <w:pPr>
              <w:jc w:val="center"/>
            </w:pPr>
          </w:p>
          <w:p w14:paraId="4F6BAF6C" w14:textId="77777777" w:rsidR="00CF2F83" w:rsidRPr="00100130" w:rsidRDefault="00CF2F83" w:rsidP="00CF2F83">
            <w:pPr>
              <w:jc w:val="center"/>
            </w:pPr>
            <w:r w:rsidRPr="00100130">
              <w:t>100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5A0F1" w14:textId="77777777" w:rsidR="00CF2F83" w:rsidRPr="00100130" w:rsidRDefault="00CF2F83" w:rsidP="00CF2F83">
            <w:pPr>
              <w:jc w:val="center"/>
            </w:pPr>
          </w:p>
          <w:p w14:paraId="316C2E2B" w14:textId="77777777" w:rsidR="00CF2F83" w:rsidRPr="00100130" w:rsidRDefault="00CF2F83" w:rsidP="00CF2F83">
            <w:pPr>
              <w:jc w:val="center"/>
            </w:pPr>
          </w:p>
          <w:p w14:paraId="1E3401C3" w14:textId="77777777" w:rsidR="00CF2F83" w:rsidRPr="00100130" w:rsidRDefault="00CF2F83" w:rsidP="00CF2F83">
            <w:pPr>
              <w:jc w:val="center"/>
            </w:pPr>
            <w:r w:rsidRPr="00100130">
              <w:t>100</w:t>
            </w:r>
          </w:p>
        </w:tc>
        <w:tc>
          <w:tcPr>
            <w:tcW w:w="1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45D05" w14:textId="77777777" w:rsidR="00CF2F83" w:rsidRPr="00100130" w:rsidRDefault="00CF2F83" w:rsidP="00CF2F83">
            <w:pPr>
              <w:jc w:val="center"/>
            </w:pPr>
          </w:p>
          <w:p w14:paraId="0FE17817" w14:textId="77777777" w:rsidR="00CF2F83" w:rsidRPr="00100130" w:rsidRDefault="00CF2F83" w:rsidP="00CF2F83"/>
          <w:p w14:paraId="57C8B3B7" w14:textId="77777777" w:rsidR="00CF2F83" w:rsidRPr="00100130" w:rsidRDefault="00CF2F83" w:rsidP="00CF2F83">
            <w:pPr>
              <w:jc w:val="center"/>
            </w:pPr>
            <w:r w:rsidRPr="00100130">
              <w:t>100</w:t>
            </w:r>
          </w:p>
        </w:tc>
      </w:tr>
      <w:tr w:rsidR="00CF2F83" w:rsidRPr="00C45C22" w14:paraId="2DE669C8" w14:textId="77777777" w:rsidTr="00253FFD">
        <w:tc>
          <w:tcPr>
            <w:tcW w:w="14933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102E0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i/>
              </w:rPr>
            </w:pPr>
            <w:r w:rsidRPr="00C45C22">
              <w:rPr>
                <w:b/>
                <w:i/>
              </w:rPr>
              <w:t>Мероприятия муниципальной программы «Социально-экономическое развитие Чугуевского</w:t>
            </w:r>
          </w:p>
          <w:p w14:paraId="16B80D64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i/>
              </w:rPr>
            </w:pPr>
            <w:r w:rsidRPr="00C45C22">
              <w:rPr>
                <w:b/>
                <w:i/>
              </w:rPr>
              <w:t>мун</w:t>
            </w:r>
            <w:r>
              <w:rPr>
                <w:b/>
                <w:i/>
              </w:rPr>
              <w:t>иципального округа» на 2020-2027</w:t>
            </w:r>
            <w:r w:rsidRPr="00C45C22">
              <w:rPr>
                <w:b/>
                <w:i/>
              </w:rPr>
              <w:t xml:space="preserve"> годы</w:t>
            </w:r>
          </w:p>
        </w:tc>
      </w:tr>
      <w:tr w:rsidR="00CF2F83" w:rsidRPr="00C45C22" w14:paraId="66C6A9F6" w14:textId="77777777" w:rsidTr="00253FFD">
        <w:trPr>
          <w:gridAfter w:val="2"/>
          <w:wAfter w:w="33" w:type="dxa"/>
          <w:cantSplit/>
          <w:trHeight w:val="1134"/>
        </w:trPr>
        <w:tc>
          <w:tcPr>
            <w:tcW w:w="6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B74D6D3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lastRenderedPageBreak/>
              <w:t>1.</w:t>
            </w:r>
          </w:p>
        </w:tc>
        <w:tc>
          <w:tcPr>
            <w:tcW w:w="30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C624D32" w14:textId="378432F8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Общий оборот предприятий, организаций – всего</w:t>
            </w:r>
          </w:p>
        </w:tc>
        <w:tc>
          <w:tcPr>
            <w:tcW w:w="15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2384A68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% к пре</w:t>
            </w:r>
          </w:p>
          <w:p w14:paraId="748B706A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r w:rsidRPr="00C45C22">
              <w:t>дыдущему</w:t>
            </w:r>
            <w:proofErr w:type="spellEnd"/>
            <w:r w:rsidRPr="00C45C22">
              <w:t xml:space="preserve"> году</w:t>
            </w:r>
          </w:p>
        </w:tc>
        <w:tc>
          <w:tcPr>
            <w:tcW w:w="127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4647D6F" w14:textId="77777777" w:rsidR="00CF2F83" w:rsidRPr="00100130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3E2CC698" w14:textId="77777777" w:rsidR="00CF2F83" w:rsidRPr="00100130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00130">
              <w:t>101,9</w:t>
            </w:r>
          </w:p>
        </w:tc>
        <w:tc>
          <w:tcPr>
            <w:tcW w:w="7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6CB82B2" w14:textId="77777777" w:rsidR="00CF2F83" w:rsidRPr="00100130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5861B975" w14:textId="77777777" w:rsidR="00CF2F83" w:rsidRPr="00100130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00130">
              <w:t>102,8</w:t>
            </w:r>
          </w:p>
        </w:tc>
        <w:tc>
          <w:tcPr>
            <w:tcW w:w="1364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814B2B1" w14:textId="77777777" w:rsidR="00CF2F83" w:rsidRPr="00100130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0D180D71" w14:textId="77777777" w:rsidR="00CF2F83" w:rsidRPr="00100130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00130">
              <w:t>103,3</w:t>
            </w:r>
          </w:p>
        </w:tc>
        <w:tc>
          <w:tcPr>
            <w:tcW w:w="9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EC8530F" w14:textId="77777777" w:rsidR="00CF2F83" w:rsidRPr="00100130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16274A55" w14:textId="77777777" w:rsidR="00CF2F83" w:rsidRPr="00100130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00130">
              <w:t>103,9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C5B574C" w14:textId="77777777" w:rsidR="00CF2F83" w:rsidRPr="00100130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5730F632" w14:textId="77777777" w:rsidR="00CF2F83" w:rsidRPr="00100130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0C61B21C" w14:textId="77777777" w:rsidR="00CF2F83" w:rsidRPr="00100130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00130">
              <w:t>104,3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AFA9CC3" w14:textId="77777777" w:rsidR="00CF2F83" w:rsidRPr="00100130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1B5CAE59" w14:textId="77777777" w:rsidR="00CF2F83" w:rsidRPr="00100130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4D994713" w14:textId="77777777" w:rsidR="00CF2F83" w:rsidRPr="00100130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00130">
              <w:t>104,8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C488D54" w14:textId="77777777" w:rsidR="00CF2F83" w:rsidRPr="00100130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566298CB" w14:textId="77777777" w:rsidR="00CF2F83" w:rsidRPr="00100130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1F8C9650" w14:textId="77777777" w:rsidR="00CF2F83" w:rsidRPr="00100130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00130">
              <w:t>104,0</w:t>
            </w:r>
          </w:p>
        </w:tc>
        <w:tc>
          <w:tcPr>
            <w:tcW w:w="9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F6F4A7C" w14:textId="77777777" w:rsidR="00CF2F83" w:rsidRPr="00100130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1B896592" w14:textId="77777777" w:rsidR="00CF2F83" w:rsidRPr="00100130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010A4286" w14:textId="77777777" w:rsidR="00CF2F83" w:rsidRPr="00100130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00130">
              <w:t>104,0</w:t>
            </w:r>
          </w:p>
          <w:p w14:paraId="01A6AFCD" w14:textId="77777777" w:rsidR="00CF2F83" w:rsidRPr="00100130" w:rsidRDefault="00CF2F83" w:rsidP="00CF2F83">
            <w:pPr>
              <w:widowControl w:val="0"/>
              <w:autoSpaceDE w:val="0"/>
              <w:autoSpaceDN w:val="0"/>
              <w:adjustRightInd w:val="0"/>
              <w:ind w:right="2530"/>
              <w:jc w:val="center"/>
            </w:pPr>
          </w:p>
        </w:tc>
        <w:tc>
          <w:tcPr>
            <w:tcW w:w="144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2B309E3" w14:textId="77777777" w:rsidR="00CF2F83" w:rsidRPr="00100130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598F3A91" w14:textId="77777777" w:rsidR="00CF2F83" w:rsidRPr="00100130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00130">
              <w:t>104,0</w:t>
            </w:r>
          </w:p>
        </w:tc>
      </w:tr>
      <w:tr w:rsidR="00CF2F83" w:rsidRPr="00C45C22" w14:paraId="4F7D3EAF" w14:textId="77777777" w:rsidTr="00253FFD">
        <w:trPr>
          <w:gridAfter w:val="2"/>
          <w:wAfter w:w="33" w:type="dxa"/>
        </w:trPr>
        <w:tc>
          <w:tcPr>
            <w:tcW w:w="6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E7321AC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30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DFC57C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в том числе:</w:t>
            </w:r>
          </w:p>
        </w:tc>
        <w:tc>
          <w:tcPr>
            <w:tcW w:w="15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0A80595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8EAEF50" w14:textId="77777777" w:rsidR="00CF2F83" w:rsidRPr="00917115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  <w:rPr>
                <w:highlight w:val="yellow"/>
              </w:rPr>
            </w:pPr>
          </w:p>
        </w:tc>
        <w:tc>
          <w:tcPr>
            <w:tcW w:w="7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7EB7CCC" w14:textId="77777777" w:rsidR="00CF2F83" w:rsidRPr="00917115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  <w:rPr>
                <w:highlight w:val="yellow"/>
              </w:rPr>
            </w:pPr>
          </w:p>
        </w:tc>
        <w:tc>
          <w:tcPr>
            <w:tcW w:w="1364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01F6271" w14:textId="77777777" w:rsidR="00CF2F83" w:rsidRPr="00917115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  <w:rPr>
                <w:highlight w:val="yellow"/>
              </w:rPr>
            </w:pPr>
          </w:p>
        </w:tc>
        <w:tc>
          <w:tcPr>
            <w:tcW w:w="9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F107C10" w14:textId="77777777" w:rsidR="00CF2F83" w:rsidRPr="00917115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  <w:rPr>
                <w:highlight w:val="yellow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6746B1F" w14:textId="77777777" w:rsidR="00CF2F83" w:rsidRPr="00917115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  <w:rPr>
                <w:highlight w:val="yellow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B3E6119" w14:textId="77777777" w:rsidR="00CF2F83" w:rsidRPr="00917115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  <w:rPr>
                <w:highlight w:val="yellow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31FD7F2" w14:textId="77777777" w:rsidR="00CF2F83" w:rsidRPr="00917115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  <w:rPr>
                <w:highlight w:val="yellow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7AC2CEA" w14:textId="77777777" w:rsidR="00CF2F83" w:rsidRPr="00917115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  <w:rPr>
                <w:highlight w:val="yellow"/>
              </w:rPr>
            </w:pPr>
          </w:p>
        </w:tc>
        <w:tc>
          <w:tcPr>
            <w:tcW w:w="144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343EA38" w14:textId="77777777" w:rsidR="00CF2F83" w:rsidRPr="00917115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  <w:rPr>
                <w:highlight w:val="yellow"/>
              </w:rPr>
            </w:pPr>
          </w:p>
        </w:tc>
      </w:tr>
      <w:tr w:rsidR="00CF2F83" w:rsidRPr="00C45C22" w14:paraId="0957DCF2" w14:textId="77777777" w:rsidTr="00253FFD">
        <w:trPr>
          <w:gridAfter w:val="2"/>
          <w:wAfter w:w="33" w:type="dxa"/>
        </w:trPr>
        <w:tc>
          <w:tcPr>
            <w:tcW w:w="6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2DA9F56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1.1</w:t>
            </w:r>
          </w:p>
        </w:tc>
        <w:tc>
          <w:tcPr>
            <w:tcW w:w="30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81F5EF6" w14:textId="0BC1D651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промышленными предприятиями</w:t>
            </w:r>
            <w:r w:rsidR="00E03EFD">
              <w:t xml:space="preserve"> </w:t>
            </w:r>
            <w:r w:rsidRPr="00C45C22">
              <w:t>в % к предыдущему году</w:t>
            </w:r>
          </w:p>
        </w:tc>
        <w:tc>
          <w:tcPr>
            <w:tcW w:w="15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68AF077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«-«</w:t>
            </w:r>
          </w:p>
        </w:tc>
        <w:tc>
          <w:tcPr>
            <w:tcW w:w="127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667AA63" w14:textId="77777777" w:rsidR="00CF2F83" w:rsidRPr="00100130" w:rsidRDefault="00CF2F83" w:rsidP="00E03EF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00130">
              <w:t>101,8</w:t>
            </w:r>
          </w:p>
        </w:tc>
        <w:tc>
          <w:tcPr>
            <w:tcW w:w="7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7512F8A" w14:textId="77777777" w:rsidR="00CF2F83" w:rsidRPr="00100130" w:rsidRDefault="00CF2F83" w:rsidP="00E03EF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00130">
              <w:t>102,4</w:t>
            </w:r>
          </w:p>
        </w:tc>
        <w:tc>
          <w:tcPr>
            <w:tcW w:w="1364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2143A85" w14:textId="77777777" w:rsidR="00CF2F83" w:rsidRPr="00100130" w:rsidRDefault="00CF2F83" w:rsidP="00E03EF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00130">
              <w:t>103,2</w:t>
            </w:r>
          </w:p>
        </w:tc>
        <w:tc>
          <w:tcPr>
            <w:tcW w:w="9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E80D2B0" w14:textId="77777777" w:rsidR="00CF2F83" w:rsidRPr="00100130" w:rsidRDefault="00CF2F83" w:rsidP="00E03EF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00130">
              <w:t>100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F1F75EA" w14:textId="77777777" w:rsidR="00CF2F83" w:rsidRPr="00100130" w:rsidRDefault="00CF2F83" w:rsidP="00E03EFD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3D736959" w14:textId="0420C647" w:rsidR="00CF2F83" w:rsidRPr="00100130" w:rsidRDefault="00E03EFD" w:rsidP="00E03EF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102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F9D50FA" w14:textId="77777777" w:rsidR="00CF2F83" w:rsidRPr="00100130" w:rsidRDefault="00CF2F83" w:rsidP="00E03EFD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08AABE8C" w14:textId="77777777" w:rsidR="00CF2F83" w:rsidRPr="00100130" w:rsidRDefault="00CF2F83" w:rsidP="00E03EF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00130">
              <w:t>100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95CBA1B" w14:textId="77777777" w:rsidR="00CF2F83" w:rsidRPr="00100130" w:rsidRDefault="00CF2F83" w:rsidP="00E03EFD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16197BFB" w14:textId="2498230A" w:rsidR="00CF2F83" w:rsidRPr="00100130" w:rsidRDefault="00CF2F83" w:rsidP="00E03EFD">
            <w:pPr>
              <w:widowControl w:val="0"/>
              <w:tabs>
                <w:tab w:val="center" w:pos="421"/>
              </w:tabs>
              <w:autoSpaceDE w:val="0"/>
              <w:autoSpaceDN w:val="0"/>
              <w:adjustRightInd w:val="0"/>
              <w:jc w:val="center"/>
            </w:pPr>
            <w:r w:rsidRPr="00100130">
              <w:t>100,8</w:t>
            </w:r>
          </w:p>
        </w:tc>
        <w:tc>
          <w:tcPr>
            <w:tcW w:w="9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B2EA52" w14:textId="77777777" w:rsidR="00CF2F83" w:rsidRPr="00100130" w:rsidRDefault="00CF2F83" w:rsidP="00E03EF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00130">
              <w:t>101</w:t>
            </w:r>
          </w:p>
          <w:p w14:paraId="1BD4306C" w14:textId="77777777" w:rsidR="00CF2F83" w:rsidRPr="00100130" w:rsidRDefault="00CF2F83" w:rsidP="00E03EF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4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EE8858B" w14:textId="77777777" w:rsidR="00CF2F83" w:rsidRPr="00100130" w:rsidRDefault="00CF2F83" w:rsidP="00E03EF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00130">
              <w:t>101,3</w:t>
            </w:r>
          </w:p>
        </w:tc>
      </w:tr>
      <w:tr w:rsidR="00CF2F83" w:rsidRPr="00C45C22" w14:paraId="2AADFC35" w14:textId="77777777" w:rsidTr="00253FFD">
        <w:trPr>
          <w:gridAfter w:val="2"/>
          <w:wAfter w:w="33" w:type="dxa"/>
        </w:trPr>
        <w:tc>
          <w:tcPr>
            <w:tcW w:w="62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AC3F347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1.2</w:t>
            </w:r>
          </w:p>
        </w:tc>
        <w:tc>
          <w:tcPr>
            <w:tcW w:w="306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A58A996" w14:textId="160040F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 xml:space="preserve">сельскохозяйственными предприятиями (всеми категориями хозяйств), </w:t>
            </w:r>
            <w:r w:rsidR="005E660B">
              <w:t xml:space="preserve">в </w:t>
            </w:r>
            <w:r w:rsidRPr="00C45C22">
              <w:t>% к предыдущему году</w:t>
            </w:r>
          </w:p>
        </w:tc>
        <w:tc>
          <w:tcPr>
            <w:tcW w:w="154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66E9B36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«-«</w:t>
            </w:r>
          </w:p>
        </w:tc>
        <w:tc>
          <w:tcPr>
            <w:tcW w:w="1278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C45378A" w14:textId="77777777" w:rsidR="00CF2F83" w:rsidRPr="00100130" w:rsidRDefault="00CF2F83" w:rsidP="00AE584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165A50D3" w14:textId="77777777" w:rsidR="00CF2F83" w:rsidRPr="00100130" w:rsidRDefault="00CF2F83" w:rsidP="00AE584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00130">
              <w:t>101,7</w:t>
            </w:r>
          </w:p>
        </w:tc>
        <w:tc>
          <w:tcPr>
            <w:tcW w:w="76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1DB7DA1" w14:textId="77777777" w:rsidR="00CF2F83" w:rsidRPr="00100130" w:rsidRDefault="00CF2F83" w:rsidP="00AE584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5517C3A8" w14:textId="77777777" w:rsidR="00CF2F83" w:rsidRPr="00100130" w:rsidRDefault="00CF2F83" w:rsidP="00AE584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00130">
              <w:t>104,7</w:t>
            </w:r>
          </w:p>
        </w:tc>
        <w:tc>
          <w:tcPr>
            <w:tcW w:w="1364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BB9E8AA" w14:textId="77777777" w:rsidR="00CF2F83" w:rsidRPr="00100130" w:rsidRDefault="00CF2F83" w:rsidP="00AE584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2F8DF438" w14:textId="77777777" w:rsidR="00CF2F83" w:rsidRPr="00100130" w:rsidRDefault="00CF2F83" w:rsidP="00AE584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00130">
              <w:t>100,0</w:t>
            </w:r>
          </w:p>
        </w:tc>
        <w:tc>
          <w:tcPr>
            <w:tcW w:w="9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3DEE63A" w14:textId="77777777" w:rsidR="00CF2F83" w:rsidRPr="00100130" w:rsidRDefault="00CF2F83" w:rsidP="00AE584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4BBC2CDF" w14:textId="77777777" w:rsidR="00CF2F83" w:rsidRPr="00100130" w:rsidRDefault="00CF2F83" w:rsidP="00AE584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00130">
              <w:t>86,4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0D124979" w14:textId="77777777" w:rsidR="00CF2F83" w:rsidRPr="00100130" w:rsidRDefault="00CF2F83" w:rsidP="00AE584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11994DFF" w14:textId="77777777" w:rsidR="00CF2F83" w:rsidRPr="00100130" w:rsidRDefault="00CF2F83" w:rsidP="00AE584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0128D72E" w14:textId="23F9DA72" w:rsidR="00CF2F83" w:rsidRPr="00100130" w:rsidRDefault="003A49D7" w:rsidP="00AE584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16D3B61D" w14:textId="77777777" w:rsidR="00CF2F83" w:rsidRPr="00100130" w:rsidRDefault="00CF2F83" w:rsidP="00AE584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3674B611" w14:textId="77777777" w:rsidR="00E03EFD" w:rsidRDefault="00E03EFD" w:rsidP="00AE584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1F36AF8F" w14:textId="103DCA2B" w:rsidR="00CF2F83" w:rsidRPr="00100130" w:rsidRDefault="003A49D7" w:rsidP="00AE584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101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0FF9C6B6" w14:textId="77777777" w:rsidR="00CF2F83" w:rsidRPr="00100130" w:rsidRDefault="00CF2F83" w:rsidP="00AE584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6B4FC1EF" w14:textId="77777777" w:rsidR="00AE5846" w:rsidRDefault="00AE5846" w:rsidP="00AE5846">
            <w:pPr>
              <w:jc w:val="center"/>
            </w:pPr>
          </w:p>
          <w:p w14:paraId="31965B48" w14:textId="217D2906" w:rsidR="00CF2F83" w:rsidRPr="00100130" w:rsidRDefault="003A49D7" w:rsidP="00AE5846">
            <w:pPr>
              <w:jc w:val="center"/>
            </w:pPr>
            <w:r>
              <w:t>101,5</w:t>
            </w:r>
          </w:p>
        </w:tc>
        <w:tc>
          <w:tcPr>
            <w:tcW w:w="93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0389C97" w14:textId="77777777" w:rsidR="00CF2F83" w:rsidRPr="00100130" w:rsidRDefault="00CF2F83" w:rsidP="00AE584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0982ACDC" w14:textId="333B2A60" w:rsidR="00CF2F83" w:rsidRPr="00100130" w:rsidRDefault="003A49D7" w:rsidP="00AE5846">
            <w:pPr>
              <w:jc w:val="center"/>
            </w:pPr>
            <w:r>
              <w:t>102</w:t>
            </w:r>
          </w:p>
        </w:tc>
        <w:tc>
          <w:tcPr>
            <w:tcW w:w="144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52E25D2" w14:textId="77777777" w:rsidR="00CF2F83" w:rsidRPr="00100130" w:rsidRDefault="00CF2F83" w:rsidP="00AE584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417B1A55" w14:textId="06E36330" w:rsidR="00CF2F83" w:rsidRPr="00100130" w:rsidRDefault="003A49D7" w:rsidP="00AE5846">
            <w:pPr>
              <w:jc w:val="center"/>
            </w:pPr>
            <w:r>
              <w:t>103</w:t>
            </w:r>
          </w:p>
        </w:tc>
      </w:tr>
      <w:tr w:rsidR="00CF2F83" w:rsidRPr="00C45C22" w14:paraId="45B07E3A" w14:textId="77777777" w:rsidTr="00253FFD">
        <w:trPr>
          <w:gridAfter w:val="2"/>
          <w:wAfter w:w="33" w:type="dxa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1421C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1.3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22999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малым и средним предпринимательством</w:t>
            </w:r>
          </w:p>
          <w:p w14:paraId="4B42D57B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(в действующих ценах) в % к предыдущему году.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4B61C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«-«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CB359F" w14:textId="77777777" w:rsidR="00CF2F83" w:rsidRDefault="00CF2F83" w:rsidP="00AE584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0FD512B8" w14:textId="77777777" w:rsidR="00CF2F83" w:rsidRPr="00C45C22" w:rsidRDefault="00CF2F83" w:rsidP="00AE584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101,3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BDD5B" w14:textId="77777777" w:rsidR="00CF2F83" w:rsidRDefault="00CF2F83" w:rsidP="00AE584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1FA7D4F6" w14:textId="77777777" w:rsidR="00CF2F83" w:rsidRPr="00C45C22" w:rsidRDefault="00CF2F83" w:rsidP="00AE584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101,8</w:t>
            </w:r>
          </w:p>
        </w:tc>
        <w:tc>
          <w:tcPr>
            <w:tcW w:w="1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1A03C" w14:textId="77777777" w:rsidR="00CF2F83" w:rsidRDefault="00CF2F83" w:rsidP="00AE584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478CE07C" w14:textId="77777777" w:rsidR="00CF2F83" w:rsidRPr="00C45C22" w:rsidRDefault="00CF2F83" w:rsidP="00AE584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102,2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CC1DA" w14:textId="77777777" w:rsidR="00CF2F83" w:rsidRDefault="00CF2F83" w:rsidP="00AE584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6CF582A3" w14:textId="77777777" w:rsidR="00CF2F83" w:rsidRPr="00C45C22" w:rsidRDefault="00CF2F83" w:rsidP="00AE584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109,6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19B22" w14:textId="77777777" w:rsidR="00CF2F83" w:rsidRDefault="00CF2F83" w:rsidP="00AE584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54E6B3A5" w14:textId="77777777" w:rsidR="00AE5846" w:rsidRDefault="00AE5846" w:rsidP="00AE584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1511EF24" w14:textId="77777777" w:rsidR="00AE5846" w:rsidRDefault="00AE5846" w:rsidP="00AE584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4FC931C1" w14:textId="3186A26D" w:rsidR="00CF2F83" w:rsidRDefault="00CF2F83" w:rsidP="00AE584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</w:t>
            </w:r>
            <w:r w:rsidR="00AE5846">
              <w:t>4</w:t>
            </w:r>
            <w:r>
              <w:t>,0</w:t>
            </w:r>
          </w:p>
          <w:p w14:paraId="7486A11C" w14:textId="77777777" w:rsidR="00CF2F83" w:rsidRDefault="00CF2F83" w:rsidP="00AE584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6BDFB3DE" w14:textId="77777777" w:rsidR="00CF2F83" w:rsidRPr="00C45C22" w:rsidRDefault="00CF2F83" w:rsidP="00AE584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43FDE" w14:textId="77777777" w:rsidR="00CF2F83" w:rsidRDefault="00CF2F83" w:rsidP="00AE5846">
            <w:pPr>
              <w:jc w:val="center"/>
            </w:pPr>
          </w:p>
          <w:p w14:paraId="39FA7630" w14:textId="77777777" w:rsidR="00AE5846" w:rsidRDefault="00AE5846" w:rsidP="00AE5846">
            <w:pPr>
              <w:jc w:val="center"/>
            </w:pPr>
          </w:p>
          <w:p w14:paraId="6558885B" w14:textId="77777777" w:rsidR="00AE5846" w:rsidRDefault="00AE5846" w:rsidP="00AE5846">
            <w:pPr>
              <w:jc w:val="center"/>
            </w:pPr>
          </w:p>
          <w:p w14:paraId="3E12D0A2" w14:textId="5894F3C4" w:rsidR="00CF2F83" w:rsidRPr="00AA2F9E" w:rsidRDefault="00CF2F83" w:rsidP="00AE5846">
            <w:pPr>
              <w:jc w:val="center"/>
            </w:pPr>
            <w:r>
              <w:t>104,0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ABE67" w14:textId="77777777" w:rsidR="00CF2F83" w:rsidRDefault="00CF2F83" w:rsidP="00AE5846">
            <w:pPr>
              <w:jc w:val="center"/>
            </w:pPr>
          </w:p>
          <w:p w14:paraId="4E961E60" w14:textId="77777777" w:rsidR="00AE5846" w:rsidRDefault="00AE5846" w:rsidP="00AE5846">
            <w:pPr>
              <w:jc w:val="center"/>
            </w:pPr>
          </w:p>
          <w:p w14:paraId="67B6A6A2" w14:textId="77777777" w:rsidR="00AE5846" w:rsidRDefault="00AE5846" w:rsidP="00AE5846">
            <w:pPr>
              <w:jc w:val="center"/>
            </w:pPr>
          </w:p>
          <w:p w14:paraId="4CC75E2B" w14:textId="70181A52" w:rsidR="00CF2F83" w:rsidRPr="00AA2F9E" w:rsidRDefault="00CF2F83" w:rsidP="00AE5846">
            <w:pPr>
              <w:jc w:val="center"/>
            </w:pPr>
            <w:r>
              <w:t>104,0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46F11" w14:textId="77777777" w:rsidR="00CF2F83" w:rsidRDefault="00CF2F83" w:rsidP="00AE584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68D591AD" w14:textId="77777777" w:rsidR="00CF2F83" w:rsidRPr="00C45C22" w:rsidRDefault="00CF2F83" w:rsidP="00AE584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104,0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28405" w14:textId="77777777" w:rsidR="00CF2F83" w:rsidRDefault="00CF2F83" w:rsidP="00AE584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66CF9C6A" w14:textId="77777777" w:rsidR="00CF2F83" w:rsidRPr="00C45C22" w:rsidRDefault="00CF2F83" w:rsidP="00AE584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104,0</w:t>
            </w:r>
          </w:p>
        </w:tc>
      </w:tr>
      <w:tr w:rsidR="00CF2F83" w:rsidRPr="00C45C22" w14:paraId="01BB3602" w14:textId="77777777" w:rsidTr="00253FFD">
        <w:trPr>
          <w:gridAfter w:val="2"/>
          <w:wAfter w:w="33" w:type="dxa"/>
        </w:trPr>
        <w:tc>
          <w:tcPr>
            <w:tcW w:w="624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EE74A3E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2.</w:t>
            </w:r>
          </w:p>
        </w:tc>
        <w:tc>
          <w:tcPr>
            <w:tcW w:w="3064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A17F7D4" w14:textId="466FD74F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 xml:space="preserve">Среднемесячная заработная </w:t>
            </w:r>
            <w:r w:rsidR="00AE5846" w:rsidRPr="00C45C22">
              <w:t>плата одного</w:t>
            </w:r>
            <w:r w:rsidRPr="00C45C22">
              <w:t xml:space="preserve"> работника </w:t>
            </w:r>
            <w:r w:rsidR="00AE5846" w:rsidRPr="00C45C22">
              <w:t>в районе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48B488B" w14:textId="77777777" w:rsidR="00CF2F83" w:rsidRPr="00EE703B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E703B">
              <w:t>рублей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E6AF61B" w14:textId="77777777" w:rsidR="00CF2F83" w:rsidRPr="00EE703B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E703B">
              <w:t>33017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8703C29" w14:textId="77777777" w:rsidR="00CF2F83" w:rsidRPr="00EE703B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E703B">
              <w:t>34338</w:t>
            </w:r>
          </w:p>
        </w:tc>
        <w:tc>
          <w:tcPr>
            <w:tcW w:w="1364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4C095E8" w14:textId="77777777" w:rsidR="00CF2F83" w:rsidRPr="00EE703B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E703B">
              <w:t>35780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B43DB24" w14:textId="77777777" w:rsidR="00CF2F83" w:rsidRPr="00EE703B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E703B">
              <w:t>42111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53AE990" w14:textId="2F660238" w:rsidR="00CF2F83" w:rsidRPr="00EE703B" w:rsidRDefault="00AE5846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49901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01F3252" w14:textId="6E82111F" w:rsidR="00CF2F83" w:rsidRPr="00EE703B" w:rsidRDefault="00AE5846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51897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7DA5B1D" w14:textId="1385B1B4" w:rsidR="00CF2F83" w:rsidRPr="00EE703B" w:rsidRDefault="00AE5846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53972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EE653F6" w14:textId="2C6BDAF1" w:rsidR="00CF2F83" w:rsidRPr="00EE703B" w:rsidRDefault="00AE5846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56130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52FB18D" w14:textId="7B839412" w:rsidR="00CF2F83" w:rsidRPr="00EE703B" w:rsidRDefault="00AE5846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58375</w:t>
            </w:r>
          </w:p>
        </w:tc>
      </w:tr>
      <w:tr w:rsidR="00CF2F83" w:rsidRPr="00C45C22" w14:paraId="06ABC7B4" w14:textId="77777777" w:rsidTr="00253FFD">
        <w:trPr>
          <w:gridAfter w:val="2"/>
          <w:wAfter w:w="33" w:type="dxa"/>
        </w:trPr>
        <w:tc>
          <w:tcPr>
            <w:tcW w:w="624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139EA8" w14:textId="77777777" w:rsidR="00CF2F83" w:rsidRPr="00C45C22" w:rsidRDefault="00CF2F83" w:rsidP="00CF2F83">
            <w:pPr>
              <w:jc w:val="center"/>
            </w:pPr>
          </w:p>
        </w:tc>
        <w:tc>
          <w:tcPr>
            <w:tcW w:w="3064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BA41CA" w14:textId="77777777" w:rsidR="00CF2F83" w:rsidRPr="00C45C22" w:rsidRDefault="00CF2F83" w:rsidP="00CF2F83">
            <w:pPr>
              <w:jc w:val="center"/>
            </w:pPr>
          </w:p>
        </w:tc>
        <w:tc>
          <w:tcPr>
            <w:tcW w:w="15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7ABA0A" w14:textId="77777777" w:rsidR="00CF2F83" w:rsidRPr="00EE703B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E703B">
              <w:t>% к пред</w:t>
            </w:r>
          </w:p>
          <w:p w14:paraId="343FF01E" w14:textId="77777777" w:rsidR="00CF2F83" w:rsidRPr="00EE703B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E703B">
              <w:t>году</w:t>
            </w:r>
          </w:p>
        </w:tc>
        <w:tc>
          <w:tcPr>
            <w:tcW w:w="127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3EB8A9D" w14:textId="77777777" w:rsidR="00CF2F83" w:rsidRPr="00EE703B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4E316919" w14:textId="77777777" w:rsidR="00CF2F83" w:rsidRPr="00EE703B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E703B">
              <w:t>100</w:t>
            </w:r>
          </w:p>
        </w:tc>
        <w:tc>
          <w:tcPr>
            <w:tcW w:w="7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899C989" w14:textId="77777777" w:rsidR="00CF2F83" w:rsidRPr="00EE703B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1ED5645D" w14:textId="77777777" w:rsidR="00CF2F83" w:rsidRPr="00EE703B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E703B">
              <w:t>104,0</w:t>
            </w:r>
          </w:p>
        </w:tc>
        <w:tc>
          <w:tcPr>
            <w:tcW w:w="1364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B780438" w14:textId="77777777" w:rsidR="00CF2F83" w:rsidRPr="00EE703B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4646E0A3" w14:textId="77777777" w:rsidR="00CF2F83" w:rsidRPr="00EE703B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E703B">
              <w:t>104,2</w:t>
            </w:r>
          </w:p>
        </w:tc>
        <w:tc>
          <w:tcPr>
            <w:tcW w:w="9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824B6A4" w14:textId="77777777" w:rsidR="00CF2F83" w:rsidRPr="00EE703B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237F7ADC" w14:textId="77777777" w:rsidR="00CF2F83" w:rsidRPr="00EE703B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E703B">
              <w:t>109,4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C99161F" w14:textId="77777777" w:rsidR="00CF2F83" w:rsidRPr="00EE703B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47F2990D" w14:textId="0B718566" w:rsidR="00CF2F83" w:rsidRPr="00EE703B" w:rsidRDefault="00AE5846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118,5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0E64FE1" w14:textId="77777777" w:rsidR="00CF2F83" w:rsidRPr="00EE703B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5E934181" w14:textId="77777777" w:rsidR="00CF2F83" w:rsidRPr="00EE703B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E703B">
              <w:t>104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244D8BD" w14:textId="77777777" w:rsidR="00CF2F83" w:rsidRPr="00EE703B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363BB390" w14:textId="09DEBD53" w:rsidR="00CF2F83" w:rsidRPr="00EE703B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E703B">
              <w:t>104</w:t>
            </w:r>
          </w:p>
        </w:tc>
        <w:tc>
          <w:tcPr>
            <w:tcW w:w="9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B645A2E" w14:textId="77777777" w:rsidR="00CF2F83" w:rsidRPr="00EE703B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43E45966" w14:textId="77777777" w:rsidR="00CF2F83" w:rsidRPr="00EE703B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E703B">
              <w:t>104</w:t>
            </w:r>
          </w:p>
        </w:tc>
        <w:tc>
          <w:tcPr>
            <w:tcW w:w="144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A466ADC" w14:textId="77777777" w:rsidR="00CF2F83" w:rsidRPr="00EE703B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6A7E345D" w14:textId="77777777" w:rsidR="00CF2F83" w:rsidRPr="00EE703B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E703B">
              <w:t>104</w:t>
            </w:r>
          </w:p>
        </w:tc>
      </w:tr>
      <w:tr w:rsidR="00CF2F83" w:rsidRPr="00C45C22" w14:paraId="18999DF4" w14:textId="77777777" w:rsidTr="00253FFD">
        <w:trPr>
          <w:gridAfter w:val="2"/>
          <w:wAfter w:w="33" w:type="dxa"/>
        </w:trPr>
        <w:tc>
          <w:tcPr>
            <w:tcW w:w="62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718F7CC" w14:textId="77777777" w:rsidR="00CF2F83" w:rsidRPr="00C45C22" w:rsidRDefault="00CF2F83" w:rsidP="00CF2F83">
            <w:pPr>
              <w:jc w:val="center"/>
            </w:pPr>
            <w:r w:rsidRPr="00C45C22">
              <w:t>3.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6F173" w14:textId="77777777" w:rsidR="00CF2F83" w:rsidRPr="00C45C22" w:rsidRDefault="00CF2F83" w:rsidP="00CF2F83">
            <w:pPr>
              <w:jc w:val="center"/>
            </w:pPr>
            <w:r w:rsidRPr="00C45C22">
              <w:t>Уровень зарегистрированной безработицы по отношению к экономически активному населению, в %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9A64A" w14:textId="77777777" w:rsidR="00CF2F83" w:rsidRPr="00EE703B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E703B">
              <w:t>%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D32BC" w14:textId="77777777" w:rsidR="00CF2F83" w:rsidRPr="00EE703B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E703B">
              <w:t>3,0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02593" w14:textId="77777777" w:rsidR="00CF2F83" w:rsidRPr="00EE703B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E703B">
              <w:t>2,95</w:t>
            </w:r>
          </w:p>
        </w:tc>
        <w:tc>
          <w:tcPr>
            <w:tcW w:w="1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E329F" w14:textId="77777777" w:rsidR="00CF2F83" w:rsidRPr="00EE703B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E703B">
              <w:t>2,95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8DCC5" w14:textId="77777777" w:rsidR="00CF2F83" w:rsidRPr="00EE703B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E703B">
              <w:t>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A57B1" w14:textId="77777777" w:rsidR="00CF2F83" w:rsidRPr="00EE703B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6BB3113E" w14:textId="77777777" w:rsidR="00CF2F83" w:rsidRPr="00EE703B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4FA95F99" w14:textId="60CAA341" w:rsidR="00CF2F83" w:rsidRPr="00EE703B" w:rsidRDefault="00EE5389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555F6" w14:textId="77777777" w:rsidR="00CF2F83" w:rsidRPr="00EE703B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407F8EFE" w14:textId="77777777" w:rsidR="00CF2F83" w:rsidRPr="00EE703B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789D6AD4" w14:textId="0367873B" w:rsidR="00CF2F83" w:rsidRPr="00EE703B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E703B">
              <w:t>2,</w:t>
            </w:r>
            <w:r w:rsidR="00EE5389"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84EEF" w14:textId="77777777" w:rsidR="00CF2F83" w:rsidRPr="00EE703B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219913D9" w14:textId="77777777" w:rsidR="00CF2F83" w:rsidRPr="00EE703B" w:rsidRDefault="00CF2F83" w:rsidP="00CF2F83">
            <w:pPr>
              <w:jc w:val="center"/>
            </w:pPr>
          </w:p>
          <w:p w14:paraId="089B2A53" w14:textId="778727EB" w:rsidR="00CF2F83" w:rsidRPr="00EE703B" w:rsidRDefault="00CF2F83" w:rsidP="00CF2F83">
            <w:pPr>
              <w:jc w:val="center"/>
            </w:pPr>
            <w:r w:rsidRPr="00EE703B">
              <w:t>2,</w:t>
            </w:r>
            <w:r w:rsidR="00EE5389">
              <w:t>1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3785C" w14:textId="5C8E8099" w:rsidR="00CF2F83" w:rsidRPr="00EE703B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E703B">
              <w:t>2,</w:t>
            </w:r>
            <w:r w:rsidR="00EE5389">
              <w:t>0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D42D4" w14:textId="0B2C007E" w:rsidR="00CF2F83" w:rsidRPr="00EE703B" w:rsidRDefault="00EE5389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1,8</w:t>
            </w:r>
          </w:p>
        </w:tc>
      </w:tr>
      <w:tr w:rsidR="00CF2F83" w:rsidRPr="00C45C22" w14:paraId="1DA512EA" w14:textId="77777777" w:rsidTr="00253FFD">
        <w:trPr>
          <w:gridAfter w:val="2"/>
          <w:wAfter w:w="33" w:type="dxa"/>
        </w:trPr>
        <w:tc>
          <w:tcPr>
            <w:tcW w:w="62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84D526F" w14:textId="77777777" w:rsidR="00CF2F83" w:rsidRPr="00C45C22" w:rsidRDefault="00CF2F83" w:rsidP="00CF2F83">
            <w:pPr>
              <w:jc w:val="center"/>
            </w:pPr>
            <w:r w:rsidRPr="00C45C22">
              <w:t>4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9606064" w14:textId="77777777" w:rsidR="00CF2F83" w:rsidRPr="00C45C22" w:rsidRDefault="00CF2F83" w:rsidP="00CF2F83">
            <w:pPr>
              <w:jc w:val="center"/>
            </w:pPr>
            <w:r w:rsidRPr="00C45C22">
              <w:t>Площадь используемых земель сельскохозяйственного назначения</w:t>
            </w:r>
          </w:p>
        </w:tc>
        <w:tc>
          <w:tcPr>
            <w:tcW w:w="15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15E9DAA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га</w:t>
            </w:r>
          </w:p>
        </w:tc>
        <w:tc>
          <w:tcPr>
            <w:tcW w:w="127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5D36B95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2AD31177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7318</w:t>
            </w:r>
          </w:p>
        </w:tc>
        <w:tc>
          <w:tcPr>
            <w:tcW w:w="7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E51D001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23A5A509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7530</w:t>
            </w:r>
          </w:p>
        </w:tc>
        <w:tc>
          <w:tcPr>
            <w:tcW w:w="1364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4B908B0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698F072D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7755</w:t>
            </w:r>
          </w:p>
        </w:tc>
        <w:tc>
          <w:tcPr>
            <w:tcW w:w="9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F132EE0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0DFA25F0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8200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08E2481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781B4B2B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4A1F9673" w14:textId="60EA24EB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</w:t>
            </w:r>
            <w:r w:rsidR="003A49D7">
              <w:t>9</w:t>
            </w:r>
            <w:r>
              <w:t>00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8DB8DEC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59E06FE6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1231AA3E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9000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65CBE47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7EFC74A5" w14:textId="77777777" w:rsidR="00CF2F83" w:rsidRDefault="00CF2F83" w:rsidP="00CF2F83"/>
          <w:p w14:paraId="3613C964" w14:textId="77777777" w:rsidR="00CF2F83" w:rsidRPr="00917115" w:rsidRDefault="00CF2F83" w:rsidP="00CF2F83">
            <w:pPr>
              <w:jc w:val="center"/>
            </w:pPr>
            <w:r>
              <w:t>9200</w:t>
            </w:r>
          </w:p>
        </w:tc>
        <w:tc>
          <w:tcPr>
            <w:tcW w:w="9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021C716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1ADF74F4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9600</w:t>
            </w:r>
          </w:p>
        </w:tc>
        <w:tc>
          <w:tcPr>
            <w:tcW w:w="144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99685F1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6E9D2519" w14:textId="77777777" w:rsidR="00CF2F83" w:rsidRPr="00917115" w:rsidRDefault="00CF2F83" w:rsidP="00CF2F83">
            <w:pPr>
              <w:jc w:val="center"/>
            </w:pPr>
            <w:r>
              <w:t>10000</w:t>
            </w:r>
          </w:p>
        </w:tc>
      </w:tr>
      <w:tr w:rsidR="00CF2F83" w:rsidRPr="00C45C22" w14:paraId="24FE8DB2" w14:textId="77777777" w:rsidTr="00253FFD">
        <w:trPr>
          <w:gridAfter w:val="2"/>
          <w:wAfter w:w="33" w:type="dxa"/>
        </w:trPr>
        <w:tc>
          <w:tcPr>
            <w:tcW w:w="62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0D364F6" w14:textId="77777777" w:rsidR="00CF2F83" w:rsidRPr="00C45C22" w:rsidRDefault="00CF2F83" w:rsidP="00CF2F83">
            <w:pPr>
              <w:jc w:val="center"/>
            </w:pPr>
            <w:r w:rsidRPr="00C45C22">
              <w:t>5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8D515EC" w14:textId="77777777" w:rsidR="00CF2F83" w:rsidRPr="00C45C22" w:rsidRDefault="00CF2F83" w:rsidP="00CF2F83">
            <w:pPr>
              <w:jc w:val="center"/>
            </w:pPr>
            <w:r>
              <w:t>Урожайность</w:t>
            </w:r>
            <w:r w:rsidRPr="00C45C22">
              <w:t xml:space="preserve"> зерновых культур в хозяйствах муниципального округа</w:t>
            </w:r>
          </w:p>
        </w:tc>
        <w:tc>
          <w:tcPr>
            <w:tcW w:w="15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1B6CF6F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ц/га</w:t>
            </w:r>
          </w:p>
        </w:tc>
        <w:tc>
          <w:tcPr>
            <w:tcW w:w="127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D40A0DA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11,3</w:t>
            </w:r>
          </w:p>
        </w:tc>
        <w:tc>
          <w:tcPr>
            <w:tcW w:w="7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367A8A2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11,4</w:t>
            </w:r>
          </w:p>
        </w:tc>
        <w:tc>
          <w:tcPr>
            <w:tcW w:w="1364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ABD15BC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11,5</w:t>
            </w:r>
          </w:p>
        </w:tc>
        <w:tc>
          <w:tcPr>
            <w:tcW w:w="9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2F7A0B2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18,0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0DC8683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77210BC1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18,5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9CCE5D8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549A7DB0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18,5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5D4AA32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0A92112A" w14:textId="77777777" w:rsidR="00CF2F83" w:rsidRPr="00917115" w:rsidRDefault="00CF2F83" w:rsidP="00CF2F83">
            <w:pPr>
              <w:jc w:val="center"/>
            </w:pPr>
            <w:r>
              <w:t>19,0</w:t>
            </w:r>
          </w:p>
        </w:tc>
        <w:tc>
          <w:tcPr>
            <w:tcW w:w="9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0A9394C" w14:textId="77777777" w:rsidR="00CF2F83" w:rsidRPr="00917115" w:rsidRDefault="00CF2F83" w:rsidP="00CF2F83">
            <w:pPr>
              <w:jc w:val="center"/>
            </w:pPr>
            <w:r>
              <w:t>19,5</w:t>
            </w:r>
          </w:p>
        </w:tc>
        <w:tc>
          <w:tcPr>
            <w:tcW w:w="144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707E590" w14:textId="77777777" w:rsidR="00CF2F83" w:rsidRPr="00917115" w:rsidRDefault="00CF2F83" w:rsidP="00CF2F83">
            <w:pPr>
              <w:jc w:val="center"/>
            </w:pPr>
            <w:r>
              <w:t>20,0</w:t>
            </w:r>
          </w:p>
        </w:tc>
      </w:tr>
      <w:tr w:rsidR="00CF2F83" w:rsidRPr="00C45C22" w14:paraId="3F669901" w14:textId="77777777" w:rsidTr="00253FFD">
        <w:trPr>
          <w:gridAfter w:val="2"/>
          <w:wAfter w:w="33" w:type="dxa"/>
        </w:trPr>
        <w:tc>
          <w:tcPr>
            <w:tcW w:w="62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48EAAF9" w14:textId="77777777" w:rsidR="00CF2F83" w:rsidRPr="00C45C22" w:rsidRDefault="00CF2F83" w:rsidP="00CF2F83">
            <w:pPr>
              <w:jc w:val="center"/>
            </w:pPr>
            <w:r w:rsidRPr="00C45C22">
              <w:t>6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041ECFA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 xml:space="preserve">Увеличение поголовья КРС </w:t>
            </w:r>
            <w:r w:rsidRPr="00C45C22">
              <w:lastRenderedPageBreak/>
              <w:t>в хозяйствах муниципального округа</w:t>
            </w:r>
          </w:p>
        </w:tc>
        <w:tc>
          <w:tcPr>
            <w:tcW w:w="15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C2CD01D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lastRenderedPageBreak/>
              <w:t>голов</w:t>
            </w:r>
          </w:p>
        </w:tc>
        <w:tc>
          <w:tcPr>
            <w:tcW w:w="127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E38E990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50</w:t>
            </w:r>
          </w:p>
        </w:tc>
        <w:tc>
          <w:tcPr>
            <w:tcW w:w="7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865194C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50</w:t>
            </w:r>
          </w:p>
        </w:tc>
        <w:tc>
          <w:tcPr>
            <w:tcW w:w="1364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988463C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50</w:t>
            </w:r>
          </w:p>
        </w:tc>
        <w:tc>
          <w:tcPr>
            <w:tcW w:w="9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BFB4C88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5729ECC" w14:textId="2EC11242" w:rsidR="00CF2F83" w:rsidRPr="00C45C22" w:rsidRDefault="00E56DC8" w:rsidP="00E56DC8">
            <w:pPr>
              <w:widowControl w:val="0"/>
              <w:autoSpaceDE w:val="0"/>
              <w:autoSpaceDN w:val="0"/>
              <w:adjustRightInd w:val="0"/>
            </w:pPr>
            <w:r>
              <w:t xml:space="preserve">    </w:t>
            </w:r>
            <w:r w:rsidR="003A49D7">
              <w:t>100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12A23B8" w14:textId="53CD99A6" w:rsidR="00CF2F83" w:rsidRPr="00C45C22" w:rsidRDefault="00E56DC8" w:rsidP="00E56DC8">
            <w:pPr>
              <w:widowControl w:val="0"/>
              <w:autoSpaceDE w:val="0"/>
              <w:autoSpaceDN w:val="0"/>
              <w:adjustRightInd w:val="0"/>
            </w:pPr>
            <w:r>
              <w:t xml:space="preserve">    </w:t>
            </w:r>
            <w:r w:rsidR="00CF2F83">
              <w:t>50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D15535F" w14:textId="47A036AE" w:rsidR="00CF2F83" w:rsidRPr="00C45C22" w:rsidRDefault="00E56DC8" w:rsidP="00E56DC8">
            <w:pPr>
              <w:widowControl w:val="0"/>
              <w:autoSpaceDE w:val="0"/>
              <w:autoSpaceDN w:val="0"/>
              <w:adjustRightInd w:val="0"/>
            </w:pPr>
            <w:r>
              <w:t xml:space="preserve">    </w:t>
            </w:r>
            <w:r w:rsidR="00CF2F83">
              <w:t>50</w:t>
            </w:r>
          </w:p>
        </w:tc>
        <w:tc>
          <w:tcPr>
            <w:tcW w:w="9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62C55B3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50</w:t>
            </w:r>
          </w:p>
        </w:tc>
        <w:tc>
          <w:tcPr>
            <w:tcW w:w="144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DE0AD56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50</w:t>
            </w:r>
          </w:p>
        </w:tc>
      </w:tr>
      <w:tr w:rsidR="00CF2F83" w:rsidRPr="00C45C22" w14:paraId="3DC627CA" w14:textId="77777777" w:rsidTr="00253FFD">
        <w:trPr>
          <w:gridAfter w:val="2"/>
          <w:wAfter w:w="33" w:type="dxa"/>
        </w:trPr>
        <w:tc>
          <w:tcPr>
            <w:tcW w:w="62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E089041" w14:textId="77777777" w:rsidR="00CF2F83" w:rsidRPr="00C45C22" w:rsidRDefault="00CF2F83" w:rsidP="00CF2F83">
            <w:pPr>
              <w:jc w:val="center"/>
            </w:pPr>
            <w:r w:rsidRPr="00C45C22">
              <w:lastRenderedPageBreak/>
              <w:t>7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993061A" w14:textId="77777777" w:rsidR="00CF2F83" w:rsidRPr="00C45C22" w:rsidRDefault="00CF2F83" w:rsidP="00CF2F83">
            <w:pPr>
              <w:jc w:val="center"/>
            </w:pPr>
            <w:r w:rsidRPr="00C45C22">
              <w:t>Увеличение производство молочной продукции (к уровню прошлого года)</w:t>
            </w:r>
          </w:p>
        </w:tc>
        <w:tc>
          <w:tcPr>
            <w:tcW w:w="15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85DC9EB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%</w:t>
            </w:r>
          </w:p>
        </w:tc>
        <w:tc>
          <w:tcPr>
            <w:tcW w:w="127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118183B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100</w:t>
            </w:r>
          </w:p>
        </w:tc>
        <w:tc>
          <w:tcPr>
            <w:tcW w:w="7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46683CC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105,5</w:t>
            </w:r>
          </w:p>
        </w:tc>
        <w:tc>
          <w:tcPr>
            <w:tcW w:w="1364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BDB0666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106,2</w:t>
            </w:r>
          </w:p>
        </w:tc>
        <w:tc>
          <w:tcPr>
            <w:tcW w:w="9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C913001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100</w:t>
            </w:r>
            <w:r w:rsidRPr="00C45C22">
              <w:t>,0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8EB4BA3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35C18BAD" w14:textId="47610B12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102,</w:t>
            </w:r>
            <w:r w:rsidR="00EF415F">
              <w:t>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D182F0F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03D229AB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104,0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0954915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6A217ACD" w14:textId="77777777" w:rsidR="00CF2F83" w:rsidRPr="00917115" w:rsidRDefault="00CF2F83" w:rsidP="00CF2F83">
            <w:r>
              <w:t>106,0</w:t>
            </w:r>
          </w:p>
        </w:tc>
        <w:tc>
          <w:tcPr>
            <w:tcW w:w="9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170F1F3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108,0</w:t>
            </w:r>
          </w:p>
        </w:tc>
        <w:tc>
          <w:tcPr>
            <w:tcW w:w="144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4FECB33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110,0</w:t>
            </w:r>
          </w:p>
        </w:tc>
      </w:tr>
      <w:tr w:rsidR="00CF2F83" w:rsidRPr="00C45C22" w14:paraId="39194CD9" w14:textId="77777777" w:rsidTr="00253FFD">
        <w:trPr>
          <w:gridAfter w:val="2"/>
          <w:wAfter w:w="33" w:type="dxa"/>
          <w:trHeight w:val="1184"/>
        </w:trPr>
        <w:tc>
          <w:tcPr>
            <w:tcW w:w="6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5F13610" w14:textId="77777777" w:rsidR="00CF2F83" w:rsidRPr="00C45C22" w:rsidRDefault="00CF2F83" w:rsidP="00CF2F83">
            <w:pPr>
              <w:jc w:val="center"/>
            </w:pPr>
            <w:r w:rsidRPr="00C45C22">
              <w:t>8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1B4012B" w14:textId="77777777" w:rsidR="00CF2F83" w:rsidRPr="00C45C22" w:rsidRDefault="00CF2F83" w:rsidP="00CF2F83">
            <w:pPr>
              <w:jc w:val="center"/>
            </w:pPr>
            <w:r w:rsidRPr="00C45C22">
              <w:t>Количество хозяйств     (начинающих фермеров), получивших гранты по Государственной программе Приморского края</w:t>
            </w:r>
          </w:p>
        </w:tc>
        <w:tc>
          <w:tcPr>
            <w:tcW w:w="154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19DA41E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Ед.</w:t>
            </w:r>
          </w:p>
        </w:tc>
        <w:tc>
          <w:tcPr>
            <w:tcW w:w="1278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7ADD00B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3212F1DD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0</w:t>
            </w:r>
          </w:p>
        </w:tc>
        <w:tc>
          <w:tcPr>
            <w:tcW w:w="76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BD58A26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6A2185A1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1</w:t>
            </w:r>
          </w:p>
        </w:tc>
        <w:tc>
          <w:tcPr>
            <w:tcW w:w="1364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31069AD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47B2D2CF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1</w:t>
            </w:r>
          </w:p>
        </w:tc>
        <w:tc>
          <w:tcPr>
            <w:tcW w:w="9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24E3B8C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7E4F365C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1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3FE552B8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5BA33AE1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2016A202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1F51D928" w14:textId="1B8B2D0A" w:rsidR="00CF2F83" w:rsidRPr="00C45C22" w:rsidRDefault="003A49D7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22049060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2423793C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7FEEBBC6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04A697FD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06217E89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4DFFF508" w14:textId="77777777" w:rsidR="00CF2F83" w:rsidRPr="00F117C5" w:rsidRDefault="00CF2F83" w:rsidP="00CF2F83"/>
          <w:p w14:paraId="6F6814A3" w14:textId="77777777" w:rsidR="00CF2F83" w:rsidRDefault="00CF2F83" w:rsidP="00CF2F83"/>
          <w:p w14:paraId="06EC9E2A" w14:textId="77777777" w:rsidR="00CF2F83" w:rsidRPr="00F117C5" w:rsidRDefault="00CF2F83" w:rsidP="00CF2F83">
            <w:pPr>
              <w:jc w:val="center"/>
            </w:pPr>
            <w:r>
              <w:t>1</w:t>
            </w:r>
          </w:p>
        </w:tc>
        <w:tc>
          <w:tcPr>
            <w:tcW w:w="93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E7C68EE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45D24ABA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1</w:t>
            </w:r>
          </w:p>
        </w:tc>
        <w:tc>
          <w:tcPr>
            <w:tcW w:w="144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F899A5D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4CF39EA0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1</w:t>
            </w:r>
          </w:p>
        </w:tc>
      </w:tr>
      <w:tr w:rsidR="00CF2F83" w:rsidRPr="00C45C22" w14:paraId="0B1E2350" w14:textId="77777777" w:rsidTr="00253FFD">
        <w:trPr>
          <w:gridAfter w:val="2"/>
          <w:wAfter w:w="33" w:type="dxa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5E9D1" w14:textId="77777777" w:rsidR="00CF2F83" w:rsidRPr="00C45C22" w:rsidRDefault="00CF2F83" w:rsidP="00CF2F83">
            <w:pPr>
              <w:jc w:val="center"/>
            </w:pPr>
            <w:r w:rsidRPr="00C45C22">
              <w:t>9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7A741" w14:textId="77777777" w:rsidR="00CF2F83" w:rsidRPr="00C45C22" w:rsidRDefault="00CF2F83" w:rsidP="00CF2F83">
            <w:pPr>
              <w:jc w:val="center"/>
            </w:pPr>
            <w:r w:rsidRPr="00C45C22">
              <w:t>Количество мероприятий по оказанию консультативной помощи сельскохозяйственным товаропроизводителям, планирующим получить государственную поддержку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84886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Ед.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30356" w14:textId="77777777" w:rsidR="00CF2F83" w:rsidRDefault="00CF2F83" w:rsidP="00F15B9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21D3DF19" w14:textId="77777777" w:rsidR="00CF2F83" w:rsidRPr="00C45C22" w:rsidRDefault="00CF2F83" w:rsidP="00F15B9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10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2884A" w14:textId="77777777" w:rsidR="00CF2F83" w:rsidRDefault="00CF2F83" w:rsidP="00F15B9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3FD3604A" w14:textId="77777777" w:rsidR="00CF2F83" w:rsidRPr="00C45C22" w:rsidRDefault="00CF2F83" w:rsidP="00F15B9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15</w:t>
            </w:r>
          </w:p>
        </w:tc>
        <w:tc>
          <w:tcPr>
            <w:tcW w:w="1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1D5D2" w14:textId="77777777" w:rsidR="00CF2F83" w:rsidRDefault="00CF2F83" w:rsidP="00F15B9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4C149216" w14:textId="77777777" w:rsidR="00CF2F83" w:rsidRPr="00C45C22" w:rsidRDefault="00CF2F83" w:rsidP="00F15B9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20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AE27A" w14:textId="77777777" w:rsidR="00F15B9B" w:rsidRDefault="00F15B9B" w:rsidP="00F15B9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2DA72501" w14:textId="19126008" w:rsidR="00CF2F83" w:rsidRPr="00C45C22" w:rsidRDefault="00CF2F83" w:rsidP="00F15B9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359D4" w14:textId="77777777" w:rsidR="00CF2F83" w:rsidRDefault="00CF2F83" w:rsidP="00F15B9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32D9D1EA" w14:textId="77777777" w:rsidR="00CF2F83" w:rsidRDefault="00CF2F83" w:rsidP="00F15B9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2573C6E5" w14:textId="77777777" w:rsidR="00F15B9B" w:rsidRDefault="00F15B9B" w:rsidP="00F15B9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140397F9" w14:textId="77777777" w:rsidR="00F15B9B" w:rsidRDefault="00F15B9B" w:rsidP="00F15B9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6956C4D0" w14:textId="0180FADC" w:rsidR="00CF2F83" w:rsidRPr="00C45C22" w:rsidRDefault="00CF2F83" w:rsidP="00F15B9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  <w:r w:rsidR="003A49D7"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960BD" w14:textId="77777777" w:rsidR="00CF2F83" w:rsidRDefault="00CF2F83" w:rsidP="00F15B9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08911233" w14:textId="77777777" w:rsidR="00CF2F83" w:rsidRDefault="00CF2F83" w:rsidP="00F15B9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7070591B" w14:textId="77777777" w:rsidR="00F15B9B" w:rsidRDefault="00F15B9B" w:rsidP="00F15B9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145F9666" w14:textId="77777777" w:rsidR="00F15B9B" w:rsidRDefault="00F15B9B" w:rsidP="00F15B9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4073D258" w14:textId="21174284" w:rsidR="00CF2F83" w:rsidRPr="0040547C" w:rsidRDefault="00CF2F83" w:rsidP="00F15B9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94D11" w14:textId="77777777" w:rsidR="00CF2F83" w:rsidRDefault="00CF2F83" w:rsidP="00F15B9B">
            <w:pPr>
              <w:jc w:val="center"/>
            </w:pPr>
          </w:p>
          <w:p w14:paraId="1AEE4983" w14:textId="77777777" w:rsidR="00CF2F83" w:rsidRDefault="00CF2F83" w:rsidP="00F15B9B">
            <w:pPr>
              <w:jc w:val="center"/>
            </w:pPr>
          </w:p>
          <w:p w14:paraId="1A91F623" w14:textId="77777777" w:rsidR="00F15B9B" w:rsidRDefault="00F15B9B" w:rsidP="00F15B9B">
            <w:pPr>
              <w:jc w:val="center"/>
            </w:pPr>
          </w:p>
          <w:p w14:paraId="43B499DC" w14:textId="77777777" w:rsidR="00F15B9B" w:rsidRDefault="00F15B9B" w:rsidP="00F15B9B">
            <w:pPr>
              <w:jc w:val="center"/>
            </w:pPr>
          </w:p>
          <w:p w14:paraId="4286F33E" w14:textId="6C9C4FF7" w:rsidR="00CF2F83" w:rsidRPr="00F117C5" w:rsidRDefault="00CF2F83" w:rsidP="00F15B9B">
            <w:pPr>
              <w:jc w:val="center"/>
            </w:pPr>
            <w:r>
              <w:t>35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E6465" w14:textId="77777777" w:rsidR="00CF2F83" w:rsidRDefault="00CF2F83" w:rsidP="00F15B9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64CE4C7B" w14:textId="77777777" w:rsidR="00CF2F83" w:rsidRPr="00C45C22" w:rsidRDefault="00CF2F83" w:rsidP="00F15B9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35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90A0F" w14:textId="77777777" w:rsidR="00CF2F83" w:rsidRDefault="00CF2F83" w:rsidP="00F15B9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47E3D98F" w14:textId="77777777" w:rsidR="00CF2F83" w:rsidRPr="00C45C22" w:rsidRDefault="00CF2F83" w:rsidP="00F15B9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35</w:t>
            </w:r>
          </w:p>
        </w:tc>
      </w:tr>
    </w:tbl>
    <w:p w14:paraId="4D65FF14" w14:textId="1E3D57CE" w:rsidR="00CF2F83" w:rsidRDefault="00D6650D" w:rsidP="00D6650D">
      <w:pPr>
        <w:widowControl w:val="0"/>
        <w:suppressAutoHyphens/>
        <w:overflowPunct w:val="0"/>
        <w:autoSpaceDE w:val="0"/>
        <w:autoSpaceDN w:val="0"/>
        <w:textAlignment w:val="baseline"/>
        <w:rPr>
          <w:kern w:val="3"/>
          <w:szCs w:val="24"/>
        </w:rPr>
      </w:pPr>
      <w:r>
        <w:rPr>
          <w:kern w:val="3"/>
          <w:szCs w:val="24"/>
        </w:rPr>
        <w:t xml:space="preserve">                                                                                                                                           </w:t>
      </w:r>
    </w:p>
    <w:p w14:paraId="1F609276" w14:textId="77777777" w:rsidR="00CF2F83" w:rsidRDefault="00CF2F83" w:rsidP="00D6650D">
      <w:pPr>
        <w:widowControl w:val="0"/>
        <w:suppressAutoHyphens/>
        <w:overflowPunct w:val="0"/>
        <w:autoSpaceDE w:val="0"/>
        <w:autoSpaceDN w:val="0"/>
        <w:textAlignment w:val="baseline"/>
        <w:rPr>
          <w:kern w:val="3"/>
          <w:szCs w:val="24"/>
        </w:rPr>
      </w:pPr>
    </w:p>
    <w:p w14:paraId="59488438" w14:textId="77777777" w:rsidR="00CF2F83" w:rsidRDefault="00CF2F83" w:rsidP="00D6650D">
      <w:pPr>
        <w:widowControl w:val="0"/>
        <w:suppressAutoHyphens/>
        <w:overflowPunct w:val="0"/>
        <w:autoSpaceDE w:val="0"/>
        <w:autoSpaceDN w:val="0"/>
        <w:textAlignment w:val="baseline"/>
        <w:rPr>
          <w:kern w:val="3"/>
          <w:szCs w:val="24"/>
        </w:rPr>
      </w:pPr>
    </w:p>
    <w:p w14:paraId="3A123359" w14:textId="77777777" w:rsidR="00CF2F83" w:rsidRDefault="00CF2F83" w:rsidP="00D6650D">
      <w:pPr>
        <w:widowControl w:val="0"/>
        <w:suppressAutoHyphens/>
        <w:overflowPunct w:val="0"/>
        <w:autoSpaceDE w:val="0"/>
        <w:autoSpaceDN w:val="0"/>
        <w:textAlignment w:val="baseline"/>
        <w:rPr>
          <w:kern w:val="3"/>
          <w:szCs w:val="24"/>
        </w:rPr>
      </w:pPr>
    </w:p>
    <w:p w14:paraId="6AEFECEE" w14:textId="77777777" w:rsidR="00CF2F83" w:rsidRDefault="00CF2F83" w:rsidP="00D6650D">
      <w:pPr>
        <w:widowControl w:val="0"/>
        <w:suppressAutoHyphens/>
        <w:overflowPunct w:val="0"/>
        <w:autoSpaceDE w:val="0"/>
        <w:autoSpaceDN w:val="0"/>
        <w:textAlignment w:val="baseline"/>
        <w:rPr>
          <w:kern w:val="3"/>
          <w:szCs w:val="24"/>
        </w:rPr>
      </w:pPr>
    </w:p>
    <w:p w14:paraId="5FE3228E" w14:textId="77777777" w:rsidR="00CF2F83" w:rsidRDefault="00CF2F83" w:rsidP="00D6650D">
      <w:pPr>
        <w:widowControl w:val="0"/>
        <w:suppressAutoHyphens/>
        <w:overflowPunct w:val="0"/>
        <w:autoSpaceDE w:val="0"/>
        <w:autoSpaceDN w:val="0"/>
        <w:textAlignment w:val="baseline"/>
        <w:rPr>
          <w:kern w:val="3"/>
          <w:szCs w:val="24"/>
        </w:rPr>
      </w:pPr>
    </w:p>
    <w:p w14:paraId="62CF889E" w14:textId="77777777" w:rsidR="00CF2F83" w:rsidRDefault="00CF2F83" w:rsidP="00D6650D">
      <w:pPr>
        <w:widowControl w:val="0"/>
        <w:suppressAutoHyphens/>
        <w:overflowPunct w:val="0"/>
        <w:autoSpaceDE w:val="0"/>
        <w:autoSpaceDN w:val="0"/>
        <w:textAlignment w:val="baseline"/>
        <w:rPr>
          <w:kern w:val="3"/>
          <w:szCs w:val="24"/>
        </w:rPr>
      </w:pPr>
    </w:p>
    <w:p w14:paraId="2823644F" w14:textId="77777777" w:rsidR="00CF2F83" w:rsidRDefault="00CF2F83" w:rsidP="00D6650D">
      <w:pPr>
        <w:widowControl w:val="0"/>
        <w:suppressAutoHyphens/>
        <w:overflowPunct w:val="0"/>
        <w:autoSpaceDE w:val="0"/>
        <w:autoSpaceDN w:val="0"/>
        <w:textAlignment w:val="baseline"/>
        <w:rPr>
          <w:kern w:val="3"/>
          <w:szCs w:val="24"/>
        </w:rPr>
      </w:pPr>
    </w:p>
    <w:p w14:paraId="596786E3" w14:textId="77777777" w:rsidR="00CF2F83" w:rsidRDefault="00CF2F83" w:rsidP="00D6650D">
      <w:pPr>
        <w:widowControl w:val="0"/>
        <w:suppressAutoHyphens/>
        <w:overflowPunct w:val="0"/>
        <w:autoSpaceDE w:val="0"/>
        <w:autoSpaceDN w:val="0"/>
        <w:textAlignment w:val="baseline"/>
        <w:rPr>
          <w:kern w:val="3"/>
          <w:szCs w:val="24"/>
        </w:rPr>
      </w:pPr>
    </w:p>
    <w:p w14:paraId="0CB64214" w14:textId="77777777" w:rsidR="00CF2F83" w:rsidRDefault="00CF2F83" w:rsidP="00D6650D">
      <w:pPr>
        <w:widowControl w:val="0"/>
        <w:suppressAutoHyphens/>
        <w:overflowPunct w:val="0"/>
        <w:autoSpaceDE w:val="0"/>
        <w:autoSpaceDN w:val="0"/>
        <w:textAlignment w:val="baseline"/>
        <w:rPr>
          <w:kern w:val="3"/>
          <w:szCs w:val="24"/>
        </w:rPr>
      </w:pPr>
    </w:p>
    <w:p w14:paraId="0AE654AB" w14:textId="77777777" w:rsidR="00CF2F83" w:rsidRDefault="00CF2F83" w:rsidP="00D6650D">
      <w:pPr>
        <w:widowControl w:val="0"/>
        <w:suppressAutoHyphens/>
        <w:overflowPunct w:val="0"/>
        <w:autoSpaceDE w:val="0"/>
        <w:autoSpaceDN w:val="0"/>
        <w:textAlignment w:val="baseline"/>
        <w:rPr>
          <w:kern w:val="3"/>
          <w:szCs w:val="24"/>
        </w:rPr>
      </w:pPr>
    </w:p>
    <w:p w14:paraId="6CE23569" w14:textId="77777777" w:rsidR="00CF2F83" w:rsidRDefault="00CF2F83" w:rsidP="00D6650D">
      <w:pPr>
        <w:widowControl w:val="0"/>
        <w:suppressAutoHyphens/>
        <w:overflowPunct w:val="0"/>
        <w:autoSpaceDE w:val="0"/>
        <w:autoSpaceDN w:val="0"/>
        <w:textAlignment w:val="baseline"/>
        <w:rPr>
          <w:kern w:val="3"/>
          <w:szCs w:val="24"/>
        </w:rPr>
      </w:pPr>
    </w:p>
    <w:p w14:paraId="3F942F15" w14:textId="77777777" w:rsidR="00CF2F83" w:rsidRDefault="00CF2F83" w:rsidP="00D6650D">
      <w:pPr>
        <w:widowControl w:val="0"/>
        <w:suppressAutoHyphens/>
        <w:overflowPunct w:val="0"/>
        <w:autoSpaceDE w:val="0"/>
        <w:autoSpaceDN w:val="0"/>
        <w:textAlignment w:val="baseline"/>
        <w:rPr>
          <w:kern w:val="3"/>
          <w:szCs w:val="24"/>
        </w:rPr>
      </w:pPr>
    </w:p>
    <w:p w14:paraId="3295A3C6" w14:textId="12799083" w:rsidR="00E56DC8" w:rsidRDefault="00E56DC8" w:rsidP="00D6650D">
      <w:pPr>
        <w:widowControl w:val="0"/>
        <w:suppressAutoHyphens/>
        <w:overflowPunct w:val="0"/>
        <w:autoSpaceDE w:val="0"/>
        <w:autoSpaceDN w:val="0"/>
        <w:textAlignment w:val="baseline"/>
        <w:rPr>
          <w:kern w:val="3"/>
          <w:szCs w:val="24"/>
        </w:rPr>
      </w:pPr>
    </w:p>
    <w:p w14:paraId="5CA9AA89" w14:textId="77777777" w:rsidR="00E56DC8" w:rsidRDefault="00E56DC8" w:rsidP="00D6650D">
      <w:pPr>
        <w:widowControl w:val="0"/>
        <w:suppressAutoHyphens/>
        <w:overflowPunct w:val="0"/>
        <w:autoSpaceDE w:val="0"/>
        <w:autoSpaceDN w:val="0"/>
        <w:textAlignment w:val="baseline"/>
        <w:rPr>
          <w:kern w:val="3"/>
          <w:szCs w:val="24"/>
        </w:rPr>
      </w:pPr>
    </w:p>
    <w:p w14:paraId="7DC4E2EE" w14:textId="21D8BA8E" w:rsidR="00E56DC8" w:rsidRPr="0073494D" w:rsidRDefault="00E56DC8" w:rsidP="00E56DC8">
      <w:pPr>
        <w:tabs>
          <w:tab w:val="left" w:pos="10545"/>
        </w:tabs>
        <w:spacing w:line="276" w:lineRule="auto"/>
      </w:pPr>
      <w:r>
        <w:lastRenderedPageBreak/>
        <w:t xml:space="preserve">                                                                                                                                                                                                                         Приложение № 2 </w:t>
      </w:r>
    </w:p>
    <w:p w14:paraId="0542CBB6" w14:textId="77777777" w:rsidR="00E56DC8" w:rsidRDefault="00E56DC8" w:rsidP="00E56DC8">
      <w:pPr>
        <w:tabs>
          <w:tab w:val="left" w:pos="9660"/>
        </w:tabs>
        <w:jc w:val="both"/>
      </w:pPr>
      <w:r>
        <w:t xml:space="preserve">                                                                                                                             к постановлению администрации Чугуевского муниципального округа</w:t>
      </w:r>
    </w:p>
    <w:p w14:paraId="6E8DCA46" w14:textId="77777777" w:rsidR="00E56DC8" w:rsidRDefault="00E56DC8" w:rsidP="00E56DC8">
      <w:pPr>
        <w:tabs>
          <w:tab w:val="left" w:pos="9660"/>
        </w:tabs>
        <w:jc w:val="both"/>
      </w:pPr>
      <w:r>
        <w:t xml:space="preserve">                                                                                                                                                                                                «___» ______202   г. №</w:t>
      </w:r>
    </w:p>
    <w:p w14:paraId="5095D25E" w14:textId="77777777" w:rsidR="00E56DC8" w:rsidRDefault="00E56DC8" w:rsidP="00E56DC8">
      <w:pPr>
        <w:jc w:val="right"/>
      </w:pPr>
    </w:p>
    <w:p w14:paraId="1EB45291" w14:textId="77777777" w:rsidR="00E56DC8" w:rsidRPr="001E2D89" w:rsidRDefault="00E56DC8" w:rsidP="00E56DC8">
      <w:pPr>
        <w:jc w:val="right"/>
      </w:pPr>
      <w:r w:rsidRPr="001E2D89">
        <w:t>Приложение № 2</w:t>
      </w:r>
    </w:p>
    <w:p w14:paraId="06D0462B" w14:textId="77777777" w:rsidR="00E56DC8" w:rsidRPr="001E2D89" w:rsidRDefault="00E56DC8" w:rsidP="00E56DC8">
      <w:pPr>
        <w:jc w:val="both"/>
      </w:pPr>
      <w:r w:rsidRPr="001E2D89">
        <w:t xml:space="preserve">                                                                                                                                                     </w:t>
      </w:r>
      <w:r>
        <w:t xml:space="preserve">           </w:t>
      </w:r>
      <w:r w:rsidRPr="001E2D89">
        <w:t>к программе «Социально-экономическое развитие</w:t>
      </w:r>
    </w:p>
    <w:p w14:paraId="7F2089A7" w14:textId="77777777" w:rsidR="00E56DC8" w:rsidRPr="001E2D89" w:rsidRDefault="00E56DC8" w:rsidP="00E56DC8">
      <w:pPr>
        <w:jc w:val="right"/>
      </w:pPr>
      <w:r w:rsidRPr="001E2D89">
        <w:t xml:space="preserve">                                                                                                                                                   Чугуевского муниципального округа» на 2020 – 202</w:t>
      </w:r>
      <w:r>
        <w:t>7г</w:t>
      </w:r>
      <w:r w:rsidRPr="001E2D89">
        <w:t>г.</w:t>
      </w:r>
    </w:p>
    <w:p w14:paraId="1E4DC80D" w14:textId="77777777" w:rsidR="00E56DC8" w:rsidRPr="001E2D89" w:rsidRDefault="00E56DC8" w:rsidP="00E56DC8">
      <w:pPr>
        <w:widowControl w:val="0"/>
        <w:autoSpaceDE w:val="0"/>
        <w:autoSpaceDN w:val="0"/>
        <w:adjustRightInd w:val="0"/>
        <w:ind w:firstLine="540"/>
        <w:jc w:val="both"/>
      </w:pPr>
    </w:p>
    <w:p w14:paraId="29006248" w14:textId="77777777" w:rsidR="00E56DC8" w:rsidRPr="001E2D89" w:rsidRDefault="00E56DC8" w:rsidP="00E56DC8">
      <w:pPr>
        <w:widowControl w:val="0"/>
        <w:autoSpaceDE w:val="0"/>
        <w:autoSpaceDN w:val="0"/>
        <w:adjustRightInd w:val="0"/>
        <w:ind w:firstLine="540"/>
        <w:jc w:val="both"/>
      </w:pPr>
    </w:p>
    <w:p w14:paraId="0EC7298B" w14:textId="77777777" w:rsidR="00E56DC8" w:rsidRPr="001E2D89" w:rsidRDefault="00E56DC8" w:rsidP="00E56DC8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1E2D89">
        <w:rPr>
          <w:b/>
        </w:rPr>
        <w:t>ОБОБЩЕННАЯ ХАРАКТЕРИСТИКА</w:t>
      </w:r>
    </w:p>
    <w:p w14:paraId="0991749E" w14:textId="77777777" w:rsidR="00E56DC8" w:rsidRPr="001E2D89" w:rsidRDefault="00E56DC8" w:rsidP="00E56DC8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1E2D89">
        <w:rPr>
          <w:b/>
        </w:rPr>
        <w:t>РЕАЛИЗУЕМЫХ, В СОСТАВЕ МУНИЦИПАЛЬНОЙ ПРОГРАММЫ</w:t>
      </w:r>
    </w:p>
    <w:p w14:paraId="2C3390F0" w14:textId="77777777" w:rsidR="00E56DC8" w:rsidRPr="001E2D89" w:rsidRDefault="00E56DC8" w:rsidP="00E56DC8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jc w:val="center"/>
        <w:rPr>
          <w:b/>
        </w:rPr>
      </w:pPr>
      <w:r w:rsidRPr="001E2D89">
        <w:rPr>
          <w:b/>
        </w:rPr>
        <w:t>ПОДПРОГРАММ И ОТДЕЛЬНЫХ МЕРОПРИЯТИЙ</w:t>
      </w:r>
    </w:p>
    <w:p w14:paraId="514C223A" w14:textId="77777777" w:rsidR="00E56DC8" w:rsidRPr="001E2D89" w:rsidRDefault="00E56DC8" w:rsidP="00E56DC8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jc w:val="center"/>
        <w:rPr>
          <w:b/>
        </w:rPr>
      </w:pPr>
      <w:r w:rsidRPr="001E2D89">
        <w:rPr>
          <w:b/>
        </w:rPr>
        <w:t>«Социально-экономическое развитие Чугуевского муниципального округа на 2020-202</w:t>
      </w:r>
      <w:r>
        <w:rPr>
          <w:b/>
        </w:rPr>
        <w:t>7</w:t>
      </w:r>
      <w:r w:rsidRPr="001E2D89">
        <w:rPr>
          <w:b/>
        </w:rPr>
        <w:t xml:space="preserve"> годы»</w:t>
      </w:r>
    </w:p>
    <w:p w14:paraId="70C9D925" w14:textId="77777777" w:rsidR="00E56DC8" w:rsidRPr="001E2D89" w:rsidRDefault="00E56DC8" w:rsidP="00E56DC8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jc w:val="center"/>
        <w:rPr>
          <w:b/>
        </w:rPr>
      </w:pPr>
    </w:p>
    <w:tbl>
      <w:tblPr>
        <w:tblW w:w="14580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900"/>
        <w:gridCol w:w="5678"/>
        <w:gridCol w:w="82"/>
        <w:gridCol w:w="2340"/>
        <w:gridCol w:w="214"/>
        <w:gridCol w:w="57"/>
        <w:gridCol w:w="1276"/>
        <w:gridCol w:w="73"/>
        <w:gridCol w:w="1440"/>
        <w:gridCol w:w="46"/>
        <w:gridCol w:w="2474"/>
      </w:tblGrid>
      <w:tr w:rsidR="00E56DC8" w:rsidRPr="001E2D89" w14:paraId="53A3B8CE" w14:textId="77777777" w:rsidTr="00E56DC8">
        <w:tc>
          <w:tcPr>
            <w:tcW w:w="9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0A9C44A0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</w:pPr>
            <w:r w:rsidRPr="001E2D89">
              <w:t xml:space="preserve">№ </w:t>
            </w:r>
          </w:p>
          <w:p w14:paraId="28015C0F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</w:pPr>
            <w:r w:rsidRPr="001E2D89">
              <w:t>п/п</w:t>
            </w:r>
          </w:p>
        </w:tc>
        <w:tc>
          <w:tcPr>
            <w:tcW w:w="576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57356C30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Наименование подпрограммы, отдельного</w:t>
            </w:r>
          </w:p>
          <w:p w14:paraId="378444E1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мероприятия   муниципальной программы</w:t>
            </w:r>
          </w:p>
        </w:tc>
        <w:tc>
          <w:tcPr>
            <w:tcW w:w="23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6853449A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Ответственный</w:t>
            </w:r>
          </w:p>
          <w:p w14:paraId="5D7BB21E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исполнитель,</w:t>
            </w:r>
          </w:p>
          <w:p w14:paraId="6D6D117F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соисполнители</w:t>
            </w:r>
          </w:p>
        </w:tc>
        <w:tc>
          <w:tcPr>
            <w:tcW w:w="5580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0C4524DC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Срок         реализации</w:t>
            </w:r>
          </w:p>
        </w:tc>
      </w:tr>
      <w:tr w:rsidR="00E56DC8" w:rsidRPr="001E2D89" w14:paraId="2576E4F9" w14:textId="77777777" w:rsidTr="00E56DC8">
        <w:tc>
          <w:tcPr>
            <w:tcW w:w="9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AF5891B" w14:textId="77777777" w:rsidR="00E56DC8" w:rsidRPr="001E2D89" w:rsidRDefault="00E56DC8" w:rsidP="00E56DC8"/>
        </w:tc>
        <w:tc>
          <w:tcPr>
            <w:tcW w:w="576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99BB95" w14:textId="77777777" w:rsidR="00E56DC8" w:rsidRPr="001E2D89" w:rsidRDefault="00E56DC8" w:rsidP="00E56DC8"/>
        </w:tc>
        <w:tc>
          <w:tcPr>
            <w:tcW w:w="23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CBE16C0" w14:textId="77777777" w:rsidR="00E56DC8" w:rsidRPr="001E2D89" w:rsidRDefault="00E56DC8" w:rsidP="00E56DC8"/>
        </w:tc>
        <w:tc>
          <w:tcPr>
            <w:tcW w:w="1620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337B9280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Начала</w:t>
            </w:r>
          </w:p>
          <w:p w14:paraId="26B00EAB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реализации</w:t>
            </w:r>
          </w:p>
          <w:p w14:paraId="4B2F8B9D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подпрограмм</w:t>
            </w:r>
          </w:p>
          <w:p w14:paraId="7A0BE989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 xml:space="preserve">мы, </w:t>
            </w:r>
            <w:proofErr w:type="spellStart"/>
            <w:r w:rsidRPr="001E2D89">
              <w:t>отдель</w:t>
            </w:r>
            <w:proofErr w:type="spellEnd"/>
            <w:r w:rsidRPr="001E2D89">
              <w:t>-</w:t>
            </w:r>
          </w:p>
          <w:p w14:paraId="360B355D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r w:rsidRPr="001E2D89">
              <w:t>ного</w:t>
            </w:r>
            <w:proofErr w:type="spellEnd"/>
            <w:r w:rsidRPr="001E2D89">
              <w:t xml:space="preserve"> </w:t>
            </w:r>
            <w:proofErr w:type="spellStart"/>
            <w:r w:rsidRPr="001E2D89">
              <w:t>мероп</w:t>
            </w:r>
            <w:proofErr w:type="spellEnd"/>
            <w:r w:rsidRPr="001E2D89">
              <w:t>-</w:t>
            </w:r>
          </w:p>
          <w:p w14:paraId="670B0FB8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r w:rsidRPr="001E2D89">
              <w:t>риятия</w:t>
            </w:r>
            <w:proofErr w:type="spellEnd"/>
          </w:p>
        </w:tc>
        <w:tc>
          <w:tcPr>
            <w:tcW w:w="1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2E66E501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Окончания</w:t>
            </w:r>
          </w:p>
          <w:p w14:paraId="3C6C2511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реализации</w:t>
            </w:r>
          </w:p>
          <w:p w14:paraId="1BD6BE84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 xml:space="preserve">подпрограммы, </w:t>
            </w:r>
            <w:proofErr w:type="spellStart"/>
            <w:r w:rsidRPr="001E2D89">
              <w:t>отдель</w:t>
            </w:r>
            <w:proofErr w:type="spellEnd"/>
            <w:r w:rsidRPr="001E2D89">
              <w:t>-</w:t>
            </w:r>
          </w:p>
          <w:p w14:paraId="1857906B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r w:rsidRPr="001E2D89">
              <w:t>ного</w:t>
            </w:r>
            <w:proofErr w:type="spellEnd"/>
            <w:r w:rsidRPr="001E2D89">
              <w:t xml:space="preserve"> </w:t>
            </w:r>
            <w:proofErr w:type="spellStart"/>
            <w:r w:rsidRPr="001E2D89">
              <w:t>мероп</w:t>
            </w:r>
            <w:proofErr w:type="spellEnd"/>
            <w:r w:rsidRPr="001E2D89">
              <w:t>-</w:t>
            </w:r>
          </w:p>
          <w:p w14:paraId="724C10C4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r w:rsidRPr="001E2D89">
              <w:t>риятия</w:t>
            </w:r>
            <w:proofErr w:type="spellEnd"/>
          </w:p>
        </w:tc>
        <w:tc>
          <w:tcPr>
            <w:tcW w:w="252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6B2C1C5F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Ожидаемый</w:t>
            </w:r>
          </w:p>
          <w:p w14:paraId="16495B61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результат</w:t>
            </w:r>
          </w:p>
          <w:p w14:paraId="17435D40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(краткое</w:t>
            </w:r>
          </w:p>
          <w:p w14:paraId="0E5D1EE5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описание)</w:t>
            </w:r>
          </w:p>
        </w:tc>
      </w:tr>
      <w:tr w:rsidR="00E56DC8" w:rsidRPr="001E2D89" w14:paraId="7D3B462A" w14:textId="77777777" w:rsidTr="00E56DC8"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5D3AFD9F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</w:pPr>
            <w:r w:rsidRPr="001E2D89">
              <w:t xml:space="preserve"> 1 </w:t>
            </w:r>
          </w:p>
        </w:tc>
        <w:tc>
          <w:tcPr>
            <w:tcW w:w="57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3B209C72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</w:pPr>
            <w:r w:rsidRPr="001E2D89">
              <w:t xml:space="preserve">      2      </w:t>
            </w:r>
          </w:p>
        </w:tc>
        <w:tc>
          <w:tcPr>
            <w:tcW w:w="23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6D1E9987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</w:pPr>
            <w:r w:rsidRPr="001E2D89">
              <w:t xml:space="preserve">      3      </w:t>
            </w:r>
          </w:p>
        </w:tc>
        <w:tc>
          <w:tcPr>
            <w:tcW w:w="1620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49F4C142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</w:pPr>
            <w:r w:rsidRPr="001E2D89">
              <w:t xml:space="preserve">      4      </w:t>
            </w:r>
          </w:p>
        </w:tc>
        <w:tc>
          <w:tcPr>
            <w:tcW w:w="1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4DA6EC80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</w:pPr>
            <w:r w:rsidRPr="001E2D89">
              <w:t xml:space="preserve">      5      </w:t>
            </w:r>
          </w:p>
        </w:tc>
        <w:tc>
          <w:tcPr>
            <w:tcW w:w="252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17CBB714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</w:pPr>
            <w:r w:rsidRPr="001E2D89">
              <w:t xml:space="preserve">    6    </w:t>
            </w:r>
          </w:p>
        </w:tc>
      </w:tr>
      <w:tr w:rsidR="00E56DC8" w:rsidRPr="001E2D89" w14:paraId="52D9B269" w14:textId="77777777" w:rsidTr="00E56DC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FB988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</w:pPr>
          </w:p>
        </w:tc>
        <w:tc>
          <w:tcPr>
            <w:tcW w:w="1368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7D9569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rPr>
                <w:b/>
              </w:rPr>
              <w:t xml:space="preserve">  Подпрограмма № 1 «Поддержка малого и среднего предпринимательства на территории Чугуевского муниципального округа» на 2020-202</w:t>
            </w:r>
            <w:r>
              <w:rPr>
                <w:b/>
              </w:rPr>
              <w:t>7</w:t>
            </w:r>
            <w:r w:rsidRPr="001E2D89">
              <w:rPr>
                <w:b/>
              </w:rPr>
              <w:t xml:space="preserve"> годы</w:t>
            </w:r>
          </w:p>
        </w:tc>
      </w:tr>
      <w:tr w:rsidR="00E56DC8" w:rsidRPr="001E2D89" w14:paraId="4A1A0967" w14:textId="77777777" w:rsidTr="00E56DC8">
        <w:tc>
          <w:tcPr>
            <w:tcW w:w="145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E5B1D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</w:pPr>
            <w:r w:rsidRPr="001E2D89">
              <w:rPr>
                <w:i/>
              </w:rPr>
              <w:t>1. Нормативно-правовое обеспечение</w:t>
            </w:r>
          </w:p>
        </w:tc>
      </w:tr>
      <w:tr w:rsidR="00E56DC8" w:rsidRPr="001E2D89" w14:paraId="27C91748" w14:textId="77777777" w:rsidTr="00E56DC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79227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1.1.</w:t>
            </w: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EC4EC" w14:textId="77777777" w:rsidR="00E56DC8" w:rsidRPr="001E2D89" w:rsidRDefault="00E56DC8" w:rsidP="00E56DC8">
            <w:pPr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1E2D89">
              <w:t>Привлечение предпринимателей к решению вопросов повышения эффективности их деятельности</w:t>
            </w:r>
          </w:p>
          <w:p w14:paraId="0E357B03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посредством их участия в разработке нормативно-правовой базы в области предпринимательства на уровне местного самоуправления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CDD6F" w14:textId="77777777" w:rsidR="00E56DC8" w:rsidRPr="001E2D89" w:rsidRDefault="00E56DC8" w:rsidP="00E56DC8">
            <w:pPr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1E2D89">
              <w:t>Общественная организация Совет предпринимателей</w:t>
            </w:r>
          </w:p>
          <w:p w14:paraId="4C87BFC5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Чугуевского района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4B73F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8694BA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5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0456D2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</w:p>
          <w:p w14:paraId="0883996C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</w:p>
          <w:p w14:paraId="3BA183B3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</w:p>
          <w:p w14:paraId="3E463E19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 xml:space="preserve">Повышение конкурентоспособности малого и среднего бизнеса Чугуевского муниципального округа в </w:t>
            </w:r>
            <w:r w:rsidRPr="001E2D89">
              <w:lastRenderedPageBreak/>
              <w:t>приоритетных сферах экономики. Формирование положительного образа предпринимателя, популяризация роли предпринимательства, рост числа предпринимателей в отраслях экономики</w:t>
            </w:r>
          </w:p>
        </w:tc>
      </w:tr>
      <w:tr w:rsidR="00E56DC8" w:rsidRPr="001E2D89" w14:paraId="76020E7F" w14:textId="77777777" w:rsidTr="00E56DC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8EE298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1.2.</w:t>
            </w: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7DF53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Организация консультирования субъектов малого и среднего предпринимательства по вопросам действующего и принимаемого законодательства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F4186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Органы администрации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1B1BB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C3D1B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5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DF11D69" w14:textId="77777777" w:rsidR="00E56DC8" w:rsidRPr="001E2D89" w:rsidRDefault="00E56DC8" w:rsidP="00E56DC8"/>
        </w:tc>
      </w:tr>
      <w:tr w:rsidR="00E56DC8" w:rsidRPr="001E2D89" w14:paraId="029CB6FC" w14:textId="77777777" w:rsidTr="00E56DC8">
        <w:tc>
          <w:tcPr>
            <w:tcW w:w="9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7F317AC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1.3.</w:t>
            </w: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3DFECF0" w14:textId="77777777" w:rsidR="00E56DC8" w:rsidRPr="001E2D89" w:rsidRDefault="00E56DC8" w:rsidP="00E56DC8">
            <w:pPr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1E2D89">
              <w:t xml:space="preserve">Внесение предложений по преодолению </w:t>
            </w:r>
            <w:r w:rsidRPr="001E2D89">
              <w:lastRenderedPageBreak/>
              <w:t>административных ограничений в области предпринимательства, принятие мер по их устранению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09189A7" w14:textId="77777777" w:rsidR="00E56DC8" w:rsidRPr="001E2D89" w:rsidRDefault="00E56DC8" w:rsidP="00E56DC8">
            <w:pPr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1E2D89">
              <w:lastRenderedPageBreak/>
              <w:t xml:space="preserve">Общественная </w:t>
            </w:r>
            <w:r w:rsidRPr="001E2D89">
              <w:lastRenderedPageBreak/>
              <w:t>организация «Совет предпринимателей</w:t>
            </w:r>
          </w:p>
          <w:p w14:paraId="7A5ABD08" w14:textId="77777777" w:rsidR="00E56DC8" w:rsidRPr="001E2D89" w:rsidRDefault="00E56DC8" w:rsidP="00E56DC8">
            <w:pPr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1E2D89">
              <w:t>Чугуевского района»</w:t>
            </w:r>
          </w:p>
          <w:p w14:paraId="0612D54B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Координационный Совет по развитию малого и среднего предпринимательства в Чугуевском муниципальном округе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B8D5B9D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lastRenderedPageBreak/>
              <w:t>2020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90066D0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5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F74E5B2" w14:textId="77777777" w:rsidR="00E56DC8" w:rsidRPr="001E2D89" w:rsidRDefault="00E56DC8" w:rsidP="00E56DC8"/>
        </w:tc>
      </w:tr>
      <w:tr w:rsidR="00E56DC8" w:rsidRPr="001E2D89" w14:paraId="06D67EB5" w14:textId="77777777" w:rsidTr="00E56DC8">
        <w:tc>
          <w:tcPr>
            <w:tcW w:w="1206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48271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rPr>
                <w:i/>
              </w:rPr>
              <w:lastRenderedPageBreak/>
              <w:t>2.Организационное обеспечение</w:t>
            </w:r>
          </w:p>
        </w:tc>
        <w:tc>
          <w:tcPr>
            <w:tcW w:w="25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0ACF8EE" w14:textId="77777777" w:rsidR="00E56DC8" w:rsidRPr="001E2D89" w:rsidRDefault="00E56DC8" w:rsidP="00E56DC8"/>
        </w:tc>
      </w:tr>
      <w:tr w:rsidR="00E56DC8" w:rsidRPr="001E2D89" w14:paraId="3AB87BEC" w14:textId="77777777" w:rsidTr="00E56DC8">
        <w:tc>
          <w:tcPr>
            <w:tcW w:w="9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DC79ABA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2.1.</w:t>
            </w: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D87C706" w14:textId="77777777" w:rsidR="00E56DC8" w:rsidRPr="001E2D89" w:rsidRDefault="00E56DC8" w:rsidP="00E56DC8">
            <w:pPr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1E2D89">
              <w:t>Организация проведения мероприятий: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CEAED32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B9A83F5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1C54451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25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7DAAA00" w14:textId="77777777" w:rsidR="00E56DC8" w:rsidRPr="001E2D89" w:rsidRDefault="00E56DC8" w:rsidP="00E56DC8"/>
        </w:tc>
      </w:tr>
      <w:tr w:rsidR="00E56DC8" w:rsidRPr="001E2D89" w14:paraId="15968DCE" w14:textId="77777777" w:rsidTr="00E56DC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6CFDF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16E43" w14:textId="77777777" w:rsidR="00E56DC8" w:rsidRPr="001E2D89" w:rsidRDefault="00E56DC8" w:rsidP="00E56DC8">
            <w:pPr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1E2D89">
              <w:t>- конференция предпринимателей (один раз в год)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FC86C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 xml:space="preserve">Управление </w:t>
            </w:r>
            <w:proofErr w:type="spellStart"/>
            <w:r w:rsidRPr="001E2D89">
              <w:t>ЭРиПР</w:t>
            </w:r>
            <w:proofErr w:type="spellEnd"/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78A708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CC8E7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5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0A42E71" w14:textId="77777777" w:rsidR="00E56DC8" w:rsidRPr="001E2D89" w:rsidRDefault="00E56DC8" w:rsidP="00E56DC8"/>
        </w:tc>
      </w:tr>
      <w:tr w:rsidR="00E56DC8" w:rsidRPr="001E2D89" w14:paraId="5FA05DCE" w14:textId="77777777" w:rsidTr="00E56DC8">
        <w:tc>
          <w:tcPr>
            <w:tcW w:w="9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BCAC8C4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D84D222" w14:textId="77777777" w:rsidR="00E56DC8" w:rsidRPr="001E2D89" w:rsidRDefault="00E56DC8" w:rsidP="00E56DC8">
            <w:pPr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1E2D89">
              <w:t>- встреча Главы Чугуевского муниципального округа с предпринимателями (по мере необходимости)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B7E2E68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«-«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2C70D45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4954E077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5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340B3F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</w:pPr>
          </w:p>
        </w:tc>
      </w:tr>
      <w:tr w:rsidR="00E56DC8" w:rsidRPr="001E2D89" w14:paraId="643FA70E" w14:textId="77777777" w:rsidTr="00E56DC8">
        <w:tc>
          <w:tcPr>
            <w:tcW w:w="9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63B9396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2.2.</w:t>
            </w:r>
          </w:p>
        </w:tc>
        <w:tc>
          <w:tcPr>
            <w:tcW w:w="576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6999C9C" w14:textId="77777777" w:rsidR="00E56DC8" w:rsidRPr="001E2D89" w:rsidRDefault="00E56DC8" w:rsidP="00E56DC8">
            <w:pPr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1E2D89">
              <w:t>Организация проведения практических семинаров по актуальным вопросам и проблемам малого и среднего предпринимательства с привлечением федеральных и краевых структур, контролирующих органов (по мере необходимости)</w:t>
            </w:r>
          </w:p>
        </w:tc>
        <w:tc>
          <w:tcPr>
            <w:tcW w:w="255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E19F293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«-«</w:t>
            </w:r>
          </w:p>
        </w:tc>
        <w:tc>
          <w:tcPr>
            <w:tcW w:w="1406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47BCC71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2020</w:t>
            </w:r>
          </w:p>
        </w:tc>
        <w:tc>
          <w:tcPr>
            <w:tcW w:w="1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ED920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5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BC84CE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</w:pPr>
          </w:p>
        </w:tc>
      </w:tr>
      <w:tr w:rsidR="00E56DC8" w:rsidRPr="001E2D89" w14:paraId="0B38A8D8" w14:textId="77777777" w:rsidTr="00E56DC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8A437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2.3.</w:t>
            </w: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C0D3E7" w14:textId="77777777" w:rsidR="00E56DC8" w:rsidRPr="001E2D89" w:rsidRDefault="00E56DC8" w:rsidP="00E56DC8">
            <w:pPr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1E2D89">
              <w:t>Проведение «Круглого стола» с участием средств массовой информации, контролирующих органов, предприятий, оказывающих услуги и реализующих товары, по вопросам качества оказания услуг на потребительском рынке (один раз в год)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E43ED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«-«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D08A14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DF6D5" w14:textId="77777777" w:rsidR="00E56DC8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7</w:t>
            </w:r>
          </w:p>
          <w:p w14:paraId="2A033F51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25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A0DC84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</w:pPr>
          </w:p>
        </w:tc>
      </w:tr>
      <w:tr w:rsidR="00E56DC8" w:rsidRPr="001E2D89" w14:paraId="7AF04D4C" w14:textId="77777777" w:rsidTr="00E56DC8">
        <w:tc>
          <w:tcPr>
            <w:tcW w:w="9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7B227BC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2.4.</w:t>
            </w: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8AB12CB" w14:textId="77777777" w:rsidR="00E56DC8" w:rsidRPr="001E2D89" w:rsidRDefault="00E56DC8" w:rsidP="00E56DC8">
            <w:pPr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1E2D89">
              <w:t>Организация проведения конкурсов, ярмарок, выставок смотров продукции малых и средних предприятий (ежегодно)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5FCB1C3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«-«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A3C72A4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6A72A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5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47C8D4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</w:pPr>
          </w:p>
        </w:tc>
      </w:tr>
      <w:tr w:rsidR="00E56DC8" w:rsidRPr="001E2D89" w14:paraId="5734D154" w14:textId="77777777" w:rsidTr="00E56DC8">
        <w:tc>
          <w:tcPr>
            <w:tcW w:w="9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FD2461B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2.5.</w:t>
            </w: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0D8706B" w14:textId="77777777" w:rsidR="00E56DC8" w:rsidRPr="001E2D89" w:rsidRDefault="00E56DC8" w:rsidP="00E56DC8">
            <w:pPr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1E2D89">
              <w:t>Ежемесячная ярмарка местных товаропроизводителей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A5DA764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«-«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5EB7E2C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26542578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5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2E2B03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</w:pPr>
          </w:p>
        </w:tc>
      </w:tr>
      <w:tr w:rsidR="00E56DC8" w:rsidRPr="001E2D89" w14:paraId="54592E3A" w14:textId="77777777" w:rsidTr="00E56DC8"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04F690C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2.6.</w:t>
            </w:r>
          </w:p>
        </w:tc>
        <w:tc>
          <w:tcPr>
            <w:tcW w:w="57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7DA98F" w14:textId="77777777" w:rsidR="00E56DC8" w:rsidRPr="001E2D89" w:rsidRDefault="00E56DC8" w:rsidP="00E56DC8">
            <w:pPr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1E2D89">
              <w:t>Содействие к привлечению предпринимателей к участию в конкурсах «100 лучших товаров Приморья, «Предприниматель года» (в течение года)</w:t>
            </w:r>
          </w:p>
        </w:tc>
        <w:tc>
          <w:tcPr>
            <w:tcW w:w="255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CDE8F44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«-«</w:t>
            </w:r>
          </w:p>
        </w:tc>
        <w:tc>
          <w:tcPr>
            <w:tcW w:w="1406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12B0603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2020</w:t>
            </w:r>
          </w:p>
        </w:tc>
        <w:tc>
          <w:tcPr>
            <w:tcW w:w="14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5A92608E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5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8EFBA8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</w:pPr>
          </w:p>
        </w:tc>
      </w:tr>
      <w:tr w:rsidR="00E56DC8" w:rsidRPr="001E2D89" w14:paraId="11C35AEA" w14:textId="77777777" w:rsidTr="00E56DC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F4ADF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2.7.</w:t>
            </w: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84B1F" w14:textId="77777777" w:rsidR="00E56DC8" w:rsidRPr="001E2D89" w:rsidRDefault="00E56DC8" w:rsidP="00E56DC8">
            <w:pPr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1E2D89">
              <w:t>Проведение совместных мероприятий с общественными объединениями предпринимателей (День российского предпринимателя)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68C59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«-«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312FD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C59E3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5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313B79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</w:pPr>
          </w:p>
        </w:tc>
      </w:tr>
      <w:tr w:rsidR="00E56DC8" w:rsidRPr="001E2D89" w14:paraId="05F1B072" w14:textId="77777777" w:rsidTr="00E56DC8">
        <w:tc>
          <w:tcPr>
            <w:tcW w:w="9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E838134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lastRenderedPageBreak/>
              <w:t>2.8.</w:t>
            </w: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6005239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Организация проведения Координационного совета по развитию малого и среднего предпринимательства (по мере необходимости)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55F4699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«-«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3243905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3FAC3BB3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5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7B156C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</w:pPr>
          </w:p>
        </w:tc>
      </w:tr>
      <w:tr w:rsidR="00E56DC8" w:rsidRPr="001E2D89" w14:paraId="6AF6484C" w14:textId="77777777" w:rsidTr="00E56DC8"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40AC195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2.9.</w:t>
            </w:r>
          </w:p>
        </w:tc>
        <w:tc>
          <w:tcPr>
            <w:tcW w:w="57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BB1457F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Проведение анализа экономической и социальной сферы развития предпринимательства. Подготовка аналитических обзоров и выработка рекомендаций по улучшению условий развития предпринимательства (один раз в квартал)</w:t>
            </w:r>
          </w:p>
        </w:tc>
        <w:tc>
          <w:tcPr>
            <w:tcW w:w="255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AC40734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«-«</w:t>
            </w:r>
          </w:p>
        </w:tc>
        <w:tc>
          <w:tcPr>
            <w:tcW w:w="1406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D554F92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2020</w:t>
            </w:r>
          </w:p>
        </w:tc>
        <w:tc>
          <w:tcPr>
            <w:tcW w:w="14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4CDA93A4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5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5EE14D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</w:pPr>
          </w:p>
        </w:tc>
      </w:tr>
      <w:tr w:rsidR="00E56DC8" w:rsidRPr="001E2D89" w14:paraId="1015CC2A" w14:textId="77777777" w:rsidTr="00E56DC8">
        <w:tc>
          <w:tcPr>
            <w:tcW w:w="9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540793C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2.10.</w:t>
            </w:r>
          </w:p>
        </w:tc>
        <w:tc>
          <w:tcPr>
            <w:tcW w:w="576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5779C63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Ведение реестра субъектов малого и среднего предпринимательства, получивших финансовую поддержку</w:t>
            </w:r>
          </w:p>
        </w:tc>
        <w:tc>
          <w:tcPr>
            <w:tcW w:w="255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8B72E2D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«-«</w:t>
            </w:r>
          </w:p>
        </w:tc>
        <w:tc>
          <w:tcPr>
            <w:tcW w:w="1406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6732E45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2020</w:t>
            </w:r>
          </w:p>
        </w:tc>
        <w:tc>
          <w:tcPr>
            <w:tcW w:w="1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2D033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5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BA2B23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</w:pPr>
          </w:p>
        </w:tc>
      </w:tr>
      <w:tr w:rsidR="00E56DC8" w:rsidRPr="001E2D89" w14:paraId="0633CFE9" w14:textId="77777777" w:rsidTr="00E56DC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610B2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2.11.</w:t>
            </w: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B414D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Проведение районного конкурса «Предприниматель Чугуевского муниципального района» (ежегодно)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4E923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«-«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0A61A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10ABD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5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25BF97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</w:pPr>
          </w:p>
        </w:tc>
      </w:tr>
      <w:tr w:rsidR="00E56DC8" w:rsidRPr="001E2D89" w14:paraId="2D3FFAC5" w14:textId="77777777" w:rsidTr="00E56DC8">
        <w:tc>
          <w:tcPr>
            <w:tcW w:w="12060" w:type="dxa"/>
            <w:gridSpan w:val="9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BDF23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rPr>
                <w:i/>
              </w:rPr>
              <w:t>3. Финансово-кредитная поддержка малого и среднего предпринимательства</w:t>
            </w:r>
          </w:p>
        </w:tc>
        <w:tc>
          <w:tcPr>
            <w:tcW w:w="25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6BEBC1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</w:pPr>
          </w:p>
        </w:tc>
      </w:tr>
      <w:tr w:rsidR="00E56DC8" w:rsidRPr="001E2D89" w14:paraId="293E4D1E" w14:textId="77777777" w:rsidTr="00E56DC8">
        <w:tc>
          <w:tcPr>
            <w:tcW w:w="66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41F20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Финансовая поддержка субъектов малого и среднего предпринимательства в виде предоставления субсидии с целью возмещения части затрат, связанных с приобретением оборудования в целях создания и (или) развития либо модернизации производства товаров (работ, услуг).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AD403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Управление экономического развития и потребительского рынка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43235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70128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5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43692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</w:pPr>
          </w:p>
        </w:tc>
      </w:tr>
      <w:tr w:rsidR="00E56DC8" w:rsidRPr="001E2D89" w14:paraId="217A902A" w14:textId="77777777" w:rsidTr="00E56DC8">
        <w:tc>
          <w:tcPr>
            <w:tcW w:w="145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135B7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>
              <w:rPr>
                <w:i/>
              </w:rPr>
              <w:t>4</w:t>
            </w:r>
            <w:r w:rsidRPr="001E2D89">
              <w:rPr>
                <w:i/>
              </w:rPr>
              <w:t xml:space="preserve">. </w:t>
            </w:r>
            <w:r>
              <w:rPr>
                <w:i/>
              </w:rPr>
              <w:t>Мероприятия по привлечению граждан к регистрации в качестве «самозанятых»</w:t>
            </w:r>
          </w:p>
          <w:p w14:paraId="531681B3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</w:p>
        </w:tc>
      </w:tr>
      <w:tr w:rsidR="00E56DC8" w:rsidRPr="001E2D89" w14:paraId="11739113" w14:textId="77777777" w:rsidTr="00E56DC8">
        <w:tc>
          <w:tcPr>
            <w:tcW w:w="6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95074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>
              <w:t>Размещение информации на сайте Чугуевского муниципального округа и в социальных сетях в части популяризации нового налогового режима и поддержки «самозанятых»</w:t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070FE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Управление экономического развития и потребительского рынка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BAE0B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0B9E1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4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C7DD6F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>
              <w:t>Увеличение числа самозанятых</w:t>
            </w:r>
          </w:p>
          <w:p w14:paraId="5D86A5FE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>
              <w:t>Популяризация нового налогового режима «Налог на профессиональный доход»</w:t>
            </w:r>
          </w:p>
          <w:p w14:paraId="119AE3BB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>
              <w:t>Популяризация «самозанятых»</w:t>
            </w:r>
          </w:p>
          <w:p w14:paraId="7E1F4A55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>
              <w:t>Популяризация «самозанятых»</w:t>
            </w:r>
          </w:p>
        </w:tc>
      </w:tr>
      <w:tr w:rsidR="00E56DC8" w:rsidRPr="001E2D89" w14:paraId="3965AE4E" w14:textId="77777777" w:rsidTr="00E56DC8">
        <w:tc>
          <w:tcPr>
            <w:tcW w:w="6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1327D" w14:textId="77777777" w:rsidR="00E56DC8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</w:rPr>
            </w:pPr>
            <w:r>
              <w:t>Доведение информации по «самозанятым» через общественную организацию «Совет предпринимателей Чугуевского района»</w:t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A9BCE" w14:textId="77777777" w:rsidR="00E56DC8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</w:rPr>
            </w:pPr>
            <w:r>
              <w:t>-«-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82918" w14:textId="77777777" w:rsidR="00E56DC8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</w:rPr>
            </w:pPr>
            <w:r w:rsidRPr="001E2D89">
              <w:t>202</w:t>
            </w:r>
            <w:r>
              <w:t>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D4FEA" w14:textId="77777777" w:rsidR="00E56DC8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</w:rPr>
            </w:pPr>
            <w:r w:rsidRPr="001E2D89">
              <w:t>202</w:t>
            </w:r>
            <w:r>
              <w:t>7</w:t>
            </w:r>
          </w:p>
        </w:tc>
        <w:tc>
          <w:tcPr>
            <w:tcW w:w="247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CFA7D1" w14:textId="77777777" w:rsidR="00E56DC8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</w:rPr>
            </w:pPr>
          </w:p>
        </w:tc>
      </w:tr>
      <w:tr w:rsidR="00E56DC8" w:rsidRPr="001E2D89" w14:paraId="1F73A583" w14:textId="77777777" w:rsidTr="00E56DC8">
        <w:tc>
          <w:tcPr>
            <w:tcW w:w="6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CB4B7" w14:textId="77777777" w:rsidR="00E56DC8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</w:rPr>
            </w:pPr>
            <w:r>
              <w:t>Распространение информационных материалов и ее доведение до жителей округа через территориальные отделы Чугуевского муниципального округа</w:t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D8F46" w14:textId="77777777" w:rsidR="00E56DC8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</w:rPr>
            </w:pPr>
            <w:r>
              <w:t>-«-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E2C26" w14:textId="77777777" w:rsidR="00E56DC8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</w:rPr>
            </w:pPr>
            <w:r w:rsidRPr="001E2D89">
              <w:t>202</w:t>
            </w:r>
            <w:r>
              <w:t>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07EB9" w14:textId="77777777" w:rsidR="00E56DC8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</w:rPr>
            </w:pPr>
            <w:r w:rsidRPr="001E2D89">
              <w:t>202</w:t>
            </w:r>
            <w:r>
              <w:t>7</w:t>
            </w:r>
          </w:p>
        </w:tc>
        <w:tc>
          <w:tcPr>
            <w:tcW w:w="247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7A8601" w14:textId="77777777" w:rsidR="00E56DC8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</w:rPr>
            </w:pPr>
          </w:p>
        </w:tc>
      </w:tr>
      <w:tr w:rsidR="00E56DC8" w:rsidRPr="001E2D89" w14:paraId="67463968" w14:textId="77777777" w:rsidTr="00E56DC8">
        <w:tc>
          <w:tcPr>
            <w:tcW w:w="6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16191" w14:textId="77777777" w:rsidR="00E56DC8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</w:rPr>
            </w:pPr>
            <w:r>
              <w:t>Привлечение «самозанятых» для участия в ярмарках, проводимых на территории Чугуевского муниципального округа</w:t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8BC62" w14:textId="77777777" w:rsidR="00E56DC8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</w:rPr>
            </w:pPr>
            <w:r>
              <w:t>-«-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FEB18" w14:textId="77777777" w:rsidR="00E56DC8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</w:rPr>
            </w:pPr>
            <w:r w:rsidRPr="001E2D89">
              <w:t>202</w:t>
            </w:r>
            <w:r>
              <w:t>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ADC5A" w14:textId="77777777" w:rsidR="00E56DC8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</w:rPr>
            </w:pPr>
            <w:r w:rsidRPr="001E2D89">
              <w:t>202</w:t>
            </w:r>
            <w:r>
              <w:t>7</w:t>
            </w:r>
          </w:p>
        </w:tc>
        <w:tc>
          <w:tcPr>
            <w:tcW w:w="247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641A00" w14:textId="77777777" w:rsidR="00E56DC8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</w:rPr>
            </w:pPr>
          </w:p>
        </w:tc>
      </w:tr>
      <w:tr w:rsidR="00E56DC8" w:rsidRPr="001E2D89" w14:paraId="54117A3F" w14:textId="77777777" w:rsidTr="00E56DC8">
        <w:tc>
          <w:tcPr>
            <w:tcW w:w="6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52898" w14:textId="77777777" w:rsidR="00E56DC8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</w:rPr>
            </w:pPr>
            <w:r>
              <w:lastRenderedPageBreak/>
              <w:t>Выделение торговых мест на центральном рынке для граждан, зарегистрированных в качестве «самозанятых»</w:t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31295" w14:textId="77777777" w:rsidR="00E56DC8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</w:rPr>
            </w:pPr>
            <w:r>
              <w:t>-«-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C9CEC" w14:textId="77777777" w:rsidR="00E56DC8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</w:rPr>
            </w:pPr>
            <w:r w:rsidRPr="001E2D89">
              <w:t>202</w:t>
            </w:r>
            <w:r>
              <w:t>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CC573" w14:textId="77777777" w:rsidR="00E56DC8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</w:rPr>
            </w:pPr>
            <w:r w:rsidRPr="001E2D89">
              <w:t>202</w:t>
            </w:r>
            <w:r>
              <w:t>7</w:t>
            </w:r>
          </w:p>
        </w:tc>
        <w:tc>
          <w:tcPr>
            <w:tcW w:w="247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FFC411" w14:textId="77777777" w:rsidR="00E56DC8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</w:rPr>
            </w:pPr>
          </w:p>
        </w:tc>
      </w:tr>
      <w:tr w:rsidR="00E56DC8" w:rsidRPr="001E2D89" w14:paraId="0864114D" w14:textId="77777777" w:rsidTr="00E56DC8">
        <w:tc>
          <w:tcPr>
            <w:tcW w:w="6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B93F6" w14:textId="77777777" w:rsidR="00E56DC8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</w:rPr>
            </w:pPr>
            <w:r>
              <w:t>Проведение организационных мероприятий по «самозанятым» с общественными организациями, налоговыми органами, корпорацией МСП, Центр «Мой бизнес» по вопросам налогообложения, видов деятельности и т. д. путем проведения совещаний ВКС, круглых столов и т.д.</w:t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80C60" w14:textId="77777777" w:rsidR="00E56DC8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</w:rPr>
            </w:pPr>
            <w:r>
              <w:t>Управление экономического развития и потребительского рынка, совместно с МИФНС России № 10, корпорацией МСП, Центр Мой бизнес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F87B4" w14:textId="77777777" w:rsidR="00E56DC8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</w:rPr>
            </w:pPr>
            <w:r w:rsidRPr="001E2D89">
              <w:t>202</w:t>
            </w:r>
            <w:r>
              <w:t>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5F381" w14:textId="77777777" w:rsidR="00E56DC8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</w:rPr>
            </w:pPr>
            <w:r w:rsidRPr="001E2D89">
              <w:t>202</w:t>
            </w:r>
            <w:r>
              <w:t>7</w:t>
            </w:r>
          </w:p>
        </w:tc>
        <w:tc>
          <w:tcPr>
            <w:tcW w:w="247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1BAA60" w14:textId="77777777" w:rsidR="00E56DC8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</w:rPr>
            </w:pPr>
          </w:p>
        </w:tc>
      </w:tr>
      <w:tr w:rsidR="00E56DC8" w:rsidRPr="001E2D89" w14:paraId="6029BAEE" w14:textId="77777777" w:rsidTr="00E56DC8">
        <w:tc>
          <w:tcPr>
            <w:tcW w:w="6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86415" w14:textId="77777777" w:rsidR="00E56DC8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</w:rPr>
            </w:pPr>
            <w:r>
              <w:t xml:space="preserve">Оказание консультационной поддержки гражданам по вопросам регистрации в качестве «самозанятых», мерах финансовой поддержки для «самозанятых» </w:t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43A71" w14:textId="77777777" w:rsidR="00E56DC8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</w:rPr>
            </w:pPr>
            <w:r w:rsidRPr="001E2D89">
              <w:t>Управление экономического развития и потребительского рынка</w:t>
            </w:r>
            <w:r>
              <w:t>, МИФНС России № 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2DF76" w14:textId="77777777" w:rsidR="00E56DC8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</w:rPr>
            </w:pPr>
            <w:r w:rsidRPr="001E2D89">
              <w:t>202</w:t>
            </w:r>
            <w:r>
              <w:t>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39D9C" w14:textId="77777777" w:rsidR="00E56DC8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</w:rPr>
            </w:pPr>
            <w:r w:rsidRPr="001E2D89">
              <w:t>202</w:t>
            </w:r>
            <w:r>
              <w:t>7</w:t>
            </w:r>
          </w:p>
        </w:tc>
        <w:tc>
          <w:tcPr>
            <w:tcW w:w="247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E27184" w14:textId="77777777" w:rsidR="00E56DC8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</w:rPr>
            </w:pPr>
          </w:p>
        </w:tc>
      </w:tr>
      <w:tr w:rsidR="00E56DC8" w:rsidRPr="001E2D89" w14:paraId="648582F6" w14:textId="77777777" w:rsidTr="00E56DC8">
        <w:tc>
          <w:tcPr>
            <w:tcW w:w="6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51E78" w14:textId="77777777" w:rsidR="00E56DC8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</w:rPr>
            </w:pPr>
            <w:r>
              <w:t>Оказание имущественной поддержки «самозанятым» гражданам</w:t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EAB8C" w14:textId="77777777" w:rsidR="00E56DC8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</w:rPr>
            </w:pPr>
            <w:r>
              <w:t>Управление имущественных и земельных отношений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7FE69" w14:textId="77777777" w:rsidR="00E56DC8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</w:rPr>
            </w:pPr>
            <w:r w:rsidRPr="001E2D89">
              <w:t>202</w:t>
            </w:r>
            <w:r>
              <w:t>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7F934" w14:textId="77777777" w:rsidR="00E56DC8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</w:rPr>
            </w:pPr>
            <w:r w:rsidRPr="001E2D89">
              <w:t>202</w:t>
            </w:r>
            <w:r>
              <w:t>7</w:t>
            </w:r>
          </w:p>
        </w:tc>
        <w:tc>
          <w:tcPr>
            <w:tcW w:w="247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0031DC" w14:textId="77777777" w:rsidR="00E56DC8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</w:rPr>
            </w:pPr>
          </w:p>
        </w:tc>
      </w:tr>
      <w:tr w:rsidR="00E56DC8" w:rsidRPr="001E2D89" w14:paraId="14B32065" w14:textId="77777777" w:rsidTr="00E56DC8">
        <w:tc>
          <w:tcPr>
            <w:tcW w:w="6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E007D" w14:textId="77777777" w:rsidR="00E56DC8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</w:rPr>
            </w:pPr>
            <w:r>
              <w:t>Оказание финансовой поддержки «самозанятым» гражданам в рамках муниципальных программ</w:t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5B58B" w14:textId="77777777" w:rsidR="00E56DC8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</w:rPr>
            </w:pPr>
            <w:r>
              <w:t>Управление экономического развития и потребительского рынка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27255" w14:textId="77777777" w:rsidR="00E56DC8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</w:rPr>
            </w:pPr>
            <w:r w:rsidRPr="001E2D89">
              <w:t>202</w:t>
            </w:r>
            <w:r>
              <w:t>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902BD" w14:textId="77777777" w:rsidR="00E56DC8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</w:rPr>
            </w:pPr>
            <w:r w:rsidRPr="001E2D89">
              <w:t>202</w:t>
            </w:r>
            <w:r>
              <w:t>7</w:t>
            </w:r>
          </w:p>
        </w:tc>
        <w:tc>
          <w:tcPr>
            <w:tcW w:w="24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B0106" w14:textId="77777777" w:rsidR="00E56DC8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</w:rPr>
            </w:pPr>
          </w:p>
        </w:tc>
      </w:tr>
      <w:tr w:rsidR="00E56DC8" w:rsidRPr="001E2D89" w14:paraId="74FEA3E0" w14:textId="77777777" w:rsidTr="00E56DC8">
        <w:tc>
          <w:tcPr>
            <w:tcW w:w="145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E74AB" w14:textId="77777777" w:rsidR="00E56DC8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</w:rPr>
            </w:pPr>
            <w:r>
              <w:rPr>
                <w:i/>
              </w:rPr>
              <w:t>5. Мероприятия по поддержке «Социальное предпринимательство», «Социальные предприятия»</w:t>
            </w:r>
          </w:p>
        </w:tc>
      </w:tr>
      <w:tr w:rsidR="00E56DC8" w:rsidRPr="001E2D89" w14:paraId="13DE78D8" w14:textId="77777777" w:rsidTr="00E56DC8">
        <w:tc>
          <w:tcPr>
            <w:tcW w:w="6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1CDD2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>
              <w:t>Размещение информации на сайте Чугуевского муниципального округа и в социальных сетях в части популяризации «Социального предпринимательства и (или) «Социальные предприятия»</w:t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1DE75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Управление экономического развития и потребительского рынка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0214B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A1E93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4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3CF8F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>
              <w:t>Получение статуса «Социальное предприятие»</w:t>
            </w:r>
          </w:p>
        </w:tc>
      </w:tr>
      <w:tr w:rsidR="00E56DC8" w:rsidRPr="001E2D89" w14:paraId="2327A1F5" w14:textId="77777777" w:rsidTr="00E56DC8">
        <w:tc>
          <w:tcPr>
            <w:tcW w:w="6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EAC6A" w14:textId="77777777" w:rsidR="00E56DC8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>
              <w:t>Доведение информации по «Социальному предпринимательству и (или) «Социальным предприятиям» через общественную организацию «Совет предпринимателей Чугуевского района»</w:t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95652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>
              <w:t>-«-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14C46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7F404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4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92E73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</w:p>
        </w:tc>
      </w:tr>
      <w:tr w:rsidR="00E56DC8" w:rsidRPr="001E2D89" w14:paraId="502AF4CC" w14:textId="77777777" w:rsidTr="00E56DC8">
        <w:tc>
          <w:tcPr>
            <w:tcW w:w="6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D05FA" w14:textId="77777777" w:rsidR="00E56DC8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>
              <w:t xml:space="preserve">Распространение информационных материалов по «Социальному предпринимательству», «Социальным </w:t>
            </w:r>
            <w:r>
              <w:lastRenderedPageBreak/>
              <w:t>предприятиям».</w:t>
            </w:r>
            <w:r w:rsidRPr="00685A80">
              <w:t xml:space="preserve"> </w:t>
            </w:r>
            <w:r>
              <w:t xml:space="preserve"> и ее доведение до субъектов округа через территориальные отделы Чугуевского муниципального округа</w:t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B16B8" w14:textId="77777777" w:rsidR="00E56DC8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>
              <w:lastRenderedPageBreak/>
              <w:t>-«-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374F3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A5B88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4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62E4B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</w:p>
        </w:tc>
      </w:tr>
      <w:tr w:rsidR="00E56DC8" w:rsidRPr="001E2D89" w14:paraId="2C06C142" w14:textId="77777777" w:rsidTr="00E56DC8">
        <w:tc>
          <w:tcPr>
            <w:tcW w:w="6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E1220" w14:textId="77777777" w:rsidR="00E56DC8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>
              <w:lastRenderedPageBreak/>
              <w:t>Проведение организационных мероприятий по темам «Социальное предпринимательство и (или) «Социальные предприятия» с общественными организациями, корпорацией МСП, Центр «Мой бизнес», проведения совещаний ВКС, круглых столов и т.д.</w:t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A0B33" w14:textId="77777777" w:rsidR="00E56DC8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>
              <w:t>Управление экономического развития и потребительского рынка, совместно с корпорацией МСП, Центр Мой бизнес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C787F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7793A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4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27EC9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</w:p>
        </w:tc>
      </w:tr>
      <w:tr w:rsidR="00E56DC8" w:rsidRPr="001E2D89" w14:paraId="4E727F0B" w14:textId="77777777" w:rsidTr="00E56DC8">
        <w:tc>
          <w:tcPr>
            <w:tcW w:w="6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0CB75" w14:textId="77777777" w:rsidR="00E56DC8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>
              <w:t xml:space="preserve">Оказание консультационной поддержки субъектам МСП по вопросам получения статуса «Социальные предприятия»  </w:t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A101C" w14:textId="77777777" w:rsidR="00E56DC8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Управление экономического развития и потребительского рынка</w:t>
            </w:r>
            <w:r>
              <w:t>, МИФНС России № 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8DC64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B901E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4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493AF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>
              <w:t>Популяризация социального предпринимательства</w:t>
            </w:r>
          </w:p>
        </w:tc>
      </w:tr>
      <w:tr w:rsidR="00E56DC8" w:rsidRPr="001E2D89" w14:paraId="7F71C92D" w14:textId="77777777" w:rsidTr="00E56DC8">
        <w:tc>
          <w:tcPr>
            <w:tcW w:w="6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0B439" w14:textId="77777777" w:rsidR="00E56DC8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>
              <w:t>Оказание имущественной поддержки субъектам МСП, имеющим статус «Социальное предприятие».</w:t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E9F68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>
              <w:t>Управление имущественных и земельных отношений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65B87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248E6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4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366F7" w14:textId="77777777" w:rsidR="00E56DC8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>
              <w:t>Популяризация социального предпринимательства</w:t>
            </w:r>
          </w:p>
        </w:tc>
      </w:tr>
      <w:tr w:rsidR="00E56DC8" w:rsidRPr="001E2D89" w14:paraId="40A2D9EC" w14:textId="77777777" w:rsidTr="00E56DC8">
        <w:tc>
          <w:tcPr>
            <w:tcW w:w="6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FAD12" w14:textId="77777777" w:rsidR="00E56DC8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>
              <w:t>Оказание практической помощи субъектам МСП в подготовке документов для получения статуса «Социальное предприятие» и дальнейшего получения финансовой помощи через центр инноваций и социальной сферы «Мой бизнес»</w:t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F70C4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>
              <w:t>Управление экономического развития и потребительского рынка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5F840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1A269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4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09D63" w14:textId="77777777" w:rsidR="00E56DC8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>
              <w:t>Популяризация социального предпринимательства</w:t>
            </w:r>
          </w:p>
        </w:tc>
      </w:tr>
      <w:tr w:rsidR="00E56DC8" w:rsidRPr="001E2D89" w14:paraId="5EB838A2" w14:textId="77777777" w:rsidTr="00E56DC8">
        <w:tc>
          <w:tcPr>
            <w:tcW w:w="6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F0F59" w14:textId="77777777" w:rsidR="00E56DC8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>
              <w:t>Оказание финансовой поддержки субъектам МСП, имеющим статус «Социальное предприятие»</w:t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C904B" w14:textId="77777777" w:rsidR="00E56DC8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061441">
              <w:t>Управление экономического развития и потребительского рынка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8413F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BE9FA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>
              <w:t>2027</w:t>
            </w:r>
          </w:p>
        </w:tc>
        <w:tc>
          <w:tcPr>
            <w:tcW w:w="24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BD85D" w14:textId="77777777" w:rsidR="00E56DC8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061441">
              <w:t>Популяризация социального предпринимательства</w:t>
            </w:r>
          </w:p>
        </w:tc>
      </w:tr>
      <w:tr w:rsidR="00E56DC8" w:rsidRPr="001E2D89" w14:paraId="2E25EB65" w14:textId="77777777" w:rsidTr="00E56DC8">
        <w:tc>
          <w:tcPr>
            <w:tcW w:w="145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17851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1E2D89">
              <w:rPr>
                <w:b/>
              </w:rPr>
              <w:t>Подпрограмма № 2 «Управление имуществом, находящимся в собственности и в ведении Чугуевского муниципального округа» на 2020-202</w:t>
            </w:r>
            <w:r>
              <w:rPr>
                <w:b/>
              </w:rPr>
              <w:t>7</w:t>
            </w:r>
            <w:r w:rsidRPr="001E2D89">
              <w:rPr>
                <w:b/>
              </w:rPr>
              <w:t xml:space="preserve"> годы</w:t>
            </w:r>
          </w:p>
          <w:p w14:paraId="2251909F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</w:tr>
      <w:tr w:rsidR="00E56DC8" w:rsidRPr="001E2D89" w14:paraId="63C35A5A" w14:textId="77777777" w:rsidTr="00E56DC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44E0A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2.1.</w:t>
            </w: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2D95C" w14:textId="77777777" w:rsidR="00E56DC8" w:rsidRPr="001E2D89" w:rsidRDefault="00E56DC8" w:rsidP="00E56DC8">
            <w:pPr>
              <w:jc w:val="center"/>
              <w:rPr>
                <w:szCs w:val="24"/>
              </w:rPr>
            </w:pPr>
            <w:r w:rsidRPr="001E2D89">
              <w:rPr>
                <w:szCs w:val="24"/>
              </w:rPr>
              <w:t>Формирование объектов недвижимости, обеспечение государственной регистрации, возникновения, изменений и прекращения права собственности Чугуевского муниципального округа:</w:t>
            </w:r>
          </w:p>
          <w:p w14:paraId="07895E7D" w14:textId="77777777" w:rsidR="00E56DC8" w:rsidRPr="001E2D89" w:rsidRDefault="00E56DC8" w:rsidP="00E56DC8">
            <w:pPr>
              <w:jc w:val="center"/>
              <w:rPr>
                <w:szCs w:val="24"/>
              </w:rPr>
            </w:pPr>
            <w:r w:rsidRPr="001E2D89">
              <w:rPr>
                <w:szCs w:val="24"/>
              </w:rPr>
              <w:lastRenderedPageBreak/>
              <w:t>- Обеспечение проведения технической инвентаризации объектов недвижимости, изготовления технической документации в целях постановки объектов недвижимости на государственный кадастровый учет и дальнейшей государственной регистрации права собственности Чугуевского муниципального округа на объекты недвижимости;</w:t>
            </w:r>
          </w:p>
          <w:p w14:paraId="3BFAA080" w14:textId="77777777" w:rsidR="00E56DC8" w:rsidRPr="001E2D89" w:rsidRDefault="00E56DC8" w:rsidP="00E56DC8">
            <w:pPr>
              <w:jc w:val="center"/>
              <w:rPr>
                <w:szCs w:val="24"/>
              </w:rPr>
            </w:pPr>
            <w:r w:rsidRPr="001E2D89">
              <w:rPr>
                <w:szCs w:val="24"/>
              </w:rPr>
              <w:t>- Формирование земельных участков для организации проведения конкурсов и аукционов, предоставления гражданам, имеющим трех и более детей, молодым семьям и семьям с двумя детьми</w:t>
            </w:r>
          </w:p>
          <w:p w14:paraId="18EC2618" w14:textId="77777777" w:rsidR="00E56DC8" w:rsidRPr="001E2D89" w:rsidRDefault="00E56DC8" w:rsidP="00E56DC8">
            <w:pPr>
              <w:jc w:val="center"/>
              <w:rPr>
                <w:szCs w:val="24"/>
              </w:rPr>
            </w:pP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E2728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lastRenderedPageBreak/>
              <w:t>Управление имущественных и земельных отношений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10B77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19737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5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E301A9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Создание условий для эффективного управления имуществом</w:t>
            </w:r>
          </w:p>
        </w:tc>
      </w:tr>
      <w:tr w:rsidR="00E56DC8" w:rsidRPr="001E2D89" w14:paraId="2BA1BB59" w14:textId="77777777" w:rsidTr="00E56DC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E241B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lastRenderedPageBreak/>
              <w:t>2.2.</w:t>
            </w: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C11DA" w14:textId="77777777" w:rsidR="00E56DC8" w:rsidRPr="001E2D89" w:rsidRDefault="00E56DC8" w:rsidP="00E56DC8">
            <w:pPr>
              <w:jc w:val="center"/>
              <w:rPr>
                <w:szCs w:val="24"/>
              </w:rPr>
            </w:pPr>
            <w:r w:rsidRPr="001E2D89">
              <w:rPr>
                <w:szCs w:val="24"/>
              </w:rPr>
              <w:t>Проведение оценки рыночной стоимости муниципального имущества:</w:t>
            </w:r>
          </w:p>
          <w:p w14:paraId="10F59D35" w14:textId="77777777" w:rsidR="00E56DC8" w:rsidRPr="001E2D89" w:rsidRDefault="00E56DC8" w:rsidP="00E56DC8">
            <w:pPr>
              <w:jc w:val="center"/>
              <w:rPr>
                <w:szCs w:val="24"/>
              </w:rPr>
            </w:pPr>
            <w:r w:rsidRPr="001E2D89">
              <w:rPr>
                <w:szCs w:val="24"/>
              </w:rPr>
              <w:t>- Обеспечение проведения оценки рыночной стоимости объектов недвижимости, земельных участков, а также права аренды на объекты недвижимости и земельные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CB8E5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«-«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DFD56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CA568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5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826677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</w:pPr>
          </w:p>
        </w:tc>
      </w:tr>
      <w:tr w:rsidR="00E56DC8" w:rsidRPr="001E2D89" w14:paraId="3E1DC9B7" w14:textId="77777777" w:rsidTr="00E56DC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D102F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>
              <w:t>2.3</w:t>
            </w: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2C687" w14:textId="77777777" w:rsidR="00E56DC8" w:rsidRPr="001E2D89" w:rsidRDefault="00E56DC8" w:rsidP="00E56DC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Выполнение работ по ремонту, содержанию муниципальных нежилых зданий и помещений 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6C86F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>
              <w:t>«-«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44EA7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A1EAD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>
              <w:t>2027</w:t>
            </w:r>
          </w:p>
        </w:tc>
        <w:tc>
          <w:tcPr>
            <w:tcW w:w="252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5C7D406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</w:pPr>
          </w:p>
        </w:tc>
      </w:tr>
      <w:tr w:rsidR="00E56DC8" w:rsidRPr="001E2D89" w14:paraId="3A0622F9" w14:textId="77777777" w:rsidTr="00E56DC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03BAA" w14:textId="77777777" w:rsidR="00E56DC8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>
              <w:t>2.4</w:t>
            </w: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D957E" w14:textId="77777777" w:rsidR="00E56DC8" w:rsidRDefault="00E56DC8" w:rsidP="00E56DC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Проведение топографо-геодезических работ 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CC71C" w14:textId="77777777" w:rsidR="00E56DC8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>
              <w:t>«-«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F49D3" w14:textId="77777777" w:rsidR="00E56DC8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FF686" w14:textId="77777777" w:rsidR="00E56DC8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>
              <w:t>2027</w:t>
            </w:r>
          </w:p>
        </w:tc>
        <w:tc>
          <w:tcPr>
            <w:tcW w:w="252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8C14879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</w:pPr>
          </w:p>
        </w:tc>
      </w:tr>
      <w:tr w:rsidR="00E56DC8" w:rsidRPr="001E2D89" w14:paraId="59D0A2FC" w14:textId="77777777" w:rsidTr="00E56DC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87C35" w14:textId="77777777" w:rsidR="00E56DC8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>
              <w:t>2.5</w:t>
            </w: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1B73F" w14:textId="77777777" w:rsidR="00E56DC8" w:rsidRDefault="00E56DC8" w:rsidP="00E56DC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Подготовка проектов межевания земельных участков и проведение кадастровых работ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FDC5B" w14:textId="77777777" w:rsidR="00E56DC8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>
              <w:t>«-«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55B30" w14:textId="77777777" w:rsidR="00E56DC8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808E5" w14:textId="77777777" w:rsidR="00E56DC8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>
              <w:t>2027</w:t>
            </w:r>
          </w:p>
        </w:tc>
        <w:tc>
          <w:tcPr>
            <w:tcW w:w="252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29A0578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</w:pPr>
          </w:p>
        </w:tc>
      </w:tr>
      <w:tr w:rsidR="00E56DC8" w:rsidRPr="001E2D89" w14:paraId="630DCA70" w14:textId="77777777" w:rsidTr="00E56DC8">
        <w:tc>
          <w:tcPr>
            <w:tcW w:w="145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987F2" w14:textId="77777777" w:rsidR="00E56DC8" w:rsidRPr="001E2D89" w:rsidRDefault="00E56DC8" w:rsidP="00E56DC8">
            <w:pPr>
              <w:ind w:left="-3684" w:firstLine="3684"/>
              <w:jc w:val="center"/>
              <w:rPr>
                <w:rFonts w:eastAsiaTheme="minorHAnsi"/>
                <w:b/>
                <w:lang w:eastAsia="en-US"/>
              </w:rPr>
            </w:pPr>
            <w:r w:rsidRPr="001E2D89">
              <w:rPr>
                <w:b/>
                <w:bCs/>
              </w:rPr>
              <w:t>Подпрограмма № 3 «</w:t>
            </w:r>
            <w:r w:rsidRPr="001E2D89">
              <w:rPr>
                <w:rFonts w:eastAsiaTheme="minorHAnsi"/>
                <w:b/>
                <w:lang w:eastAsia="en-US"/>
              </w:rPr>
              <w:t>Создание условий для обеспечения доступным и комфортным жильем</w:t>
            </w:r>
          </w:p>
          <w:p w14:paraId="6CB1260E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rPr>
                <w:rFonts w:eastAsiaTheme="minorHAnsi"/>
                <w:b/>
                <w:lang w:eastAsia="en-US"/>
              </w:rPr>
              <w:t xml:space="preserve">населения </w:t>
            </w:r>
            <w:r w:rsidRPr="001E2D89">
              <w:rPr>
                <w:b/>
                <w:bCs/>
              </w:rPr>
              <w:t>Чугуевского муниципального округа» на 2020-202</w:t>
            </w:r>
            <w:r>
              <w:rPr>
                <w:b/>
                <w:bCs/>
              </w:rPr>
              <w:t>7</w:t>
            </w:r>
            <w:r w:rsidRPr="001E2D89">
              <w:rPr>
                <w:b/>
                <w:bCs/>
              </w:rPr>
              <w:t xml:space="preserve"> годы</w:t>
            </w:r>
          </w:p>
        </w:tc>
      </w:tr>
      <w:tr w:rsidR="00E56DC8" w:rsidRPr="001E2D89" w14:paraId="570A6D8A" w14:textId="77777777" w:rsidTr="00E56DC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C257F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3.1.</w:t>
            </w: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747D1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Предоставление социальной выплаты на приобретение (строительство) жилья участникам подпрограммы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AC5C4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Управление имущественных и земельных отношений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1A375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87C45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448D2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Ежегодное улучшение жилищных условий 5 семьям</w:t>
            </w:r>
          </w:p>
        </w:tc>
      </w:tr>
      <w:tr w:rsidR="00E56DC8" w:rsidRPr="001E2D89" w14:paraId="7A17F4A5" w14:textId="77777777" w:rsidTr="00E56DC8">
        <w:tc>
          <w:tcPr>
            <w:tcW w:w="145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92B63" w14:textId="77777777" w:rsidR="00E56DC8" w:rsidRPr="001E2D89" w:rsidRDefault="00E56DC8" w:rsidP="00E56DC8">
            <w:pPr>
              <w:jc w:val="center"/>
              <w:rPr>
                <w:b/>
              </w:rPr>
            </w:pPr>
            <w:r w:rsidRPr="001E2D89">
              <w:rPr>
                <w:b/>
              </w:rPr>
              <w:t>Подпрограмма № 4 «Долгосрочное финансовое планирование и организация бюджетного процесса</w:t>
            </w:r>
          </w:p>
          <w:p w14:paraId="4EA25027" w14:textId="77777777" w:rsidR="00E56DC8" w:rsidRPr="001E2D89" w:rsidRDefault="00E56DC8" w:rsidP="00E56DC8">
            <w:pPr>
              <w:jc w:val="center"/>
            </w:pPr>
            <w:r w:rsidRPr="001E2D89">
              <w:rPr>
                <w:b/>
              </w:rPr>
              <w:t>в Чугуевском муниципальном округе» на 2020-202</w:t>
            </w:r>
            <w:r>
              <w:rPr>
                <w:b/>
              </w:rPr>
              <w:t>7</w:t>
            </w:r>
            <w:r w:rsidRPr="001E2D89">
              <w:rPr>
                <w:b/>
              </w:rPr>
              <w:t xml:space="preserve"> годы</w:t>
            </w:r>
          </w:p>
          <w:p w14:paraId="43E9C42E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</w:p>
        </w:tc>
      </w:tr>
      <w:tr w:rsidR="00E56DC8" w:rsidRPr="001E2D89" w14:paraId="63C405A1" w14:textId="77777777" w:rsidTr="00E56DC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15947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</w:pPr>
            <w:r w:rsidRPr="001E2D89">
              <w:t>4.1</w:t>
            </w: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AABAC" w14:textId="77777777" w:rsidR="00E56DC8" w:rsidRPr="001E2D89" w:rsidRDefault="00E56DC8" w:rsidP="00E56DC8">
            <w:pPr>
              <w:outlineLvl w:val="1"/>
            </w:pPr>
            <w:r w:rsidRPr="001E2D89">
              <w:t xml:space="preserve">Совершенствование бюджетного процесса 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8A5C6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Финансовое управление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C70EC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4FF54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3FB13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</w:pPr>
            <w:r w:rsidRPr="001E2D89">
              <w:t xml:space="preserve">Выполнение плана по доходам, повышение </w:t>
            </w:r>
            <w:r w:rsidRPr="001E2D89">
              <w:lastRenderedPageBreak/>
              <w:t>эффективности бюджетных расходов</w:t>
            </w:r>
          </w:p>
        </w:tc>
      </w:tr>
      <w:tr w:rsidR="00E56DC8" w:rsidRPr="001E2D89" w14:paraId="40D1F26C" w14:textId="77777777" w:rsidTr="00E56DC8">
        <w:tc>
          <w:tcPr>
            <w:tcW w:w="145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8E9E5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rPr>
                <w:b/>
              </w:rPr>
              <w:lastRenderedPageBreak/>
              <w:t>Подпрограмма № 5 «Улучшение инвестиционного климата в Чугуевском муниципальном округе»» на 2020 – 202</w:t>
            </w:r>
            <w:r>
              <w:rPr>
                <w:b/>
              </w:rPr>
              <w:t>7</w:t>
            </w:r>
            <w:r w:rsidRPr="001E2D89">
              <w:rPr>
                <w:b/>
              </w:rPr>
              <w:t xml:space="preserve"> годы</w:t>
            </w:r>
          </w:p>
        </w:tc>
      </w:tr>
      <w:tr w:rsidR="00E56DC8" w:rsidRPr="001E2D89" w14:paraId="376466B6" w14:textId="77777777" w:rsidTr="00E56DC8">
        <w:tc>
          <w:tcPr>
            <w:tcW w:w="145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DF95E" w14:textId="77777777" w:rsidR="00E56DC8" w:rsidRPr="001E2D89" w:rsidRDefault="00E56DC8" w:rsidP="00E56DC8">
            <w:pPr>
              <w:pStyle w:val="ae"/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ind w:left="67"/>
              <w:rPr>
                <w:sz w:val="24"/>
                <w:szCs w:val="24"/>
              </w:rPr>
            </w:pPr>
            <w:r w:rsidRPr="001E2D89">
              <w:rPr>
                <w:b/>
                <w:sz w:val="24"/>
                <w:szCs w:val="24"/>
              </w:rPr>
              <w:t>5.1 Создание благоприятных условий для привлечения инвестиций в экономику Чугуевского муниципального района</w:t>
            </w:r>
          </w:p>
        </w:tc>
      </w:tr>
      <w:tr w:rsidR="00E56DC8" w:rsidRPr="001E2D89" w14:paraId="223F1265" w14:textId="77777777" w:rsidTr="00E56DC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52C9C" w14:textId="77777777" w:rsidR="00E56DC8" w:rsidRPr="001E2D89" w:rsidRDefault="00E56DC8" w:rsidP="00E56DC8">
            <w:pPr>
              <w:jc w:val="center"/>
            </w:pPr>
            <w:r w:rsidRPr="001E2D89">
              <w:t>5. 1.1.</w:t>
            </w: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D2401" w14:textId="77777777" w:rsidR="00E56DC8" w:rsidRPr="001E2D89" w:rsidRDefault="00E56DC8" w:rsidP="00E56DC8">
            <w:pPr>
              <w:jc w:val="center"/>
            </w:pPr>
            <w:r w:rsidRPr="001E2D89">
              <w:t>Сопровождение и наполняемость инвестиционного раздела на официальном сайте Чугуевского муниципального округа в единой сети Интернет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B1135" w14:textId="77777777" w:rsidR="00E56DC8" w:rsidRPr="001E2D89" w:rsidRDefault="00E56DC8" w:rsidP="00E56DC8">
            <w:pPr>
              <w:jc w:val="center"/>
            </w:pPr>
            <w:r w:rsidRPr="001E2D89">
              <w:t>Управление экономического развития и потребительского рынка администрации Чугуевского муниципального округа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FE5BD" w14:textId="77777777" w:rsidR="00E56DC8" w:rsidRPr="001E2D89" w:rsidRDefault="00E56DC8" w:rsidP="00E56DC8">
            <w:pPr>
              <w:jc w:val="center"/>
            </w:pPr>
            <w:r w:rsidRPr="001E2D89">
              <w:t>2020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D4213" w14:textId="77777777" w:rsidR="00E56DC8" w:rsidRPr="001E2D89" w:rsidRDefault="00E56DC8" w:rsidP="00E56DC8">
            <w:pPr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CB881" w14:textId="77777777" w:rsidR="00E56DC8" w:rsidRPr="001E2D89" w:rsidRDefault="00E56DC8" w:rsidP="00E56DC8">
            <w:pPr>
              <w:jc w:val="center"/>
            </w:pPr>
            <w:r w:rsidRPr="001E2D89">
              <w:t xml:space="preserve">Формирование репутации Чугуевского муниципального округа как привлекательной и безопасной инвестиционной площадки. Повышение информированности потенциальных инвесторов об инвестиционных возможностях </w:t>
            </w:r>
            <w:proofErr w:type="spellStart"/>
            <w:r w:rsidRPr="001E2D89">
              <w:t>Чуугуевского</w:t>
            </w:r>
            <w:proofErr w:type="spellEnd"/>
            <w:r w:rsidRPr="001E2D89">
              <w:t xml:space="preserve"> муниципального округа</w:t>
            </w:r>
          </w:p>
        </w:tc>
      </w:tr>
      <w:tr w:rsidR="00E56DC8" w:rsidRPr="001E2D89" w14:paraId="07BAA62E" w14:textId="77777777" w:rsidTr="00E56DC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164E3" w14:textId="77777777" w:rsidR="00E56DC8" w:rsidRPr="001E2D89" w:rsidRDefault="00E56DC8" w:rsidP="00E56DC8">
            <w:pPr>
              <w:jc w:val="center"/>
            </w:pPr>
            <w:r w:rsidRPr="001E2D89">
              <w:t>5.1.2</w:t>
            </w: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83B24" w14:textId="77777777" w:rsidR="00E56DC8" w:rsidRPr="001E2D89" w:rsidRDefault="00E56DC8" w:rsidP="00E56DC8">
            <w:pPr>
              <w:jc w:val="center"/>
            </w:pPr>
            <w:r w:rsidRPr="001E2D89">
              <w:t xml:space="preserve">Ежегодная актуализация инвестиционного паспорта </w:t>
            </w:r>
            <w:proofErr w:type="spellStart"/>
            <w:r w:rsidRPr="001E2D89">
              <w:t>Чугуевского</w:t>
            </w:r>
            <w:proofErr w:type="spellEnd"/>
            <w:r w:rsidRPr="001E2D89">
              <w:t xml:space="preserve"> муниципального </w:t>
            </w:r>
            <w:proofErr w:type="spellStart"/>
            <w:r w:rsidRPr="001E2D89">
              <w:t>окуга</w:t>
            </w:r>
            <w:proofErr w:type="spellEnd"/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1DCC0" w14:textId="77777777" w:rsidR="00E56DC8" w:rsidRPr="001E2D89" w:rsidRDefault="00E56DC8" w:rsidP="00E56DC8">
            <w:pPr>
              <w:jc w:val="center"/>
            </w:pPr>
            <w:r w:rsidRPr="001E2D89">
              <w:t>«-«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E7138" w14:textId="77777777" w:rsidR="00E56DC8" w:rsidRPr="001E2D89" w:rsidRDefault="00E56DC8" w:rsidP="00E56DC8">
            <w:pPr>
              <w:jc w:val="center"/>
            </w:pPr>
            <w:r w:rsidRPr="001E2D89">
              <w:t>2020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A1F0D" w14:textId="77777777" w:rsidR="00E56DC8" w:rsidRPr="001E2D89" w:rsidRDefault="00E56DC8" w:rsidP="00E56DC8">
            <w:pPr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607EC" w14:textId="77777777" w:rsidR="00E56DC8" w:rsidRPr="001E2D89" w:rsidRDefault="00E56DC8" w:rsidP="00E56DC8">
            <w:pPr>
              <w:jc w:val="center"/>
            </w:pPr>
            <w:r w:rsidRPr="001E2D89">
              <w:t xml:space="preserve">Повышение информированности потенциальных инвесторов об инвестиционных возможностях </w:t>
            </w:r>
            <w:proofErr w:type="spellStart"/>
            <w:r w:rsidRPr="001E2D89">
              <w:t>Чуугуевского</w:t>
            </w:r>
            <w:proofErr w:type="spellEnd"/>
            <w:r w:rsidRPr="001E2D89">
              <w:t xml:space="preserve"> муниципального округа</w:t>
            </w:r>
          </w:p>
        </w:tc>
      </w:tr>
      <w:tr w:rsidR="00E56DC8" w:rsidRPr="001E2D89" w14:paraId="52987E9C" w14:textId="77777777" w:rsidTr="00E56DC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5E417" w14:textId="77777777" w:rsidR="00E56DC8" w:rsidRPr="001E2D89" w:rsidRDefault="00E56DC8" w:rsidP="00E56DC8">
            <w:pPr>
              <w:jc w:val="center"/>
            </w:pPr>
            <w:r w:rsidRPr="001E2D89">
              <w:t>5.1.3</w:t>
            </w: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C14BC" w14:textId="77777777" w:rsidR="00E56DC8" w:rsidRPr="001E2D89" w:rsidRDefault="00E56DC8" w:rsidP="00E56DC8">
            <w:pPr>
              <w:jc w:val="center"/>
            </w:pPr>
            <w:r w:rsidRPr="001E2D89">
              <w:t>Обеспечение открытого информационного пространства инвестиционной деятельности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4239F" w14:textId="77777777" w:rsidR="00E56DC8" w:rsidRPr="001E2D89" w:rsidRDefault="00E56DC8" w:rsidP="00E56DC8">
            <w:pPr>
              <w:jc w:val="center"/>
            </w:pPr>
            <w:r w:rsidRPr="001E2D89">
              <w:t>«-«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774DD" w14:textId="77777777" w:rsidR="00E56DC8" w:rsidRPr="001E2D89" w:rsidRDefault="00E56DC8" w:rsidP="00E56DC8">
            <w:pPr>
              <w:jc w:val="center"/>
            </w:pPr>
            <w:r w:rsidRPr="001E2D89">
              <w:t>2020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AFD8F" w14:textId="77777777" w:rsidR="00E56DC8" w:rsidRPr="001E2D89" w:rsidRDefault="00E56DC8" w:rsidP="00E56DC8">
            <w:pPr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DFE10" w14:textId="77777777" w:rsidR="00E56DC8" w:rsidRPr="001E2D89" w:rsidRDefault="00E56DC8" w:rsidP="00E56DC8">
            <w:pPr>
              <w:jc w:val="center"/>
            </w:pPr>
            <w:r w:rsidRPr="001E2D89">
              <w:t xml:space="preserve">Увеличение числа инвесторов, заинтересованных в реализации проектов </w:t>
            </w:r>
            <w:r w:rsidRPr="001E2D89">
              <w:lastRenderedPageBreak/>
              <w:t>на территории Чугуевского муниципального округа. Активизация инвестиционных процессов в округе.</w:t>
            </w:r>
          </w:p>
        </w:tc>
      </w:tr>
      <w:tr w:rsidR="00E56DC8" w:rsidRPr="001E2D89" w14:paraId="46FFE646" w14:textId="77777777" w:rsidTr="00E56DC8">
        <w:tc>
          <w:tcPr>
            <w:tcW w:w="145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DF57F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rPr>
                <w:b/>
              </w:rPr>
              <w:lastRenderedPageBreak/>
              <w:t>5.2 Формирование инфраструктуры инвестиционной деятельности</w:t>
            </w:r>
          </w:p>
        </w:tc>
      </w:tr>
      <w:tr w:rsidR="00E56DC8" w:rsidRPr="001E2D89" w14:paraId="21C6E550" w14:textId="77777777" w:rsidTr="00E56DC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1DCCD" w14:textId="77777777" w:rsidR="00E56DC8" w:rsidRPr="001E2D89" w:rsidRDefault="00E56DC8" w:rsidP="00E56DC8">
            <w:pPr>
              <w:jc w:val="center"/>
            </w:pPr>
            <w:r w:rsidRPr="001E2D89">
              <w:t>5.2.1</w:t>
            </w: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0885A" w14:textId="77777777" w:rsidR="00E56DC8" w:rsidRPr="001E2D89" w:rsidRDefault="00E56DC8" w:rsidP="00E56DC8">
            <w:pPr>
              <w:spacing w:line="260" w:lineRule="auto"/>
              <w:jc w:val="center"/>
            </w:pPr>
            <w:r w:rsidRPr="001E2D89">
              <w:t>Формирование, актуализация и размещение:</w:t>
            </w:r>
          </w:p>
          <w:p w14:paraId="7FABC367" w14:textId="77777777" w:rsidR="00E56DC8" w:rsidRPr="001E2D89" w:rsidRDefault="00E56DC8" w:rsidP="00E56DC8">
            <w:pPr>
              <w:spacing w:line="260" w:lineRule="auto"/>
              <w:jc w:val="center"/>
            </w:pPr>
            <w:r w:rsidRPr="001E2D89">
              <w:t>- перечня и паспортов инвестиционных площадок;</w:t>
            </w:r>
          </w:p>
          <w:p w14:paraId="7B743708" w14:textId="77777777" w:rsidR="00E56DC8" w:rsidRPr="001E2D89" w:rsidRDefault="00E56DC8" w:rsidP="00E56DC8">
            <w:pPr>
              <w:jc w:val="center"/>
            </w:pPr>
            <w:r w:rsidRPr="001E2D89">
              <w:t>- перечня и описания свободных земельных участков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02E69" w14:textId="77777777" w:rsidR="00E56DC8" w:rsidRPr="001E2D89" w:rsidRDefault="00E56DC8" w:rsidP="00E56DC8">
            <w:pPr>
              <w:jc w:val="center"/>
            </w:pPr>
            <w:r w:rsidRPr="001E2D89">
              <w:t>Управление имущественных и земельных отношений администрации Чугуевского муниципального округа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13967" w14:textId="77777777" w:rsidR="00E56DC8" w:rsidRPr="001E2D89" w:rsidRDefault="00E56DC8" w:rsidP="00E56DC8">
            <w:pPr>
              <w:jc w:val="center"/>
            </w:pPr>
            <w:r w:rsidRPr="001E2D89">
              <w:t>2020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3F44A" w14:textId="77777777" w:rsidR="00E56DC8" w:rsidRPr="001E2D89" w:rsidRDefault="00E56DC8" w:rsidP="00E56DC8">
            <w:pPr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FACD9" w14:textId="77777777" w:rsidR="00E56DC8" w:rsidRPr="001E2D89" w:rsidRDefault="00E56DC8" w:rsidP="00E56DC8">
            <w:pPr>
              <w:jc w:val="center"/>
            </w:pPr>
            <w:r w:rsidRPr="001E2D89">
              <w:t>Определение экономически свободных территорий Чугуевского муниципального округа</w:t>
            </w:r>
          </w:p>
        </w:tc>
      </w:tr>
      <w:tr w:rsidR="00E56DC8" w:rsidRPr="001E2D89" w14:paraId="6FB3867C" w14:textId="77777777" w:rsidTr="00E56DC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7F7CA" w14:textId="77777777" w:rsidR="00E56DC8" w:rsidRPr="001E2D89" w:rsidRDefault="00E56DC8" w:rsidP="00E56DC8">
            <w:pPr>
              <w:jc w:val="center"/>
            </w:pPr>
            <w:r w:rsidRPr="001E2D89">
              <w:t>5.2.2</w:t>
            </w: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9F665" w14:textId="77777777" w:rsidR="00E56DC8" w:rsidRPr="001E2D89" w:rsidRDefault="00E56DC8" w:rsidP="00E56DC8">
            <w:pPr>
              <w:jc w:val="center"/>
            </w:pPr>
            <w:r w:rsidRPr="001E2D89">
              <w:t>Регулярное обновление реестра инвестиционных площадок и размещение его на официальном сайте Чугуевского муниципального округа в телекоммуникационной сети Интернет в инвестиционном разделе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E5DC0" w14:textId="77777777" w:rsidR="00E56DC8" w:rsidRPr="001E2D89" w:rsidRDefault="00E56DC8" w:rsidP="00E56DC8">
            <w:pPr>
              <w:jc w:val="center"/>
            </w:pPr>
            <w:r w:rsidRPr="001E2D89">
              <w:t>Управление экономического развития и потребительского рынка, управление имущественных и земельных отношений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F7F85" w14:textId="77777777" w:rsidR="00E56DC8" w:rsidRPr="001E2D89" w:rsidRDefault="00E56DC8" w:rsidP="00E56DC8">
            <w:pPr>
              <w:jc w:val="center"/>
            </w:pPr>
            <w:r w:rsidRPr="001E2D89">
              <w:t>2020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BD308" w14:textId="77777777" w:rsidR="00E56DC8" w:rsidRPr="001E2D89" w:rsidRDefault="00E56DC8" w:rsidP="00E56DC8">
            <w:pPr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B98D8" w14:textId="77777777" w:rsidR="00E56DC8" w:rsidRPr="001E2D89" w:rsidRDefault="00E56DC8" w:rsidP="00E56DC8">
            <w:pPr>
              <w:jc w:val="center"/>
            </w:pPr>
            <w:r w:rsidRPr="001E2D89">
              <w:t>Информационная инвестиционная открытость Чугуевского муниципального округа</w:t>
            </w:r>
          </w:p>
        </w:tc>
      </w:tr>
      <w:tr w:rsidR="00E56DC8" w:rsidRPr="001E2D89" w14:paraId="3F6BB930" w14:textId="77777777" w:rsidTr="00E56DC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B322A" w14:textId="77777777" w:rsidR="00E56DC8" w:rsidRPr="001E2D89" w:rsidRDefault="00E56DC8" w:rsidP="00E56DC8">
            <w:pPr>
              <w:jc w:val="center"/>
            </w:pPr>
            <w:r w:rsidRPr="001E2D89">
              <w:t>5.2.3</w:t>
            </w: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05D7B" w14:textId="77777777" w:rsidR="00E56DC8" w:rsidRPr="001E2D89" w:rsidRDefault="00E56DC8" w:rsidP="00E56DC8">
            <w:pPr>
              <w:jc w:val="center"/>
            </w:pPr>
            <w:r w:rsidRPr="001E2D89">
              <w:t>Обновление и размещение актуальной версии Плана создания инвестиционных объектов и объектов инфраструктуры в Чугуевском муниципальном округе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F2AED" w14:textId="77777777" w:rsidR="00E56DC8" w:rsidRPr="001E2D89" w:rsidRDefault="00E56DC8" w:rsidP="00E56DC8">
            <w:pPr>
              <w:jc w:val="center"/>
            </w:pPr>
            <w:r w:rsidRPr="001E2D89">
              <w:t>Органы администрации Чугуевского муниципального округа (по направлениям деятельности)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E8783" w14:textId="77777777" w:rsidR="00E56DC8" w:rsidRPr="001E2D89" w:rsidRDefault="00E56DC8" w:rsidP="00E56DC8">
            <w:pPr>
              <w:jc w:val="center"/>
            </w:pPr>
            <w:r w:rsidRPr="001E2D89">
              <w:t>2020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17605" w14:textId="77777777" w:rsidR="00E56DC8" w:rsidRPr="001E2D89" w:rsidRDefault="00E56DC8" w:rsidP="00E56DC8">
            <w:pPr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977F4" w14:textId="77777777" w:rsidR="00E56DC8" w:rsidRPr="001E2D89" w:rsidRDefault="00E56DC8" w:rsidP="00E56DC8">
            <w:pPr>
              <w:jc w:val="center"/>
            </w:pPr>
            <w:r w:rsidRPr="001E2D89">
              <w:t>Проведение исследования конкурентной среды на рынках товаров, работ, услуг Чугуевского муниципального округа, улучшение конкурентного климата на приоритетных рынках</w:t>
            </w:r>
          </w:p>
        </w:tc>
      </w:tr>
      <w:tr w:rsidR="00E56DC8" w:rsidRPr="001E2D89" w14:paraId="05938AF9" w14:textId="77777777" w:rsidTr="00E56DC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C2F58" w14:textId="77777777" w:rsidR="00E56DC8" w:rsidRPr="001E2D89" w:rsidRDefault="00E56DC8" w:rsidP="00E56DC8">
            <w:pPr>
              <w:jc w:val="center"/>
            </w:pPr>
            <w:r w:rsidRPr="001E2D89">
              <w:t>5.2.4</w:t>
            </w: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112B1" w14:textId="77777777" w:rsidR="00E56DC8" w:rsidRPr="001E2D89" w:rsidRDefault="00E56DC8" w:rsidP="00E56DC8">
            <w:pPr>
              <w:spacing w:line="260" w:lineRule="auto"/>
              <w:jc w:val="center"/>
            </w:pPr>
            <w:r w:rsidRPr="001E2D89">
              <w:t>Актуализация:</w:t>
            </w:r>
          </w:p>
          <w:p w14:paraId="3856F455" w14:textId="77777777" w:rsidR="00E56DC8" w:rsidRPr="001E2D89" w:rsidRDefault="00E56DC8" w:rsidP="00E56DC8">
            <w:pPr>
              <w:spacing w:line="260" w:lineRule="auto"/>
              <w:jc w:val="center"/>
            </w:pPr>
            <w:r w:rsidRPr="001E2D89">
              <w:t xml:space="preserve">-перечня объектов, в отношении которых планируется </w:t>
            </w:r>
            <w:r w:rsidRPr="001E2D89">
              <w:lastRenderedPageBreak/>
              <w:t>заключение концессионных соглашений;</w:t>
            </w:r>
          </w:p>
          <w:p w14:paraId="7AE82729" w14:textId="77777777" w:rsidR="00E56DC8" w:rsidRPr="001E2D89" w:rsidRDefault="00E56DC8" w:rsidP="00E56DC8">
            <w:pPr>
              <w:jc w:val="center"/>
            </w:pPr>
            <w:r w:rsidRPr="001E2D89">
              <w:t>- перечня объектов, в отношении которых планируется заключение соглашений о МЧП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33845" w14:textId="77777777" w:rsidR="00E56DC8" w:rsidRPr="001E2D89" w:rsidRDefault="00E56DC8" w:rsidP="00E56DC8">
            <w:pPr>
              <w:jc w:val="center"/>
            </w:pPr>
            <w:r w:rsidRPr="001E2D89">
              <w:lastRenderedPageBreak/>
              <w:t xml:space="preserve">Управление имущественных и </w:t>
            </w:r>
            <w:r w:rsidRPr="001E2D89">
              <w:lastRenderedPageBreak/>
              <w:t>земельных отношений администрации Чугуевского муниципального округа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289F4" w14:textId="77777777" w:rsidR="00E56DC8" w:rsidRPr="001E2D89" w:rsidRDefault="00E56DC8" w:rsidP="00E56DC8">
            <w:pPr>
              <w:jc w:val="center"/>
            </w:pPr>
            <w:r w:rsidRPr="001E2D89">
              <w:lastRenderedPageBreak/>
              <w:t>2020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33C24" w14:textId="77777777" w:rsidR="00E56DC8" w:rsidRPr="001E2D89" w:rsidRDefault="00E56DC8" w:rsidP="00E56DC8">
            <w:pPr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71D81" w14:textId="77777777" w:rsidR="00E56DC8" w:rsidRPr="001E2D89" w:rsidRDefault="00E56DC8" w:rsidP="00E56DC8">
            <w:pPr>
              <w:jc w:val="center"/>
            </w:pPr>
            <w:r w:rsidRPr="001E2D89">
              <w:t xml:space="preserve">Подготовлен отчет о состоянии </w:t>
            </w:r>
            <w:r w:rsidRPr="001E2D89">
              <w:lastRenderedPageBreak/>
              <w:t>конкуренции в Чугуевском муниципальном округе</w:t>
            </w:r>
          </w:p>
        </w:tc>
      </w:tr>
      <w:tr w:rsidR="00E56DC8" w:rsidRPr="001E2D89" w14:paraId="0AA30061" w14:textId="77777777" w:rsidTr="00E56DC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73346" w14:textId="77777777" w:rsidR="00E56DC8" w:rsidRPr="001E2D89" w:rsidRDefault="00E56DC8" w:rsidP="00E56DC8">
            <w:pPr>
              <w:jc w:val="center"/>
            </w:pPr>
            <w:r w:rsidRPr="001E2D89">
              <w:lastRenderedPageBreak/>
              <w:t>5.2.5</w:t>
            </w: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6BC7A" w14:textId="77777777" w:rsidR="00E56DC8" w:rsidRPr="001E2D89" w:rsidRDefault="00E56DC8" w:rsidP="00E56DC8">
            <w:pPr>
              <w:jc w:val="center"/>
            </w:pPr>
            <w:r w:rsidRPr="001E2D89">
              <w:t>Формирование и утверждение перечня муниципального имущества, предназначенного для предоставления субъектам МСП и организациям, образующим инфраструктуру поддержки субъектов МСП</w:t>
            </w:r>
            <w:r>
              <w:t>, а также самозанятым гражданам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96911" w14:textId="77777777" w:rsidR="00E56DC8" w:rsidRPr="001E2D89" w:rsidRDefault="00E56DC8" w:rsidP="00E56DC8">
            <w:pPr>
              <w:jc w:val="center"/>
            </w:pPr>
            <w:r w:rsidRPr="001E2D89">
              <w:t>Управление имущественных и земельных отношений администрации Чугуевского муниципального округа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0755C" w14:textId="77777777" w:rsidR="00E56DC8" w:rsidRPr="001E2D89" w:rsidRDefault="00E56DC8" w:rsidP="00E56DC8">
            <w:pPr>
              <w:jc w:val="center"/>
            </w:pPr>
            <w:r w:rsidRPr="001E2D89">
              <w:t>2020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32F81" w14:textId="77777777" w:rsidR="00E56DC8" w:rsidRPr="001E2D89" w:rsidRDefault="00E56DC8" w:rsidP="00E56DC8">
            <w:pPr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2339E" w14:textId="77777777" w:rsidR="00E56DC8" w:rsidRPr="001E2D89" w:rsidRDefault="00E56DC8" w:rsidP="00E56DC8">
            <w:pPr>
              <w:jc w:val="center"/>
            </w:pPr>
            <w:r w:rsidRPr="001E2D89">
              <w:t>Подготовлен отчет по мероприятиям («Дорожной карте») по внедрению Стандарта развития конкуренции улучшения инвестиционного климата в Чугуевском муниципальном округе</w:t>
            </w:r>
          </w:p>
        </w:tc>
      </w:tr>
      <w:tr w:rsidR="00E56DC8" w:rsidRPr="001E2D89" w14:paraId="30FE3DFF" w14:textId="77777777" w:rsidTr="00E56DC8">
        <w:tc>
          <w:tcPr>
            <w:tcW w:w="145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243C2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rPr>
                <w:b/>
              </w:rPr>
              <w:t>5.3 Повышение качества оценки регулирующего воздействия нормативно-правовых актов и их проектов</w:t>
            </w:r>
          </w:p>
        </w:tc>
      </w:tr>
      <w:tr w:rsidR="00E56DC8" w:rsidRPr="001E2D89" w14:paraId="25B8BC83" w14:textId="77777777" w:rsidTr="00E56DC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D3548" w14:textId="77777777" w:rsidR="00E56DC8" w:rsidRPr="001E2D89" w:rsidRDefault="00E56DC8" w:rsidP="00E56DC8">
            <w:pPr>
              <w:jc w:val="center"/>
            </w:pPr>
            <w:r w:rsidRPr="001E2D89">
              <w:t>5.3.1</w:t>
            </w: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1D63C" w14:textId="77777777" w:rsidR="00E56DC8" w:rsidRPr="001E2D89" w:rsidRDefault="00E56DC8" w:rsidP="00E56DC8">
            <w:pPr>
              <w:jc w:val="center"/>
            </w:pPr>
            <w:r w:rsidRPr="001E2D89">
              <w:t>Проведение процедуры оценки регулирующего воздействия (далее – ОРВ) проектов муниципальных нормативных правовых актов и экспертизы действующих МНПА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495C9" w14:textId="77777777" w:rsidR="00E56DC8" w:rsidRPr="001E2D89" w:rsidRDefault="00E56DC8" w:rsidP="00E56DC8">
            <w:pPr>
              <w:jc w:val="center"/>
            </w:pPr>
            <w:r w:rsidRPr="001E2D89">
              <w:t>Органы администрации Чугуевского муниципального округа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31FA1" w14:textId="77777777" w:rsidR="00E56DC8" w:rsidRPr="001E2D89" w:rsidRDefault="00E56DC8" w:rsidP="00E56DC8">
            <w:pPr>
              <w:jc w:val="center"/>
            </w:pPr>
            <w:r w:rsidRPr="001E2D89">
              <w:t>2020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134A3" w14:textId="77777777" w:rsidR="00E56DC8" w:rsidRPr="001E2D89" w:rsidRDefault="00E56DC8" w:rsidP="00E56DC8">
            <w:pPr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D2030" w14:textId="77777777" w:rsidR="00E56DC8" w:rsidRPr="001E2D89" w:rsidRDefault="00E56DC8" w:rsidP="00E56DC8">
            <w:pPr>
              <w:jc w:val="center"/>
            </w:pPr>
            <w:r w:rsidRPr="001E2D89">
              <w:t>Повышение качества муниципального регулирования за счет проведения оценки регулирующего воздействия проектов нормативно-правовых актов</w:t>
            </w:r>
          </w:p>
        </w:tc>
      </w:tr>
      <w:tr w:rsidR="00E56DC8" w:rsidRPr="001E2D89" w14:paraId="5C9B3FB2" w14:textId="77777777" w:rsidTr="00E56DC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4B6CC" w14:textId="77777777" w:rsidR="00E56DC8" w:rsidRPr="001E2D89" w:rsidRDefault="00E56DC8" w:rsidP="00E56DC8">
            <w:pPr>
              <w:jc w:val="center"/>
            </w:pPr>
            <w:r w:rsidRPr="001E2D89">
              <w:t>5.3.2</w:t>
            </w: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57559" w14:textId="77777777" w:rsidR="00E56DC8" w:rsidRPr="001E2D89" w:rsidRDefault="00E56DC8" w:rsidP="00E56DC8">
            <w:pPr>
              <w:jc w:val="center"/>
            </w:pPr>
            <w:r w:rsidRPr="001E2D89">
              <w:t>Размещение информации о проведении ОРВ проектов МНПА и экспертизы действующих МНПА, материалов о реализации института ОРВ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38484" w14:textId="77777777" w:rsidR="00E56DC8" w:rsidRPr="001E2D89" w:rsidRDefault="00E56DC8" w:rsidP="00E56DC8">
            <w:pPr>
              <w:jc w:val="center"/>
            </w:pPr>
            <w:r w:rsidRPr="001E2D89">
              <w:t>Органы администрации Чугуевского муниципального округа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F83BC" w14:textId="77777777" w:rsidR="00E56DC8" w:rsidRPr="001E2D89" w:rsidRDefault="00E56DC8" w:rsidP="00E56DC8">
            <w:pPr>
              <w:jc w:val="center"/>
            </w:pPr>
            <w:r w:rsidRPr="001E2D89">
              <w:t>2020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D9D95" w14:textId="77777777" w:rsidR="00E56DC8" w:rsidRPr="001E2D89" w:rsidRDefault="00E56DC8" w:rsidP="00E56DC8">
            <w:pPr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3589C" w14:textId="77777777" w:rsidR="00E56DC8" w:rsidRPr="001E2D89" w:rsidRDefault="00E56DC8" w:rsidP="00E56DC8">
            <w:pPr>
              <w:jc w:val="center"/>
            </w:pPr>
            <w:r w:rsidRPr="001E2D89">
              <w:t xml:space="preserve">Обеспечение публичности (открытости) при принятии МНПА, затрагивающих вопросы осуществления предпринимательской и инвестиционной </w:t>
            </w:r>
            <w:r w:rsidRPr="001E2D89">
              <w:lastRenderedPageBreak/>
              <w:t>деятельности</w:t>
            </w:r>
          </w:p>
        </w:tc>
      </w:tr>
      <w:tr w:rsidR="00E56DC8" w:rsidRPr="001E2D89" w14:paraId="2F1FB97D" w14:textId="77777777" w:rsidTr="00E56DC8">
        <w:tc>
          <w:tcPr>
            <w:tcW w:w="145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78680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rPr>
                <w:b/>
              </w:rPr>
              <w:lastRenderedPageBreak/>
              <w:t>5.4 Формирование информационной открытости Чугуевского муниципального округа</w:t>
            </w:r>
          </w:p>
        </w:tc>
      </w:tr>
      <w:tr w:rsidR="00E56DC8" w:rsidRPr="001E2D89" w14:paraId="4F0F0576" w14:textId="77777777" w:rsidTr="00E56DC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BB3D8" w14:textId="77777777" w:rsidR="00E56DC8" w:rsidRPr="001E2D89" w:rsidRDefault="00E56DC8" w:rsidP="00E56DC8">
            <w:pPr>
              <w:jc w:val="center"/>
            </w:pPr>
            <w:r w:rsidRPr="001E2D89">
              <w:t>5.4.1</w:t>
            </w: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F5198" w14:textId="77777777" w:rsidR="00E56DC8" w:rsidRPr="001E2D89" w:rsidRDefault="00E56DC8" w:rsidP="00E56DC8">
            <w:pPr>
              <w:jc w:val="center"/>
            </w:pPr>
            <w:r w:rsidRPr="001E2D89">
              <w:t>Доклад главы Чугуевского муниципального округа с ежегодным инвестиционным посланием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9EBE3" w14:textId="77777777" w:rsidR="00E56DC8" w:rsidRPr="001E2D89" w:rsidRDefault="00E56DC8" w:rsidP="00E56DC8">
            <w:pPr>
              <w:jc w:val="center"/>
            </w:pPr>
            <w:r w:rsidRPr="001E2D89">
              <w:t>Управление экономического развития и потребительского рынка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B6219" w14:textId="77777777" w:rsidR="00E56DC8" w:rsidRPr="001E2D89" w:rsidRDefault="00E56DC8" w:rsidP="00E56DC8">
            <w:pPr>
              <w:jc w:val="center"/>
            </w:pPr>
            <w:r w:rsidRPr="001E2D89">
              <w:t>2020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F0BA9" w14:textId="77777777" w:rsidR="00E56DC8" w:rsidRPr="001E2D89" w:rsidRDefault="00E56DC8" w:rsidP="00E56DC8">
            <w:pPr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F1D2C" w14:textId="77777777" w:rsidR="00E56DC8" w:rsidRPr="001E2D89" w:rsidRDefault="00E56DC8" w:rsidP="00E56DC8">
            <w:pPr>
              <w:jc w:val="center"/>
            </w:pPr>
            <w:r w:rsidRPr="001E2D89">
              <w:t xml:space="preserve">Публичное подведение итогов работы по улучшению инвестиционного климата, определение </w:t>
            </w:r>
            <w:r>
              <w:t xml:space="preserve">текущих </w:t>
            </w:r>
            <w:r w:rsidRPr="001E2D89">
              <w:t>задач</w:t>
            </w:r>
          </w:p>
        </w:tc>
      </w:tr>
      <w:tr w:rsidR="00E56DC8" w:rsidRPr="001E2D89" w14:paraId="4CC3C8CB" w14:textId="77777777" w:rsidTr="00E56DC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16FF7" w14:textId="77777777" w:rsidR="00E56DC8" w:rsidRPr="001E2D89" w:rsidRDefault="00E56DC8" w:rsidP="00E56DC8">
            <w:pPr>
              <w:jc w:val="center"/>
            </w:pPr>
            <w:r w:rsidRPr="001E2D89">
              <w:t>5.4.2</w:t>
            </w: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10004" w14:textId="77777777" w:rsidR="00E56DC8" w:rsidRPr="001E2D89" w:rsidRDefault="00E56DC8" w:rsidP="00E56DC8">
            <w:pPr>
              <w:jc w:val="center"/>
            </w:pPr>
            <w:r w:rsidRPr="001E2D89">
              <w:t>Продвижение инвестиционного раздела на официальном сайте администрации, размещение актуальной информации об инвестиционной и предпринимательской деятельности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A7685" w14:textId="77777777" w:rsidR="00E56DC8" w:rsidRPr="001E2D89" w:rsidRDefault="00E56DC8" w:rsidP="00E56DC8">
            <w:pPr>
              <w:jc w:val="center"/>
            </w:pPr>
            <w:r w:rsidRPr="001E2D89">
              <w:t>Управление экономического развития и потребительского рынка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1705B" w14:textId="77777777" w:rsidR="00E56DC8" w:rsidRPr="001E2D89" w:rsidRDefault="00E56DC8" w:rsidP="00E56DC8">
            <w:pPr>
              <w:jc w:val="center"/>
            </w:pPr>
            <w:r w:rsidRPr="001E2D89">
              <w:t>2020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03B0F" w14:textId="77777777" w:rsidR="00E56DC8" w:rsidRPr="001E2D89" w:rsidRDefault="00E56DC8" w:rsidP="00E56DC8">
            <w:pPr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68CC9" w14:textId="77777777" w:rsidR="00E56DC8" w:rsidRPr="001E2D89" w:rsidRDefault="00E56DC8" w:rsidP="00E56DC8">
            <w:pPr>
              <w:jc w:val="center"/>
            </w:pPr>
            <w:r w:rsidRPr="001E2D89">
              <w:t>Повышение информированности об инвестиционных возможностях</w:t>
            </w:r>
            <w:r>
              <w:t xml:space="preserve"> округа </w:t>
            </w:r>
          </w:p>
        </w:tc>
      </w:tr>
      <w:tr w:rsidR="00E56DC8" w:rsidRPr="001E2D89" w14:paraId="02A1D341" w14:textId="77777777" w:rsidTr="00E56DC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B026B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</w:pPr>
            <w:r w:rsidRPr="001E2D89">
              <w:t>1.</w:t>
            </w:r>
          </w:p>
        </w:tc>
        <w:tc>
          <w:tcPr>
            <w:tcW w:w="1368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88135" w14:textId="77777777" w:rsidR="00E56DC8" w:rsidRPr="001E2D89" w:rsidRDefault="00E56DC8" w:rsidP="00E56DC8">
            <w:pPr>
              <w:jc w:val="center"/>
            </w:pPr>
            <w:r>
              <w:rPr>
                <w:b/>
              </w:rPr>
              <w:t>Мероприятия м</w:t>
            </w:r>
            <w:r w:rsidRPr="001E2D89">
              <w:rPr>
                <w:b/>
              </w:rPr>
              <w:t>униципальн</w:t>
            </w:r>
            <w:r>
              <w:rPr>
                <w:b/>
              </w:rPr>
              <w:t>ой</w:t>
            </w:r>
            <w:r w:rsidRPr="001E2D89">
              <w:rPr>
                <w:b/>
              </w:rPr>
              <w:t xml:space="preserve"> программ</w:t>
            </w:r>
            <w:r>
              <w:rPr>
                <w:b/>
              </w:rPr>
              <w:t>ы</w:t>
            </w:r>
            <w:r w:rsidRPr="001E2D89">
              <w:rPr>
                <w:b/>
              </w:rPr>
              <w:t xml:space="preserve"> «Социально-экономическое развитие Чугуевского муниципального округа на 20</w:t>
            </w:r>
            <w:r>
              <w:rPr>
                <w:b/>
              </w:rPr>
              <w:t>20</w:t>
            </w:r>
            <w:r w:rsidRPr="001E2D89">
              <w:rPr>
                <w:b/>
              </w:rPr>
              <w:t>-202</w:t>
            </w:r>
            <w:r>
              <w:rPr>
                <w:b/>
              </w:rPr>
              <w:t>7</w:t>
            </w:r>
            <w:r w:rsidRPr="001E2D89">
              <w:rPr>
                <w:b/>
              </w:rPr>
              <w:t xml:space="preserve"> годы»</w:t>
            </w:r>
          </w:p>
        </w:tc>
      </w:tr>
      <w:tr w:rsidR="00E56DC8" w:rsidRPr="001E2D89" w14:paraId="4034609D" w14:textId="77777777" w:rsidTr="00E56DC8">
        <w:tc>
          <w:tcPr>
            <w:tcW w:w="145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227FA" w14:textId="77777777" w:rsidR="00E56DC8" w:rsidRPr="001E2D89" w:rsidRDefault="00E56DC8" w:rsidP="00E56DC8">
            <w:pPr>
              <w:pStyle w:val="ae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  <w:r w:rsidRPr="001E2D89">
              <w:rPr>
                <w:b/>
                <w:i/>
                <w:sz w:val="24"/>
                <w:szCs w:val="24"/>
              </w:rPr>
              <w:t>Экономическое развитие округа</w:t>
            </w:r>
          </w:p>
        </w:tc>
      </w:tr>
      <w:tr w:rsidR="00E56DC8" w:rsidRPr="001E2D89" w14:paraId="07EE9124" w14:textId="77777777" w:rsidTr="00E56DC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B39C2" w14:textId="77777777" w:rsidR="00E56DC8" w:rsidRPr="001E2D89" w:rsidRDefault="00E56DC8" w:rsidP="00E56DC8">
            <w:pPr>
              <w:jc w:val="center"/>
            </w:pPr>
          </w:p>
        </w:tc>
        <w:tc>
          <w:tcPr>
            <w:tcW w:w="1368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38F56" w14:textId="77777777" w:rsidR="00E56DC8" w:rsidRPr="001E2D89" w:rsidRDefault="00E56DC8" w:rsidP="00E56DC8">
            <w:pPr>
              <w:jc w:val="center"/>
            </w:pPr>
            <w:r w:rsidRPr="001E2D89">
              <w:rPr>
                <w:b/>
                <w:i/>
              </w:rPr>
              <w:t>1.1 Поддержка традиционно сложившихся и развитие новых производств</w:t>
            </w:r>
          </w:p>
        </w:tc>
      </w:tr>
      <w:tr w:rsidR="00E56DC8" w:rsidRPr="001E2D89" w14:paraId="781400C1" w14:textId="77777777" w:rsidTr="00E56DC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2BCB6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</w:pPr>
            <w:r w:rsidRPr="001E2D89">
              <w:t>1.1.1.</w:t>
            </w: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E7985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</w:pPr>
            <w:r w:rsidRPr="001E2D89">
              <w:t xml:space="preserve">Сбор информации и проведение мониторинга по общему обороту предприятий, организаций (в сопоставимых ценах) для подготовки отчета    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8B045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</w:pPr>
            <w:r w:rsidRPr="001E2D89">
              <w:t>Предприятия округа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F0F72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2020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07416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24A96" w14:textId="77777777" w:rsidR="00E56DC8" w:rsidRPr="001E2D89" w:rsidRDefault="00E56DC8" w:rsidP="00E56DC8">
            <w:r w:rsidRPr="001E2D89">
              <w:t>Увеличение оборота предприятий по всем видам продукции в 202</w:t>
            </w:r>
            <w:r>
              <w:t>7</w:t>
            </w:r>
            <w:r w:rsidRPr="001E2D89">
              <w:t xml:space="preserve"> году к уровню 2019 года на </w:t>
            </w:r>
            <w:r>
              <w:t>4</w:t>
            </w:r>
            <w:r w:rsidRPr="001E2D89">
              <w:t xml:space="preserve"> % </w:t>
            </w:r>
          </w:p>
        </w:tc>
      </w:tr>
      <w:tr w:rsidR="00E56DC8" w:rsidRPr="001E2D89" w14:paraId="5B7B2844" w14:textId="77777777" w:rsidTr="00E56DC8">
        <w:trPr>
          <w:trHeight w:val="591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DE905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  <w:rPr>
                <w:color w:val="000080"/>
              </w:rPr>
            </w:pPr>
            <w:r w:rsidRPr="001E2D89">
              <w:rPr>
                <w:color w:val="000080"/>
              </w:rPr>
              <w:t>1.1.2.</w:t>
            </w: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136DD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  <w:rPr>
                <w:color w:val="333399"/>
              </w:rPr>
            </w:pPr>
            <w:r w:rsidRPr="001E2D89">
              <w:t>Обновление основных производственных фондов промышленных предприятий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29228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Предприятия округа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DC227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2020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E1FCC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68F7B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</w:pPr>
            <w:r w:rsidRPr="001E2D89">
              <w:t>Увеличение основных средств предприятий</w:t>
            </w:r>
          </w:p>
        </w:tc>
      </w:tr>
      <w:tr w:rsidR="00E56DC8" w:rsidRPr="001E2D89" w14:paraId="324095B8" w14:textId="77777777" w:rsidTr="00E56DC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49697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  <w:rPr>
                <w:color w:val="000080"/>
              </w:rPr>
            </w:pPr>
            <w:r w:rsidRPr="001E2D89">
              <w:rPr>
                <w:color w:val="000080"/>
              </w:rPr>
              <w:t>1.1.3</w:t>
            </w: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1E92E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</w:pPr>
            <w:r w:rsidRPr="001E2D89">
              <w:t>Строительство деревообрабатывающих предприятий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B911B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«-«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A9B58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2020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62D0C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B1A66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</w:pPr>
            <w:r w:rsidRPr="001E2D89">
              <w:t>Увеличение основных средств предприятий</w:t>
            </w:r>
          </w:p>
        </w:tc>
      </w:tr>
      <w:tr w:rsidR="00E56DC8" w:rsidRPr="001E2D89" w14:paraId="405E5D37" w14:textId="77777777" w:rsidTr="00E56DC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C8570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</w:pPr>
            <w:r w:rsidRPr="001E2D89">
              <w:t>1.1.4.</w:t>
            </w: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81279" w14:textId="77777777" w:rsidR="00E56DC8" w:rsidRPr="001E2D89" w:rsidRDefault="00E56DC8" w:rsidP="00E56DC8">
            <w:r w:rsidRPr="001E2D89">
              <w:t>Сбор информации и проведение мониторинга по среднемесячной заработной плате предприятий и организаций для подготовки отчета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97E4D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«-«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F41B6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2020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8D8FB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8E462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</w:pPr>
            <w:r w:rsidRPr="001E2D89">
              <w:t>Увеличение среднемесячной заработной платы</w:t>
            </w:r>
          </w:p>
        </w:tc>
      </w:tr>
      <w:tr w:rsidR="00E56DC8" w:rsidRPr="001E2D89" w14:paraId="3E165EA5" w14:textId="77777777" w:rsidTr="00E56DC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AEA1B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</w:pPr>
            <w:r w:rsidRPr="001E2D89">
              <w:t>1.1.5</w:t>
            </w: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419ED" w14:textId="77777777" w:rsidR="00E56DC8" w:rsidRPr="001E2D89" w:rsidRDefault="00E56DC8" w:rsidP="00E56DC8">
            <w:r w:rsidRPr="001E2D89">
              <w:t>Создание новых рабочих мест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3665A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«-«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A4897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2020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F7DAD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55839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</w:pPr>
            <w:r w:rsidRPr="001E2D89">
              <w:t>Занятость населения округа</w:t>
            </w:r>
          </w:p>
        </w:tc>
      </w:tr>
      <w:tr w:rsidR="00E56DC8" w:rsidRPr="001E2D89" w14:paraId="49F915CF" w14:textId="77777777" w:rsidTr="00E56DC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9B4E8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</w:pPr>
            <w:r w:rsidRPr="001E2D89">
              <w:t>1.1.6.</w:t>
            </w: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E27BB" w14:textId="77777777" w:rsidR="00E56DC8" w:rsidRPr="001E2D89" w:rsidRDefault="00E56DC8" w:rsidP="00E56DC8">
            <w:r w:rsidRPr="001E2D89">
              <w:t>Мониторинг уровня зарегистрированной безработицы по отношению к экономически активному населению на территории округа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73016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C9F47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2020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70DC2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79056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</w:pPr>
            <w:r w:rsidRPr="001E2D89">
              <w:t>Ежегодное снижение уровня безработицы</w:t>
            </w:r>
          </w:p>
        </w:tc>
      </w:tr>
      <w:tr w:rsidR="00E56DC8" w:rsidRPr="001E2D89" w14:paraId="54144CBF" w14:textId="77777777" w:rsidTr="00E56DC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69145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</w:pPr>
            <w:r w:rsidRPr="001E2D89">
              <w:lastRenderedPageBreak/>
              <w:t>1.1.7</w:t>
            </w: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FF390" w14:textId="77777777" w:rsidR="00E56DC8" w:rsidRPr="001E2D89" w:rsidRDefault="00E56DC8" w:rsidP="00E56DC8">
            <w:r w:rsidRPr="001E2D89">
              <w:t>Строительство фабрики экологически чистых игрушек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F9995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«-«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39A6F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2020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85BBA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3F2BE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</w:pPr>
            <w:r w:rsidRPr="001E2D89">
              <w:t>Увеличение основных средств и занятость населения округа</w:t>
            </w:r>
          </w:p>
        </w:tc>
      </w:tr>
      <w:tr w:rsidR="00E56DC8" w:rsidRPr="001E2D89" w14:paraId="75F15262" w14:textId="77777777" w:rsidTr="00E56DC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1209E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</w:pPr>
            <w:r w:rsidRPr="001E2D89">
              <w:t>1.1.8</w:t>
            </w: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D1015" w14:textId="77777777" w:rsidR="00E56DC8" w:rsidRPr="001E2D89" w:rsidRDefault="00E56DC8" w:rsidP="00E56DC8">
            <w:r w:rsidRPr="001E2D89">
              <w:t>Реконструкция и строительство объектов торговли, общественного питания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EE8CA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«-«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5948E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2020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0D924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6ED7B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</w:pPr>
            <w:r w:rsidRPr="001E2D89">
              <w:t>Создание условий торговли для жителей округа</w:t>
            </w:r>
          </w:p>
        </w:tc>
      </w:tr>
      <w:tr w:rsidR="00E56DC8" w:rsidRPr="001E2D89" w14:paraId="21F4C487" w14:textId="77777777" w:rsidTr="00E56DC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27D7A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1.1.9</w:t>
            </w: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47F2D" w14:textId="77777777" w:rsidR="00E56DC8" w:rsidRPr="001E2D89" w:rsidRDefault="00E56DC8" w:rsidP="00E56DC8">
            <w:pPr>
              <w:jc w:val="both"/>
            </w:pPr>
            <w:r w:rsidRPr="001E2D89">
              <w:t>Содействие ежегодному повышению средней номинальной начисленной заработной платы работников организаций всех форм собственности, осуществляющих деятельность на территории округа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F8A42" w14:textId="77777777" w:rsidR="00E56DC8" w:rsidRPr="001E2D89" w:rsidRDefault="00E56DC8" w:rsidP="00E56DC8">
            <w:pPr>
              <w:jc w:val="center"/>
            </w:pPr>
            <w:r w:rsidRPr="001E2D89">
              <w:t>Управление экономического развития и потребительского рынка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7E690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2020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4F1F5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3476E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</w:pPr>
          </w:p>
          <w:p w14:paraId="40E81184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</w:pPr>
            <w:r w:rsidRPr="001E2D89">
              <w:t>К 202</w:t>
            </w:r>
            <w:r>
              <w:t>7</w:t>
            </w:r>
            <w:r w:rsidRPr="001E2D89">
              <w:t xml:space="preserve"> году среднемесячная заработная плата в районе составит </w:t>
            </w:r>
            <w:r>
              <w:t>51728</w:t>
            </w:r>
            <w:r w:rsidRPr="001E2D89">
              <w:t xml:space="preserve"> рублей</w:t>
            </w:r>
          </w:p>
        </w:tc>
      </w:tr>
      <w:tr w:rsidR="00E56DC8" w:rsidRPr="001E2D89" w14:paraId="5D84F8D6" w14:textId="77777777" w:rsidTr="00E56DC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44523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</w:pPr>
            <w:r w:rsidRPr="001E2D89">
              <w:t>1.1.10</w:t>
            </w: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D1E3D" w14:textId="77777777" w:rsidR="00E56DC8" w:rsidRPr="001E2D89" w:rsidRDefault="00E56DC8" w:rsidP="00E56DC8">
            <w:pPr>
              <w:jc w:val="both"/>
            </w:pPr>
            <w:r w:rsidRPr="001E2D89">
              <w:t>Содействие территориальным подразделениям контрольных, надзорных органов по легализации заработной платы и занятости населения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DF1C9" w14:textId="77777777" w:rsidR="00E56DC8" w:rsidRPr="001E2D89" w:rsidRDefault="00E56DC8" w:rsidP="00E56DC8">
            <w:pPr>
              <w:jc w:val="center"/>
            </w:pPr>
            <w:r w:rsidRPr="001E2D89">
              <w:t>Управление экономического развития и потребительского рынка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18DF4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2020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F8CB3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59EAC" w14:textId="77777777" w:rsidR="00E56DC8" w:rsidRPr="001E2D89" w:rsidRDefault="00E56DC8" w:rsidP="00E56DC8"/>
        </w:tc>
      </w:tr>
      <w:tr w:rsidR="00E56DC8" w:rsidRPr="001E2D89" w14:paraId="465C56B9" w14:textId="77777777" w:rsidTr="00E56DC8">
        <w:tc>
          <w:tcPr>
            <w:tcW w:w="145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B071A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rPr>
                <w:b/>
                <w:i/>
              </w:rPr>
              <w:t>1.2. Повышение эффективности агропромышленного комплекса</w:t>
            </w:r>
          </w:p>
        </w:tc>
      </w:tr>
      <w:tr w:rsidR="00E56DC8" w:rsidRPr="001E2D89" w14:paraId="1C18EDA2" w14:textId="77777777" w:rsidTr="00E56DC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7CEB9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</w:pPr>
            <w:r w:rsidRPr="001E2D89">
              <w:t>1.2.1.</w:t>
            </w: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26F0B" w14:textId="77777777" w:rsidR="00E56DC8" w:rsidRPr="001E2D89" w:rsidRDefault="00E56DC8" w:rsidP="00E56DC8">
            <w:pPr>
              <w:jc w:val="center"/>
            </w:pPr>
            <w:r w:rsidRPr="001E2D89">
              <w:t>Мониторинг и проведение мероприятий по увеличению площади используемых земель сельскохозяйственного назначения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AB8B0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ИП, руководители с/х организаций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BFA8C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2020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7B90E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33304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</w:pPr>
            <w:r w:rsidRPr="001E2D89">
              <w:t xml:space="preserve">Повышение производительности труда </w:t>
            </w:r>
          </w:p>
        </w:tc>
      </w:tr>
      <w:tr w:rsidR="00E56DC8" w:rsidRPr="001E2D89" w14:paraId="7860B28D" w14:textId="77777777" w:rsidTr="00E56DC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116C7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</w:pPr>
            <w:r w:rsidRPr="001E2D89">
              <w:t>1.2.2.</w:t>
            </w: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3893D" w14:textId="77777777" w:rsidR="00E56DC8" w:rsidRPr="001E2D89" w:rsidRDefault="00E56DC8" w:rsidP="00E56DC8">
            <w:pPr>
              <w:jc w:val="center"/>
            </w:pPr>
            <w:r w:rsidRPr="001E2D89">
              <w:t>Проведение мероприятий и мониторинг повышения урожайности зерновых культур в хозяйствах муниципального округа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4C4CD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«-«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EA592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2020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29541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48F77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</w:pPr>
            <w:r w:rsidRPr="001E2D89">
              <w:t>Расширение рынков сбыта продукции, в том числе от личных подворий граждан</w:t>
            </w:r>
          </w:p>
        </w:tc>
      </w:tr>
      <w:tr w:rsidR="00E56DC8" w:rsidRPr="001E2D89" w14:paraId="776C91AA" w14:textId="77777777" w:rsidTr="00E56DC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EC1C3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</w:pPr>
            <w:r w:rsidRPr="001E2D89">
              <w:t>1.2.3.</w:t>
            </w: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C171A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Проведение мероприятий и оказание содействия в увеличении поголовья КРС в хозяйствах муниципального округа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F224D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«-«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3C65A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2020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D5791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52C98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</w:pPr>
            <w:r w:rsidRPr="001E2D89">
              <w:t>Увеличение ежегодно на 50 голов КРС в хозяйствах округа. нас</w:t>
            </w:r>
          </w:p>
        </w:tc>
      </w:tr>
      <w:tr w:rsidR="00E56DC8" w:rsidRPr="001E2D89" w14:paraId="184E8A24" w14:textId="77777777" w:rsidTr="00E56DC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D2DC8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</w:pPr>
            <w:r w:rsidRPr="001E2D89">
              <w:t>1.2.4.</w:t>
            </w: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2116C" w14:textId="77777777" w:rsidR="00E56DC8" w:rsidRPr="001E2D89" w:rsidRDefault="00E56DC8" w:rsidP="00E56DC8">
            <w:r w:rsidRPr="001E2D89">
              <w:t>Проведение мероприятий, оказание содействия в вопросах увеличение производства молочной продукции (к уровню прошлого года)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325D1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«-«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E84A3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2020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34685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525F9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</w:pPr>
            <w:r w:rsidRPr="001E2D89">
              <w:t xml:space="preserve">Ежегодное увеличение производства молочной продукции </w:t>
            </w:r>
          </w:p>
        </w:tc>
      </w:tr>
      <w:tr w:rsidR="00E56DC8" w:rsidRPr="001E2D89" w14:paraId="70D4FF84" w14:textId="77777777" w:rsidTr="00E56DC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641E6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</w:pPr>
          </w:p>
          <w:p w14:paraId="28EADE96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</w:pPr>
            <w:r w:rsidRPr="001E2D89">
              <w:t>1.2.5.</w:t>
            </w: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9E5A6" w14:textId="77777777" w:rsidR="00E56DC8" w:rsidRPr="001E2D89" w:rsidRDefault="00E56DC8" w:rsidP="00E56DC8">
            <w:r w:rsidRPr="001E2D89">
              <w:t xml:space="preserve">Оказание консультативной помощи и помощь в подготовке документов хозяйствам (начинающим фермерам), получающим гранты по Государственной </w:t>
            </w:r>
            <w:r w:rsidRPr="001E2D89">
              <w:lastRenderedPageBreak/>
              <w:t>программе Приморского края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C043E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lastRenderedPageBreak/>
              <w:t xml:space="preserve">Управление экономического развития и </w:t>
            </w:r>
            <w:r w:rsidRPr="001E2D89">
              <w:lastRenderedPageBreak/>
              <w:t>потребительского рынка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BB0CA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lastRenderedPageBreak/>
              <w:t>2020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A0F4D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9AF40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</w:pPr>
            <w:r w:rsidRPr="001E2D89">
              <w:t>Ежегодное получение грантов фермерами по Гос. поддержке</w:t>
            </w:r>
          </w:p>
        </w:tc>
      </w:tr>
      <w:tr w:rsidR="00E56DC8" w:rsidRPr="001E2D89" w14:paraId="77D6C1E4" w14:textId="77777777" w:rsidTr="00E56DC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B5FEB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</w:pPr>
            <w:r w:rsidRPr="001E2D89">
              <w:lastRenderedPageBreak/>
              <w:t>1.2.6.</w:t>
            </w: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B82AD" w14:textId="77777777" w:rsidR="00E56DC8" w:rsidRPr="001E2D89" w:rsidRDefault="00E56DC8" w:rsidP="00E56DC8">
            <w:r w:rsidRPr="001E2D89">
              <w:t>Оказание консультативной помощи, а также помощи в подготовке документов   сельскохозяйственным товаропроизводителям, планирующим получить государственную поддержку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10B8E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Управление экономического развития и потребительского рынка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4FEDC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2020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20136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52C70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</w:pPr>
            <w:r w:rsidRPr="001E2D89">
              <w:t>Вовлечение граждан и организаций в систему гос. поддержки</w:t>
            </w:r>
          </w:p>
        </w:tc>
      </w:tr>
      <w:tr w:rsidR="00E56DC8" w:rsidRPr="001E2D89" w14:paraId="6B366BAF" w14:textId="77777777" w:rsidTr="00E56DC8">
        <w:tc>
          <w:tcPr>
            <w:tcW w:w="145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935AD" w14:textId="77777777" w:rsidR="00E56DC8" w:rsidRPr="001E2D89" w:rsidRDefault="00E56DC8" w:rsidP="00E56DC8">
            <w:pPr>
              <w:ind w:left="1080"/>
              <w:jc w:val="center"/>
              <w:rPr>
                <w:b/>
              </w:rPr>
            </w:pPr>
            <w:r w:rsidRPr="001E2D89">
              <w:rPr>
                <w:b/>
              </w:rPr>
              <w:t>П. ПОВЫШЕНИЕ УРОВНЯ И КАЧЕСТВА ЖИЗНИ</w:t>
            </w:r>
          </w:p>
          <w:p w14:paraId="1BECEC6A" w14:textId="77777777" w:rsidR="00E56DC8" w:rsidRPr="001E2D89" w:rsidRDefault="00E56DC8" w:rsidP="00E56DC8">
            <w:pPr>
              <w:jc w:val="center"/>
            </w:pPr>
          </w:p>
        </w:tc>
      </w:tr>
      <w:tr w:rsidR="00E56DC8" w:rsidRPr="001E2D89" w14:paraId="2C400AF1" w14:textId="77777777" w:rsidTr="00E56DC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DF5DD" w14:textId="77777777" w:rsidR="00E56DC8" w:rsidRPr="001E2D89" w:rsidRDefault="00E56DC8" w:rsidP="00E56DC8">
            <w:pPr>
              <w:jc w:val="center"/>
            </w:pPr>
          </w:p>
        </w:tc>
        <w:tc>
          <w:tcPr>
            <w:tcW w:w="1368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DD84D" w14:textId="77777777" w:rsidR="00E56DC8" w:rsidRPr="001E2D89" w:rsidRDefault="00E56DC8" w:rsidP="00E56DC8">
            <w:pPr>
              <w:jc w:val="center"/>
            </w:pPr>
            <w:r w:rsidRPr="001E2D89">
              <w:rPr>
                <w:b/>
                <w:i/>
              </w:rPr>
              <w:t>2. 1. Повышение материального благосостояния граждан</w:t>
            </w:r>
          </w:p>
        </w:tc>
      </w:tr>
      <w:tr w:rsidR="00E56DC8" w:rsidRPr="001E2D89" w14:paraId="5961B79E" w14:textId="77777777" w:rsidTr="00E56DC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09AE4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</w:pPr>
            <w:r w:rsidRPr="001E2D89">
              <w:t>2.1.1.</w:t>
            </w: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2E06A" w14:textId="77777777" w:rsidR="00E56DC8" w:rsidRPr="001E2D89" w:rsidRDefault="00E56DC8" w:rsidP="00E56DC8">
            <w:r w:rsidRPr="001E2D89">
              <w:t>Оказание финансовой поддержка отдельным категориям граждан - всего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81635" w14:textId="77777777" w:rsidR="00E56DC8" w:rsidRPr="001E2D89" w:rsidRDefault="00E56DC8" w:rsidP="00E56DC8">
            <w:pPr>
              <w:jc w:val="center"/>
            </w:pPr>
            <w:r w:rsidRPr="001E2D89">
              <w:t xml:space="preserve">Управление социально-культурной деятельности 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89E9C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998B8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4A0B6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</w:pPr>
          </w:p>
          <w:p w14:paraId="55864619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</w:pPr>
          </w:p>
          <w:p w14:paraId="1B3C2113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</w:pPr>
            <w:r w:rsidRPr="001E2D89">
              <w:t>Создание условий для повышения рождаемости.</w:t>
            </w:r>
          </w:p>
          <w:p w14:paraId="6CCD9045" w14:textId="77777777" w:rsidR="00E56DC8" w:rsidRDefault="00E56DC8" w:rsidP="00E56DC8">
            <w:pPr>
              <w:widowControl w:val="0"/>
              <w:autoSpaceDE w:val="0"/>
              <w:autoSpaceDN w:val="0"/>
              <w:adjustRightInd w:val="0"/>
            </w:pPr>
            <w:r w:rsidRPr="001E2D89">
              <w:t>Обеспечение раннего выявления заболевания туберкулезом</w:t>
            </w:r>
            <w:r>
              <w:t>,</w:t>
            </w:r>
          </w:p>
          <w:p w14:paraId="25249404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</w:pPr>
            <w:r>
              <w:t>Социальная поддержка лиц, удостоенных звания «Почетный гражданин»</w:t>
            </w:r>
          </w:p>
          <w:p w14:paraId="074F1521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</w:pPr>
          </w:p>
          <w:p w14:paraId="7FEA44E3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E56DC8" w:rsidRPr="001E2D89" w14:paraId="299D082E" w14:textId="77777777" w:rsidTr="00E56DC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E0BAE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</w:pPr>
            <w:r w:rsidRPr="001E2D89">
              <w:t>2.1.1.1</w:t>
            </w: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2DF8A" w14:textId="77777777" w:rsidR="00E56DC8" w:rsidRPr="001E2D89" w:rsidRDefault="00E56DC8" w:rsidP="00E56DC8">
            <w:r w:rsidRPr="001E2D89">
              <w:t xml:space="preserve">- оплата проезда беременных женщин и больных туберкулёзом на приём к врачу (в границах Чугуевского муниципального </w:t>
            </w:r>
            <w:r>
              <w:t>округа</w:t>
            </w:r>
            <w:r w:rsidRPr="001E2D89">
              <w:t>)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675FD" w14:textId="77777777" w:rsidR="00E56DC8" w:rsidRPr="001E2D89" w:rsidRDefault="00E56DC8" w:rsidP="00E56DC8">
            <w:pPr>
              <w:jc w:val="center"/>
            </w:pPr>
            <w:r w:rsidRPr="001E2D89">
              <w:t>«-«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96858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2020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4ADFE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3C1B1" w14:textId="77777777" w:rsidR="00E56DC8" w:rsidRDefault="00E56DC8" w:rsidP="00E56DC8">
            <w:pPr>
              <w:widowControl w:val="0"/>
              <w:autoSpaceDE w:val="0"/>
              <w:autoSpaceDN w:val="0"/>
              <w:adjustRightInd w:val="0"/>
            </w:pPr>
            <w:r w:rsidRPr="001E2D89">
              <w:t>Создание условий для повышения рождаемости.</w:t>
            </w:r>
          </w:p>
          <w:p w14:paraId="6FAA63A9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</w:pPr>
            <w:r w:rsidRPr="001E2D89">
              <w:t>Обеспечение раннего выявления заболевания туберкулезом</w:t>
            </w:r>
          </w:p>
          <w:p w14:paraId="76BE4BB8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</w:pPr>
          </w:p>
          <w:p w14:paraId="7D6BBF76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E56DC8" w:rsidRPr="001E2D89" w14:paraId="71B21D63" w14:textId="77777777" w:rsidTr="00E56DC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F9F5C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14D4F" w14:textId="77777777" w:rsidR="00E56DC8" w:rsidRPr="001E2D89" w:rsidRDefault="00E56DC8" w:rsidP="00E56DC8">
            <w:r w:rsidRPr="001E2D89">
              <w:t xml:space="preserve">-ежегодная единовременная денежная выплата лицам, удостоенным звания «Почетный гражданин» Чугуевского </w:t>
            </w:r>
            <w:r>
              <w:t>района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FB514" w14:textId="77777777" w:rsidR="00E56DC8" w:rsidRPr="001E2D89" w:rsidRDefault="00E56DC8" w:rsidP="00E56DC8">
            <w:pPr>
              <w:jc w:val="center"/>
            </w:pPr>
            <w:r w:rsidRPr="001E2D89">
              <w:t>«-«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290F6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2020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01F42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C0469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</w:pPr>
            <w:r>
              <w:t>Социальная поддержка лиц, удостоенных звания «Почетный гражданин»</w:t>
            </w:r>
          </w:p>
        </w:tc>
      </w:tr>
      <w:tr w:rsidR="00E56DC8" w:rsidRPr="001E2D89" w14:paraId="31E1F912" w14:textId="77777777" w:rsidTr="00E56DC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E58B9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</w:pPr>
            <w:r w:rsidRPr="001E2D89">
              <w:t>2.1.2.</w:t>
            </w: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E917D" w14:textId="77777777" w:rsidR="00E56DC8" w:rsidRPr="001E2D89" w:rsidRDefault="00E56DC8" w:rsidP="00E56DC8">
            <w:r w:rsidRPr="001E2D89">
              <w:t xml:space="preserve">Единовременная выплата на погребение умершего почетного гражданина Чугуевского </w:t>
            </w:r>
            <w:r>
              <w:t>района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051EA" w14:textId="77777777" w:rsidR="00E56DC8" w:rsidRPr="001E2D89" w:rsidRDefault="00E56DC8" w:rsidP="00E56DC8">
            <w:pPr>
              <w:jc w:val="center"/>
            </w:pPr>
            <w:r w:rsidRPr="001E2D89">
              <w:t>«-«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327E5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2020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E4445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E013A" w14:textId="77777777" w:rsidR="00E56DC8" w:rsidRPr="001E2D89" w:rsidRDefault="00E56DC8" w:rsidP="00E56DC8"/>
        </w:tc>
      </w:tr>
      <w:tr w:rsidR="00E56DC8" w:rsidRPr="001E2D89" w14:paraId="7AA41341" w14:textId="77777777" w:rsidTr="00E56DC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CE9B3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</w:pPr>
            <w:r w:rsidRPr="001E2D89">
              <w:t>2.1.3.</w:t>
            </w: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E60C8" w14:textId="77777777" w:rsidR="00E56DC8" w:rsidRPr="001E2D89" w:rsidRDefault="00E56DC8" w:rsidP="00E56DC8">
            <w:r w:rsidRPr="001E2D89">
              <w:t>Субвенции на реализацию государственных полномочий органов опеки и попечительства в отношении несовершеннолетних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38995" w14:textId="77777777" w:rsidR="00E56DC8" w:rsidRPr="001E2D89" w:rsidRDefault="00E56DC8" w:rsidP="00E56DC8">
            <w:pPr>
              <w:jc w:val="center"/>
            </w:pPr>
            <w:r w:rsidRPr="001E2D89">
              <w:t>Отдел опеки и попечительства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20A6B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2020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6A8BF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4AD95" w14:textId="77777777" w:rsidR="00E56DC8" w:rsidRPr="001E2D89" w:rsidRDefault="00E56DC8" w:rsidP="00E56DC8">
            <w:r w:rsidRPr="001E2D89">
              <w:t>Создание условий в области опеки и попечительства в отношении несовершеннолетних</w:t>
            </w:r>
          </w:p>
        </w:tc>
      </w:tr>
      <w:tr w:rsidR="00E56DC8" w:rsidRPr="001E2D89" w14:paraId="5C243F70" w14:textId="77777777" w:rsidTr="00E56DC8">
        <w:tc>
          <w:tcPr>
            <w:tcW w:w="145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3948F" w14:textId="77777777" w:rsidR="00E56DC8" w:rsidRPr="001E2D89" w:rsidRDefault="00E56DC8" w:rsidP="00E56DC8">
            <w:pPr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1E2D89">
              <w:rPr>
                <w:b/>
                <w:lang w:val="en-US"/>
              </w:rPr>
              <w:t>III</w:t>
            </w:r>
            <w:r w:rsidRPr="001E2D89">
              <w:rPr>
                <w:b/>
              </w:rPr>
              <w:t>.ФОРМИРОВАНИЕ БЛАГОПРИЯТНЫХ УСЛОВИЙ ЖИЗНЕДЕЯТЕЛЬНОСТИ</w:t>
            </w:r>
          </w:p>
          <w:p w14:paraId="69E6F3CF" w14:textId="77777777" w:rsidR="00E56DC8" w:rsidRPr="001E2D89" w:rsidRDefault="00E56DC8" w:rsidP="00E56DC8">
            <w:pPr>
              <w:jc w:val="center"/>
            </w:pPr>
          </w:p>
        </w:tc>
      </w:tr>
      <w:tr w:rsidR="00E56DC8" w:rsidRPr="001E2D89" w14:paraId="790005A8" w14:textId="77777777" w:rsidTr="00E56DC8">
        <w:tc>
          <w:tcPr>
            <w:tcW w:w="145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29376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i/>
              </w:rPr>
            </w:pPr>
            <w:r w:rsidRPr="001E2D89">
              <w:rPr>
                <w:b/>
                <w:i/>
              </w:rPr>
              <w:t>3.1 Подготовка технической документации</w:t>
            </w:r>
          </w:p>
        </w:tc>
      </w:tr>
      <w:tr w:rsidR="00E56DC8" w:rsidRPr="001E2D89" w14:paraId="1A01256B" w14:textId="77777777" w:rsidTr="00E56DC8">
        <w:tc>
          <w:tcPr>
            <w:tcW w:w="66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5FE89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</w:pPr>
            <w:r w:rsidRPr="001E2D89">
              <w:t>Разработка проекта генерального плана и правил землепользования Чугуевского муниципального округа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29506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Управление архитектуры и градостроительства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BFD6A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5BD7A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2AF70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</w:pPr>
            <w:r w:rsidRPr="001E2D89">
              <w:t>В 2020 году осуществить разработку генерального плана и правил землепользования ЧМО</w:t>
            </w:r>
          </w:p>
        </w:tc>
      </w:tr>
      <w:tr w:rsidR="00E56DC8" w:rsidRPr="001E2D89" w14:paraId="1AE25061" w14:textId="77777777" w:rsidTr="00E56DC8">
        <w:tc>
          <w:tcPr>
            <w:tcW w:w="145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54985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i/>
              </w:rPr>
            </w:pPr>
            <w:r w:rsidRPr="001E2D89">
              <w:rPr>
                <w:b/>
                <w:i/>
              </w:rPr>
              <w:t>3.2. Оказание поддержки социально-ориентированным некоммерческим организациям</w:t>
            </w:r>
          </w:p>
        </w:tc>
      </w:tr>
    </w:tbl>
    <w:p w14:paraId="773263A4" w14:textId="77777777" w:rsidR="00E56DC8" w:rsidRDefault="00E56DC8" w:rsidP="00E56DC8">
      <w:pPr>
        <w:jc w:val="both"/>
        <w:rPr>
          <w:sz w:val="26"/>
        </w:rPr>
      </w:pPr>
    </w:p>
    <w:tbl>
      <w:tblPr>
        <w:tblStyle w:val="afd"/>
        <w:tblW w:w="0" w:type="auto"/>
        <w:tblInd w:w="-5" w:type="dxa"/>
        <w:tblLook w:val="04A0" w:firstRow="1" w:lastRow="0" w:firstColumn="1" w:lastColumn="0" w:noHBand="0" w:noVBand="1"/>
      </w:tblPr>
      <w:tblGrid>
        <w:gridCol w:w="851"/>
        <w:gridCol w:w="5953"/>
        <w:gridCol w:w="2552"/>
        <w:gridCol w:w="1417"/>
        <w:gridCol w:w="1418"/>
        <w:gridCol w:w="2609"/>
      </w:tblGrid>
      <w:tr w:rsidR="00E56DC8" w14:paraId="2A79F84A" w14:textId="77777777" w:rsidTr="00E56DC8">
        <w:tc>
          <w:tcPr>
            <w:tcW w:w="851" w:type="dxa"/>
          </w:tcPr>
          <w:p w14:paraId="63257294" w14:textId="77777777" w:rsidR="00E56DC8" w:rsidRPr="00A62683" w:rsidRDefault="00E56DC8" w:rsidP="00E56DC8">
            <w:pPr>
              <w:jc w:val="both"/>
              <w:rPr>
                <w:sz w:val="26"/>
              </w:rPr>
            </w:pPr>
            <w:r>
              <w:rPr>
                <w:sz w:val="26"/>
                <w:lang w:val="en-US"/>
              </w:rPr>
              <w:t>3</w:t>
            </w:r>
            <w:r>
              <w:rPr>
                <w:sz w:val="26"/>
              </w:rPr>
              <w:t>.2.1</w:t>
            </w:r>
          </w:p>
        </w:tc>
        <w:tc>
          <w:tcPr>
            <w:tcW w:w="5953" w:type="dxa"/>
          </w:tcPr>
          <w:p w14:paraId="2EA9761A" w14:textId="77777777" w:rsidR="00E56DC8" w:rsidRDefault="00E56DC8" w:rsidP="00E56DC8">
            <w:pPr>
              <w:jc w:val="both"/>
              <w:rPr>
                <w:sz w:val="26"/>
              </w:rPr>
            </w:pPr>
            <w:r>
              <w:rPr>
                <w:sz w:val="26"/>
              </w:rPr>
              <w:t xml:space="preserve">Оказание поддержки социально-ориентированным некоммерческим организациям (субсидии)  </w:t>
            </w:r>
          </w:p>
        </w:tc>
        <w:tc>
          <w:tcPr>
            <w:tcW w:w="2552" w:type="dxa"/>
          </w:tcPr>
          <w:p w14:paraId="36249139" w14:textId="77777777" w:rsidR="00E56DC8" w:rsidRDefault="00E56DC8" w:rsidP="00E56DC8">
            <w:pPr>
              <w:jc w:val="center"/>
              <w:rPr>
                <w:sz w:val="26"/>
              </w:rPr>
            </w:pPr>
            <w:r>
              <w:rPr>
                <w:sz w:val="26"/>
              </w:rPr>
              <w:t>Управление социально-культурной деятельности администрации Чугуевского муниципального округа</w:t>
            </w:r>
          </w:p>
        </w:tc>
        <w:tc>
          <w:tcPr>
            <w:tcW w:w="1417" w:type="dxa"/>
          </w:tcPr>
          <w:p w14:paraId="33E40004" w14:textId="77777777" w:rsidR="00E56DC8" w:rsidRPr="00254384" w:rsidRDefault="00E56DC8" w:rsidP="00E56DC8">
            <w:pPr>
              <w:jc w:val="center"/>
              <w:rPr>
                <w:sz w:val="26"/>
              </w:rPr>
            </w:pPr>
          </w:p>
          <w:p w14:paraId="4CE157CB" w14:textId="77777777" w:rsidR="00E56DC8" w:rsidRPr="00254384" w:rsidRDefault="00E56DC8" w:rsidP="00E56DC8">
            <w:pPr>
              <w:jc w:val="center"/>
              <w:rPr>
                <w:sz w:val="26"/>
              </w:rPr>
            </w:pPr>
          </w:p>
          <w:p w14:paraId="7BF1E561" w14:textId="77777777" w:rsidR="00E56DC8" w:rsidRPr="00254384" w:rsidRDefault="00E56DC8" w:rsidP="00E56DC8">
            <w:pPr>
              <w:jc w:val="center"/>
              <w:rPr>
                <w:sz w:val="26"/>
              </w:rPr>
            </w:pPr>
          </w:p>
          <w:p w14:paraId="09F9A3E4" w14:textId="77777777" w:rsidR="00E56DC8" w:rsidRPr="00254384" w:rsidRDefault="00E56DC8" w:rsidP="00E56DC8">
            <w:pPr>
              <w:jc w:val="center"/>
              <w:rPr>
                <w:sz w:val="26"/>
              </w:rPr>
            </w:pPr>
          </w:p>
          <w:p w14:paraId="491119CD" w14:textId="77777777" w:rsidR="00E56DC8" w:rsidRPr="00A62683" w:rsidRDefault="00E56DC8" w:rsidP="00E56DC8">
            <w:pPr>
              <w:jc w:val="center"/>
              <w:rPr>
                <w:sz w:val="26"/>
                <w:lang w:val="en-US"/>
              </w:rPr>
            </w:pPr>
            <w:r>
              <w:rPr>
                <w:sz w:val="26"/>
                <w:lang w:val="en-US"/>
              </w:rPr>
              <w:t>2020</w:t>
            </w:r>
          </w:p>
        </w:tc>
        <w:tc>
          <w:tcPr>
            <w:tcW w:w="1418" w:type="dxa"/>
          </w:tcPr>
          <w:p w14:paraId="30179B40" w14:textId="77777777" w:rsidR="00E56DC8" w:rsidRDefault="00E56DC8" w:rsidP="00E56DC8">
            <w:pPr>
              <w:jc w:val="center"/>
              <w:rPr>
                <w:sz w:val="26"/>
                <w:lang w:val="en-US"/>
              </w:rPr>
            </w:pPr>
          </w:p>
          <w:p w14:paraId="14ABAE8F" w14:textId="77777777" w:rsidR="00E56DC8" w:rsidRDefault="00E56DC8" w:rsidP="00E56DC8">
            <w:pPr>
              <w:jc w:val="center"/>
              <w:rPr>
                <w:sz w:val="26"/>
                <w:lang w:val="en-US"/>
              </w:rPr>
            </w:pPr>
          </w:p>
          <w:p w14:paraId="1954624B" w14:textId="77777777" w:rsidR="00E56DC8" w:rsidRDefault="00E56DC8" w:rsidP="00E56DC8">
            <w:pPr>
              <w:jc w:val="center"/>
              <w:rPr>
                <w:sz w:val="26"/>
                <w:lang w:val="en-US"/>
              </w:rPr>
            </w:pPr>
          </w:p>
          <w:p w14:paraId="554B8F84" w14:textId="77777777" w:rsidR="00E56DC8" w:rsidRDefault="00E56DC8" w:rsidP="00E56DC8">
            <w:pPr>
              <w:jc w:val="center"/>
              <w:rPr>
                <w:sz w:val="26"/>
                <w:lang w:val="en-US"/>
              </w:rPr>
            </w:pPr>
          </w:p>
          <w:p w14:paraId="4ECDA49A" w14:textId="77777777" w:rsidR="00E56DC8" w:rsidRPr="00A62683" w:rsidRDefault="00E56DC8" w:rsidP="00E56DC8">
            <w:pPr>
              <w:jc w:val="center"/>
              <w:rPr>
                <w:sz w:val="26"/>
                <w:lang w:val="en-US"/>
              </w:rPr>
            </w:pPr>
            <w:r>
              <w:rPr>
                <w:sz w:val="26"/>
                <w:lang w:val="en-US"/>
              </w:rPr>
              <w:t>2027</w:t>
            </w:r>
          </w:p>
        </w:tc>
        <w:tc>
          <w:tcPr>
            <w:tcW w:w="2609" w:type="dxa"/>
          </w:tcPr>
          <w:p w14:paraId="42308621" w14:textId="77777777" w:rsidR="00E56DC8" w:rsidRDefault="00E56DC8" w:rsidP="00E56DC8">
            <w:pPr>
              <w:jc w:val="both"/>
              <w:rPr>
                <w:sz w:val="26"/>
              </w:rPr>
            </w:pPr>
          </w:p>
          <w:p w14:paraId="5A968630" w14:textId="77777777" w:rsidR="00E56DC8" w:rsidRDefault="00E56DC8" w:rsidP="00E56DC8">
            <w:pPr>
              <w:jc w:val="both"/>
              <w:rPr>
                <w:sz w:val="26"/>
              </w:rPr>
            </w:pPr>
          </w:p>
          <w:p w14:paraId="5BA6D659" w14:textId="77777777" w:rsidR="00E56DC8" w:rsidRDefault="00E56DC8" w:rsidP="00E56DC8">
            <w:pPr>
              <w:jc w:val="both"/>
              <w:rPr>
                <w:sz w:val="26"/>
              </w:rPr>
            </w:pPr>
            <w:r>
              <w:rPr>
                <w:sz w:val="26"/>
              </w:rPr>
              <w:t>Создание условий для деятельности общественных объединений</w:t>
            </w:r>
          </w:p>
        </w:tc>
      </w:tr>
      <w:tr w:rsidR="00E56DC8" w14:paraId="62DE9457" w14:textId="77777777" w:rsidTr="00E56DC8">
        <w:tc>
          <w:tcPr>
            <w:tcW w:w="851" w:type="dxa"/>
          </w:tcPr>
          <w:p w14:paraId="2436EE33" w14:textId="77777777" w:rsidR="00E56DC8" w:rsidRDefault="00E56DC8" w:rsidP="00E56DC8">
            <w:pPr>
              <w:jc w:val="both"/>
              <w:rPr>
                <w:sz w:val="26"/>
              </w:rPr>
            </w:pPr>
            <w:r>
              <w:rPr>
                <w:sz w:val="26"/>
              </w:rPr>
              <w:lastRenderedPageBreak/>
              <w:t>3.2.2.</w:t>
            </w:r>
          </w:p>
        </w:tc>
        <w:tc>
          <w:tcPr>
            <w:tcW w:w="5953" w:type="dxa"/>
          </w:tcPr>
          <w:p w14:paraId="6A5CE0A8" w14:textId="77777777" w:rsidR="00E56DC8" w:rsidRDefault="00E56DC8" w:rsidP="00E56DC8">
            <w:pPr>
              <w:jc w:val="both"/>
              <w:rPr>
                <w:sz w:val="26"/>
              </w:rPr>
            </w:pPr>
            <w:r>
              <w:rPr>
                <w:sz w:val="26"/>
              </w:rPr>
              <w:t xml:space="preserve">Оказание имущественной поддержки социально- ориентированным некоммерческим организациям   </w:t>
            </w:r>
          </w:p>
        </w:tc>
        <w:tc>
          <w:tcPr>
            <w:tcW w:w="2552" w:type="dxa"/>
          </w:tcPr>
          <w:p w14:paraId="08238DD6" w14:textId="77777777" w:rsidR="00E56DC8" w:rsidRDefault="00E56DC8" w:rsidP="00E56DC8">
            <w:pPr>
              <w:jc w:val="both"/>
              <w:rPr>
                <w:sz w:val="26"/>
              </w:rPr>
            </w:pPr>
            <w:r>
              <w:rPr>
                <w:sz w:val="26"/>
              </w:rPr>
              <w:t>Управление имущественных и земельных отношений</w:t>
            </w:r>
          </w:p>
        </w:tc>
        <w:tc>
          <w:tcPr>
            <w:tcW w:w="1417" w:type="dxa"/>
          </w:tcPr>
          <w:p w14:paraId="5705076F" w14:textId="77777777" w:rsidR="00E56DC8" w:rsidRDefault="00E56DC8" w:rsidP="00E56DC8">
            <w:pPr>
              <w:jc w:val="center"/>
              <w:rPr>
                <w:sz w:val="26"/>
              </w:rPr>
            </w:pPr>
          </w:p>
          <w:p w14:paraId="76FB0C1B" w14:textId="77777777" w:rsidR="00E56DC8" w:rsidRDefault="00E56DC8" w:rsidP="00E56DC8">
            <w:pPr>
              <w:jc w:val="center"/>
              <w:rPr>
                <w:sz w:val="26"/>
              </w:rPr>
            </w:pPr>
            <w:r>
              <w:rPr>
                <w:sz w:val="26"/>
              </w:rPr>
              <w:t>2020</w:t>
            </w:r>
          </w:p>
        </w:tc>
        <w:tc>
          <w:tcPr>
            <w:tcW w:w="1418" w:type="dxa"/>
          </w:tcPr>
          <w:p w14:paraId="180C5F66" w14:textId="77777777" w:rsidR="00E56DC8" w:rsidRDefault="00E56DC8" w:rsidP="00E56DC8">
            <w:pPr>
              <w:jc w:val="center"/>
              <w:rPr>
                <w:sz w:val="26"/>
              </w:rPr>
            </w:pPr>
          </w:p>
          <w:p w14:paraId="2DB47BA3" w14:textId="77777777" w:rsidR="00E56DC8" w:rsidRDefault="00E56DC8" w:rsidP="00E56DC8">
            <w:pPr>
              <w:jc w:val="center"/>
              <w:rPr>
                <w:sz w:val="26"/>
              </w:rPr>
            </w:pPr>
            <w:r>
              <w:rPr>
                <w:sz w:val="26"/>
              </w:rPr>
              <w:t>2027</w:t>
            </w:r>
          </w:p>
        </w:tc>
        <w:tc>
          <w:tcPr>
            <w:tcW w:w="2609" w:type="dxa"/>
          </w:tcPr>
          <w:p w14:paraId="7FF7DCCD" w14:textId="77777777" w:rsidR="00E56DC8" w:rsidRDefault="00E56DC8" w:rsidP="00E56DC8">
            <w:pPr>
              <w:jc w:val="both"/>
              <w:rPr>
                <w:sz w:val="26"/>
              </w:rPr>
            </w:pPr>
            <w:r>
              <w:rPr>
                <w:sz w:val="26"/>
              </w:rPr>
              <w:t>Создание условий для деятельности общественных объединений</w:t>
            </w:r>
          </w:p>
        </w:tc>
      </w:tr>
    </w:tbl>
    <w:p w14:paraId="0FEDAECA" w14:textId="77777777" w:rsidR="00E56DC8" w:rsidRDefault="00E56DC8" w:rsidP="00E56DC8">
      <w:pPr>
        <w:jc w:val="both"/>
        <w:rPr>
          <w:sz w:val="26"/>
        </w:rPr>
      </w:pPr>
    </w:p>
    <w:p w14:paraId="2C57456A" w14:textId="77777777" w:rsidR="00E56DC8" w:rsidRDefault="00E56DC8" w:rsidP="00E56DC8">
      <w:pPr>
        <w:jc w:val="both"/>
        <w:rPr>
          <w:sz w:val="26"/>
        </w:rPr>
      </w:pPr>
    </w:p>
    <w:p w14:paraId="2B0EB8AB" w14:textId="77777777" w:rsidR="00E56DC8" w:rsidRDefault="00E56DC8" w:rsidP="00E56DC8">
      <w:pPr>
        <w:jc w:val="both"/>
        <w:rPr>
          <w:sz w:val="26"/>
        </w:rPr>
      </w:pPr>
    </w:p>
    <w:p w14:paraId="6ECF44B2" w14:textId="77777777" w:rsidR="00E56DC8" w:rsidRDefault="00E56DC8" w:rsidP="00E56DC8">
      <w:pPr>
        <w:jc w:val="both"/>
        <w:rPr>
          <w:sz w:val="26"/>
        </w:rPr>
      </w:pPr>
    </w:p>
    <w:p w14:paraId="208B52EF" w14:textId="77777777" w:rsidR="00E56DC8" w:rsidRDefault="00E56DC8" w:rsidP="00E56DC8">
      <w:pPr>
        <w:jc w:val="both"/>
        <w:rPr>
          <w:sz w:val="26"/>
        </w:rPr>
      </w:pPr>
    </w:p>
    <w:p w14:paraId="1BF94E74" w14:textId="77777777" w:rsidR="00E56DC8" w:rsidRDefault="00E56DC8" w:rsidP="00E56DC8">
      <w:pPr>
        <w:jc w:val="both"/>
        <w:rPr>
          <w:sz w:val="26"/>
        </w:rPr>
      </w:pPr>
    </w:p>
    <w:p w14:paraId="46437163" w14:textId="77777777" w:rsidR="00E56DC8" w:rsidRDefault="00E56DC8" w:rsidP="00E56DC8">
      <w:pPr>
        <w:jc w:val="both"/>
        <w:rPr>
          <w:sz w:val="26"/>
        </w:rPr>
      </w:pPr>
    </w:p>
    <w:p w14:paraId="2461B41D" w14:textId="77777777" w:rsidR="00E56DC8" w:rsidRDefault="00E56DC8" w:rsidP="00E56DC8">
      <w:pPr>
        <w:jc w:val="both"/>
        <w:rPr>
          <w:sz w:val="26"/>
        </w:rPr>
      </w:pPr>
    </w:p>
    <w:p w14:paraId="53478B82" w14:textId="77777777" w:rsidR="00E56DC8" w:rsidRDefault="00E56DC8" w:rsidP="00E56DC8">
      <w:pPr>
        <w:jc w:val="both"/>
        <w:rPr>
          <w:sz w:val="26"/>
        </w:rPr>
      </w:pPr>
    </w:p>
    <w:p w14:paraId="7ABFE54C" w14:textId="77777777" w:rsidR="00E56DC8" w:rsidRDefault="00E56DC8" w:rsidP="00E56DC8">
      <w:pPr>
        <w:jc w:val="both"/>
        <w:rPr>
          <w:sz w:val="26"/>
        </w:rPr>
      </w:pPr>
    </w:p>
    <w:p w14:paraId="2ECC841B" w14:textId="77777777" w:rsidR="00E56DC8" w:rsidRDefault="00E56DC8" w:rsidP="00E56DC8">
      <w:pPr>
        <w:jc w:val="both"/>
        <w:rPr>
          <w:sz w:val="26"/>
        </w:rPr>
      </w:pPr>
    </w:p>
    <w:p w14:paraId="76F4BE12" w14:textId="77777777" w:rsidR="00E56DC8" w:rsidRDefault="00E56DC8" w:rsidP="00E56DC8">
      <w:pPr>
        <w:jc w:val="both"/>
        <w:rPr>
          <w:sz w:val="26"/>
        </w:rPr>
      </w:pPr>
    </w:p>
    <w:p w14:paraId="262CB692" w14:textId="77777777" w:rsidR="00E56DC8" w:rsidRDefault="00E56DC8" w:rsidP="00E56DC8">
      <w:pPr>
        <w:jc w:val="both"/>
        <w:rPr>
          <w:sz w:val="26"/>
        </w:rPr>
      </w:pPr>
    </w:p>
    <w:p w14:paraId="1C64C699" w14:textId="77777777" w:rsidR="00E56DC8" w:rsidRDefault="00E56DC8" w:rsidP="00E56DC8">
      <w:pPr>
        <w:jc w:val="both"/>
        <w:rPr>
          <w:sz w:val="26"/>
        </w:rPr>
      </w:pPr>
    </w:p>
    <w:p w14:paraId="6123A0F7" w14:textId="77777777" w:rsidR="00E56DC8" w:rsidRDefault="00E56DC8" w:rsidP="00E56DC8">
      <w:pPr>
        <w:jc w:val="both"/>
        <w:rPr>
          <w:sz w:val="26"/>
        </w:rPr>
      </w:pPr>
    </w:p>
    <w:p w14:paraId="2EE30537" w14:textId="77777777" w:rsidR="00E56DC8" w:rsidRDefault="00E56DC8" w:rsidP="00E56DC8">
      <w:pPr>
        <w:jc w:val="both"/>
        <w:rPr>
          <w:sz w:val="26"/>
        </w:rPr>
      </w:pPr>
    </w:p>
    <w:p w14:paraId="564BCE85" w14:textId="77777777" w:rsidR="00E56DC8" w:rsidRDefault="00E56DC8" w:rsidP="00E56DC8">
      <w:pPr>
        <w:jc w:val="both"/>
        <w:rPr>
          <w:sz w:val="26"/>
        </w:rPr>
      </w:pPr>
    </w:p>
    <w:p w14:paraId="353E9F5B" w14:textId="77777777" w:rsidR="00E56DC8" w:rsidRDefault="00E56DC8" w:rsidP="00E56DC8">
      <w:pPr>
        <w:jc w:val="both"/>
        <w:rPr>
          <w:sz w:val="26"/>
        </w:rPr>
      </w:pPr>
    </w:p>
    <w:p w14:paraId="3E743422" w14:textId="77777777" w:rsidR="00E56DC8" w:rsidRDefault="00E56DC8" w:rsidP="00E56DC8">
      <w:pPr>
        <w:jc w:val="both"/>
        <w:rPr>
          <w:sz w:val="26"/>
        </w:rPr>
      </w:pPr>
    </w:p>
    <w:p w14:paraId="0B00E089" w14:textId="77777777" w:rsidR="00E56DC8" w:rsidRDefault="00E56DC8" w:rsidP="00E56DC8">
      <w:pPr>
        <w:jc w:val="both"/>
        <w:rPr>
          <w:sz w:val="26"/>
        </w:rPr>
      </w:pPr>
    </w:p>
    <w:p w14:paraId="3BB295A0" w14:textId="77777777" w:rsidR="00E56DC8" w:rsidRDefault="00E56DC8" w:rsidP="00E56DC8">
      <w:pPr>
        <w:jc w:val="both"/>
        <w:rPr>
          <w:sz w:val="26"/>
        </w:rPr>
      </w:pPr>
    </w:p>
    <w:p w14:paraId="4D22FB42" w14:textId="77777777" w:rsidR="00E56DC8" w:rsidRDefault="00E56DC8" w:rsidP="00E56DC8">
      <w:pPr>
        <w:jc w:val="both"/>
        <w:rPr>
          <w:sz w:val="26"/>
        </w:rPr>
      </w:pPr>
    </w:p>
    <w:p w14:paraId="520DEE8A" w14:textId="77777777" w:rsidR="00E56DC8" w:rsidRDefault="00E56DC8" w:rsidP="00E56DC8">
      <w:pPr>
        <w:jc w:val="both"/>
        <w:rPr>
          <w:sz w:val="26"/>
        </w:rPr>
      </w:pPr>
    </w:p>
    <w:p w14:paraId="7B84FC9F" w14:textId="77777777" w:rsidR="00E56DC8" w:rsidRDefault="00E56DC8" w:rsidP="00E56DC8">
      <w:pPr>
        <w:jc w:val="both"/>
        <w:rPr>
          <w:sz w:val="26"/>
        </w:rPr>
      </w:pPr>
    </w:p>
    <w:p w14:paraId="37DC4D75" w14:textId="77777777" w:rsidR="00E56DC8" w:rsidRDefault="00E56DC8" w:rsidP="00E56DC8">
      <w:pPr>
        <w:jc w:val="both"/>
        <w:rPr>
          <w:sz w:val="26"/>
        </w:rPr>
      </w:pPr>
    </w:p>
    <w:p w14:paraId="19945859" w14:textId="77777777" w:rsidR="00E56DC8" w:rsidRDefault="00E56DC8" w:rsidP="00E56DC8">
      <w:pPr>
        <w:jc w:val="both"/>
        <w:rPr>
          <w:sz w:val="26"/>
        </w:rPr>
      </w:pPr>
    </w:p>
    <w:p w14:paraId="6B0E15D0" w14:textId="77777777" w:rsidR="00E56DC8" w:rsidRDefault="00E56DC8" w:rsidP="00E56DC8">
      <w:pPr>
        <w:jc w:val="both"/>
        <w:rPr>
          <w:sz w:val="26"/>
        </w:rPr>
      </w:pPr>
    </w:p>
    <w:p w14:paraId="179EBE33" w14:textId="3FF35649" w:rsidR="00E56DC8" w:rsidRDefault="00E56DC8" w:rsidP="00D6650D">
      <w:pPr>
        <w:widowControl w:val="0"/>
        <w:suppressAutoHyphens/>
        <w:overflowPunct w:val="0"/>
        <w:autoSpaceDE w:val="0"/>
        <w:autoSpaceDN w:val="0"/>
        <w:textAlignment w:val="baseline"/>
        <w:rPr>
          <w:kern w:val="3"/>
          <w:szCs w:val="24"/>
        </w:rPr>
      </w:pPr>
    </w:p>
    <w:p w14:paraId="75420B5A" w14:textId="01BA7DED" w:rsidR="00E56DC8" w:rsidRDefault="00E56DC8" w:rsidP="00D6650D">
      <w:pPr>
        <w:widowControl w:val="0"/>
        <w:suppressAutoHyphens/>
        <w:overflowPunct w:val="0"/>
        <w:autoSpaceDE w:val="0"/>
        <w:autoSpaceDN w:val="0"/>
        <w:textAlignment w:val="baseline"/>
        <w:rPr>
          <w:kern w:val="3"/>
          <w:szCs w:val="24"/>
        </w:rPr>
      </w:pPr>
    </w:p>
    <w:p w14:paraId="6A7D94E2" w14:textId="6EC58D40" w:rsidR="00E56DC8" w:rsidRDefault="00E56DC8" w:rsidP="00D6650D">
      <w:pPr>
        <w:widowControl w:val="0"/>
        <w:suppressAutoHyphens/>
        <w:overflowPunct w:val="0"/>
        <w:autoSpaceDE w:val="0"/>
        <w:autoSpaceDN w:val="0"/>
        <w:textAlignment w:val="baseline"/>
        <w:rPr>
          <w:kern w:val="3"/>
          <w:szCs w:val="24"/>
        </w:rPr>
      </w:pPr>
    </w:p>
    <w:p w14:paraId="2BC8B75A" w14:textId="4E2ECF23" w:rsidR="00E56DC8" w:rsidRDefault="00E56DC8" w:rsidP="00D6650D">
      <w:pPr>
        <w:widowControl w:val="0"/>
        <w:suppressAutoHyphens/>
        <w:overflowPunct w:val="0"/>
        <w:autoSpaceDE w:val="0"/>
        <w:autoSpaceDN w:val="0"/>
        <w:textAlignment w:val="baseline"/>
        <w:rPr>
          <w:kern w:val="3"/>
          <w:szCs w:val="24"/>
        </w:rPr>
      </w:pPr>
    </w:p>
    <w:p w14:paraId="74CD4A94" w14:textId="02B2F9F1" w:rsidR="00E56DC8" w:rsidRDefault="00E56DC8" w:rsidP="00D6650D">
      <w:pPr>
        <w:widowControl w:val="0"/>
        <w:suppressAutoHyphens/>
        <w:overflowPunct w:val="0"/>
        <w:autoSpaceDE w:val="0"/>
        <w:autoSpaceDN w:val="0"/>
        <w:textAlignment w:val="baseline"/>
        <w:rPr>
          <w:kern w:val="3"/>
          <w:szCs w:val="24"/>
        </w:rPr>
      </w:pPr>
    </w:p>
    <w:p w14:paraId="272B54DD" w14:textId="4463729C" w:rsidR="00E56DC8" w:rsidRDefault="00E56DC8" w:rsidP="00D6650D">
      <w:pPr>
        <w:widowControl w:val="0"/>
        <w:suppressAutoHyphens/>
        <w:overflowPunct w:val="0"/>
        <w:autoSpaceDE w:val="0"/>
        <w:autoSpaceDN w:val="0"/>
        <w:textAlignment w:val="baseline"/>
        <w:rPr>
          <w:kern w:val="3"/>
          <w:szCs w:val="24"/>
        </w:rPr>
      </w:pPr>
    </w:p>
    <w:p w14:paraId="3630B0BA" w14:textId="04F8922F" w:rsidR="00E56DC8" w:rsidRDefault="00E56DC8" w:rsidP="00D6650D">
      <w:pPr>
        <w:widowControl w:val="0"/>
        <w:suppressAutoHyphens/>
        <w:overflowPunct w:val="0"/>
        <w:autoSpaceDE w:val="0"/>
        <w:autoSpaceDN w:val="0"/>
        <w:textAlignment w:val="baseline"/>
        <w:rPr>
          <w:kern w:val="3"/>
          <w:szCs w:val="24"/>
        </w:rPr>
      </w:pPr>
    </w:p>
    <w:p w14:paraId="4F0CDAE8" w14:textId="3B36DB36" w:rsidR="00E56DC8" w:rsidRDefault="00E56DC8" w:rsidP="00D6650D">
      <w:pPr>
        <w:widowControl w:val="0"/>
        <w:suppressAutoHyphens/>
        <w:overflowPunct w:val="0"/>
        <w:autoSpaceDE w:val="0"/>
        <w:autoSpaceDN w:val="0"/>
        <w:textAlignment w:val="baseline"/>
        <w:rPr>
          <w:kern w:val="3"/>
          <w:szCs w:val="24"/>
        </w:rPr>
      </w:pPr>
    </w:p>
    <w:p w14:paraId="428473CB" w14:textId="6E5B1008" w:rsidR="00E56DC8" w:rsidRDefault="00E56DC8" w:rsidP="00D6650D">
      <w:pPr>
        <w:widowControl w:val="0"/>
        <w:suppressAutoHyphens/>
        <w:overflowPunct w:val="0"/>
        <w:autoSpaceDE w:val="0"/>
        <w:autoSpaceDN w:val="0"/>
        <w:textAlignment w:val="baseline"/>
        <w:rPr>
          <w:kern w:val="3"/>
          <w:szCs w:val="24"/>
        </w:rPr>
      </w:pPr>
    </w:p>
    <w:p w14:paraId="3682E237" w14:textId="562D339E" w:rsidR="00E56DC8" w:rsidRDefault="00E56DC8" w:rsidP="00D6650D">
      <w:pPr>
        <w:widowControl w:val="0"/>
        <w:suppressAutoHyphens/>
        <w:overflowPunct w:val="0"/>
        <w:autoSpaceDE w:val="0"/>
        <w:autoSpaceDN w:val="0"/>
        <w:textAlignment w:val="baseline"/>
        <w:rPr>
          <w:kern w:val="3"/>
          <w:szCs w:val="24"/>
        </w:rPr>
      </w:pPr>
    </w:p>
    <w:p w14:paraId="1F2213DC" w14:textId="7960A221" w:rsidR="00E56DC8" w:rsidRDefault="00E56DC8" w:rsidP="00D6650D">
      <w:pPr>
        <w:widowControl w:val="0"/>
        <w:suppressAutoHyphens/>
        <w:overflowPunct w:val="0"/>
        <w:autoSpaceDE w:val="0"/>
        <w:autoSpaceDN w:val="0"/>
        <w:textAlignment w:val="baseline"/>
        <w:rPr>
          <w:kern w:val="3"/>
          <w:szCs w:val="24"/>
        </w:rPr>
      </w:pPr>
    </w:p>
    <w:p w14:paraId="0B38C992" w14:textId="1C99AA00" w:rsidR="00E56DC8" w:rsidRDefault="00E56DC8" w:rsidP="00D6650D">
      <w:pPr>
        <w:widowControl w:val="0"/>
        <w:suppressAutoHyphens/>
        <w:overflowPunct w:val="0"/>
        <w:autoSpaceDE w:val="0"/>
        <w:autoSpaceDN w:val="0"/>
        <w:textAlignment w:val="baseline"/>
        <w:rPr>
          <w:kern w:val="3"/>
          <w:szCs w:val="24"/>
        </w:rPr>
      </w:pPr>
    </w:p>
    <w:p w14:paraId="4E1B922C" w14:textId="12C38977" w:rsidR="00E56DC8" w:rsidRDefault="00E56DC8" w:rsidP="00D6650D">
      <w:pPr>
        <w:widowControl w:val="0"/>
        <w:suppressAutoHyphens/>
        <w:overflowPunct w:val="0"/>
        <w:autoSpaceDE w:val="0"/>
        <w:autoSpaceDN w:val="0"/>
        <w:textAlignment w:val="baseline"/>
        <w:rPr>
          <w:kern w:val="3"/>
          <w:szCs w:val="24"/>
        </w:rPr>
      </w:pPr>
    </w:p>
    <w:p w14:paraId="727D47C9" w14:textId="4B37D4A4" w:rsidR="00E56DC8" w:rsidRDefault="00E56DC8" w:rsidP="00D6650D">
      <w:pPr>
        <w:widowControl w:val="0"/>
        <w:suppressAutoHyphens/>
        <w:overflowPunct w:val="0"/>
        <w:autoSpaceDE w:val="0"/>
        <w:autoSpaceDN w:val="0"/>
        <w:textAlignment w:val="baseline"/>
        <w:rPr>
          <w:kern w:val="3"/>
          <w:szCs w:val="24"/>
        </w:rPr>
      </w:pPr>
    </w:p>
    <w:p w14:paraId="37E583B3" w14:textId="7AFA47FC" w:rsidR="00E56DC8" w:rsidRDefault="00E56DC8" w:rsidP="00D6650D">
      <w:pPr>
        <w:widowControl w:val="0"/>
        <w:suppressAutoHyphens/>
        <w:overflowPunct w:val="0"/>
        <w:autoSpaceDE w:val="0"/>
        <w:autoSpaceDN w:val="0"/>
        <w:textAlignment w:val="baseline"/>
        <w:rPr>
          <w:kern w:val="3"/>
          <w:szCs w:val="24"/>
        </w:rPr>
      </w:pPr>
    </w:p>
    <w:p w14:paraId="6EA88634" w14:textId="52317C3D" w:rsidR="00E56DC8" w:rsidRDefault="00E56DC8" w:rsidP="00D6650D">
      <w:pPr>
        <w:widowControl w:val="0"/>
        <w:suppressAutoHyphens/>
        <w:overflowPunct w:val="0"/>
        <w:autoSpaceDE w:val="0"/>
        <w:autoSpaceDN w:val="0"/>
        <w:textAlignment w:val="baseline"/>
        <w:rPr>
          <w:kern w:val="3"/>
          <w:szCs w:val="24"/>
        </w:rPr>
      </w:pPr>
    </w:p>
    <w:p w14:paraId="4F781A09" w14:textId="4D8B97FF" w:rsidR="00E56DC8" w:rsidRDefault="00E56DC8" w:rsidP="00D6650D">
      <w:pPr>
        <w:widowControl w:val="0"/>
        <w:suppressAutoHyphens/>
        <w:overflowPunct w:val="0"/>
        <w:autoSpaceDE w:val="0"/>
        <w:autoSpaceDN w:val="0"/>
        <w:textAlignment w:val="baseline"/>
        <w:rPr>
          <w:kern w:val="3"/>
          <w:szCs w:val="24"/>
        </w:rPr>
      </w:pPr>
    </w:p>
    <w:p w14:paraId="7F52EB79" w14:textId="2B2078FE" w:rsidR="00E56DC8" w:rsidRDefault="00E56DC8" w:rsidP="00D6650D">
      <w:pPr>
        <w:widowControl w:val="0"/>
        <w:suppressAutoHyphens/>
        <w:overflowPunct w:val="0"/>
        <w:autoSpaceDE w:val="0"/>
        <w:autoSpaceDN w:val="0"/>
        <w:textAlignment w:val="baseline"/>
        <w:rPr>
          <w:kern w:val="3"/>
          <w:szCs w:val="24"/>
        </w:rPr>
      </w:pPr>
    </w:p>
    <w:p w14:paraId="17CE81D1" w14:textId="6856E4B9" w:rsidR="00E56DC8" w:rsidRDefault="00E56DC8" w:rsidP="00D6650D">
      <w:pPr>
        <w:widowControl w:val="0"/>
        <w:suppressAutoHyphens/>
        <w:overflowPunct w:val="0"/>
        <w:autoSpaceDE w:val="0"/>
        <w:autoSpaceDN w:val="0"/>
        <w:textAlignment w:val="baseline"/>
        <w:rPr>
          <w:kern w:val="3"/>
          <w:szCs w:val="24"/>
        </w:rPr>
      </w:pPr>
    </w:p>
    <w:p w14:paraId="68917714" w14:textId="2F922D5B" w:rsidR="00E56DC8" w:rsidRDefault="00E56DC8" w:rsidP="00D6650D">
      <w:pPr>
        <w:widowControl w:val="0"/>
        <w:suppressAutoHyphens/>
        <w:overflowPunct w:val="0"/>
        <w:autoSpaceDE w:val="0"/>
        <w:autoSpaceDN w:val="0"/>
        <w:textAlignment w:val="baseline"/>
        <w:rPr>
          <w:kern w:val="3"/>
          <w:szCs w:val="24"/>
        </w:rPr>
      </w:pPr>
    </w:p>
    <w:p w14:paraId="15E2D5E7" w14:textId="3A34AA3A" w:rsidR="00E56DC8" w:rsidRDefault="00E56DC8" w:rsidP="00D6650D">
      <w:pPr>
        <w:widowControl w:val="0"/>
        <w:suppressAutoHyphens/>
        <w:overflowPunct w:val="0"/>
        <w:autoSpaceDE w:val="0"/>
        <w:autoSpaceDN w:val="0"/>
        <w:textAlignment w:val="baseline"/>
        <w:rPr>
          <w:kern w:val="3"/>
          <w:szCs w:val="24"/>
        </w:rPr>
      </w:pPr>
    </w:p>
    <w:p w14:paraId="11734C77" w14:textId="77777777" w:rsidR="00E56DC8" w:rsidRDefault="00E56DC8" w:rsidP="00D6650D">
      <w:pPr>
        <w:widowControl w:val="0"/>
        <w:suppressAutoHyphens/>
        <w:overflowPunct w:val="0"/>
        <w:autoSpaceDE w:val="0"/>
        <w:autoSpaceDN w:val="0"/>
        <w:textAlignment w:val="baseline"/>
        <w:rPr>
          <w:kern w:val="3"/>
          <w:szCs w:val="24"/>
        </w:rPr>
      </w:pPr>
    </w:p>
    <w:p w14:paraId="0EE1117A" w14:textId="77777777" w:rsidR="00CF2F83" w:rsidRDefault="00CF2F83" w:rsidP="00D6650D">
      <w:pPr>
        <w:widowControl w:val="0"/>
        <w:suppressAutoHyphens/>
        <w:overflowPunct w:val="0"/>
        <w:autoSpaceDE w:val="0"/>
        <w:autoSpaceDN w:val="0"/>
        <w:textAlignment w:val="baseline"/>
        <w:rPr>
          <w:kern w:val="3"/>
          <w:szCs w:val="24"/>
        </w:rPr>
      </w:pPr>
    </w:p>
    <w:p w14:paraId="3B6DB0E0" w14:textId="7E219340" w:rsidR="00CF2F83" w:rsidRDefault="00CF2F83" w:rsidP="00D6650D">
      <w:pPr>
        <w:widowControl w:val="0"/>
        <w:suppressAutoHyphens/>
        <w:overflowPunct w:val="0"/>
        <w:autoSpaceDE w:val="0"/>
        <w:autoSpaceDN w:val="0"/>
        <w:textAlignment w:val="baseline"/>
        <w:rPr>
          <w:kern w:val="3"/>
          <w:szCs w:val="24"/>
        </w:rPr>
      </w:pPr>
    </w:p>
    <w:p w14:paraId="691B06EB" w14:textId="77777777" w:rsidR="005F75B8" w:rsidRDefault="005F75B8" w:rsidP="00D6650D">
      <w:pPr>
        <w:widowControl w:val="0"/>
        <w:suppressAutoHyphens/>
        <w:overflowPunct w:val="0"/>
        <w:autoSpaceDE w:val="0"/>
        <w:autoSpaceDN w:val="0"/>
        <w:textAlignment w:val="baseline"/>
        <w:rPr>
          <w:kern w:val="3"/>
          <w:szCs w:val="24"/>
        </w:rPr>
      </w:pPr>
    </w:p>
    <w:p w14:paraId="37E87226" w14:textId="77777777" w:rsidR="00CF2F83" w:rsidRDefault="00CF2F83" w:rsidP="00D6650D">
      <w:pPr>
        <w:widowControl w:val="0"/>
        <w:suppressAutoHyphens/>
        <w:overflowPunct w:val="0"/>
        <w:autoSpaceDE w:val="0"/>
        <w:autoSpaceDN w:val="0"/>
        <w:textAlignment w:val="baseline"/>
        <w:rPr>
          <w:kern w:val="3"/>
          <w:szCs w:val="24"/>
        </w:rPr>
      </w:pPr>
    </w:p>
    <w:p w14:paraId="1063D9EA" w14:textId="77777777" w:rsidR="00CF2F83" w:rsidRDefault="00CF2F83" w:rsidP="00D6650D">
      <w:pPr>
        <w:widowControl w:val="0"/>
        <w:suppressAutoHyphens/>
        <w:overflowPunct w:val="0"/>
        <w:autoSpaceDE w:val="0"/>
        <w:autoSpaceDN w:val="0"/>
        <w:textAlignment w:val="baseline"/>
        <w:rPr>
          <w:kern w:val="3"/>
          <w:szCs w:val="24"/>
        </w:rPr>
      </w:pPr>
    </w:p>
    <w:p w14:paraId="462E7D3D" w14:textId="4AB243B6" w:rsidR="000C214A" w:rsidRPr="00D6650D" w:rsidRDefault="00CF2F83" w:rsidP="00D6650D">
      <w:pPr>
        <w:widowControl w:val="0"/>
        <w:suppressAutoHyphens/>
        <w:overflowPunct w:val="0"/>
        <w:autoSpaceDE w:val="0"/>
        <w:autoSpaceDN w:val="0"/>
        <w:textAlignment w:val="baseline"/>
        <w:rPr>
          <w:kern w:val="3"/>
          <w:sz w:val="22"/>
          <w:szCs w:val="22"/>
        </w:rPr>
      </w:pPr>
      <w:r>
        <w:rPr>
          <w:kern w:val="3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</w:t>
      </w:r>
      <w:r w:rsidR="00D6650D">
        <w:rPr>
          <w:kern w:val="3"/>
          <w:szCs w:val="24"/>
        </w:rPr>
        <w:t xml:space="preserve">   </w:t>
      </w:r>
      <w:r w:rsidR="000C214A" w:rsidRPr="00D6650D">
        <w:rPr>
          <w:kern w:val="3"/>
          <w:sz w:val="22"/>
          <w:szCs w:val="22"/>
        </w:rPr>
        <w:t xml:space="preserve">Приложение № </w:t>
      </w:r>
      <w:r w:rsidR="004509DA">
        <w:rPr>
          <w:kern w:val="3"/>
          <w:sz w:val="22"/>
          <w:szCs w:val="22"/>
        </w:rPr>
        <w:t>3</w:t>
      </w:r>
    </w:p>
    <w:p w14:paraId="00875EE9" w14:textId="77777777" w:rsidR="000C214A" w:rsidRPr="00D6650D" w:rsidRDefault="000C214A" w:rsidP="00735FB3">
      <w:pPr>
        <w:widowControl w:val="0"/>
        <w:suppressAutoHyphens/>
        <w:overflowPunct w:val="0"/>
        <w:autoSpaceDE w:val="0"/>
        <w:autoSpaceDN w:val="0"/>
        <w:jc w:val="right"/>
        <w:textAlignment w:val="baseline"/>
        <w:rPr>
          <w:kern w:val="3"/>
          <w:sz w:val="22"/>
          <w:szCs w:val="22"/>
        </w:rPr>
      </w:pPr>
      <w:r w:rsidRPr="00D6650D">
        <w:rPr>
          <w:kern w:val="3"/>
          <w:sz w:val="22"/>
          <w:szCs w:val="22"/>
        </w:rPr>
        <w:t>к постановлению администрации Чугуевского</w:t>
      </w:r>
    </w:p>
    <w:p w14:paraId="6450CAA3" w14:textId="77777777" w:rsidR="000C214A" w:rsidRPr="00D6650D" w:rsidRDefault="000C214A" w:rsidP="00735FB3">
      <w:pPr>
        <w:widowControl w:val="0"/>
        <w:suppressAutoHyphens/>
        <w:overflowPunct w:val="0"/>
        <w:autoSpaceDE w:val="0"/>
        <w:autoSpaceDN w:val="0"/>
        <w:jc w:val="right"/>
        <w:textAlignment w:val="baseline"/>
        <w:rPr>
          <w:kern w:val="3"/>
          <w:sz w:val="22"/>
          <w:szCs w:val="22"/>
        </w:rPr>
      </w:pPr>
      <w:r w:rsidRPr="00D6650D">
        <w:rPr>
          <w:kern w:val="3"/>
          <w:sz w:val="22"/>
          <w:szCs w:val="22"/>
        </w:rPr>
        <w:t>муниципального округа</w:t>
      </w:r>
    </w:p>
    <w:p w14:paraId="0A7ABFB0" w14:textId="77777777" w:rsidR="000C214A" w:rsidRPr="00D6650D" w:rsidRDefault="000C214A" w:rsidP="00735FB3">
      <w:pPr>
        <w:widowControl w:val="0"/>
        <w:suppressAutoHyphens/>
        <w:overflowPunct w:val="0"/>
        <w:autoSpaceDE w:val="0"/>
        <w:autoSpaceDN w:val="0"/>
        <w:jc w:val="right"/>
        <w:textAlignment w:val="baseline"/>
        <w:rPr>
          <w:kern w:val="3"/>
          <w:sz w:val="22"/>
          <w:szCs w:val="22"/>
        </w:rPr>
      </w:pPr>
      <w:r w:rsidRPr="00D6650D">
        <w:rPr>
          <w:kern w:val="3"/>
          <w:sz w:val="22"/>
          <w:szCs w:val="22"/>
        </w:rPr>
        <w:t>«____» ____________20    г. №______</w:t>
      </w:r>
    </w:p>
    <w:p w14:paraId="2218742B" w14:textId="77777777" w:rsidR="000C214A" w:rsidRPr="00D6650D" w:rsidRDefault="000C214A" w:rsidP="00735FB3">
      <w:pPr>
        <w:widowControl w:val="0"/>
        <w:suppressAutoHyphens/>
        <w:overflowPunct w:val="0"/>
        <w:autoSpaceDE w:val="0"/>
        <w:autoSpaceDN w:val="0"/>
        <w:jc w:val="right"/>
        <w:textAlignment w:val="baseline"/>
        <w:rPr>
          <w:kern w:val="3"/>
          <w:sz w:val="22"/>
          <w:szCs w:val="22"/>
        </w:rPr>
      </w:pPr>
    </w:p>
    <w:bookmarkEnd w:id="2"/>
    <w:p w14:paraId="1F2D5610" w14:textId="77777777" w:rsidR="000C214A" w:rsidRPr="00D6650D" w:rsidRDefault="000C214A" w:rsidP="00735FB3">
      <w:pPr>
        <w:widowControl w:val="0"/>
        <w:suppressAutoHyphens/>
        <w:overflowPunct w:val="0"/>
        <w:autoSpaceDE w:val="0"/>
        <w:autoSpaceDN w:val="0"/>
        <w:jc w:val="right"/>
        <w:textAlignment w:val="baseline"/>
        <w:rPr>
          <w:kern w:val="3"/>
          <w:sz w:val="22"/>
          <w:szCs w:val="22"/>
        </w:rPr>
      </w:pPr>
      <w:r w:rsidRPr="00D6650D">
        <w:rPr>
          <w:kern w:val="3"/>
          <w:sz w:val="22"/>
          <w:szCs w:val="22"/>
        </w:rPr>
        <w:t>Приложение № 3</w:t>
      </w:r>
    </w:p>
    <w:p w14:paraId="294B5F62" w14:textId="77777777" w:rsidR="000C214A" w:rsidRPr="00D6650D" w:rsidRDefault="000C214A" w:rsidP="00735FB3">
      <w:pPr>
        <w:widowControl w:val="0"/>
        <w:suppressAutoHyphens/>
        <w:overflowPunct w:val="0"/>
        <w:autoSpaceDE w:val="0"/>
        <w:autoSpaceDN w:val="0"/>
        <w:jc w:val="right"/>
        <w:textAlignment w:val="baseline"/>
        <w:rPr>
          <w:kern w:val="3"/>
          <w:sz w:val="22"/>
          <w:szCs w:val="22"/>
        </w:rPr>
      </w:pPr>
      <w:r w:rsidRPr="00D6650D">
        <w:rPr>
          <w:kern w:val="3"/>
          <w:sz w:val="22"/>
          <w:szCs w:val="22"/>
        </w:rPr>
        <w:t xml:space="preserve">                                                                                                                                                      к программе «Социально-экономическое развитие</w:t>
      </w:r>
    </w:p>
    <w:p w14:paraId="4B96F596" w14:textId="77777777" w:rsidR="000C214A" w:rsidRPr="00D6650D" w:rsidRDefault="000C214A" w:rsidP="00735FB3">
      <w:pPr>
        <w:widowControl w:val="0"/>
        <w:suppressAutoHyphens/>
        <w:overflowPunct w:val="0"/>
        <w:autoSpaceDE w:val="0"/>
        <w:autoSpaceDN w:val="0"/>
        <w:jc w:val="right"/>
        <w:textAlignment w:val="baseline"/>
        <w:rPr>
          <w:kern w:val="3"/>
          <w:sz w:val="22"/>
          <w:szCs w:val="22"/>
        </w:rPr>
      </w:pPr>
      <w:r w:rsidRPr="00D6650D">
        <w:rPr>
          <w:kern w:val="3"/>
          <w:sz w:val="22"/>
          <w:szCs w:val="22"/>
        </w:rPr>
        <w:t xml:space="preserve">                                                                                                                                                 Чугуевского муниципального округа» на 2020 – 2027 г.</w:t>
      </w:r>
    </w:p>
    <w:p w14:paraId="7958642A" w14:textId="77777777" w:rsidR="000C214A" w:rsidRPr="000C214A" w:rsidRDefault="000C214A" w:rsidP="00735FB3">
      <w:pPr>
        <w:widowControl w:val="0"/>
        <w:suppressAutoHyphens/>
        <w:overflowPunct w:val="0"/>
        <w:autoSpaceDE w:val="0"/>
        <w:autoSpaceDN w:val="0"/>
        <w:jc w:val="right"/>
        <w:textAlignment w:val="baseline"/>
        <w:outlineLvl w:val="1"/>
        <w:rPr>
          <w:b/>
          <w:bCs/>
          <w:kern w:val="3"/>
          <w:szCs w:val="24"/>
        </w:rPr>
      </w:pPr>
    </w:p>
    <w:p w14:paraId="4F0795F2" w14:textId="77777777" w:rsidR="000C214A" w:rsidRPr="0036240F" w:rsidRDefault="000C214A" w:rsidP="00735FB3">
      <w:pPr>
        <w:widowControl w:val="0"/>
        <w:suppressAutoHyphens/>
        <w:overflowPunct w:val="0"/>
        <w:autoSpaceDE w:val="0"/>
        <w:autoSpaceDN w:val="0"/>
        <w:jc w:val="center"/>
        <w:textAlignment w:val="baseline"/>
        <w:outlineLvl w:val="1"/>
        <w:rPr>
          <w:kern w:val="3"/>
          <w:sz w:val="20"/>
        </w:rPr>
      </w:pPr>
      <w:r w:rsidRPr="0036240F">
        <w:rPr>
          <w:b/>
          <w:bCs/>
          <w:kern w:val="3"/>
          <w:sz w:val="20"/>
        </w:rPr>
        <w:lastRenderedPageBreak/>
        <w:t>ИНФОРМАЦИЯ</w:t>
      </w:r>
    </w:p>
    <w:p w14:paraId="711033F6" w14:textId="77777777" w:rsidR="000C214A" w:rsidRPr="0036240F" w:rsidRDefault="000C214A" w:rsidP="00735FB3">
      <w:pPr>
        <w:widowControl w:val="0"/>
        <w:suppressAutoHyphens/>
        <w:overflowPunct w:val="0"/>
        <w:autoSpaceDE w:val="0"/>
        <w:autoSpaceDN w:val="0"/>
        <w:jc w:val="center"/>
        <w:textAlignment w:val="baseline"/>
        <w:rPr>
          <w:kern w:val="3"/>
          <w:sz w:val="20"/>
        </w:rPr>
      </w:pPr>
      <w:r w:rsidRPr="0036240F">
        <w:rPr>
          <w:b/>
          <w:bCs/>
          <w:kern w:val="3"/>
          <w:sz w:val="20"/>
        </w:rPr>
        <w:t>О РЕСУРСНОМ ОБЕСПЕЧЕНИИ МУНИЦИПАЛЬНОЙ ПРОГРАММЫ ЗА СЧЕТ СРЕДСТВ БЮДЖЕТА ЧУГУЕВСКОГО МУНИЦИПАЛЬНОГО ОКРУГА И ПРИВЛЕКАЕМЫХ СРЕДСТВ ФЕДЕРАЛЬНОГО БЮДЖЕТА, КРАЕВОГО БЮДЖЕТА,</w:t>
      </w:r>
    </w:p>
    <w:p w14:paraId="15A65669" w14:textId="77777777" w:rsidR="000C214A" w:rsidRPr="0036240F" w:rsidRDefault="000C214A" w:rsidP="00735FB3">
      <w:pPr>
        <w:widowControl w:val="0"/>
        <w:suppressAutoHyphens/>
        <w:overflowPunct w:val="0"/>
        <w:autoSpaceDE w:val="0"/>
        <w:autoSpaceDN w:val="0"/>
        <w:jc w:val="center"/>
        <w:textAlignment w:val="baseline"/>
        <w:rPr>
          <w:kern w:val="3"/>
          <w:sz w:val="20"/>
        </w:rPr>
      </w:pPr>
      <w:r w:rsidRPr="0036240F">
        <w:rPr>
          <w:b/>
          <w:bCs/>
          <w:kern w:val="3"/>
          <w:sz w:val="20"/>
        </w:rPr>
        <w:t>БЮДЖЕТОВ ГОСУДАРСТВЕННЫХ ВНЕБЮДЖЕТНЫХ ФОНДОВ,</w:t>
      </w:r>
    </w:p>
    <w:p w14:paraId="294DBF4E" w14:textId="77777777" w:rsidR="000C214A" w:rsidRPr="0036240F" w:rsidRDefault="000C214A" w:rsidP="00735FB3">
      <w:pPr>
        <w:widowControl w:val="0"/>
        <w:suppressAutoHyphens/>
        <w:overflowPunct w:val="0"/>
        <w:autoSpaceDE w:val="0"/>
        <w:autoSpaceDN w:val="0"/>
        <w:jc w:val="center"/>
        <w:textAlignment w:val="baseline"/>
        <w:rPr>
          <w:kern w:val="3"/>
          <w:sz w:val="20"/>
        </w:rPr>
      </w:pPr>
      <w:r w:rsidRPr="0036240F">
        <w:rPr>
          <w:b/>
          <w:bCs/>
          <w:kern w:val="3"/>
          <w:sz w:val="20"/>
        </w:rPr>
        <w:t>ИНЫХ ВНЕБЮДЖЕТНЫХ ИСТОЧНИКОВ</w:t>
      </w:r>
    </w:p>
    <w:p w14:paraId="26B0DFEA" w14:textId="77777777" w:rsidR="000C214A" w:rsidRPr="0036240F" w:rsidRDefault="000C214A" w:rsidP="00735FB3">
      <w:pPr>
        <w:widowControl w:val="0"/>
        <w:suppressAutoHyphens/>
        <w:overflowPunct w:val="0"/>
        <w:autoSpaceDE w:val="0"/>
        <w:autoSpaceDN w:val="0"/>
        <w:jc w:val="center"/>
        <w:textAlignment w:val="baseline"/>
        <w:rPr>
          <w:kern w:val="3"/>
          <w:sz w:val="20"/>
        </w:rPr>
      </w:pPr>
      <w:r w:rsidRPr="0036240F">
        <w:rPr>
          <w:b/>
          <w:bCs/>
          <w:kern w:val="3"/>
          <w:sz w:val="20"/>
        </w:rPr>
        <w:t>«Социально-экономическое развитие Чугуевского муниципального округа» на 2020-2027 годы</w:t>
      </w:r>
    </w:p>
    <w:p w14:paraId="6A8ADFE8" w14:textId="77777777" w:rsidR="000C214A" w:rsidRPr="0036240F" w:rsidRDefault="000C214A" w:rsidP="00735FB3">
      <w:pPr>
        <w:widowControl w:val="0"/>
        <w:suppressAutoHyphens/>
        <w:overflowPunct w:val="0"/>
        <w:autoSpaceDE w:val="0"/>
        <w:autoSpaceDN w:val="0"/>
        <w:jc w:val="center"/>
        <w:textAlignment w:val="baseline"/>
        <w:rPr>
          <w:kern w:val="3"/>
          <w:sz w:val="20"/>
        </w:rPr>
      </w:pPr>
    </w:p>
    <w:tbl>
      <w:tblPr>
        <w:tblW w:w="18559" w:type="dxa"/>
        <w:tblInd w:w="-49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83"/>
        <w:gridCol w:w="28"/>
        <w:gridCol w:w="2323"/>
        <w:gridCol w:w="850"/>
        <w:gridCol w:w="426"/>
        <w:gridCol w:w="1134"/>
        <w:gridCol w:w="1134"/>
        <w:gridCol w:w="1275"/>
        <w:gridCol w:w="851"/>
        <w:gridCol w:w="992"/>
        <w:gridCol w:w="1134"/>
        <w:gridCol w:w="1276"/>
        <w:gridCol w:w="992"/>
        <w:gridCol w:w="1134"/>
        <w:gridCol w:w="1423"/>
        <w:gridCol w:w="567"/>
        <w:gridCol w:w="57"/>
        <w:gridCol w:w="570"/>
        <w:gridCol w:w="570"/>
        <w:gridCol w:w="570"/>
        <w:gridCol w:w="570"/>
      </w:tblGrid>
      <w:tr w:rsidR="000C214A" w:rsidRPr="0036240F" w14:paraId="59D1D7E5" w14:textId="77777777" w:rsidTr="00A7081B">
        <w:trPr>
          <w:trHeight w:val="320"/>
        </w:trPr>
        <w:tc>
          <w:tcPr>
            <w:tcW w:w="68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CBCC78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  <w:r w:rsidRPr="0036240F">
              <w:rPr>
                <w:kern w:val="3"/>
                <w:sz w:val="20"/>
              </w:rPr>
              <w:t>№</w:t>
            </w:r>
          </w:p>
          <w:p w14:paraId="2140919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  <w:r w:rsidRPr="0036240F">
              <w:rPr>
                <w:kern w:val="3"/>
                <w:sz w:val="20"/>
              </w:rPr>
              <w:t>п/п</w:t>
            </w:r>
          </w:p>
        </w:tc>
        <w:tc>
          <w:tcPr>
            <w:tcW w:w="2351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51E233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  <w:p w14:paraId="3039311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Наименование программы,</w:t>
            </w:r>
          </w:p>
          <w:p w14:paraId="1D1D503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подпрограммы, мероприятия,</w:t>
            </w:r>
          </w:p>
          <w:p w14:paraId="089A45E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отдельного     мероприятия</w:t>
            </w:r>
          </w:p>
        </w:tc>
        <w:tc>
          <w:tcPr>
            <w:tcW w:w="85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178DAE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 xml:space="preserve"> </w:t>
            </w:r>
          </w:p>
          <w:p w14:paraId="3471BE6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Главный распорядитель бюджетных средств</w:t>
            </w:r>
          </w:p>
        </w:tc>
        <w:tc>
          <w:tcPr>
            <w:tcW w:w="1560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AA27F5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 xml:space="preserve">    Источник    </w:t>
            </w:r>
          </w:p>
          <w:p w14:paraId="16FCD5A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 xml:space="preserve">   ресурсного   </w:t>
            </w:r>
          </w:p>
          <w:p w14:paraId="7C9C0F7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 xml:space="preserve">  обеспечения   </w:t>
            </w:r>
          </w:p>
        </w:tc>
        <w:tc>
          <w:tcPr>
            <w:tcW w:w="10211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A0B7A1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20"/>
              </w:rPr>
            </w:pPr>
            <w:r w:rsidRPr="0036240F">
              <w:rPr>
                <w:kern w:val="3"/>
                <w:sz w:val="18"/>
                <w:szCs w:val="18"/>
              </w:rPr>
              <w:t>Расходы на реализацию программы (тыс. руб.), годы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556AC9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92956C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1F31CC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6A4149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FB719A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E60275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</w:tr>
      <w:tr w:rsidR="000C214A" w:rsidRPr="0036240F" w14:paraId="347299F2" w14:textId="77777777" w:rsidTr="00A7081B">
        <w:trPr>
          <w:trHeight w:val="800"/>
        </w:trPr>
        <w:tc>
          <w:tcPr>
            <w:tcW w:w="68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2545B3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2351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93CEDF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182803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1560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67D832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81CC8A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  <w:p w14:paraId="734AA0E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  <w:p w14:paraId="110CCAB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Всего по программе</w:t>
            </w:r>
          </w:p>
        </w:tc>
        <w:tc>
          <w:tcPr>
            <w:tcW w:w="12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2CA8D4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  <w:p w14:paraId="1F9B983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  <w:p w14:paraId="2F2C512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2020</w:t>
            </w:r>
          </w:p>
        </w:tc>
        <w:tc>
          <w:tcPr>
            <w:tcW w:w="85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23100D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  <w:p w14:paraId="3CFAAF4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  <w:p w14:paraId="7823B30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2021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C96F04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  <w:p w14:paraId="158C8F3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  <w:p w14:paraId="4C5EE60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2022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FAB8B7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  <w:p w14:paraId="2311FD7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  <w:p w14:paraId="0434AE4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2023</w:t>
            </w:r>
          </w:p>
        </w:tc>
        <w:tc>
          <w:tcPr>
            <w:tcW w:w="127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40F4FB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  <w:p w14:paraId="0A71B22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  <w:p w14:paraId="46CBCB6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2024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346C40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  <w:p w14:paraId="1CD9F37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  <w:p w14:paraId="705DF04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2025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ED88C2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  <w:p w14:paraId="3486318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  <w:p w14:paraId="1B25DA3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2026</w:t>
            </w:r>
          </w:p>
        </w:tc>
        <w:tc>
          <w:tcPr>
            <w:tcW w:w="142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63113E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  <w:p w14:paraId="73D42C1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  <w:p w14:paraId="2DABBB7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2027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0442AC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22A375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899C1A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DA7BEB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74D885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475560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</w:tr>
      <w:tr w:rsidR="000C214A" w:rsidRPr="0036240F" w14:paraId="08726587" w14:textId="77777777" w:rsidTr="00A7081B">
        <w:tc>
          <w:tcPr>
            <w:tcW w:w="683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B88AA5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  <w:r w:rsidRPr="0036240F">
              <w:rPr>
                <w:kern w:val="3"/>
                <w:sz w:val="20"/>
              </w:rPr>
              <w:t xml:space="preserve"> 1</w:t>
            </w:r>
          </w:p>
        </w:tc>
        <w:tc>
          <w:tcPr>
            <w:tcW w:w="2351" w:type="dxa"/>
            <w:gridSpan w:val="2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4FC764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2</w:t>
            </w:r>
          </w:p>
        </w:tc>
        <w:tc>
          <w:tcPr>
            <w:tcW w:w="850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4520FA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 xml:space="preserve">      3       </w:t>
            </w:r>
          </w:p>
        </w:tc>
        <w:tc>
          <w:tcPr>
            <w:tcW w:w="1560" w:type="dxa"/>
            <w:gridSpan w:val="2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B2F6AA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4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51BABF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5</w:t>
            </w:r>
          </w:p>
        </w:tc>
        <w:tc>
          <w:tcPr>
            <w:tcW w:w="1275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19FE83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6</w:t>
            </w:r>
          </w:p>
        </w:tc>
        <w:tc>
          <w:tcPr>
            <w:tcW w:w="851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E9D1BA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7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3B28B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 xml:space="preserve">  8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496CEA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9</w:t>
            </w:r>
          </w:p>
        </w:tc>
        <w:tc>
          <w:tcPr>
            <w:tcW w:w="1276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882970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10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4E9213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11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EAC18D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20"/>
              </w:rPr>
            </w:pPr>
            <w:r w:rsidRPr="0036240F">
              <w:rPr>
                <w:kern w:val="3"/>
                <w:sz w:val="20"/>
              </w:rPr>
              <w:t>12</w:t>
            </w:r>
          </w:p>
        </w:tc>
        <w:tc>
          <w:tcPr>
            <w:tcW w:w="1423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B42C6F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20"/>
              </w:rPr>
            </w:pPr>
            <w:r w:rsidRPr="0036240F">
              <w:rPr>
                <w:kern w:val="3"/>
                <w:sz w:val="20"/>
              </w:rPr>
              <w:t>13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BD845D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2FC9EA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05F3A1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043905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B06391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8C92A8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</w:tr>
      <w:tr w:rsidR="000C214A" w:rsidRPr="0036240F" w14:paraId="1532A50F" w14:textId="77777777" w:rsidTr="00A7081B">
        <w:trPr>
          <w:trHeight w:val="540"/>
        </w:trPr>
        <w:tc>
          <w:tcPr>
            <w:tcW w:w="6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7AD9AA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20"/>
              </w:rPr>
            </w:pPr>
            <w:r w:rsidRPr="0036240F">
              <w:rPr>
                <w:kern w:val="3"/>
                <w:sz w:val="20"/>
              </w:rPr>
              <w:t>01.</w:t>
            </w:r>
          </w:p>
        </w:tc>
        <w:tc>
          <w:tcPr>
            <w:tcW w:w="235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A12AB6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Муниципальная программа</w:t>
            </w:r>
          </w:p>
          <w:p w14:paraId="49461A6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20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«Социально-экономическое развитие Чугуевского муниципального округа на 2020-2027 годы»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16FE40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C8B5E4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9AD523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3937E232" w14:textId="454EB049" w:rsidR="000C214A" w:rsidRPr="0036240F" w:rsidRDefault="008A666F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2 562 369,62</w:t>
            </w:r>
          </w:p>
          <w:p w14:paraId="2FED665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17AF636" w14:textId="193BA302" w:rsidR="000C214A" w:rsidRPr="0036240F" w:rsidRDefault="00D6650D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363</w:t>
            </w:r>
            <w:r w:rsidR="003E060D">
              <w:rPr>
                <w:b/>
                <w:bCs/>
                <w:kern w:val="3"/>
                <w:sz w:val="16"/>
                <w:szCs w:val="16"/>
              </w:rPr>
              <w:t xml:space="preserve"> </w:t>
            </w:r>
            <w:r>
              <w:rPr>
                <w:b/>
                <w:bCs/>
                <w:kern w:val="3"/>
                <w:sz w:val="16"/>
                <w:szCs w:val="16"/>
              </w:rPr>
              <w:t>007,43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54445B8" w14:textId="71211CC8" w:rsidR="000C214A" w:rsidRPr="0036240F" w:rsidRDefault="00D6650D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326</w:t>
            </w:r>
            <w:r w:rsidR="003E060D">
              <w:rPr>
                <w:b/>
                <w:bCs/>
                <w:kern w:val="3"/>
                <w:sz w:val="16"/>
                <w:szCs w:val="16"/>
              </w:rPr>
              <w:t xml:space="preserve"> </w:t>
            </w:r>
            <w:r>
              <w:rPr>
                <w:b/>
                <w:bCs/>
                <w:kern w:val="3"/>
                <w:sz w:val="16"/>
                <w:szCs w:val="16"/>
              </w:rPr>
              <w:t>119,08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7335DFD" w14:textId="0A727C79" w:rsidR="000C214A" w:rsidRPr="0036240F" w:rsidRDefault="00D6650D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374</w:t>
            </w:r>
            <w:r w:rsidR="003E060D">
              <w:rPr>
                <w:b/>
                <w:bCs/>
                <w:kern w:val="3"/>
                <w:sz w:val="16"/>
                <w:szCs w:val="16"/>
              </w:rPr>
              <w:t xml:space="preserve"> </w:t>
            </w:r>
            <w:r>
              <w:rPr>
                <w:b/>
                <w:bCs/>
                <w:kern w:val="3"/>
                <w:sz w:val="16"/>
                <w:szCs w:val="16"/>
              </w:rPr>
              <w:t>844,36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8A98AF4" w14:textId="2D1E9970" w:rsidR="000C214A" w:rsidRPr="0036240F" w:rsidRDefault="003E060D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308 593,15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B447687" w14:textId="1120E7B2" w:rsidR="000C214A" w:rsidRPr="0036240F" w:rsidRDefault="003E060D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303 826,87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C83E23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7A8B767B" w14:textId="3CD35C72" w:rsidR="000C214A" w:rsidRPr="0036240F" w:rsidRDefault="00260170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293 553,56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34D469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5699FD13" w14:textId="1E255613" w:rsidR="000C214A" w:rsidRPr="0036240F" w:rsidRDefault="00260170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294 337,58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C8EA32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37162CE5" w14:textId="1DC09BBF" w:rsidR="000C214A" w:rsidRPr="0036240F" w:rsidRDefault="00260170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298 087,58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8C50E4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AC29A4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6A49A3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3BDDBD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5A7C47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028B84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</w:tr>
      <w:tr w:rsidR="000C214A" w:rsidRPr="0036240F" w14:paraId="6FEAB416" w14:textId="77777777" w:rsidTr="00A7081B">
        <w:trPr>
          <w:trHeight w:val="353"/>
        </w:trPr>
        <w:tc>
          <w:tcPr>
            <w:tcW w:w="6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2F2F07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235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CFED72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7918EB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61C291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В т.ч. федеральный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1613CD0" w14:textId="6670E26A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1</w:t>
            </w:r>
            <w:r w:rsidR="003E060D">
              <w:rPr>
                <w:b/>
                <w:bCs/>
                <w:kern w:val="3"/>
                <w:sz w:val="16"/>
                <w:szCs w:val="16"/>
              </w:rPr>
              <w:t xml:space="preserve"> </w:t>
            </w:r>
            <w:r w:rsidRPr="0036240F">
              <w:rPr>
                <w:b/>
                <w:bCs/>
                <w:kern w:val="3"/>
                <w:sz w:val="16"/>
                <w:szCs w:val="16"/>
              </w:rPr>
              <w:t>042,2</w:t>
            </w:r>
            <w:r w:rsidR="003E060D">
              <w:rPr>
                <w:b/>
                <w:bCs/>
                <w:kern w:val="3"/>
                <w:sz w:val="16"/>
                <w:szCs w:val="16"/>
              </w:rPr>
              <w:t>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A66A8CA" w14:textId="7847B289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613,7</w:t>
            </w:r>
            <w:r w:rsidR="003E060D">
              <w:rPr>
                <w:b/>
                <w:bCs/>
                <w:kern w:val="3"/>
                <w:sz w:val="16"/>
                <w:szCs w:val="16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F663430" w14:textId="4F07617E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428,4</w:t>
            </w:r>
            <w:r w:rsidR="003E060D">
              <w:rPr>
                <w:b/>
                <w:bCs/>
                <w:kern w:val="3"/>
                <w:sz w:val="16"/>
                <w:szCs w:val="16"/>
              </w:rPr>
              <w:t>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EECD101" w14:textId="32C61771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0</w:t>
            </w:r>
            <w:r w:rsidR="003E060D">
              <w:rPr>
                <w:b/>
                <w:bCs/>
                <w:kern w:val="3"/>
                <w:sz w:val="16"/>
                <w:szCs w:val="16"/>
              </w:rPr>
              <w:t>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E1AFCB6" w14:textId="7003430F" w:rsidR="000C214A" w:rsidRPr="0036240F" w:rsidRDefault="003E060D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0,00</w:t>
            </w:r>
          </w:p>
          <w:p w14:paraId="4C5DBAF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2D98DD0" w14:textId="79B565E5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0</w:t>
            </w:r>
            <w:r w:rsidR="003E060D">
              <w:rPr>
                <w:b/>
                <w:bCs/>
                <w:kern w:val="3"/>
                <w:sz w:val="16"/>
                <w:szCs w:val="16"/>
              </w:rPr>
              <w:t>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F222B5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4CE6A7F0" w14:textId="7D76E360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0</w:t>
            </w:r>
            <w:r w:rsidR="003E060D">
              <w:rPr>
                <w:b/>
                <w:bCs/>
                <w:kern w:val="3"/>
                <w:sz w:val="16"/>
                <w:szCs w:val="16"/>
              </w:rPr>
              <w:t>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7C5868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7FC6581B" w14:textId="778EC074" w:rsidR="000C214A" w:rsidRPr="0036240F" w:rsidRDefault="003E060D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0,00</w:t>
            </w:r>
          </w:p>
          <w:p w14:paraId="772F020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616EFC3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9CE090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703CCC25" w14:textId="4116B1FD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0</w:t>
            </w:r>
            <w:r w:rsidR="003E060D">
              <w:rPr>
                <w:b/>
                <w:bCs/>
                <w:kern w:val="3"/>
                <w:sz w:val="16"/>
                <w:szCs w:val="16"/>
              </w:rPr>
              <w:t>,00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770A4A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7693BD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B2A52A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1B24B9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00B38D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990B7D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</w:tr>
      <w:tr w:rsidR="000C214A" w:rsidRPr="0036240F" w14:paraId="5F8F6465" w14:textId="77777777" w:rsidTr="00A7081B">
        <w:trPr>
          <w:trHeight w:val="507"/>
        </w:trPr>
        <w:tc>
          <w:tcPr>
            <w:tcW w:w="6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A0B942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235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940304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E88FAE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80DFAA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B54F1B8" w14:textId="7E78A682" w:rsidR="000C214A" w:rsidRPr="0036240F" w:rsidRDefault="001D60C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233 891,38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4C9E3A7" w14:textId="63684A0F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19</w:t>
            </w:r>
            <w:r w:rsidR="003E060D">
              <w:rPr>
                <w:b/>
                <w:bCs/>
                <w:kern w:val="3"/>
                <w:sz w:val="16"/>
                <w:szCs w:val="16"/>
              </w:rPr>
              <w:t xml:space="preserve"> </w:t>
            </w:r>
            <w:r w:rsidRPr="0036240F">
              <w:rPr>
                <w:b/>
                <w:bCs/>
                <w:kern w:val="3"/>
                <w:sz w:val="16"/>
                <w:szCs w:val="16"/>
              </w:rPr>
              <w:t>923,1</w:t>
            </w:r>
            <w:r w:rsidR="003E060D">
              <w:rPr>
                <w:b/>
                <w:bCs/>
                <w:kern w:val="3"/>
                <w:sz w:val="16"/>
                <w:szCs w:val="16"/>
              </w:rPr>
              <w:t>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02F6645" w14:textId="0C762974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20</w:t>
            </w:r>
            <w:r w:rsidR="003E060D">
              <w:rPr>
                <w:b/>
                <w:bCs/>
                <w:kern w:val="3"/>
                <w:sz w:val="16"/>
                <w:szCs w:val="16"/>
              </w:rPr>
              <w:t xml:space="preserve"> </w:t>
            </w:r>
            <w:r w:rsidRPr="0036240F">
              <w:rPr>
                <w:b/>
                <w:bCs/>
                <w:kern w:val="3"/>
                <w:sz w:val="16"/>
                <w:szCs w:val="16"/>
              </w:rPr>
              <w:t>146,59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5732E6D" w14:textId="4510BFFF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20</w:t>
            </w:r>
            <w:r w:rsidR="003E060D">
              <w:rPr>
                <w:b/>
                <w:bCs/>
                <w:kern w:val="3"/>
                <w:sz w:val="16"/>
                <w:szCs w:val="16"/>
              </w:rPr>
              <w:t xml:space="preserve"> </w:t>
            </w:r>
            <w:r w:rsidRPr="0036240F">
              <w:rPr>
                <w:b/>
                <w:bCs/>
                <w:kern w:val="3"/>
                <w:sz w:val="16"/>
                <w:szCs w:val="16"/>
              </w:rPr>
              <w:t>137,20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EC8B868" w14:textId="57E04DF8" w:rsidR="000C214A" w:rsidRPr="0036240F" w:rsidRDefault="003E060D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18 406,85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5573915" w14:textId="578F7B65" w:rsidR="000C214A" w:rsidRPr="0036240F" w:rsidRDefault="003E060D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35 130,24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E35C98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5080ECED" w14:textId="0E0804A1" w:rsidR="000C214A" w:rsidRPr="0036240F" w:rsidRDefault="001D60C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38 612,72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0E125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1FE38AEC" w14:textId="0921E0A7" w:rsidR="000C214A" w:rsidRPr="0036240F" w:rsidRDefault="001D60C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42 986,63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755536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1F6E78AE" w14:textId="70B4C45D" w:rsidR="000C214A" w:rsidRPr="0036240F" w:rsidRDefault="00260170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36 839,10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C187D4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28A22D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867989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956278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93695B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E1A3C7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</w:tr>
      <w:tr w:rsidR="000C214A" w:rsidRPr="0036240F" w14:paraId="79AF3EBC" w14:textId="77777777" w:rsidTr="00A7081B">
        <w:trPr>
          <w:trHeight w:val="687"/>
        </w:trPr>
        <w:tc>
          <w:tcPr>
            <w:tcW w:w="6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B0B607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235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E81878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A394A5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2E6C97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Бюджет ЧМО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ACAF753" w14:textId="2FB82FE3" w:rsidR="000C214A" w:rsidRPr="003E060D" w:rsidRDefault="001D60C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109 676,50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77F0DF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11542,5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048466E" w14:textId="2C20EBDB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10</w:t>
            </w:r>
            <w:r w:rsidR="003E060D">
              <w:rPr>
                <w:b/>
                <w:bCs/>
                <w:kern w:val="3"/>
                <w:sz w:val="16"/>
                <w:szCs w:val="16"/>
              </w:rPr>
              <w:t xml:space="preserve"> </w:t>
            </w:r>
            <w:r w:rsidRPr="0036240F">
              <w:rPr>
                <w:b/>
                <w:bCs/>
                <w:kern w:val="3"/>
                <w:sz w:val="16"/>
                <w:szCs w:val="16"/>
              </w:rPr>
              <w:t>704,00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FC2A130" w14:textId="2EA284B6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14</w:t>
            </w:r>
            <w:r w:rsidR="003E060D">
              <w:rPr>
                <w:b/>
                <w:bCs/>
                <w:kern w:val="3"/>
                <w:sz w:val="16"/>
                <w:szCs w:val="16"/>
              </w:rPr>
              <w:t xml:space="preserve"> </w:t>
            </w:r>
            <w:r w:rsidRPr="0036240F">
              <w:rPr>
                <w:b/>
                <w:bCs/>
                <w:kern w:val="3"/>
                <w:sz w:val="16"/>
                <w:szCs w:val="16"/>
              </w:rPr>
              <w:t>843,16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8AE5CE5" w14:textId="55BBAC9D" w:rsidR="000C214A" w:rsidRPr="0036240F" w:rsidRDefault="003E060D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10 894,30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42E8859" w14:textId="22F277D9" w:rsidR="000C214A" w:rsidRPr="0036240F" w:rsidRDefault="001D60C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14568,65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83178E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7CF8F795" w14:textId="1A2B77A3" w:rsidR="000C214A" w:rsidRPr="0036240F" w:rsidRDefault="001D60C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14 816,93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63F070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6AFCEFE7" w14:textId="5CDDE19E" w:rsidR="000C214A" w:rsidRPr="0036240F" w:rsidRDefault="00260170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16 293,48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48C6DD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1A5E09B4" w14:textId="75CC911E" w:rsidR="000C214A" w:rsidRPr="0036240F" w:rsidRDefault="00260170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16 013,48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4A6EDE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3014A2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3876DF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D92CA3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363806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B410D7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</w:tr>
      <w:tr w:rsidR="000C214A" w:rsidRPr="0036240F" w14:paraId="2C0D4222" w14:textId="77777777" w:rsidTr="00A7081B">
        <w:trPr>
          <w:trHeight w:val="978"/>
        </w:trPr>
        <w:tc>
          <w:tcPr>
            <w:tcW w:w="6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306B9B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235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40E9DD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FC9C8B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B27357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Иные внебюджетные</w:t>
            </w:r>
          </w:p>
          <w:p w14:paraId="2A3A9CE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источники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5A203D7" w14:textId="1CB1A742" w:rsidR="000C214A" w:rsidRPr="0036240F" w:rsidRDefault="003E060D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2 217 759,50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37A123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330 928,0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D1AA4C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294 840,0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230080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339 864</w:t>
            </w:r>
            <w:r w:rsidRPr="0036240F">
              <w:rPr>
                <w:b/>
                <w:bCs/>
                <w:kern w:val="3"/>
                <w:sz w:val="16"/>
                <w:szCs w:val="16"/>
              </w:rPr>
              <w:t>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7B02AE4" w14:textId="67D6CF21" w:rsidR="000C214A" w:rsidRPr="0036240F" w:rsidRDefault="003E060D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279 292</w:t>
            </w:r>
            <w:r w:rsidR="000C214A" w:rsidRPr="0036240F">
              <w:rPr>
                <w:b/>
                <w:bCs/>
                <w:kern w:val="3"/>
                <w:sz w:val="16"/>
                <w:szCs w:val="16"/>
              </w:rPr>
              <w:t>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C6A3176" w14:textId="7E2A4408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250 645,5</w:t>
            </w:r>
            <w:r w:rsidR="00D6650D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0F8646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0430391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490A8BB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235 750,0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49E779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3E5FD29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7D1E13A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241 205,0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5E443F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210EFB1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56C2B3C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245 235,0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678F6F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9A7821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A36080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5DE579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DD4444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34B551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</w:tr>
      <w:tr w:rsidR="000C214A" w:rsidRPr="0036240F" w14:paraId="40A17400" w14:textId="77777777" w:rsidTr="00A7081B">
        <w:trPr>
          <w:trHeight w:val="1340"/>
        </w:trPr>
        <w:tc>
          <w:tcPr>
            <w:tcW w:w="6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3AECAE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235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3AB9EE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8"/>
                <w:szCs w:val="18"/>
              </w:rPr>
            </w:pPr>
            <w:r w:rsidRPr="0036240F">
              <w:rPr>
                <w:i/>
                <w:iCs/>
                <w:kern w:val="3"/>
                <w:sz w:val="18"/>
                <w:szCs w:val="18"/>
              </w:rPr>
              <w:t>Из общего объема финансирования из средств бюджета Чугуевского муниципального округа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9FB84E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8"/>
                <w:szCs w:val="18"/>
              </w:rPr>
            </w:pPr>
            <w:r w:rsidRPr="0036240F">
              <w:rPr>
                <w:i/>
                <w:iCs/>
                <w:kern w:val="3"/>
                <w:sz w:val="18"/>
                <w:szCs w:val="18"/>
              </w:rPr>
              <w:t>Администрация Чугуевского муниципального округа</w:t>
            </w:r>
          </w:p>
        </w:tc>
        <w:tc>
          <w:tcPr>
            <w:tcW w:w="15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1260688" w14:textId="77777777" w:rsidR="000C214A" w:rsidRPr="0036240F" w:rsidRDefault="000C214A" w:rsidP="00735FB3">
            <w:pPr>
              <w:widowControl w:val="0"/>
              <w:tabs>
                <w:tab w:val="left" w:pos="1103"/>
              </w:tabs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  <w:p w14:paraId="4AD551DE" w14:textId="77777777" w:rsidR="000C214A" w:rsidRPr="0036240F" w:rsidRDefault="000C214A" w:rsidP="00735FB3">
            <w:pPr>
              <w:widowControl w:val="0"/>
              <w:tabs>
                <w:tab w:val="left" w:pos="1103"/>
              </w:tabs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Бюджет ЧМО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4B28FE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  <w:p w14:paraId="0147A475" w14:textId="7115044C" w:rsidR="000C214A" w:rsidRPr="0036240F" w:rsidRDefault="001C5242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  <w:r>
              <w:rPr>
                <w:i/>
                <w:iCs/>
                <w:kern w:val="3"/>
                <w:sz w:val="16"/>
                <w:szCs w:val="16"/>
              </w:rPr>
              <w:t>36 725,81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47CC2A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  <w:p w14:paraId="3143F8E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  <w:r w:rsidRPr="0036240F">
              <w:rPr>
                <w:i/>
                <w:iCs/>
                <w:kern w:val="3"/>
                <w:sz w:val="16"/>
                <w:szCs w:val="16"/>
              </w:rPr>
              <w:t>3 044,0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7AF92E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  <w:p w14:paraId="45A3DB8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  <w:r w:rsidRPr="0036240F">
              <w:rPr>
                <w:i/>
                <w:iCs/>
                <w:kern w:val="3"/>
                <w:sz w:val="16"/>
                <w:szCs w:val="16"/>
              </w:rPr>
              <w:t>2 613,0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A2AD62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  <w:p w14:paraId="1866663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  <w:r w:rsidRPr="0036240F">
              <w:rPr>
                <w:i/>
                <w:iCs/>
                <w:kern w:val="3"/>
                <w:sz w:val="16"/>
                <w:szCs w:val="16"/>
              </w:rPr>
              <w:t>6 211,98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B6B3F5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  <w:p w14:paraId="4C69C8C4" w14:textId="2055BDA7" w:rsidR="000C214A" w:rsidRPr="0036240F" w:rsidRDefault="001C5242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  <w:r>
              <w:rPr>
                <w:i/>
                <w:iCs/>
                <w:kern w:val="3"/>
                <w:sz w:val="16"/>
                <w:szCs w:val="16"/>
              </w:rPr>
              <w:t>1 409,75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147F11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  <w:p w14:paraId="0FF858FF" w14:textId="6A66528A" w:rsidR="000C214A" w:rsidRPr="0036240F" w:rsidRDefault="001C5242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  <w:r>
              <w:rPr>
                <w:i/>
                <w:iCs/>
                <w:kern w:val="3"/>
                <w:sz w:val="16"/>
                <w:szCs w:val="16"/>
              </w:rPr>
              <w:t>6 943,13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57AE21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  <w:p w14:paraId="1641443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  <w:p w14:paraId="60E27EA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  <w:p w14:paraId="6C214E2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  <w:p w14:paraId="54C0935F" w14:textId="10B4BEDE" w:rsidR="000C214A" w:rsidRPr="0036240F" w:rsidRDefault="001C5242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  <w:r>
              <w:rPr>
                <w:i/>
                <w:iCs/>
                <w:kern w:val="3"/>
                <w:sz w:val="16"/>
                <w:szCs w:val="16"/>
              </w:rPr>
              <w:t>8 632,99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AE295E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  <w:p w14:paraId="619E8CF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  <w:p w14:paraId="1A9216D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  <w:p w14:paraId="7182809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  <w:p w14:paraId="368C9FFD" w14:textId="05852BD9" w:rsidR="000C214A" w:rsidRPr="0036240F" w:rsidRDefault="001C5242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  <w:r>
              <w:rPr>
                <w:i/>
                <w:iCs/>
                <w:kern w:val="3"/>
                <w:sz w:val="16"/>
                <w:szCs w:val="16"/>
              </w:rPr>
              <w:t>2 885,48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BE2731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  <w:p w14:paraId="4967274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  <w:p w14:paraId="155BBA4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  <w:p w14:paraId="7B05C83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  <w:p w14:paraId="27DF26C6" w14:textId="0131D358" w:rsidR="000C214A" w:rsidRPr="0036240F" w:rsidRDefault="001C5242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  <w:r>
              <w:rPr>
                <w:i/>
                <w:iCs/>
                <w:kern w:val="3"/>
                <w:sz w:val="16"/>
                <w:szCs w:val="16"/>
              </w:rPr>
              <w:t>4 985,48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6DF3B5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CF4686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755EB3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62CA45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9A9B33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E4DFAF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</w:tr>
      <w:tr w:rsidR="000C214A" w:rsidRPr="0036240F" w14:paraId="3E37DEF9" w14:textId="77777777" w:rsidTr="00A7081B">
        <w:trPr>
          <w:trHeight w:val="550"/>
        </w:trPr>
        <w:tc>
          <w:tcPr>
            <w:tcW w:w="6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CEC0C8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235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6A9596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8"/>
                <w:szCs w:val="18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9D8A84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8"/>
                <w:szCs w:val="18"/>
              </w:rPr>
            </w:pPr>
            <w:r w:rsidRPr="0036240F">
              <w:rPr>
                <w:i/>
                <w:iCs/>
                <w:kern w:val="3"/>
                <w:sz w:val="18"/>
                <w:szCs w:val="18"/>
              </w:rPr>
              <w:t>Финансовое управление</w:t>
            </w:r>
          </w:p>
        </w:tc>
        <w:tc>
          <w:tcPr>
            <w:tcW w:w="15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7BB908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1A4F08D" w14:textId="038DFD50" w:rsidR="000C214A" w:rsidRPr="0036240F" w:rsidRDefault="008A666F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  <w:r>
              <w:rPr>
                <w:i/>
                <w:iCs/>
                <w:kern w:val="3"/>
                <w:sz w:val="16"/>
                <w:szCs w:val="16"/>
              </w:rPr>
              <w:t>83 657,23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FAD12B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  <w:r w:rsidRPr="0036240F">
              <w:rPr>
                <w:i/>
                <w:iCs/>
                <w:kern w:val="3"/>
                <w:sz w:val="16"/>
                <w:szCs w:val="16"/>
              </w:rPr>
              <w:t>8 498,5</w:t>
            </w:r>
          </w:p>
        </w:tc>
        <w:tc>
          <w:tcPr>
            <w:tcW w:w="851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DB3A085" w14:textId="77777777" w:rsidR="000C214A" w:rsidRPr="0036240F" w:rsidRDefault="000C214A" w:rsidP="00735FB3">
            <w:pPr>
              <w:widowControl w:val="0"/>
              <w:tabs>
                <w:tab w:val="left" w:pos="1103"/>
              </w:tabs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  <w:r w:rsidRPr="0036240F">
              <w:rPr>
                <w:i/>
                <w:iCs/>
                <w:kern w:val="3"/>
                <w:sz w:val="16"/>
                <w:szCs w:val="16"/>
              </w:rPr>
              <w:t>8 091,0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F21C97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  <w:r w:rsidRPr="0036240F">
              <w:rPr>
                <w:i/>
                <w:iCs/>
                <w:kern w:val="3"/>
                <w:sz w:val="16"/>
                <w:szCs w:val="16"/>
              </w:rPr>
              <w:t>8 631,18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E3AFD2A" w14:textId="742CBB69" w:rsidR="000C214A" w:rsidRPr="0036240F" w:rsidRDefault="00657B3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  <w:r>
              <w:rPr>
                <w:i/>
                <w:iCs/>
                <w:kern w:val="3"/>
                <w:sz w:val="16"/>
                <w:szCs w:val="16"/>
              </w:rPr>
              <w:t>9 484,55</w:t>
            </w:r>
          </w:p>
        </w:tc>
        <w:tc>
          <w:tcPr>
            <w:tcW w:w="1276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80EFA0D" w14:textId="59D96A77" w:rsidR="000C214A" w:rsidRPr="0036240F" w:rsidRDefault="00657B3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  <w:r>
              <w:rPr>
                <w:i/>
                <w:iCs/>
                <w:kern w:val="3"/>
                <w:sz w:val="16"/>
                <w:szCs w:val="16"/>
              </w:rPr>
              <w:t>11 108,00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19BB95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  <w:p w14:paraId="5E226DC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  <w:p w14:paraId="69DAABC8" w14:textId="4E5EBC2A" w:rsidR="000C214A" w:rsidRPr="0036240F" w:rsidRDefault="00657B3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  <w:r>
              <w:rPr>
                <w:i/>
                <w:iCs/>
                <w:kern w:val="3"/>
                <w:sz w:val="16"/>
                <w:szCs w:val="16"/>
              </w:rPr>
              <w:t>13 408,00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4FD09D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  <w:p w14:paraId="7A6F9CC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  <w:p w14:paraId="26DE5B0E" w14:textId="581FE2C2" w:rsidR="000C214A" w:rsidRPr="0036240F" w:rsidRDefault="00657B3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  <w:r>
              <w:rPr>
                <w:i/>
                <w:iCs/>
                <w:kern w:val="3"/>
                <w:sz w:val="16"/>
                <w:szCs w:val="16"/>
              </w:rPr>
              <w:t>13 408</w:t>
            </w:r>
            <w:r w:rsidR="000C214A" w:rsidRPr="0036240F">
              <w:rPr>
                <w:i/>
                <w:iCs/>
                <w:kern w:val="3"/>
                <w:sz w:val="16"/>
                <w:szCs w:val="16"/>
              </w:rPr>
              <w:t>,00</w:t>
            </w:r>
          </w:p>
        </w:tc>
        <w:tc>
          <w:tcPr>
            <w:tcW w:w="1423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B57FD2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  <w:p w14:paraId="3996BB0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  <w:p w14:paraId="66928FF4" w14:textId="38E5E6CF" w:rsidR="000C214A" w:rsidRPr="0036240F" w:rsidRDefault="00657B3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  <w:r>
              <w:rPr>
                <w:i/>
                <w:iCs/>
                <w:kern w:val="3"/>
                <w:sz w:val="16"/>
                <w:szCs w:val="16"/>
              </w:rPr>
              <w:t>11 028</w:t>
            </w:r>
            <w:r w:rsidR="000C214A" w:rsidRPr="0036240F">
              <w:rPr>
                <w:i/>
                <w:iCs/>
                <w:kern w:val="3"/>
                <w:sz w:val="16"/>
                <w:szCs w:val="16"/>
              </w:rPr>
              <w:t>,00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FA9604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FDE649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1C50F6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FECBE8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8553DC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92F7F6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</w:tr>
      <w:tr w:rsidR="000C214A" w:rsidRPr="0036240F" w14:paraId="5E8FB151" w14:textId="77777777" w:rsidTr="00A7081B">
        <w:trPr>
          <w:trHeight w:val="480"/>
        </w:trPr>
        <w:tc>
          <w:tcPr>
            <w:tcW w:w="1565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071CBA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 xml:space="preserve"> Подпрограмма № 1 «Поддержка малого и среднего предпринимательства на территории Чугуевского муниципального округа» на 2020-2027 годы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89E8D4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59F8F5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54A4C0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E5303F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1CC757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BC2785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</w:tr>
      <w:tr w:rsidR="000C214A" w:rsidRPr="0036240F" w14:paraId="5AA5FFFF" w14:textId="77777777" w:rsidTr="00A7081B">
        <w:trPr>
          <w:trHeight w:val="888"/>
        </w:trPr>
        <w:tc>
          <w:tcPr>
            <w:tcW w:w="6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992591A" w14:textId="77777777" w:rsidR="000C214A" w:rsidRPr="002E7156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2E7156">
              <w:rPr>
                <w:b/>
                <w:bCs/>
                <w:kern w:val="3"/>
                <w:sz w:val="16"/>
                <w:szCs w:val="16"/>
              </w:rPr>
              <w:lastRenderedPageBreak/>
              <w:t>1.</w:t>
            </w:r>
          </w:p>
        </w:tc>
        <w:tc>
          <w:tcPr>
            <w:tcW w:w="3201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E710AC6" w14:textId="77777777" w:rsidR="000C214A" w:rsidRPr="002E7156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2E7156">
              <w:rPr>
                <w:b/>
                <w:bCs/>
                <w:kern w:val="3"/>
                <w:sz w:val="18"/>
                <w:szCs w:val="18"/>
              </w:rPr>
              <w:t>Поддержка малого и среднего предпринимательства на территории Чугуевского муниципального округа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1B6F69E" w14:textId="77777777" w:rsidR="000C214A" w:rsidRPr="002E7156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2E7156">
              <w:rPr>
                <w:b/>
                <w:bCs/>
                <w:kern w:val="3"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31FD714" w14:textId="062BA43B" w:rsidR="000C214A" w:rsidRPr="002E7156" w:rsidRDefault="00657B3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625</w:t>
            </w:r>
            <w:r w:rsidR="00D6650D">
              <w:rPr>
                <w:b/>
                <w:bCs/>
                <w:kern w:val="3"/>
                <w:sz w:val="16"/>
                <w:szCs w:val="16"/>
              </w:rPr>
              <w:t>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78ADF46" w14:textId="7B301BFA" w:rsidR="000C214A" w:rsidRPr="002E7156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2E7156">
              <w:rPr>
                <w:b/>
                <w:bCs/>
                <w:kern w:val="3"/>
                <w:sz w:val="16"/>
                <w:szCs w:val="16"/>
              </w:rPr>
              <w:t>0</w:t>
            </w:r>
            <w:r w:rsidR="00657B35">
              <w:rPr>
                <w:b/>
                <w:bCs/>
                <w:kern w:val="3"/>
                <w:sz w:val="16"/>
                <w:szCs w:val="16"/>
              </w:rPr>
              <w:t>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5A46570" w14:textId="028D29C3" w:rsidR="000C214A" w:rsidRPr="002E7156" w:rsidRDefault="00657B3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2E7156">
              <w:rPr>
                <w:b/>
                <w:bCs/>
                <w:kern w:val="3"/>
                <w:sz w:val="16"/>
                <w:szCs w:val="16"/>
              </w:rPr>
              <w:t>0</w:t>
            </w:r>
            <w:r>
              <w:rPr>
                <w:b/>
                <w:bCs/>
                <w:kern w:val="3"/>
                <w:sz w:val="16"/>
                <w:szCs w:val="16"/>
              </w:rPr>
              <w:t>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ED43E8C" w14:textId="77777777" w:rsidR="000C214A" w:rsidRPr="002E7156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1F7057EE" w14:textId="77777777" w:rsidR="000C214A" w:rsidRPr="002E7156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2E7156">
              <w:rPr>
                <w:b/>
                <w:bCs/>
                <w:kern w:val="3"/>
                <w:sz w:val="16"/>
                <w:szCs w:val="16"/>
              </w:rPr>
              <w:t>35,0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3E9FB7C" w14:textId="77777777" w:rsidR="000C214A" w:rsidRPr="002E7156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32619C77" w14:textId="5F511D7F" w:rsidR="000C214A" w:rsidRPr="00D6650D" w:rsidRDefault="004A576E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 xml:space="preserve">        </w:t>
            </w:r>
            <w:r w:rsidR="00657B35">
              <w:rPr>
                <w:b/>
                <w:bCs/>
                <w:kern w:val="3"/>
                <w:sz w:val="16"/>
                <w:szCs w:val="16"/>
              </w:rPr>
              <w:t>50</w:t>
            </w:r>
            <w:r w:rsidR="00D6650D">
              <w:rPr>
                <w:b/>
                <w:bCs/>
                <w:kern w:val="3"/>
                <w:sz w:val="16"/>
                <w:szCs w:val="16"/>
              </w:rPr>
              <w:t>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5BC4198" w14:textId="77777777" w:rsidR="000C214A" w:rsidRPr="002E7156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022D3F30" w14:textId="69ADE05E" w:rsidR="000C214A" w:rsidRPr="002E7156" w:rsidRDefault="00657B3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135,00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CDDB52F" w14:textId="77777777" w:rsidR="000C214A" w:rsidRPr="002E7156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007C8E05" w14:textId="77777777" w:rsidR="000C214A" w:rsidRPr="002E7156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4560F3F0" w14:textId="11915A73" w:rsidR="000C214A" w:rsidRPr="002E7156" w:rsidRDefault="00657B3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135,00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37B18C7" w14:textId="77777777" w:rsidR="000C214A" w:rsidRPr="002E7156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14726063" w14:textId="77777777" w:rsidR="000C214A" w:rsidRPr="002E7156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02E8847E" w14:textId="46DE0614" w:rsidR="000C214A" w:rsidRPr="002E7156" w:rsidRDefault="00657B3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135,00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D2F970A" w14:textId="77777777" w:rsidR="000C214A" w:rsidRPr="002E7156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15C21622" w14:textId="77777777" w:rsidR="000C214A" w:rsidRPr="002E7156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51D7C302" w14:textId="60CF42D7" w:rsidR="000C214A" w:rsidRPr="002E7156" w:rsidRDefault="00657B3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135,0</w:t>
            </w:r>
            <w:r w:rsidR="00D6650D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D61077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E67E44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2AD4A4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D07D24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01A95A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6EC19C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</w:tr>
      <w:tr w:rsidR="00657B35" w:rsidRPr="0036240F" w14:paraId="6995101B" w14:textId="77777777" w:rsidTr="00770C57">
        <w:trPr>
          <w:trHeight w:val="319"/>
        </w:trPr>
        <w:tc>
          <w:tcPr>
            <w:tcW w:w="6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D5ABAAC" w14:textId="77777777" w:rsidR="00657B35" w:rsidRPr="002E7156" w:rsidRDefault="00657B35" w:rsidP="00657B3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</w:tc>
        <w:tc>
          <w:tcPr>
            <w:tcW w:w="3201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CB81495" w14:textId="77777777" w:rsidR="00657B35" w:rsidRPr="002E7156" w:rsidRDefault="00657B35" w:rsidP="00657B3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CFA3F2C" w14:textId="77777777" w:rsidR="00657B35" w:rsidRPr="002E7156" w:rsidRDefault="00657B35" w:rsidP="00657B3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20"/>
              </w:rPr>
            </w:pPr>
            <w:r w:rsidRPr="002E7156">
              <w:rPr>
                <w:b/>
                <w:bCs/>
                <w:kern w:val="3"/>
                <w:sz w:val="18"/>
                <w:szCs w:val="18"/>
              </w:rPr>
              <w:t>бюджет Чугуевского муниципального округа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7562072" w14:textId="4176AB2A" w:rsidR="00657B35" w:rsidRPr="002E7156" w:rsidRDefault="00657B35" w:rsidP="00657B3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625,0</w:t>
            </w:r>
          </w:p>
        </w:tc>
        <w:tc>
          <w:tcPr>
            <w:tcW w:w="1275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0E67856" w14:textId="77777777" w:rsidR="00657B35" w:rsidRDefault="00657B35" w:rsidP="00657B3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780CA36B" w14:textId="77777777" w:rsidR="00657B35" w:rsidRDefault="00657B35" w:rsidP="00657B3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3E27AEB9" w14:textId="34A34EA3" w:rsidR="00657B35" w:rsidRPr="002E7156" w:rsidRDefault="00657B35" w:rsidP="00657B3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8F6AF5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851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8825BA5" w14:textId="77777777" w:rsidR="00657B35" w:rsidRDefault="00657B35" w:rsidP="00657B3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503F1588" w14:textId="77777777" w:rsidR="00657B35" w:rsidRDefault="00657B35" w:rsidP="00657B3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1366CC0C" w14:textId="3C02BDFB" w:rsidR="00657B35" w:rsidRPr="002E7156" w:rsidRDefault="00657B35" w:rsidP="00657B3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8F6AF5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9AE9DDB" w14:textId="77777777" w:rsidR="00657B35" w:rsidRPr="002E7156" w:rsidRDefault="00657B35" w:rsidP="00657B3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2E7156">
              <w:rPr>
                <w:b/>
                <w:bCs/>
                <w:kern w:val="3"/>
                <w:sz w:val="16"/>
                <w:szCs w:val="16"/>
              </w:rPr>
              <w:t>35,0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AEACEEC" w14:textId="1EBA9782" w:rsidR="00657B35" w:rsidRPr="00D6650D" w:rsidRDefault="00657B35" w:rsidP="00657B35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 xml:space="preserve">       50,0</w:t>
            </w:r>
          </w:p>
        </w:tc>
        <w:tc>
          <w:tcPr>
            <w:tcW w:w="1276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D1110F2" w14:textId="0D73FE1C" w:rsidR="00657B35" w:rsidRPr="002E7156" w:rsidRDefault="00657B35" w:rsidP="00657B3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135,00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2C3EC42" w14:textId="77777777" w:rsidR="00657B35" w:rsidRPr="002E7156" w:rsidRDefault="00657B35" w:rsidP="00657B3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514B595F" w14:textId="77777777" w:rsidR="00657B35" w:rsidRPr="002E7156" w:rsidRDefault="00657B35" w:rsidP="00657B3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52B07098" w14:textId="3F6311EB" w:rsidR="00657B35" w:rsidRPr="002E7156" w:rsidRDefault="00657B35" w:rsidP="00657B3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135,00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5DC6450" w14:textId="77777777" w:rsidR="00657B35" w:rsidRPr="002E7156" w:rsidRDefault="00657B35" w:rsidP="00657B3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03013CE3" w14:textId="77777777" w:rsidR="00657B35" w:rsidRPr="002E7156" w:rsidRDefault="00657B35" w:rsidP="00657B3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6189928D" w14:textId="15661647" w:rsidR="00657B35" w:rsidRPr="002E7156" w:rsidRDefault="00657B35" w:rsidP="00657B3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135,00</w:t>
            </w:r>
          </w:p>
        </w:tc>
        <w:tc>
          <w:tcPr>
            <w:tcW w:w="1423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5C80D01" w14:textId="77777777" w:rsidR="00657B35" w:rsidRPr="002E7156" w:rsidRDefault="00657B35" w:rsidP="00657B3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16A7D1C8" w14:textId="77777777" w:rsidR="00657B35" w:rsidRPr="002E7156" w:rsidRDefault="00657B35" w:rsidP="00657B3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3F27A738" w14:textId="259D4A17" w:rsidR="00657B35" w:rsidRPr="002E7156" w:rsidRDefault="00657B35" w:rsidP="00657B3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135,00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F46E6B5" w14:textId="77777777" w:rsidR="00657B35" w:rsidRPr="0036240F" w:rsidRDefault="00657B35" w:rsidP="00657B3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E0DA604" w14:textId="77777777" w:rsidR="00657B35" w:rsidRPr="0036240F" w:rsidRDefault="00657B35" w:rsidP="00657B3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CA6AF76" w14:textId="77777777" w:rsidR="00657B35" w:rsidRPr="0036240F" w:rsidRDefault="00657B35" w:rsidP="00657B3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1A60AB2" w14:textId="77777777" w:rsidR="00657B35" w:rsidRPr="0036240F" w:rsidRDefault="00657B35" w:rsidP="00657B3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9F53DC9" w14:textId="77777777" w:rsidR="00657B35" w:rsidRPr="0036240F" w:rsidRDefault="00657B35" w:rsidP="00657B3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05009CF" w14:textId="77777777" w:rsidR="00657B35" w:rsidRPr="0036240F" w:rsidRDefault="00657B35" w:rsidP="00657B3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</w:tr>
      <w:tr w:rsidR="000C214A" w:rsidRPr="0036240F" w14:paraId="74422174" w14:textId="77777777" w:rsidTr="00A7081B">
        <w:trPr>
          <w:trHeight w:val="480"/>
        </w:trPr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697C7B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1.1</w:t>
            </w:r>
          </w:p>
        </w:tc>
        <w:tc>
          <w:tcPr>
            <w:tcW w:w="320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7D533C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Организация проведения конкурсов, ярмарок, выставок смотров продукции малых и средних предприятий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93169D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7B6F8B5" w14:textId="72983BE3" w:rsidR="000C214A" w:rsidRPr="0036240F" w:rsidRDefault="002E715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0</w:t>
            </w:r>
            <w:r w:rsidR="00657B35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1275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1702526" w14:textId="35786BA9" w:rsidR="000C214A" w:rsidRPr="0036240F" w:rsidRDefault="00657B3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851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64E0422" w14:textId="0E982049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657B35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A018AC2" w14:textId="45C793B0" w:rsidR="000C214A" w:rsidRPr="0036240F" w:rsidRDefault="002E715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0</w:t>
            </w:r>
            <w:r w:rsidR="00657B35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834F870" w14:textId="555BE9F9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657B35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1276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32BB0DC" w14:textId="4BA81691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657B35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E2CCF6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81D4FFA" w14:textId="49E4441C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657B35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791EE1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467614F" w14:textId="6E7F4519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657B35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1423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D0D110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9541B94" w14:textId="2725FD1D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657B35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AB2E04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B52994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ACFD77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289EEE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0A0269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AF5015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</w:tr>
      <w:tr w:rsidR="000C214A" w:rsidRPr="0036240F" w14:paraId="21698B34" w14:textId="77777777" w:rsidTr="00A7081B">
        <w:trPr>
          <w:trHeight w:val="480"/>
        </w:trPr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80A42B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1.2</w:t>
            </w:r>
          </w:p>
        </w:tc>
        <w:tc>
          <w:tcPr>
            <w:tcW w:w="320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CAE761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Проведение совместных мероприятий с общественными объединениями предпринимателей (День российского предпринимателя)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BF63E9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0CC94C0" w14:textId="53FDF86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657B35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1275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3737EC9" w14:textId="2F7D87B5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657B35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851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0D3DABC" w14:textId="14C45F3C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657B35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A7B1F8F" w14:textId="0E01B945" w:rsidR="00657B35" w:rsidRPr="0036240F" w:rsidRDefault="000C214A" w:rsidP="00657B3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657B35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07692CE" w14:textId="5FD8C479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657B35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1276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FEACB38" w14:textId="59BD58C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657B35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D82E9D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9576005" w14:textId="77777777" w:rsidR="00657B35" w:rsidRDefault="00657B3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252271C" w14:textId="315A2A10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657B35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4B351F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A01D366" w14:textId="77777777" w:rsidR="00657B35" w:rsidRDefault="00657B3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E5D1134" w14:textId="0FC761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657B35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1423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369DDD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5FE7B3D" w14:textId="77777777" w:rsidR="00657B35" w:rsidRDefault="00657B3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F716FBC" w14:textId="31DBBD09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657B35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DD829D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8CA96F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F0F5F5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BC9A15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13F4F7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4D7447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</w:tr>
      <w:tr w:rsidR="000C214A" w:rsidRPr="0036240F" w14:paraId="5F7377DB" w14:textId="77777777" w:rsidTr="00A7081B">
        <w:trPr>
          <w:trHeight w:val="269"/>
        </w:trPr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90E0FC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1.3</w:t>
            </w:r>
          </w:p>
        </w:tc>
        <w:tc>
          <w:tcPr>
            <w:tcW w:w="320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B80F10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Проведение районного конкурса «Предприниматель Чугуевского муниципального округа»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CAAA2C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933B051" w14:textId="0E706EE7" w:rsidR="000C214A" w:rsidRPr="0036240F" w:rsidRDefault="00657B3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175</w:t>
            </w:r>
            <w:r w:rsidR="00D6650D">
              <w:rPr>
                <w:kern w:val="3"/>
                <w:sz w:val="16"/>
                <w:szCs w:val="16"/>
              </w:rPr>
              <w:t>,</w:t>
            </w:r>
            <w:r>
              <w:rPr>
                <w:kern w:val="3"/>
                <w:sz w:val="16"/>
                <w:szCs w:val="16"/>
              </w:rPr>
              <w:t>0</w:t>
            </w:r>
            <w:r w:rsidR="00D6650D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EFFEF5E" w14:textId="60647E86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657B35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851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B8E97C2" w14:textId="6366D686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657B35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860A03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35,0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DEEC39B" w14:textId="526E62F0" w:rsidR="000C214A" w:rsidRPr="00D6650D" w:rsidRDefault="00657B3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0</w:t>
            </w:r>
            <w:r w:rsidR="00D6650D">
              <w:rPr>
                <w:kern w:val="3"/>
                <w:sz w:val="16"/>
                <w:szCs w:val="16"/>
              </w:rPr>
              <w:t>,0</w:t>
            </w:r>
            <w:r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BD2ED8C" w14:textId="1030D320" w:rsidR="000C214A" w:rsidRPr="0036240F" w:rsidRDefault="00657B3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35,00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5EFDE57" w14:textId="77777777" w:rsidR="000C214A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E317835" w14:textId="3D65CE60" w:rsidR="000C214A" w:rsidRPr="0036240F" w:rsidRDefault="00657B3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35,00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ADD89D5" w14:textId="77777777" w:rsidR="000C214A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FFD7E88" w14:textId="5CC86449" w:rsidR="000C214A" w:rsidRPr="0036240F" w:rsidRDefault="00657B3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35,00</w:t>
            </w:r>
          </w:p>
        </w:tc>
        <w:tc>
          <w:tcPr>
            <w:tcW w:w="1423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AEBEC31" w14:textId="77777777" w:rsidR="000C214A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7D0E3E6" w14:textId="507C393F" w:rsidR="000C214A" w:rsidRPr="0036240F" w:rsidRDefault="00657B3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35,00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3C3CF0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9EB70D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855457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A55EF9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DD66BF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5F9E93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</w:tr>
      <w:tr w:rsidR="000C214A" w:rsidRPr="0036240F" w14:paraId="71784540" w14:textId="77777777" w:rsidTr="00A7081B">
        <w:trPr>
          <w:trHeight w:val="70"/>
        </w:trPr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BC9E6D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1.4</w:t>
            </w:r>
          </w:p>
        </w:tc>
        <w:tc>
          <w:tcPr>
            <w:tcW w:w="320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BA9E7F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Финансовая поддержка субъектов малого и среднего предпринимательства в виде предоставления субсидии с целью возмещения части затрат, связанных с приобретением оборудования в целях создания и (или) развития либо модернизации производства товаров (работ, услуг).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0343C4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EFA4CCE" w14:textId="76CF1AE2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657B35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1275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3617E31" w14:textId="6E0047EA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657B35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851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E32C956" w14:textId="63323B66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657B35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D62B02D" w14:textId="643B7510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657B35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E0D7035" w14:textId="6CF019D2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657B35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1276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496947F" w14:textId="5D3167C4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657B35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8FD28D6" w14:textId="77777777" w:rsidR="001D60CA" w:rsidRDefault="001D60CA" w:rsidP="001D60CA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</w:p>
          <w:p w14:paraId="7A9D85E5" w14:textId="21D7E84D" w:rsidR="000C214A" w:rsidRPr="0036240F" w:rsidRDefault="001D60CA" w:rsidP="001D60CA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 xml:space="preserve">         </w:t>
            </w:r>
            <w:r w:rsidR="000C214A" w:rsidRPr="0036240F">
              <w:rPr>
                <w:kern w:val="3"/>
                <w:sz w:val="16"/>
                <w:szCs w:val="16"/>
              </w:rPr>
              <w:t>0</w:t>
            </w:r>
            <w:r w:rsidR="00657B35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F931E40" w14:textId="77777777" w:rsidR="001D60CA" w:rsidRDefault="001D60CA" w:rsidP="001D60CA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</w:p>
          <w:p w14:paraId="35EC1EA8" w14:textId="17259A73" w:rsidR="000C214A" w:rsidRPr="0036240F" w:rsidRDefault="001D60CA" w:rsidP="001D60CA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 xml:space="preserve">          </w:t>
            </w:r>
            <w:r w:rsidR="000C214A" w:rsidRPr="0036240F">
              <w:rPr>
                <w:kern w:val="3"/>
                <w:sz w:val="16"/>
                <w:szCs w:val="16"/>
              </w:rPr>
              <w:t>0</w:t>
            </w:r>
            <w:r w:rsidR="00657B35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1423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E60DC1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366F71A" w14:textId="53977EF8" w:rsidR="000C214A" w:rsidRPr="0036240F" w:rsidRDefault="001D60CA" w:rsidP="001D60CA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 xml:space="preserve">              </w:t>
            </w:r>
            <w:r w:rsidR="000C214A" w:rsidRPr="0036240F">
              <w:rPr>
                <w:kern w:val="3"/>
                <w:sz w:val="16"/>
                <w:szCs w:val="16"/>
              </w:rPr>
              <w:t>0</w:t>
            </w:r>
            <w:r w:rsidR="00657B35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022786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572376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9C51DE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A19D1F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B987B1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3B63E1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</w:tr>
      <w:tr w:rsidR="000C214A" w:rsidRPr="0036240F" w14:paraId="09E3759C" w14:textId="77777777" w:rsidTr="00A7081B">
        <w:trPr>
          <w:trHeight w:val="70"/>
        </w:trPr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E05AD1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1.5.</w:t>
            </w:r>
          </w:p>
        </w:tc>
        <w:tc>
          <w:tcPr>
            <w:tcW w:w="320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ACE73D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Финансовая поддержка субъектам малого и среднего предпринимательства, имеющим статус социального предприятия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D3FF90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A41FC54" w14:textId="77777777" w:rsidR="000C214A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079FA7B" w14:textId="555F557B" w:rsidR="000C214A" w:rsidRPr="0036240F" w:rsidRDefault="00657B3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450,00</w:t>
            </w:r>
          </w:p>
        </w:tc>
        <w:tc>
          <w:tcPr>
            <w:tcW w:w="1275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28B23F7" w14:textId="77777777" w:rsidR="000C214A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EEF880E" w14:textId="7012760B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657B35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851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6436C4F" w14:textId="77777777" w:rsidR="000C214A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39EE9C3" w14:textId="2F0185BF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657B35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27AE097" w14:textId="77777777" w:rsidR="000C214A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F06D959" w14:textId="6F55A67E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657B35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4CCF2AA" w14:textId="77777777" w:rsidR="000C214A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5863A9A" w14:textId="35C7935B" w:rsidR="000C214A" w:rsidRPr="00D6650D" w:rsidRDefault="00657B3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50</w:t>
            </w:r>
            <w:r w:rsidR="00D6650D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1276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982ED6C" w14:textId="77777777" w:rsidR="000C214A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</w:p>
          <w:p w14:paraId="2EDB5361" w14:textId="1385248B" w:rsidR="000C214A" w:rsidRPr="0036240F" w:rsidRDefault="00657B3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100,</w:t>
            </w:r>
            <w:r w:rsidR="00D6650D">
              <w:rPr>
                <w:kern w:val="3"/>
                <w:sz w:val="16"/>
                <w:szCs w:val="16"/>
              </w:rPr>
              <w:t>0</w:t>
            </w:r>
            <w:r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F1A6F8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43660B9" w14:textId="77777777" w:rsidR="000C214A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5294D48" w14:textId="4E076C01" w:rsidR="000C214A" w:rsidRPr="0036240F" w:rsidRDefault="00657B3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100,</w:t>
            </w:r>
            <w:r w:rsidR="00D6650D">
              <w:rPr>
                <w:kern w:val="3"/>
                <w:sz w:val="16"/>
                <w:szCs w:val="16"/>
              </w:rPr>
              <w:t>0</w:t>
            </w:r>
            <w:r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C86A63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4A34467" w14:textId="77777777" w:rsidR="000C214A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683F4A4" w14:textId="508E9E38" w:rsidR="000C214A" w:rsidRPr="0036240F" w:rsidRDefault="00657B3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100,0</w:t>
            </w:r>
            <w:r w:rsidR="00D6650D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423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F4D0D8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A0C8E44" w14:textId="77777777" w:rsidR="000C214A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EBAB693" w14:textId="491A2A62" w:rsidR="000C214A" w:rsidRPr="0036240F" w:rsidRDefault="00657B3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100,00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BFAE02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275D4D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D7411E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8E0A3D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CF93FE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116270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</w:tr>
      <w:tr w:rsidR="000C214A" w:rsidRPr="0036240F" w14:paraId="47AAF175" w14:textId="77777777" w:rsidTr="00A7081B">
        <w:trPr>
          <w:trHeight w:val="480"/>
        </w:trPr>
        <w:tc>
          <w:tcPr>
            <w:tcW w:w="15655" w:type="dxa"/>
            <w:gridSpan w:val="15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DF51E6F" w14:textId="215061F3" w:rsidR="00657B35" w:rsidRDefault="000C214A" w:rsidP="00657B35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 xml:space="preserve"> </w:t>
            </w:r>
          </w:p>
          <w:p w14:paraId="06E80EE9" w14:textId="77777777" w:rsidR="000C214A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Подпрограмма № 2 «Управление имуществом, находящимся в собственности и в ведении Чугуевского муниципального округа» на 2020-2027 годы</w:t>
            </w:r>
          </w:p>
          <w:p w14:paraId="4F039A21" w14:textId="24AC73ED" w:rsidR="00657B35" w:rsidRPr="0036240F" w:rsidRDefault="00657B3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83CCD1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F95A54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AF37E0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A367A1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6F7340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494B32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</w:tr>
      <w:tr w:rsidR="000C214A" w:rsidRPr="0036240F" w14:paraId="47A7689B" w14:textId="77777777" w:rsidTr="00A7081B">
        <w:trPr>
          <w:trHeight w:val="831"/>
        </w:trPr>
        <w:tc>
          <w:tcPr>
            <w:tcW w:w="683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3FDF81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2.1</w:t>
            </w:r>
          </w:p>
        </w:tc>
        <w:tc>
          <w:tcPr>
            <w:tcW w:w="3201" w:type="dxa"/>
            <w:gridSpan w:val="3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1242582" w14:textId="774E9072" w:rsidR="000C214A" w:rsidRPr="0036240F" w:rsidRDefault="00EE62E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>
              <w:rPr>
                <w:b/>
                <w:bCs/>
                <w:kern w:val="3"/>
                <w:sz w:val="18"/>
                <w:szCs w:val="18"/>
              </w:rPr>
              <w:t>Основное мероприятие «</w:t>
            </w:r>
            <w:r w:rsidR="000C214A" w:rsidRPr="0036240F">
              <w:rPr>
                <w:b/>
                <w:bCs/>
                <w:kern w:val="3"/>
                <w:sz w:val="18"/>
                <w:szCs w:val="18"/>
              </w:rPr>
              <w:t>Формирование объектов недвижимости, обеспечение государственной регистрации, возникновения, изменения и прекращения права собственности Чугуевского муниципального округа</w:t>
            </w:r>
            <w:r>
              <w:rPr>
                <w:b/>
                <w:bCs/>
                <w:kern w:val="3"/>
                <w:sz w:val="18"/>
                <w:szCs w:val="18"/>
              </w:rPr>
              <w:t>»</w:t>
            </w:r>
          </w:p>
        </w:tc>
        <w:tc>
          <w:tcPr>
            <w:tcW w:w="1560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2BFD62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</w:p>
          <w:p w14:paraId="3488500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C738BB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27C3BD87" w14:textId="5FE216D6" w:rsidR="000C214A" w:rsidRPr="0036240F" w:rsidRDefault="00657B3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7 776,73</w:t>
            </w:r>
          </w:p>
        </w:tc>
        <w:tc>
          <w:tcPr>
            <w:tcW w:w="12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B4AB9F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1CCDDF8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611,5</w:t>
            </w:r>
          </w:p>
        </w:tc>
        <w:tc>
          <w:tcPr>
            <w:tcW w:w="85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103FB0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30C1367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 xml:space="preserve">1 426,0 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F53830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41D62019" w14:textId="7F92EC33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2</w:t>
            </w:r>
            <w:r w:rsidR="00657B35">
              <w:rPr>
                <w:b/>
                <w:bCs/>
                <w:kern w:val="3"/>
                <w:sz w:val="16"/>
                <w:szCs w:val="16"/>
              </w:rPr>
              <w:t xml:space="preserve"> </w:t>
            </w:r>
            <w:r w:rsidRPr="0036240F">
              <w:rPr>
                <w:b/>
                <w:bCs/>
                <w:kern w:val="3"/>
                <w:sz w:val="16"/>
                <w:szCs w:val="16"/>
              </w:rPr>
              <w:t>984,20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E9A2B6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0B811EB0" w14:textId="7725965C" w:rsidR="000C214A" w:rsidRPr="0036240F" w:rsidRDefault="00657B3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555</w:t>
            </w:r>
            <w:r w:rsidR="000C214A" w:rsidRPr="0036240F">
              <w:rPr>
                <w:b/>
                <w:bCs/>
                <w:kern w:val="3"/>
                <w:sz w:val="16"/>
                <w:szCs w:val="16"/>
              </w:rPr>
              <w:t>,0</w:t>
            </w:r>
            <w:r>
              <w:rPr>
                <w:b/>
                <w:bCs/>
                <w:kern w:val="3"/>
                <w:sz w:val="16"/>
                <w:szCs w:val="16"/>
              </w:rPr>
              <w:t>3</w:t>
            </w:r>
          </w:p>
        </w:tc>
        <w:tc>
          <w:tcPr>
            <w:tcW w:w="127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38305D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048453B7" w14:textId="38714BA3" w:rsidR="000C214A" w:rsidRPr="0036240F" w:rsidRDefault="00657B3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600</w:t>
            </w:r>
            <w:r w:rsidR="000C214A" w:rsidRPr="0036240F">
              <w:rPr>
                <w:b/>
                <w:bCs/>
                <w:kern w:val="3"/>
                <w:sz w:val="16"/>
                <w:szCs w:val="16"/>
              </w:rPr>
              <w:t>,00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38C4CF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3385D62F" w14:textId="77777777" w:rsidR="00C2343C" w:rsidRDefault="00C2343C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1870EC55" w14:textId="5AD09BF0" w:rsidR="000C214A" w:rsidRPr="0036240F" w:rsidRDefault="00657B3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4</w:t>
            </w:r>
            <w:r w:rsidR="000C214A" w:rsidRPr="0036240F">
              <w:rPr>
                <w:b/>
                <w:bCs/>
                <w:kern w:val="3"/>
                <w:sz w:val="16"/>
                <w:szCs w:val="16"/>
              </w:rPr>
              <w:t>00,00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F273B7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5329731C" w14:textId="77777777" w:rsidR="00C2343C" w:rsidRDefault="00C2343C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5F22169B" w14:textId="30253CEC" w:rsidR="000C214A" w:rsidRPr="0036240F" w:rsidRDefault="00657B3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4</w:t>
            </w:r>
            <w:r w:rsidR="000C214A" w:rsidRPr="0036240F">
              <w:rPr>
                <w:b/>
                <w:bCs/>
                <w:kern w:val="3"/>
                <w:sz w:val="16"/>
                <w:szCs w:val="16"/>
              </w:rPr>
              <w:t>00,00</w:t>
            </w:r>
          </w:p>
        </w:tc>
        <w:tc>
          <w:tcPr>
            <w:tcW w:w="142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9CA1D3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2AB2692D" w14:textId="77777777" w:rsidR="00C2343C" w:rsidRDefault="00C2343C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19D07A57" w14:textId="7831D482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800,00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DF2128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ABDA45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856EC5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9B5586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D0DA4A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F73C70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62E4CC25" w14:textId="77777777" w:rsidTr="00A7081B">
        <w:trPr>
          <w:trHeight w:val="60"/>
        </w:trPr>
        <w:tc>
          <w:tcPr>
            <w:tcW w:w="683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C64CEF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3201" w:type="dxa"/>
            <w:gridSpan w:val="3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264863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1560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57EA81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В т. ч бюджет округа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703D467" w14:textId="77777777" w:rsidR="000C214A" w:rsidRPr="007D13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38F8168F" w14:textId="051B41C5" w:rsidR="000C214A" w:rsidRPr="007D1350" w:rsidRDefault="00657B3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7 776,73</w:t>
            </w:r>
          </w:p>
        </w:tc>
        <w:tc>
          <w:tcPr>
            <w:tcW w:w="12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0864D0F" w14:textId="77777777" w:rsidR="000C214A" w:rsidRPr="007D13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5B46FB82" w14:textId="77777777" w:rsidR="000C214A" w:rsidRPr="007D13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7D1350">
              <w:rPr>
                <w:b/>
                <w:bCs/>
                <w:kern w:val="3"/>
                <w:sz w:val="16"/>
                <w:szCs w:val="16"/>
              </w:rPr>
              <w:t>611,5</w:t>
            </w:r>
          </w:p>
        </w:tc>
        <w:tc>
          <w:tcPr>
            <w:tcW w:w="85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D2B99DF" w14:textId="77777777" w:rsidR="000C214A" w:rsidRPr="007D13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1CBACC37" w14:textId="77777777" w:rsidR="000C214A" w:rsidRPr="007D13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7D1350">
              <w:rPr>
                <w:b/>
                <w:bCs/>
                <w:kern w:val="3"/>
                <w:sz w:val="16"/>
                <w:szCs w:val="16"/>
              </w:rPr>
              <w:t>1 426,0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5392968" w14:textId="77777777" w:rsidR="000C214A" w:rsidRPr="007D13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3CF642F0" w14:textId="01B6D6F2" w:rsidR="000C214A" w:rsidRPr="007D13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7D1350">
              <w:rPr>
                <w:b/>
                <w:bCs/>
                <w:kern w:val="3"/>
                <w:sz w:val="16"/>
                <w:szCs w:val="16"/>
              </w:rPr>
              <w:t>2</w:t>
            </w:r>
            <w:r w:rsidR="00657B35">
              <w:rPr>
                <w:b/>
                <w:bCs/>
                <w:kern w:val="3"/>
                <w:sz w:val="16"/>
                <w:szCs w:val="16"/>
              </w:rPr>
              <w:t xml:space="preserve"> </w:t>
            </w:r>
            <w:r w:rsidRPr="007D1350">
              <w:rPr>
                <w:b/>
                <w:bCs/>
                <w:kern w:val="3"/>
                <w:sz w:val="16"/>
                <w:szCs w:val="16"/>
              </w:rPr>
              <w:t>984,20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E72C7F4" w14:textId="77777777" w:rsidR="000C214A" w:rsidRPr="007D13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246DC285" w14:textId="2210CCCE" w:rsidR="000C214A" w:rsidRPr="007D1350" w:rsidRDefault="00657B3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555</w:t>
            </w:r>
            <w:r w:rsidR="000C214A" w:rsidRPr="007D1350">
              <w:rPr>
                <w:b/>
                <w:bCs/>
                <w:kern w:val="3"/>
                <w:sz w:val="16"/>
                <w:szCs w:val="16"/>
              </w:rPr>
              <w:t>,0</w:t>
            </w:r>
            <w:r>
              <w:rPr>
                <w:b/>
                <w:bCs/>
                <w:kern w:val="3"/>
                <w:sz w:val="16"/>
                <w:szCs w:val="16"/>
              </w:rPr>
              <w:t>3</w:t>
            </w:r>
          </w:p>
        </w:tc>
        <w:tc>
          <w:tcPr>
            <w:tcW w:w="127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1CC2ADB" w14:textId="77777777" w:rsidR="000C214A" w:rsidRPr="007D13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3094D26D" w14:textId="2B9757A0" w:rsidR="000C214A" w:rsidRPr="007D1350" w:rsidRDefault="00657B3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6</w:t>
            </w:r>
            <w:r w:rsidR="000C214A" w:rsidRPr="007D1350">
              <w:rPr>
                <w:b/>
                <w:bCs/>
                <w:kern w:val="3"/>
                <w:sz w:val="16"/>
                <w:szCs w:val="16"/>
              </w:rPr>
              <w:t>00,00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8596248" w14:textId="77777777" w:rsidR="000C214A" w:rsidRPr="007D13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781C5751" w14:textId="4A6368E3" w:rsidR="000C214A" w:rsidRPr="007D1350" w:rsidRDefault="00657B3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4</w:t>
            </w:r>
            <w:r w:rsidR="000C214A" w:rsidRPr="007D1350">
              <w:rPr>
                <w:b/>
                <w:bCs/>
                <w:kern w:val="3"/>
                <w:sz w:val="16"/>
                <w:szCs w:val="16"/>
              </w:rPr>
              <w:t>00,0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24EC598" w14:textId="77777777" w:rsidR="000C214A" w:rsidRPr="007D13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52FF4C22" w14:textId="56AAF031" w:rsidR="000C214A" w:rsidRPr="007D1350" w:rsidRDefault="00657B3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4</w:t>
            </w:r>
            <w:r w:rsidR="000C214A" w:rsidRPr="007D1350">
              <w:rPr>
                <w:b/>
                <w:bCs/>
                <w:kern w:val="3"/>
                <w:sz w:val="16"/>
                <w:szCs w:val="16"/>
              </w:rPr>
              <w:t>00,0</w:t>
            </w:r>
          </w:p>
        </w:tc>
        <w:tc>
          <w:tcPr>
            <w:tcW w:w="142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7188E31" w14:textId="77777777" w:rsidR="000C214A" w:rsidRPr="007D13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7413BF78" w14:textId="77777777" w:rsidR="000C214A" w:rsidRPr="007D13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7D1350">
              <w:rPr>
                <w:b/>
                <w:bCs/>
                <w:kern w:val="3"/>
                <w:sz w:val="16"/>
                <w:szCs w:val="16"/>
              </w:rPr>
              <w:t>800,0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4A55E5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7214AA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338FB9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C17FE4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F820B3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AF5CDC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6B1C01" w:rsidRPr="0036240F" w14:paraId="6C71CAA5" w14:textId="77777777" w:rsidTr="006B1C01">
        <w:trPr>
          <w:trHeight w:val="689"/>
        </w:trPr>
        <w:tc>
          <w:tcPr>
            <w:tcW w:w="68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20C9524" w14:textId="26C46BCE" w:rsidR="006B1C01" w:rsidRPr="0036240F" w:rsidRDefault="006B1C01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>
              <w:rPr>
                <w:kern w:val="3"/>
                <w:sz w:val="18"/>
                <w:szCs w:val="18"/>
              </w:rPr>
              <w:t>2.1.1.</w:t>
            </w:r>
          </w:p>
        </w:tc>
        <w:tc>
          <w:tcPr>
            <w:tcW w:w="2351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7C28143" w14:textId="5EB2D574" w:rsidR="006B1C01" w:rsidRPr="0036240F" w:rsidRDefault="00352DCC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52DCC">
              <w:rPr>
                <w:kern w:val="3"/>
                <w:sz w:val="18"/>
                <w:szCs w:val="18"/>
              </w:rPr>
              <w:t xml:space="preserve">Обеспечение проведения технической инвентаризации объектов недвижимости, изготовления технической документации, формирование </w:t>
            </w:r>
            <w:r w:rsidRPr="00352DCC">
              <w:rPr>
                <w:kern w:val="3"/>
                <w:sz w:val="18"/>
                <w:szCs w:val="18"/>
              </w:rPr>
              <w:lastRenderedPageBreak/>
              <w:t>земельных участков для организации проведения конкурсов и аукционов</w:t>
            </w:r>
          </w:p>
        </w:tc>
        <w:tc>
          <w:tcPr>
            <w:tcW w:w="8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BE5B27F" w14:textId="4F94F6F5" w:rsidR="006B1C01" w:rsidRPr="006B1C01" w:rsidRDefault="006B1C01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6B1C01">
              <w:rPr>
                <w:sz w:val="18"/>
                <w:szCs w:val="18"/>
              </w:rPr>
              <w:lastRenderedPageBreak/>
              <w:t>Администрация Чугуевского муниципа</w:t>
            </w:r>
            <w:r w:rsidRPr="006B1C01">
              <w:rPr>
                <w:sz w:val="18"/>
                <w:szCs w:val="18"/>
              </w:rPr>
              <w:lastRenderedPageBreak/>
              <w:t>льного округа</w:t>
            </w:r>
          </w:p>
        </w:tc>
        <w:tc>
          <w:tcPr>
            <w:tcW w:w="1560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5FD6CBB" w14:textId="20D2FAFC" w:rsidR="006B1C01" w:rsidRPr="006B1C01" w:rsidRDefault="006B1C01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6B1C01">
              <w:rPr>
                <w:sz w:val="18"/>
                <w:szCs w:val="18"/>
              </w:rPr>
              <w:lastRenderedPageBreak/>
              <w:t>Бюджет Чугуевского муниципального округа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135052F" w14:textId="77777777" w:rsidR="006B1C01" w:rsidRDefault="006B1C01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7AD4331" w14:textId="77777777" w:rsidR="00352DCC" w:rsidRDefault="00352DCC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6411D6B" w14:textId="1AB550FA" w:rsidR="006B1C01" w:rsidRPr="0036240F" w:rsidRDefault="00704A4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7 776,73</w:t>
            </w:r>
          </w:p>
        </w:tc>
        <w:tc>
          <w:tcPr>
            <w:tcW w:w="12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DF6BE9E" w14:textId="77777777" w:rsidR="006B1C01" w:rsidRDefault="006B1C01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2889FFB" w14:textId="77777777" w:rsidR="00352DCC" w:rsidRDefault="00352DCC" w:rsidP="00735FB3">
            <w:pPr>
              <w:jc w:val="center"/>
              <w:rPr>
                <w:sz w:val="16"/>
                <w:szCs w:val="16"/>
              </w:rPr>
            </w:pPr>
          </w:p>
          <w:p w14:paraId="3B1289C2" w14:textId="0941F60A" w:rsidR="006B1C01" w:rsidRPr="006B1C01" w:rsidRDefault="006B1C01" w:rsidP="00735F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611,5</w:t>
            </w:r>
          </w:p>
        </w:tc>
        <w:tc>
          <w:tcPr>
            <w:tcW w:w="85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7ECBFAD" w14:textId="77777777" w:rsidR="006B1C01" w:rsidRDefault="006B1C01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CFE0CE9" w14:textId="77777777" w:rsidR="00352DCC" w:rsidRDefault="00352DCC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13BA2EE" w14:textId="10A45FDB" w:rsidR="006B1C01" w:rsidRPr="0036240F" w:rsidRDefault="006B1C01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1426,0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4D22F54" w14:textId="77777777" w:rsidR="006B1C01" w:rsidRDefault="006B1C01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0D89A4E" w14:textId="77777777" w:rsidR="00352DCC" w:rsidRDefault="00352DCC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7E65AED" w14:textId="38F04024" w:rsidR="006B1C01" w:rsidRPr="0036240F" w:rsidRDefault="006B1C01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2</w:t>
            </w:r>
            <w:r w:rsidR="00704A45">
              <w:rPr>
                <w:kern w:val="3"/>
                <w:sz w:val="16"/>
                <w:szCs w:val="16"/>
              </w:rPr>
              <w:t xml:space="preserve"> </w:t>
            </w:r>
            <w:r>
              <w:rPr>
                <w:kern w:val="3"/>
                <w:sz w:val="16"/>
                <w:szCs w:val="16"/>
              </w:rPr>
              <w:t>984,20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EDAA0F0" w14:textId="77777777" w:rsidR="006B1C01" w:rsidRDefault="006B1C01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6320899" w14:textId="77777777" w:rsidR="00352DCC" w:rsidRDefault="00352DCC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B3B2776" w14:textId="0AA8FDE2" w:rsidR="006B1C01" w:rsidRPr="0036240F" w:rsidRDefault="00704A4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555,03</w:t>
            </w:r>
          </w:p>
        </w:tc>
        <w:tc>
          <w:tcPr>
            <w:tcW w:w="127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01842F1" w14:textId="77777777" w:rsidR="006B1C01" w:rsidRDefault="006B1C01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35B9390" w14:textId="77777777" w:rsidR="00352DCC" w:rsidRDefault="00352DCC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765D354" w14:textId="477BC36A" w:rsidR="006B1C01" w:rsidRPr="0036240F" w:rsidRDefault="00704A4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6</w:t>
            </w:r>
            <w:r w:rsidR="006B1C01">
              <w:rPr>
                <w:kern w:val="3"/>
                <w:sz w:val="16"/>
                <w:szCs w:val="16"/>
              </w:rPr>
              <w:t>00,00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8742679" w14:textId="77777777" w:rsidR="006B1C01" w:rsidRDefault="006B1C01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6A1A5D2" w14:textId="77777777" w:rsidR="006B1C01" w:rsidRPr="006B1C01" w:rsidRDefault="006B1C01" w:rsidP="00735FB3">
            <w:pPr>
              <w:jc w:val="center"/>
              <w:rPr>
                <w:sz w:val="16"/>
                <w:szCs w:val="16"/>
              </w:rPr>
            </w:pPr>
          </w:p>
          <w:p w14:paraId="190CACE2" w14:textId="77777777" w:rsidR="006B1C01" w:rsidRPr="006B1C01" w:rsidRDefault="006B1C01" w:rsidP="00735FB3">
            <w:pPr>
              <w:jc w:val="center"/>
              <w:rPr>
                <w:sz w:val="16"/>
                <w:szCs w:val="16"/>
              </w:rPr>
            </w:pPr>
          </w:p>
          <w:p w14:paraId="3E493B06" w14:textId="77777777" w:rsidR="006B1C01" w:rsidRPr="006B1C01" w:rsidRDefault="006B1C01" w:rsidP="00735FB3">
            <w:pPr>
              <w:jc w:val="center"/>
              <w:rPr>
                <w:sz w:val="16"/>
                <w:szCs w:val="16"/>
              </w:rPr>
            </w:pPr>
          </w:p>
          <w:p w14:paraId="7763DB6F" w14:textId="77777777" w:rsidR="006B1C01" w:rsidRPr="006B1C01" w:rsidRDefault="006B1C01" w:rsidP="00735FB3">
            <w:pPr>
              <w:jc w:val="center"/>
              <w:rPr>
                <w:sz w:val="16"/>
                <w:szCs w:val="16"/>
              </w:rPr>
            </w:pPr>
          </w:p>
          <w:p w14:paraId="686901D9" w14:textId="341FB44F" w:rsidR="006B1C01" w:rsidRPr="006B1C01" w:rsidRDefault="00704A45" w:rsidP="00735F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  <w:r w:rsidR="006B1C01">
              <w:rPr>
                <w:sz w:val="16"/>
                <w:szCs w:val="16"/>
              </w:rPr>
              <w:t>00,00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802B855" w14:textId="77777777" w:rsidR="006B1C01" w:rsidRDefault="006B1C01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C26B16C" w14:textId="77777777" w:rsidR="006B1C01" w:rsidRPr="006B1C01" w:rsidRDefault="006B1C01" w:rsidP="00735FB3">
            <w:pPr>
              <w:jc w:val="center"/>
              <w:rPr>
                <w:sz w:val="16"/>
                <w:szCs w:val="16"/>
              </w:rPr>
            </w:pPr>
          </w:p>
          <w:p w14:paraId="2F085CAD" w14:textId="77777777" w:rsidR="006B1C01" w:rsidRPr="006B1C01" w:rsidRDefault="006B1C01" w:rsidP="00735FB3">
            <w:pPr>
              <w:jc w:val="center"/>
              <w:rPr>
                <w:sz w:val="16"/>
                <w:szCs w:val="16"/>
              </w:rPr>
            </w:pPr>
          </w:p>
          <w:p w14:paraId="77B8949F" w14:textId="77777777" w:rsidR="006B1C01" w:rsidRPr="006B1C01" w:rsidRDefault="006B1C01" w:rsidP="00735FB3">
            <w:pPr>
              <w:jc w:val="center"/>
              <w:rPr>
                <w:sz w:val="16"/>
                <w:szCs w:val="16"/>
              </w:rPr>
            </w:pPr>
          </w:p>
          <w:p w14:paraId="2128A410" w14:textId="77777777" w:rsidR="006B1C01" w:rsidRPr="006B1C01" w:rsidRDefault="006B1C01" w:rsidP="00735FB3">
            <w:pPr>
              <w:jc w:val="center"/>
              <w:rPr>
                <w:sz w:val="16"/>
                <w:szCs w:val="16"/>
              </w:rPr>
            </w:pPr>
          </w:p>
          <w:p w14:paraId="1F78D4D9" w14:textId="3A86ABE5" w:rsidR="006B1C01" w:rsidRPr="006B1C01" w:rsidRDefault="00704A45" w:rsidP="00735F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  <w:r w:rsidR="006B1C01">
              <w:rPr>
                <w:sz w:val="16"/>
                <w:szCs w:val="16"/>
              </w:rPr>
              <w:t>00,00</w:t>
            </w:r>
          </w:p>
        </w:tc>
        <w:tc>
          <w:tcPr>
            <w:tcW w:w="142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8CE4E2E" w14:textId="77777777" w:rsidR="006B1C01" w:rsidRDefault="006B1C01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F4366A8" w14:textId="77777777" w:rsidR="006B1C01" w:rsidRPr="006B1C01" w:rsidRDefault="006B1C01" w:rsidP="00735FB3">
            <w:pPr>
              <w:jc w:val="center"/>
              <w:rPr>
                <w:sz w:val="16"/>
                <w:szCs w:val="16"/>
              </w:rPr>
            </w:pPr>
          </w:p>
          <w:p w14:paraId="14A5A5FD" w14:textId="77777777" w:rsidR="006B1C01" w:rsidRPr="006B1C01" w:rsidRDefault="006B1C01" w:rsidP="00735FB3">
            <w:pPr>
              <w:jc w:val="center"/>
              <w:rPr>
                <w:sz w:val="16"/>
                <w:szCs w:val="16"/>
              </w:rPr>
            </w:pPr>
          </w:p>
          <w:p w14:paraId="1DEE03A5" w14:textId="77777777" w:rsidR="006B1C01" w:rsidRPr="006B1C01" w:rsidRDefault="006B1C01" w:rsidP="00735FB3">
            <w:pPr>
              <w:jc w:val="center"/>
              <w:rPr>
                <w:sz w:val="16"/>
                <w:szCs w:val="16"/>
              </w:rPr>
            </w:pPr>
          </w:p>
          <w:p w14:paraId="7D425449" w14:textId="77777777" w:rsidR="006B1C01" w:rsidRPr="006B1C01" w:rsidRDefault="006B1C01" w:rsidP="00735FB3">
            <w:pPr>
              <w:jc w:val="center"/>
              <w:rPr>
                <w:sz w:val="16"/>
                <w:szCs w:val="16"/>
              </w:rPr>
            </w:pPr>
          </w:p>
          <w:p w14:paraId="798A5BB3" w14:textId="75B2884F" w:rsidR="006B1C01" w:rsidRPr="006B1C01" w:rsidRDefault="006B1C01" w:rsidP="00735F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800,00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BECDE2F" w14:textId="77777777" w:rsidR="006B1C01" w:rsidRPr="0036240F" w:rsidRDefault="006B1C01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9148A2A" w14:textId="77777777" w:rsidR="006B1C01" w:rsidRPr="0036240F" w:rsidRDefault="006B1C01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40545FA" w14:textId="77777777" w:rsidR="006B1C01" w:rsidRPr="0036240F" w:rsidRDefault="006B1C01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95A3DB1" w14:textId="77777777" w:rsidR="006B1C01" w:rsidRPr="0036240F" w:rsidRDefault="006B1C01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5FDA024" w14:textId="77777777" w:rsidR="006B1C01" w:rsidRPr="0036240F" w:rsidRDefault="006B1C01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DF5740D" w14:textId="77777777" w:rsidR="006B1C01" w:rsidRPr="0036240F" w:rsidRDefault="006B1C01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1EB24F01" w14:textId="77777777" w:rsidTr="00A7081B">
        <w:trPr>
          <w:trHeight w:val="1343"/>
        </w:trPr>
        <w:tc>
          <w:tcPr>
            <w:tcW w:w="68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A1082A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lastRenderedPageBreak/>
              <w:t>2.2.</w:t>
            </w:r>
          </w:p>
        </w:tc>
        <w:tc>
          <w:tcPr>
            <w:tcW w:w="2351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67213DE" w14:textId="5EE16AFA" w:rsidR="000C214A" w:rsidRPr="0036240F" w:rsidRDefault="00EE62E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>
              <w:rPr>
                <w:b/>
                <w:bCs/>
                <w:kern w:val="3"/>
                <w:sz w:val="18"/>
                <w:szCs w:val="18"/>
              </w:rPr>
              <w:t>Основное мероприятие «</w:t>
            </w:r>
            <w:r w:rsidR="000C214A" w:rsidRPr="0036240F">
              <w:rPr>
                <w:b/>
                <w:bCs/>
                <w:kern w:val="3"/>
                <w:sz w:val="18"/>
                <w:szCs w:val="18"/>
              </w:rPr>
              <w:t>Проведение оценки рыночной стоимости муниципального имущества</w:t>
            </w:r>
            <w:r>
              <w:rPr>
                <w:b/>
                <w:bCs/>
                <w:kern w:val="3"/>
                <w:sz w:val="18"/>
                <w:szCs w:val="18"/>
              </w:rPr>
              <w:t>»</w:t>
            </w:r>
          </w:p>
        </w:tc>
        <w:tc>
          <w:tcPr>
            <w:tcW w:w="8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171108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«-«</w:t>
            </w:r>
          </w:p>
        </w:tc>
        <w:tc>
          <w:tcPr>
            <w:tcW w:w="1560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992EB3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«-«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456B2B0" w14:textId="09FD3990" w:rsidR="000C214A" w:rsidRPr="0036240F" w:rsidRDefault="000D467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761</w:t>
            </w:r>
            <w:r w:rsidR="000C214A" w:rsidRPr="0036240F">
              <w:rPr>
                <w:b/>
                <w:bCs/>
                <w:kern w:val="3"/>
                <w:sz w:val="16"/>
                <w:szCs w:val="16"/>
              </w:rPr>
              <w:t>,5</w:t>
            </w:r>
            <w:r w:rsidR="00573D2D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D11E0A2" w14:textId="41865188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63,5</w:t>
            </w:r>
            <w:r w:rsidR="00573D2D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1E36065" w14:textId="246D1015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94,0</w:t>
            </w:r>
            <w:r w:rsidR="000D4676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AF5EFB7" w14:textId="070EC61B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102,0</w:t>
            </w:r>
            <w:r w:rsidR="000D4676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7F9FDF8" w14:textId="255E0AD8" w:rsidR="000C214A" w:rsidRPr="0036240F" w:rsidRDefault="000D467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42</w:t>
            </w:r>
            <w:r w:rsidR="000C214A" w:rsidRPr="0036240F">
              <w:rPr>
                <w:b/>
                <w:bCs/>
                <w:kern w:val="3"/>
                <w:sz w:val="16"/>
                <w:szCs w:val="16"/>
              </w:rPr>
              <w:t>,0</w:t>
            </w:r>
            <w:r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C90FFA9" w14:textId="19C755C3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100,0</w:t>
            </w:r>
            <w:r w:rsidR="000D4676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1ACFE2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449F703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339FE6F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186C391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100,00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AD628E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54EB023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56C03CC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27E8D83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130,00</w:t>
            </w:r>
          </w:p>
        </w:tc>
        <w:tc>
          <w:tcPr>
            <w:tcW w:w="142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ABA9C3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5408416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5BC1C83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342A978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130,00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103328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2B6A99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4947D9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FA3CAA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9A126C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65890A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63ACDD4C" w14:textId="77777777" w:rsidTr="00A7081B">
        <w:trPr>
          <w:trHeight w:val="1020"/>
        </w:trPr>
        <w:tc>
          <w:tcPr>
            <w:tcW w:w="68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98DA84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2.2.1.</w:t>
            </w:r>
          </w:p>
        </w:tc>
        <w:tc>
          <w:tcPr>
            <w:tcW w:w="2351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A7CF67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Обеспечение проведения оценки рыночной стоимости объектов недвижимости, земельных участков, а также права аренды на объекты недвижимости и земельные участки</w:t>
            </w:r>
          </w:p>
        </w:tc>
        <w:tc>
          <w:tcPr>
            <w:tcW w:w="8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70740A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«-«</w:t>
            </w:r>
          </w:p>
        </w:tc>
        <w:tc>
          <w:tcPr>
            <w:tcW w:w="1560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C489E0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«-«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8E2B46E" w14:textId="728DBB34" w:rsidR="000C214A" w:rsidRPr="0036240F" w:rsidRDefault="000D467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761,50</w:t>
            </w:r>
          </w:p>
        </w:tc>
        <w:tc>
          <w:tcPr>
            <w:tcW w:w="12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C30A39E" w14:textId="1988028C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63,5</w:t>
            </w:r>
            <w:r w:rsidR="00573D2D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101E56D" w14:textId="1BC6606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94,0</w:t>
            </w:r>
            <w:r w:rsidR="000D4676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0CB5858" w14:textId="7DED82F8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102,0</w:t>
            </w:r>
            <w:r w:rsidR="000D4676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4090853" w14:textId="7112EBD0" w:rsidR="000C214A" w:rsidRPr="0036240F" w:rsidRDefault="000D467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42</w:t>
            </w:r>
            <w:r w:rsidR="000C214A" w:rsidRPr="0036240F">
              <w:rPr>
                <w:kern w:val="3"/>
                <w:sz w:val="16"/>
                <w:szCs w:val="16"/>
              </w:rPr>
              <w:t>,0</w:t>
            </w:r>
            <w:r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991489F" w14:textId="0F31DF9A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100,0</w:t>
            </w:r>
            <w:r w:rsidR="000D4676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59BC7F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4531E2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3B8ACB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EC5B2C7" w14:textId="075BCE8C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100,0</w:t>
            </w:r>
            <w:r w:rsidR="000D4676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1686A2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DBCA57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925B85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71F2067" w14:textId="680F7BCB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130,0</w:t>
            </w:r>
            <w:r w:rsidR="000D4676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42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02AEE0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9FB525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993E4B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9B966DE" w14:textId="350CF7A8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130,0</w:t>
            </w:r>
            <w:r w:rsidR="000D4676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8AC233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ECF191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A03799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25BE8E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B0299F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DDA885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246EB4F3" w14:textId="77777777" w:rsidTr="00A7081B">
        <w:trPr>
          <w:trHeight w:val="547"/>
        </w:trPr>
        <w:tc>
          <w:tcPr>
            <w:tcW w:w="68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9B2A431" w14:textId="77777777" w:rsidR="000C214A" w:rsidRPr="007D13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7D1350">
              <w:rPr>
                <w:b/>
                <w:bCs/>
                <w:kern w:val="3"/>
                <w:sz w:val="18"/>
                <w:szCs w:val="18"/>
              </w:rPr>
              <w:t>2.3</w:t>
            </w:r>
          </w:p>
        </w:tc>
        <w:tc>
          <w:tcPr>
            <w:tcW w:w="2351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551E81B" w14:textId="77777777" w:rsidR="000C214A" w:rsidRPr="007D13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7D1350">
              <w:rPr>
                <w:b/>
                <w:bCs/>
                <w:kern w:val="3"/>
                <w:sz w:val="18"/>
                <w:szCs w:val="18"/>
              </w:rPr>
              <w:t>Проведение топографо-геодезических работ</w:t>
            </w:r>
          </w:p>
        </w:tc>
        <w:tc>
          <w:tcPr>
            <w:tcW w:w="8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2423AD6" w14:textId="77777777" w:rsidR="000C214A" w:rsidRPr="007D13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7D1350">
              <w:rPr>
                <w:b/>
                <w:bCs/>
                <w:kern w:val="3"/>
                <w:sz w:val="18"/>
                <w:szCs w:val="18"/>
              </w:rPr>
              <w:t>«-«</w:t>
            </w:r>
          </w:p>
        </w:tc>
        <w:tc>
          <w:tcPr>
            <w:tcW w:w="1560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1D7F438" w14:textId="77777777" w:rsidR="000C214A" w:rsidRPr="007D13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7D1350">
              <w:rPr>
                <w:b/>
                <w:bCs/>
                <w:kern w:val="3"/>
                <w:sz w:val="18"/>
                <w:szCs w:val="18"/>
              </w:rPr>
              <w:t>«-«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4C0BEF7" w14:textId="21E1F5CC" w:rsidR="000C214A" w:rsidRPr="007D1350" w:rsidRDefault="000D467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1 940</w:t>
            </w:r>
            <w:r w:rsidR="000C214A" w:rsidRPr="007D1350">
              <w:rPr>
                <w:b/>
                <w:bCs/>
                <w:kern w:val="3"/>
                <w:sz w:val="16"/>
                <w:szCs w:val="16"/>
              </w:rPr>
              <w:t>,80</w:t>
            </w:r>
          </w:p>
        </w:tc>
        <w:tc>
          <w:tcPr>
            <w:tcW w:w="12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16AF389" w14:textId="75E6FB4F" w:rsidR="000C214A" w:rsidRPr="007D13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7D1350">
              <w:rPr>
                <w:b/>
                <w:bCs/>
                <w:kern w:val="3"/>
                <w:sz w:val="16"/>
                <w:szCs w:val="16"/>
              </w:rPr>
              <w:t>0</w:t>
            </w:r>
            <w:r w:rsidR="000D4676">
              <w:rPr>
                <w:b/>
                <w:bCs/>
                <w:kern w:val="3"/>
                <w:sz w:val="16"/>
                <w:szCs w:val="16"/>
              </w:rPr>
              <w:t>,00</w:t>
            </w:r>
          </w:p>
        </w:tc>
        <w:tc>
          <w:tcPr>
            <w:tcW w:w="85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F0D852A" w14:textId="7360D3A5" w:rsidR="000C214A" w:rsidRPr="007D13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7D1350">
              <w:rPr>
                <w:b/>
                <w:bCs/>
                <w:kern w:val="3"/>
                <w:sz w:val="16"/>
                <w:szCs w:val="16"/>
              </w:rPr>
              <w:t>0</w:t>
            </w:r>
            <w:r w:rsidR="000D4676">
              <w:rPr>
                <w:b/>
                <w:bCs/>
                <w:kern w:val="3"/>
                <w:sz w:val="16"/>
                <w:szCs w:val="16"/>
              </w:rPr>
              <w:t>,00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4BA9784" w14:textId="77777777" w:rsidR="000C214A" w:rsidRPr="007D13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7D1350">
              <w:rPr>
                <w:b/>
                <w:bCs/>
                <w:kern w:val="3"/>
                <w:sz w:val="16"/>
                <w:szCs w:val="16"/>
              </w:rPr>
              <w:t>840,80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55380B0" w14:textId="5C6E52EB" w:rsidR="000C214A" w:rsidRPr="007D13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7D1350">
              <w:rPr>
                <w:b/>
                <w:bCs/>
                <w:kern w:val="3"/>
                <w:sz w:val="16"/>
                <w:szCs w:val="16"/>
              </w:rPr>
              <w:t>0</w:t>
            </w:r>
            <w:r w:rsidR="000D4676">
              <w:rPr>
                <w:b/>
                <w:bCs/>
                <w:kern w:val="3"/>
                <w:sz w:val="16"/>
                <w:szCs w:val="16"/>
              </w:rPr>
              <w:t>,00</w:t>
            </w:r>
          </w:p>
        </w:tc>
        <w:tc>
          <w:tcPr>
            <w:tcW w:w="127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F7CC2B2" w14:textId="55108C0F" w:rsidR="000C214A" w:rsidRPr="007D1350" w:rsidRDefault="000D467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0</w:t>
            </w:r>
            <w:r w:rsidR="000C214A" w:rsidRPr="007D1350">
              <w:rPr>
                <w:b/>
                <w:bCs/>
                <w:kern w:val="3"/>
                <w:sz w:val="16"/>
                <w:szCs w:val="16"/>
              </w:rPr>
              <w:t>,00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045E993" w14:textId="77777777" w:rsidR="000C214A" w:rsidRPr="007D13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751E8E1B" w14:textId="2413D901" w:rsidR="000C214A" w:rsidRPr="007D1350" w:rsidRDefault="000D467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0</w:t>
            </w:r>
            <w:r w:rsidR="000C214A" w:rsidRPr="007D1350">
              <w:rPr>
                <w:b/>
                <w:bCs/>
                <w:kern w:val="3"/>
                <w:sz w:val="16"/>
                <w:szCs w:val="16"/>
              </w:rPr>
              <w:t>,00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03E9C9E" w14:textId="77777777" w:rsidR="000C214A" w:rsidRPr="007D13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6D0B2825" w14:textId="314C76F2" w:rsidR="000C214A" w:rsidRPr="007D1350" w:rsidRDefault="000D467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50</w:t>
            </w:r>
            <w:r w:rsidR="000C214A" w:rsidRPr="007D1350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142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0100FF8" w14:textId="77777777" w:rsidR="000C214A" w:rsidRPr="007D13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63419919" w14:textId="77777777" w:rsidR="000C214A" w:rsidRPr="007D13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7D1350">
              <w:rPr>
                <w:b/>
                <w:bCs/>
                <w:kern w:val="3"/>
                <w:sz w:val="16"/>
                <w:szCs w:val="16"/>
              </w:rPr>
              <w:t>600,00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69B458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DC6FFA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64B22B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B80311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FE7C19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8FB1C0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27A6D81B" w14:textId="77777777" w:rsidTr="00A7081B">
        <w:trPr>
          <w:trHeight w:val="565"/>
        </w:trPr>
        <w:tc>
          <w:tcPr>
            <w:tcW w:w="68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6208C8B" w14:textId="77777777" w:rsidR="000C214A" w:rsidRPr="00154555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154555">
              <w:rPr>
                <w:b/>
                <w:bCs/>
                <w:kern w:val="3"/>
                <w:sz w:val="18"/>
                <w:szCs w:val="18"/>
              </w:rPr>
              <w:t>2.4</w:t>
            </w:r>
          </w:p>
        </w:tc>
        <w:tc>
          <w:tcPr>
            <w:tcW w:w="2351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9BC8829" w14:textId="23F0FAD1" w:rsidR="000C214A" w:rsidRPr="00154555" w:rsidRDefault="00EE62E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>
              <w:rPr>
                <w:b/>
                <w:bCs/>
                <w:kern w:val="3"/>
                <w:sz w:val="18"/>
                <w:szCs w:val="18"/>
              </w:rPr>
              <w:t>Основное мероприятие «</w:t>
            </w:r>
            <w:r w:rsidR="000C214A" w:rsidRPr="00154555">
              <w:rPr>
                <w:b/>
                <w:bCs/>
                <w:kern w:val="3"/>
                <w:sz w:val="18"/>
                <w:szCs w:val="18"/>
              </w:rPr>
              <w:t>Выполнение работ по ремонту муниципальных нежилых зданий и помещений</w:t>
            </w:r>
            <w:r>
              <w:rPr>
                <w:b/>
                <w:bCs/>
                <w:kern w:val="3"/>
                <w:sz w:val="18"/>
                <w:szCs w:val="18"/>
              </w:rPr>
              <w:t>»</w:t>
            </w:r>
          </w:p>
        </w:tc>
        <w:tc>
          <w:tcPr>
            <w:tcW w:w="8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0C07AAB" w14:textId="77777777" w:rsidR="000C214A" w:rsidRPr="00154555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154555">
              <w:rPr>
                <w:b/>
                <w:bCs/>
                <w:kern w:val="3"/>
                <w:sz w:val="18"/>
                <w:szCs w:val="18"/>
              </w:rPr>
              <w:t>«-«</w:t>
            </w:r>
          </w:p>
        </w:tc>
        <w:tc>
          <w:tcPr>
            <w:tcW w:w="1560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32EA991" w14:textId="77777777" w:rsidR="000C214A" w:rsidRPr="00154555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154555">
              <w:rPr>
                <w:b/>
                <w:bCs/>
                <w:kern w:val="3"/>
                <w:sz w:val="18"/>
                <w:szCs w:val="18"/>
              </w:rPr>
              <w:t>«-«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02C0966" w14:textId="465EF095" w:rsidR="000C214A" w:rsidRPr="00154555" w:rsidRDefault="000D467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3 332</w:t>
            </w:r>
            <w:r w:rsidR="000C214A" w:rsidRPr="00154555">
              <w:rPr>
                <w:b/>
                <w:bCs/>
                <w:kern w:val="3"/>
                <w:sz w:val="16"/>
                <w:szCs w:val="16"/>
              </w:rPr>
              <w:t>,98</w:t>
            </w:r>
          </w:p>
        </w:tc>
        <w:tc>
          <w:tcPr>
            <w:tcW w:w="12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4717ED3" w14:textId="07FC6AD2" w:rsidR="000C214A" w:rsidRPr="00154555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154555">
              <w:rPr>
                <w:b/>
                <w:bCs/>
                <w:kern w:val="3"/>
                <w:sz w:val="16"/>
                <w:szCs w:val="16"/>
              </w:rPr>
              <w:t>0</w:t>
            </w:r>
            <w:r w:rsidR="000D4676">
              <w:rPr>
                <w:b/>
                <w:bCs/>
                <w:kern w:val="3"/>
                <w:sz w:val="16"/>
                <w:szCs w:val="16"/>
              </w:rPr>
              <w:t>,00</w:t>
            </w:r>
          </w:p>
        </w:tc>
        <w:tc>
          <w:tcPr>
            <w:tcW w:w="85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11B264A" w14:textId="682B99BF" w:rsidR="000C214A" w:rsidRPr="00154555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154555">
              <w:rPr>
                <w:b/>
                <w:bCs/>
                <w:kern w:val="3"/>
                <w:sz w:val="16"/>
                <w:szCs w:val="16"/>
              </w:rPr>
              <w:t>0</w:t>
            </w:r>
            <w:r w:rsidR="000D4676">
              <w:rPr>
                <w:b/>
                <w:bCs/>
                <w:kern w:val="3"/>
                <w:sz w:val="16"/>
                <w:szCs w:val="16"/>
              </w:rPr>
              <w:t>,00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998C337" w14:textId="77777777" w:rsidR="000C214A" w:rsidRPr="00154555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154555">
              <w:rPr>
                <w:b/>
                <w:bCs/>
                <w:kern w:val="3"/>
                <w:sz w:val="16"/>
                <w:szCs w:val="16"/>
              </w:rPr>
              <w:t>932,98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486091F" w14:textId="6957ACC3" w:rsidR="000C214A" w:rsidRPr="00154555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154555">
              <w:rPr>
                <w:b/>
                <w:bCs/>
                <w:kern w:val="3"/>
                <w:sz w:val="16"/>
                <w:szCs w:val="16"/>
              </w:rPr>
              <w:t>0</w:t>
            </w:r>
            <w:r w:rsidR="000D4676">
              <w:rPr>
                <w:b/>
                <w:bCs/>
                <w:kern w:val="3"/>
                <w:sz w:val="16"/>
                <w:szCs w:val="16"/>
              </w:rPr>
              <w:t>,00</w:t>
            </w:r>
          </w:p>
        </w:tc>
        <w:tc>
          <w:tcPr>
            <w:tcW w:w="127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518B291" w14:textId="7CB1B682" w:rsidR="000C214A" w:rsidRPr="00154555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154555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F874961" w14:textId="77777777" w:rsidR="000C214A" w:rsidRPr="00154555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6416ECDF" w14:textId="77777777" w:rsidR="000C214A" w:rsidRPr="00154555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5E8A10A9" w14:textId="30A38CBE" w:rsidR="000C214A" w:rsidRPr="00154555" w:rsidRDefault="000D467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0</w:t>
            </w:r>
            <w:r w:rsidR="000C214A" w:rsidRPr="00154555">
              <w:rPr>
                <w:b/>
                <w:bCs/>
                <w:kern w:val="3"/>
                <w:sz w:val="16"/>
                <w:szCs w:val="16"/>
              </w:rPr>
              <w:t>,00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1AE0194" w14:textId="77777777" w:rsidR="000C214A" w:rsidRPr="00154555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3B7F70F8" w14:textId="77777777" w:rsidR="000C214A" w:rsidRPr="00154555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231DAAA5" w14:textId="5F0CBFCB" w:rsidR="000C214A" w:rsidRPr="00154555" w:rsidRDefault="000D467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4</w:t>
            </w:r>
            <w:r w:rsidR="000C214A" w:rsidRPr="00154555">
              <w:rPr>
                <w:b/>
                <w:bCs/>
                <w:kern w:val="3"/>
                <w:sz w:val="16"/>
                <w:szCs w:val="16"/>
              </w:rPr>
              <w:t>00,00</w:t>
            </w:r>
          </w:p>
        </w:tc>
        <w:tc>
          <w:tcPr>
            <w:tcW w:w="142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4283988" w14:textId="77777777" w:rsidR="000C214A" w:rsidRPr="00154555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5633FC15" w14:textId="77777777" w:rsidR="000C214A" w:rsidRPr="00154555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235A9E21" w14:textId="77777777" w:rsidR="000C214A" w:rsidRPr="00154555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154555">
              <w:rPr>
                <w:b/>
                <w:bCs/>
                <w:kern w:val="3"/>
                <w:sz w:val="16"/>
                <w:szCs w:val="16"/>
              </w:rPr>
              <w:t>2000,00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6710C1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9E8A4D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D09B77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8CEEE8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5A246C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830D6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154555" w:rsidRPr="0036240F" w14:paraId="5E94B485" w14:textId="77777777" w:rsidTr="00A7081B">
        <w:trPr>
          <w:trHeight w:val="565"/>
        </w:trPr>
        <w:tc>
          <w:tcPr>
            <w:tcW w:w="68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A0DE294" w14:textId="4DB8A4DA" w:rsidR="00154555" w:rsidRPr="0036240F" w:rsidRDefault="0015455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>
              <w:rPr>
                <w:kern w:val="3"/>
                <w:sz w:val="18"/>
                <w:szCs w:val="18"/>
              </w:rPr>
              <w:t>2.4.1</w:t>
            </w:r>
          </w:p>
        </w:tc>
        <w:tc>
          <w:tcPr>
            <w:tcW w:w="2351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1BA2D11" w14:textId="49937867" w:rsidR="00154555" w:rsidRPr="0036240F" w:rsidRDefault="0015455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>
              <w:rPr>
                <w:kern w:val="3"/>
                <w:sz w:val="18"/>
                <w:szCs w:val="18"/>
              </w:rPr>
              <w:t>Выполнение работ по ремонту и содержанию муниципальных нежилых зданий и помещений</w:t>
            </w:r>
          </w:p>
        </w:tc>
        <w:tc>
          <w:tcPr>
            <w:tcW w:w="8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E5FD532" w14:textId="6889917F" w:rsidR="00154555" w:rsidRPr="0036240F" w:rsidRDefault="0015455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«-«</w:t>
            </w:r>
          </w:p>
        </w:tc>
        <w:tc>
          <w:tcPr>
            <w:tcW w:w="1560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D82A7D7" w14:textId="009FA89B" w:rsidR="00154555" w:rsidRPr="0036240F" w:rsidRDefault="0015455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«-«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86DEAA7" w14:textId="2BB97EA6" w:rsidR="00154555" w:rsidRPr="0036240F" w:rsidRDefault="000D467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3 332,98</w:t>
            </w:r>
          </w:p>
        </w:tc>
        <w:tc>
          <w:tcPr>
            <w:tcW w:w="12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BCFD2C6" w14:textId="09A8F528" w:rsidR="00154555" w:rsidRPr="0036240F" w:rsidRDefault="0015455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0</w:t>
            </w:r>
            <w:r w:rsidR="000D4676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85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ED5C20E" w14:textId="3DB96991" w:rsidR="00154555" w:rsidRPr="0036240F" w:rsidRDefault="0015455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0</w:t>
            </w:r>
            <w:r w:rsidR="000D4676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98281E7" w14:textId="371CB10D" w:rsidR="00154555" w:rsidRPr="0036240F" w:rsidRDefault="0015455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932,98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EBE6DA2" w14:textId="52F18318" w:rsidR="00154555" w:rsidRPr="0036240F" w:rsidRDefault="0015455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0</w:t>
            </w:r>
            <w:r w:rsidR="000D4676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127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A80BD35" w14:textId="0DF3A6E1" w:rsidR="00154555" w:rsidRPr="0036240F" w:rsidRDefault="000D467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0</w:t>
            </w:r>
            <w:r w:rsidR="00154555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25DADCF" w14:textId="77777777" w:rsidR="00154555" w:rsidRDefault="0015455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283DEA5" w14:textId="77777777" w:rsidR="00154555" w:rsidRDefault="0015455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7E7A6E5" w14:textId="1ACEEEE0" w:rsidR="00154555" w:rsidRPr="0036240F" w:rsidRDefault="0015455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0,0</w:t>
            </w:r>
            <w:r w:rsidR="000D4676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06BF257" w14:textId="77777777" w:rsidR="00154555" w:rsidRDefault="0015455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E5D8EB4" w14:textId="77777777" w:rsidR="00154555" w:rsidRDefault="0015455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CFA76C8" w14:textId="044D6E2F" w:rsidR="00154555" w:rsidRPr="0036240F" w:rsidRDefault="000D467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400,0</w:t>
            </w:r>
            <w:r w:rsidR="00154555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42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824E7EA" w14:textId="77777777" w:rsidR="00154555" w:rsidRDefault="0015455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4DE571E" w14:textId="77777777" w:rsidR="00154555" w:rsidRDefault="0015455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FABBD75" w14:textId="7AE1D611" w:rsidR="00154555" w:rsidRPr="0036240F" w:rsidRDefault="0015455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2000,0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A901370" w14:textId="77777777" w:rsidR="00154555" w:rsidRPr="0036240F" w:rsidRDefault="0015455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44672AC" w14:textId="77777777" w:rsidR="00154555" w:rsidRPr="0036240F" w:rsidRDefault="0015455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DAA1928" w14:textId="77777777" w:rsidR="00154555" w:rsidRPr="0036240F" w:rsidRDefault="0015455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1940A37" w14:textId="77777777" w:rsidR="00154555" w:rsidRPr="0036240F" w:rsidRDefault="0015455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758D566" w14:textId="77777777" w:rsidR="00154555" w:rsidRPr="0036240F" w:rsidRDefault="0015455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5FF4F5E" w14:textId="77777777" w:rsidR="00154555" w:rsidRPr="0036240F" w:rsidRDefault="0015455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D4676" w:rsidRPr="0036240F" w14:paraId="1A0B69C9" w14:textId="77777777" w:rsidTr="00A7081B">
        <w:trPr>
          <w:trHeight w:val="565"/>
        </w:trPr>
        <w:tc>
          <w:tcPr>
            <w:tcW w:w="68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7615C96" w14:textId="6236B5C3" w:rsidR="000D4676" w:rsidRPr="000D4676" w:rsidRDefault="000D467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0D4676">
              <w:rPr>
                <w:b/>
                <w:bCs/>
                <w:kern w:val="3"/>
                <w:sz w:val="18"/>
                <w:szCs w:val="18"/>
              </w:rPr>
              <w:t>2.5</w:t>
            </w:r>
          </w:p>
        </w:tc>
        <w:tc>
          <w:tcPr>
            <w:tcW w:w="2351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D29A02F" w14:textId="6366F746" w:rsidR="000D4676" w:rsidRPr="000D4676" w:rsidRDefault="000D467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>
              <w:rPr>
                <w:b/>
                <w:bCs/>
                <w:kern w:val="3"/>
                <w:sz w:val="18"/>
                <w:szCs w:val="18"/>
              </w:rPr>
              <w:t>Основное мероприятие «</w:t>
            </w:r>
            <w:r w:rsidRPr="000D4676">
              <w:rPr>
                <w:b/>
                <w:bCs/>
                <w:kern w:val="3"/>
                <w:sz w:val="18"/>
                <w:szCs w:val="18"/>
              </w:rPr>
              <w:t xml:space="preserve">Подготовка проектов межевания земельных участков </w:t>
            </w:r>
            <w:r w:rsidR="001D60CA">
              <w:rPr>
                <w:b/>
                <w:bCs/>
                <w:kern w:val="3"/>
                <w:sz w:val="18"/>
                <w:szCs w:val="18"/>
              </w:rPr>
              <w:t>и</w:t>
            </w:r>
            <w:r w:rsidRPr="000D4676">
              <w:rPr>
                <w:b/>
                <w:bCs/>
                <w:kern w:val="3"/>
                <w:sz w:val="18"/>
                <w:szCs w:val="18"/>
              </w:rPr>
              <w:t xml:space="preserve"> проведение кадастровых работ</w:t>
            </w:r>
            <w:r>
              <w:rPr>
                <w:b/>
                <w:bCs/>
                <w:kern w:val="3"/>
                <w:sz w:val="18"/>
                <w:szCs w:val="18"/>
              </w:rPr>
              <w:t>»</w:t>
            </w:r>
          </w:p>
        </w:tc>
        <w:tc>
          <w:tcPr>
            <w:tcW w:w="8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0F32609" w14:textId="40F3466C" w:rsidR="000D4676" w:rsidRPr="000D4676" w:rsidRDefault="000D467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0D4676">
              <w:rPr>
                <w:b/>
                <w:bCs/>
                <w:kern w:val="3"/>
                <w:sz w:val="18"/>
                <w:szCs w:val="18"/>
              </w:rPr>
              <w:t>«-«</w:t>
            </w:r>
          </w:p>
        </w:tc>
        <w:tc>
          <w:tcPr>
            <w:tcW w:w="1560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B06DD85" w14:textId="56FBEABE" w:rsidR="000D4676" w:rsidRPr="000D4676" w:rsidRDefault="001D60C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>
              <w:rPr>
                <w:b/>
                <w:bCs/>
                <w:kern w:val="3"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16CFE46" w14:textId="5817C996" w:rsidR="000D4676" w:rsidRPr="000D4676" w:rsidRDefault="000D467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0D4676">
              <w:rPr>
                <w:b/>
                <w:bCs/>
                <w:kern w:val="3"/>
                <w:sz w:val="16"/>
                <w:szCs w:val="16"/>
              </w:rPr>
              <w:t>10 814,68</w:t>
            </w:r>
          </w:p>
        </w:tc>
        <w:tc>
          <w:tcPr>
            <w:tcW w:w="12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D639DCC" w14:textId="75DF8FAD" w:rsidR="000D4676" w:rsidRPr="000D4676" w:rsidRDefault="000D467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0D4676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85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1A950D5" w14:textId="37E7750C" w:rsidR="000D4676" w:rsidRPr="000D4676" w:rsidRDefault="000D467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0D4676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78EDE49" w14:textId="3552A2DC" w:rsidR="000D4676" w:rsidRPr="000D4676" w:rsidRDefault="000D467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0D4676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EF2675E" w14:textId="167424A9" w:rsidR="000D4676" w:rsidRPr="000D4676" w:rsidRDefault="000D467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0D4676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4745A9E" w14:textId="15A3247D" w:rsidR="000D4676" w:rsidRPr="000D4676" w:rsidRDefault="000D467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0D4676">
              <w:rPr>
                <w:b/>
                <w:bCs/>
                <w:kern w:val="3"/>
                <w:sz w:val="16"/>
                <w:szCs w:val="16"/>
              </w:rPr>
              <w:t>3 517,65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EEA35C2" w14:textId="77777777" w:rsidR="000D4676" w:rsidRPr="000D4676" w:rsidRDefault="000D467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4EC50E3A" w14:textId="523107B1" w:rsidR="000D4676" w:rsidRPr="000D4676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 xml:space="preserve">     </w:t>
            </w:r>
            <w:r w:rsidR="000D4676" w:rsidRPr="000D4676">
              <w:rPr>
                <w:b/>
                <w:bCs/>
                <w:kern w:val="3"/>
                <w:sz w:val="16"/>
                <w:szCs w:val="16"/>
              </w:rPr>
              <w:t>7 297,03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B84C01F" w14:textId="77777777" w:rsidR="000D4676" w:rsidRPr="000D4676" w:rsidRDefault="000D467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78BFB510" w14:textId="17D07656" w:rsidR="000D4676" w:rsidRPr="000D4676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 xml:space="preserve">          </w:t>
            </w:r>
            <w:r w:rsidR="000D4676" w:rsidRPr="000D4676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142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ED0FD6F" w14:textId="77777777" w:rsidR="000D4676" w:rsidRPr="000D4676" w:rsidRDefault="000D467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6D921986" w14:textId="626E2D81" w:rsidR="000D4676" w:rsidRPr="000D4676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 xml:space="preserve">              </w:t>
            </w:r>
            <w:r w:rsidR="000D4676" w:rsidRPr="000D4676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8EA2D7B" w14:textId="77777777" w:rsidR="000D4676" w:rsidRPr="0036240F" w:rsidRDefault="000D467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ADF8EA3" w14:textId="77777777" w:rsidR="000D4676" w:rsidRPr="0036240F" w:rsidRDefault="000D467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D7003F2" w14:textId="77777777" w:rsidR="000D4676" w:rsidRPr="0036240F" w:rsidRDefault="000D467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D5410C9" w14:textId="77777777" w:rsidR="000D4676" w:rsidRPr="0036240F" w:rsidRDefault="000D467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14DFDC" w14:textId="77777777" w:rsidR="000D4676" w:rsidRPr="0036240F" w:rsidRDefault="000D467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4DCEA0B" w14:textId="77777777" w:rsidR="000D4676" w:rsidRPr="0036240F" w:rsidRDefault="000D467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D4676" w:rsidRPr="0036240F" w14:paraId="3D25A293" w14:textId="77777777" w:rsidTr="00A7081B">
        <w:trPr>
          <w:trHeight w:val="565"/>
        </w:trPr>
        <w:tc>
          <w:tcPr>
            <w:tcW w:w="68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59225C1" w14:textId="6822F1F1" w:rsidR="000D4676" w:rsidRPr="000D4676" w:rsidRDefault="000D467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0D4676">
              <w:rPr>
                <w:kern w:val="3"/>
                <w:sz w:val="18"/>
                <w:szCs w:val="18"/>
              </w:rPr>
              <w:t>2.5.1</w:t>
            </w:r>
          </w:p>
        </w:tc>
        <w:tc>
          <w:tcPr>
            <w:tcW w:w="2351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2BF281D" w14:textId="002915DF" w:rsidR="000D4676" w:rsidRPr="00EE62E5" w:rsidRDefault="000D467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8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A72E56C" w14:textId="506E7B9C" w:rsidR="000D4676" w:rsidRPr="000D4676" w:rsidRDefault="00EE62E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>
              <w:rPr>
                <w:b/>
                <w:bCs/>
                <w:kern w:val="3"/>
                <w:sz w:val="18"/>
                <w:szCs w:val="18"/>
              </w:rPr>
              <w:t>«-«</w:t>
            </w:r>
          </w:p>
        </w:tc>
        <w:tc>
          <w:tcPr>
            <w:tcW w:w="1560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4D82C4A" w14:textId="379ED8F5" w:rsidR="000D4676" w:rsidRPr="000D4676" w:rsidRDefault="001D60C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>
              <w:rPr>
                <w:b/>
                <w:bCs/>
                <w:kern w:val="3"/>
                <w:sz w:val="18"/>
                <w:szCs w:val="18"/>
              </w:rPr>
              <w:t>Краевой бюджет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427D45F" w14:textId="6B8D466A" w:rsidR="000D4676" w:rsidRPr="000D4676" w:rsidRDefault="001D60C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10 706,56</w:t>
            </w:r>
          </w:p>
        </w:tc>
        <w:tc>
          <w:tcPr>
            <w:tcW w:w="12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70B10E9" w14:textId="6C088F6C" w:rsidR="000D4676" w:rsidRPr="000D4676" w:rsidRDefault="00EE62E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85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E9490AA" w14:textId="27EE857A" w:rsidR="000D4676" w:rsidRPr="000D4676" w:rsidRDefault="00EE62E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47E9150" w14:textId="4CF68DB1" w:rsidR="000D4676" w:rsidRPr="000D4676" w:rsidRDefault="00EE62E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69995CF" w14:textId="528C837B" w:rsidR="000D4676" w:rsidRPr="000D4676" w:rsidRDefault="00EE62E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D1507D5" w14:textId="008D3910" w:rsidR="000D4676" w:rsidRPr="000D4676" w:rsidRDefault="001D60C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3 482,48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4DBD735" w14:textId="77777777" w:rsidR="00EE62E5" w:rsidRDefault="00EE62E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6ADA43DA" w14:textId="2AE6309D" w:rsidR="000D4676" w:rsidRPr="000D4676" w:rsidRDefault="001D60CA" w:rsidP="001D60CA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 xml:space="preserve">    7 224,06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1873510" w14:textId="77777777" w:rsidR="00EE62E5" w:rsidRDefault="00EE62E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5269FB5B" w14:textId="1B002CB2" w:rsidR="000D4676" w:rsidRPr="000D4676" w:rsidRDefault="001D60CA" w:rsidP="001D60CA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 xml:space="preserve">         </w:t>
            </w:r>
            <w:r w:rsidR="00EE62E5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142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12400BC" w14:textId="77777777" w:rsidR="00EE62E5" w:rsidRDefault="00EE62E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46DCA0F5" w14:textId="23A54934" w:rsidR="000D4676" w:rsidRPr="000D4676" w:rsidRDefault="001D60CA" w:rsidP="001D60CA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 xml:space="preserve">             </w:t>
            </w:r>
            <w:r w:rsidR="00EE62E5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917BB1C" w14:textId="77777777" w:rsidR="000D4676" w:rsidRPr="0036240F" w:rsidRDefault="000D467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E71EE6C" w14:textId="77777777" w:rsidR="000D4676" w:rsidRPr="0036240F" w:rsidRDefault="000D467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3D4897D" w14:textId="77777777" w:rsidR="000D4676" w:rsidRPr="0036240F" w:rsidRDefault="000D467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BAB5B98" w14:textId="77777777" w:rsidR="000D4676" w:rsidRPr="0036240F" w:rsidRDefault="000D467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7E5D897" w14:textId="77777777" w:rsidR="000D4676" w:rsidRPr="0036240F" w:rsidRDefault="000D467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7B31B28" w14:textId="77777777" w:rsidR="000D4676" w:rsidRPr="0036240F" w:rsidRDefault="000D467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1D60CA" w:rsidRPr="0036240F" w14:paraId="11C07768" w14:textId="77777777" w:rsidTr="00A7081B">
        <w:trPr>
          <w:trHeight w:val="565"/>
        </w:trPr>
        <w:tc>
          <w:tcPr>
            <w:tcW w:w="68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F543CE4" w14:textId="77777777" w:rsidR="001D60CA" w:rsidRPr="000D4676" w:rsidRDefault="001D60C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2351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DB0EC04" w14:textId="77777777" w:rsidR="001D60CA" w:rsidRPr="00EE62E5" w:rsidRDefault="001D60C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8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75B3297" w14:textId="77777777" w:rsidR="001D60CA" w:rsidRDefault="001D60C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</w:p>
        </w:tc>
        <w:tc>
          <w:tcPr>
            <w:tcW w:w="1560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0B09C3B" w14:textId="3C6E69F1" w:rsidR="001D60CA" w:rsidRDefault="001D60C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>
              <w:rPr>
                <w:b/>
                <w:bCs/>
                <w:kern w:val="3"/>
                <w:sz w:val="18"/>
                <w:szCs w:val="18"/>
              </w:rPr>
              <w:t>Бюджет Чугуевского МО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26640F3" w14:textId="4C146D87" w:rsidR="001D60CA" w:rsidRDefault="001D60C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108,14</w:t>
            </w:r>
          </w:p>
        </w:tc>
        <w:tc>
          <w:tcPr>
            <w:tcW w:w="12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7D688FE" w14:textId="718D2009" w:rsidR="001D60CA" w:rsidRDefault="001D60C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85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C521C2A" w14:textId="4247882E" w:rsidR="001D60CA" w:rsidRDefault="001D60C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50F5153" w14:textId="5C0F748E" w:rsidR="001D60CA" w:rsidRDefault="001D60C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7AF9D5E" w14:textId="22A886E6" w:rsidR="001D60CA" w:rsidRDefault="001D60C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734EC2C" w14:textId="158B0BFA" w:rsidR="001D60CA" w:rsidRDefault="001D60C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35,17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43B0C13" w14:textId="77777777" w:rsidR="001D60CA" w:rsidRDefault="001D60C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745549B2" w14:textId="1BBBF1E1" w:rsidR="001D60CA" w:rsidRDefault="001D60C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72,97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C4EA816" w14:textId="77777777" w:rsidR="001D60CA" w:rsidRDefault="001D60C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06F91938" w14:textId="384AE562" w:rsidR="001D60CA" w:rsidRDefault="001D60C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142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5360563" w14:textId="77777777" w:rsidR="001D60CA" w:rsidRDefault="001D60C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1D492E05" w14:textId="60931268" w:rsidR="001D60CA" w:rsidRDefault="001D60C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B7743E5" w14:textId="77777777" w:rsidR="001D60CA" w:rsidRPr="0036240F" w:rsidRDefault="001D60C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9746602" w14:textId="77777777" w:rsidR="001D60CA" w:rsidRPr="0036240F" w:rsidRDefault="001D60C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17A2EF3" w14:textId="77777777" w:rsidR="001D60CA" w:rsidRPr="0036240F" w:rsidRDefault="001D60C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767DA0D" w14:textId="77777777" w:rsidR="001D60CA" w:rsidRPr="0036240F" w:rsidRDefault="001D60C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624D9ED" w14:textId="77777777" w:rsidR="001D60CA" w:rsidRPr="0036240F" w:rsidRDefault="001D60C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EC90B39" w14:textId="77777777" w:rsidR="001D60CA" w:rsidRPr="0036240F" w:rsidRDefault="001D60C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02E28CB6" w14:textId="77777777" w:rsidTr="00A7081B">
        <w:trPr>
          <w:trHeight w:val="480"/>
        </w:trPr>
        <w:tc>
          <w:tcPr>
            <w:tcW w:w="5444" w:type="dxa"/>
            <w:gridSpan w:val="6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6BD3EA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</w:p>
          <w:p w14:paraId="6BF36107" w14:textId="77777777" w:rsidR="000C214A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ИТОГО ПО ПОДПРОГРАММЕ</w:t>
            </w:r>
            <w:r w:rsidR="001D60CA">
              <w:rPr>
                <w:b/>
                <w:bCs/>
                <w:kern w:val="3"/>
                <w:sz w:val="18"/>
                <w:szCs w:val="18"/>
              </w:rPr>
              <w:t xml:space="preserve"> в том числе</w:t>
            </w:r>
          </w:p>
          <w:p w14:paraId="65187084" w14:textId="1947A0E0" w:rsidR="001D60CA" w:rsidRPr="0036240F" w:rsidRDefault="001D60CA" w:rsidP="001D60CA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5A16379" w14:textId="50023875" w:rsidR="000C214A" w:rsidRPr="00B54DB8" w:rsidRDefault="00EE62E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24 626,69</w:t>
            </w:r>
          </w:p>
        </w:tc>
        <w:tc>
          <w:tcPr>
            <w:tcW w:w="1275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B720BE6" w14:textId="79652B1C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675,0</w:t>
            </w:r>
            <w:r w:rsidR="00EE62E5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13F429B" w14:textId="145B9CF8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1 520,0</w:t>
            </w:r>
            <w:r w:rsidR="00EE62E5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2EB1C29" w14:textId="1172B312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4</w:t>
            </w:r>
            <w:r w:rsidR="0062724A">
              <w:rPr>
                <w:b/>
                <w:bCs/>
                <w:kern w:val="3"/>
                <w:sz w:val="16"/>
                <w:szCs w:val="16"/>
              </w:rPr>
              <w:t xml:space="preserve"> </w:t>
            </w:r>
            <w:r w:rsidRPr="0036240F">
              <w:rPr>
                <w:b/>
                <w:bCs/>
                <w:kern w:val="3"/>
                <w:sz w:val="16"/>
                <w:szCs w:val="16"/>
              </w:rPr>
              <w:t>859,98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0A42172" w14:textId="6E6E87AA" w:rsidR="000C214A" w:rsidRPr="0036240F" w:rsidRDefault="00EE62E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597,03</w:t>
            </w:r>
          </w:p>
        </w:tc>
        <w:tc>
          <w:tcPr>
            <w:tcW w:w="1276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3A3D002" w14:textId="3BB659A8" w:rsidR="000C214A" w:rsidRPr="0036240F" w:rsidRDefault="00EE62E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4 217,65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E6F9C0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7AC21820" w14:textId="18A6F710" w:rsidR="000C214A" w:rsidRPr="0036240F" w:rsidRDefault="00EE62E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7 797,03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324846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2AF92CBB" w14:textId="79D94D61" w:rsidR="000C214A" w:rsidRPr="0036240F" w:rsidRDefault="00EE62E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1 430,00</w:t>
            </w:r>
          </w:p>
        </w:tc>
        <w:tc>
          <w:tcPr>
            <w:tcW w:w="1423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435C15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0D467143" w14:textId="7A9C77D9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3</w:t>
            </w:r>
            <w:r w:rsidR="00EE62E5">
              <w:rPr>
                <w:b/>
                <w:bCs/>
                <w:kern w:val="3"/>
                <w:sz w:val="16"/>
                <w:szCs w:val="16"/>
              </w:rPr>
              <w:t xml:space="preserve"> </w:t>
            </w:r>
            <w:r w:rsidRPr="0036240F">
              <w:rPr>
                <w:b/>
                <w:bCs/>
                <w:kern w:val="3"/>
                <w:sz w:val="16"/>
                <w:szCs w:val="16"/>
              </w:rPr>
              <w:t>530,0</w:t>
            </w:r>
            <w:r w:rsidR="00EE62E5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273BE3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D559B5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8349A5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511D79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889A45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3724C3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1D60CA" w:rsidRPr="0036240F" w14:paraId="4A685841" w14:textId="77777777" w:rsidTr="00A7081B">
        <w:trPr>
          <w:trHeight w:val="480"/>
        </w:trPr>
        <w:tc>
          <w:tcPr>
            <w:tcW w:w="544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28BA8BA" w14:textId="77777777" w:rsidR="001D60CA" w:rsidRDefault="001D60C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>
              <w:rPr>
                <w:b/>
                <w:bCs/>
                <w:kern w:val="3"/>
                <w:sz w:val="18"/>
                <w:szCs w:val="18"/>
              </w:rPr>
              <w:t xml:space="preserve">Бюджет Чугуевского </w:t>
            </w:r>
          </w:p>
          <w:p w14:paraId="5BDA228E" w14:textId="586C3568" w:rsidR="001D60CA" w:rsidRPr="0036240F" w:rsidRDefault="006272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>
              <w:rPr>
                <w:b/>
                <w:bCs/>
                <w:kern w:val="3"/>
                <w:sz w:val="18"/>
                <w:szCs w:val="18"/>
              </w:rPr>
              <w:t>м</w:t>
            </w:r>
            <w:r w:rsidR="001D60CA">
              <w:rPr>
                <w:b/>
                <w:bCs/>
                <w:kern w:val="3"/>
                <w:sz w:val="18"/>
                <w:szCs w:val="18"/>
              </w:rPr>
              <w:t>униципального округа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A6C9A25" w14:textId="1FEA65D7" w:rsidR="001D60CA" w:rsidRDefault="006272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13 920,15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3626140" w14:textId="06C602DB" w:rsidR="001D60CA" w:rsidRPr="0036240F" w:rsidRDefault="006272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675,00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03985A1" w14:textId="06B2B913" w:rsidR="001D60CA" w:rsidRPr="0036240F" w:rsidRDefault="006272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1 520,00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9C83FDC" w14:textId="71B16009" w:rsidR="001D60CA" w:rsidRPr="0036240F" w:rsidRDefault="006272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4 859,98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246DAFA" w14:textId="45589892" w:rsidR="001D60CA" w:rsidRDefault="006272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597,03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34B6CA1" w14:textId="74C63485" w:rsidR="001D60CA" w:rsidRDefault="006272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35,17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9618A77" w14:textId="77777777" w:rsidR="0062724A" w:rsidRDefault="006272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3F934517" w14:textId="1DB48E3A" w:rsidR="001D60CA" w:rsidRPr="0036240F" w:rsidRDefault="0062724A" w:rsidP="0062724A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 xml:space="preserve">       72,97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2020B64" w14:textId="77777777" w:rsidR="0062724A" w:rsidRDefault="006272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0FCE4CB7" w14:textId="32C105A3" w:rsidR="001D60CA" w:rsidRPr="0036240F" w:rsidRDefault="006272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131DE59" w14:textId="77777777" w:rsidR="0062724A" w:rsidRDefault="006272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7861B549" w14:textId="137BD89E" w:rsidR="001D60CA" w:rsidRPr="0036240F" w:rsidRDefault="006272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774A32F" w14:textId="77777777" w:rsidR="001D60CA" w:rsidRPr="0036240F" w:rsidRDefault="001D60C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0A5310B" w14:textId="77777777" w:rsidR="001D60CA" w:rsidRPr="0036240F" w:rsidRDefault="001D60C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C574D36" w14:textId="77777777" w:rsidR="001D60CA" w:rsidRPr="0036240F" w:rsidRDefault="001D60C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C39DEC4" w14:textId="77777777" w:rsidR="001D60CA" w:rsidRPr="0036240F" w:rsidRDefault="001D60C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323F059" w14:textId="77777777" w:rsidR="001D60CA" w:rsidRPr="0036240F" w:rsidRDefault="001D60C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4C87CCA" w14:textId="77777777" w:rsidR="001D60CA" w:rsidRPr="0036240F" w:rsidRDefault="001D60C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1E9E1D4B" w14:textId="77777777" w:rsidTr="00A7081B">
        <w:trPr>
          <w:trHeight w:val="480"/>
        </w:trPr>
        <w:tc>
          <w:tcPr>
            <w:tcW w:w="544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83CD48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</w:p>
          <w:p w14:paraId="60B2BBB4" w14:textId="3D5AE205" w:rsidR="000C214A" w:rsidRPr="0036240F" w:rsidRDefault="006272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>
              <w:rPr>
                <w:b/>
                <w:bCs/>
                <w:kern w:val="3"/>
                <w:sz w:val="18"/>
                <w:szCs w:val="18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3D7C5C0" w14:textId="58D352D4" w:rsidR="000C214A" w:rsidRPr="00B54DB8" w:rsidRDefault="006272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10 706,54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7CA3D07" w14:textId="0E0122E9" w:rsidR="000C214A" w:rsidRPr="0036240F" w:rsidRDefault="006272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4940D0F" w14:textId="4219F48D" w:rsidR="000C214A" w:rsidRPr="0036240F" w:rsidRDefault="006272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0</w:t>
            </w:r>
            <w:r w:rsidR="000C214A" w:rsidRPr="0036240F">
              <w:rPr>
                <w:b/>
                <w:bCs/>
                <w:kern w:val="3"/>
                <w:sz w:val="16"/>
                <w:szCs w:val="16"/>
              </w:rPr>
              <w:t>,0</w:t>
            </w:r>
            <w:r w:rsidR="00EE62E5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EC5D849" w14:textId="722C92C8" w:rsidR="000C214A" w:rsidRPr="0036240F" w:rsidRDefault="006272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7072835" w14:textId="3C460120" w:rsidR="000C214A" w:rsidRPr="0036240F" w:rsidRDefault="006272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89E623A" w14:textId="607D576C" w:rsidR="000C214A" w:rsidRPr="0036240F" w:rsidRDefault="006272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3 482,48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F2B375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57F6F080" w14:textId="7379D79D" w:rsidR="000C214A" w:rsidRPr="0036240F" w:rsidRDefault="006272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7 224,06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7754DE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2A3B0E08" w14:textId="26E16740" w:rsidR="000C214A" w:rsidRPr="0036240F" w:rsidRDefault="006272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0,0</w:t>
            </w:r>
            <w:r w:rsidR="00EE62E5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69624B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390A87B2" w14:textId="5F7ED0CB" w:rsidR="000C214A" w:rsidRPr="0036240F" w:rsidRDefault="006272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40498F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F6E469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497653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F132F6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E0E20E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F11881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470D5BB0" w14:textId="77777777" w:rsidTr="00A7081B">
        <w:trPr>
          <w:trHeight w:val="480"/>
        </w:trPr>
        <w:tc>
          <w:tcPr>
            <w:tcW w:w="1565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2D6784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</w:p>
          <w:p w14:paraId="68D1E25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Подпрограмма № 3 «Создание условий для обеспечения доступным и комфортным жильем населения Чугуевского муниципального округа» на 2020 – 2027 годы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6E4D83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447305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A1721B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4758A0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C3DF86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06E6B0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4EDA63BE" w14:textId="77777777" w:rsidTr="00A7081B">
        <w:trPr>
          <w:trHeight w:val="567"/>
        </w:trPr>
        <w:tc>
          <w:tcPr>
            <w:tcW w:w="6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6834ED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3</w:t>
            </w:r>
          </w:p>
        </w:tc>
        <w:tc>
          <w:tcPr>
            <w:tcW w:w="235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674A17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Создание условий для обеспечения доступным и комфортным жильем населения Чугуевского муниципального округа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3641D4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Администрация Чугуевского муниципального округа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2C37FE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10EEF0D" w14:textId="08734BD5" w:rsidR="000C214A" w:rsidRPr="0036240F" w:rsidRDefault="00EE62E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55 200</w:t>
            </w:r>
            <w:r w:rsidR="000C214A" w:rsidRPr="0036240F">
              <w:rPr>
                <w:b/>
                <w:bCs/>
                <w:kern w:val="3"/>
                <w:sz w:val="16"/>
                <w:szCs w:val="16"/>
              </w:rPr>
              <w:t>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4F5A4A9" w14:textId="71DF4D5A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0</w:t>
            </w:r>
            <w:r w:rsidR="00EE62E5">
              <w:rPr>
                <w:b/>
                <w:bCs/>
                <w:kern w:val="3"/>
                <w:sz w:val="16"/>
                <w:szCs w:val="16"/>
              </w:rPr>
              <w:t>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EBAA031" w14:textId="78432023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0</w:t>
            </w:r>
            <w:r w:rsidR="00EE62E5">
              <w:rPr>
                <w:b/>
                <w:bCs/>
                <w:kern w:val="3"/>
                <w:sz w:val="16"/>
                <w:szCs w:val="16"/>
              </w:rPr>
              <w:t>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8A04580" w14:textId="074E5B58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0</w:t>
            </w:r>
            <w:r w:rsidR="00EE62E5">
              <w:rPr>
                <w:b/>
                <w:bCs/>
                <w:kern w:val="3"/>
                <w:sz w:val="16"/>
                <w:szCs w:val="16"/>
              </w:rPr>
              <w:t>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7972733" w14:textId="71FDC761" w:rsidR="000C214A" w:rsidRPr="0036240F" w:rsidRDefault="00EE62E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CC7B85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64F832F4" w14:textId="50F40312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13800,0</w:t>
            </w:r>
            <w:r w:rsidR="00EE62E5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0C7A7D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267DA2FE" w14:textId="3C26ABD9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13800,0</w:t>
            </w:r>
            <w:r w:rsidR="00EE62E5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CE2A83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5E5D0E51" w14:textId="329B6EC3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13800,0</w:t>
            </w:r>
            <w:r w:rsidR="00EE62E5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2FB115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64D42CBC" w14:textId="0FF4FAE5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13800,0</w:t>
            </w:r>
            <w:r w:rsidR="00EE62E5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AC5201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76D96A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23985A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3C7EF6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837A5D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9E344F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EE62E5" w:rsidRPr="0036240F" w14:paraId="7CB2823C" w14:textId="77777777" w:rsidTr="00770C57">
        <w:trPr>
          <w:trHeight w:val="630"/>
        </w:trPr>
        <w:tc>
          <w:tcPr>
            <w:tcW w:w="6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B3154F4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235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E94E1D2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0A7EC36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51DB2ED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F6609BB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A454919" w14:textId="77777777" w:rsidR="00EE62E5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389050C2" w14:textId="6E7BB114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5726C9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2DF51C2" w14:textId="77777777" w:rsidR="00EE62E5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1376E5D7" w14:textId="6F120F3C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5726C9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C048935" w14:textId="77777777" w:rsidR="00EE62E5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535C27E5" w14:textId="6C5034C0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5726C9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1735E47" w14:textId="364917E0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0</w:t>
            </w:r>
            <w:r>
              <w:rPr>
                <w:b/>
                <w:bCs/>
                <w:kern w:val="3"/>
                <w:sz w:val="16"/>
                <w:szCs w:val="16"/>
              </w:rPr>
              <w:t>,00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1F4745B" w14:textId="247E5BC4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0</w:t>
            </w:r>
            <w:r>
              <w:rPr>
                <w:b/>
                <w:bCs/>
                <w:kern w:val="3"/>
                <w:sz w:val="16"/>
                <w:szCs w:val="16"/>
              </w:rPr>
              <w:t>,00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A208120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7C06A00F" w14:textId="79DE550A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0</w:t>
            </w:r>
            <w:r>
              <w:rPr>
                <w:b/>
                <w:bCs/>
                <w:kern w:val="3"/>
                <w:sz w:val="16"/>
                <w:szCs w:val="16"/>
              </w:rPr>
              <w:t>,00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5374DD2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55B13A31" w14:textId="13B6F075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0</w:t>
            </w:r>
            <w:r>
              <w:rPr>
                <w:b/>
                <w:bCs/>
                <w:kern w:val="3"/>
                <w:sz w:val="16"/>
                <w:szCs w:val="16"/>
              </w:rPr>
              <w:t>,00</w:t>
            </w:r>
          </w:p>
        </w:tc>
        <w:tc>
          <w:tcPr>
            <w:tcW w:w="1423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B125FE4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5AF56B7E" w14:textId="4FBF035B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0</w:t>
            </w:r>
            <w:r>
              <w:rPr>
                <w:b/>
                <w:bCs/>
                <w:kern w:val="3"/>
                <w:sz w:val="16"/>
                <w:szCs w:val="16"/>
              </w:rPr>
              <w:t>,00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429AD6C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DEECA40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CD1ADB3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3018B90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D53DD91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567DDBE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EE62E5" w:rsidRPr="0036240F" w14:paraId="0861CF63" w14:textId="77777777" w:rsidTr="00770C57">
        <w:trPr>
          <w:trHeight w:val="553"/>
        </w:trPr>
        <w:tc>
          <w:tcPr>
            <w:tcW w:w="6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73B2B2F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235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3F49FC9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AA2C992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21BC0EE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DC52A99" w14:textId="74C4697E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38 640,0</w:t>
            </w:r>
            <w:r w:rsidRPr="0036240F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157B78D" w14:textId="77777777" w:rsidR="00EE62E5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20001C01" w14:textId="685A756D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5726C9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0A21080" w14:textId="77777777" w:rsidR="00EE62E5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3F3F25D5" w14:textId="4D299E13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5726C9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ADEC015" w14:textId="77777777" w:rsidR="00EE62E5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749B438D" w14:textId="745FD0EB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5726C9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37B7D00" w14:textId="07D346A9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3771762" w14:textId="381E5B82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9660,0</w:t>
            </w:r>
            <w:r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AC8CEC8" w14:textId="7FA95A3F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9660,0</w:t>
            </w:r>
            <w:r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4B1DA1A" w14:textId="1EF822CB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9660,0</w:t>
            </w:r>
            <w:r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142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608CC45" w14:textId="305B7B9F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9660,0</w:t>
            </w:r>
            <w:r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A914F15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3938E35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EC335DC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1F61203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81DD5CE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BA01C13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EE62E5" w:rsidRPr="0036240F" w14:paraId="0F5FEC59" w14:textId="77777777" w:rsidTr="00770C57">
        <w:trPr>
          <w:trHeight w:val="557"/>
        </w:trPr>
        <w:tc>
          <w:tcPr>
            <w:tcW w:w="6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B5DAB35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235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37DEA78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098CBBE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0CD232D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Бюджет округа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8CB1F16" w14:textId="1F04CA65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2</w:t>
            </w:r>
            <w:r>
              <w:rPr>
                <w:b/>
                <w:bCs/>
                <w:kern w:val="3"/>
                <w:sz w:val="16"/>
                <w:szCs w:val="16"/>
              </w:rPr>
              <w:t>00</w:t>
            </w:r>
            <w:r w:rsidRPr="0036240F">
              <w:rPr>
                <w:b/>
                <w:bCs/>
                <w:kern w:val="3"/>
                <w:sz w:val="16"/>
                <w:szCs w:val="16"/>
              </w:rPr>
              <w:t>,</w:t>
            </w:r>
            <w:r>
              <w:rPr>
                <w:b/>
                <w:bCs/>
                <w:kern w:val="3"/>
                <w:sz w:val="16"/>
                <w:szCs w:val="16"/>
              </w:rPr>
              <w:t>0</w:t>
            </w:r>
            <w:r w:rsidRPr="0036240F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9AB7DA5" w14:textId="77777777" w:rsidR="00EE62E5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13744924" w14:textId="1CDD1CED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5726C9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74E343E" w14:textId="77777777" w:rsidR="00EE62E5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6F269BC1" w14:textId="73002311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5726C9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0D862FD" w14:textId="77777777" w:rsidR="00EE62E5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3732255D" w14:textId="3E370C1C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5726C9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9D02A25" w14:textId="3111B70D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1ED7A3F" w14:textId="40A24D3E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50,0</w:t>
            </w:r>
            <w:r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E77B48D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0156741F" w14:textId="2D7A0C21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50,0</w:t>
            </w:r>
            <w:r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CB17624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6F0E3BB6" w14:textId="007533C2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50,0</w:t>
            </w:r>
            <w:r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015AB6F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2A5E6D9C" w14:textId="1D47D2CE" w:rsidR="00EE62E5" w:rsidRPr="008B132D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  <w:lang w:val="en-US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50,</w:t>
            </w:r>
            <w:r>
              <w:rPr>
                <w:b/>
                <w:bCs/>
                <w:kern w:val="3"/>
                <w:sz w:val="16"/>
                <w:szCs w:val="16"/>
              </w:rPr>
              <w:t>00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39FBA90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1C4E554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99E9824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43F61A2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E918BC6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0ABF196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EE62E5" w:rsidRPr="0036240F" w14:paraId="1F5D5F26" w14:textId="77777777" w:rsidTr="00770C57">
        <w:trPr>
          <w:trHeight w:val="981"/>
        </w:trPr>
        <w:tc>
          <w:tcPr>
            <w:tcW w:w="6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DFAD8B0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235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B57C748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184EC01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35E837B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Иные внебюджетные источники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BE6EA77" w14:textId="471A0240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16 360,00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6B63BC7" w14:textId="77777777" w:rsidR="00EE62E5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1F9BBD1C" w14:textId="77777777" w:rsidR="00EE62E5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24BDA1F0" w14:textId="0F1556CB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 xml:space="preserve">           </w:t>
            </w:r>
            <w:r w:rsidRPr="005726C9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46410B0" w14:textId="77777777" w:rsidR="00EE62E5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2C1BB628" w14:textId="77777777" w:rsidR="00EE62E5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19FA2B56" w14:textId="2DE10223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5726C9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DD2EFCF" w14:textId="77777777" w:rsidR="00EE62E5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6D637DC7" w14:textId="77777777" w:rsidR="00EE62E5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2D5D5018" w14:textId="40468B8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5726C9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FD677FE" w14:textId="22EBBBB6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1C62BDC" w14:textId="676EF838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4090,0</w:t>
            </w:r>
            <w:r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A8D4FA4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1A3533AD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060C394F" w14:textId="59F22CA1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4090,0</w:t>
            </w:r>
            <w:r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DFF4DCA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6657F9CD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581708E2" w14:textId="29399148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4090,0</w:t>
            </w:r>
            <w:r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6BCB706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10C60A65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1889746C" w14:textId="20872F48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4090,0</w:t>
            </w:r>
            <w:r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C4421C2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CCFF71B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1478261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F618639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B672161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E787CEC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EE62E5" w:rsidRPr="0036240F" w14:paraId="71466234" w14:textId="77777777" w:rsidTr="00770C57">
        <w:trPr>
          <w:trHeight w:val="563"/>
        </w:trPr>
        <w:tc>
          <w:tcPr>
            <w:tcW w:w="68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C18008E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3.1</w:t>
            </w:r>
          </w:p>
        </w:tc>
        <w:tc>
          <w:tcPr>
            <w:tcW w:w="2351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FDA39EE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Предоставление социальной выплаты на приобретение (строительство) жилья участникам подпрограммы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1ED19FC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Администрация Чугуевского муниципального округа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00A86B4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EDE7D09" w14:textId="0668C8FE" w:rsidR="00EE62E5" w:rsidRPr="00175902" w:rsidRDefault="00770C57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55 20</w:t>
            </w:r>
            <w:r w:rsidR="00EE62E5">
              <w:rPr>
                <w:kern w:val="3"/>
                <w:sz w:val="16"/>
                <w:szCs w:val="16"/>
              </w:rPr>
              <w:t>0</w:t>
            </w:r>
            <w:r w:rsidR="00EE62E5" w:rsidRPr="00175902">
              <w:rPr>
                <w:kern w:val="3"/>
                <w:sz w:val="16"/>
                <w:szCs w:val="16"/>
              </w:rPr>
              <w:t>,0</w:t>
            </w:r>
            <w:r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702A6F4" w14:textId="77777777" w:rsidR="00EE62E5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786F8D58" w14:textId="19EDE8A4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5726C9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5A427FC" w14:textId="77777777" w:rsidR="00EE62E5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6A8E6952" w14:textId="1BCBD481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5726C9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C2619EA" w14:textId="77777777" w:rsidR="00EE62E5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746B4E78" w14:textId="359EE78F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5726C9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3AE5012" w14:textId="14858D22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142B3C1" w14:textId="7D2D9280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175902">
              <w:rPr>
                <w:kern w:val="3"/>
                <w:sz w:val="16"/>
                <w:szCs w:val="16"/>
              </w:rPr>
              <w:t>13800,0</w:t>
            </w:r>
            <w:r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6F6DE8F" w14:textId="77777777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7C4FFEB" w14:textId="585A454A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175902">
              <w:rPr>
                <w:kern w:val="3"/>
                <w:sz w:val="16"/>
                <w:szCs w:val="16"/>
              </w:rPr>
              <w:t>13800,0</w:t>
            </w:r>
            <w:r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B9AD0C2" w14:textId="77777777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D477C04" w14:textId="1A210D6A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175902">
              <w:rPr>
                <w:kern w:val="3"/>
                <w:sz w:val="16"/>
                <w:szCs w:val="16"/>
              </w:rPr>
              <w:t>13800,0</w:t>
            </w:r>
            <w:r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A6D819D" w14:textId="77777777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175902">
              <w:rPr>
                <w:kern w:val="3"/>
                <w:sz w:val="16"/>
                <w:szCs w:val="16"/>
              </w:rPr>
              <w:t xml:space="preserve"> </w:t>
            </w:r>
          </w:p>
          <w:p w14:paraId="56124DE8" w14:textId="010C53B5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175902">
              <w:rPr>
                <w:kern w:val="3"/>
                <w:sz w:val="16"/>
                <w:szCs w:val="16"/>
              </w:rPr>
              <w:t>13800,0</w:t>
            </w:r>
            <w:r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743B073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AD4E639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490E641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5DE4BBD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C0C82E0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705B6E6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EE62E5" w:rsidRPr="0036240F" w14:paraId="112CF016" w14:textId="77777777" w:rsidTr="00770C57">
        <w:trPr>
          <w:trHeight w:val="324"/>
        </w:trPr>
        <w:tc>
          <w:tcPr>
            <w:tcW w:w="68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4325E20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2351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B51C792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B61ECA0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6BFA5FE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14FE262" w14:textId="77777777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0AC8CAA" w14:textId="67F78F1B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175902">
              <w:rPr>
                <w:kern w:val="3"/>
                <w:sz w:val="16"/>
                <w:szCs w:val="16"/>
              </w:rPr>
              <w:t>0</w:t>
            </w:r>
            <w:r w:rsidR="00770C57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69414C7" w14:textId="77777777" w:rsidR="00EE62E5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44BC8ED6" w14:textId="7C8C1F27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5A7179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F460720" w14:textId="77777777" w:rsidR="00EE62E5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42A874C7" w14:textId="3CFC89FA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5A7179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047C925" w14:textId="77777777" w:rsidR="00EE62E5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0E8B9F54" w14:textId="411F13CF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5A7179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77D03F3" w14:textId="1CF6BF8C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 xml:space="preserve">           </w:t>
            </w:r>
            <w:r w:rsidRPr="00175902">
              <w:rPr>
                <w:kern w:val="3"/>
                <w:sz w:val="16"/>
                <w:szCs w:val="16"/>
              </w:rPr>
              <w:t>0</w:t>
            </w:r>
            <w:r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20D6A53" w14:textId="77777777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7B4E552" w14:textId="5957CB01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175902">
              <w:rPr>
                <w:kern w:val="3"/>
                <w:sz w:val="16"/>
                <w:szCs w:val="16"/>
              </w:rPr>
              <w:t>0</w:t>
            </w:r>
            <w:r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1CE354F" w14:textId="77777777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EDFEC38" w14:textId="57556EE2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175902">
              <w:rPr>
                <w:kern w:val="3"/>
                <w:sz w:val="16"/>
                <w:szCs w:val="16"/>
              </w:rPr>
              <w:t>0</w:t>
            </w:r>
            <w:r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F75F5FD" w14:textId="77777777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B6AB5FD" w14:textId="1DA435EC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175902">
              <w:rPr>
                <w:kern w:val="3"/>
                <w:sz w:val="16"/>
                <w:szCs w:val="16"/>
              </w:rPr>
              <w:t>0</w:t>
            </w:r>
            <w:r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7D484E7" w14:textId="77777777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EFB4B29" w14:textId="796B1EA9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175902">
              <w:rPr>
                <w:kern w:val="3"/>
                <w:sz w:val="16"/>
                <w:szCs w:val="16"/>
              </w:rPr>
              <w:t>0</w:t>
            </w:r>
            <w:r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97F5B69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5E273D4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B827E0F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82ACA9C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CAB8F41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CA35627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EE62E5" w:rsidRPr="0036240F" w14:paraId="7864451A" w14:textId="77777777" w:rsidTr="00770C57">
        <w:trPr>
          <w:trHeight w:val="709"/>
        </w:trPr>
        <w:tc>
          <w:tcPr>
            <w:tcW w:w="68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4032E46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2351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912E257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481CBD8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275E5B2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FF9E1C4" w14:textId="3C07CC3F" w:rsidR="00EE62E5" w:rsidRPr="00175902" w:rsidRDefault="00770C57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38 640,00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9D61EF9" w14:textId="77777777" w:rsidR="00EE62E5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2056D8AC" w14:textId="35109FFB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5A7179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F0D370E" w14:textId="77777777" w:rsidR="00EE62E5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3EC3085D" w14:textId="066F188B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5A7179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4826377" w14:textId="77777777" w:rsidR="00EE62E5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5B24B55F" w14:textId="6905F484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5A7179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A4ED255" w14:textId="5162031D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CE7D209" w14:textId="754DABCD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175902">
              <w:rPr>
                <w:kern w:val="3"/>
                <w:sz w:val="16"/>
                <w:szCs w:val="16"/>
              </w:rPr>
              <w:t>9660,</w:t>
            </w:r>
            <w:r>
              <w:rPr>
                <w:kern w:val="3"/>
                <w:sz w:val="16"/>
                <w:szCs w:val="16"/>
              </w:rPr>
              <w:t>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4715DDD" w14:textId="77777777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C2AC2C6" w14:textId="7C4288CC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175902">
              <w:rPr>
                <w:kern w:val="3"/>
                <w:sz w:val="16"/>
                <w:szCs w:val="16"/>
              </w:rPr>
              <w:t>9660,0</w:t>
            </w:r>
            <w:r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F7EF774" w14:textId="77777777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4E7E898" w14:textId="1F86F73E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175902">
              <w:rPr>
                <w:kern w:val="3"/>
                <w:sz w:val="16"/>
                <w:szCs w:val="16"/>
              </w:rPr>
              <w:t>9660,0</w:t>
            </w:r>
            <w:r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FD2E5B0" w14:textId="77777777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8C25BF2" w14:textId="17C7C630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175902">
              <w:rPr>
                <w:kern w:val="3"/>
                <w:sz w:val="16"/>
                <w:szCs w:val="16"/>
              </w:rPr>
              <w:t>9660,0</w:t>
            </w:r>
            <w:r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34DFF92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25267C6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E63C169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3FFD8F9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9339DCE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C39970A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EE62E5" w:rsidRPr="0036240F" w14:paraId="2E426D83" w14:textId="77777777" w:rsidTr="00770C57">
        <w:trPr>
          <w:trHeight w:val="273"/>
        </w:trPr>
        <w:tc>
          <w:tcPr>
            <w:tcW w:w="68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9BBFAFF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2351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B98C88C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F52A0BE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FED527F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Бюджет округа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E8291D4" w14:textId="77777777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22134A1" w14:textId="1AC687A7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2</w:t>
            </w:r>
            <w:r w:rsidR="00770C57">
              <w:rPr>
                <w:kern w:val="3"/>
                <w:sz w:val="16"/>
                <w:szCs w:val="16"/>
              </w:rPr>
              <w:t>0</w:t>
            </w:r>
            <w:r>
              <w:rPr>
                <w:kern w:val="3"/>
                <w:sz w:val="16"/>
                <w:szCs w:val="16"/>
              </w:rPr>
              <w:t>0,</w:t>
            </w:r>
            <w:r w:rsidRPr="00175902">
              <w:rPr>
                <w:kern w:val="3"/>
                <w:sz w:val="16"/>
                <w:szCs w:val="16"/>
              </w:rPr>
              <w:t>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C0504F6" w14:textId="77777777" w:rsidR="00EE62E5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7D1A90B7" w14:textId="392E9B35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5A7179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0711C8D" w14:textId="77777777" w:rsidR="00EE62E5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3D238D41" w14:textId="779C40DB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5A7179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FD3E61A" w14:textId="77777777" w:rsidR="00EE62E5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3CEB6467" w14:textId="4E6124F7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5A7179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D779F82" w14:textId="77777777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12EFAC4" w14:textId="54424C2F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257286A" w14:textId="77777777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4B643F9" w14:textId="3FC4CEE9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175902">
              <w:rPr>
                <w:kern w:val="3"/>
                <w:sz w:val="16"/>
                <w:szCs w:val="16"/>
              </w:rPr>
              <w:t>50,0</w:t>
            </w:r>
            <w:r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F5A7CA7" w14:textId="77777777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D6CDA4C" w14:textId="660AEFE9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175902">
              <w:rPr>
                <w:kern w:val="3"/>
                <w:sz w:val="16"/>
                <w:szCs w:val="16"/>
              </w:rPr>
              <w:t>50,0</w:t>
            </w:r>
            <w:r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3FF8854" w14:textId="77777777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D1DB596" w14:textId="4CA29AA1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175902">
              <w:rPr>
                <w:kern w:val="3"/>
                <w:sz w:val="16"/>
                <w:szCs w:val="16"/>
              </w:rPr>
              <w:t>50,0</w:t>
            </w:r>
            <w:r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7CC28BC" w14:textId="77777777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E43AE34" w14:textId="1512FC4A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175902">
              <w:rPr>
                <w:kern w:val="3"/>
                <w:sz w:val="16"/>
                <w:szCs w:val="16"/>
              </w:rPr>
              <w:t>50,0</w:t>
            </w:r>
            <w:r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57EEF1C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1A7E681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142BAD5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8063A4B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1F742F0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5CFC196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EE62E5" w:rsidRPr="0036240F" w14:paraId="17A9C02B" w14:textId="77777777" w:rsidTr="00770C57">
        <w:trPr>
          <w:trHeight w:val="464"/>
        </w:trPr>
        <w:tc>
          <w:tcPr>
            <w:tcW w:w="68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5700225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2351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50F312F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2DEDFEB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B41205A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Иные внебюджетные источники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C82D857" w14:textId="62DD25BE" w:rsidR="00EE62E5" w:rsidRPr="00175902" w:rsidRDefault="00770C57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16 360,00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A6EB94F" w14:textId="77777777" w:rsidR="00EE62E5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32B24B90" w14:textId="7F2F737F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5A7179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5F6D732" w14:textId="77777777" w:rsidR="00EE62E5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7D099180" w14:textId="64C7F45F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5A7179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F2C8F72" w14:textId="77777777" w:rsidR="00EE62E5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731FD28F" w14:textId="49AA8E94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5A7179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6DDA9EB" w14:textId="03E08D3E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0CC5A7D" w14:textId="146568A5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175902">
              <w:rPr>
                <w:kern w:val="3"/>
                <w:sz w:val="16"/>
                <w:szCs w:val="16"/>
              </w:rPr>
              <w:t>4090,0</w:t>
            </w:r>
            <w:r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AB83723" w14:textId="77777777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8282FBA" w14:textId="116C398B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175902">
              <w:rPr>
                <w:kern w:val="3"/>
                <w:sz w:val="16"/>
                <w:szCs w:val="16"/>
              </w:rPr>
              <w:t>4090,0</w:t>
            </w:r>
            <w:r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8BBCFA1" w14:textId="77777777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8194442" w14:textId="7FE8346D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175902">
              <w:rPr>
                <w:kern w:val="3"/>
                <w:sz w:val="16"/>
                <w:szCs w:val="16"/>
              </w:rPr>
              <w:t>4090,0</w:t>
            </w:r>
            <w:r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C5C599D" w14:textId="77777777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DE6BA60" w14:textId="0A303CE0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175902">
              <w:rPr>
                <w:kern w:val="3"/>
                <w:sz w:val="16"/>
                <w:szCs w:val="16"/>
              </w:rPr>
              <w:t>4090,0</w:t>
            </w:r>
            <w:r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7889C49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EE08B2F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7489525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68E64B7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FBA83C5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15DD463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56287DAF" w14:textId="77777777" w:rsidTr="00A7081B">
        <w:trPr>
          <w:trHeight w:val="480"/>
        </w:trPr>
        <w:tc>
          <w:tcPr>
            <w:tcW w:w="15655" w:type="dxa"/>
            <w:gridSpan w:val="15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63E022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</w:p>
          <w:p w14:paraId="73E60F9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20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Подпрограмма № 4 «Долгосрочное финансовое планирование и организация бюджетного процесса в Чугуевском муниципальном округе» на 2020-2027 годы»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BF0601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FA2CBD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372B22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2293AB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2BF43D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4090,0</w:t>
            </w: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E999CF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4090,0</w:t>
            </w:r>
          </w:p>
        </w:tc>
      </w:tr>
      <w:tr w:rsidR="000C214A" w:rsidRPr="0036240F" w14:paraId="110F46DA" w14:textId="77777777" w:rsidTr="00A7081B">
        <w:trPr>
          <w:trHeight w:val="699"/>
        </w:trPr>
        <w:tc>
          <w:tcPr>
            <w:tcW w:w="6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A6A925D" w14:textId="77777777" w:rsidR="000C214A" w:rsidRPr="00751D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8"/>
                <w:szCs w:val="18"/>
              </w:rPr>
            </w:pPr>
            <w:r w:rsidRPr="00751D50">
              <w:rPr>
                <w:b/>
                <w:bCs/>
                <w:color w:val="auto"/>
                <w:kern w:val="3"/>
                <w:sz w:val="18"/>
                <w:szCs w:val="18"/>
              </w:rPr>
              <w:t>4.1</w:t>
            </w:r>
          </w:p>
        </w:tc>
        <w:tc>
          <w:tcPr>
            <w:tcW w:w="23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57DFA4A" w14:textId="77777777" w:rsidR="000C214A" w:rsidRPr="00751D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8"/>
                <w:szCs w:val="18"/>
              </w:rPr>
            </w:pPr>
            <w:r w:rsidRPr="00751D50">
              <w:rPr>
                <w:b/>
                <w:bCs/>
                <w:color w:val="auto"/>
                <w:kern w:val="3"/>
                <w:sz w:val="18"/>
                <w:szCs w:val="18"/>
              </w:rPr>
              <w:t>Совершенствование бюджетного процесса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CF7B011" w14:textId="77777777" w:rsidR="000C214A" w:rsidRPr="00751D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8"/>
                <w:szCs w:val="18"/>
              </w:rPr>
            </w:pPr>
            <w:r w:rsidRPr="00751D50">
              <w:rPr>
                <w:b/>
                <w:bCs/>
                <w:color w:val="auto"/>
                <w:kern w:val="3"/>
                <w:sz w:val="18"/>
                <w:szCs w:val="18"/>
              </w:rPr>
              <w:t>Финансовое управление</w:t>
            </w:r>
          </w:p>
        </w:tc>
        <w:tc>
          <w:tcPr>
            <w:tcW w:w="15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52A4514" w14:textId="77777777" w:rsidR="000C214A" w:rsidRPr="00751D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8"/>
                <w:szCs w:val="18"/>
              </w:rPr>
            </w:pPr>
            <w:r w:rsidRPr="00751D50">
              <w:rPr>
                <w:b/>
                <w:bCs/>
                <w:color w:val="auto"/>
                <w:kern w:val="3"/>
                <w:sz w:val="18"/>
                <w:szCs w:val="18"/>
              </w:rPr>
              <w:t>Бюджет округа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1A9065B" w14:textId="77777777" w:rsidR="000C214A" w:rsidRPr="00751D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</w:p>
          <w:p w14:paraId="6C658EB9" w14:textId="48E9CFC7" w:rsidR="000C214A" w:rsidRPr="00751D50" w:rsidRDefault="00770C57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  <w:r>
              <w:rPr>
                <w:b/>
                <w:bCs/>
                <w:color w:val="auto"/>
                <w:kern w:val="3"/>
                <w:sz w:val="16"/>
                <w:szCs w:val="16"/>
              </w:rPr>
              <w:t>83 657,23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F213BDB" w14:textId="77777777" w:rsidR="000C214A" w:rsidRPr="00751D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</w:p>
          <w:p w14:paraId="090202B9" w14:textId="1D670E31" w:rsidR="000C214A" w:rsidRPr="00751D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  <w:r w:rsidRPr="00751D50">
              <w:rPr>
                <w:b/>
                <w:bCs/>
                <w:color w:val="auto"/>
                <w:kern w:val="3"/>
                <w:sz w:val="16"/>
                <w:szCs w:val="16"/>
              </w:rPr>
              <w:t>8</w:t>
            </w:r>
            <w:r w:rsidR="00770C57">
              <w:rPr>
                <w:b/>
                <w:bCs/>
                <w:color w:val="auto"/>
                <w:kern w:val="3"/>
                <w:sz w:val="16"/>
                <w:szCs w:val="16"/>
              </w:rPr>
              <w:t xml:space="preserve"> </w:t>
            </w:r>
            <w:r w:rsidRPr="00751D50">
              <w:rPr>
                <w:b/>
                <w:bCs/>
                <w:color w:val="auto"/>
                <w:kern w:val="3"/>
                <w:sz w:val="16"/>
                <w:szCs w:val="16"/>
              </w:rPr>
              <w:t>498,5</w:t>
            </w:r>
            <w:r w:rsidR="00770C57">
              <w:rPr>
                <w:b/>
                <w:bCs/>
                <w:color w:val="auto"/>
                <w:kern w:val="3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D2F3598" w14:textId="77777777" w:rsidR="000C214A" w:rsidRPr="00751D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</w:p>
          <w:p w14:paraId="0727DF84" w14:textId="77777777" w:rsidR="000C214A" w:rsidRPr="00751D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  <w:r w:rsidRPr="00751D50">
              <w:rPr>
                <w:b/>
                <w:bCs/>
                <w:color w:val="auto"/>
                <w:kern w:val="3"/>
                <w:sz w:val="16"/>
                <w:szCs w:val="16"/>
              </w:rPr>
              <w:t>8 091,00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FB66F85" w14:textId="77777777" w:rsidR="000C214A" w:rsidRPr="00751D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</w:p>
          <w:p w14:paraId="34E10D5F" w14:textId="15981F8E" w:rsidR="000C214A" w:rsidRPr="00751D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  <w:r w:rsidRPr="00751D50">
              <w:rPr>
                <w:b/>
                <w:bCs/>
                <w:color w:val="auto"/>
                <w:kern w:val="3"/>
                <w:sz w:val="16"/>
                <w:szCs w:val="16"/>
              </w:rPr>
              <w:t>8</w:t>
            </w:r>
            <w:r w:rsidR="00770C57">
              <w:rPr>
                <w:b/>
                <w:bCs/>
                <w:color w:val="auto"/>
                <w:kern w:val="3"/>
                <w:sz w:val="16"/>
                <w:szCs w:val="16"/>
              </w:rPr>
              <w:t xml:space="preserve"> </w:t>
            </w:r>
            <w:r w:rsidRPr="00751D50">
              <w:rPr>
                <w:b/>
                <w:bCs/>
                <w:color w:val="auto"/>
                <w:kern w:val="3"/>
                <w:sz w:val="16"/>
                <w:szCs w:val="16"/>
              </w:rPr>
              <w:t>631,18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8CAB700" w14:textId="77777777" w:rsidR="000C214A" w:rsidRPr="00751D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</w:p>
          <w:p w14:paraId="53DB4B66" w14:textId="7C516950" w:rsidR="000C214A" w:rsidRPr="00751D50" w:rsidRDefault="00770C57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  <w:r>
              <w:rPr>
                <w:b/>
                <w:bCs/>
                <w:color w:val="auto"/>
                <w:kern w:val="3"/>
                <w:sz w:val="16"/>
                <w:szCs w:val="16"/>
              </w:rPr>
              <w:t>9 484,55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EE85E13" w14:textId="77777777" w:rsidR="000C214A" w:rsidRPr="00751D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</w:p>
          <w:p w14:paraId="536DC675" w14:textId="02919702" w:rsidR="000C214A" w:rsidRPr="00751D50" w:rsidRDefault="00770C57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  <w:r>
              <w:rPr>
                <w:b/>
                <w:bCs/>
                <w:color w:val="auto"/>
                <w:kern w:val="3"/>
                <w:sz w:val="16"/>
                <w:szCs w:val="16"/>
              </w:rPr>
              <w:t>11 108,00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5636240" w14:textId="77777777" w:rsidR="000C214A" w:rsidRPr="00751D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</w:p>
          <w:p w14:paraId="40BD12BB" w14:textId="77777777" w:rsidR="000C214A" w:rsidRPr="00751D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</w:p>
          <w:p w14:paraId="308475D6" w14:textId="58EABE11" w:rsidR="000C214A" w:rsidRPr="00751D50" w:rsidRDefault="00770C57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  <w:r>
              <w:rPr>
                <w:b/>
                <w:bCs/>
                <w:color w:val="auto"/>
                <w:kern w:val="3"/>
                <w:sz w:val="16"/>
                <w:szCs w:val="16"/>
              </w:rPr>
              <w:t>13 408,00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4A96DC7" w14:textId="77777777" w:rsidR="000C214A" w:rsidRPr="00751D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</w:p>
          <w:p w14:paraId="52E55FBB" w14:textId="77777777" w:rsidR="000C214A" w:rsidRPr="00751D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</w:p>
          <w:p w14:paraId="44966D1D" w14:textId="053C9D54" w:rsidR="000C214A" w:rsidRPr="00751D50" w:rsidRDefault="00770C57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  <w:r>
              <w:rPr>
                <w:b/>
                <w:bCs/>
                <w:color w:val="auto"/>
                <w:kern w:val="3"/>
                <w:sz w:val="16"/>
                <w:szCs w:val="16"/>
              </w:rPr>
              <w:t>13 408,00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9E4C5C1" w14:textId="77777777" w:rsidR="000C214A" w:rsidRPr="00751D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</w:p>
          <w:p w14:paraId="38835D3F" w14:textId="77777777" w:rsidR="000C214A" w:rsidRPr="00751D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</w:p>
          <w:p w14:paraId="229D1574" w14:textId="1C7A599C" w:rsidR="000C214A" w:rsidRPr="00751D50" w:rsidRDefault="00770C57" w:rsidP="00735FB3">
            <w:pPr>
              <w:widowControl w:val="0"/>
              <w:tabs>
                <w:tab w:val="left" w:pos="255"/>
                <w:tab w:val="center" w:pos="769"/>
              </w:tabs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  <w:r>
              <w:rPr>
                <w:b/>
                <w:bCs/>
                <w:color w:val="auto"/>
                <w:kern w:val="3"/>
                <w:sz w:val="16"/>
                <w:szCs w:val="16"/>
              </w:rPr>
              <w:t>11 028</w:t>
            </w:r>
            <w:r w:rsidR="000C214A" w:rsidRPr="00751D50">
              <w:rPr>
                <w:b/>
                <w:bCs/>
                <w:color w:val="auto"/>
                <w:kern w:val="3"/>
                <w:sz w:val="16"/>
                <w:szCs w:val="16"/>
              </w:rPr>
              <w:t>,0</w:t>
            </w:r>
            <w:r w:rsidR="00B54DB8">
              <w:rPr>
                <w:b/>
                <w:bCs/>
                <w:color w:val="auto"/>
                <w:kern w:val="3"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F4CB54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CD2DF6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0D122E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234990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6DFD30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3B0649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7D78FF7F" w14:textId="77777777" w:rsidTr="00A7081B">
        <w:trPr>
          <w:trHeight w:val="821"/>
        </w:trPr>
        <w:tc>
          <w:tcPr>
            <w:tcW w:w="6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21DDEC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4.1.1</w:t>
            </w:r>
          </w:p>
        </w:tc>
        <w:tc>
          <w:tcPr>
            <w:tcW w:w="23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EF954D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Руководство и управление в сфере установленных функций органов местного самоуправления Чугуевского муниципального округа</w:t>
            </w: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E39557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15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8906C0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78D326B" w14:textId="77777777" w:rsidR="000C214A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ED3FF99" w14:textId="2C785DFB" w:rsidR="000C214A" w:rsidRPr="0036240F" w:rsidRDefault="00770C57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78 817,23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6016A6B" w14:textId="77777777" w:rsidR="000C214A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F5C82E8" w14:textId="242B785F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8</w:t>
            </w:r>
            <w:r w:rsidR="00770C57">
              <w:rPr>
                <w:kern w:val="3"/>
                <w:sz w:val="16"/>
                <w:szCs w:val="16"/>
              </w:rPr>
              <w:t xml:space="preserve"> </w:t>
            </w:r>
            <w:r w:rsidRPr="0036240F">
              <w:rPr>
                <w:kern w:val="3"/>
                <w:sz w:val="16"/>
                <w:szCs w:val="16"/>
              </w:rPr>
              <w:t>498,5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B16D7AB" w14:textId="77777777" w:rsidR="000C214A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65CAFB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8 091,00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CCDA4DF" w14:textId="77777777" w:rsidR="000C214A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83ACAF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8 631,18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28A2CCB" w14:textId="77777777" w:rsidR="000C214A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9E53C44" w14:textId="0CF61E2F" w:rsidR="000C214A" w:rsidRPr="0036240F" w:rsidRDefault="00770C57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9 484,55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A45D258" w14:textId="77777777" w:rsidR="000C214A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3A36B69" w14:textId="4BC36A3D" w:rsidR="000C214A" w:rsidRPr="0036240F" w:rsidRDefault="00770C57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11 028,00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F5C752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90678F6" w14:textId="77777777" w:rsidR="000C214A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85B4684" w14:textId="77777777" w:rsidR="000C214A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0AD04EF" w14:textId="535E6869" w:rsidR="000C214A" w:rsidRPr="0036240F" w:rsidRDefault="00770C57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11 028,00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8A2E32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BF1D81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7FCC0AB" w14:textId="77777777" w:rsidR="000C214A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678202F" w14:textId="3FA9C576" w:rsidR="000C214A" w:rsidRPr="0036240F" w:rsidRDefault="00770C57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11 028,00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977908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AF062C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30A8777" w14:textId="77777777" w:rsidR="000C214A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5FBE753" w14:textId="25F3EDAB" w:rsidR="000C214A" w:rsidRPr="0036240F" w:rsidRDefault="00770C57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11 028,00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BE6482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C6BA4E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8A2722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B03525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97B72B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FED4B9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770C57" w:rsidRPr="0036240F" w14:paraId="01A2E83A" w14:textId="77777777" w:rsidTr="00A7081B">
        <w:trPr>
          <w:trHeight w:val="821"/>
        </w:trPr>
        <w:tc>
          <w:tcPr>
            <w:tcW w:w="6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A67AF00" w14:textId="28D5FE20" w:rsidR="00770C57" w:rsidRPr="0036240F" w:rsidRDefault="00770C57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>
              <w:rPr>
                <w:kern w:val="3"/>
                <w:sz w:val="18"/>
                <w:szCs w:val="18"/>
              </w:rPr>
              <w:lastRenderedPageBreak/>
              <w:t>4.1.2</w:t>
            </w:r>
          </w:p>
        </w:tc>
        <w:tc>
          <w:tcPr>
            <w:tcW w:w="23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6B17828" w14:textId="354B307E" w:rsidR="00770C57" w:rsidRPr="0036240F" w:rsidRDefault="00770C57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>
              <w:rPr>
                <w:kern w:val="3"/>
                <w:sz w:val="18"/>
                <w:szCs w:val="18"/>
              </w:rPr>
              <w:t>Процентные платежи по муниципальному долгу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15B5241" w14:textId="39856646" w:rsidR="00770C57" w:rsidRPr="0036240F" w:rsidRDefault="00770C57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>
              <w:rPr>
                <w:kern w:val="3"/>
                <w:sz w:val="18"/>
                <w:szCs w:val="18"/>
              </w:rPr>
              <w:t>«-«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76F322D" w14:textId="2F701A71" w:rsidR="00770C57" w:rsidRPr="0036240F" w:rsidRDefault="00770C57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>
              <w:rPr>
                <w:kern w:val="3"/>
                <w:sz w:val="18"/>
                <w:szCs w:val="18"/>
              </w:rPr>
              <w:t>«-«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FE4A26A" w14:textId="0B4E8524" w:rsidR="00770C57" w:rsidRDefault="00770C57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4 840,00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137BF72" w14:textId="6BFCE3ED" w:rsidR="00770C57" w:rsidRDefault="00770C57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2B84F1B" w14:textId="591F2A90" w:rsidR="00770C57" w:rsidRDefault="00770C57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3BF9EB8" w14:textId="261F067C" w:rsidR="00770C57" w:rsidRDefault="00770C57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938BF80" w14:textId="38173B9D" w:rsidR="00770C57" w:rsidRDefault="00770C57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117765A" w14:textId="48D4754C" w:rsidR="00770C57" w:rsidRDefault="00770C57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80,00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3AAC050" w14:textId="77777777" w:rsidR="00770C57" w:rsidRDefault="00770C57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5E93526" w14:textId="77777777" w:rsidR="00770C57" w:rsidRDefault="00770C57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C244745" w14:textId="78A0A50F" w:rsidR="00770C57" w:rsidRPr="0036240F" w:rsidRDefault="00770C57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2 380,00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AF3BC4E" w14:textId="77777777" w:rsidR="00770C57" w:rsidRDefault="00770C57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7A70262" w14:textId="77777777" w:rsidR="00770C57" w:rsidRDefault="00770C57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6CEDD30" w14:textId="038BDCEC" w:rsidR="00770C57" w:rsidRPr="0036240F" w:rsidRDefault="00770C57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2 380,00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326C4BA" w14:textId="77777777" w:rsidR="00770C57" w:rsidRDefault="00770C57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AA3CE52" w14:textId="77777777" w:rsidR="00770C57" w:rsidRDefault="00770C57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90839FA" w14:textId="3155FBA6" w:rsidR="00770C57" w:rsidRPr="0036240F" w:rsidRDefault="00770C57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BA506DB" w14:textId="77777777" w:rsidR="00770C57" w:rsidRPr="0036240F" w:rsidRDefault="00770C57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504F3FF" w14:textId="77777777" w:rsidR="00770C57" w:rsidRPr="0036240F" w:rsidRDefault="00770C57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A1161D2" w14:textId="77777777" w:rsidR="00770C57" w:rsidRPr="0036240F" w:rsidRDefault="00770C57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7E26325" w14:textId="77777777" w:rsidR="00770C57" w:rsidRPr="0036240F" w:rsidRDefault="00770C57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3026294" w14:textId="77777777" w:rsidR="00770C57" w:rsidRPr="0036240F" w:rsidRDefault="00770C57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D8C7CF7" w14:textId="77777777" w:rsidR="00770C57" w:rsidRPr="0036240F" w:rsidRDefault="00770C57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7601B7B4" w14:textId="77777777" w:rsidTr="00A7081B">
        <w:trPr>
          <w:trHeight w:val="341"/>
        </w:trPr>
        <w:tc>
          <w:tcPr>
            <w:tcW w:w="5444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5EE94DD" w14:textId="77777777" w:rsidR="000C214A" w:rsidRPr="00751D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751D50">
              <w:rPr>
                <w:b/>
                <w:bCs/>
                <w:kern w:val="3"/>
                <w:sz w:val="18"/>
                <w:szCs w:val="18"/>
              </w:rPr>
              <w:t>Итого по подпрограмме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CD1A126" w14:textId="77777777" w:rsidR="000C214A" w:rsidRPr="00751D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212017DB" w14:textId="77777777" w:rsidR="000C214A" w:rsidRPr="00751D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673FF95C" w14:textId="22A1E205" w:rsidR="000C214A" w:rsidRPr="00751D50" w:rsidRDefault="00770C57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83 657,23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C4E1F3B" w14:textId="77777777" w:rsidR="000C214A" w:rsidRPr="00751D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7C10E7FB" w14:textId="77777777" w:rsidR="000C214A" w:rsidRPr="00751D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2FA08850" w14:textId="42153B81" w:rsidR="000C214A" w:rsidRPr="00751D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751D50">
              <w:rPr>
                <w:b/>
                <w:bCs/>
                <w:kern w:val="3"/>
                <w:sz w:val="16"/>
                <w:szCs w:val="16"/>
              </w:rPr>
              <w:t>8</w:t>
            </w:r>
            <w:r w:rsidR="00770C57">
              <w:rPr>
                <w:b/>
                <w:bCs/>
                <w:kern w:val="3"/>
                <w:sz w:val="16"/>
                <w:szCs w:val="16"/>
              </w:rPr>
              <w:t xml:space="preserve"> </w:t>
            </w:r>
            <w:r w:rsidRPr="00751D50">
              <w:rPr>
                <w:b/>
                <w:bCs/>
                <w:kern w:val="3"/>
                <w:sz w:val="16"/>
                <w:szCs w:val="16"/>
              </w:rPr>
              <w:t>498,5</w:t>
            </w:r>
            <w:r w:rsidR="00770C57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C9A2FEB" w14:textId="77777777" w:rsidR="000C214A" w:rsidRPr="00751D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022D0F76" w14:textId="77777777" w:rsidR="000C214A" w:rsidRPr="00751D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15B6C11D" w14:textId="77777777" w:rsidR="000C214A" w:rsidRPr="00751D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751D50">
              <w:rPr>
                <w:b/>
                <w:bCs/>
                <w:kern w:val="3"/>
                <w:sz w:val="16"/>
                <w:szCs w:val="16"/>
              </w:rPr>
              <w:t>8 091,00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F1B4590" w14:textId="77777777" w:rsidR="000C214A" w:rsidRPr="00751D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74486F7D" w14:textId="77777777" w:rsidR="000C214A" w:rsidRPr="00751D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19EA07DF" w14:textId="77777777" w:rsidR="000C214A" w:rsidRPr="00751D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751D50">
              <w:rPr>
                <w:b/>
                <w:bCs/>
                <w:kern w:val="3"/>
                <w:sz w:val="16"/>
                <w:szCs w:val="16"/>
              </w:rPr>
              <w:t>8 631,18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23CBA6C" w14:textId="77777777" w:rsidR="000C214A" w:rsidRPr="00751D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2EC894DB" w14:textId="77777777" w:rsidR="000C214A" w:rsidRPr="00751D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6003644E" w14:textId="5AD42E97" w:rsidR="000C214A" w:rsidRPr="00751D50" w:rsidRDefault="00770C57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9 484,55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D2C00DD" w14:textId="77777777" w:rsidR="000C214A" w:rsidRPr="00751D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1C2A1A25" w14:textId="77777777" w:rsidR="000C214A" w:rsidRPr="00751D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1639BAA9" w14:textId="682CDA03" w:rsidR="000C214A" w:rsidRPr="00751D50" w:rsidRDefault="00770C57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11 108</w:t>
            </w:r>
            <w:r w:rsidR="000C214A" w:rsidRPr="00751D50">
              <w:rPr>
                <w:b/>
                <w:bCs/>
                <w:kern w:val="3"/>
                <w:sz w:val="16"/>
                <w:szCs w:val="16"/>
              </w:rPr>
              <w:t>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FBAA83B" w14:textId="77777777" w:rsidR="000C214A" w:rsidRPr="00751D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76D4BA2B" w14:textId="77777777" w:rsidR="000C214A" w:rsidRPr="00751D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59F7028C" w14:textId="25ECD1E6" w:rsidR="000C214A" w:rsidRPr="00751D50" w:rsidRDefault="00770C57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13 408</w:t>
            </w:r>
            <w:r w:rsidR="000C214A" w:rsidRPr="00751D50">
              <w:rPr>
                <w:b/>
                <w:bCs/>
                <w:kern w:val="3"/>
                <w:sz w:val="16"/>
                <w:szCs w:val="16"/>
              </w:rPr>
              <w:t>,0</w:t>
            </w:r>
            <w:r w:rsidR="00B54DB8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429A9AB" w14:textId="77777777" w:rsidR="000C214A" w:rsidRPr="00751D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7D5F0C23" w14:textId="77777777" w:rsidR="000C214A" w:rsidRPr="00751D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4261A735" w14:textId="58BC1312" w:rsidR="000C214A" w:rsidRPr="00751D50" w:rsidRDefault="00770C57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13 408</w:t>
            </w:r>
            <w:r w:rsidR="000C214A" w:rsidRPr="00751D50">
              <w:rPr>
                <w:b/>
                <w:bCs/>
                <w:kern w:val="3"/>
                <w:sz w:val="16"/>
                <w:szCs w:val="16"/>
              </w:rPr>
              <w:t>,0</w:t>
            </w:r>
            <w:r w:rsidR="00B54DB8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75865E9" w14:textId="77777777" w:rsidR="000C214A" w:rsidRPr="00751D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554A6453" w14:textId="77777777" w:rsidR="000C214A" w:rsidRPr="00751D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21F7A556" w14:textId="09EC8918" w:rsidR="000C214A" w:rsidRPr="00751D50" w:rsidRDefault="00770C57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11 028</w:t>
            </w:r>
            <w:r w:rsidR="000C214A" w:rsidRPr="00751D50">
              <w:rPr>
                <w:b/>
                <w:bCs/>
                <w:kern w:val="3"/>
                <w:sz w:val="16"/>
                <w:szCs w:val="16"/>
              </w:rPr>
              <w:t>,0</w:t>
            </w:r>
            <w:r w:rsidR="00B54DB8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48E9E4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E5AA89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702756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45FEF3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F695DF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847653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569F1390" w14:textId="77777777" w:rsidTr="00A7081B">
        <w:trPr>
          <w:trHeight w:val="480"/>
        </w:trPr>
        <w:tc>
          <w:tcPr>
            <w:tcW w:w="15655" w:type="dxa"/>
            <w:gridSpan w:val="1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AF1695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Подпрограмма № 5 «Улучшение инвестиционного климата в Чугуевском муниципальном округе» на 2020-2027 годы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A63905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8A6247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8D2AE0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56BC5A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28A292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95896D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33A81026" w14:textId="77777777" w:rsidTr="00A7081B">
        <w:trPr>
          <w:trHeight w:val="480"/>
        </w:trPr>
        <w:tc>
          <w:tcPr>
            <w:tcW w:w="15655" w:type="dxa"/>
            <w:gridSpan w:val="1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FBE5F5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 xml:space="preserve">Объем бюджетных ассигнований на реализацию подпрограммы за счет средств бюджета округа – не предусмотрен  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55C794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7A474A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B1AF8F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4CCEEB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4EEF96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EE21E1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7126566D" w14:textId="77777777" w:rsidTr="00A7081B">
        <w:trPr>
          <w:trHeight w:val="480"/>
        </w:trPr>
        <w:tc>
          <w:tcPr>
            <w:tcW w:w="15655" w:type="dxa"/>
            <w:gridSpan w:val="1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BA18DB1" w14:textId="77777777" w:rsidR="00751D50" w:rsidRDefault="00751D50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</w:p>
          <w:p w14:paraId="51804E75" w14:textId="17A9E421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Отдельное мероприятие 1.  Экономическое развитие округа</w:t>
            </w:r>
          </w:p>
          <w:p w14:paraId="424EB16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FF785A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5CFCA2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F8A727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55F93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646F05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A7E7A4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7E8EB7B2" w14:textId="77777777" w:rsidTr="00A7081B">
        <w:trPr>
          <w:trHeight w:val="480"/>
        </w:trPr>
        <w:tc>
          <w:tcPr>
            <w:tcW w:w="15655" w:type="dxa"/>
            <w:gridSpan w:val="1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86C8EAB" w14:textId="77777777" w:rsidR="00751D50" w:rsidRDefault="00751D50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</w:p>
          <w:p w14:paraId="66CE82DD" w14:textId="640B168A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1.1. Поддержка традиционно сложившихся и развитие новых производств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B7F4E7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F1566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E8CE2A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DE0A2F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DD7FC2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1F2114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2CC6E70B" w14:textId="77777777" w:rsidTr="00A7081B">
        <w:trPr>
          <w:trHeight w:val="1013"/>
        </w:trPr>
        <w:tc>
          <w:tcPr>
            <w:tcW w:w="7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42A2A1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1.1.1.</w:t>
            </w:r>
          </w:p>
        </w:tc>
        <w:tc>
          <w:tcPr>
            <w:tcW w:w="23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09E7D8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Обновление основных производственных фондов промышленных предприятий</w:t>
            </w:r>
          </w:p>
        </w:tc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B4208C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Предприятия округа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F5742E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Иные внебюджетные</w:t>
            </w:r>
          </w:p>
          <w:p w14:paraId="41AEBA4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источники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72D73F5" w14:textId="4955B9E7" w:rsidR="000C214A" w:rsidRPr="0036240F" w:rsidRDefault="00DA792D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1 441 425,00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5C67E5B" w14:textId="78185C42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140 000,0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AEA48AB" w14:textId="5998544C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230 000,0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8F29945" w14:textId="43E6DF6B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165 000,0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DEEBB0B" w14:textId="0B15F6B9" w:rsidR="000C214A" w:rsidRPr="0036240F" w:rsidRDefault="00DA792D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150 600</w:t>
            </w:r>
            <w:r w:rsidR="000C214A" w:rsidRPr="0036240F">
              <w:rPr>
                <w:kern w:val="3"/>
                <w:sz w:val="16"/>
                <w:szCs w:val="16"/>
              </w:rPr>
              <w:t>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A8A59B4" w14:textId="18EADF18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182</w:t>
            </w:r>
            <w:r w:rsidRPr="0036240F">
              <w:rPr>
                <w:kern w:val="3"/>
                <w:sz w:val="16"/>
                <w:szCs w:val="16"/>
              </w:rPr>
              <w:t xml:space="preserve"> 000,0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8A03DE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672EBB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1CA3C99" w14:textId="452B49F3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187 5</w:t>
            </w:r>
            <w:r w:rsidRPr="0036240F">
              <w:rPr>
                <w:kern w:val="3"/>
                <w:sz w:val="16"/>
                <w:szCs w:val="16"/>
              </w:rPr>
              <w:t>00,0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683A75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3B8058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5B80F97" w14:textId="28C0C453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191 250</w:t>
            </w:r>
            <w:r w:rsidRPr="0036240F">
              <w:rPr>
                <w:kern w:val="3"/>
                <w:sz w:val="16"/>
                <w:szCs w:val="16"/>
              </w:rPr>
              <w:t>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13AD2A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8AFE60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F18451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195 075</w:t>
            </w:r>
            <w:r w:rsidRPr="0036240F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11FD6E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D8346E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043417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F3250C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85111F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92B4A1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10DE2DD0" w14:textId="77777777" w:rsidTr="00A7081B">
        <w:trPr>
          <w:trHeight w:val="999"/>
        </w:trPr>
        <w:tc>
          <w:tcPr>
            <w:tcW w:w="7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F662C65" w14:textId="5A10FE2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1.</w:t>
            </w:r>
            <w:r w:rsidR="00751D50">
              <w:rPr>
                <w:kern w:val="3"/>
                <w:sz w:val="18"/>
                <w:szCs w:val="18"/>
              </w:rPr>
              <w:t>1.</w:t>
            </w:r>
            <w:r w:rsidRPr="0036240F">
              <w:rPr>
                <w:kern w:val="3"/>
                <w:sz w:val="18"/>
                <w:szCs w:val="18"/>
              </w:rPr>
              <w:t>2.</w:t>
            </w:r>
          </w:p>
        </w:tc>
        <w:tc>
          <w:tcPr>
            <w:tcW w:w="23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DC216C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Строительство деревообрабатывающих предприятий</w:t>
            </w:r>
          </w:p>
          <w:p w14:paraId="59F196E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437135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Предприятия округа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FEE521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«-«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4CF1F02" w14:textId="2C996F01" w:rsidR="000C214A" w:rsidRPr="0036240F" w:rsidRDefault="00DA792D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161 960,00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8E5587C" w14:textId="27656675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101 000,0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1804ED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10 000,0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25D2DA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4960,0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BAD2534" w14:textId="6DD72BF3" w:rsidR="000C214A" w:rsidRPr="0036240F" w:rsidRDefault="00DA792D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2</w:t>
            </w:r>
            <w:r w:rsidR="000C214A" w:rsidRPr="0036240F">
              <w:rPr>
                <w:kern w:val="3"/>
                <w:sz w:val="16"/>
                <w:szCs w:val="16"/>
              </w:rPr>
              <w:t> 000,</w:t>
            </w:r>
            <w:r w:rsidR="00770C57">
              <w:rPr>
                <w:kern w:val="3"/>
                <w:sz w:val="16"/>
                <w:szCs w:val="16"/>
              </w:rPr>
              <w:t>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C7904F3" w14:textId="63C508AE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10 000,0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9BF959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5DA043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7DF92D4" w14:textId="045E8EEF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10 000,0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710D6B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C09DC2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14FD4C7" w14:textId="3A9E2B02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12 000,0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EA2C5D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58D748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EBBE5DD" w14:textId="60E4D0CE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12 000,0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96E171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F77C17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045C76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000683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AAB6BC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D52E9C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1E70E48D" w14:textId="77777777" w:rsidTr="00A7081B">
        <w:trPr>
          <w:trHeight w:val="480"/>
        </w:trPr>
        <w:tc>
          <w:tcPr>
            <w:tcW w:w="7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6904DD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1.1.3.</w:t>
            </w:r>
          </w:p>
        </w:tc>
        <w:tc>
          <w:tcPr>
            <w:tcW w:w="23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90723A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Создание новых рабочих мест</w:t>
            </w:r>
          </w:p>
        </w:tc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1F04CE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предприятия округа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AC34EC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«-«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1B2E53E" w14:textId="104872D5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3</w:t>
            </w:r>
            <w:r w:rsidR="00DA792D">
              <w:rPr>
                <w:kern w:val="3"/>
                <w:sz w:val="16"/>
                <w:szCs w:val="16"/>
              </w:rPr>
              <w:t>4 280,0</w:t>
            </w: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711531E" w14:textId="75A072EA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8 400,0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EAE665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2 400,0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398D32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3 780,0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8EA2855" w14:textId="72BE062E" w:rsidR="000C214A" w:rsidRPr="0036240F" w:rsidRDefault="00DA792D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4 200</w:t>
            </w:r>
            <w:r w:rsidR="000C214A" w:rsidRPr="0036240F">
              <w:rPr>
                <w:kern w:val="3"/>
                <w:sz w:val="16"/>
                <w:szCs w:val="16"/>
              </w:rPr>
              <w:t>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A1A2DB4" w14:textId="597B219A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3 800,0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95830A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74F3D7B" w14:textId="0D229FF1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3 800,0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5F63DC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2ABACB7" w14:textId="46EED5BE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3 900,0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F0DCAA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F23A71A" w14:textId="538AC133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4000,0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5CE931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0EEDDB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6BC539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1E0158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CA6F36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BD4669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455C6FC8" w14:textId="77777777" w:rsidTr="00A7081B">
        <w:trPr>
          <w:trHeight w:val="480"/>
        </w:trPr>
        <w:tc>
          <w:tcPr>
            <w:tcW w:w="7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BFCABD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1.1.4</w:t>
            </w:r>
          </w:p>
        </w:tc>
        <w:tc>
          <w:tcPr>
            <w:tcW w:w="23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759674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Строительство фабрики экологически чистых игрушек в с. Чугуевка</w:t>
            </w:r>
          </w:p>
        </w:tc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BDB87D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Предприятие округа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FF6879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FBD6355" w14:textId="5254250D" w:rsidR="000C214A" w:rsidRPr="0036240F" w:rsidRDefault="00DA792D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217</w:t>
            </w:r>
            <w:r w:rsidR="000C214A">
              <w:rPr>
                <w:kern w:val="3"/>
                <w:sz w:val="16"/>
                <w:szCs w:val="16"/>
              </w:rPr>
              <w:t xml:space="preserve"> 230</w:t>
            </w:r>
            <w:r w:rsidR="000C214A" w:rsidRPr="0036240F">
              <w:rPr>
                <w:kern w:val="3"/>
                <w:sz w:val="16"/>
                <w:szCs w:val="16"/>
              </w:rPr>
              <w:t>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F9890CA" w14:textId="0D75A750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30 000,0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AF7783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9 000,0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2CB9FD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84 230,0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8C098A8" w14:textId="7F000B1E" w:rsidR="000C214A" w:rsidRPr="0036240F" w:rsidRDefault="00DA792D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 xml:space="preserve"> 75 </w:t>
            </w:r>
            <w:r w:rsidR="000C214A" w:rsidRPr="0036240F">
              <w:rPr>
                <w:kern w:val="3"/>
                <w:sz w:val="16"/>
                <w:szCs w:val="16"/>
              </w:rPr>
              <w:t>000,0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FAD47C9" w14:textId="061B1ED9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 xml:space="preserve">19 </w:t>
            </w:r>
            <w:r w:rsidRPr="0036240F">
              <w:rPr>
                <w:kern w:val="3"/>
                <w:sz w:val="16"/>
                <w:szCs w:val="16"/>
              </w:rPr>
              <w:t>000,0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5A7EA4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5D43E3F" w14:textId="4C1534C2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770C57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A64F28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DB8A711" w14:textId="42A72E2B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770C57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FEE0D5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A82BE77" w14:textId="4CC89AFE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770C57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4D1987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7D2369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685FFC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DB2278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6A2019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023B82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17BDBD2E" w14:textId="77777777" w:rsidTr="00A7081B">
        <w:trPr>
          <w:trHeight w:val="480"/>
        </w:trPr>
        <w:tc>
          <w:tcPr>
            <w:tcW w:w="7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6392DA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1.1.5.</w:t>
            </w:r>
          </w:p>
        </w:tc>
        <w:tc>
          <w:tcPr>
            <w:tcW w:w="23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A999CB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Реконструкция и строительство объектов торговли, общественного питания</w:t>
            </w:r>
          </w:p>
        </w:tc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21DD6A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ИП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DC1552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Иные внебюджетные</w:t>
            </w:r>
          </w:p>
          <w:p w14:paraId="5CEDB79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источники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6A96C6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CAFB27C" w14:textId="011E3A92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53 744</w:t>
            </w:r>
            <w:r w:rsidRPr="0036240F">
              <w:rPr>
                <w:kern w:val="3"/>
                <w:sz w:val="16"/>
                <w:szCs w:val="16"/>
              </w:rPr>
              <w:t>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B5F127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9535942" w14:textId="7FB9942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20 000,0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D941B8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5F01E98" w14:textId="512DBA93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4 500,0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7D29B7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5A1F8F1" w14:textId="17B68C36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3744,0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1D82CE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D3FCE1F" w14:textId="3FB77A34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6 500,0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3D34F2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C918255" w14:textId="7CD803EA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6 500,0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541E2E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BAB753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BBD8884" w14:textId="057D5412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4 500,0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12B046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A548BB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8815421" w14:textId="06385DDA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4000,0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48575F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F0B67D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39C48AE" w14:textId="3B75226D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4000,0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D9CE1F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694FD9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CD193A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F1A229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8ACF7A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EA5BFD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25703F87" w14:textId="77777777" w:rsidTr="00A7081B">
        <w:trPr>
          <w:trHeight w:val="480"/>
        </w:trPr>
        <w:tc>
          <w:tcPr>
            <w:tcW w:w="5444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50F3CE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Итого: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4A0C77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771197CA" w14:textId="087A46D8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1 908 639</w:t>
            </w:r>
            <w:r w:rsidRPr="0036240F">
              <w:rPr>
                <w:b/>
                <w:bCs/>
                <w:kern w:val="3"/>
                <w:sz w:val="16"/>
                <w:szCs w:val="16"/>
              </w:rPr>
              <w:t>,0</w:t>
            </w:r>
            <w:r w:rsidR="00DA792D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8F925F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0932E2EE" w14:textId="625B73C4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299 400,0</w:t>
            </w:r>
            <w:r w:rsidR="00770C57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03888B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13E1E6E5" w14:textId="6975024A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255 900,0</w:t>
            </w:r>
            <w:r w:rsidR="00770C57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C638FD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72914F12" w14:textId="48E5B3CA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261 714</w:t>
            </w:r>
            <w:r w:rsidRPr="0036240F">
              <w:rPr>
                <w:b/>
                <w:bCs/>
                <w:kern w:val="3"/>
                <w:sz w:val="16"/>
                <w:szCs w:val="16"/>
              </w:rPr>
              <w:t>,0</w:t>
            </w:r>
            <w:r w:rsidR="00770C57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B936B8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719051BC" w14:textId="2F2F1D3B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238</w:t>
            </w:r>
            <w:r w:rsidRPr="0036240F">
              <w:rPr>
                <w:b/>
                <w:bCs/>
                <w:kern w:val="3"/>
                <w:sz w:val="16"/>
                <w:szCs w:val="16"/>
              </w:rPr>
              <w:t xml:space="preserve"> 300,0</w:t>
            </w:r>
            <w:r w:rsidR="00770C57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89C8EA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3918C813" w14:textId="3D8139E6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221</w:t>
            </w:r>
            <w:r w:rsidRPr="0036240F">
              <w:rPr>
                <w:b/>
                <w:bCs/>
                <w:kern w:val="3"/>
                <w:sz w:val="16"/>
                <w:szCs w:val="16"/>
              </w:rPr>
              <w:t xml:space="preserve"> 300,0</w:t>
            </w:r>
            <w:r w:rsidR="00770C57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6C057F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1BFBA17C" w14:textId="219701C0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205 8</w:t>
            </w:r>
            <w:r w:rsidRPr="0036240F">
              <w:rPr>
                <w:b/>
                <w:bCs/>
                <w:kern w:val="3"/>
                <w:sz w:val="16"/>
                <w:szCs w:val="16"/>
              </w:rPr>
              <w:t>00,0</w:t>
            </w:r>
            <w:r w:rsidR="00770C57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F6EC41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7765D9CE" w14:textId="392AEA62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211 150</w:t>
            </w:r>
            <w:r w:rsidRPr="0036240F">
              <w:rPr>
                <w:b/>
                <w:bCs/>
                <w:kern w:val="3"/>
                <w:sz w:val="16"/>
                <w:szCs w:val="16"/>
              </w:rPr>
              <w:t>,0</w:t>
            </w:r>
            <w:r w:rsidR="00770C57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961B52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546FD384" w14:textId="3E6E7DF4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215 075</w:t>
            </w:r>
            <w:r w:rsidRPr="0036240F">
              <w:rPr>
                <w:b/>
                <w:bCs/>
                <w:kern w:val="3"/>
                <w:sz w:val="16"/>
                <w:szCs w:val="16"/>
              </w:rPr>
              <w:t>,0</w:t>
            </w:r>
            <w:r w:rsidR="00770C57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1123ED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401169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8CD8FC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112949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0DB855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097AA6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02F8BCD8" w14:textId="77777777" w:rsidTr="00A7081B">
        <w:trPr>
          <w:trHeight w:val="480"/>
        </w:trPr>
        <w:tc>
          <w:tcPr>
            <w:tcW w:w="15655" w:type="dxa"/>
            <w:gridSpan w:val="1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E41F44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1.2. Повышение эффективности агропромышленного комплекса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34570F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A0C2C9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016994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E033A7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CE7DDB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631E3B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04897347" w14:textId="77777777" w:rsidTr="00A7081B">
        <w:trPr>
          <w:trHeight w:val="480"/>
        </w:trPr>
        <w:tc>
          <w:tcPr>
            <w:tcW w:w="7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B715F2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1.2.1.</w:t>
            </w:r>
          </w:p>
        </w:tc>
        <w:tc>
          <w:tcPr>
            <w:tcW w:w="23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75BDC8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Приобретение племенного скота</w:t>
            </w:r>
          </w:p>
        </w:tc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A27AF2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К(Ф)Х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F769CD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«-«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46CD19B" w14:textId="2FE2D701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54000,0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DB202F2" w14:textId="28372E89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770C57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127DD5F" w14:textId="2083E685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770C57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1646F16" w14:textId="7F2F3AE1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54000,0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5067635" w14:textId="51F2BD47" w:rsidR="000C214A" w:rsidRPr="0036240F" w:rsidRDefault="00A74B47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12367,0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3F1B995" w14:textId="0A7E56D3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770C57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B69330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DD6E889" w14:textId="2531A662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770C57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8A39F9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82D68AC" w14:textId="71B31995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770C57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115770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F837079" w14:textId="7DF0C411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770C57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07ECF9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BEF850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ECFA3B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EC9014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04280B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250E5B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326F6CAF" w14:textId="77777777" w:rsidTr="00A7081B">
        <w:trPr>
          <w:trHeight w:val="480"/>
        </w:trPr>
        <w:tc>
          <w:tcPr>
            <w:tcW w:w="7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8181D7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1.2.2.</w:t>
            </w:r>
          </w:p>
        </w:tc>
        <w:tc>
          <w:tcPr>
            <w:tcW w:w="23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02E702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Строительство фермы КРС в муниципальном округе</w:t>
            </w:r>
          </w:p>
        </w:tc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091B54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«-«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0E348B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«-«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A6986F9" w14:textId="63D0AC81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770C57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D6BC6EA" w14:textId="2FA1EB4F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770C57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ABAD6CA" w14:textId="179C8401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770C57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CCEC210" w14:textId="4713C18D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770C57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2F7A442" w14:textId="245EDFB0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770C57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1656244" w14:textId="6E332A51" w:rsidR="000C214A" w:rsidRPr="0036240F" w:rsidRDefault="000C214A" w:rsidP="00770C57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770C57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9778453" w14:textId="77777777" w:rsidR="000C214A" w:rsidRPr="0036240F" w:rsidRDefault="000C214A" w:rsidP="00770C57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9AE8007" w14:textId="62DDA31F" w:rsidR="000C214A" w:rsidRPr="0036240F" w:rsidRDefault="000C214A" w:rsidP="00770C57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770C57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6725320" w14:textId="77777777" w:rsidR="000C214A" w:rsidRPr="0036240F" w:rsidRDefault="000C214A" w:rsidP="00770C57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3AAFBEB" w14:textId="18C96A43" w:rsidR="000C214A" w:rsidRPr="0036240F" w:rsidRDefault="000C214A" w:rsidP="00770C57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770C57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18F4768" w14:textId="77777777" w:rsidR="000C214A" w:rsidRPr="0036240F" w:rsidRDefault="000C214A" w:rsidP="00770C57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2678AC7" w14:textId="29EEABA6" w:rsidR="000C214A" w:rsidRPr="0036240F" w:rsidRDefault="000C214A" w:rsidP="00770C57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770C57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943C01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72E383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32F260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2D23C5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661F47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6EBE2F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5E4614F0" w14:textId="77777777" w:rsidTr="00A7081B">
        <w:trPr>
          <w:trHeight w:val="1869"/>
        </w:trPr>
        <w:tc>
          <w:tcPr>
            <w:tcW w:w="7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7A9439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lastRenderedPageBreak/>
              <w:t>1.2.3.</w:t>
            </w:r>
          </w:p>
        </w:tc>
        <w:tc>
          <w:tcPr>
            <w:tcW w:w="23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3923B9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Сохранение и поддержание плодородия земель путём внесения минеральных удобрений и средств химизации</w:t>
            </w:r>
          </w:p>
        </w:tc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C05CE6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с/х организации, к(Ф)Х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5CB18A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«-«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B7CDDE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05B06EC" w14:textId="443BD745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92200,0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F25513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5A8AD40" w14:textId="46BE5559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10 300,</w:t>
            </w:r>
            <w:r w:rsidR="00770C57">
              <w:rPr>
                <w:kern w:val="3"/>
                <w:sz w:val="16"/>
                <w:szCs w:val="16"/>
              </w:rPr>
              <w:t>0</w:t>
            </w: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30B520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456D852" w14:textId="0EDD04A9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10 700,0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2B58C5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9D5DB8A" w14:textId="50088C41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11100,0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C54399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6322461" w14:textId="72F970AD" w:rsidR="000C214A" w:rsidRPr="0036240F" w:rsidRDefault="00A74B47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15000</w:t>
            </w:r>
            <w:r w:rsidR="000C214A" w:rsidRPr="0036240F">
              <w:rPr>
                <w:kern w:val="3"/>
                <w:sz w:val="16"/>
                <w:szCs w:val="16"/>
              </w:rPr>
              <w:t>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CAA84D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4B7F425" w14:textId="66649F98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12000,0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01DEB7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6DED44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D835DE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3B6F94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D8705C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FF527A4" w14:textId="3D4B8913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12100,0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AFE86B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183B11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42C99B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E10DDD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81B3FF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871F637" w14:textId="15D6653D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12200,0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6FF961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62EB35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8A41F5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B5473E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1EE359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A8A93D6" w14:textId="5CF685A3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12300,0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156322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2CE47C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EA54A3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61CA42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3D332C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84FF3B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409B25E9" w14:textId="77777777" w:rsidTr="00A7081B">
        <w:trPr>
          <w:trHeight w:val="550"/>
        </w:trPr>
        <w:tc>
          <w:tcPr>
            <w:tcW w:w="7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19E2A6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1.2.4.</w:t>
            </w:r>
          </w:p>
        </w:tc>
        <w:tc>
          <w:tcPr>
            <w:tcW w:w="23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BCCBA5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Приобретение техники и оборудования</w:t>
            </w:r>
          </w:p>
        </w:tc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8161D3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«-«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36B66A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«-«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A4ECE51" w14:textId="7871AC0E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71300,0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C4DE0C1" w14:textId="3BE2A03A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20 000,0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2B4122D" w14:textId="0029B6C1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20 000,0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129F575" w14:textId="5B54A9E2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4800,0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1BA4A51" w14:textId="5A061D8A" w:rsidR="000C214A" w:rsidRPr="0036240F" w:rsidRDefault="00A74B47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0</w:t>
            </w:r>
            <w:r w:rsidR="000C214A" w:rsidRPr="0036240F">
              <w:rPr>
                <w:kern w:val="3"/>
                <w:sz w:val="16"/>
                <w:szCs w:val="16"/>
              </w:rPr>
              <w:t>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2C1E3D6" w14:textId="37A82893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5000,0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34E5D7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0654899" w14:textId="49296964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5500,0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89ED44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04342B9" w14:textId="54BD00F0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5500,0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F63884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86EDF4F" w14:textId="71D9C855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5500,0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079AE4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7204FD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DA471E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8B19F1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131848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3B6385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56535A7B" w14:textId="77777777" w:rsidTr="00A7081B">
        <w:trPr>
          <w:trHeight w:val="557"/>
        </w:trPr>
        <w:tc>
          <w:tcPr>
            <w:tcW w:w="7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B0A351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1.2.5.</w:t>
            </w:r>
          </w:p>
        </w:tc>
        <w:tc>
          <w:tcPr>
            <w:tcW w:w="23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1A4485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Создание новых рабочих мест</w:t>
            </w:r>
          </w:p>
        </w:tc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67905C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ИП, руководители с/х организаций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BDF960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«-«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B8AA816" w14:textId="4AE75A3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2018,5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15F3A45" w14:textId="287CDB34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228,0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D4B4095" w14:textId="58F230F5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240,0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AF973F6" w14:textId="5E4D0364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250,0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EE28A6C" w14:textId="4B87EBBE" w:rsidR="000C214A" w:rsidRPr="0036240F" w:rsidRDefault="00A74B47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125</w:t>
            </w:r>
            <w:r w:rsidR="000C214A" w:rsidRPr="0036240F">
              <w:rPr>
                <w:kern w:val="3"/>
                <w:sz w:val="16"/>
                <w:szCs w:val="16"/>
              </w:rPr>
              <w:t>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3E513D9" w14:textId="386BBEC0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255,5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63731A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E792BB0" w14:textId="1881A6B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260,0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98DCC1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FDC51D1" w14:textId="40E58196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265,0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23BC49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9F1FD37" w14:textId="3FA93FCB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270,0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38C2CE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3A27DF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BC8535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F31F0D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9F0755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8D173C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07BF6F73" w14:textId="77777777" w:rsidTr="00A7081B">
        <w:trPr>
          <w:trHeight w:val="480"/>
        </w:trPr>
        <w:tc>
          <w:tcPr>
            <w:tcW w:w="7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6C2FB9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1.2.6.</w:t>
            </w:r>
          </w:p>
        </w:tc>
        <w:tc>
          <w:tcPr>
            <w:tcW w:w="23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139F68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Вовлечение в оборот неиспользуемых сельскохозяйственных угодий</w:t>
            </w:r>
          </w:p>
        </w:tc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7B3F88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Сельхозтоваропроизводители</w:t>
            </w:r>
          </w:p>
          <w:p w14:paraId="4E53330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8DA876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Иные внебюджетные источники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289B37E" w14:textId="5B01229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57000,0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7B7B547" w14:textId="5598DE82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1000,0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DB229B9" w14:textId="649D1164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8000,0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6F7A29B" w14:textId="78B1264E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8000,0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525ECA6" w14:textId="4007110C" w:rsidR="000C214A" w:rsidRPr="0036240F" w:rsidRDefault="00A74B47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13500</w:t>
            </w:r>
            <w:r w:rsidR="000C214A" w:rsidRPr="0036240F">
              <w:rPr>
                <w:kern w:val="3"/>
                <w:sz w:val="16"/>
                <w:szCs w:val="16"/>
              </w:rPr>
              <w:t>,0</w:t>
            </w:r>
            <w:r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AF47C11" w14:textId="3F177DA4" w:rsidR="000C214A" w:rsidRPr="0036240F" w:rsidRDefault="000C214A" w:rsidP="00770C57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8000,0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04850E7" w14:textId="77777777" w:rsidR="000C214A" w:rsidRPr="0036240F" w:rsidRDefault="000C214A" w:rsidP="00770C57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A4C3258" w14:textId="033BC76F" w:rsidR="000C214A" w:rsidRPr="0036240F" w:rsidRDefault="000C214A" w:rsidP="00770C57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8000,0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8342A84" w14:textId="77777777" w:rsidR="000C214A" w:rsidRPr="0036240F" w:rsidRDefault="000C214A" w:rsidP="00770C57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966C2F5" w14:textId="76EF2BC1" w:rsidR="000C214A" w:rsidRPr="0036240F" w:rsidRDefault="000C214A" w:rsidP="00770C57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8000,00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6521D7F" w14:textId="77777777" w:rsidR="000C214A" w:rsidRPr="0036240F" w:rsidRDefault="000C214A" w:rsidP="00770C57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FE58751" w14:textId="506E7224" w:rsidR="000C214A" w:rsidRPr="0036240F" w:rsidRDefault="000C214A" w:rsidP="00770C57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8000,0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385142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363F5D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CDA02E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2AD552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EA92DE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B521A1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345153F2" w14:textId="77777777" w:rsidTr="00A7081B">
        <w:trPr>
          <w:trHeight w:val="480"/>
        </w:trPr>
        <w:tc>
          <w:tcPr>
            <w:tcW w:w="5444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BC6F69" w14:textId="77777777" w:rsidR="00751D50" w:rsidRDefault="00751D50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</w:p>
          <w:p w14:paraId="56233DC2" w14:textId="58F2FC0D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Итого: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105110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5A6BBD78" w14:textId="11724067" w:rsidR="000C214A" w:rsidRPr="0036240F" w:rsidRDefault="00A74B47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292760,50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25082B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15B312A1" w14:textId="447971CC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31528,0</w:t>
            </w:r>
            <w:r w:rsidR="000C3F72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1DE58D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1A042733" w14:textId="020F822B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38 940, 0</w:t>
            </w:r>
            <w:r w:rsidR="000C3F72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C608E3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0F3DBBA4" w14:textId="2801640B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78150,0</w:t>
            </w:r>
            <w:r w:rsidR="000C3F72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E54314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0EF2910A" w14:textId="5867CB38" w:rsidR="000C214A" w:rsidRPr="0036240F" w:rsidRDefault="00A74B47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40992</w:t>
            </w:r>
            <w:r w:rsidR="000C214A" w:rsidRPr="0036240F">
              <w:rPr>
                <w:b/>
                <w:bCs/>
                <w:kern w:val="3"/>
                <w:sz w:val="16"/>
                <w:szCs w:val="16"/>
              </w:rPr>
              <w:t>,0</w:t>
            </w:r>
            <w:r w:rsidR="000C3F72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AB2DAD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0A832CE6" w14:textId="20EC104B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25255,5</w:t>
            </w:r>
            <w:r w:rsidR="000C3F72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55E3A8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6AF78DF3" w14:textId="1B39C4C5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25860,0</w:t>
            </w:r>
            <w:r w:rsidR="000C3F72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60DA5B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449BB38D" w14:textId="123E83E6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25965,0</w:t>
            </w:r>
            <w:r w:rsidR="000C3F72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444000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5FC254F9" w14:textId="0356C93A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26070,0</w:t>
            </w:r>
            <w:r w:rsidR="000C3F72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D42D06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741507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FB7B6C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5EC8F5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F43F7A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800BC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7A7A9F60" w14:textId="77777777" w:rsidTr="00B54DB8">
        <w:trPr>
          <w:trHeight w:val="387"/>
        </w:trPr>
        <w:tc>
          <w:tcPr>
            <w:tcW w:w="15655" w:type="dxa"/>
            <w:gridSpan w:val="1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F0E45A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</w:p>
          <w:p w14:paraId="5192F03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Отдельное мероприятие 2.  Повышение уровня и качества жизни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D16FC1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5D21DC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8CE2FB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9087A9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55290F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B8F7B5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2109D6A2" w14:textId="77777777" w:rsidTr="00A7081B">
        <w:trPr>
          <w:trHeight w:val="480"/>
        </w:trPr>
        <w:tc>
          <w:tcPr>
            <w:tcW w:w="15655" w:type="dxa"/>
            <w:gridSpan w:val="1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4114B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</w:p>
          <w:p w14:paraId="54C3BD0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2. 1. Повышение материального благосостояния граждан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4371FD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1CC54D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6DF93B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A31FA7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A62A02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4A74B8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57AC49B0" w14:textId="77777777" w:rsidTr="00A7081B">
        <w:trPr>
          <w:trHeight w:val="1084"/>
        </w:trPr>
        <w:tc>
          <w:tcPr>
            <w:tcW w:w="7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17BD51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2.1.1.</w:t>
            </w:r>
          </w:p>
        </w:tc>
        <w:tc>
          <w:tcPr>
            <w:tcW w:w="23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6AB0E8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Оказание финансовой поддержка отдельным категориям граждан- всего</w:t>
            </w:r>
          </w:p>
        </w:tc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B5920D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Администрация Чугуевского муниципального округа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54DC31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бюджет Чугуевского муниципального округа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342A4F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EBFA6D9" w14:textId="6BF174F6" w:rsidR="000C214A" w:rsidRPr="0036240F" w:rsidRDefault="000C3F72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3 450,12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97083C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C7B9AC5" w14:textId="29210013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430,0</w:t>
            </w:r>
            <w:r w:rsidR="000C3F72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CED439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547EC40" w14:textId="720C925F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374,0</w:t>
            </w:r>
            <w:r w:rsidR="000C3F72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33F23A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8476D52" w14:textId="67582C90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387,0</w:t>
            </w:r>
            <w:r w:rsidR="000C3F72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739D0B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0089B81" w14:textId="03CBD315" w:rsidR="000C214A" w:rsidRPr="0036240F" w:rsidRDefault="00F4036F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386,72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5425EF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E42A91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450,48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E5D8C0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5D1DCF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F176D5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0CB5D01" w14:textId="7EFC2880" w:rsidR="000C214A" w:rsidRPr="0036240F" w:rsidRDefault="00F4036F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460,96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4BBCF7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41416B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1B7A98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DEF1AA7" w14:textId="36544440" w:rsidR="000C214A" w:rsidRPr="0036240F" w:rsidRDefault="00F4036F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480,48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8DE292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DDD5E4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076FB4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F937849" w14:textId="3E440948" w:rsidR="000C214A" w:rsidRPr="0036240F" w:rsidRDefault="00F4036F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480,48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77A750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FE7F4E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0AAB1E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F7709E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4C31AA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BE3A7E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6D7F17AA" w14:textId="77777777" w:rsidTr="00A7081B">
        <w:trPr>
          <w:trHeight w:val="1822"/>
        </w:trPr>
        <w:tc>
          <w:tcPr>
            <w:tcW w:w="7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793D4C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2.1.1.1.</w:t>
            </w:r>
          </w:p>
        </w:tc>
        <w:tc>
          <w:tcPr>
            <w:tcW w:w="23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D57C3F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- оплата проезда беременных женщин и больных туберкулёзом на приём к врачу (в границах Чугуевского муниципального района)</w:t>
            </w:r>
          </w:p>
        </w:tc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B04DDF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«-«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4C4891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«-«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2CC76A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8F08DBB" w14:textId="01C876DA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631,0</w:t>
            </w:r>
            <w:r w:rsidR="00B54DB8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F7A071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76ED420" w14:textId="7CC6CF92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90,0</w:t>
            </w:r>
            <w:r w:rsidR="00B54DB8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1CC904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FC8375B" w14:textId="721613B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44,0</w:t>
            </w:r>
            <w:r w:rsidR="00B54DB8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F007B0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07D3ECB" w14:textId="53FF4CA3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47,0</w:t>
            </w:r>
            <w:r w:rsidR="00B54DB8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FDEDDD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3F26BAE" w14:textId="042BFE7B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90,0</w:t>
            </w:r>
            <w:r w:rsidR="00B54DB8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619F0D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C39410C" w14:textId="26CE726D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90,0</w:t>
            </w:r>
            <w:r w:rsidR="00B54DB8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B81342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6BA073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9B2D2E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C516AD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A7C972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8C01706" w14:textId="59088CD9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90,0</w:t>
            </w:r>
            <w:r w:rsidR="00B54DB8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C40292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478A80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3D3A22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8FFE10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B68619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E74E9D2" w14:textId="38104516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90,0</w:t>
            </w:r>
            <w:r w:rsidR="00B54DB8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63B02D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0E7EA7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C1B79B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519B6E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689953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72DBFF6" w14:textId="6337382E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90,</w:t>
            </w:r>
            <w:r w:rsidR="00B54DB8">
              <w:rPr>
                <w:kern w:val="3"/>
                <w:sz w:val="16"/>
                <w:szCs w:val="16"/>
              </w:rPr>
              <w:t>0</w:t>
            </w: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12A129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617021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BB910A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5C031F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949375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8DC7B9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544663EC" w14:textId="77777777" w:rsidTr="00A7081B">
        <w:trPr>
          <w:trHeight w:val="699"/>
        </w:trPr>
        <w:tc>
          <w:tcPr>
            <w:tcW w:w="7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FBBC89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2.1.1.2.</w:t>
            </w:r>
          </w:p>
        </w:tc>
        <w:tc>
          <w:tcPr>
            <w:tcW w:w="23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20B688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-  единовременная денежная выплата лицам, удостоенным звания «Почетный гражданин Чугуевского муниципального округа (района)»</w:t>
            </w:r>
          </w:p>
        </w:tc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AB5DFC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«-«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E57B6B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«-«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609F60F" w14:textId="77777777" w:rsidR="000C214A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73153EC" w14:textId="22FC3DF4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2</w:t>
            </w:r>
            <w:r w:rsidR="00F4036F">
              <w:rPr>
                <w:kern w:val="3"/>
                <w:sz w:val="16"/>
                <w:szCs w:val="16"/>
              </w:rPr>
              <w:t xml:space="preserve"> </w:t>
            </w:r>
            <w:r w:rsidRPr="0036240F">
              <w:rPr>
                <w:kern w:val="3"/>
                <w:sz w:val="16"/>
                <w:szCs w:val="16"/>
              </w:rPr>
              <w:t>4</w:t>
            </w:r>
            <w:r w:rsidR="00F4036F">
              <w:rPr>
                <w:kern w:val="3"/>
                <w:sz w:val="16"/>
                <w:szCs w:val="16"/>
              </w:rPr>
              <w:t>2</w:t>
            </w:r>
            <w:r w:rsidRPr="0036240F">
              <w:rPr>
                <w:kern w:val="3"/>
                <w:sz w:val="16"/>
                <w:szCs w:val="16"/>
              </w:rPr>
              <w:t>0,0</w:t>
            </w:r>
            <w:r w:rsidR="00B54DB8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A6D6098" w14:textId="77777777" w:rsidR="000C214A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11F9B96" w14:textId="55FDF33C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310,0</w:t>
            </w:r>
            <w:r w:rsidR="00B54DB8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4A08057" w14:textId="77777777" w:rsidR="000C214A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C6861F3" w14:textId="7B9D20BD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270,0</w:t>
            </w:r>
            <w:r w:rsidR="00B54DB8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B826C2D" w14:textId="77777777" w:rsidR="000C214A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57CC1B7" w14:textId="55FD907E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280,0</w:t>
            </w:r>
            <w:r w:rsidR="00B54DB8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E2076FD" w14:textId="77777777" w:rsidR="000C214A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E81A08D" w14:textId="18E2F5D4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290,0</w:t>
            </w:r>
            <w:r w:rsidR="00B54DB8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DF9167D" w14:textId="77777777" w:rsidR="000C214A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7E0AE60" w14:textId="34B4D883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300,0</w:t>
            </w:r>
            <w:r w:rsidR="00B54DB8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18E611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E30268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8438540" w14:textId="77777777" w:rsidR="000C214A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15BD187" w14:textId="4833E585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3</w:t>
            </w:r>
            <w:r w:rsidR="00F4036F">
              <w:rPr>
                <w:kern w:val="3"/>
                <w:sz w:val="16"/>
                <w:szCs w:val="16"/>
              </w:rPr>
              <w:t>1</w:t>
            </w:r>
            <w:r w:rsidRPr="0036240F">
              <w:rPr>
                <w:kern w:val="3"/>
                <w:sz w:val="16"/>
                <w:szCs w:val="16"/>
              </w:rPr>
              <w:t>0,0</w:t>
            </w:r>
            <w:r w:rsidR="00B54DB8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A81E36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3FD216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0F7934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4DA1EB3" w14:textId="2D369F54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3</w:t>
            </w:r>
            <w:r w:rsidR="00F4036F">
              <w:rPr>
                <w:kern w:val="3"/>
                <w:sz w:val="16"/>
                <w:szCs w:val="16"/>
              </w:rPr>
              <w:t>3</w:t>
            </w:r>
            <w:r w:rsidRPr="0036240F">
              <w:rPr>
                <w:kern w:val="3"/>
                <w:sz w:val="16"/>
                <w:szCs w:val="16"/>
              </w:rPr>
              <w:t>0,0</w:t>
            </w:r>
            <w:r w:rsidR="00B54DB8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ED8A84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8BD3B6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E9CEFD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5AA6DB0" w14:textId="2C72106D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3</w:t>
            </w:r>
            <w:r w:rsidR="00F4036F">
              <w:rPr>
                <w:kern w:val="3"/>
                <w:sz w:val="16"/>
                <w:szCs w:val="16"/>
              </w:rPr>
              <w:t>3</w:t>
            </w:r>
            <w:r w:rsidRPr="0036240F">
              <w:rPr>
                <w:kern w:val="3"/>
                <w:sz w:val="16"/>
                <w:szCs w:val="16"/>
              </w:rPr>
              <w:t>0,0</w:t>
            </w:r>
            <w:r w:rsidR="00B54DB8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63EDD9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4C6DB5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BD9865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304EEA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F45994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C16DDC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533461EA" w14:textId="77777777" w:rsidTr="00A7081B">
        <w:trPr>
          <w:trHeight w:val="480"/>
        </w:trPr>
        <w:tc>
          <w:tcPr>
            <w:tcW w:w="7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B7425A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2.1.1.3.</w:t>
            </w:r>
          </w:p>
        </w:tc>
        <w:tc>
          <w:tcPr>
            <w:tcW w:w="23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1D57E7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 xml:space="preserve">Единовременная выплата на погребение умершего </w:t>
            </w:r>
            <w:r w:rsidRPr="0036240F">
              <w:rPr>
                <w:kern w:val="3"/>
                <w:sz w:val="18"/>
                <w:szCs w:val="18"/>
              </w:rPr>
              <w:lastRenderedPageBreak/>
              <w:t>почетного гражданина Чугуевского муниципального округа (района)</w:t>
            </w:r>
          </w:p>
        </w:tc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6616C4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lastRenderedPageBreak/>
              <w:t>«-«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284B45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«-«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8075CCD" w14:textId="617E3900" w:rsidR="000C214A" w:rsidRPr="0036240F" w:rsidRDefault="00F4036F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390</w:t>
            </w:r>
            <w:r w:rsidR="000C214A" w:rsidRPr="0036240F">
              <w:rPr>
                <w:kern w:val="3"/>
                <w:sz w:val="16"/>
                <w:szCs w:val="16"/>
              </w:rPr>
              <w:t>,0</w:t>
            </w:r>
            <w:r w:rsidR="00B54DB8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D7FED3A" w14:textId="4811B8FD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30,0</w:t>
            </w:r>
            <w:r w:rsidR="00B54DB8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FBCB238" w14:textId="6AF2ABC8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60,0</w:t>
            </w:r>
            <w:r w:rsidR="00B54DB8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50DFA9E" w14:textId="7AB50ABE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60,0</w:t>
            </w:r>
            <w:r w:rsidR="00B54DB8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4544501" w14:textId="30FE7DBE" w:rsidR="000C214A" w:rsidRPr="0036240F" w:rsidRDefault="00F4036F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0</w:t>
            </w:r>
            <w:r w:rsidR="000C214A" w:rsidRPr="0036240F">
              <w:rPr>
                <w:kern w:val="3"/>
                <w:sz w:val="16"/>
                <w:szCs w:val="16"/>
              </w:rPr>
              <w:t>,0</w:t>
            </w:r>
            <w:r w:rsidR="00B54DB8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FE82DC0" w14:textId="17A351D2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60,0</w:t>
            </w:r>
            <w:r w:rsidR="00B54DB8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92FF84A" w14:textId="77777777" w:rsidR="000C214A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0550B0B" w14:textId="77777777" w:rsidR="000C214A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9958EE0" w14:textId="77777777" w:rsidR="000C214A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996CDD0" w14:textId="6F869F48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60,0</w:t>
            </w:r>
            <w:r w:rsidR="00B54DB8">
              <w:rPr>
                <w:kern w:val="3"/>
                <w:sz w:val="16"/>
                <w:szCs w:val="16"/>
              </w:rPr>
              <w:t>0</w:t>
            </w:r>
          </w:p>
          <w:p w14:paraId="3962855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3A35B1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CE94E9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D784E7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B672F2E" w14:textId="77777777" w:rsidR="000C214A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089CC88" w14:textId="77777777" w:rsidR="000C214A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178488F" w14:textId="1A997DA0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60,0</w:t>
            </w:r>
            <w:r w:rsidR="00B54DB8">
              <w:rPr>
                <w:kern w:val="3"/>
                <w:sz w:val="16"/>
                <w:szCs w:val="16"/>
              </w:rPr>
              <w:t>0</w:t>
            </w:r>
          </w:p>
          <w:p w14:paraId="6E8476E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AD27DC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82FC02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AEBDDC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5A70E6D" w14:textId="77777777" w:rsidR="000C214A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4E15939" w14:textId="77777777" w:rsidR="000C214A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4288937" w14:textId="0D752F55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60,0</w:t>
            </w:r>
            <w:r w:rsidR="00B54DB8">
              <w:rPr>
                <w:kern w:val="3"/>
                <w:sz w:val="16"/>
                <w:szCs w:val="16"/>
              </w:rPr>
              <w:t>0</w:t>
            </w:r>
          </w:p>
          <w:p w14:paraId="3224F4F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ED5CC5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B0C288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C7C7CF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ED3F91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508830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297BE6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270FA0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6B7869EF" w14:textId="77777777" w:rsidTr="00A7081B">
        <w:trPr>
          <w:trHeight w:val="1070"/>
        </w:trPr>
        <w:tc>
          <w:tcPr>
            <w:tcW w:w="7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B9D2E8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lastRenderedPageBreak/>
              <w:t>2.1.1.4.</w:t>
            </w:r>
          </w:p>
        </w:tc>
        <w:tc>
          <w:tcPr>
            <w:tcW w:w="23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80E55F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Изготовление и оформление Книги Почетных граждан Чугуевского района</w:t>
            </w:r>
          </w:p>
        </w:tc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905DB8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«-«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0C36D0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«-«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43AC57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9,12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DB54B5B" w14:textId="2A58EA22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F4036F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F18AAA9" w14:textId="078D6794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F4036F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05815F8" w14:textId="639C62B0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F4036F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E4FBF9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6,72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476888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0,48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260A08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FFBFE3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154584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0,96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BCB5C8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3A9A4D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E25F1B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0,48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0B623D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689B15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B65465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0,48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747BCC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62254A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E17024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3C0508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3DE8EA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C148D2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002AD136" w14:textId="77777777" w:rsidTr="00A7081B">
        <w:trPr>
          <w:trHeight w:val="1432"/>
        </w:trPr>
        <w:tc>
          <w:tcPr>
            <w:tcW w:w="7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584E26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2.1.2.</w:t>
            </w:r>
          </w:p>
        </w:tc>
        <w:tc>
          <w:tcPr>
            <w:tcW w:w="23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5EE1E2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Субвенции бюджетам муниципальных образований на реализацию государственных полномочий органов опеки и попечительства в отношении несовершеннолетних</w:t>
            </w:r>
          </w:p>
        </w:tc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B0863E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«-«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BECD68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7EDE0F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BDB3B85" w14:textId="4B716B8A" w:rsidR="000C214A" w:rsidRPr="0036240F" w:rsidRDefault="00F4036F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18 337,61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487191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DDB1F0F" w14:textId="59376552" w:rsidR="000C214A" w:rsidRPr="0036240F" w:rsidRDefault="009E5D2F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1</w:t>
            </w:r>
            <w:r w:rsidR="00F4036F">
              <w:rPr>
                <w:kern w:val="3"/>
                <w:sz w:val="16"/>
                <w:szCs w:val="16"/>
              </w:rPr>
              <w:t xml:space="preserve"> </w:t>
            </w:r>
            <w:r>
              <w:rPr>
                <w:kern w:val="3"/>
                <w:sz w:val="16"/>
                <w:szCs w:val="16"/>
              </w:rPr>
              <w:t>819,318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A43853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B59CE04" w14:textId="001421CA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1 882,50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F415D2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99F51A6" w14:textId="22B97339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</w:t>
            </w:r>
            <w:r w:rsidR="00F4036F">
              <w:rPr>
                <w:kern w:val="3"/>
                <w:sz w:val="16"/>
                <w:szCs w:val="16"/>
              </w:rPr>
              <w:t xml:space="preserve"> </w:t>
            </w:r>
            <w:r w:rsidRPr="0036240F">
              <w:rPr>
                <w:kern w:val="3"/>
                <w:sz w:val="16"/>
                <w:szCs w:val="16"/>
              </w:rPr>
              <w:t>950,2</w:t>
            </w:r>
            <w:r w:rsidR="00F4036F">
              <w:rPr>
                <w:kern w:val="3"/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00C14D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A8927AB" w14:textId="3F860BA1" w:rsidR="000C214A" w:rsidRPr="0036240F" w:rsidRDefault="0027517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2</w:t>
            </w:r>
            <w:r w:rsidR="00DA792D">
              <w:rPr>
                <w:kern w:val="3"/>
                <w:sz w:val="16"/>
                <w:szCs w:val="16"/>
              </w:rPr>
              <w:t> </w:t>
            </w:r>
            <w:r>
              <w:rPr>
                <w:kern w:val="3"/>
                <w:sz w:val="16"/>
                <w:szCs w:val="16"/>
              </w:rPr>
              <w:t>0</w:t>
            </w:r>
            <w:r w:rsidR="00DA792D">
              <w:rPr>
                <w:kern w:val="3"/>
                <w:sz w:val="16"/>
                <w:szCs w:val="16"/>
              </w:rPr>
              <w:t>85,31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AC3AC9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FC175DA" w14:textId="5D254B59" w:rsidR="000C214A" w:rsidRPr="0036240F" w:rsidRDefault="00F4036F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2 582,88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BD2E0D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409991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F42C52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F92FD3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5089406" w14:textId="1ED1C89D" w:rsidR="000C214A" w:rsidRPr="0036240F" w:rsidRDefault="00F4036F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2 607,14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52385D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ED1826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683D35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A4EFC6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334FE5E" w14:textId="562DD11D" w:rsidR="000C214A" w:rsidRPr="0036240F" w:rsidRDefault="00F4036F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2 705,12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30F098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2EE694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F49875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2DAA19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87647DE" w14:textId="7DBE8B3D" w:rsidR="000C214A" w:rsidRPr="0036240F" w:rsidRDefault="00F4036F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2 705,12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CAFEEF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46F08A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2AB5B0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2D051F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CE6626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D5AD1A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7F36F3BC" w14:textId="77777777" w:rsidTr="00A7081B">
        <w:trPr>
          <w:trHeight w:val="1235"/>
        </w:trPr>
        <w:tc>
          <w:tcPr>
            <w:tcW w:w="7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5A8C5A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2.1.3</w:t>
            </w:r>
          </w:p>
        </w:tc>
        <w:tc>
          <w:tcPr>
            <w:tcW w:w="23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6B38AF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Субвенция на реализацию государственного полномочия по назначению и предоставлению выплаты единовременного пособия при передаче ребенка на воспитание семью</w:t>
            </w:r>
          </w:p>
        </w:tc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0E7BC4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«-«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52FA5F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000012D" w14:textId="7982AB48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1042,2</w:t>
            </w:r>
            <w:r w:rsidR="00F4036F">
              <w:rPr>
                <w:kern w:val="3"/>
                <w:sz w:val="16"/>
                <w:szCs w:val="16"/>
              </w:rPr>
              <w:t>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B39F795" w14:textId="021AA49B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613,</w:t>
            </w:r>
            <w:r w:rsidR="009E5D2F">
              <w:rPr>
                <w:kern w:val="3"/>
                <w:sz w:val="16"/>
                <w:szCs w:val="16"/>
              </w:rPr>
              <w:t>7</w:t>
            </w:r>
            <w:r w:rsidR="00F4036F">
              <w:rPr>
                <w:kern w:val="3"/>
                <w:sz w:val="16"/>
                <w:szCs w:val="16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9DBFFF8" w14:textId="53298F92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428,4</w:t>
            </w:r>
            <w:r w:rsidR="009E5D2F">
              <w:rPr>
                <w:kern w:val="3"/>
                <w:sz w:val="16"/>
                <w:szCs w:val="16"/>
              </w:rPr>
              <w:t>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7F7BC0F" w14:textId="3D2811B5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F4036F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5F68C0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E66B6B1" w14:textId="4ECEF032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F4036F">
              <w:rPr>
                <w:kern w:val="3"/>
                <w:sz w:val="16"/>
                <w:szCs w:val="16"/>
              </w:rPr>
              <w:t>,00</w:t>
            </w:r>
          </w:p>
          <w:p w14:paraId="457B8F7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03AFF07" w14:textId="54FCF7F8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F4036F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256779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A3804E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221BCB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3523A7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4998341" w14:textId="74CDBE7A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F4036F">
              <w:rPr>
                <w:kern w:val="3"/>
                <w:sz w:val="16"/>
                <w:szCs w:val="16"/>
              </w:rPr>
              <w:t>,00</w:t>
            </w:r>
          </w:p>
          <w:p w14:paraId="304D2BE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B9A2E3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4EB99A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D731CF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42B4CD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C30439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29D4C5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785D18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3C45640" w14:textId="269D0DAA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F4036F">
              <w:rPr>
                <w:kern w:val="3"/>
                <w:sz w:val="16"/>
                <w:szCs w:val="16"/>
              </w:rPr>
              <w:t>,00</w:t>
            </w:r>
          </w:p>
          <w:p w14:paraId="7E2DBB3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B74821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FAF033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81B5FE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3ACB6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39A07F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7301E2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C021B2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7D7B413" w14:textId="0EE91BB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F4036F">
              <w:rPr>
                <w:kern w:val="3"/>
                <w:sz w:val="16"/>
                <w:szCs w:val="16"/>
              </w:rPr>
              <w:t>,00</w:t>
            </w:r>
          </w:p>
          <w:p w14:paraId="29243D1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E49068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28D55F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326EF2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7B21EB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7501D2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77B1D8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927B84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3D6450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E22FC5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6DC45FC4" w14:textId="77777777" w:rsidTr="00A7081B">
        <w:trPr>
          <w:trHeight w:val="1415"/>
        </w:trPr>
        <w:tc>
          <w:tcPr>
            <w:tcW w:w="7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A316F9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2.1.4</w:t>
            </w:r>
          </w:p>
        </w:tc>
        <w:tc>
          <w:tcPr>
            <w:tcW w:w="23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5934DF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Субвенция на реализацию государственного полномочия на социальную поддержку детей, оставшихся без попечения родителей и лиц, принявших на воспитание в семью детей, оставшихся без попечения родителей</w:t>
            </w:r>
          </w:p>
        </w:tc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F231A0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«-«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0A97C5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113151B" w14:textId="77777777" w:rsidR="000C214A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41D72F2" w14:textId="00E9F3B6" w:rsidR="000C214A" w:rsidRPr="0036240F" w:rsidRDefault="00F4036F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166 207,23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8CF61FE" w14:textId="77777777" w:rsidR="000C214A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6EF09F7" w14:textId="43D743A4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18</w:t>
            </w:r>
            <w:r w:rsidR="00F4036F">
              <w:rPr>
                <w:kern w:val="3"/>
                <w:sz w:val="16"/>
                <w:szCs w:val="16"/>
              </w:rPr>
              <w:t xml:space="preserve"> </w:t>
            </w:r>
            <w:r w:rsidRPr="0036240F">
              <w:rPr>
                <w:kern w:val="3"/>
                <w:sz w:val="16"/>
                <w:szCs w:val="16"/>
              </w:rPr>
              <w:t>103,8</w:t>
            </w:r>
            <w:r w:rsidR="00F4036F">
              <w:rPr>
                <w:kern w:val="3"/>
                <w:sz w:val="16"/>
                <w:szCs w:val="16"/>
              </w:rPr>
              <w:t>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B5E2783" w14:textId="77777777" w:rsidR="000C214A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61EC42C" w14:textId="488ACC15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18 264,0</w:t>
            </w:r>
            <w:r w:rsidR="00F4036F">
              <w:rPr>
                <w:kern w:val="3"/>
                <w:sz w:val="16"/>
                <w:szCs w:val="16"/>
              </w:rPr>
              <w:t>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558C84A" w14:textId="77777777" w:rsidR="000C214A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A08A5D5" w14:textId="6FBAEF25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18</w:t>
            </w:r>
            <w:r w:rsidR="00F4036F">
              <w:rPr>
                <w:kern w:val="3"/>
                <w:sz w:val="16"/>
                <w:szCs w:val="16"/>
              </w:rPr>
              <w:t xml:space="preserve"> </w:t>
            </w:r>
            <w:r w:rsidRPr="0036240F">
              <w:rPr>
                <w:kern w:val="3"/>
                <w:sz w:val="16"/>
                <w:szCs w:val="16"/>
              </w:rPr>
              <w:t>186,98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8CECC3F" w14:textId="77777777" w:rsidR="000C214A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07E6E11" w14:textId="3CD9C76A" w:rsidR="000C214A" w:rsidRPr="0036240F" w:rsidRDefault="00E7043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16</w:t>
            </w:r>
            <w:r w:rsidR="00F4036F">
              <w:rPr>
                <w:kern w:val="3"/>
                <w:sz w:val="16"/>
                <w:szCs w:val="16"/>
              </w:rPr>
              <w:t xml:space="preserve"> </w:t>
            </w:r>
            <w:r>
              <w:rPr>
                <w:kern w:val="3"/>
                <w:sz w:val="16"/>
                <w:szCs w:val="16"/>
              </w:rPr>
              <w:t>321,54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D517292" w14:textId="77777777" w:rsidR="000C214A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8A51032" w14:textId="67BD417D" w:rsidR="000C214A" w:rsidRPr="0036240F" w:rsidRDefault="00F4036F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22 887,36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F6B411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0AD74D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96903D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CC5733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DE148EC" w14:textId="77777777" w:rsidR="000C214A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</w:p>
          <w:p w14:paraId="76B782C9" w14:textId="42DD71BA" w:rsidR="000C214A" w:rsidRPr="0036240F" w:rsidRDefault="00F4036F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23 495,43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9215F5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05466D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0FA7A9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43E7C1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C2BCB9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72E00BF" w14:textId="725B03C0" w:rsidR="000C214A" w:rsidRPr="0036240F" w:rsidRDefault="00F4036F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24 473,98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ADF95A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E7BE6B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24F51F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808A69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EEB75E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A16D564" w14:textId="79EB976E" w:rsidR="000C214A" w:rsidRPr="0036240F" w:rsidRDefault="00F4036F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24 473,98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905394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872BAA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470319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F2AAD1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340342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11CED3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61E216E8" w14:textId="77777777" w:rsidTr="00A7081B">
        <w:trPr>
          <w:trHeight w:val="70"/>
        </w:trPr>
        <w:tc>
          <w:tcPr>
            <w:tcW w:w="7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19AE2C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2.1.4.1.</w:t>
            </w:r>
          </w:p>
        </w:tc>
        <w:tc>
          <w:tcPr>
            <w:tcW w:w="23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FAE0C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Ежемесячные денежные выплаты опекунам (попечителям) на содержание детей, находящихся под опекой (попечительством)</w:t>
            </w:r>
          </w:p>
        </w:tc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C8F29F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B4A78A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«-«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3033273" w14:textId="77777777" w:rsidR="000C214A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CB33DD1" w14:textId="532182BD" w:rsidR="000C214A" w:rsidRPr="0036240F" w:rsidRDefault="00F4036F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119 085,41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357652D" w14:textId="77777777" w:rsidR="000C214A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AD138B4" w14:textId="0D8A849F" w:rsidR="000C214A" w:rsidRPr="0036240F" w:rsidRDefault="00F4036F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12 990,47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7792491" w14:textId="77777777" w:rsidR="000C214A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D7C739D" w14:textId="160E764C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13 594,28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A6C3CEE" w14:textId="77777777" w:rsidR="000C214A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56A49B4" w14:textId="0D8B0BFD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13</w:t>
            </w:r>
            <w:r w:rsidR="00F4036F">
              <w:rPr>
                <w:kern w:val="3"/>
                <w:sz w:val="16"/>
                <w:szCs w:val="16"/>
              </w:rPr>
              <w:t xml:space="preserve"> </w:t>
            </w:r>
            <w:r w:rsidRPr="0036240F">
              <w:rPr>
                <w:kern w:val="3"/>
                <w:sz w:val="16"/>
                <w:szCs w:val="16"/>
              </w:rPr>
              <w:t>525,89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99A7707" w14:textId="77777777" w:rsidR="000C214A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5D50BF3" w14:textId="36EB30C0" w:rsidR="000C214A" w:rsidRPr="0036240F" w:rsidRDefault="00F4036F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12 243,24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9386344" w14:textId="77777777" w:rsidR="000C214A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344D017" w14:textId="69274486" w:rsidR="000C214A" w:rsidRPr="0036240F" w:rsidRDefault="00F4036F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16 021,15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1EFD88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952622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88D157E" w14:textId="77777777" w:rsidR="000C214A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77E3EA4" w14:textId="1DE8FA90" w:rsidR="000C214A" w:rsidRPr="0036240F" w:rsidRDefault="00F4036F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16 446,80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135F87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E88B8E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E29618E" w14:textId="77777777" w:rsidR="000C214A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4909247" w14:textId="2E9E3386" w:rsidR="000C214A" w:rsidRPr="0036240F" w:rsidRDefault="00F4036F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17 131,79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94873D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B9145A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F2A71EF" w14:textId="77777777" w:rsidR="000C214A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A61BC3C" w14:textId="655890FB" w:rsidR="000C214A" w:rsidRPr="0036240F" w:rsidRDefault="00F4036F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17 131,79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27F1E8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1C37EA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3DFBE4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9940EF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0103EF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A4CDDB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22062BE7" w14:textId="77777777" w:rsidTr="00A7081B">
        <w:trPr>
          <w:trHeight w:val="480"/>
        </w:trPr>
        <w:tc>
          <w:tcPr>
            <w:tcW w:w="7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995BE4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2.1.4.2.</w:t>
            </w:r>
          </w:p>
        </w:tc>
        <w:tc>
          <w:tcPr>
            <w:tcW w:w="23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0B1E7F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Предоставление мер социальной поддержки приемных семей</w:t>
            </w:r>
          </w:p>
        </w:tc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41CA25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98D5CA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«-«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F28DD45" w14:textId="51029391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103,4</w:t>
            </w:r>
            <w:r w:rsidR="009041B0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DBD6F0A" w14:textId="6AE403AE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103,4</w:t>
            </w:r>
            <w:r w:rsidR="009041B0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759BDB4" w14:textId="6E6D4B26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9041B0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8CF91F5" w14:textId="227F604A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9041B0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E1F4F9A" w14:textId="2C056872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9041B0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23D9A7E" w14:textId="0175A17F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9041B0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05C9B8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BC870DF" w14:textId="1E823B94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9041B0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39F167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92EC6CE" w14:textId="34EEB1CB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9041B0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28D76F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818FEE6" w14:textId="763854C2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9041B0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1F7A75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4DC13D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9F116E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107D3C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453BCD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B7FD47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2DCFE2EF" w14:textId="77777777" w:rsidTr="00A7081B">
        <w:trPr>
          <w:trHeight w:val="495"/>
        </w:trPr>
        <w:tc>
          <w:tcPr>
            <w:tcW w:w="7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1CEF49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2.1.4.3.</w:t>
            </w:r>
          </w:p>
        </w:tc>
        <w:tc>
          <w:tcPr>
            <w:tcW w:w="23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B8A1D1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Вознаграждение приемным родителям</w:t>
            </w:r>
          </w:p>
        </w:tc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C8C070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2F760E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«-«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74E50D1" w14:textId="0F1E9851" w:rsidR="000C214A" w:rsidRPr="0036240F" w:rsidRDefault="0027517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4</w:t>
            </w:r>
            <w:r w:rsidR="009041B0">
              <w:rPr>
                <w:kern w:val="3"/>
                <w:sz w:val="16"/>
                <w:szCs w:val="16"/>
              </w:rPr>
              <w:t>7 008,42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27F5146" w14:textId="0297EA2D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5</w:t>
            </w:r>
            <w:r w:rsidR="009041B0">
              <w:rPr>
                <w:kern w:val="3"/>
                <w:sz w:val="16"/>
                <w:szCs w:val="16"/>
              </w:rPr>
              <w:t xml:space="preserve"> </w:t>
            </w:r>
            <w:r w:rsidRPr="0036240F">
              <w:rPr>
                <w:kern w:val="3"/>
                <w:sz w:val="16"/>
                <w:szCs w:val="16"/>
              </w:rPr>
              <w:t>000,0</w:t>
            </w:r>
            <w:r w:rsidR="009041B0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95DB1C3" w14:textId="7A97DB84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4 669,8</w:t>
            </w:r>
            <w:r w:rsidR="009041B0">
              <w:rPr>
                <w:kern w:val="3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A795CAF" w14:textId="13E94A10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4</w:t>
            </w:r>
            <w:r w:rsidR="009041B0">
              <w:rPr>
                <w:kern w:val="3"/>
                <w:sz w:val="16"/>
                <w:szCs w:val="16"/>
              </w:rPr>
              <w:t xml:space="preserve"> </w:t>
            </w:r>
            <w:r w:rsidRPr="0036240F">
              <w:rPr>
                <w:kern w:val="3"/>
                <w:sz w:val="16"/>
                <w:szCs w:val="16"/>
              </w:rPr>
              <w:t>661,09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CE56D0E" w14:textId="407BF859" w:rsidR="000C214A" w:rsidRPr="0036240F" w:rsidRDefault="0027517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4</w:t>
            </w:r>
            <w:r w:rsidR="009041B0">
              <w:rPr>
                <w:kern w:val="3"/>
                <w:sz w:val="16"/>
                <w:szCs w:val="16"/>
              </w:rPr>
              <w:t xml:space="preserve"> </w:t>
            </w:r>
            <w:r>
              <w:rPr>
                <w:kern w:val="3"/>
                <w:sz w:val="16"/>
                <w:szCs w:val="16"/>
              </w:rPr>
              <w:t>078,</w:t>
            </w:r>
            <w:r w:rsidR="009041B0">
              <w:rPr>
                <w:kern w:val="3"/>
                <w:sz w:val="16"/>
                <w:szCs w:val="16"/>
              </w:rPr>
              <w:t>30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89596DE" w14:textId="2C65A27B" w:rsidR="000C214A" w:rsidRPr="0036240F" w:rsidRDefault="009041B0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6 866,21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DC981F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68BA6DE" w14:textId="4B4461F8" w:rsidR="000C214A" w:rsidRPr="0036240F" w:rsidRDefault="009041B0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7 048,63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68D46B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4DF0A42" w14:textId="60DF4B82" w:rsidR="000C214A" w:rsidRPr="0036240F" w:rsidRDefault="009041B0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7 342,19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B998B2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C7B1BEC" w14:textId="4D079166" w:rsidR="000C214A" w:rsidRPr="0036240F" w:rsidRDefault="009041B0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7 342,19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9EB09A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8DDE1C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32B32C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B490CC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C7C4FD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80FB64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07011273" w14:textId="77777777" w:rsidTr="00A7081B">
        <w:trPr>
          <w:trHeight w:val="1549"/>
        </w:trPr>
        <w:tc>
          <w:tcPr>
            <w:tcW w:w="7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B41C65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lastRenderedPageBreak/>
              <w:t>2.1.4.4.</w:t>
            </w:r>
          </w:p>
        </w:tc>
        <w:tc>
          <w:tcPr>
            <w:tcW w:w="23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561BC9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Обеспечение бесплатного проезда детей-сирот и детей, оставшихся без попечения родителей, обучающихся в краевых и муниципальных образовательных организациях</w:t>
            </w:r>
          </w:p>
        </w:tc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18C91F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8C7C76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«-«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338C59B" w14:textId="6134F894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10,0</w:t>
            </w:r>
            <w:r w:rsidR="009041B0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4019E54" w14:textId="3661CE52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10,0</w:t>
            </w:r>
            <w:r w:rsidR="009041B0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D23E03E" w14:textId="3CC280E8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9041B0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45EA1BC" w14:textId="557C78A8" w:rsidR="009041B0" w:rsidRPr="0036240F" w:rsidRDefault="000C214A" w:rsidP="009041B0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9041B0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D6F82D7" w14:textId="5C5048CE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9041B0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9FB27E7" w14:textId="3D3F03CD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9041B0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336B2C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475E27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97E15C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51704C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F1F460C" w14:textId="6D3A8800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9041B0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DCF089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A892E3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BBFF2D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DD4E95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C07AAF5" w14:textId="5172C54A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9041B0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D364D6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743239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5B8DE7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03ABB0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8256F1A" w14:textId="104945A2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9041B0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F2432C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ABDE27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1A538E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A85020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BABE05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BCB72D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24027CF2" w14:textId="77777777" w:rsidTr="00A7081B">
        <w:trPr>
          <w:trHeight w:val="628"/>
        </w:trPr>
        <w:tc>
          <w:tcPr>
            <w:tcW w:w="5444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F2D7AA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Бюджет Чугуевского муниципального округа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EC821D5" w14:textId="2D8B2EF5" w:rsidR="000C214A" w:rsidRPr="0036240F" w:rsidRDefault="009041B0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3 450,12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EC699D4" w14:textId="4F95287F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430,0</w:t>
            </w:r>
            <w:r w:rsidR="009041B0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40855B9" w14:textId="283F7285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374,0</w:t>
            </w:r>
            <w:r w:rsidR="009041B0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ECD6FD9" w14:textId="25191EC0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387,0</w:t>
            </w:r>
            <w:r w:rsidR="009041B0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A48C946" w14:textId="1566FBD6" w:rsidR="000C214A" w:rsidRPr="0036240F" w:rsidRDefault="009041B0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386,72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55E5C9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450,48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012143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509E979D" w14:textId="75BA40C2" w:rsidR="000C214A" w:rsidRPr="0036240F" w:rsidRDefault="009041B0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460,96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F2B31C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6720D124" w14:textId="547C06F0" w:rsidR="000C214A" w:rsidRPr="0036240F" w:rsidRDefault="009041B0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480,48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104410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4B404393" w14:textId="5099CC1F" w:rsidR="000C214A" w:rsidRPr="0036240F" w:rsidRDefault="009041B0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480,48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B6D2C8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653085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A74F4C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3DEA4E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F69C18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732696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2445A116" w14:textId="77777777" w:rsidTr="00A7081B">
        <w:trPr>
          <w:trHeight w:val="480"/>
        </w:trPr>
        <w:tc>
          <w:tcPr>
            <w:tcW w:w="5444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E80124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24AEB43" w14:textId="18AE407A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1042,2</w:t>
            </w:r>
            <w:r w:rsidR="009041B0">
              <w:rPr>
                <w:b/>
                <w:bCs/>
                <w:kern w:val="3"/>
                <w:sz w:val="16"/>
                <w:szCs w:val="16"/>
              </w:rPr>
              <w:t>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F305AA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2D11C4E8" w14:textId="6C596A05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613,7</w:t>
            </w:r>
            <w:r w:rsidR="009041B0">
              <w:rPr>
                <w:b/>
                <w:bCs/>
                <w:kern w:val="3"/>
                <w:sz w:val="16"/>
                <w:szCs w:val="16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DBBB9D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45D56AD6" w14:textId="199C5BC4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428,4</w:t>
            </w:r>
            <w:r w:rsidR="009041B0">
              <w:rPr>
                <w:b/>
                <w:bCs/>
                <w:kern w:val="3"/>
                <w:sz w:val="16"/>
                <w:szCs w:val="16"/>
              </w:rPr>
              <w:t>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77065A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1DF80C8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004BF7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6131920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45BB8B3B" w14:textId="2FB9BDDA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0</w:t>
            </w:r>
            <w:r w:rsidR="009041B0">
              <w:rPr>
                <w:b/>
                <w:bCs/>
                <w:kern w:val="3"/>
                <w:sz w:val="16"/>
                <w:szCs w:val="16"/>
              </w:rPr>
              <w:t>,00</w:t>
            </w:r>
          </w:p>
          <w:p w14:paraId="46D91FD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2A83B6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5AFC8BC7" w14:textId="081653EA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0</w:t>
            </w:r>
            <w:r w:rsidR="009041B0">
              <w:rPr>
                <w:b/>
                <w:bCs/>
                <w:kern w:val="3"/>
                <w:sz w:val="16"/>
                <w:szCs w:val="16"/>
              </w:rPr>
              <w:t>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58B409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6A38A40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19F9D14D" w14:textId="77693646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0</w:t>
            </w:r>
            <w:r w:rsidR="009041B0">
              <w:rPr>
                <w:b/>
                <w:bCs/>
                <w:kern w:val="3"/>
                <w:sz w:val="16"/>
                <w:szCs w:val="16"/>
              </w:rPr>
              <w:t>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FDF3D4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523DCEF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283A9ABA" w14:textId="280E871D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0</w:t>
            </w:r>
            <w:r w:rsidR="009041B0">
              <w:rPr>
                <w:b/>
                <w:bCs/>
                <w:kern w:val="3"/>
                <w:sz w:val="16"/>
                <w:szCs w:val="16"/>
              </w:rPr>
              <w:t>,00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B4E8AB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3F2D653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4B904F23" w14:textId="5258B23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0</w:t>
            </w:r>
            <w:r w:rsidR="009041B0">
              <w:rPr>
                <w:b/>
                <w:bCs/>
                <w:kern w:val="3"/>
                <w:sz w:val="16"/>
                <w:szCs w:val="16"/>
              </w:rPr>
              <w:t>,00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A38C3F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EC3855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DDE6E7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94160D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C2CF11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32B040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25AD572A" w14:textId="77777777" w:rsidTr="00A7081B">
        <w:trPr>
          <w:trHeight w:val="587"/>
        </w:trPr>
        <w:tc>
          <w:tcPr>
            <w:tcW w:w="5444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E41931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Бюджет Приморского края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4B50936" w14:textId="4905F92B" w:rsidR="000C214A" w:rsidRPr="0036240F" w:rsidRDefault="009041B0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184 544,84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02F425F" w14:textId="611C2F7D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19</w:t>
            </w:r>
            <w:r w:rsidR="009041B0">
              <w:rPr>
                <w:b/>
                <w:bCs/>
                <w:kern w:val="3"/>
                <w:sz w:val="16"/>
                <w:szCs w:val="16"/>
              </w:rPr>
              <w:t xml:space="preserve"> </w:t>
            </w:r>
            <w:r w:rsidRPr="0036240F">
              <w:rPr>
                <w:b/>
                <w:bCs/>
                <w:kern w:val="3"/>
                <w:sz w:val="16"/>
                <w:szCs w:val="16"/>
              </w:rPr>
              <w:t>923,1</w:t>
            </w:r>
            <w:r w:rsidR="009041B0">
              <w:rPr>
                <w:b/>
                <w:bCs/>
                <w:kern w:val="3"/>
                <w:sz w:val="16"/>
                <w:szCs w:val="16"/>
              </w:rPr>
              <w:t>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012039C" w14:textId="46D19648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20</w:t>
            </w:r>
            <w:r w:rsidR="009041B0">
              <w:rPr>
                <w:b/>
                <w:bCs/>
                <w:kern w:val="3"/>
                <w:sz w:val="16"/>
                <w:szCs w:val="16"/>
              </w:rPr>
              <w:t xml:space="preserve"> </w:t>
            </w:r>
            <w:r w:rsidRPr="0036240F">
              <w:rPr>
                <w:b/>
                <w:bCs/>
                <w:kern w:val="3"/>
                <w:sz w:val="16"/>
                <w:szCs w:val="16"/>
              </w:rPr>
              <w:t>146,59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E217459" w14:textId="34790E9F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20</w:t>
            </w:r>
            <w:r w:rsidR="009041B0">
              <w:rPr>
                <w:b/>
                <w:bCs/>
                <w:kern w:val="3"/>
                <w:sz w:val="16"/>
                <w:szCs w:val="16"/>
              </w:rPr>
              <w:t xml:space="preserve"> </w:t>
            </w:r>
            <w:r w:rsidRPr="0036240F">
              <w:rPr>
                <w:b/>
                <w:bCs/>
                <w:kern w:val="3"/>
                <w:sz w:val="16"/>
                <w:szCs w:val="16"/>
              </w:rPr>
              <w:t>137,20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4798420" w14:textId="6BF44EB8" w:rsidR="000C214A" w:rsidRPr="0036240F" w:rsidRDefault="00E7043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18</w:t>
            </w:r>
            <w:r w:rsidR="009041B0">
              <w:rPr>
                <w:b/>
                <w:bCs/>
                <w:kern w:val="3"/>
                <w:sz w:val="16"/>
                <w:szCs w:val="16"/>
              </w:rPr>
              <w:t xml:space="preserve"> </w:t>
            </w:r>
            <w:r w:rsidR="00DA792D">
              <w:rPr>
                <w:b/>
                <w:bCs/>
                <w:kern w:val="3"/>
                <w:sz w:val="16"/>
                <w:szCs w:val="16"/>
              </w:rPr>
              <w:t>406,85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4CE9AF7" w14:textId="025DEDF8" w:rsidR="000C214A" w:rsidRPr="0036240F" w:rsidRDefault="009041B0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25 470,24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51BB95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33A12C1F" w14:textId="40526EB6" w:rsidR="000C214A" w:rsidRPr="0036240F" w:rsidRDefault="009041B0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26 102,57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92676F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63AF4D3A" w14:textId="697602EE" w:rsidR="000C214A" w:rsidRPr="0036240F" w:rsidRDefault="009041B0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27 179,10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732A64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4D22B7F5" w14:textId="6401EC71" w:rsidR="000C214A" w:rsidRPr="0036240F" w:rsidRDefault="009041B0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27 179,10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7F7FFA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016A43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FA6E54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0B725C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D30C0E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264F23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6B820AC2" w14:textId="77777777" w:rsidTr="00A7081B">
        <w:trPr>
          <w:trHeight w:val="674"/>
        </w:trPr>
        <w:tc>
          <w:tcPr>
            <w:tcW w:w="5444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5F5B3D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Итого: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DFFE5F7" w14:textId="73B4C7AE" w:rsidR="000C214A" w:rsidRPr="0036240F" w:rsidRDefault="009041B0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189 037,20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D25FF70" w14:textId="0C3B6E6F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20</w:t>
            </w:r>
            <w:r w:rsidR="009041B0">
              <w:rPr>
                <w:b/>
                <w:bCs/>
                <w:kern w:val="3"/>
                <w:sz w:val="16"/>
                <w:szCs w:val="16"/>
              </w:rPr>
              <w:t xml:space="preserve"> </w:t>
            </w:r>
            <w:r w:rsidRPr="0036240F">
              <w:rPr>
                <w:b/>
                <w:bCs/>
                <w:kern w:val="3"/>
                <w:sz w:val="16"/>
                <w:szCs w:val="16"/>
              </w:rPr>
              <w:t>966,93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5C522D5" w14:textId="5BE94DCD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20</w:t>
            </w:r>
            <w:r w:rsidR="009041B0">
              <w:rPr>
                <w:b/>
                <w:bCs/>
                <w:kern w:val="3"/>
                <w:sz w:val="16"/>
                <w:szCs w:val="16"/>
              </w:rPr>
              <w:t xml:space="preserve"> </w:t>
            </w:r>
            <w:r w:rsidRPr="0036240F">
              <w:rPr>
                <w:b/>
                <w:bCs/>
                <w:kern w:val="3"/>
                <w:sz w:val="16"/>
                <w:szCs w:val="16"/>
              </w:rPr>
              <w:t>949,08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6D63999" w14:textId="4BCA974E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20</w:t>
            </w:r>
            <w:r w:rsidR="009041B0">
              <w:rPr>
                <w:b/>
                <w:bCs/>
                <w:kern w:val="3"/>
                <w:sz w:val="16"/>
                <w:szCs w:val="16"/>
              </w:rPr>
              <w:t xml:space="preserve"> </w:t>
            </w:r>
            <w:r w:rsidRPr="0036240F">
              <w:rPr>
                <w:b/>
                <w:bCs/>
                <w:kern w:val="3"/>
                <w:sz w:val="16"/>
                <w:szCs w:val="16"/>
              </w:rPr>
              <w:t>524,20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36C4B7E" w14:textId="1E9A81E1" w:rsidR="000C214A" w:rsidRPr="0036240F" w:rsidRDefault="009041B0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18 793,57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C99015B" w14:textId="2DFC346F" w:rsidR="000C214A" w:rsidRPr="0036240F" w:rsidRDefault="009041B0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25 920,72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4D5DF1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3BDB754E" w14:textId="68CBD344" w:rsidR="000C214A" w:rsidRPr="0036240F" w:rsidRDefault="009041B0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26 563,53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D2FFAE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64B9CB15" w14:textId="5102E9B3" w:rsidR="000C214A" w:rsidRPr="0036240F" w:rsidRDefault="009041B0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27 659,58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6B0CA0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07427F5A" w14:textId="397E4BE3" w:rsidR="000C214A" w:rsidRPr="0036240F" w:rsidRDefault="009041B0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27 659,58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D1C644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53EF32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B03A57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5F0A9B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CAAB9C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CA4DB6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655BB4A4" w14:textId="77777777" w:rsidTr="00A7081B">
        <w:trPr>
          <w:trHeight w:val="619"/>
        </w:trPr>
        <w:tc>
          <w:tcPr>
            <w:tcW w:w="5444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6E3967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bookmarkStart w:id="3" w:name="_Hlk156582731"/>
            <w:r w:rsidRPr="0036240F">
              <w:rPr>
                <w:b/>
                <w:bCs/>
                <w:kern w:val="3"/>
                <w:sz w:val="18"/>
                <w:szCs w:val="18"/>
              </w:rPr>
              <w:t>ИТОГО ПО ОТДЕЛЬНОМУ МЕРОПРИЯТИЮ 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410DD01" w14:textId="519AAE0A" w:rsidR="000C214A" w:rsidRPr="0036240F" w:rsidRDefault="009041B0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189 037,20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5FB2DA0" w14:textId="231A48E9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20</w:t>
            </w:r>
            <w:r w:rsidR="009041B0">
              <w:rPr>
                <w:b/>
                <w:bCs/>
                <w:kern w:val="3"/>
                <w:sz w:val="16"/>
                <w:szCs w:val="16"/>
              </w:rPr>
              <w:t xml:space="preserve"> </w:t>
            </w:r>
            <w:r w:rsidRPr="0036240F">
              <w:rPr>
                <w:b/>
                <w:bCs/>
                <w:kern w:val="3"/>
                <w:sz w:val="16"/>
                <w:szCs w:val="16"/>
              </w:rPr>
              <w:t>966,93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0125127" w14:textId="426BDB2D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20</w:t>
            </w:r>
            <w:r w:rsidR="009041B0">
              <w:rPr>
                <w:b/>
                <w:bCs/>
                <w:kern w:val="3"/>
                <w:sz w:val="16"/>
                <w:szCs w:val="16"/>
              </w:rPr>
              <w:t xml:space="preserve"> </w:t>
            </w:r>
            <w:r w:rsidRPr="0036240F">
              <w:rPr>
                <w:b/>
                <w:bCs/>
                <w:kern w:val="3"/>
                <w:sz w:val="16"/>
                <w:szCs w:val="16"/>
              </w:rPr>
              <w:t>949,08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9C032F1" w14:textId="06DC75AE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20</w:t>
            </w:r>
            <w:r w:rsidR="009041B0">
              <w:rPr>
                <w:b/>
                <w:bCs/>
                <w:kern w:val="3"/>
                <w:sz w:val="16"/>
                <w:szCs w:val="16"/>
              </w:rPr>
              <w:t xml:space="preserve"> </w:t>
            </w:r>
            <w:r w:rsidRPr="0036240F">
              <w:rPr>
                <w:b/>
                <w:bCs/>
                <w:kern w:val="3"/>
                <w:sz w:val="16"/>
                <w:szCs w:val="16"/>
              </w:rPr>
              <w:t>524,20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D6EFF13" w14:textId="3D659B9D" w:rsidR="000C214A" w:rsidRPr="0036240F" w:rsidRDefault="009041B0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18 793,57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63C463C" w14:textId="2BC5DF38" w:rsidR="000C214A" w:rsidRPr="0036240F" w:rsidRDefault="009041B0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25 920,72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15F267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5A5385AF" w14:textId="04297657" w:rsidR="000C214A" w:rsidRPr="0036240F" w:rsidRDefault="009041B0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26 563,53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13C7E5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18C79B70" w14:textId="02DEA3A1" w:rsidR="000C214A" w:rsidRPr="0036240F" w:rsidRDefault="009041B0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27 659,58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CA2C44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4B5067D4" w14:textId="3EC4947F" w:rsidR="000C214A" w:rsidRPr="0036240F" w:rsidRDefault="009041B0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27 659,58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6AC04E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04530C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96CAC0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910D79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62AD10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3A112D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bookmarkEnd w:id="3"/>
      <w:tr w:rsidR="000C214A" w:rsidRPr="0036240F" w14:paraId="4C605A1E" w14:textId="77777777" w:rsidTr="00A7081B">
        <w:trPr>
          <w:trHeight w:val="70"/>
        </w:trPr>
        <w:tc>
          <w:tcPr>
            <w:tcW w:w="15655" w:type="dxa"/>
            <w:gridSpan w:val="1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23281BC" w14:textId="77777777" w:rsidR="001E60AD" w:rsidRDefault="001E60AD" w:rsidP="001E60AD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</w:p>
          <w:p w14:paraId="0EF712B2" w14:textId="06A7C937" w:rsidR="001E60AD" w:rsidRDefault="001E60AD" w:rsidP="001E60AD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</w:p>
          <w:p w14:paraId="6DDEF422" w14:textId="77777777" w:rsidR="001E60AD" w:rsidRDefault="001E60AD" w:rsidP="001E60AD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</w:p>
          <w:p w14:paraId="0A2DD3D2" w14:textId="3C89D682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Отдельное мероприятие 3.  Формирование благоприятных условий жизнедеятельности</w:t>
            </w:r>
          </w:p>
          <w:p w14:paraId="1B23C36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60C356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D68F12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DF93FD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E13C61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7A270A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DC7FDC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44D2294C" w14:textId="77777777" w:rsidTr="00A7081B">
        <w:trPr>
          <w:trHeight w:val="205"/>
        </w:trPr>
        <w:tc>
          <w:tcPr>
            <w:tcW w:w="15655" w:type="dxa"/>
            <w:gridSpan w:val="1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76E170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3.1 Подготовка технической документации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576311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2475A5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6617A8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4A7168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9178EA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7C7BE0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342BE15D" w14:textId="77777777" w:rsidTr="00A7081B">
        <w:trPr>
          <w:trHeight w:val="480"/>
        </w:trPr>
        <w:tc>
          <w:tcPr>
            <w:tcW w:w="303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87342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Разработка проекта генерального плана и</w:t>
            </w:r>
          </w:p>
          <w:p w14:paraId="56E7C8E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правил землепользования Чугуевского муниципального округа</w:t>
            </w:r>
          </w:p>
        </w:tc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5141E5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Администрация Чугуевского муниципального округа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FDDAFB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Бюджет Чугуевского муниципального округа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6AA3EA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C32FB6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AE2F9EE" w14:textId="636A4E0E" w:rsidR="000C214A" w:rsidRPr="0036240F" w:rsidRDefault="001347C0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4 934,00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09AE7B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1B74F0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05FEF06" w14:textId="70914A3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1749,0</w:t>
            </w:r>
            <w:r w:rsidR="001347C0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B61A27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BA21DD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55FE248" w14:textId="10D915C5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599,0</w:t>
            </w:r>
            <w:r w:rsidR="001347C0">
              <w:rPr>
                <w:kern w:val="3"/>
                <w:sz w:val="16"/>
                <w:szCs w:val="16"/>
              </w:rPr>
              <w:t>0</w:t>
            </w:r>
          </w:p>
          <w:p w14:paraId="4A788C7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DB1A6C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358935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81A138E" w14:textId="7324EEB8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600,0</w:t>
            </w:r>
            <w:r w:rsidR="001347C0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B6CEE0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CF53CC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72A09F2" w14:textId="246C584E" w:rsidR="000C214A" w:rsidRPr="0036240F" w:rsidRDefault="001347C0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186</w:t>
            </w:r>
            <w:r w:rsidR="00647719">
              <w:rPr>
                <w:kern w:val="3"/>
                <w:sz w:val="16"/>
                <w:szCs w:val="16"/>
              </w:rPr>
              <w:t>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2CC466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1B6C8A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C3D38B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600,0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3B684B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C0E93C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648530D" w14:textId="4153E715" w:rsidR="000C214A" w:rsidRPr="0036240F" w:rsidRDefault="001347C0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FA6C2B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B88814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ED5683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600,0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0C393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BFB92A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D36CA6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600,0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9FF4C8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228783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597C7C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AD78D7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A5B9B5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76476B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019FCF7F" w14:textId="77777777" w:rsidTr="00A7081B">
        <w:trPr>
          <w:trHeight w:val="480"/>
        </w:trPr>
        <w:tc>
          <w:tcPr>
            <w:tcW w:w="5444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271892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</w:p>
          <w:p w14:paraId="28A83567" w14:textId="66F1B8CD" w:rsidR="000C214A" w:rsidRPr="0036240F" w:rsidRDefault="00642DED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>
              <w:rPr>
                <w:b/>
                <w:bCs/>
                <w:kern w:val="3"/>
                <w:sz w:val="18"/>
                <w:szCs w:val="18"/>
              </w:rPr>
              <w:t xml:space="preserve">Итого по разделу 3.1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81570C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4994839E" w14:textId="6015CC2E" w:rsidR="000C214A" w:rsidRPr="0036240F" w:rsidRDefault="001347C0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4 934,00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18A31D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0DA7F9F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1749,0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02CB32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4DE08FE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 xml:space="preserve">599,0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AFDF42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3B8D475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600,0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812DD2" w14:textId="77777777" w:rsidR="001347C0" w:rsidRDefault="001347C0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63F3E045" w14:textId="1A3A66A9" w:rsidR="000C214A" w:rsidRPr="0036240F" w:rsidRDefault="001347C0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186</w:t>
            </w:r>
            <w:r w:rsidR="00647719">
              <w:rPr>
                <w:b/>
                <w:bCs/>
                <w:kern w:val="3"/>
                <w:sz w:val="16"/>
                <w:szCs w:val="16"/>
              </w:rPr>
              <w:t>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DEF96C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0B771BD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600,0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374DE8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6588BFF2" w14:textId="0EB6A832" w:rsidR="000C214A" w:rsidRPr="0036240F" w:rsidRDefault="001347C0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A38930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776D9E3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600,0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35C0EB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3DADF8E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600,0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633392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62512B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74CE0F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B5FF4D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B40DF6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2C66F1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77925265" w14:textId="77777777" w:rsidTr="00A7081B">
        <w:trPr>
          <w:trHeight w:val="480"/>
        </w:trPr>
        <w:tc>
          <w:tcPr>
            <w:tcW w:w="15655" w:type="dxa"/>
            <w:gridSpan w:val="1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AE7F95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</w:p>
          <w:p w14:paraId="6054DC3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3.2. Оказание поддержки социально-ориентированным некоммерческим организациям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291012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FE4E59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B49B2B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559177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5E681B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70BB7A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02A09058" w14:textId="77777777" w:rsidTr="00A7081B">
        <w:trPr>
          <w:trHeight w:val="1124"/>
        </w:trPr>
        <w:tc>
          <w:tcPr>
            <w:tcW w:w="7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36FD1C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3.2.1</w:t>
            </w:r>
          </w:p>
        </w:tc>
        <w:tc>
          <w:tcPr>
            <w:tcW w:w="23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3CF4DC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Субсидия некоммерческим организациям, не являющимся муниципальными организациями</w:t>
            </w:r>
          </w:p>
          <w:p w14:paraId="32E6C12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98BC49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Администрация Чугуевского муниципального округа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2009D4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бюджет Чугуевского муниципального округа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C9EAC3F" w14:textId="213A4B59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</w:t>
            </w:r>
            <w:r w:rsidR="001347C0">
              <w:rPr>
                <w:kern w:val="3"/>
                <w:sz w:val="16"/>
                <w:szCs w:val="16"/>
              </w:rPr>
              <w:t xml:space="preserve"> </w:t>
            </w:r>
            <w:r w:rsidRPr="0036240F">
              <w:rPr>
                <w:kern w:val="3"/>
                <w:sz w:val="16"/>
                <w:szCs w:val="16"/>
              </w:rPr>
              <w:t>450,0</w:t>
            </w:r>
            <w:r w:rsidR="001347C0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E42C599" w14:textId="54694FED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190,0</w:t>
            </w:r>
            <w:r w:rsidR="001347C0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2A3812E" w14:textId="672C1295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120,0</w:t>
            </w:r>
            <w:r w:rsidR="001347C0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59FB2A1" w14:textId="20D1D604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190,0</w:t>
            </w:r>
            <w:r w:rsidR="001347C0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A949A10" w14:textId="2D0C22E8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190,0</w:t>
            </w:r>
            <w:r w:rsidR="001347C0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1E72DE8" w14:textId="45A3F4C0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190,0</w:t>
            </w:r>
            <w:r w:rsidR="001347C0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CD8EBC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8DB257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A3901B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803F896" w14:textId="3DF134C1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190,0</w:t>
            </w:r>
            <w:r w:rsidR="001347C0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B647F4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97409D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3AA02F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C400490" w14:textId="6981A322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190,0</w:t>
            </w:r>
            <w:r w:rsidR="001347C0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EFBCB7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CB8CB0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85193A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C9930EC" w14:textId="2D5C3315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190,0</w:t>
            </w:r>
            <w:r w:rsidR="001347C0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BF6B8B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319C67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EDF5F5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A58F7C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226541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37535D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3F23A8D1" w14:textId="77777777" w:rsidTr="00A7081B">
        <w:trPr>
          <w:trHeight w:val="554"/>
        </w:trPr>
        <w:tc>
          <w:tcPr>
            <w:tcW w:w="5444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4CE3BC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lastRenderedPageBreak/>
              <w:t>Итого по разделу 3.2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6D77FBB" w14:textId="0A77AAEB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1</w:t>
            </w:r>
            <w:r w:rsidR="001347C0">
              <w:rPr>
                <w:b/>
                <w:bCs/>
                <w:kern w:val="3"/>
                <w:sz w:val="16"/>
                <w:szCs w:val="16"/>
              </w:rPr>
              <w:t xml:space="preserve"> </w:t>
            </w:r>
            <w:r w:rsidRPr="0036240F">
              <w:rPr>
                <w:b/>
                <w:bCs/>
                <w:kern w:val="3"/>
                <w:sz w:val="16"/>
                <w:szCs w:val="16"/>
              </w:rPr>
              <w:t>450,0</w:t>
            </w:r>
            <w:r w:rsidR="001347C0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44C1C40" w14:textId="2BE4AC53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190,0</w:t>
            </w:r>
            <w:r w:rsidR="001347C0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6E48BA2" w14:textId="7EB3B368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120,0</w:t>
            </w:r>
            <w:r w:rsidR="001347C0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8CD8B29" w14:textId="4EF69304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190,0</w:t>
            </w:r>
            <w:r w:rsidR="001347C0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0607E68" w14:textId="6472F291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190,0</w:t>
            </w:r>
            <w:r w:rsidR="001347C0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0DE45CD" w14:textId="28D09705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190,0</w:t>
            </w:r>
            <w:r w:rsidR="001347C0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A28CA8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29ED6240" w14:textId="653E5555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190,0</w:t>
            </w:r>
            <w:r w:rsidR="001347C0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2DEEB3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0CF399FF" w14:textId="235C98C3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190,0</w:t>
            </w:r>
            <w:r w:rsidR="001347C0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867716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337644E0" w14:textId="325D467C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190,0</w:t>
            </w:r>
            <w:r w:rsidR="001347C0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B3D11B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0DDE9E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C6435B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B6E6B2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6127D2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E5933C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30F43AF1" w14:textId="77777777" w:rsidTr="007F331D">
        <w:trPr>
          <w:trHeight w:val="613"/>
        </w:trPr>
        <w:tc>
          <w:tcPr>
            <w:tcW w:w="15655" w:type="dxa"/>
            <w:gridSpan w:val="1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6101FD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3.3. Разработка Стратегии социально-экономического развития Чугуевского муниципального округа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3A21A4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CD6DED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A30087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FC2A59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9564C5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EBBAD4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54C3F471" w14:textId="77777777" w:rsidTr="00434E06">
        <w:trPr>
          <w:trHeight w:val="70"/>
        </w:trPr>
        <w:tc>
          <w:tcPr>
            <w:tcW w:w="711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485EC9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bookmarkStart w:id="4" w:name="_Hlk156582357"/>
            <w:r w:rsidRPr="0036240F">
              <w:rPr>
                <w:kern w:val="3"/>
                <w:sz w:val="18"/>
                <w:szCs w:val="18"/>
              </w:rPr>
              <w:t>3.3.1.</w:t>
            </w:r>
          </w:p>
        </w:tc>
        <w:tc>
          <w:tcPr>
            <w:tcW w:w="232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0D344A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Разработка документов стратегического планирования</w:t>
            </w:r>
          </w:p>
        </w:tc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3FDEA6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Администрация ЧМО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F153CB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Бюджет Чугуевского муниципального округа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CC627A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140,00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8EBBA82" w14:textId="47E86103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1347C0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65EF7B4" w14:textId="6B78AA96" w:rsidR="000C214A" w:rsidRPr="0036240F" w:rsidRDefault="001347C0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4516C2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140,00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2AE59F3" w14:textId="6C1F95A8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1347C0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5BD93F3" w14:textId="4AA9FD9F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1347C0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4E18E7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C2460F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AA90B32" w14:textId="32EC7223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1347C0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21F55C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72B951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E03FB68" w14:textId="2B99C50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1347C0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9D0B35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67E479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58E0E81" w14:textId="1EBF4120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1347C0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5CF34B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9273A9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100479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2C657C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E2309F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14164C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bookmarkEnd w:id="4"/>
      <w:tr w:rsidR="000C214A" w:rsidRPr="0036240F" w14:paraId="5191758D" w14:textId="77777777" w:rsidTr="00434E06">
        <w:trPr>
          <w:trHeight w:val="480"/>
        </w:trPr>
        <w:tc>
          <w:tcPr>
            <w:tcW w:w="54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C857E32" w14:textId="77777777" w:rsidR="000C214A" w:rsidRPr="00751D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8"/>
                <w:szCs w:val="18"/>
              </w:rPr>
            </w:pPr>
            <w:r w:rsidRPr="00751D50">
              <w:rPr>
                <w:b/>
                <w:bCs/>
                <w:color w:val="auto"/>
                <w:kern w:val="3"/>
                <w:sz w:val="18"/>
                <w:szCs w:val="18"/>
              </w:rPr>
              <w:t>Итого по разделу 3.3.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8473AA1" w14:textId="77777777" w:rsidR="000C214A" w:rsidRPr="00751D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  <w:r w:rsidRPr="00751D50">
              <w:rPr>
                <w:b/>
                <w:bCs/>
                <w:color w:val="auto"/>
                <w:kern w:val="3"/>
                <w:sz w:val="16"/>
                <w:szCs w:val="16"/>
              </w:rPr>
              <w:t>140,00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FA0ECB5" w14:textId="709D21D1" w:rsidR="000C214A" w:rsidRPr="00751D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  <w:r w:rsidRPr="00751D50">
              <w:rPr>
                <w:b/>
                <w:bCs/>
                <w:color w:val="auto"/>
                <w:kern w:val="3"/>
                <w:sz w:val="16"/>
                <w:szCs w:val="16"/>
              </w:rPr>
              <w:t>0</w:t>
            </w:r>
            <w:r w:rsidR="001347C0">
              <w:rPr>
                <w:b/>
                <w:bCs/>
                <w:color w:val="auto"/>
                <w:kern w:val="3"/>
                <w:sz w:val="16"/>
                <w:szCs w:val="16"/>
              </w:rPr>
              <w:t>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BA5BAC3" w14:textId="06464A2D" w:rsidR="000C214A" w:rsidRPr="00751D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  <w:r w:rsidRPr="00751D50">
              <w:rPr>
                <w:b/>
                <w:bCs/>
                <w:color w:val="auto"/>
                <w:kern w:val="3"/>
                <w:sz w:val="16"/>
                <w:szCs w:val="16"/>
              </w:rPr>
              <w:t>0</w:t>
            </w:r>
            <w:r w:rsidR="001347C0">
              <w:rPr>
                <w:b/>
                <w:bCs/>
                <w:color w:val="auto"/>
                <w:kern w:val="3"/>
                <w:sz w:val="16"/>
                <w:szCs w:val="16"/>
              </w:rPr>
              <w:t>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FFAB0F7" w14:textId="77777777" w:rsidR="000C214A" w:rsidRPr="00751D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  <w:r w:rsidRPr="00751D50">
              <w:rPr>
                <w:b/>
                <w:bCs/>
                <w:color w:val="auto"/>
                <w:kern w:val="3"/>
                <w:sz w:val="16"/>
                <w:szCs w:val="16"/>
              </w:rPr>
              <w:t>140,00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F63E3BF" w14:textId="0BEF452A" w:rsidR="000C214A" w:rsidRPr="00751D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  <w:r w:rsidRPr="00751D50">
              <w:rPr>
                <w:b/>
                <w:bCs/>
                <w:color w:val="auto"/>
                <w:kern w:val="3"/>
                <w:sz w:val="16"/>
                <w:szCs w:val="16"/>
              </w:rPr>
              <w:t>0</w:t>
            </w:r>
            <w:r w:rsidR="001347C0">
              <w:rPr>
                <w:b/>
                <w:bCs/>
                <w:color w:val="auto"/>
                <w:kern w:val="3"/>
                <w:sz w:val="16"/>
                <w:szCs w:val="16"/>
              </w:rPr>
              <w:t>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625056F" w14:textId="54A2C9A4" w:rsidR="000C214A" w:rsidRPr="00751D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  <w:r w:rsidRPr="00751D50">
              <w:rPr>
                <w:b/>
                <w:bCs/>
                <w:color w:val="auto"/>
                <w:kern w:val="3"/>
                <w:sz w:val="16"/>
                <w:szCs w:val="16"/>
              </w:rPr>
              <w:t>0</w:t>
            </w:r>
            <w:r w:rsidR="001347C0">
              <w:rPr>
                <w:b/>
                <w:bCs/>
                <w:color w:val="auto"/>
                <w:kern w:val="3"/>
                <w:sz w:val="16"/>
                <w:szCs w:val="16"/>
              </w:rPr>
              <w:t>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54E2E25" w14:textId="77777777" w:rsidR="000C214A" w:rsidRPr="00751D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</w:p>
          <w:p w14:paraId="434D0B78" w14:textId="0310630F" w:rsidR="000C214A" w:rsidRPr="00751D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  <w:r w:rsidRPr="00751D50">
              <w:rPr>
                <w:b/>
                <w:bCs/>
                <w:color w:val="auto"/>
                <w:kern w:val="3"/>
                <w:sz w:val="16"/>
                <w:szCs w:val="16"/>
              </w:rPr>
              <w:t>0</w:t>
            </w:r>
            <w:r w:rsidR="001347C0">
              <w:rPr>
                <w:b/>
                <w:bCs/>
                <w:color w:val="auto"/>
                <w:kern w:val="3"/>
                <w:sz w:val="16"/>
                <w:szCs w:val="16"/>
              </w:rPr>
              <w:t>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BDE61D" w14:textId="77777777" w:rsidR="000C214A" w:rsidRPr="00751D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</w:p>
          <w:p w14:paraId="7931D979" w14:textId="2BE8FAD9" w:rsidR="000C214A" w:rsidRPr="00751D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  <w:r w:rsidRPr="00751D50">
              <w:rPr>
                <w:b/>
                <w:bCs/>
                <w:color w:val="auto"/>
                <w:kern w:val="3"/>
                <w:sz w:val="16"/>
                <w:szCs w:val="16"/>
              </w:rPr>
              <w:t>0</w:t>
            </w:r>
            <w:r w:rsidR="001347C0">
              <w:rPr>
                <w:b/>
                <w:bCs/>
                <w:color w:val="auto"/>
                <w:kern w:val="3"/>
                <w:sz w:val="16"/>
                <w:szCs w:val="16"/>
              </w:rPr>
              <w:t>,00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870E960" w14:textId="77777777" w:rsidR="000C214A" w:rsidRPr="00751D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</w:p>
          <w:p w14:paraId="6EB5C96F" w14:textId="4214F0D3" w:rsidR="000C214A" w:rsidRPr="00751D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  <w:r w:rsidRPr="00751D50">
              <w:rPr>
                <w:b/>
                <w:bCs/>
                <w:color w:val="auto"/>
                <w:kern w:val="3"/>
                <w:sz w:val="16"/>
                <w:szCs w:val="16"/>
              </w:rPr>
              <w:t>0</w:t>
            </w:r>
            <w:r w:rsidR="001347C0">
              <w:rPr>
                <w:b/>
                <w:bCs/>
                <w:color w:val="auto"/>
                <w:kern w:val="3"/>
                <w:sz w:val="16"/>
                <w:szCs w:val="16"/>
              </w:rPr>
              <w:t>,00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EFDA50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3B1DC2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956DA3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3FE767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41401E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E99139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1347C0" w:rsidRPr="0036240F" w14:paraId="2047C35E" w14:textId="77777777" w:rsidTr="00F67349">
        <w:trPr>
          <w:trHeight w:val="480"/>
        </w:trPr>
        <w:tc>
          <w:tcPr>
            <w:tcW w:w="1565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B1C9111" w14:textId="17DAD6D0" w:rsidR="001347C0" w:rsidRPr="00642DED" w:rsidRDefault="001347C0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8"/>
                <w:szCs w:val="18"/>
              </w:rPr>
            </w:pPr>
            <w:r w:rsidRPr="00642DED">
              <w:rPr>
                <w:b/>
                <w:bCs/>
                <w:color w:val="auto"/>
                <w:kern w:val="3"/>
                <w:sz w:val="18"/>
                <w:szCs w:val="18"/>
              </w:rPr>
              <w:t>3.4 Разработка инвестиционного профиля, концепции брендирования и продвижения Чугуевского муниципального округа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1F60BFA" w14:textId="77777777" w:rsidR="001347C0" w:rsidRPr="0036240F" w:rsidRDefault="001347C0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7361E48" w14:textId="77777777" w:rsidR="001347C0" w:rsidRPr="0036240F" w:rsidRDefault="001347C0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2348D4B" w14:textId="77777777" w:rsidR="001347C0" w:rsidRPr="0036240F" w:rsidRDefault="001347C0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51D5E9F" w14:textId="77777777" w:rsidR="001347C0" w:rsidRPr="0036240F" w:rsidRDefault="001347C0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2C3D494" w14:textId="77777777" w:rsidR="001347C0" w:rsidRPr="0036240F" w:rsidRDefault="001347C0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BEEAEF" w14:textId="77777777" w:rsidR="001347C0" w:rsidRPr="0036240F" w:rsidRDefault="001347C0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1347C0" w:rsidRPr="0036240F" w14:paraId="49DB3B49" w14:textId="77777777" w:rsidTr="00F67349">
        <w:trPr>
          <w:gridAfter w:val="6"/>
          <w:wAfter w:w="2904" w:type="dxa"/>
          <w:trHeight w:val="70"/>
        </w:trPr>
        <w:tc>
          <w:tcPr>
            <w:tcW w:w="711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875E769" w14:textId="59E0D3C5" w:rsidR="001347C0" w:rsidRPr="0036240F" w:rsidRDefault="001347C0" w:rsidP="00F67349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3.</w:t>
            </w:r>
            <w:r>
              <w:rPr>
                <w:kern w:val="3"/>
                <w:sz w:val="18"/>
                <w:szCs w:val="18"/>
              </w:rPr>
              <w:t>4</w:t>
            </w:r>
            <w:r w:rsidRPr="0036240F">
              <w:rPr>
                <w:kern w:val="3"/>
                <w:sz w:val="18"/>
                <w:szCs w:val="18"/>
              </w:rPr>
              <w:t>.1.</w:t>
            </w:r>
          </w:p>
        </w:tc>
        <w:tc>
          <w:tcPr>
            <w:tcW w:w="232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E3BA3D4" w14:textId="4E1D4BB0" w:rsidR="001347C0" w:rsidRPr="0036240F" w:rsidRDefault="001347C0" w:rsidP="00F67349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>
              <w:rPr>
                <w:kern w:val="3"/>
                <w:sz w:val="18"/>
                <w:szCs w:val="18"/>
              </w:rPr>
              <w:t>Разработка инвестиционного профиля Чугуевского муниципального округа</w:t>
            </w:r>
          </w:p>
        </w:tc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108B916" w14:textId="77777777" w:rsidR="001347C0" w:rsidRPr="0036240F" w:rsidRDefault="001347C0" w:rsidP="00F67349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Администрация ЧМО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6B135E4" w14:textId="77777777" w:rsidR="001347C0" w:rsidRPr="0036240F" w:rsidRDefault="001347C0" w:rsidP="00F67349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Бюджет Чугуевского муниципального округа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76D4ECF" w14:textId="55C5DB00" w:rsidR="001347C0" w:rsidRPr="0036240F" w:rsidRDefault="001347C0" w:rsidP="00F67349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900,00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7753303" w14:textId="77777777" w:rsidR="001347C0" w:rsidRPr="0036240F" w:rsidRDefault="001347C0" w:rsidP="00F67349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632F5CB" w14:textId="77777777" w:rsidR="001347C0" w:rsidRPr="0036240F" w:rsidRDefault="001347C0" w:rsidP="00F67349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C0C68C1" w14:textId="2A462D0D" w:rsidR="001347C0" w:rsidRPr="0036240F" w:rsidRDefault="001347C0" w:rsidP="00F67349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31B7F32" w14:textId="77777777" w:rsidR="001347C0" w:rsidRPr="0036240F" w:rsidRDefault="001347C0" w:rsidP="00F67349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0EB54CB" w14:textId="1BCD7863" w:rsidR="001347C0" w:rsidRPr="0036240F" w:rsidRDefault="001347C0" w:rsidP="00F67349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900</w:t>
            </w:r>
            <w:r w:rsidR="00642DED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F20A8FD" w14:textId="77777777" w:rsidR="001347C0" w:rsidRPr="0036240F" w:rsidRDefault="001347C0" w:rsidP="00F67349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2FFE96C" w14:textId="77777777" w:rsidR="001347C0" w:rsidRPr="0036240F" w:rsidRDefault="001347C0" w:rsidP="00F67349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EAAA348" w14:textId="77777777" w:rsidR="001347C0" w:rsidRPr="0036240F" w:rsidRDefault="001347C0" w:rsidP="00F67349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346F333" w14:textId="77777777" w:rsidR="001347C0" w:rsidRPr="0036240F" w:rsidRDefault="001347C0" w:rsidP="00F67349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3ECB089" w14:textId="77777777" w:rsidR="001347C0" w:rsidRPr="0036240F" w:rsidRDefault="001347C0" w:rsidP="00F67349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A3D5CC7" w14:textId="77777777" w:rsidR="001347C0" w:rsidRPr="0036240F" w:rsidRDefault="001347C0" w:rsidP="00F67349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F1D0313" w14:textId="77777777" w:rsidR="001347C0" w:rsidRPr="0036240F" w:rsidRDefault="001347C0" w:rsidP="00F67349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70BE65C" w14:textId="77777777" w:rsidR="001347C0" w:rsidRPr="0036240F" w:rsidRDefault="001347C0" w:rsidP="00F67349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E915E4C" w14:textId="77777777" w:rsidR="001347C0" w:rsidRPr="0036240F" w:rsidRDefault="001347C0" w:rsidP="00F67349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>
              <w:rPr>
                <w:kern w:val="3"/>
                <w:sz w:val="16"/>
                <w:szCs w:val="16"/>
              </w:rPr>
              <w:t>,00</w:t>
            </w:r>
          </w:p>
        </w:tc>
      </w:tr>
      <w:tr w:rsidR="00642DED" w:rsidRPr="0036240F" w14:paraId="3074B581" w14:textId="77777777" w:rsidTr="00F67349">
        <w:trPr>
          <w:gridAfter w:val="6"/>
          <w:wAfter w:w="2904" w:type="dxa"/>
          <w:trHeight w:val="70"/>
        </w:trPr>
        <w:tc>
          <w:tcPr>
            <w:tcW w:w="711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A2E6E5A" w14:textId="178739E0" w:rsidR="00642DED" w:rsidRPr="0036240F" w:rsidRDefault="00642DED" w:rsidP="00F67349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3.</w:t>
            </w:r>
            <w:r>
              <w:rPr>
                <w:kern w:val="3"/>
                <w:sz w:val="18"/>
                <w:szCs w:val="18"/>
              </w:rPr>
              <w:t>4</w:t>
            </w:r>
            <w:r w:rsidRPr="0036240F">
              <w:rPr>
                <w:kern w:val="3"/>
                <w:sz w:val="18"/>
                <w:szCs w:val="18"/>
              </w:rPr>
              <w:t>.</w:t>
            </w:r>
            <w:r>
              <w:rPr>
                <w:kern w:val="3"/>
                <w:sz w:val="18"/>
                <w:szCs w:val="18"/>
              </w:rPr>
              <w:t>2</w:t>
            </w:r>
            <w:r w:rsidRPr="0036240F">
              <w:rPr>
                <w:kern w:val="3"/>
                <w:sz w:val="18"/>
                <w:szCs w:val="18"/>
              </w:rPr>
              <w:t>.</w:t>
            </w:r>
          </w:p>
        </w:tc>
        <w:tc>
          <w:tcPr>
            <w:tcW w:w="232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24C3190" w14:textId="3CC2AE9C" w:rsidR="00642DED" w:rsidRPr="0036240F" w:rsidRDefault="00642DED" w:rsidP="00F67349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>
              <w:rPr>
                <w:kern w:val="3"/>
                <w:sz w:val="18"/>
                <w:szCs w:val="18"/>
              </w:rPr>
              <w:t>Разработка концепции брендирования и продвижения Чугуевского муниципального округа</w:t>
            </w:r>
          </w:p>
        </w:tc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0162400" w14:textId="77777777" w:rsidR="00642DED" w:rsidRPr="0036240F" w:rsidRDefault="00642DED" w:rsidP="00F67349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Администрация ЧМО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C6FE0CD" w14:textId="77777777" w:rsidR="00642DED" w:rsidRPr="0036240F" w:rsidRDefault="00642DED" w:rsidP="00F67349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Бюджет Чугуевского муниципального округа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B0FF948" w14:textId="3B5B171E" w:rsidR="00642DED" w:rsidRPr="0036240F" w:rsidRDefault="00642DED" w:rsidP="00F67349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400</w:t>
            </w:r>
            <w:r w:rsidRPr="0036240F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EDB0CB5" w14:textId="77777777" w:rsidR="00642DED" w:rsidRPr="0036240F" w:rsidRDefault="00642DED" w:rsidP="00F67349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4835584" w14:textId="77777777" w:rsidR="00642DED" w:rsidRPr="0036240F" w:rsidRDefault="00642DED" w:rsidP="00F67349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D749A04" w14:textId="069EAFFE" w:rsidR="00642DED" w:rsidRPr="0036240F" w:rsidRDefault="00642DED" w:rsidP="00F67349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0</w:t>
            </w:r>
            <w:r w:rsidRPr="0036240F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D458F67" w14:textId="77777777" w:rsidR="00642DED" w:rsidRPr="0036240F" w:rsidRDefault="00642DED" w:rsidP="00F67349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09B374F" w14:textId="0A3FBE6D" w:rsidR="00642DED" w:rsidRPr="0036240F" w:rsidRDefault="00642DED" w:rsidP="00F67349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400,00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DA5CA2F" w14:textId="77777777" w:rsidR="00642DED" w:rsidRPr="0036240F" w:rsidRDefault="00642DED" w:rsidP="00F67349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C4A49EA" w14:textId="77777777" w:rsidR="00642DED" w:rsidRPr="0036240F" w:rsidRDefault="00642DED" w:rsidP="00F67349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9024B81" w14:textId="77777777" w:rsidR="00642DED" w:rsidRPr="0036240F" w:rsidRDefault="00642DED" w:rsidP="00F67349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817883B" w14:textId="77777777" w:rsidR="00642DED" w:rsidRPr="0036240F" w:rsidRDefault="00642DED" w:rsidP="00F67349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9D1F648" w14:textId="77777777" w:rsidR="00642DED" w:rsidRPr="0036240F" w:rsidRDefault="00642DED" w:rsidP="00F67349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6E2007F" w14:textId="77777777" w:rsidR="00642DED" w:rsidRPr="0036240F" w:rsidRDefault="00642DED" w:rsidP="00F67349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739E7E6" w14:textId="77777777" w:rsidR="00642DED" w:rsidRPr="0036240F" w:rsidRDefault="00642DED" w:rsidP="00F67349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3821B46" w14:textId="77777777" w:rsidR="00642DED" w:rsidRPr="0036240F" w:rsidRDefault="00642DED" w:rsidP="00F67349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15D3987" w14:textId="77777777" w:rsidR="00642DED" w:rsidRPr="0036240F" w:rsidRDefault="00642DED" w:rsidP="00F67349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>
              <w:rPr>
                <w:kern w:val="3"/>
                <w:sz w:val="16"/>
                <w:szCs w:val="16"/>
              </w:rPr>
              <w:t>,00</w:t>
            </w:r>
          </w:p>
        </w:tc>
      </w:tr>
      <w:tr w:rsidR="00642DED" w:rsidRPr="00751D50" w14:paraId="7B0A77CC" w14:textId="77777777" w:rsidTr="00F67349">
        <w:trPr>
          <w:gridAfter w:val="6"/>
          <w:wAfter w:w="2904" w:type="dxa"/>
          <w:trHeight w:val="480"/>
        </w:trPr>
        <w:tc>
          <w:tcPr>
            <w:tcW w:w="54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D1C53AA" w14:textId="100A2378" w:rsidR="00642DED" w:rsidRPr="00751D50" w:rsidRDefault="00642DED" w:rsidP="00F67349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8"/>
                <w:szCs w:val="18"/>
              </w:rPr>
            </w:pPr>
            <w:r w:rsidRPr="00751D50">
              <w:rPr>
                <w:b/>
                <w:bCs/>
                <w:color w:val="auto"/>
                <w:kern w:val="3"/>
                <w:sz w:val="18"/>
                <w:szCs w:val="18"/>
              </w:rPr>
              <w:t>Итого по разделу 3.</w:t>
            </w:r>
            <w:r>
              <w:rPr>
                <w:b/>
                <w:bCs/>
                <w:color w:val="auto"/>
                <w:kern w:val="3"/>
                <w:sz w:val="18"/>
                <w:szCs w:val="18"/>
              </w:rPr>
              <w:t>4</w:t>
            </w:r>
            <w:r w:rsidRPr="00751D50">
              <w:rPr>
                <w:b/>
                <w:bCs/>
                <w:color w:val="auto"/>
                <w:kern w:val="3"/>
                <w:sz w:val="18"/>
                <w:szCs w:val="18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2C272E1" w14:textId="0E52060C" w:rsidR="00642DED" w:rsidRPr="00751D50" w:rsidRDefault="00642DED" w:rsidP="00F67349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  <w:r>
              <w:rPr>
                <w:b/>
                <w:bCs/>
                <w:color w:val="auto"/>
                <w:kern w:val="3"/>
                <w:sz w:val="16"/>
                <w:szCs w:val="16"/>
              </w:rPr>
              <w:t>1 300,00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8BDFE93" w14:textId="77777777" w:rsidR="00642DED" w:rsidRPr="00751D50" w:rsidRDefault="00642DED" w:rsidP="00F67349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  <w:r w:rsidRPr="00751D50">
              <w:rPr>
                <w:b/>
                <w:bCs/>
                <w:color w:val="auto"/>
                <w:kern w:val="3"/>
                <w:sz w:val="16"/>
                <w:szCs w:val="16"/>
              </w:rPr>
              <w:t>0</w:t>
            </w:r>
            <w:r>
              <w:rPr>
                <w:b/>
                <w:bCs/>
                <w:color w:val="auto"/>
                <w:kern w:val="3"/>
                <w:sz w:val="16"/>
                <w:szCs w:val="16"/>
              </w:rPr>
              <w:t>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BDC2945" w14:textId="77777777" w:rsidR="00642DED" w:rsidRPr="00751D50" w:rsidRDefault="00642DED" w:rsidP="00F67349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  <w:r w:rsidRPr="00751D50">
              <w:rPr>
                <w:b/>
                <w:bCs/>
                <w:color w:val="auto"/>
                <w:kern w:val="3"/>
                <w:sz w:val="16"/>
                <w:szCs w:val="16"/>
              </w:rPr>
              <w:t>0</w:t>
            </w:r>
            <w:r>
              <w:rPr>
                <w:b/>
                <w:bCs/>
                <w:color w:val="auto"/>
                <w:kern w:val="3"/>
                <w:sz w:val="16"/>
                <w:szCs w:val="16"/>
              </w:rPr>
              <w:t>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827E3B5" w14:textId="124AAFAE" w:rsidR="00642DED" w:rsidRPr="00751D50" w:rsidRDefault="00642DED" w:rsidP="00F67349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  <w:r>
              <w:rPr>
                <w:b/>
                <w:bCs/>
                <w:color w:val="auto"/>
                <w:kern w:val="3"/>
                <w:sz w:val="16"/>
                <w:szCs w:val="16"/>
              </w:rPr>
              <w:t>0</w:t>
            </w:r>
            <w:r w:rsidRPr="00751D50">
              <w:rPr>
                <w:b/>
                <w:bCs/>
                <w:color w:val="auto"/>
                <w:kern w:val="3"/>
                <w:sz w:val="16"/>
                <w:szCs w:val="16"/>
              </w:rPr>
              <w:t>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D574D9A" w14:textId="77777777" w:rsidR="00642DED" w:rsidRPr="00751D50" w:rsidRDefault="00642DED" w:rsidP="00F67349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  <w:r w:rsidRPr="00751D50">
              <w:rPr>
                <w:b/>
                <w:bCs/>
                <w:color w:val="auto"/>
                <w:kern w:val="3"/>
                <w:sz w:val="16"/>
                <w:szCs w:val="16"/>
              </w:rPr>
              <w:t>0</w:t>
            </w:r>
            <w:r>
              <w:rPr>
                <w:b/>
                <w:bCs/>
                <w:color w:val="auto"/>
                <w:kern w:val="3"/>
                <w:sz w:val="16"/>
                <w:szCs w:val="16"/>
              </w:rPr>
              <w:t>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948E54A" w14:textId="7BBEBD0B" w:rsidR="00642DED" w:rsidRPr="00751D50" w:rsidRDefault="00642DED" w:rsidP="00F67349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  <w:r>
              <w:rPr>
                <w:b/>
                <w:bCs/>
                <w:color w:val="auto"/>
                <w:kern w:val="3"/>
                <w:sz w:val="16"/>
                <w:szCs w:val="16"/>
              </w:rPr>
              <w:t>1 300,00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C910147" w14:textId="77777777" w:rsidR="00642DED" w:rsidRPr="00751D50" w:rsidRDefault="00642DED" w:rsidP="00F67349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</w:p>
          <w:p w14:paraId="11EADFE1" w14:textId="77777777" w:rsidR="00642DED" w:rsidRPr="00751D50" w:rsidRDefault="00642DED" w:rsidP="00F67349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  <w:r w:rsidRPr="00751D50">
              <w:rPr>
                <w:b/>
                <w:bCs/>
                <w:color w:val="auto"/>
                <w:kern w:val="3"/>
                <w:sz w:val="16"/>
                <w:szCs w:val="16"/>
              </w:rPr>
              <w:t>0</w:t>
            </w:r>
            <w:r>
              <w:rPr>
                <w:b/>
                <w:bCs/>
                <w:color w:val="auto"/>
                <w:kern w:val="3"/>
                <w:sz w:val="16"/>
                <w:szCs w:val="16"/>
              </w:rPr>
              <w:t>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A9B818B" w14:textId="77777777" w:rsidR="00642DED" w:rsidRPr="00751D50" w:rsidRDefault="00642DED" w:rsidP="00F67349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</w:p>
          <w:p w14:paraId="3AC5A449" w14:textId="77777777" w:rsidR="00642DED" w:rsidRPr="00751D50" w:rsidRDefault="00642DED" w:rsidP="00F67349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  <w:r w:rsidRPr="00751D50">
              <w:rPr>
                <w:b/>
                <w:bCs/>
                <w:color w:val="auto"/>
                <w:kern w:val="3"/>
                <w:sz w:val="16"/>
                <w:szCs w:val="16"/>
              </w:rPr>
              <w:t>0</w:t>
            </w:r>
            <w:r>
              <w:rPr>
                <w:b/>
                <w:bCs/>
                <w:color w:val="auto"/>
                <w:kern w:val="3"/>
                <w:sz w:val="16"/>
                <w:szCs w:val="16"/>
              </w:rPr>
              <w:t>,00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B3C68D9" w14:textId="77777777" w:rsidR="00642DED" w:rsidRPr="00751D50" w:rsidRDefault="00642DED" w:rsidP="00F67349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</w:p>
          <w:p w14:paraId="678F2EFC" w14:textId="77777777" w:rsidR="00642DED" w:rsidRPr="00751D50" w:rsidRDefault="00642DED" w:rsidP="00F67349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  <w:r w:rsidRPr="00751D50">
              <w:rPr>
                <w:b/>
                <w:bCs/>
                <w:color w:val="auto"/>
                <w:kern w:val="3"/>
                <w:sz w:val="16"/>
                <w:szCs w:val="16"/>
              </w:rPr>
              <w:t>0</w:t>
            </w:r>
            <w:r>
              <w:rPr>
                <w:b/>
                <w:bCs/>
                <w:color w:val="auto"/>
                <w:kern w:val="3"/>
                <w:sz w:val="16"/>
                <w:szCs w:val="16"/>
              </w:rPr>
              <w:t>,00</w:t>
            </w:r>
          </w:p>
        </w:tc>
      </w:tr>
      <w:tr w:rsidR="00642DED" w:rsidRPr="0036240F" w14:paraId="5BFD7C81" w14:textId="77777777" w:rsidTr="00F67349">
        <w:trPr>
          <w:gridAfter w:val="6"/>
          <w:wAfter w:w="2904" w:type="dxa"/>
          <w:trHeight w:val="619"/>
        </w:trPr>
        <w:tc>
          <w:tcPr>
            <w:tcW w:w="5444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4F301B7" w14:textId="1F24FE3B" w:rsidR="00642DED" w:rsidRPr="0036240F" w:rsidRDefault="00642DED" w:rsidP="00F67349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 xml:space="preserve">ИТОГО ПО ОТДЕЛЬНОМУ МЕРОПРИЯТИЮ </w:t>
            </w:r>
            <w:r>
              <w:rPr>
                <w:b/>
                <w:bCs/>
                <w:kern w:val="3"/>
                <w:sz w:val="18"/>
                <w:szCs w:val="18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9958E90" w14:textId="7A622642" w:rsidR="00642DED" w:rsidRPr="0036240F" w:rsidRDefault="00642DED" w:rsidP="00F67349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7 824,00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98B1648" w14:textId="56539A92" w:rsidR="00642DED" w:rsidRPr="0036240F" w:rsidRDefault="00642DED" w:rsidP="00F67349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1 939,00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7E2BE9E" w14:textId="23071FD4" w:rsidR="00642DED" w:rsidRPr="0036240F" w:rsidRDefault="00642DED" w:rsidP="00F67349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719,00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0B793FC" w14:textId="0B6E4046" w:rsidR="00642DED" w:rsidRPr="0036240F" w:rsidRDefault="00642DED" w:rsidP="00F67349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930,00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DB4E332" w14:textId="45D6496C" w:rsidR="00642DED" w:rsidRPr="0036240F" w:rsidRDefault="00642DED" w:rsidP="00F67349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376,00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F7CB4EE" w14:textId="69F04E68" w:rsidR="00642DED" w:rsidRPr="0036240F" w:rsidRDefault="00642DED" w:rsidP="00F67349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2 090,00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E35E38B" w14:textId="77777777" w:rsidR="00642DED" w:rsidRPr="0036240F" w:rsidRDefault="00642DED" w:rsidP="00F67349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64671BD1" w14:textId="38900B0D" w:rsidR="00642DED" w:rsidRPr="0036240F" w:rsidRDefault="00642DED" w:rsidP="00F67349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190,00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2A31656" w14:textId="77777777" w:rsidR="00642DED" w:rsidRPr="0036240F" w:rsidRDefault="00642DED" w:rsidP="00F67349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259CD349" w14:textId="70CDC9A7" w:rsidR="00642DED" w:rsidRPr="0036240F" w:rsidRDefault="00642DED" w:rsidP="00F67349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790,00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C625C88" w14:textId="77777777" w:rsidR="00642DED" w:rsidRPr="0036240F" w:rsidRDefault="00642DED" w:rsidP="00F67349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34848C0C" w14:textId="0897F68D" w:rsidR="00642DED" w:rsidRPr="0036240F" w:rsidRDefault="00642DED" w:rsidP="00F67349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790,00</w:t>
            </w:r>
          </w:p>
        </w:tc>
      </w:tr>
    </w:tbl>
    <w:p w14:paraId="42218164" w14:textId="77777777" w:rsidR="000C214A" w:rsidRDefault="000C214A" w:rsidP="00735FB3">
      <w:pPr>
        <w:jc w:val="both"/>
        <w:rPr>
          <w:sz w:val="26"/>
        </w:rPr>
      </w:pPr>
    </w:p>
    <w:sectPr w:rsidR="000C214A" w:rsidSect="00A33806">
      <w:pgSz w:w="16838" w:h="11906" w:orient="landscape"/>
      <w:pgMar w:top="1701" w:right="1134" w:bottom="567" w:left="902" w:header="709" w:footer="70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1693D57" w14:textId="77777777" w:rsidR="00395D01" w:rsidRDefault="00395D01">
      <w:r>
        <w:separator/>
      </w:r>
    </w:p>
  </w:endnote>
  <w:endnote w:type="continuationSeparator" w:id="0">
    <w:p w14:paraId="5DF22B4A" w14:textId="77777777" w:rsidR="00395D01" w:rsidRDefault="00395D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XO Thames">
    <w:altName w:val="Calibri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9AA7568" w14:textId="77777777" w:rsidR="00395D01" w:rsidRDefault="00395D01">
      <w:r>
        <w:separator/>
      </w:r>
    </w:p>
  </w:footnote>
  <w:footnote w:type="continuationSeparator" w:id="0">
    <w:p w14:paraId="24DF6FD1" w14:textId="77777777" w:rsidR="00395D01" w:rsidRDefault="00395D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106580"/>
    <w:multiLevelType w:val="hybridMultilevel"/>
    <w:tmpl w:val="41D4DC56"/>
    <w:lvl w:ilvl="0" w:tplc="789A1C68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1D7196"/>
    <w:multiLevelType w:val="hybridMultilevel"/>
    <w:tmpl w:val="D7C2BD2A"/>
    <w:lvl w:ilvl="0" w:tplc="DC86A3EA">
      <w:start w:val="9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232F7658"/>
    <w:multiLevelType w:val="multilevel"/>
    <w:tmpl w:val="3426E934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decimal"/>
      <w:isLgl/>
      <w:lvlText w:val="%1.%2."/>
      <w:lvlJc w:val="left"/>
      <w:pPr>
        <w:ind w:left="1800" w:hanging="720"/>
      </w:pPr>
    </w:lvl>
    <w:lvl w:ilvl="2">
      <w:start w:val="1"/>
      <w:numFmt w:val="decimal"/>
      <w:isLgl/>
      <w:lvlText w:val="%1.%2.%3."/>
      <w:lvlJc w:val="left"/>
      <w:pPr>
        <w:ind w:left="2520" w:hanging="720"/>
      </w:pPr>
    </w:lvl>
    <w:lvl w:ilvl="3">
      <w:start w:val="1"/>
      <w:numFmt w:val="decimal"/>
      <w:isLgl/>
      <w:lvlText w:val="%1.%2.%3.%4."/>
      <w:lvlJc w:val="left"/>
      <w:pPr>
        <w:ind w:left="3600" w:hanging="1080"/>
      </w:pPr>
    </w:lvl>
    <w:lvl w:ilvl="4">
      <w:start w:val="1"/>
      <w:numFmt w:val="decimal"/>
      <w:isLgl/>
      <w:lvlText w:val="%1.%2.%3.%4.%5."/>
      <w:lvlJc w:val="left"/>
      <w:pPr>
        <w:ind w:left="4320" w:hanging="1080"/>
      </w:pPr>
    </w:lvl>
    <w:lvl w:ilvl="5">
      <w:start w:val="1"/>
      <w:numFmt w:val="decimal"/>
      <w:isLgl/>
      <w:lvlText w:val="%1.%2.%3.%4.%5.%6."/>
      <w:lvlJc w:val="left"/>
      <w:pPr>
        <w:ind w:left="5400" w:hanging="1440"/>
      </w:pPr>
    </w:lvl>
    <w:lvl w:ilvl="6">
      <w:start w:val="1"/>
      <w:numFmt w:val="decimal"/>
      <w:isLgl/>
      <w:lvlText w:val="%1.%2.%3.%4.%5.%6.%7."/>
      <w:lvlJc w:val="left"/>
      <w:pPr>
        <w:ind w:left="6480" w:hanging="1800"/>
      </w:pPr>
    </w:lvl>
    <w:lvl w:ilvl="7">
      <w:start w:val="1"/>
      <w:numFmt w:val="decimal"/>
      <w:isLgl/>
      <w:lvlText w:val="%1.%2.%3.%4.%5.%6.%7.%8."/>
      <w:lvlJc w:val="left"/>
      <w:pPr>
        <w:ind w:left="7200" w:hanging="1800"/>
      </w:pPr>
    </w:lvl>
    <w:lvl w:ilvl="8">
      <w:start w:val="1"/>
      <w:numFmt w:val="decimal"/>
      <w:isLgl/>
      <w:lvlText w:val="%1.%2.%3.%4.%5.%6.%7.%8.%9."/>
      <w:lvlJc w:val="left"/>
      <w:pPr>
        <w:ind w:left="8280" w:hanging="2160"/>
      </w:pPr>
    </w:lvl>
  </w:abstractNum>
  <w:abstractNum w:abstractNumId="3">
    <w:nsid w:val="27E005C2"/>
    <w:multiLevelType w:val="hybridMultilevel"/>
    <w:tmpl w:val="BDC0F59C"/>
    <w:lvl w:ilvl="0" w:tplc="0516862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 w:tplc="DCE25816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2" w:tplc="BB2067F4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3" w:tplc="6AF471E2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4" w:tplc="6BE49D3C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5" w:tplc="AFDC3AF8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6" w:tplc="C6764872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7" w:tplc="9106054E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8" w:tplc="FEA487AA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</w:abstractNum>
  <w:abstractNum w:abstractNumId="4">
    <w:nsid w:val="2BBF7AE3"/>
    <w:multiLevelType w:val="hybridMultilevel"/>
    <w:tmpl w:val="C2B641CA"/>
    <w:lvl w:ilvl="0" w:tplc="0706AB4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348C14B9"/>
    <w:multiLevelType w:val="hybridMultilevel"/>
    <w:tmpl w:val="9482BD56"/>
    <w:lvl w:ilvl="0" w:tplc="98185C98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3919247C"/>
    <w:multiLevelType w:val="multilevel"/>
    <w:tmpl w:val="3426E934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decimal"/>
      <w:isLgl/>
      <w:lvlText w:val="%1.%2."/>
      <w:lvlJc w:val="left"/>
      <w:pPr>
        <w:ind w:left="1800" w:hanging="720"/>
      </w:pPr>
    </w:lvl>
    <w:lvl w:ilvl="2">
      <w:start w:val="1"/>
      <w:numFmt w:val="decimal"/>
      <w:isLgl/>
      <w:lvlText w:val="%1.%2.%3."/>
      <w:lvlJc w:val="left"/>
      <w:pPr>
        <w:ind w:left="2520" w:hanging="720"/>
      </w:pPr>
    </w:lvl>
    <w:lvl w:ilvl="3">
      <w:start w:val="1"/>
      <w:numFmt w:val="decimal"/>
      <w:isLgl/>
      <w:lvlText w:val="%1.%2.%3.%4."/>
      <w:lvlJc w:val="left"/>
      <w:pPr>
        <w:ind w:left="3600" w:hanging="1080"/>
      </w:pPr>
    </w:lvl>
    <w:lvl w:ilvl="4">
      <w:start w:val="1"/>
      <w:numFmt w:val="decimal"/>
      <w:isLgl/>
      <w:lvlText w:val="%1.%2.%3.%4.%5."/>
      <w:lvlJc w:val="left"/>
      <w:pPr>
        <w:ind w:left="4320" w:hanging="1080"/>
      </w:pPr>
    </w:lvl>
    <w:lvl w:ilvl="5">
      <w:start w:val="1"/>
      <w:numFmt w:val="decimal"/>
      <w:isLgl/>
      <w:lvlText w:val="%1.%2.%3.%4.%5.%6."/>
      <w:lvlJc w:val="left"/>
      <w:pPr>
        <w:ind w:left="5400" w:hanging="1440"/>
      </w:pPr>
    </w:lvl>
    <w:lvl w:ilvl="6">
      <w:start w:val="1"/>
      <w:numFmt w:val="decimal"/>
      <w:isLgl/>
      <w:lvlText w:val="%1.%2.%3.%4.%5.%6.%7."/>
      <w:lvlJc w:val="left"/>
      <w:pPr>
        <w:ind w:left="6480" w:hanging="1800"/>
      </w:pPr>
    </w:lvl>
    <w:lvl w:ilvl="7">
      <w:start w:val="1"/>
      <w:numFmt w:val="decimal"/>
      <w:isLgl/>
      <w:lvlText w:val="%1.%2.%3.%4.%5.%6.%7.%8."/>
      <w:lvlJc w:val="left"/>
      <w:pPr>
        <w:ind w:left="7200" w:hanging="1800"/>
      </w:pPr>
    </w:lvl>
    <w:lvl w:ilvl="8">
      <w:start w:val="1"/>
      <w:numFmt w:val="decimal"/>
      <w:isLgl/>
      <w:lvlText w:val="%1.%2.%3.%4.%5.%6.%7.%8.%9."/>
      <w:lvlJc w:val="left"/>
      <w:pPr>
        <w:ind w:left="8280" w:hanging="2160"/>
      </w:pPr>
    </w:lvl>
  </w:abstractNum>
  <w:abstractNum w:abstractNumId="7">
    <w:nsid w:val="4D0914BE"/>
    <w:multiLevelType w:val="hybridMultilevel"/>
    <w:tmpl w:val="D6307DCE"/>
    <w:lvl w:ilvl="0" w:tplc="75967DDC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8C75CA7"/>
    <w:multiLevelType w:val="multilevel"/>
    <w:tmpl w:val="E1BC8DC4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2"/>
      <w:numFmt w:val="decimal"/>
      <w:lvlText w:val="%1.%2"/>
      <w:lvlJc w:val="left"/>
      <w:pPr>
        <w:tabs>
          <w:tab w:val="num" w:pos="1065"/>
        </w:tabs>
        <w:ind w:left="1065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2130"/>
        </w:tabs>
        <w:ind w:left="213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2835"/>
        </w:tabs>
        <w:ind w:left="2835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3900"/>
        </w:tabs>
        <w:ind w:left="390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4965"/>
        </w:tabs>
        <w:ind w:left="4965" w:hanging="144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5670"/>
        </w:tabs>
        <w:ind w:left="567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6735"/>
        </w:tabs>
        <w:ind w:left="6735" w:hanging="180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7440"/>
        </w:tabs>
        <w:ind w:left="7440" w:hanging="1800"/>
      </w:pPr>
      <w:rPr>
        <w:rFonts w:cs="Times New Roman"/>
      </w:rPr>
    </w:lvl>
  </w:abstractNum>
  <w:abstractNum w:abstractNumId="9">
    <w:nsid w:val="739D1068"/>
    <w:multiLevelType w:val="hybridMultilevel"/>
    <w:tmpl w:val="63205526"/>
    <w:lvl w:ilvl="0" w:tplc="D31EAB98">
      <w:start w:val="6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767D73C2"/>
    <w:multiLevelType w:val="hybridMultilevel"/>
    <w:tmpl w:val="FFBEBF20"/>
    <w:lvl w:ilvl="0" w:tplc="9B68545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6E042C6"/>
    <w:multiLevelType w:val="hybridMultilevel"/>
    <w:tmpl w:val="9624582E"/>
    <w:lvl w:ilvl="0" w:tplc="C16E1978">
      <w:start w:val="6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5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  <w:num w:numId="11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8"/>
  </w:num>
  <w:num w:numId="13">
    <w:abstractNumId w:val="8"/>
    <w:lvlOverride w:ilvl="0">
      <w:startOverride w:val="4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</w:num>
  <w:num w:numId="15">
    <w:abstractNumId w:val="9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1"/>
  </w:num>
  <w:num w:numId="17">
    <w:abstractNumId w:val="11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7"/>
  </w:num>
  <w:num w:numId="19">
    <w:abstractNumId w:val="10"/>
  </w:num>
  <w:num w:numId="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4AE6"/>
    <w:rsid w:val="00000ECC"/>
    <w:rsid w:val="00005819"/>
    <w:rsid w:val="00014B88"/>
    <w:rsid w:val="00032C67"/>
    <w:rsid w:val="00035DC9"/>
    <w:rsid w:val="00041710"/>
    <w:rsid w:val="00044953"/>
    <w:rsid w:val="000505A7"/>
    <w:rsid w:val="0006003F"/>
    <w:rsid w:val="00081F90"/>
    <w:rsid w:val="0009099B"/>
    <w:rsid w:val="00093FDE"/>
    <w:rsid w:val="000B050C"/>
    <w:rsid w:val="000B30AC"/>
    <w:rsid w:val="000B61BD"/>
    <w:rsid w:val="000C0E0F"/>
    <w:rsid w:val="000C214A"/>
    <w:rsid w:val="000C3F72"/>
    <w:rsid w:val="000C6F60"/>
    <w:rsid w:val="000D1437"/>
    <w:rsid w:val="000D4676"/>
    <w:rsid w:val="000D64B6"/>
    <w:rsid w:val="000E1DC3"/>
    <w:rsid w:val="000E5C1B"/>
    <w:rsid w:val="000F3FC4"/>
    <w:rsid w:val="000F4087"/>
    <w:rsid w:val="000F6F28"/>
    <w:rsid w:val="00100130"/>
    <w:rsid w:val="00100AD7"/>
    <w:rsid w:val="00106DC2"/>
    <w:rsid w:val="00120D2E"/>
    <w:rsid w:val="001212AF"/>
    <w:rsid w:val="001229C0"/>
    <w:rsid w:val="00127B82"/>
    <w:rsid w:val="00130092"/>
    <w:rsid w:val="0013188A"/>
    <w:rsid w:val="00133545"/>
    <w:rsid w:val="001347C0"/>
    <w:rsid w:val="00146AFB"/>
    <w:rsid w:val="00150C72"/>
    <w:rsid w:val="00154555"/>
    <w:rsid w:val="00171C6D"/>
    <w:rsid w:val="00175902"/>
    <w:rsid w:val="0018378A"/>
    <w:rsid w:val="00196ABA"/>
    <w:rsid w:val="001B69B6"/>
    <w:rsid w:val="001C5242"/>
    <w:rsid w:val="001D12EE"/>
    <w:rsid w:val="001D60CA"/>
    <w:rsid w:val="001E60AD"/>
    <w:rsid w:val="001F03D8"/>
    <w:rsid w:val="00211155"/>
    <w:rsid w:val="00236CE0"/>
    <w:rsid w:val="002409A7"/>
    <w:rsid w:val="002434FE"/>
    <w:rsid w:val="00253FFD"/>
    <w:rsid w:val="00254384"/>
    <w:rsid w:val="0025574C"/>
    <w:rsid w:val="00260170"/>
    <w:rsid w:val="00262691"/>
    <w:rsid w:val="002664CB"/>
    <w:rsid w:val="00275176"/>
    <w:rsid w:val="00284D7B"/>
    <w:rsid w:val="00284D84"/>
    <w:rsid w:val="0028639E"/>
    <w:rsid w:val="002A056A"/>
    <w:rsid w:val="002A2C4E"/>
    <w:rsid w:val="002A332D"/>
    <w:rsid w:val="002A3BA6"/>
    <w:rsid w:val="002B0701"/>
    <w:rsid w:val="002B4A71"/>
    <w:rsid w:val="002C1006"/>
    <w:rsid w:val="002C4597"/>
    <w:rsid w:val="002C4E19"/>
    <w:rsid w:val="002E5F25"/>
    <w:rsid w:val="002E7156"/>
    <w:rsid w:val="002F0F19"/>
    <w:rsid w:val="002F1A13"/>
    <w:rsid w:val="002F4623"/>
    <w:rsid w:val="00304351"/>
    <w:rsid w:val="00314B2A"/>
    <w:rsid w:val="00333E9B"/>
    <w:rsid w:val="00335397"/>
    <w:rsid w:val="00340B17"/>
    <w:rsid w:val="00352DCC"/>
    <w:rsid w:val="00353D11"/>
    <w:rsid w:val="003547B3"/>
    <w:rsid w:val="0036240F"/>
    <w:rsid w:val="0037505A"/>
    <w:rsid w:val="0037753F"/>
    <w:rsid w:val="00380EE4"/>
    <w:rsid w:val="003865D8"/>
    <w:rsid w:val="003873F0"/>
    <w:rsid w:val="003900C2"/>
    <w:rsid w:val="00391C78"/>
    <w:rsid w:val="003920DF"/>
    <w:rsid w:val="00393FD0"/>
    <w:rsid w:val="0039536F"/>
    <w:rsid w:val="00395D01"/>
    <w:rsid w:val="003A496C"/>
    <w:rsid w:val="003A49D7"/>
    <w:rsid w:val="003B5C1B"/>
    <w:rsid w:val="003B7062"/>
    <w:rsid w:val="003B7647"/>
    <w:rsid w:val="003C1ED1"/>
    <w:rsid w:val="003C2C53"/>
    <w:rsid w:val="003E060D"/>
    <w:rsid w:val="003E2DA3"/>
    <w:rsid w:val="003F025C"/>
    <w:rsid w:val="003F118C"/>
    <w:rsid w:val="003F186D"/>
    <w:rsid w:val="003F3971"/>
    <w:rsid w:val="003F5DDB"/>
    <w:rsid w:val="00400E8C"/>
    <w:rsid w:val="00400F82"/>
    <w:rsid w:val="00404FA4"/>
    <w:rsid w:val="0040547C"/>
    <w:rsid w:val="00416B7F"/>
    <w:rsid w:val="004174DC"/>
    <w:rsid w:val="004227B2"/>
    <w:rsid w:val="00422B38"/>
    <w:rsid w:val="00431B1F"/>
    <w:rsid w:val="0043200D"/>
    <w:rsid w:val="00434E06"/>
    <w:rsid w:val="00443EC9"/>
    <w:rsid w:val="00447695"/>
    <w:rsid w:val="004509DA"/>
    <w:rsid w:val="00451E8A"/>
    <w:rsid w:val="00454566"/>
    <w:rsid w:val="00456202"/>
    <w:rsid w:val="00463233"/>
    <w:rsid w:val="00472968"/>
    <w:rsid w:val="00484F9F"/>
    <w:rsid w:val="004850E5"/>
    <w:rsid w:val="00495DB1"/>
    <w:rsid w:val="004A22E3"/>
    <w:rsid w:val="004A31AD"/>
    <w:rsid w:val="004A576E"/>
    <w:rsid w:val="004A7B4D"/>
    <w:rsid w:val="004B32EC"/>
    <w:rsid w:val="004B5483"/>
    <w:rsid w:val="004B6788"/>
    <w:rsid w:val="004C473B"/>
    <w:rsid w:val="004C61D2"/>
    <w:rsid w:val="004C7530"/>
    <w:rsid w:val="004D2C0F"/>
    <w:rsid w:val="004E5F76"/>
    <w:rsid w:val="0050105D"/>
    <w:rsid w:val="005043F7"/>
    <w:rsid w:val="00507BDF"/>
    <w:rsid w:val="00511847"/>
    <w:rsid w:val="00511964"/>
    <w:rsid w:val="005171A5"/>
    <w:rsid w:val="0053376C"/>
    <w:rsid w:val="00540E8B"/>
    <w:rsid w:val="00550688"/>
    <w:rsid w:val="00553480"/>
    <w:rsid w:val="005564F3"/>
    <w:rsid w:val="00556AD0"/>
    <w:rsid w:val="00565106"/>
    <w:rsid w:val="00570D36"/>
    <w:rsid w:val="00572706"/>
    <w:rsid w:val="00573D2D"/>
    <w:rsid w:val="00581C5E"/>
    <w:rsid w:val="00586F5A"/>
    <w:rsid w:val="00587E83"/>
    <w:rsid w:val="0059242B"/>
    <w:rsid w:val="00593727"/>
    <w:rsid w:val="00594A2F"/>
    <w:rsid w:val="005A34E5"/>
    <w:rsid w:val="005A4769"/>
    <w:rsid w:val="005B245C"/>
    <w:rsid w:val="005C4847"/>
    <w:rsid w:val="005C56FA"/>
    <w:rsid w:val="005E660B"/>
    <w:rsid w:val="005F7321"/>
    <w:rsid w:val="005F75B8"/>
    <w:rsid w:val="00600C96"/>
    <w:rsid w:val="00611E3D"/>
    <w:rsid w:val="0061374C"/>
    <w:rsid w:val="00617100"/>
    <w:rsid w:val="00621377"/>
    <w:rsid w:val="0062724A"/>
    <w:rsid w:val="006306A8"/>
    <w:rsid w:val="006331DF"/>
    <w:rsid w:val="00634D61"/>
    <w:rsid w:val="00641F6F"/>
    <w:rsid w:val="00642DED"/>
    <w:rsid w:val="00647719"/>
    <w:rsid w:val="00650927"/>
    <w:rsid w:val="00657B35"/>
    <w:rsid w:val="00665373"/>
    <w:rsid w:val="00667BB0"/>
    <w:rsid w:val="00673778"/>
    <w:rsid w:val="00674948"/>
    <w:rsid w:val="00677960"/>
    <w:rsid w:val="00691EE7"/>
    <w:rsid w:val="00693AB9"/>
    <w:rsid w:val="006949A9"/>
    <w:rsid w:val="0069503E"/>
    <w:rsid w:val="006A067C"/>
    <w:rsid w:val="006A5096"/>
    <w:rsid w:val="006A7BC9"/>
    <w:rsid w:val="006B1C01"/>
    <w:rsid w:val="006C01CF"/>
    <w:rsid w:val="006C1D76"/>
    <w:rsid w:val="006C36C6"/>
    <w:rsid w:val="006C5A62"/>
    <w:rsid w:val="006E7170"/>
    <w:rsid w:val="006F1C33"/>
    <w:rsid w:val="006F6AF7"/>
    <w:rsid w:val="00704A45"/>
    <w:rsid w:val="00712B1E"/>
    <w:rsid w:val="007220CE"/>
    <w:rsid w:val="00722E18"/>
    <w:rsid w:val="00732A66"/>
    <w:rsid w:val="00735FB3"/>
    <w:rsid w:val="00742898"/>
    <w:rsid w:val="00747923"/>
    <w:rsid w:val="00751D50"/>
    <w:rsid w:val="00764537"/>
    <w:rsid w:val="00770C57"/>
    <w:rsid w:val="00772FB7"/>
    <w:rsid w:val="00774D2C"/>
    <w:rsid w:val="00774DB8"/>
    <w:rsid w:val="00776636"/>
    <w:rsid w:val="00792C05"/>
    <w:rsid w:val="00796248"/>
    <w:rsid w:val="00797A43"/>
    <w:rsid w:val="00797B65"/>
    <w:rsid w:val="007A3031"/>
    <w:rsid w:val="007B080F"/>
    <w:rsid w:val="007B2707"/>
    <w:rsid w:val="007B490E"/>
    <w:rsid w:val="007D1350"/>
    <w:rsid w:val="007D68DE"/>
    <w:rsid w:val="007E4F04"/>
    <w:rsid w:val="007F331D"/>
    <w:rsid w:val="007F3BEA"/>
    <w:rsid w:val="00802A5D"/>
    <w:rsid w:val="00822281"/>
    <w:rsid w:val="0083640A"/>
    <w:rsid w:val="00843F00"/>
    <w:rsid w:val="008477D0"/>
    <w:rsid w:val="00850CF0"/>
    <w:rsid w:val="008648B3"/>
    <w:rsid w:val="00866EB1"/>
    <w:rsid w:val="00870A6B"/>
    <w:rsid w:val="00870C9D"/>
    <w:rsid w:val="008816A9"/>
    <w:rsid w:val="00896D6C"/>
    <w:rsid w:val="008A18D8"/>
    <w:rsid w:val="008A666F"/>
    <w:rsid w:val="008B132D"/>
    <w:rsid w:val="008C116A"/>
    <w:rsid w:val="008C7B5F"/>
    <w:rsid w:val="008E46DE"/>
    <w:rsid w:val="008E5781"/>
    <w:rsid w:val="008E643E"/>
    <w:rsid w:val="008F19D6"/>
    <w:rsid w:val="008F32BE"/>
    <w:rsid w:val="008F49AF"/>
    <w:rsid w:val="009041B0"/>
    <w:rsid w:val="0091614B"/>
    <w:rsid w:val="00917115"/>
    <w:rsid w:val="009228C7"/>
    <w:rsid w:val="00923807"/>
    <w:rsid w:val="00924897"/>
    <w:rsid w:val="0092655D"/>
    <w:rsid w:val="00933847"/>
    <w:rsid w:val="00937C92"/>
    <w:rsid w:val="0094172B"/>
    <w:rsid w:val="00955B61"/>
    <w:rsid w:val="0095719A"/>
    <w:rsid w:val="0096696B"/>
    <w:rsid w:val="0097018A"/>
    <w:rsid w:val="0097022F"/>
    <w:rsid w:val="00971633"/>
    <w:rsid w:val="00991B77"/>
    <w:rsid w:val="00997094"/>
    <w:rsid w:val="0099783F"/>
    <w:rsid w:val="009A7CEC"/>
    <w:rsid w:val="009B4AE6"/>
    <w:rsid w:val="009C1F85"/>
    <w:rsid w:val="009E086E"/>
    <w:rsid w:val="009E5D2F"/>
    <w:rsid w:val="009F0198"/>
    <w:rsid w:val="009F2337"/>
    <w:rsid w:val="00A01032"/>
    <w:rsid w:val="00A01483"/>
    <w:rsid w:val="00A078B6"/>
    <w:rsid w:val="00A11E40"/>
    <w:rsid w:val="00A15525"/>
    <w:rsid w:val="00A221FE"/>
    <w:rsid w:val="00A33806"/>
    <w:rsid w:val="00A45E9E"/>
    <w:rsid w:val="00A470C3"/>
    <w:rsid w:val="00A475A0"/>
    <w:rsid w:val="00A54A0D"/>
    <w:rsid w:val="00A556F6"/>
    <w:rsid w:val="00A62683"/>
    <w:rsid w:val="00A700B3"/>
    <w:rsid w:val="00A7081B"/>
    <w:rsid w:val="00A74B47"/>
    <w:rsid w:val="00A77E14"/>
    <w:rsid w:val="00A8075E"/>
    <w:rsid w:val="00A87C16"/>
    <w:rsid w:val="00A947B3"/>
    <w:rsid w:val="00AA2F9E"/>
    <w:rsid w:val="00AA420B"/>
    <w:rsid w:val="00AA4E3F"/>
    <w:rsid w:val="00AA5AC1"/>
    <w:rsid w:val="00AB1133"/>
    <w:rsid w:val="00AD1B13"/>
    <w:rsid w:val="00AE3EFD"/>
    <w:rsid w:val="00AE4826"/>
    <w:rsid w:val="00AE5846"/>
    <w:rsid w:val="00AF62FD"/>
    <w:rsid w:val="00B03D1E"/>
    <w:rsid w:val="00B0549D"/>
    <w:rsid w:val="00B101A5"/>
    <w:rsid w:val="00B116B8"/>
    <w:rsid w:val="00B21B94"/>
    <w:rsid w:val="00B26F54"/>
    <w:rsid w:val="00B3051F"/>
    <w:rsid w:val="00B379EB"/>
    <w:rsid w:val="00B54DB8"/>
    <w:rsid w:val="00B629E6"/>
    <w:rsid w:val="00B62D8F"/>
    <w:rsid w:val="00B64650"/>
    <w:rsid w:val="00B664AC"/>
    <w:rsid w:val="00B708AF"/>
    <w:rsid w:val="00B71AE3"/>
    <w:rsid w:val="00B723C8"/>
    <w:rsid w:val="00B75418"/>
    <w:rsid w:val="00B76272"/>
    <w:rsid w:val="00B808D8"/>
    <w:rsid w:val="00B90A76"/>
    <w:rsid w:val="00B92FBA"/>
    <w:rsid w:val="00B97936"/>
    <w:rsid w:val="00BC7CFC"/>
    <w:rsid w:val="00BD4ED3"/>
    <w:rsid w:val="00BE59F9"/>
    <w:rsid w:val="00BF43A0"/>
    <w:rsid w:val="00C03295"/>
    <w:rsid w:val="00C1264C"/>
    <w:rsid w:val="00C126A1"/>
    <w:rsid w:val="00C2343C"/>
    <w:rsid w:val="00C23D47"/>
    <w:rsid w:val="00C45C22"/>
    <w:rsid w:val="00C62683"/>
    <w:rsid w:val="00C72A26"/>
    <w:rsid w:val="00C93380"/>
    <w:rsid w:val="00CA6D75"/>
    <w:rsid w:val="00CB14EB"/>
    <w:rsid w:val="00CB6E5B"/>
    <w:rsid w:val="00CF1116"/>
    <w:rsid w:val="00CF27C9"/>
    <w:rsid w:val="00CF2F83"/>
    <w:rsid w:val="00D00E57"/>
    <w:rsid w:val="00D06D93"/>
    <w:rsid w:val="00D106DE"/>
    <w:rsid w:val="00D12475"/>
    <w:rsid w:val="00D12F96"/>
    <w:rsid w:val="00D174CC"/>
    <w:rsid w:val="00D2624F"/>
    <w:rsid w:val="00D27535"/>
    <w:rsid w:val="00D36556"/>
    <w:rsid w:val="00D41D22"/>
    <w:rsid w:val="00D45DFF"/>
    <w:rsid w:val="00D471F8"/>
    <w:rsid w:val="00D47C7A"/>
    <w:rsid w:val="00D5010A"/>
    <w:rsid w:val="00D504E1"/>
    <w:rsid w:val="00D54127"/>
    <w:rsid w:val="00D637F3"/>
    <w:rsid w:val="00D663B6"/>
    <w:rsid w:val="00D6650D"/>
    <w:rsid w:val="00D66EF0"/>
    <w:rsid w:val="00D836BF"/>
    <w:rsid w:val="00D84A0C"/>
    <w:rsid w:val="00D9377D"/>
    <w:rsid w:val="00DA5D59"/>
    <w:rsid w:val="00DA792D"/>
    <w:rsid w:val="00DC7D50"/>
    <w:rsid w:val="00DD0AB4"/>
    <w:rsid w:val="00DE255F"/>
    <w:rsid w:val="00DE63D0"/>
    <w:rsid w:val="00DE7B7B"/>
    <w:rsid w:val="00DF5C31"/>
    <w:rsid w:val="00E03EFD"/>
    <w:rsid w:val="00E246E3"/>
    <w:rsid w:val="00E426B5"/>
    <w:rsid w:val="00E4310A"/>
    <w:rsid w:val="00E457CE"/>
    <w:rsid w:val="00E5151C"/>
    <w:rsid w:val="00E52E60"/>
    <w:rsid w:val="00E56DC8"/>
    <w:rsid w:val="00E612A3"/>
    <w:rsid w:val="00E70435"/>
    <w:rsid w:val="00E7170D"/>
    <w:rsid w:val="00E77A47"/>
    <w:rsid w:val="00E879BB"/>
    <w:rsid w:val="00E91000"/>
    <w:rsid w:val="00EB13FF"/>
    <w:rsid w:val="00EB57F3"/>
    <w:rsid w:val="00EC2401"/>
    <w:rsid w:val="00EC5988"/>
    <w:rsid w:val="00ED15D2"/>
    <w:rsid w:val="00ED2F15"/>
    <w:rsid w:val="00EE5389"/>
    <w:rsid w:val="00EE62E5"/>
    <w:rsid w:val="00EE703B"/>
    <w:rsid w:val="00EF415F"/>
    <w:rsid w:val="00F06AC8"/>
    <w:rsid w:val="00F10BE9"/>
    <w:rsid w:val="00F10CB9"/>
    <w:rsid w:val="00F117C5"/>
    <w:rsid w:val="00F14201"/>
    <w:rsid w:val="00F15B9B"/>
    <w:rsid w:val="00F27148"/>
    <w:rsid w:val="00F4036F"/>
    <w:rsid w:val="00F532CE"/>
    <w:rsid w:val="00F64CFA"/>
    <w:rsid w:val="00F67349"/>
    <w:rsid w:val="00F87AA3"/>
    <w:rsid w:val="00FA098B"/>
    <w:rsid w:val="00FA3695"/>
    <w:rsid w:val="00FB23EB"/>
    <w:rsid w:val="00FB7DE0"/>
    <w:rsid w:val="00FC350D"/>
    <w:rsid w:val="00FC5091"/>
    <w:rsid w:val="00FD6D9E"/>
    <w:rsid w:val="00FE21C6"/>
    <w:rsid w:val="00FE7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963C7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semiHidden="0" w:uiPriority="0" w:unhideWhenUsed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basedOn w:val="a"/>
    <w:next w:val="a"/>
    <w:link w:val="11"/>
    <w:uiPriority w:val="9"/>
    <w:qFormat/>
    <w:pPr>
      <w:spacing w:before="108" w:after="108"/>
      <w:jc w:val="center"/>
      <w:outlineLvl w:val="0"/>
    </w:pPr>
    <w:rPr>
      <w:rFonts w:ascii="Arial" w:hAnsi="Arial"/>
      <w:b/>
      <w:color w:val="000080"/>
      <w:sz w:val="20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ConsNormal">
    <w:name w:val="ConsNormal"/>
    <w:link w:val="ConsNormal0"/>
    <w:pPr>
      <w:widowControl w:val="0"/>
      <w:ind w:right="19772" w:firstLine="720"/>
    </w:pPr>
    <w:rPr>
      <w:rFonts w:ascii="Arial" w:hAnsi="Arial"/>
      <w:sz w:val="16"/>
    </w:rPr>
  </w:style>
  <w:style w:type="character" w:customStyle="1" w:styleId="ConsNormal0">
    <w:name w:val="ConsNormal"/>
    <w:link w:val="ConsNormal"/>
    <w:rPr>
      <w:rFonts w:ascii="Arial" w:hAnsi="Arial"/>
      <w:sz w:val="16"/>
    </w:rPr>
  </w:style>
  <w:style w:type="paragraph" w:customStyle="1" w:styleId="12">
    <w:name w:val="Просмотренная гиперссылка1"/>
    <w:link w:val="a3"/>
    <w:rPr>
      <w:color w:val="800080"/>
      <w:u w:val="single"/>
    </w:rPr>
  </w:style>
  <w:style w:type="character" w:styleId="a3">
    <w:name w:val="FollowedHyperlink"/>
    <w:link w:val="12"/>
    <w:rPr>
      <w:color w:val="800080"/>
      <w:u w:val="single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3">
    <w:name w:val="Строгий1"/>
    <w:link w:val="a4"/>
    <w:rPr>
      <w:b/>
    </w:rPr>
  </w:style>
  <w:style w:type="character" w:styleId="a4">
    <w:name w:val="Strong"/>
    <w:link w:val="13"/>
    <w:qFormat/>
    <w:rPr>
      <w:b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uiPriority w:val="9"/>
    <w:rPr>
      <w:rFonts w:ascii="XO Thames" w:hAnsi="XO Thames"/>
      <w:b/>
      <w:sz w:val="26"/>
    </w:rPr>
  </w:style>
  <w:style w:type="paragraph" w:customStyle="1" w:styleId="FontStyle12">
    <w:name w:val="Font Style12"/>
    <w:link w:val="FontStyle120"/>
    <w:rPr>
      <w:sz w:val="26"/>
    </w:rPr>
  </w:style>
  <w:style w:type="character" w:customStyle="1" w:styleId="FontStyle120">
    <w:name w:val="Font Style12"/>
    <w:link w:val="FontStyle12"/>
    <w:rPr>
      <w:rFonts w:ascii="Times New Roman" w:hAnsi="Times New Roman"/>
      <w:sz w:val="26"/>
    </w:rPr>
  </w:style>
  <w:style w:type="paragraph" w:customStyle="1" w:styleId="a5">
    <w:name w:val="Таблицы (моноширинный)"/>
    <w:basedOn w:val="a"/>
    <w:next w:val="a"/>
    <w:link w:val="a6"/>
    <w:pPr>
      <w:widowControl w:val="0"/>
      <w:jc w:val="both"/>
    </w:pPr>
    <w:rPr>
      <w:rFonts w:ascii="Courier New" w:hAnsi="Courier New"/>
      <w:sz w:val="26"/>
    </w:rPr>
  </w:style>
  <w:style w:type="character" w:customStyle="1" w:styleId="a6">
    <w:name w:val="Таблицы (моноширинный)"/>
    <w:basedOn w:val="1"/>
    <w:link w:val="a5"/>
    <w:rPr>
      <w:rFonts w:ascii="Courier New" w:hAnsi="Courier New"/>
      <w:sz w:val="26"/>
    </w:rPr>
  </w:style>
  <w:style w:type="paragraph" w:customStyle="1" w:styleId="23">
    <w:name w:val="Стиль2"/>
    <w:basedOn w:val="a"/>
    <w:link w:val="24"/>
    <w:pPr>
      <w:spacing w:line="360" w:lineRule="auto"/>
      <w:ind w:firstLine="709"/>
      <w:jc w:val="both"/>
    </w:pPr>
    <w:rPr>
      <w:sz w:val="26"/>
    </w:rPr>
  </w:style>
  <w:style w:type="character" w:customStyle="1" w:styleId="24">
    <w:name w:val="Стиль2"/>
    <w:basedOn w:val="1"/>
    <w:link w:val="23"/>
    <w:rPr>
      <w:color w:val="000000"/>
      <w:sz w:val="26"/>
    </w:rPr>
  </w:style>
  <w:style w:type="paragraph" w:styleId="a7">
    <w:name w:val="Normal (Web)"/>
    <w:basedOn w:val="a"/>
    <w:link w:val="a8"/>
    <w:pPr>
      <w:spacing w:beforeAutospacing="1" w:afterAutospacing="1"/>
    </w:pPr>
  </w:style>
  <w:style w:type="character" w:customStyle="1" w:styleId="a8">
    <w:name w:val="Обычный (веб) Знак"/>
    <w:basedOn w:val="1"/>
    <w:link w:val="a7"/>
    <w:rPr>
      <w:sz w:val="24"/>
    </w:rPr>
  </w:style>
  <w:style w:type="paragraph" w:customStyle="1" w:styleId="HTML">
    <w:name w:val="Стандартный HTML Знак"/>
    <w:link w:val="HTML0"/>
    <w:rPr>
      <w:rFonts w:ascii="Courier New" w:hAnsi="Courier New"/>
    </w:rPr>
  </w:style>
  <w:style w:type="character" w:customStyle="1" w:styleId="HTML0">
    <w:name w:val="Стандартный HTML Знак"/>
    <w:aliases w:val="Знак Знак1"/>
    <w:link w:val="HTML"/>
    <w:rPr>
      <w:rFonts w:ascii="Courier New" w:hAnsi="Courier New"/>
    </w:rPr>
  </w:style>
  <w:style w:type="paragraph" w:customStyle="1" w:styleId="tekstob">
    <w:name w:val="tekstob"/>
    <w:basedOn w:val="a"/>
    <w:link w:val="tekstob0"/>
    <w:pPr>
      <w:spacing w:beforeAutospacing="1" w:afterAutospacing="1"/>
    </w:pPr>
  </w:style>
  <w:style w:type="character" w:customStyle="1" w:styleId="tekstob0">
    <w:name w:val="tekstob"/>
    <w:basedOn w:val="1"/>
    <w:link w:val="tekstob"/>
    <w:rPr>
      <w:sz w:val="24"/>
    </w:rPr>
  </w:style>
  <w:style w:type="paragraph" w:styleId="HTML1">
    <w:name w:val="HTML Preformatted"/>
    <w:aliases w:val="Знак"/>
    <w:basedOn w:val="a"/>
    <w:link w:val="HTML1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</w:rPr>
  </w:style>
  <w:style w:type="character" w:customStyle="1" w:styleId="HTML10">
    <w:name w:val="Стандартный HTML Знак1"/>
    <w:aliases w:val="Знак Знак"/>
    <w:basedOn w:val="1"/>
    <w:link w:val="HTML1"/>
    <w:rPr>
      <w:rFonts w:ascii="Courier New" w:hAnsi="Courier New"/>
      <w:sz w:val="20"/>
    </w:rPr>
  </w:style>
  <w:style w:type="paragraph" w:styleId="a9">
    <w:name w:val="footer"/>
    <w:basedOn w:val="a"/>
    <w:link w:val="aa"/>
    <w:pPr>
      <w:tabs>
        <w:tab w:val="center" w:pos="4677"/>
        <w:tab w:val="right" w:pos="9355"/>
      </w:tabs>
    </w:pPr>
    <w:rPr>
      <w:sz w:val="52"/>
    </w:rPr>
  </w:style>
  <w:style w:type="character" w:customStyle="1" w:styleId="aa">
    <w:name w:val="Нижний колонтитул Знак"/>
    <w:basedOn w:val="1"/>
    <w:link w:val="a9"/>
    <w:rPr>
      <w:sz w:val="52"/>
    </w:rPr>
  </w:style>
  <w:style w:type="paragraph" w:customStyle="1" w:styleId="ConsPlusTitle">
    <w:name w:val="ConsPlusTitle"/>
    <w:link w:val="ConsPlusTitle0"/>
    <w:pPr>
      <w:widowControl w:val="0"/>
    </w:pPr>
    <w:rPr>
      <w:rFonts w:ascii="Arial" w:hAnsi="Arial"/>
      <w:b/>
    </w:rPr>
  </w:style>
  <w:style w:type="character" w:customStyle="1" w:styleId="ConsPlusTitle0">
    <w:name w:val="ConsPlusTitle"/>
    <w:link w:val="ConsPlusTitle"/>
    <w:rPr>
      <w:rFonts w:ascii="Arial" w:hAnsi="Arial"/>
      <w:b/>
    </w:rPr>
  </w:style>
  <w:style w:type="paragraph" w:customStyle="1" w:styleId="14">
    <w:name w:val="Номер страницы1"/>
    <w:link w:val="ab"/>
  </w:style>
  <w:style w:type="character" w:styleId="ab">
    <w:name w:val="page number"/>
    <w:link w:val="14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styleId="ac">
    <w:name w:val="No Spacing"/>
    <w:link w:val="ad"/>
    <w:qFormat/>
    <w:rPr>
      <w:sz w:val="52"/>
    </w:rPr>
  </w:style>
  <w:style w:type="character" w:customStyle="1" w:styleId="ad">
    <w:name w:val="Без интервала Знак"/>
    <w:link w:val="ac"/>
    <w:rPr>
      <w:sz w:val="52"/>
    </w:rPr>
  </w:style>
  <w:style w:type="paragraph" w:styleId="ae">
    <w:name w:val="List Paragraph"/>
    <w:basedOn w:val="a"/>
    <w:link w:val="af"/>
    <w:uiPriority w:val="99"/>
    <w:qFormat/>
    <w:pPr>
      <w:ind w:left="720"/>
    </w:pPr>
    <w:rPr>
      <w:sz w:val="52"/>
    </w:rPr>
  </w:style>
  <w:style w:type="character" w:customStyle="1" w:styleId="af">
    <w:name w:val="Абзац списка Знак"/>
    <w:basedOn w:val="1"/>
    <w:link w:val="ae"/>
    <w:rPr>
      <w:sz w:val="52"/>
    </w:rPr>
  </w:style>
  <w:style w:type="paragraph" w:customStyle="1" w:styleId="af0">
    <w:name w:val="Содержимое таблицы"/>
    <w:basedOn w:val="a"/>
    <w:link w:val="af1"/>
    <w:pPr>
      <w:widowControl w:val="0"/>
      <w:jc w:val="both"/>
    </w:pPr>
  </w:style>
  <w:style w:type="character" w:customStyle="1" w:styleId="af1">
    <w:name w:val="Содержимое таблицы"/>
    <w:basedOn w:val="1"/>
    <w:link w:val="af0"/>
    <w:rPr>
      <w:sz w:val="24"/>
    </w:rPr>
  </w:style>
  <w:style w:type="paragraph" w:styleId="af2">
    <w:name w:val="Balloon Text"/>
    <w:basedOn w:val="a"/>
    <w:link w:val="af3"/>
    <w:rPr>
      <w:rFonts w:ascii="Tahoma" w:hAnsi="Tahoma"/>
      <w:sz w:val="16"/>
    </w:rPr>
  </w:style>
  <w:style w:type="character" w:customStyle="1" w:styleId="af3">
    <w:name w:val="Текст выноски Знак"/>
    <w:basedOn w:val="1"/>
    <w:link w:val="af2"/>
    <w:rPr>
      <w:rFonts w:ascii="Tahoma" w:hAnsi="Tahoma"/>
      <w:sz w:val="16"/>
    </w:rPr>
  </w:style>
  <w:style w:type="character" w:customStyle="1" w:styleId="50">
    <w:name w:val="Заголовок 5 Знак"/>
    <w:link w:val="5"/>
    <w:uiPriority w:val="9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uiPriority w:val="9"/>
    <w:rPr>
      <w:rFonts w:ascii="Arial" w:hAnsi="Arial"/>
      <w:b/>
      <w:color w:val="000080"/>
      <w:sz w:val="20"/>
    </w:rPr>
  </w:style>
  <w:style w:type="paragraph" w:customStyle="1" w:styleId="consnormal1">
    <w:name w:val="consnormal"/>
    <w:basedOn w:val="a"/>
    <w:link w:val="consnormal2"/>
    <w:pPr>
      <w:spacing w:beforeAutospacing="1" w:afterAutospacing="1"/>
    </w:pPr>
  </w:style>
  <w:style w:type="character" w:customStyle="1" w:styleId="consnormal2">
    <w:name w:val="consnormal"/>
    <w:basedOn w:val="1"/>
    <w:link w:val="consnormal1"/>
    <w:rPr>
      <w:sz w:val="24"/>
    </w:rPr>
  </w:style>
  <w:style w:type="paragraph" w:customStyle="1" w:styleId="FontStyle26">
    <w:name w:val="Font Style26"/>
    <w:link w:val="FontStyle260"/>
    <w:rPr>
      <w:rFonts w:ascii="Microsoft Sans Serif" w:hAnsi="Microsoft Sans Serif"/>
      <w:sz w:val="16"/>
    </w:rPr>
  </w:style>
  <w:style w:type="character" w:customStyle="1" w:styleId="FontStyle260">
    <w:name w:val="Font Style26"/>
    <w:link w:val="FontStyle26"/>
    <w:rPr>
      <w:rFonts w:ascii="Microsoft Sans Serif" w:hAnsi="Microsoft Sans Serif"/>
      <w:sz w:val="16"/>
    </w:rPr>
  </w:style>
  <w:style w:type="paragraph" w:customStyle="1" w:styleId="p14">
    <w:name w:val="p14"/>
    <w:basedOn w:val="a"/>
    <w:link w:val="p140"/>
    <w:pPr>
      <w:spacing w:beforeAutospacing="1" w:afterAutospacing="1"/>
    </w:pPr>
  </w:style>
  <w:style w:type="character" w:customStyle="1" w:styleId="p140">
    <w:name w:val="p14"/>
    <w:basedOn w:val="1"/>
    <w:link w:val="p14"/>
    <w:rPr>
      <w:sz w:val="24"/>
    </w:rPr>
  </w:style>
  <w:style w:type="paragraph" w:customStyle="1" w:styleId="15">
    <w:name w:val="Гиперссылка1"/>
    <w:link w:val="af4"/>
    <w:rPr>
      <w:color w:val="0000FF"/>
      <w:u w:val="single"/>
    </w:rPr>
  </w:style>
  <w:style w:type="character" w:styleId="af4">
    <w:name w:val="Hyperlink"/>
    <w:link w:val="15"/>
    <w:rPr>
      <w:rFonts w:ascii="Times New Roman" w:hAnsi="Times New Roman"/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customStyle="1" w:styleId="33">
    <w:name w:val="Стиль3"/>
    <w:basedOn w:val="a"/>
    <w:link w:val="34"/>
    <w:pPr>
      <w:spacing w:line="360" w:lineRule="auto"/>
      <w:ind w:firstLine="284"/>
      <w:jc w:val="both"/>
    </w:pPr>
    <w:rPr>
      <w:sz w:val="26"/>
    </w:rPr>
  </w:style>
  <w:style w:type="character" w:customStyle="1" w:styleId="34">
    <w:name w:val="Стиль3"/>
    <w:basedOn w:val="1"/>
    <w:link w:val="33"/>
    <w:rPr>
      <w:color w:val="000000"/>
      <w:sz w:val="26"/>
    </w:rPr>
  </w:style>
  <w:style w:type="paragraph" w:styleId="16">
    <w:name w:val="toc 1"/>
    <w:next w:val="a"/>
    <w:link w:val="17"/>
    <w:uiPriority w:val="39"/>
    <w:rPr>
      <w:rFonts w:ascii="XO Thames" w:hAnsi="XO Thames"/>
      <w:b/>
      <w:sz w:val="28"/>
    </w:rPr>
  </w:style>
  <w:style w:type="character" w:customStyle="1" w:styleId="17">
    <w:name w:val="Оглавление 1 Знак"/>
    <w:link w:val="16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ConsPlusDocList">
    <w:name w:val="ConsPlusDocList"/>
    <w:link w:val="ConsPlusDocList0"/>
    <w:pPr>
      <w:widowControl w:val="0"/>
    </w:pPr>
    <w:rPr>
      <w:rFonts w:ascii="Courier New" w:hAnsi="Courier New"/>
    </w:rPr>
  </w:style>
  <w:style w:type="character" w:customStyle="1" w:styleId="ConsPlusDocList0">
    <w:name w:val="ConsPlusDocList"/>
    <w:link w:val="ConsPlusDocList"/>
    <w:rPr>
      <w:rFonts w:ascii="Courier New" w:hAnsi="Courier New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8">
    <w:name w:val="Основной текст Знак1"/>
    <w:link w:val="19"/>
    <w:rPr>
      <w:sz w:val="24"/>
    </w:rPr>
  </w:style>
  <w:style w:type="character" w:customStyle="1" w:styleId="19">
    <w:name w:val="Основной текст Знак1"/>
    <w:link w:val="18"/>
    <w:rPr>
      <w:sz w:val="24"/>
    </w:rPr>
  </w:style>
  <w:style w:type="paragraph" w:customStyle="1" w:styleId="constitle">
    <w:name w:val="constitle"/>
    <w:basedOn w:val="a"/>
    <w:link w:val="constitle0"/>
    <w:pPr>
      <w:spacing w:beforeAutospacing="1" w:afterAutospacing="1"/>
    </w:pPr>
  </w:style>
  <w:style w:type="character" w:customStyle="1" w:styleId="constitle0">
    <w:name w:val="constitle"/>
    <w:basedOn w:val="1"/>
    <w:link w:val="constitle"/>
    <w:rPr>
      <w:sz w:val="24"/>
    </w:rPr>
  </w:style>
  <w:style w:type="paragraph" w:customStyle="1" w:styleId="p3">
    <w:name w:val="p3"/>
    <w:basedOn w:val="a"/>
    <w:link w:val="p30"/>
    <w:pPr>
      <w:spacing w:beforeAutospacing="1" w:afterAutospacing="1"/>
    </w:pPr>
  </w:style>
  <w:style w:type="character" w:customStyle="1" w:styleId="p30">
    <w:name w:val="p3"/>
    <w:basedOn w:val="1"/>
    <w:link w:val="p3"/>
    <w:rPr>
      <w:sz w:val="24"/>
    </w:rPr>
  </w:style>
  <w:style w:type="paragraph" w:customStyle="1" w:styleId="consnonformat">
    <w:name w:val="consnonformat"/>
    <w:basedOn w:val="a"/>
    <w:link w:val="consnonformat0"/>
    <w:pPr>
      <w:spacing w:beforeAutospacing="1" w:afterAutospacing="1"/>
    </w:pPr>
  </w:style>
  <w:style w:type="character" w:customStyle="1" w:styleId="consnonformat0">
    <w:name w:val="consnonformat"/>
    <w:basedOn w:val="1"/>
    <w:link w:val="consnonformat"/>
    <w:rPr>
      <w:sz w:val="24"/>
    </w:rPr>
  </w:style>
  <w:style w:type="paragraph" w:styleId="af5">
    <w:name w:val="header"/>
    <w:basedOn w:val="a"/>
    <w:link w:val="af6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1"/>
    <w:link w:val="af5"/>
    <w:rPr>
      <w:sz w:val="24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ConsPlusCell">
    <w:name w:val="ConsPlusCell"/>
    <w:link w:val="ConsPlusCell0"/>
    <w:pPr>
      <w:widowControl w:val="0"/>
    </w:pPr>
    <w:rPr>
      <w:rFonts w:ascii="Arial" w:hAnsi="Arial"/>
    </w:rPr>
  </w:style>
  <w:style w:type="character" w:customStyle="1" w:styleId="ConsPlusCell0">
    <w:name w:val="ConsPlusCell"/>
    <w:link w:val="ConsPlusCell"/>
    <w:rPr>
      <w:rFonts w:ascii="Arial" w:hAnsi="Arial"/>
    </w:rPr>
  </w:style>
  <w:style w:type="paragraph" w:customStyle="1" w:styleId="1a">
    <w:name w:val="Основной шрифт абзаца1"/>
  </w:style>
  <w:style w:type="paragraph" w:styleId="af7">
    <w:name w:val="Subtitle"/>
    <w:next w:val="a"/>
    <w:link w:val="af8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8">
    <w:name w:val="Подзаголовок Знак"/>
    <w:link w:val="af7"/>
    <w:uiPriority w:val="11"/>
    <w:rPr>
      <w:rFonts w:ascii="XO Thames" w:hAnsi="XO Thames"/>
      <w:i/>
      <w:sz w:val="24"/>
    </w:rPr>
  </w:style>
  <w:style w:type="paragraph" w:customStyle="1" w:styleId="s3">
    <w:name w:val="s3"/>
    <w:link w:val="s30"/>
  </w:style>
  <w:style w:type="character" w:customStyle="1" w:styleId="s30">
    <w:name w:val="s3"/>
    <w:link w:val="s3"/>
  </w:style>
  <w:style w:type="paragraph" w:customStyle="1" w:styleId="toc10">
    <w:name w:val="toc 10"/>
    <w:next w:val="a"/>
    <w:link w:val="toc100"/>
    <w:uiPriority w:val="39"/>
    <w:pPr>
      <w:ind w:left="1800"/>
    </w:pPr>
    <w:rPr>
      <w:rFonts w:ascii="XO Thames" w:hAnsi="XO Thames"/>
      <w:sz w:val="28"/>
    </w:rPr>
  </w:style>
  <w:style w:type="character" w:customStyle="1" w:styleId="toc100">
    <w:name w:val="toc 10"/>
    <w:link w:val="toc10"/>
    <w:rPr>
      <w:rFonts w:ascii="XO Thames" w:hAnsi="XO Thames"/>
      <w:sz w:val="28"/>
    </w:rPr>
  </w:style>
  <w:style w:type="paragraph" w:styleId="af9">
    <w:name w:val="Title"/>
    <w:basedOn w:val="a"/>
    <w:link w:val="afa"/>
    <w:uiPriority w:val="10"/>
    <w:qFormat/>
    <w:pPr>
      <w:jc w:val="center"/>
    </w:pPr>
    <w:rPr>
      <w:b/>
      <w:sz w:val="28"/>
    </w:rPr>
  </w:style>
  <w:style w:type="character" w:customStyle="1" w:styleId="afa">
    <w:name w:val="Название Знак"/>
    <w:basedOn w:val="1"/>
    <w:link w:val="af9"/>
    <w:uiPriority w:val="10"/>
    <w:rPr>
      <w:b/>
      <w:sz w:val="28"/>
    </w:rPr>
  </w:style>
  <w:style w:type="character" w:customStyle="1" w:styleId="40">
    <w:name w:val="Заголовок 4 Знак"/>
    <w:link w:val="4"/>
    <w:uiPriority w:val="9"/>
    <w:rPr>
      <w:rFonts w:ascii="XO Thames" w:hAnsi="XO Thames"/>
      <w:b/>
      <w:sz w:val="24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character" w:customStyle="1" w:styleId="20">
    <w:name w:val="Заголовок 2 Знак"/>
    <w:link w:val="2"/>
    <w:uiPriority w:val="9"/>
    <w:rPr>
      <w:rFonts w:ascii="XO Thames" w:hAnsi="XO Thames"/>
      <w:b/>
      <w:sz w:val="28"/>
    </w:rPr>
  </w:style>
  <w:style w:type="paragraph" w:customStyle="1" w:styleId="1b">
    <w:name w:val="Текст выноски Знак1"/>
    <w:link w:val="1c"/>
    <w:rPr>
      <w:rFonts w:ascii="Tahoma" w:hAnsi="Tahoma"/>
      <w:sz w:val="16"/>
    </w:rPr>
  </w:style>
  <w:style w:type="character" w:customStyle="1" w:styleId="1c">
    <w:name w:val="Текст выноски Знак1"/>
    <w:link w:val="1b"/>
    <w:rPr>
      <w:rFonts w:ascii="Tahoma" w:hAnsi="Tahoma"/>
      <w:sz w:val="16"/>
    </w:rPr>
  </w:style>
  <w:style w:type="paragraph" w:styleId="afb">
    <w:name w:val="Body Text"/>
    <w:basedOn w:val="a"/>
    <w:link w:val="afc"/>
    <w:pPr>
      <w:spacing w:line="200" w:lineRule="atLeast"/>
      <w:ind w:right="1542"/>
      <w:jc w:val="center"/>
    </w:pPr>
    <w:rPr>
      <w:rFonts w:ascii="Arial Narrow" w:hAnsi="Arial Narrow"/>
      <w:sz w:val="20"/>
    </w:rPr>
  </w:style>
  <w:style w:type="character" w:customStyle="1" w:styleId="afc">
    <w:name w:val="Основной текст Знак"/>
    <w:basedOn w:val="1"/>
    <w:link w:val="afb"/>
    <w:rPr>
      <w:rFonts w:ascii="Arial Narrow" w:hAnsi="Arial Narrow"/>
      <w:sz w:val="20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ConsNonformat1">
    <w:name w:val="ConsNonformat"/>
    <w:link w:val="ConsNonformat2"/>
    <w:pPr>
      <w:widowControl w:val="0"/>
    </w:pPr>
    <w:rPr>
      <w:rFonts w:ascii="Courier New" w:hAnsi="Courier New"/>
    </w:rPr>
  </w:style>
  <w:style w:type="character" w:customStyle="1" w:styleId="ConsNonformat2">
    <w:name w:val="ConsNonformat"/>
    <w:link w:val="ConsNonformat1"/>
    <w:rPr>
      <w:rFonts w:ascii="Courier New" w:hAnsi="Courier New"/>
    </w:rPr>
  </w:style>
  <w:style w:type="paragraph" w:customStyle="1" w:styleId="ConsPlusNormal">
    <w:name w:val="ConsPlusNormal"/>
    <w:link w:val="ConsPlusNormal0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text">
    <w:name w:val="text"/>
    <w:link w:val="text0"/>
  </w:style>
  <w:style w:type="character" w:customStyle="1" w:styleId="text0">
    <w:name w:val="text"/>
    <w:link w:val="text"/>
    <w:rPr>
      <w:rFonts w:ascii="Times New Roman" w:hAnsi="Times New Roman"/>
    </w:rPr>
  </w:style>
  <w:style w:type="table" w:styleId="afd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d">
    <w:name w:val="Нет списка1"/>
    <w:next w:val="a2"/>
    <w:uiPriority w:val="99"/>
    <w:semiHidden/>
    <w:unhideWhenUsed/>
    <w:rsid w:val="0036240F"/>
  </w:style>
  <w:style w:type="paragraph" w:customStyle="1" w:styleId="Contents2">
    <w:name w:val="Contents 2"/>
    <w:next w:val="Standard"/>
    <w:rsid w:val="0036240F"/>
    <w:pPr>
      <w:widowControl w:val="0"/>
      <w:suppressAutoHyphens/>
      <w:overflowPunct w:val="0"/>
      <w:autoSpaceDE w:val="0"/>
      <w:autoSpaceDN w:val="0"/>
      <w:ind w:left="200"/>
      <w:textAlignment w:val="baseline"/>
    </w:pPr>
    <w:rPr>
      <w:rFonts w:ascii="XO Thames" w:eastAsia="XO Thames" w:hAnsi="XO Thames" w:cs="XO Thames"/>
      <w:kern w:val="3"/>
      <w:sz w:val="28"/>
      <w:szCs w:val="28"/>
    </w:rPr>
  </w:style>
  <w:style w:type="paragraph" w:customStyle="1" w:styleId="Contents4">
    <w:name w:val="Contents 4"/>
    <w:next w:val="Standard"/>
    <w:rsid w:val="0036240F"/>
    <w:pPr>
      <w:widowControl w:val="0"/>
      <w:suppressAutoHyphens/>
      <w:overflowPunct w:val="0"/>
      <w:autoSpaceDE w:val="0"/>
      <w:autoSpaceDN w:val="0"/>
      <w:ind w:left="600"/>
      <w:textAlignment w:val="baseline"/>
    </w:pPr>
    <w:rPr>
      <w:rFonts w:ascii="XO Thames" w:eastAsia="XO Thames" w:hAnsi="XO Thames" w:cs="XO Thames"/>
      <w:kern w:val="3"/>
      <w:sz w:val="28"/>
      <w:szCs w:val="28"/>
    </w:rPr>
  </w:style>
  <w:style w:type="paragraph" w:customStyle="1" w:styleId="Contents6">
    <w:name w:val="Contents 6"/>
    <w:next w:val="Standard"/>
    <w:rsid w:val="0036240F"/>
    <w:pPr>
      <w:widowControl w:val="0"/>
      <w:suppressAutoHyphens/>
      <w:overflowPunct w:val="0"/>
      <w:autoSpaceDE w:val="0"/>
      <w:autoSpaceDN w:val="0"/>
      <w:ind w:left="1000"/>
      <w:textAlignment w:val="baseline"/>
    </w:pPr>
    <w:rPr>
      <w:rFonts w:ascii="XO Thames" w:eastAsia="XO Thames" w:hAnsi="XO Thames" w:cs="XO Thames"/>
      <w:kern w:val="3"/>
      <w:sz w:val="28"/>
      <w:szCs w:val="28"/>
    </w:rPr>
  </w:style>
  <w:style w:type="paragraph" w:customStyle="1" w:styleId="Contents7">
    <w:name w:val="Contents 7"/>
    <w:next w:val="Standard"/>
    <w:rsid w:val="0036240F"/>
    <w:pPr>
      <w:widowControl w:val="0"/>
      <w:suppressAutoHyphens/>
      <w:overflowPunct w:val="0"/>
      <w:autoSpaceDE w:val="0"/>
      <w:autoSpaceDN w:val="0"/>
      <w:ind w:left="1200"/>
      <w:textAlignment w:val="baseline"/>
    </w:pPr>
    <w:rPr>
      <w:rFonts w:ascii="XO Thames" w:eastAsia="XO Thames" w:hAnsi="XO Thames" w:cs="XO Thames"/>
      <w:kern w:val="3"/>
      <w:sz w:val="28"/>
      <w:szCs w:val="28"/>
    </w:rPr>
  </w:style>
  <w:style w:type="paragraph" w:customStyle="1" w:styleId="Standard">
    <w:name w:val="Standard"/>
    <w:rsid w:val="0036240F"/>
    <w:pPr>
      <w:widowControl w:val="0"/>
      <w:suppressAutoHyphens/>
      <w:overflowPunct w:val="0"/>
      <w:autoSpaceDE w:val="0"/>
      <w:autoSpaceDN w:val="0"/>
      <w:textAlignment w:val="baseline"/>
    </w:pPr>
    <w:rPr>
      <w:kern w:val="3"/>
      <w:sz w:val="24"/>
      <w:szCs w:val="24"/>
    </w:rPr>
  </w:style>
  <w:style w:type="paragraph" w:customStyle="1" w:styleId="Contents3">
    <w:name w:val="Contents 3"/>
    <w:next w:val="Standard"/>
    <w:rsid w:val="0036240F"/>
    <w:pPr>
      <w:widowControl w:val="0"/>
      <w:suppressAutoHyphens/>
      <w:overflowPunct w:val="0"/>
      <w:autoSpaceDE w:val="0"/>
      <w:autoSpaceDN w:val="0"/>
      <w:ind w:left="400"/>
      <w:textAlignment w:val="baseline"/>
    </w:pPr>
    <w:rPr>
      <w:rFonts w:ascii="XO Thames" w:eastAsia="XO Thames" w:hAnsi="XO Thames" w:cs="XO Thames"/>
      <w:kern w:val="3"/>
      <w:sz w:val="28"/>
      <w:szCs w:val="28"/>
    </w:rPr>
  </w:style>
  <w:style w:type="paragraph" w:customStyle="1" w:styleId="Internetlink">
    <w:name w:val="Internet link"/>
    <w:rsid w:val="0036240F"/>
    <w:pPr>
      <w:widowControl w:val="0"/>
      <w:suppressAutoHyphens/>
      <w:overflowPunct w:val="0"/>
      <w:autoSpaceDE w:val="0"/>
      <w:autoSpaceDN w:val="0"/>
      <w:textAlignment w:val="baseline"/>
    </w:pPr>
    <w:rPr>
      <w:color w:val="0000FF"/>
      <w:kern w:val="3"/>
      <w:u w:val="single"/>
    </w:rPr>
  </w:style>
  <w:style w:type="paragraph" w:customStyle="1" w:styleId="Contents1">
    <w:name w:val="Contents 1"/>
    <w:next w:val="Standard"/>
    <w:rsid w:val="0036240F"/>
    <w:pPr>
      <w:widowControl w:val="0"/>
      <w:suppressAutoHyphens/>
      <w:overflowPunct w:val="0"/>
      <w:autoSpaceDE w:val="0"/>
      <w:autoSpaceDN w:val="0"/>
      <w:textAlignment w:val="baseline"/>
    </w:pPr>
    <w:rPr>
      <w:rFonts w:ascii="XO Thames" w:eastAsia="XO Thames" w:hAnsi="XO Thames" w:cs="XO Thames"/>
      <w:b/>
      <w:bCs/>
      <w:kern w:val="3"/>
      <w:sz w:val="28"/>
      <w:szCs w:val="28"/>
    </w:rPr>
  </w:style>
  <w:style w:type="paragraph" w:customStyle="1" w:styleId="Contents9">
    <w:name w:val="Contents 9"/>
    <w:next w:val="Standard"/>
    <w:rsid w:val="0036240F"/>
    <w:pPr>
      <w:widowControl w:val="0"/>
      <w:suppressAutoHyphens/>
      <w:overflowPunct w:val="0"/>
      <w:autoSpaceDE w:val="0"/>
      <w:autoSpaceDN w:val="0"/>
      <w:ind w:left="1600"/>
      <w:textAlignment w:val="baseline"/>
    </w:pPr>
    <w:rPr>
      <w:rFonts w:ascii="XO Thames" w:eastAsia="XO Thames" w:hAnsi="XO Thames" w:cs="XO Thames"/>
      <w:kern w:val="3"/>
      <w:sz w:val="28"/>
      <w:szCs w:val="28"/>
    </w:rPr>
  </w:style>
  <w:style w:type="paragraph" w:customStyle="1" w:styleId="Contents8">
    <w:name w:val="Contents 8"/>
    <w:next w:val="Standard"/>
    <w:rsid w:val="0036240F"/>
    <w:pPr>
      <w:widowControl w:val="0"/>
      <w:suppressAutoHyphens/>
      <w:overflowPunct w:val="0"/>
      <w:autoSpaceDE w:val="0"/>
      <w:autoSpaceDN w:val="0"/>
      <w:ind w:left="1400"/>
      <w:textAlignment w:val="baseline"/>
    </w:pPr>
    <w:rPr>
      <w:rFonts w:ascii="XO Thames" w:eastAsia="XO Thames" w:hAnsi="XO Thames" w:cs="XO Thames"/>
      <w:kern w:val="3"/>
      <w:sz w:val="28"/>
      <w:szCs w:val="28"/>
    </w:rPr>
  </w:style>
  <w:style w:type="paragraph" w:customStyle="1" w:styleId="Contents5">
    <w:name w:val="Contents 5"/>
    <w:next w:val="Standard"/>
    <w:rsid w:val="0036240F"/>
    <w:pPr>
      <w:widowControl w:val="0"/>
      <w:suppressAutoHyphens/>
      <w:overflowPunct w:val="0"/>
      <w:autoSpaceDE w:val="0"/>
      <w:autoSpaceDN w:val="0"/>
      <w:ind w:left="800"/>
      <w:textAlignment w:val="baseline"/>
    </w:pPr>
    <w:rPr>
      <w:rFonts w:ascii="XO Thames" w:eastAsia="XO Thames" w:hAnsi="XO Thames" w:cs="XO Thames"/>
      <w:kern w:val="3"/>
      <w:sz w:val="28"/>
      <w:szCs w:val="28"/>
    </w:rPr>
  </w:style>
  <w:style w:type="paragraph" w:customStyle="1" w:styleId="Contents10">
    <w:name w:val="Contents 10"/>
    <w:next w:val="Standard"/>
    <w:rsid w:val="0036240F"/>
    <w:pPr>
      <w:widowControl w:val="0"/>
      <w:suppressAutoHyphens/>
      <w:overflowPunct w:val="0"/>
      <w:autoSpaceDE w:val="0"/>
      <w:autoSpaceDN w:val="0"/>
      <w:ind w:left="1800"/>
      <w:textAlignment w:val="baseline"/>
    </w:pPr>
    <w:rPr>
      <w:rFonts w:ascii="XO Thames" w:eastAsia="XO Thames" w:hAnsi="XO Thames" w:cs="XO Thames"/>
      <w:kern w:val="3"/>
      <w:sz w:val="28"/>
      <w:szCs w:val="28"/>
    </w:rPr>
  </w:style>
  <w:style w:type="character" w:customStyle="1" w:styleId="35">
    <w:name w:val="Стиль3 Знак"/>
    <w:locked/>
    <w:rsid w:val="00CF2F83"/>
    <w:rPr>
      <w:color w:val="000000"/>
      <w:sz w:val="26"/>
      <w:szCs w:val="26"/>
    </w:rPr>
  </w:style>
  <w:style w:type="character" w:customStyle="1" w:styleId="25">
    <w:name w:val="Стиль2 Знак"/>
    <w:locked/>
    <w:rsid w:val="00CF2F83"/>
    <w:rPr>
      <w:color w:val="000000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semiHidden="0" w:uiPriority="0" w:unhideWhenUsed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basedOn w:val="a"/>
    <w:next w:val="a"/>
    <w:link w:val="11"/>
    <w:uiPriority w:val="9"/>
    <w:qFormat/>
    <w:pPr>
      <w:spacing w:before="108" w:after="108"/>
      <w:jc w:val="center"/>
      <w:outlineLvl w:val="0"/>
    </w:pPr>
    <w:rPr>
      <w:rFonts w:ascii="Arial" w:hAnsi="Arial"/>
      <w:b/>
      <w:color w:val="000080"/>
      <w:sz w:val="20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ConsNormal">
    <w:name w:val="ConsNormal"/>
    <w:link w:val="ConsNormal0"/>
    <w:pPr>
      <w:widowControl w:val="0"/>
      <w:ind w:right="19772" w:firstLine="720"/>
    </w:pPr>
    <w:rPr>
      <w:rFonts w:ascii="Arial" w:hAnsi="Arial"/>
      <w:sz w:val="16"/>
    </w:rPr>
  </w:style>
  <w:style w:type="character" w:customStyle="1" w:styleId="ConsNormal0">
    <w:name w:val="ConsNormal"/>
    <w:link w:val="ConsNormal"/>
    <w:rPr>
      <w:rFonts w:ascii="Arial" w:hAnsi="Arial"/>
      <w:sz w:val="16"/>
    </w:rPr>
  </w:style>
  <w:style w:type="paragraph" w:customStyle="1" w:styleId="12">
    <w:name w:val="Просмотренная гиперссылка1"/>
    <w:link w:val="a3"/>
    <w:rPr>
      <w:color w:val="800080"/>
      <w:u w:val="single"/>
    </w:rPr>
  </w:style>
  <w:style w:type="character" w:styleId="a3">
    <w:name w:val="FollowedHyperlink"/>
    <w:link w:val="12"/>
    <w:rPr>
      <w:color w:val="800080"/>
      <w:u w:val="single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3">
    <w:name w:val="Строгий1"/>
    <w:link w:val="a4"/>
    <w:rPr>
      <w:b/>
    </w:rPr>
  </w:style>
  <w:style w:type="character" w:styleId="a4">
    <w:name w:val="Strong"/>
    <w:link w:val="13"/>
    <w:qFormat/>
    <w:rPr>
      <w:b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uiPriority w:val="9"/>
    <w:rPr>
      <w:rFonts w:ascii="XO Thames" w:hAnsi="XO Thames"/>
      <w:b/>
      <w:sz w:val="26"/>
    </w:rPr>
  </w:style>
  <w:style w:type="paragraph" w:customStyle="1" w:styleId="FontStyle12">
    <w:name w:val="Font Style12"/>
    <w:link w:val="FontStyle120"/>
    <w:rPr>
      <w:sz w:val="26"/>
    </w:rPr>
  </w:style>
  <w:style w:type="character" w:customStyle="1" w:styleId="FontStyle120">
    <w:name w:val="Font Style12"/>
    <w:link w:val="FontStyle12"/>
    <w:rPr>
      <w:rFonts w:ascii="Times New Roman" w:hAnsi="Times New Roman"/>
      <w:sz w:val="26"/>
    </w:rPr>
  </w:style>
  <w:style w:type="paragraph" w:customStyle="1" w:styleId="a5">
    <w:name w:val="Таблицы (моноширинный)"/>
    <w:basedOn w:val="a"/>
    <w:next w:val="a"/>
    <w:link w:val="a6"/>
    <w:pPr>
      <w:widowControl w:val="0"/>
      <w:jc w:val="both"/>
    </w:pPr>
    <w:rPr>
      <w:rFonts w:ascii="Courier New" w:hAnsi="Courier New"/>
      <w:sz w:val="26"/>
    </w:rPr>
  </w:style>
  <w:style w:type="character" w:customStyle="1" w:styleId="a6">
    <w:name w:val="Таблицы (моноширинный)"/>
    <w:basedOn w:val="1"/>
    <w:link w:val="a5"/>
    <w:rPr>
      <w:rFonts w:ascii="Courier New" w:hAnsi="Courier New"/>
      <w:sz w:val="26"/>
    </w:rPr>
  </w:style>
  <w:style w:type="paragraph" w:customStyle="1" w:styleId="23">
    <w:name w:val="Стиль2"/>
    <w:basedOn w:val="a"/>
    <w:link w:val="24"/>
    <w:pPr>
      <w:spacing w:line="360" w:lineRule="auto"/>
      <w:ind w:firstLine="709"/>
      <w:jc w:val="both"/>
    </w:pPr>
    <w:rPr>
      <w:sz w:val="26"/>
    </w:rPr>
  </w:style>
  <w:style w:type="character" w:customStyle="1" w:styleId="24">
    <w:name w:val="Стиль2"/>
    <w:basedOn w:val="1"/>
    <w:link w:val="23"/>
    <w:rPr>
      <w:color w:val="000000"/>
      <w:sz w:val="26"/>
    </w:rPr>
  </w:style>
  <w:style w:type="paragraph" w:styleId="a7">
    <w:name w:val="Normal (Web)"/>
    <w:basedOn w:val="a"/>
    <w:link w:val="a8"/>
    <w:pPr>
      <w:spacing w:beforeAutospacing="1" w:afterAutospacing="1"/>
    </w:pPr>
  </w:style>
  <w:style w:type="character" w:customStyle="1" w:styleId="a8">
    <w:name w:val="Обычный (веб) Знак"/>
    <w:basedOn w:val="1"/>
    <w:link w:val="a7"/>
    <w:rPr>
      <w:sz w:val="24"/>
    </w:rPr>
  </w:style>
  <w:style w:type="paragraph" w:customStyle="1" w:styleId="HTML">
    <w:name w:val="Стандартный HTML Знак"/>
    <w:link w:val="HTML0"/>
    <w:rPr>
      <w:rFonts w:ascii="Courier New" w:hAnsi="Courier New"/>
    </w:rPr>
  </w:style>
  <w:style w:type="character" w:customStyle="1" w:styleId="HTML0">
    <w:name w:val="Стандартный HTML Знак"/>
    <w:aliases w:val="Знак Знак1"/>
    <w:link w:val="HTML"/>
    <w:rPr>
      <w:rFonts w:ascii="Courier New" w:hAnsi="Courier New"/>
    </w:rPr>
  </w:style>
  <w:style w:type="paragraph" w:customStyle="1" w:styleId="tekstob">
    <w:name w:val="tekstob"/>
    <w:basedOn w:val="a"/>
    <w:link w:val="tekstob0"/>
    <w:pPr>
      <w:spacing w:beforeAutospacing="1" w:afterAutospacing="1"/>
    </w:pPr>
  </w:style>
  <w:style w:type="character" w:customStyle="1" w:styleId="tekstob0">
    <w:name w:val="tekstob"/>
    <w:basedOn w:val="1"/>
    <w:link w:val="tekstob"/>
    <w:rPr>
      <w:sz w:val="24"/>
    </w:rPr>
  </w:style>
  <w:style w:type="paragraph" w:styleId="HTML1">
    <w:name w:val="HTML Preformatted"/>
    <w:aliases w:val="Знак"/>
    <w:basedOn w:val="a"/>
    <w:link w:val="HTML1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</w:rPr>
  </w:style>
  <w:style w:type="character" w:customStyle="1" w:styleId="HTML10">
    <w:name w:val="Стандартный HTML Знак1"/>
    <w:aliases w:val="Знак Знак"/>
    <w:basedOn w:val="1"/>
    <w:link w:val="HTML1"/>
    <w:rPr>
      <w:rFonts w:ascii="Courier New" w:hAnsi="Courier New"/>
      <w:sz w:val="20"/>
    </w:rPr>
  </w:style>
  <w:style w:type="paragraph" w:styleId="a9">
    <w:name w:val="footer"/>
    <w:basedOn w:val="a"/>
    <w:link w:val="aa"/>
    <w:pPr>
      <w:tabs>
        <w:tab w:val="center" w:pos="4677"/>
        <w:tab w:val="right" w:pos="9355"/>
      </w:tabs>
    </w:pPr>
    <w:rPr>
      <w:sz w:val="52"/>
    </w:rPr>
  </w:style>
  <w:style w:type="character" w:customStyle="1" w:styleId="aa">
    <w:name w:val="Нижний колонтитул Знак"/>
    <w:basedOn w:val="1"/>
    <w:link w:val="a9"/>
    <w:rPr>
      <w:sz w:val="52"/>
    </w:rPr>
  </w:style>
  <w:style w:type="paragraph" w:customStyle="1" w:styleId="ConsPlusTitle">
    <w:name w:val="ConsPlusTitle"/>
    <w:link w:val="ConsPlusTitle0"/>
    <w:pPr>
      <w:widowControl w:val="0"/>
    </w:pPr>
    <w:rPr>
      <w:rFonts w:ascii="Arial" w:hAnsi="Arial"/>
      <w:b/>
    </w:rPr>
  </w:style>
  <w:style w:type="character" w:customStyle="1" w:styleId="ConsPlusTitle0">
    <w:name w:val="ConsPlusTitle"/>
    <w:link w:val="ConsPlusTitle"/>
    <w:rPr>
      <w:rFonts w:ascii="Arial" w:hAnsi="Arial"/>
      <w:b/>
    </w:rPr>
  </w:style>
  <w:style w:type="paragraph" w:customStyle="1" w:styleId="14">
    <w:name w:val="Номер страницы1"/>
    <w:link w:val="ab"/>
  </w:style>
  <w:style w:type="character" w:styleId="ab">
    <w:name w:val="page number"/>
    <w:link w:val="14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styleId="ac">
    <w:name w:val="No Spacing"/>
    <w:link w:val="ad"/>
    <w:qFormat/>
    <w:rPr>
      <w:sz w:val="52"/>
    </w:rPr>
  </w:style>
  <w:style w:type="character" w:customStyle="1" w:styleId="ad">
    <w:name w:val="Без интервала Знак"/>
    <w:link w:val="ac"/>
    <w:rPr>
      <w:sz w:val="52"/>
    </w:rPr>
  </w:style>
  <w:style w:type="paragraph" w:styleId="ae">
    <w:name w:val="List Paragraph"/>
    <w:basedOn w:val="a"/>
    <w:link w:val="af"/>
    <w:uiPriority w:val="99"/>
    <w:qFormat/>
    <w:pPr>
      <w:ind w:left="720"/>
    </w:pPr>
    <w:rPr>
      <w:sz w:val="52"/>
    </w:rPr>
  </w:style>
  <w:style w:type="character" w:customStyle="1" w:styleId="af">
    <w:name w:val="Абзац списка Знак"/>
    <w:basedOn w:val="1"/>
    <w:link w:val="ae"/>
    <w:rPr>
      <w:sz w:val="52"/>
    </w:rPr>
  </w:style>
  <w:style w:type="paragraph" w:customStyle="1" w:styleId="af0">
    <w:name w:val="Содержимое таблицы"/>
    <w:basedOn w:val="a"/>
    <w:link w:val="af1"/>
    <w:pPr>
      <w:widowControl w:val="0"/>
      <w:jc w:val="both"/>
    </w:pPr>
  </w:style>
  <w:style w:type="character" w:customStyle="1" w:styleId="af1">
    <w:name w:val="Содержимое таблицы"/>
    <w:basedOn w:val="1"/>
    <w:link w:val="af0"/>
    <w:rPr>
      <w:sz w:val="24"/>
    </w:rPr>
  </w:style>
  <w:style w:type="paragraph" w:styleId="af2">
    <w:name w:val="Balloon Text"/>
    <w:basedOn w:val="a"/>
    <w:link w:val="af3"/>
    <w:rPr>
      <w:rFonts w:ascii="Tahoma" w:hAnsi="Tahoma"/>
      <w:sz w:val="16"/>
    </w:rPr>
  </w:style>
  <w:style w:type="character" w:customStyle="1" w:styleId="af3">
    <w:name w:val="Текст выноски Знак"/>
    <w:basedOn w:val="1"/>
    <w:link w:val="af2"/>
    <w:rPr>
      <w:rFonts w:ascii="Tahoma" w:hAnsi="Tahoma"/>
      <w:sz w:val="16"/>
    </w:rPr>
  </w:style>
  <w:style w:type="character" w:customStyle="1" w:styleId="50">
    <w:name w:val="Заголовок 5 Знак"/>
    <w:link w:val="5"/>
    <w:uiPriority w:val="9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uiPriority w:val="9"/>
    <w:rPr>
      <w:rFonts w:ascii="Arial" w:hAnsi="Arial"/>
      <w:b/>
      <w:color w:val="000080"/>
      <w:sz w:val="20"/>
    </w:rPr>
  </w:style>
  <w:style w:type="paragraph" w:customStyle="1" w:styleId="consnormal1">
    <w:name w:val="consnormal"/>
    <w:basedOn w:val="a"/>
    <w:link w:val="consnormal2"/>
    <w:pPr>
      <w:spacing w:beforeAutospacing="1" w:afterAutospacing="1"/>
    </w:pPr>
  </w:style>
  <w:style w:type="character" w:customStyle="1" w:styleId="consnormal2">
    <w:name w:val="consnormal"/>
    <w:basedOn w:val="1"/>
    <w:link w:val="consnormal1"/>
    <w:rPr>
      <w:sz w:val="24"/>
    </w:rPr>
  </w:style>
  <w:style w:type="paragraph" w:customStyle="1" w:styleId="FontStyle26">
    <w:name w:val="Font Style26"/>
    <w:link w:val="FontStyle260"/>
    <w:rPr>
      <w:rFonts w:ascii="Microsoft Sans Serif" w:hAnsi="Microsoft Sans Serif"/>
      <w:sz w:val="16"/>
    </w:rPr>
  </w:style>
  <w:style w:type="character" w:customStyle="1" w:styleId="FontStyle260">
    <w:name w:val="Font Style26"/>
    <w:link w:val="FontStyle26"/>
    <w:rPr>
      <w:rFonts w:ascii="Microsoft Sans Serif" w:hAnsi="Microsoft Sans Serif"/>
      <w:sz w:val="16"/>
    </w:rPr>
  </w:style>
  <w:style w:type="paragraph" w:customStyle="1" w:styleId="p14">
    <w:name w:val="p14"/>
    <w:basedOn w:val="a"/>
    <w:link w:val="p140"/>
    <w:pPr>
      <w:spacing w:beforeAutospacing="1" w:afterAutospacing="1"/>
    </w:pPr>
  </w:style>
  <w:style w:type="character" w:customStyle="1" w:styleId="p140">
    <w:name w:val="p14"/>
    <w:basedOn w:val="1"/>
    <w:link w:val="p14"/>
    <w:rPr>
      <w:sz w:val="24"/>
    </w:rPr>
  </w:style>
  <w:style w:type="paragraph" w:customStyle="1" w:styleId="15">
    <w:name w:val="Гиперссылка1"/>
    <w:link w:val="af4"/>
    <w:rPr>
      <w:color w:val="0000FF"/>
      <w:u w:val="single"/>
    </w:rPr>
  </w:style>
  <w:style w:type="character" w:styleId="af4">
    <w:name w:val="Hyperlink"/>
    <w:link w:val="15"/>
    <w:rPr>
      <w:rFonts w:ascii="Times New Roman" w:hAnsi="Times New Roman"/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customStyle="1" w:styleId="33">
    <w:name w:val="Стиль3"/>
    <w:basedOn w:val="a"/>
    <w:link w:val="34"/>
    <w:pPr>
      <w:spacing w:line="360" w:lineRule="auto"/>
      <w:ind w:firstLine="284"/>
      <w:jc w:val="both"/>
    </w:pPr>
    <w:rPr>
      <w:sz w:val="26"/>
    </w:rPr>
  </w:style>
  <w:style w:type="character" w:customStyle="1" w:styleId="34">
    <w:name w:val="Стиль3"/>
    <w:basedOn w:val="1"/>
    <w:link w:val="33"/>
    <w:rPr>
      <w:color w:val="000000"/>
      <w:sz w:val="26"/>
    </w:rPr>
  </w:style>
  <w:style w:type="paragraph" w:styleId="16">
    <w:name w:val="toc 1"/>
    <w:next w:val="a"/>
    <w:link w:val="17"/>
    <w:uiPriority w:val="39"/>
    <w:rPr>
      <w:rFonts w:ascii="XO Thames" w:hAnsi="XO Thames"/>
      <w:b/>
      <w:sz w:val="28"/>
    </w:rPr>
  </w:style>
  <w:style w:type="character" w:customStyle="1" w:styleId="17">
    <w:name w:val="Оглавление 1 Знак"/>
    <w:link w:val="16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ConsPlusDocList">
    <w:name w:val="ConsPlusDocList"/>
    <w:link w:val="ConsPlusDocList0"/>
    <w:pPr>
      <w:widowControl w:val="0"/>
    </w:pPr>
    <w:rPr>
      <w:rFonts w:ascii="Courier New" w:hAnsi="Courier New"/>
    </w:rPr>
  </w:style>
  <w:style w:type="character" w:customStyle="1" w:styleId="ConsPlusDocList0">
    <w:name w:val="ConsPlusDocList"/>
    <w:link w:val="ConsPlusDocList"/>
    <w:rPr>
      <w:rFonts w:ascii="Courier New" w:hAnsi="Courier New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8">
    <w:name w:val="Основной текст Знак1"/>
    <w:link w:val="19"/>
    <w:rPr>
      <w:sz w:val="24"/>
    </w:rPr>
  </w:style>
  <w:style w:type="character" w:customStyle="1" w:styleId="19">
    <w:name w:val="Основной текст Знак1"/>
    <w:link w:val="18"/>
    <w:rPr>
      <w:sz w:val="24"/>
    </w:rPr>
  </w:style>
  <w:style w:type="paragraph" w:customStyle="1" w:styleId="constitle">
    <w:name w:val="constitle"/>
    <w:basedOn w:val="a"/>
    <w:link w:val="constitle0"/>
    <w:pPr>
      <w:spacing w:beforeAutospacing="1" w:afterAutospacing="1"/>
    </w:pPr>
  </w:style>
  <w:style w:type="character" w:customStyle="1" w:styleId="constitle0">
    <w:name w:val="constitle"/>
    <w:basedOn w:val="1"/>
    <w:link w:val="constitle"/>
    <w:rPr>
      <w:sz w:val="24"/>
    </w:rPr>
  </w:style>
  <w:style w:type="paragraph" w:customStyle="1" w:styleId="p3">
    <w:name w:val="p3"/>
    <w:basedOn w:val="a"/>
    <w:link w:val="p30"/>
    <w:pPr>
      <w:spacing w:beforeAutospacing="1" w:afterAutospacing="1"/>
    </w:pPr>
  </w:style>
  <w:style w:type="character" w:customStyle="1" w:styleId="p30">
    <w:name w:val="p3"/>
    <w:basedOn w:val="1"/>
    <w:link w:val="p3"/>
    <w:rPr>
      <w:sz w:val="24"/>
    </w:rPr>
  </w:style>
  <w:style w:type="paragraph" w:customStyle="1" w:styleId="consnonformat">
    <w:name w:val="consnonformat"/>
    <w:basedOn w:val="a"/>
    <w:link w:val="consnonformat0"/>
    <w:pPr>
      <w:spacing w:beforeAutospacing="1" w:afterAutospacing="1"/>
    </w:pPr>
  </w:style>
  <w:style w:type="character" w:customStyle="1" w:styleId="consnonformat0">
    <w:name w:val="consnonformat"/>
    <w:basedOn w:val="1"/>
    <w:link w:val="consnonformat"/>
    <w:rPr>
      <w:sz w:val="24"/>
    </w:rPr>
  </w:style>
  <w:style w:type="paragraph" w:styleId="af5">
    <w:name w:val="header"/>
    <w:basedOn w:val="a"/>
    <w:link w:val="af6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1"/>
    <w:link w:val="af5"/>
    <w:rPr>
      <w:sz w:val="24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ConsPlusCell">
    <w:name w:val="ConsPlusCell"/>
    <w:link w:val="ConsPlusCell0"/>
    <w:pPr>
      <w:widowControl w:val="0"/>
    </w:pPr>
    <w:rPr>
      <w:rFonts w:ascii="Arial" w:hAnsi="Arial"/>
    </w:rPr>
  </w:style>
  <w:style w:type="character" w:customStyle="1" w:styleId="ConsPlusCell0">
    <w:name w:val="ConsPlusCell"/>
    <w:link w:val="ConsPlusCell"/>
    <w:rPr>
      <w:rFonts w:ascii="Arial" w:hAnsi="Arial"/>
    </w:rPr>
  </w:style>
  <w:style w:type="paragraph" w:customStyle="1" w:styleId="1a">
    <w:name w:val="Основной шрифт абзаца1"/>
  </w:style>
  <w:style w:type="paragraph" w:styleId="af7">
    <w:name w:val="Subtitle"/>
    <w:next w:val="a"/>
    <w:link w:val="af8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8">
    <w:name w:val="Подзаголовок Знак"/>
    <w:link w:val="af7"/>
    <w:uiPriority w:val="11"/>
    <w:rPr>
      <w:rFonts w:ascii="XO Thames" w:hAnsi="XO Thames"/>
      <w:i/>
      <w:sz w:val="24"/>
    </w:rPr>
  </w:style>
  <w:style w:type="paragraph" w:customStyle="1" w:styleId="s3">
    <w:name w:val="s3"/>
    <w:link w:val="s30"/>
  </w:style>
  <w:style w:type="character" w:customStyle="1" w:styleId="s30">
    <w:name w:val="s3"/>
    <w:link w:val="s3"/>
  </w:style>
  <w:style w:type="paragraph" w:customStyle="1" w:styleId="toc10">
    <w:name w:val="toc 10"/>
    <w:next w:val="a"/>
    <w:link w:val="toc100"/>
    <w:uiPriority w:val="39"/>
    <w:pPr>
      <w:ind w:left="1800"/>
    </w:pPr>
    <w:rPr>
      <w:rFonts w:ascii="XO Thames" w:hAnsi="XO Thames"/>
      <w:sz w:val="28"/>
    </w:rPr>
  </w:style>
  <w:style w:type="character" w:customStyle="1" w:styleId="toc100">
    <w:name w:val="toc 10"/>
    <w:link w:val="toc10"/>
    <w:rPr>
      <w:rFonts w:ascii="XO Thames" w:hAnsi="XO Thames"/>
      <w:sz w:val="28"/>
    </w:rPr>
  </w:style>
  <w:style w:type="paragraph" w:styleId="af9">
    <w:name w:val="Title"/>
    <w:basedOn w:val="a"/>
    <w:link w:val="afa"/>
    <w:uiPriority w:val="10"/>
    <w:qFormat/>
    <w:pPr>
      <w:jc w:val="center"/>
    </w:pPr>
    <w:rPr>
      <w:b/>
      <w:sz w:val="28"/>
    </w:rPr>
  </w:style>
  <w:style w:type="character" w:customStyle="1" w:styleId="afa">
    <w:name w:val="Название Знак"/>
    <w:basedOn w:val="1"/>
    <w:link w:val="af9"/>
    <w:uiPriority w:val="10"/>
    <w:rPr>
      <w:b/>
      <w:sz w:val="28"/>
    </w:rPr>
  </w:style>
  <w:style w:type="character" w:customStyle="1" w:styleId="40">
    <w:name w:val="Заголовок 4 Знак"/>
    <w:link w:val="4"/>
    <w:uiPriority w:val="9"/>
    <w:rPr>
      <w:rFonts w:ascii="XO Thames" w:hAnsi="XO Thames"/>
      <w:b/>
      <w:sz w:val="24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character" w:customStyle="1" w:styleId="20">
    <w:name w:val="Заголовок 2 Знак"/>
    <w:link w:val="2"/>
    <w:uiPriority w:val="9"/>
    <w:rPr>
      <w:rFonts w:ascii="XO Thames" w:hAnsi="XO Thames"/>
      <w:b/>
      <w:sz w:val="28"/>
    </w:rPr>
  </w:style>
  <w:style w:type="paragraph" w:customStyle="1" w:styleId="1b">
    <w:name w:val="Текст выноски Знак1"/>
    <w:link w:val="1c"/>
    <w:rPr>
      <w:rFonts w:ascii="Tahoma" w:hAnsi="Tahoma"/>
      <w:sz w:val="16"/>
    </w:rPr>
  </w:style>
  <w:style w:type="character" w:customStyle="1" w:styleId="1c">
    <w:name w:val="Текст выноски Знак1"/>
    <w:link w:val="1b"/>
    <w:rPr>
      <w:rFonts w:ascii="Tahoma" w:hAnsi="Tahoma"/>
      <w:sz w:val="16"/>
    </w:rPr>
  </w:style>
  <w:style w:type="paragraph" w:styleId="afb">
    <w:name w:val="Body Text"/>
    <w:basedOn w:val="a"/>
    <w:link w:val="afc"/>
    <w:pPr>
      <w:spacing w:line="200" w:lineRule="atLeast"/>
      <w:ind w:right="1542"/>
      <w:jc w:val="center"/>
    </w:pPr>
    <w:rPr>
      <w:rFonts w:ascii="Arial Narrow" w:hAnsi="Arial Narrow"/>
      <w:sz w:val="20"/>
    </w:rPr>
  </w:style>
  <w:style w:type="character" w:customStyle="1" w:styleId="afc">
    <w:name w:val="Основной текст Знак"/>
    <w:basedOn w:val="1"/>
    <w:link w:val="afb"/>
    <w:rPr>
      <w:rFonts w:ascii="Arial Narrow" w:hAnsi="Arial Narrow"/>
      <w:sz w:val="20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ConsNonformat1">
    <w:name w:val="ConsNonformat"/>
    <w:link w:val="ConsNonformat2"/>
    <w:pPr>
      <w:widowControl w:val="0"/>
    </w:pPr>
    <w:rPr>
      <w:rFonts w:ascii="Courier New" w:hAnsi="Courier New"/>
    </w:rPr>
  </w:style>
  <w:style w:type="character" w:customStyle="1" w:styleId="ConsNonformat2">
    <w:name w:val="ConsNonformat"/>
    <w:link w:val="ConsNonformat1"/>
    <w:rPr>
      <w:rFonts w:ascii="Courier New" w:hAnsi="Courier New"/>
    </w:rPr>
  </w:style>
  <w:style w:type="paragraph" w:customStyle="1" w:styleId="ConsPlusNormal">
    <w:name w:val="ConsPlusNormal"/>
    <w:link w:val="ConsPlusNormal0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text">
    <w:name w:val="text"/>
    <w:link w:val="text0"/>
  </w:style>
  <w:style w:type="character" w:customStyle="1" w:styleId="text0">
    <w:name w:val="text"/>
    <w:link w:val="text"/>
    <w:rPr>
      <w:rFonts w:ascii="Times New Roman" w:hAnsi="Times New Roman"/>
    </w:rPr>
  </w:style>
  <w:style w:type="table" w:styleId="afd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d">
    <w:name w:val="Нет списка1"/>
    <w:next w:val="a2"/>
    <w:uiPriority w:val="99"/>
    <w:semiHidden/>
    <w:unhideWhenUsed/>
    <w:rsid w:val="0036240F"/>
  </w:style>
  <w:style w:type="paragraph" w:customStyle="1" w:styleId="Contents2">
    <w:name w:val="Contents 2"/>
    <w:next w:val="Standard"/>
    <w:rsid w:val="0036240F"/>
    <w:pPr>
      <w:widowControl w:val="0"/>
      <w:suppressAutoHyphens/>
      <w:overflowPunct w:val="0"/>
      <w:autoSpaceDE w:val="0"/>
      <w:autoSpaceDN w:val="0"/>
      <w:ind w:left="200"/>
      <w:textAlignment w:val="baseline"/>
    </w:pPr>
    <w:rPr>
      <w:rFonts w:ascii="XO Thames" w:eastAsia="XO Thames" w:hAnsi="XO Thames" w:cs="XO Thames"/>
      <w:kern w:val="3"/>
      <w:sz w:val="28"/>
      <w:szCs w:val="28"/>
    </w:rPr>
  </w:style>
  <w:style w:type="paragraph" w:customStyle="1" w:styleId="Contents4">
    <w:name w:val="Contents 4"/>
    <w:next w:val="Standard"/>
    <w:rsid w:val="0036240F"/>
    <w:pPr>
      <w:widowControl w:val="0"/>
      <w:suppressAutoHyphens/>
      <w:overflowPunct w:val="0"/>
      <w:autoSpaceDE w:val="0"/>
      <w:autoSpaceDN w:val="0"/>
      <w:ind w:left="600"/>
      <w:textAlignment w:val="baseline"/>
    </w:pPr>
    <w:rPr>
      <w:rFonts w:ascii="XO Thames" w:eastAsia="XO Thames" w:hAnsi="XO Thames" w:cs="XO Thames"/>
      <w:kern w:val="3"/>
      <w:sz w:val="28"/>
      <w:szCs w:val="28"/>
    </w:rPr>
  </w:style>
  <w:style w:type="paragraph" w:customStyle="1" w:styleId="Contents6">
    <w:name w:val="Contents 6"/>
    <w:next w:val="Standard"/>
    <w:rsid w:val="0036240F"/>
    <w:pPr>
      <w:widowControl w:val="0"/>
      <w:suppressAutoHyphens/>
      <w:overflowPunct w:val="0"/>
      <w:autoSpaceDE w:val="0"/>
      <w:autoSpaceDN w:val="0"/>
      <w:ind w:left="1000"/>
      <w:textAlignment w:val="baseline"/>
    </w:pPr>
    <w:rPr>
      <w:rFonts w:ascii="XO Thames" w:eastAsia="XO Thames" w:hAnsi="XO Thames" w:cs="XO Thames"/>
      <w:kern w:val="3"/>
      <w:sz w:val="28"/>
      <w:szCs w:val="28"/>
    </w:rPr>
  </w:style>
  <w:style w:type="paragraph" w:customStyle="1" w:styleId="Contents7">
    <w:name w:val="Contents 7"/>
    <w:next w:val="Standard"/>
    <w:rsid w:val="0036240F"/>
    <w:pPr>
      <w:widowControl w:val="0"/>
      <w:suppressAutoHyphens/>
      <w:overflowPunct w:val="0"/>
      <w:autoSpaceDE w:val="0"/>
      <w:autoSpaceDN w:val="0"/>
      <w:ind w:left="1200"/>
      <w:textAlignment w:val="baseline"/>
    </w:pPr>
    <w:rPr>
      <w:rFonts w:ascii="XO Thames" w:eastAsia="XO Thames" w:hAnsi="XO Thames" w:cs="XO Thames"/>
      <w:kern w:val="3"/>
      <w:sz w:val="28"/>
      <w:szCs w:val="28"/>
    </w:rPr>
  </w:style>
  <w:style w:type="paragraph" w:customStyle="1" w:styleId="Standard">
    <w:name w:val="Standard"/>
    <w:rsid w:val="0036240F"/>
    <w:pPr>
      <w:widowControl w:val="0"/>
      <w:suppressAutoHyphens/>
      <w:overflowPunct w:val="0"/>
      <w:autoSpaceDE w:val="0"/>
      <w:autoSpaceDN w:val="0"/>
      <w:textAlignment w:val="baseline"/>
    </w:pPr>
    <w:rPr>
      <w:kern w:val="3"/>
      <w:sz w:val="24"/>
      <w:szCs w:val="24"/>
    </w:rPr>
  </w:style>
  <w:style w:type="paragraph" w:customStyle="1" w:styleId="Contents3">
    <w:name w:val="Contents 3"/>
    <w:next w:val="Standard"/>
    <w:rsid w:val="0036240F"/>
    <w:pPr>
      <w:widowControl w:val="0"/>
      <w:suppressAutoHyphens/>
      <w:overflowPunct w:val="0"/>
      <w:autoSpaceDE w:val="0"/>
      <w:autoSpaceDN w:val="0"/>
      <w:ind w:left="400"/>
      <w:textAlignment w:val="baseline"/>
    </w:pPr>
    <w:rPr>
      <w:rFonts w:ascii="XO Thames" w:eastAsia="XO Thames" w:hAnsi="XO Thames" w:cs="XO Thames"/>
      <w:kern w:val="3"/>
      <w:sz w:val="28"/>
      <w:szCs w:val="28"/>
    </w:rPr>
  </w:style>
  <w:style w:type="paragraph" w:customStyle="1" w:styleId="Internetlink">
    <w:name w:val="Internet link"/>
    <w:rsid w:val="0036240F"/>
    <w:pPr>
      <w:widowControl w:val="0"/>
      <w:suppressAutoHyphens/>
      <w:overflowPunct w:val="0"/>
      <w:autoSpaceDE w:val="0"/>
      <w:autoSpaceDN w:val="0"/>
      <w:textAlignment w:val="baseline"/>
    </w:pPr>
    <w:rPr>
      <w:color w:val="0000FF"/>
      <w:kern w:val="3"/>
      <w:u w:val="single"/>
    </w:rPr>
  </w:style>
  <w:style w:type="paragraph" w:customStyle="1" w:styleId="Contents1">
    <w:name w:val="Contents 1"/>
    <w:next w:val="Standard"/>
    <w:rsid w:val="0036240F"/>
    <w:pPr>
      <w:widowControl w:val="0"/>
      <w:suppressAutoHyphens/>
      <w:overflowPunct w:val="0"/>
      <w:autoSpaceDE w:val="0"/>
      <w:autoSpaceDN w:val="0"/>
      <w:textAlignment w:val="baseline"/>
    </w:pPr>
    <w:rPr>
      <w:rFonts w:ascii="XO Thames" w:eastAsia="XO Thames" w:hAnsi="XO Thames" w:cs="XO Thames"/>
      <w:b/>
      <w:bCs/>
      <w:kern w:val="3"/>
      <w:sz w:val="28"/>
      <w:szCs w:val="28"/>
    </w:rPr>
  </w:style>
  <w:style w:type="paragraph" w:customStyle="1" w:styleId="Contents9">
    <w:name w:val="Contents 9"/>
    <w:next w:val="Standard"/>
    <w:rsid w:val="0036240F"/>
    <w:pPr>
      <w:widowControl w:val="0"/>
      <w:suppressAutoHyphens/>
      <w:overflowPunct w:val="0"/>
      <w:autoSpaceDE w:val="0"/>
      <w:autoSpaceDN w:val="0"/>
      <w:ind w:left="1600"/>
      <w:textAlignment w:val="baseline"/>
    </w:pPr>
    <w:rPr>
      <w:rFonts w:ascii="XO Thames" w:eastAsia="XO Thames" w:hAnsi="XO Thames" w:cs="XO Thames"/>
      <w:kern w:val="3"/>
      <w:sz w:val="28"/>
      <w:szCs w:val="28"/>
    </w:rPr>
  </w:style>
  <w:style w:type="paragraph" w:customStyle="1" w:styleId="Contents8">
    <w:name w:val="Contents 8"/>
    <w:next w:val="Standard"/>
    <w:rsid w:val="0036240F"/>
    <w:pPr>
      <w:widowControl w:val="0"/>
      <w:suppressAutoHyphens/>
      <w:overflowPunct w:val="0"/>
      <w:autoSpaceDE w:val="0"/>
      <w:autoSpaceDN w:val="0"/>
      <w:ind w:left="1400"/>
      <w:textAlignment w:val="baseline"/>
    </w:pPr>
    <w:rPr>
      <w:rFonts w:ascii="XO Thames" w:eastAsia="XO Thames" w:hAnsi="XO Thames" w:cs="XO Thames"/>
      <w:kern w:val="3"/>
      <w:sz w:val="28"/>
      <w:szCs w:val="28"/>
    </w:rPr>
  </w:style>
  <w:style w:type="paragraph" w:customStyle="1" w:styleId="Contents5">
    <w:name w:val="Contents 5"/>
    <w:next w:val="Standard"/>
    <w:rsid w:val="0036240F"/>
    <w:pPr>
      <w:widowControl w:val="0"/>
      <w:suppressAutoHyphens/>
      <w:overflowPunct w:val="0"/>
      <w:autoSpaceDE w:val="0"/>
      <w:autoSpaceDN w:val="0"/>
      <w:ind w:left="800"/>
      <w:textAlignment w:val="baseline"/>
    </w:pPr>
    <w:rPr>
      <w:rFonts w:ascii="XO Thames" w:eastAsia="XO Thames" w:hAnsi="XO Thames" w:cs="XO Thames"/>
      <w:kern w:val="3"/>
      <w:sz w:val="28"/>
      <w:szCs w:val="28"/>
    </w:rPr>
  </w:style>
  <w:style w:type="paragraph" w:customStyle="1" w:styleId="Contents10">
    <w:name w:val="Contents 10"/>
    <w:next w:val="Standard"/>
    <w:rsid w:val="0036240F"/>
    <w:pPr>
      <w:widowControl w:val="0"/>
      <w:suppressAutoHyphens/>
      <w:overflowPunct w:val="0"/>
      <w:autoSpaceDE w:val="0"/>
      <w:autoSpaceDN w:val="0"/>
      <w:ind w:left="1800"/>
      <w:textAlignment w:val="baseline"/>
    </w:pPr>
    <w:rPr>
      <w:rFonts w:ascii="XO Thames" w:eastAsia="XO Thames" w:hAnsi="XO Thames" w:cs="XO Thames"/>
      <w:kern w:val="3"/>
      <w:sz w:val="28"/>
      <w:szCs w:val="28"/>
    </w:rPr>
  </w:style>
  <w:style w:type="character" w:customStyle="1" w:styleId="35">
    <w:name w:val="Стиль3 Знак"/>
    <w:locked/>
    <w:rsid w:val="00CF2F83"/>
    <w:rPr>
      <w:color w:val="000000"/>
      <w:sz w:val="26"/>
      <w:szCs w:val="26"/>
    </w:rPr>
  </w:style>
  <w:style w:type="character" w:customStyle="1" w:styleId="25">
    <w:name w:val="Стиль2 Знак"/>
    <w:locked/>
    <w:rsid w:val="00CF2F83"/>
    <w:rPr>
      <w:color w:val="000000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721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0F7A4D-BC06-476A-A68D-01B1DB6843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43</Pages>
  <Words>9487</Words>
  <Characters>54079</Characters>
  <Application>Microsoft Office Word</Application>
  <DocSecurity>0</DocSecurity>
  <Lines>450</Lines>
  <Paragraphs>126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63440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Soboleva</dc:creator>
  <cp:lastModifiedBy>Yaykova</cp:lastModifiedBy>
  <cp:revision>2</cp:revision>
  <cp:lastPrinted>2024-01-24T00:27:00Z</cp:lastPrinted>
  <dcterms:created xsi:type="dcterms:W3CDTF">2024-01-25T04:40:00Z</dcterms:created>
  <dcterms:modified xsi:type="dcterms:W3CDTF">2024-01-25T04:40:00Z</dcterms:modified>
</cp:coreProperties>
</file>