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963B" w14:textId="4E48BD11" w:rsidR="007545FB" w:rsidRDefault="0022277F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Чугуевского МО</w:t>
      </w:r>
    </w:p>
    <w:p w14:paraId="1DC22AD4" w14:textId="045637A0" w:rsidR="007376F3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_____________________________________</w:t>
      </w:r>
    </w:p>
    <w:p w14:paraId="33270612" w14:textId="18EF19BD" w:rsidR="00362901" w:rsidRPr="00362901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r w:rsidRPr="00362901">
        <w:rPr>
          <w:rFonts w:ascii="Times New Roman" w:hAnsi="Times New Roman" w:cs="Times New Roman"/>
          <w:b/>
          <w:i/>
          <w:sz w:val="16"/>
          <w:szCs w:val="16"/>
          <w:lang w:eastAsia="ru-RU"/>
        </w:rPr>
        <w:t>название органа, представившего отчет</w:t>
      </w:r>
    </w:p>
    <w:p w14:paraId="3CF1BBC4" w14:textId="561A5906" w:rsidR="006867C0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6867C0" w:rsidRPr="002B6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антикоррупционного мониторинга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D7459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42DB261" w14:textId="0820EB10" w:rsidR="00BC5629" w:rsidRDefault="00BC5629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681"/>
        <w:gridCol w:w="2756"/>
        <w:gridCol w:w="5085"/>
        <w:gridCol w:w="1724"/>
        <w:gridCol w:w="2126"/>
        <w:gridCol w:w="2507"/>
      </w:tblGrid>
      <w:tr w:rsidR="00BC5629" w14:paraId="5D251F63" w14:textId="77777777" w:rsidTr="00736444">
        <w:trPr>
          <w:tblHeader/>
        </w:trPr>
        <w:tc>
          <w:tcPr>
            <w:tcW w:w="692" w:type="dxa"/>
            <w:vMerge w:val="restart"/>
          </w:tcPr>
          <w:p w14:paraId="6B5A5495" w14:textId="759CCE38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5" w:type="dxa"/>
            <w:vMerge w:val="restart"/>
          </w:tcPr>
          <w:p w14:paraId="036BD1F7" w14:textId="1BA032FB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предоставляемой информации</w:t>
            </w:r>
          </w:p>
        </w:tc>
        <w:tc>
          <w:tcPr>
            <w:tcW w:w="5437" w:type="dxa"/>
            <w:vMerge w:val="restart"/>
          </w:tcPr>
          <w:p w14:paraId="5A62B1B1" w14:textId="6BD08BBE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3448" w:type="dxa"/>
            <w:gridSpan w:val="2"/>
          </w:tcPr>
          <w:p w14:paraId="36900FCF" w14:textId="7BF5B20F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исполнения</w:t>
            </w:r>
          </w:p>
        </w:tc>
        <w:tc>
          <w:tcPr>
            <w:tcW w:w="2507" w:type="dxa"/>
            <w:vMerge w:val="restart"/>
          </w:tcPr>
          <w:p w14:paraId="4FBB3D22" w14:textId="2D592A80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C5629" w14:paraId="54EE327D" w14:textId="77777777" w:rsidTr="00736444">
        <w:trPr>
          <w:tblHeader/>
        </w:trPr>
        <w:tc>
          <w:tcPr>
            <w:tcW w:w="692" w:type="dxa"/>
            <w:vMerge/>
          </w:tcPr>
          <w:p w14:paraId="7431F13A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B003D39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vMerge/>
          </w:tcPr>
          <w:p w14:paraId="133996FD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2362353D" w14:textId="52FF77B9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D745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4" w:type="dxa"/>
          </w:tcPr>
          <w:p w14:paraId="09A12A06" w14:textId="0C3E7D59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D745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/>
          </w:tcPr>
          <w:p w14:paraId="06D5D8E3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629" w14:paraId="627312F7" w14:textId="77777777" w:rsidTr="00736444">
        <w:trPr>
          <w:tblHeader/>
        </w:trPr>
        <w:tc>
          <w:tcPr>
            <w:tcW w:w="692" w:type="dxa"/>
          </w:tcPr>
          <w:p w14:paraId="5113BDD3" w14:textId="080D1B1A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5" w:type="dxa"/>
          </w:tcPr>
          <w:p w14:paraId="7D662E60" w14:textId="5231FE04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</w:tcPr>
          <w:p w14:paraId="540E1A33" w14:textId="626C4F68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14:paraId="3C100426" w14:textId="28C28CE1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</w:tcPr>
          <w:p w14:paraId="4D7BF5AE" w14:textId="65EC5387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14:paraId="278CDFD1" w14:textId="7E317DB2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692C" w14:paraId="045B93C1" w14:textId="77777777" w:rsidTr="000B595D">
        <w:tc>
          <w:tcPr>
            <w:tcW w:w="14879" w:type="dxa"/>
            <w:gridSpan w:val="6"/>
          </w:tcPr>
          <w:p w14:paraId="2F072AB2" w14:textId="77777777" w:rsidR="00C656F3" w:rsidRDefault="00C656F3" w:rsidP="00CA43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26C007E" w14:textId="6B972AF0" w:rsidR="00D7692C" w:rsidRPr="00D7692C" w:rsidRDefault="00D7692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И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зучение общественного мнения о состоянии коррупции и эффективности принимаемых антикоррупционных мер </w:t>
            </w:r>
          </w:p>
        </w:tc>
      </w:tr>
      <w:tr w:rsidR="00A964FC" w14:paraId="0264AC38" w14:textId="77777777" w:rsidTr="00736444">
        <w:tc>
          <w:tcPr>
            <w:tcW w:w="692" w:type="dxa"/>
            <w:tcBorders>
              <w:bottom w:val="nil"/>
            </w:tcBorders>
          </w:tcPr>
          <w:p w14:paraId="48400C83" w14:textId="10BABF23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95" w:type="dxa"/>
            <w:tcBorders>
              <w:bottom w:val="nil"/>
            </w:tcBorders>
          </w:tcPr>
          <w:p w14:paraId="674348E6" w14:textId="77777777" w:rsidR="00A964FC" w:rsidRPr="00A241C6" w:rsidRDefault="00A964FC" w:rsidP="00D769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уровне «бытовой» коррупции</w:t>
            </w:r>
          </w:p>
          <w:p w14:paraId="5C2CCD4E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DCCFE15" w14:textId="1B509FAF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1.1.1. Риск «бытовой» коррупции (вероятность возникновения коррупционной ситуации при взаимодействии гражданина с представителями органов исполнительной власти Приморского края, органов местного самоуправления муниципальных образований Приморского края, краевых и муниципальных предприятий и учреждений (далее соответственно – органы исполнительной власти, органы местного самоуправления, предприятия, учреждения), в том числе в рамках получения государственных (муниципальных) услуг)</w:t>
            </w:r>
          </w:p>
        </w:tc>
        <w:tc>
          <w:tcPr>
            <w:tcW w:w="1724" w:type="dxa"/>
          </w:tcPr>
          <w:p w14:paraId="7C3C2FC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2C0323A4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</w:tcPr>
          <w:p w14:paraId="1E05AD5D" w14:textId="77777777" w:rsidR="00A964FC" w:rsidRPr="00A241C6" w:rsidRDefault="00A964FC" w:rsidP="00D769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внутренней </w:t>
            </w:r>
            <w:bookmarkStart w:id="0" w:name="_GoBack"/>
            <w:bookmarkEnd w:id="0"/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Приморского края</w:t>
            </w:r>
          </w:p>
          <w:p w14:paraId="0F7B25C5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F7539BA" w14:textId="77777777" w:rsidTr="00736444"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14:paraId="6B2F95EA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14:paraId="1B972D58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1B352C7" w14:textId="1D1C402B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1.1.2. Мнение граждан об интенсивности «бытовой» коррупции</w:t>
            </w:r>
          </w:p>
        </w:tc>
        <w:tc>
          <w:tcPr>
            <w:tcW w:w="1724" w:type="dxa"/>
          </w:tcPr>
          <w:p w14:paraId="277B4C8C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0346FC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6B1D64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23905823" w14:textId="77777777" w:rsidTr="00736444">
        <w:tc>
          <w:tcPr>
            <w:tcW w:w="692" w:type="dxa"/>
            <w:vMerge w:val="restart"/>
          </w:tcPr>
          <w:p w14:paraId="2F3484AA" w14:textId="40C2E2A9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95" w:type="dxa"/>
            <w:vMerge w:val="restart"/>
          </w:tcPr>
          <w:p w14:paraId="0CD23D69" w14:textId="0F7E3A20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уровне «деловой» коррупции</w:t>
            </w:r>
          </w:p>
        </w:tc>
        <w:tc>
          <w:tcPr>
            <w:tcW w:w="5437" w:type="dxa"/>
          </w:tcPr>
          <w:p w14:paraId="788A9BD7" w14:textId="7888A81A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1.2.1. Риск «деловой» коррупции (вероятность возникновения коррупционной ситуации при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взаимодействии представителей коммерческих организаций и индивидуальных предпринимателей (далее – представители бизнеса) с представителями органов исполнительной власти и органов местного самоуправления, предприятий, учреждений,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том числе в рамках получения государственных (муниципальных) услуг)</w:t>
            </w:r>
          </w:p>
        </w:tc>
        <w:tc>
          <w:tcPr>
            <w:tcW w:w="1724" w:type="dxa"/>
          </w:tcPr>
          <w:p w14:paraId="788977D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CC88E16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4FFC75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668C88FC" w14:textId="77777777" w:rsidTr="00736444">
        <w:tc>
          <w:tcPr>
            <w:tcW w:w="692" w:type="dxa"/>
            <w:vMerge/>
            <w:tcBorders>
              <w:bottom w:val="single" w:sz="4" w:space="0" w:color="auto"/>
            </w:tcBorders>
          </w:tcPr>
          <w:p w14:paraId="7391FB4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</w:tcPr>
          <w:p w14:paraId="42618DFD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3390E992" w14:textId="2B5F61E9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1.2.2. Мнение представителей бизнеса об интенсивности «деловой» коррупции</w:t>
            </w:r>
          </w:p>
        </w:tc>
        <w:tc>
          <w:tcPr>
            <w:tcW w:w="1724" w:type="dxa"/>
          </w:tcPr>
          <w:p w14:paraId="595D4487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A1ADB9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2367F77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05E3D7E8" w14:textId="77777777" w:rsidTr="00736444">
        <w:tc>
          <w:tcPr>
            <w:tcW w:w="692" w:type="dxa"/>
            <w:vMerge w:val="restart"/>
          </w:tcPr>
          <w:p w14:paraId="2DE31C75" w14:textId="641DFD5C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95" w:type="dxa"/>
            <w:vMerge w:val="restart"/>
          </w:tcPr>
          <w:p w14:paraId="7CC76D39" w14:textId="6D8D903B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общественного мнения о коррупционной ситуации в регионе </w:t>
            </w:r>
          </w:p>
        </w:tc>
        <w:tc>
          <w:tcPr>
            <w:tcW w:w="5437" w:type="dxa"/>
            <w:tcBorders>
              <w:bottom w:val="nil"/>
            </w:tcBorders>
          </w:tcPr>
          <w:p w14:paraId="6AE31128" w14:textId="77777777" w:rsidR="00A964FC" w:rsidRPr="00A241C6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1.3.1. Доля опрошенных респондентов, считающих, что уровень коррупции в Приморском крае:</w:t>
            </w:r>
          </w:p>
          <w:p w14:paraId="09B610CE" w14:textId="45F2EC4B" w:rsidR="00A964F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высокий, %;</w:t>
            </w:r>
          </w:p>
        </w:tc>
        <w:tc>
          <w:tcPr>
            <w:tcW w:w="1724" w:type="dxa"/>
          </w:tcPr>
          <w:p w14:paraId="28AF744C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E0D49B2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ED11373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2197AC20" w14:textId="77777777" w:rsidTr="00736444">
        <w:tc>
          <w:tcPr>
            <w:tcW w:w="692" w:type="dxa"/>
            <w:vMerge/>
          </w:tcPr>
          <w:p w14:paraId="10DE8A7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471DC81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5F251754" w14:textId="790C41AB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средний, %;</w:t>
            </w:r>
          </w:p>
        </w:tc>
        <w:tc>
          <w:tcPr>
            <w:tcW w:w="1724" w:type="dxa"/>
          </w:tcPr>
          <w:p w14:paraId="2CFCE2E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7C98CB1E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CB547FF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706CED02" w14:textId="77777777" w:rsidTr="00736444">
        <w:tc>
          <w:tcPr>
            <w:tcW w:w="692" w:type="dxa"/>
            <w:vMerge/>
          </w:tcPr>
          <w:p w14:paraId="52B2FABA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74986C4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1AC3D4D6" w14:textId="0D516736" w:rsidR="00A964F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низкий, %</w:t>
            </w:r>
          </w:p>
        </w:tc>
        <w:tc>
          <w:tcPr>
            <w:tcW w:w="1724" w:type="dxa"/>
          </w:tcPr>
          <w:p w14:paraId="65C8E218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696901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922358B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9D44C28" w14:textId="77777777" w:rsidTr="00736444">
        <w:tc>
          <w:tcPr>
            <w:tcW w:w="692" w:type="dxa"/>
            <w:vMerge w:val="restart"/>
          </w:tcPr>
          <w:p w14:paraId="1DCD6BED" w14:textId="3A8861C6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95" w:type="dxa"/>
            <w:vMerge w:val="restart"/>
          </w:tcPr>
          <w:p w14:paraId="6CB222DC" w14:textId="1D1BB895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общественного мнения об эффективности антикоррупционной работы, проводимой органами государственной власти Приморского края и органами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5437" w:type="dxa"/>
          </w:tcPr>
          <w:p w14:paraId="4B84E2D4" w14:textId="77777777" w:rsidR="00A964FC" w:rsidRPr="00A241C6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1.4.1. Доля опрошенных респондентов, оценивающих работу органов государственной власти Приморского края, органов местного самоуправления, предприятий, учреждений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коррупции:</w:t>
            </w:r>
          </w:p>
          <w:p w14:paraId="08F041DE" w14:textId="4E8488AE" w:rsidR="00A964FC" w:rsidRDefault="00A964FC" w:rsidP="00A964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положительно, %;</w:t>
            </w:r>
          </w:p>
        </w:tc>
        <w:tc>
          <w:tcPr>
            <w:tcW w:w="1724" w:type="dxa"/>
          </w:tcPr>
          <w:p w14:paraId="041BA384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335CA578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444AE03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0C039625" w14:textId="77777777" w:rsidTr="00736444">
        <w:tc>
          <w:tcPr>
            <w:tcW w:w="692" w:type="dxa"/>
            <w:vMerge/>
          </w:tcPr>
          <w:p w14:paraId="407A74AC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4DAB1AB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4DEB607" w14:textId="6C104686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скорее положительно, %;</w:t>
            </w:r>
          </w:p>
        </w:tc>
        <w:tc>
          <w:tcPr>
            <w:tcW w:w="1724" w:type="dxa"/>
          </w:tcPr>
          <w:p w14:paraId="2EF9FA4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702E6BB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55A809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60D97959" w14:textId="77777777" w:rsidTr="00736444">
        <w:tc>
          <w:tcPr>
            <w:tcW w:w="692" w:type="dxa"/>
            <w:vMerge/>
          </w:tcPr>
          <w:p w14:paraId="00A3BDE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4B8B35D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CC5C0F7" w14:textId="34A1E23F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скорее отрицательно, %;</w:t>
            </w:r>
          </w:p>
        </w:tc>
        <w:tc>
          <w:tcPr>
            <w:tcW w:w="1724" w:type="dxa"/>
          </w:tcPr>
          <w:p w14:paraId="2988A25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79C84388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12D3C28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627A8C5" w14:textId="77777777" w:rsidTr="00736444">
        <w:tc>
          <w:tcPr>
            <w:tcW w:w="692" w:type="dxa"/>
            <w:vMerge/>
          </w:tcPr>
          <w:p w14:paraId="121124C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6BD7B4E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E3026F8" w14:textId="0B883DAB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отрицательно, %</w:t>
            </w:r>
          </w:p>
        </w:tc>
        <w:tc>
          <w:tcPr>
            <w:tcW w:w="1724" w:type="dxa"/>
          </w:tcPr>
          <w:p w14:paraId="3853C47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00A426C7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470603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692C" w14:paraId="673C06EB" w14:textId="77777777" w:rsidTr="000B595D">
        <w:tc>
          <w:tcPr>
            <w:tcW w:w="14879" w:type="dxa"/>
            <w:gridSpan w:val="6"/>
          </w:tcPr>
          <w:p w14:paraId="0FBFCF74" w14:textId="77777777" w:rsidR="00C656F3" w:rsidRDefault="00C656F3" w:rsidP="00CA43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94C82A0" w14:textId="0B343AE2" w:rsidR="00D7692C" w:rsidRPr="00D7692C" w:rsidRDefault="00D7692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 жалоб и обращений физических и юридических лиц о фактах совершения 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коррупционных правонарушений </w:t>
            </w:r>
          </w:p>
        </w:tc>
      </w:tr>
      <w:tr w:rsidR="00A964FC" w14:paraId="2C8D1676" w14:textId="77777777" w:rsidTr="00736444">
        <w:tc>
          <w:tcPr>
            <w:tcW w:w="692" w:type="dxa"/>
            <w:vMerge w:val="restart"/>
          </w:tcPr>
          <w:p w14:paraId="55AFA934" w14:textId="76B8A6D5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95" w:type="dxa"/>
            <w:vMerge w:val="restart"/>
          </w:tcPr>
          <w:p w14:paraId="24E53443" w14:textId="77777777" w:rsidR="00A964FC" w:rsidRPr="00A241C6" w:rsidRDefault="00A964FC" w:rsidP="00A964F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о результатах анализа жалоб и обращений физических и юридических лиц о фактах совершения коррупционных </w:t>
            </w:r>
          </w:p>
          <w:p w14:paraId="4EFB1245" w14:textId="0812C3FD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правонарушений</w:t>
            </w:r>
          </w:p>
        </w:tc>
        <w:tc>
          <w:tcPr>
            <w:tcW w:w="5437" w:type="dxa"/>
          </w:tcPr>
          <w:p w14:paraId="10F8CDDE" w14:textId="52F565A0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2.1.1. Общее количество жалоб и обращений</w:t>
            </w:r>
          </w:p>
        </w:tc>
        <w:tc>
          <w:tcPr>
            <w:tcW w:w="1724" w:type="dxa"/>
          </w:tcPr>
          <w:p w14:paraId="33FE673C" w14:textId="4BE86DA1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1CB3B5E" w14:textId="01B163D6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6696625C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(с учетом информации, представленной подведомственными предприятиями и учреждениями); административный департамент аппарата Губернатора Приморского края и Правительства Приморского края, (далее – административный департамент), в части пунктов 2.1.1, 2.1.2, 2.1.4;</w:t>
            </w:r>
          </w:p>
          <w:p w14:paraId="32485324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органы местного самоуправления </w:t>
            </w:r>
          </w:p>
          <w:p w14:paraId="2CB1656F" w14:textId="1BAA5F40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учетом информации, представленной подведомственными предприятиями и учреждениями)</w:t>
            </w:r>
          </w:p>
        </w:tc>
      </w:tr>
      <w:tr w:rsidR="00A964FC" w14:paraId="5F913AEC" w14:textId="77777777" w:rsidTr="00736444">
        <w:tc>
          <w:tcPr>
            <w:tcW w:w="692" w:type="dxa"/>
            <w:vMerge/>
          </w:tcPr>
          <w:p w14:paraId="0142D0D5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B521946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7A07E7B" w14:textId="2B48851E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2.1.2. Из них количество жалоб и обращений о фактах совершения коррупционных правонарушений</w:t>
            </w:r>
          </w:p>
        </w:tc>
        <w:tc>
          <w:tcPr>
            <w:tcW w:w="1724" w:type="dxa"/>
          </w:tcPr>
          <w:p w14:paraId="0320F0DB" w14:textId="60F9D2B2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1C4AF91" w14:textId="3028EAE0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1901563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4FEA22C2" w14:textId="77777777" w:rsidTr="00736444">
        <w:tc>
          <w:tcPr>
            <w:tcW w:w="692" w:type="dxa"/>
            <w:vMerge/>
          </w:tcPr>
          <w:p w14:paraId="618E6645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EF64C8B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9E3446B" w14:textId="18278925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2.1.3. Количество жалоб и обращений о фактах совершения коррупционных правонарушений, не получивших подтверждения</w:t>
            </w:r>
          </w:p>
        </w:tc>
        <w:tc>
          <w:tcPr>
            <w:tcW w:w="1724" w:type="dxa"/>
          </w:tcPr>
          <w:p w14:paraId="5EC4812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339ABB09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2061F43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19518A2" w14:textId="77777777" w:rsidTr="00736444">
        <w:tc>
          <w:tcPr>
            <w:tcW w:w="692" w:type="dxa"/>
            <w:vMerge/>
          </w:tcPr>
          <w:p w14:paraId="7D9FDF67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94A5CD0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4D79512" w14:textId="3FC52197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2.1.4. Количество жалоб и обращений о фактах совершения коррупционных правонарушений, направленных по компетенции в другие органы (организации) (в том числе с указанием, в какие органы (организации) и сколько жалоб направлено)</w:t>
            </w:r>
          </w:p>
        </w:tc>
        <w:tc>
          <w:tcPr>
            <w:tcW w:w="1724" w:type="dxa"/>
          </w:tcPr>
          <w:p w14:paraId="4D7E909B" w14:textId="4D4E1632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B7E6593" w14:textId="1E094C56" w:rsidR="00A964FC" w:rsidRDefault="00974513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0B7506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1E34B471" w14:textId="77777777" w:rsidTr="00736444">
        <w:tc>
          <w:tcPr>
            <w:tcW w:w="692" w:type="dxa"/>
            <w:vMerge/>
          </w:tcPr>
          <w:p w14:paraId="5FDED43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27F57BC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A558B68" w14:textId="08A66CD5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2.1.5. Количество жалоб и обращений о фактах совершения коррупционных правонарушений, послуживших основанием для проведения проверочных мероприятий </w:t>
            </w:r>
          </w:p>
        </w:tc>
        <w:tc>
          <w:tcPr>
            <w:tcW w:w="1724" w:type="dxa"/>
          </w:tcPr>
          <w:p w14:paraId="6ED1F2E4" w14:textId="100129F3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07600B12" w14:textId="0DCD173D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A9556EF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965E9F2" w14:textId="77777777" w:rsidTr="00736444">
        <w:tc>
          <w:tcPr>
            <w:tcW w:w="692" w:type="dxa"/>
            <w:vMerge/>
          </w:tcPr>
          <w:p w14:paraId="66FB0D9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8446E8F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4523999" w14:textId="73A9EC16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2.1.6. Количество лиц, привлеченных к ответственности по результатам проверок по жалобам и обращениям</w:t>
            </w:r>
          </w:p>
        </w:tc>
        <w:tc>
          <w:tcPr>
            <w:tcW w:w="1724" w:type="dxa"/>
          </w:tcPr>
          <w:p w14:paraId="6178474C" w14:textId="47DCAA8A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5E540899" w14:textId="17B2F7E4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8DAB530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381355C8" w14:textId="77777777" w:rsidTr="00736444">
        <w:tc>
          <w:tcPr>
            <w:tcW w:w="692" w:type="dxa"/>
            <w:vMerge/>
          </w:tcPr>
          <w:p w14:paraId="35CCDE4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F772853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952C148" w14:textId="58D2F77C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2.1.7. Перечень наиболее часто повторяющихся жалоб и обращений по фактам совершения коррупционных правонарушений</w:t>
            </w:r>
          </w:p>
        </w:tc>
        <w:tc>
          <w:tcPr>
            <w:tcW w:w="1724" w:type="dxa"/>
          </w:tcPr>
          <w:p w14:paraId="26CDCBC9" w14:textId="19ACA3F9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00FB5B0" w14:textId="77873942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5B9E858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1CAB231D" w14:textId="77777777" w:rsidTr="000B595D">
        <w:tc>
          <w:tcPr>
            <w:tcW w:w="14879" w:type="dxa"/>
            <w:gridSpan w:val="6"/>
          </w:tcPr>
          <w:p w14:paraId="47192A89" w14:textId="77777777" w:rsidR="00C656F3" w:rsidRDefault="00C656F3" w:rsidP="00A964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BFB8F0A" w14:textId="64BEA805" w:rsidR="00A964FC" w:rsidRPr="007545FB" w:rsidRDefault="00A964F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96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736444" w14:paraId="5E371459" w14:textId="77777777" w:rsidTr="00736444">
        <w:tc>
          <w:tcPr>
            <w:tcW w:w="692" w:type="dxa"/>
            <w:vMerge w:val="restart"/>
          </w:tcPr>
          <w:p w14:paraId="6C6ED704" w14:textId="4D5380C1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95" w:type="dxa"/>
            <w:vMerge w:val="restart"/>
          </w:tcPr>
          <w:p w14:paraId="733B993B" w14:textId="177F5DB5" w:rsidR="00736444" w:rsidRDefault="00736444" w:rsidP="007364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 подготовки государственных гражданских служащих, муниципальных служащих (далее – служащие)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сфере противодействия коррупции</w:t>
            </w:r>
          </w:p>
        </w:tc>
        <w:tc>
          <w:tcPr>
            <w:tcW w:w="5437" w:type="dxa"/>
          </w:tcPr>
          <w:p w14:paraId="5072521C" w14:textId="5F943A2E" w:rsidR="00736444" w:rsidRDefault="00736444" w:rsidP="007364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 Количество служащих, прошедших обучение по антикоррупционной тематике, в том числе:</w:t>
            </w:r>
          </w:p>
        </w:tc>
        <w:tc>
          <w:tcPr>
            <w:tcW w:w="1724" w:type="dxa"/>
          </w:tcPr>
          <w:p w14:paraId="4CC4E8BE" w14:textId="4FAB312D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24" w:type="dxa"/>
          </w:tcPr>
          <w:p w14:paraId="3921A26E" w14:textId="7F4455BC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07" w:type="dxa"/>
            <w:vMerge w:val="restart"/>
          </w:tcPr>
          <w:p w14:paraId="58B1D75A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</w:p>
          <w:p w14:paraId="399F80D2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 и социальной политики Приморского края, министерство транспорта и дорожного хозяйства Приморского края, агентство по тарифам Приморского края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(далее – органы исполнительной власти, имеющие самостоятельные кадровые службы);</w:t>
            </w:r>
          </w:p>
          <w:p w14:paraId="5A6134E5" w14:textId="371DCC0F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736444" w14:paraId="52F96856" w14:textId="77777777" w:rsidTr="00736444">
        <w:tc>
          <w:tcPr>
            <w:tcW w:w="692" w:type="dxa"/>
            <w:vMerge/>
          </w:tcPr>
          <w:p w14:paraId="3B390BD3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5" w:type="dxa"/>
            <w:vMerge/>
          </w:tcPr>
          <w:p w14:paraId="16877625" w14:textId="77777777" w:rsidR="00736444" w:rsidRPr="00A241C6" w:rsidRDefault="00736444" w:rsidP="0073644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7" w:type="dxa"/>
          </w:tcPr>
          <w:p w14:paraId="65CC30C5" w14:textId="5AC99CBE" w:rsidR="00736444" w:rsidRPr="00A241C6" w:rsidRDefault="00736444" w:rsidP="0073644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руководителей всех уровней;</w:t>
            </w:r>
          </w:p>
        </w:tc>
        <w:tc>
          <w:tcPr>
            <w:tcW w:w="1724" w:type="dxa"/>
          </w:tcPr>
          <w:p w14:paraId="6577F2C5" w14:textId="758A6F4D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4" w:type="dxa"/>
          </w:tcPr>
          <w:p w14:paraId="45A95D69" w14:textId="7B9A0780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0D7169ED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444" w14:paraId="22EBA539" w14:textId="77777777" w:rsidTr="00736444">
        <w:tc>
          <w:tcPr>
            <w:tcW w:w="692" w:type="dxa"/>
            <w:vMerge/>
          </w:tcPr>
          <w:p w14:paraId="750A8F60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5" w:type="dxa"/>
            <w:vMerge/>
          </w:tcPr>
          <w:p w14:paraId="312B4539" w14:textId="77777777" w:rsidR="00736444" w:rsidRPr="00A241C6" w:rsidRDefault="00736444" w:rsidP="0073644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7" w:type="dxa"/>
          </w:tcPr>
          <w:p w14:paraId="640B631D" w14:textId="038F02C3" w:rsidR="00736444" w:rsidRPr="00A241C6" w:rsidRDefault="00736444" w:rsidP="0073644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служащих, </w:t>
            </w:r>
            <w:r w:rsidRPr="00EE5D23">
              <w:rPr>
                <w:rFonts w:ascii="Times New Roman" w:hAnsi="Times New Roman" w:cs="Times New Roman"/>
                <w:sz w:val="26"/>
                <w:szCs w:val="26"/>
              </w:rPr>
              <w:t>в должностные обязанности которых входит участие в противодействии коррупции;</w:t>
            </w:r>
          </w:p>
        </w:tc>
        <w:tc>
          <w:tcPr>
            <w:tcW w:w="1724" w:type="dxa"/>
          </w:tcPr>
          <w:p w14:paraId="23E62D59" w14:textId="5ADCC2A6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</w:tcPr>
          <w:p w14:paraId="506672B1" w14:textId="5B35265A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14:paraId="054AD575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444" w14:paraId="79316968" w14:textId="77777777" w:rsidTr="00736444">
        <w:tc>
          <w:tcPr>
            <w:tcW w:w="692" w:type="dxa"/>
            <w:vMerge/>
          </w:tcPr>
          <w:p w14:paraId="499E7B82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5" w:type="dxa"/>
            <w:vMerge/>
          </w:tcPr>
          <w:p w14:paraId="5FF4FB86" w14:textId="77777777" w:rsidR="00736444" w:rsidRPr="00A241C6" w:rsidRDefault="00736444" w:rsidP="0073644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7" w:type="dxa"/>
          </w:tcPr>
          <w:p w14:paraId="54622097" w14:textId="20CC1A9F" w:rsidR="00736444" w:rsidRPr="00A241C6" w:rsidRDefault="00736444" w:rsidP="00736444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служащих, </w:t>
            </w:r>
            <w:r w:rsidRPr="00EE5D23">
              <w:rPr>
                <w:rFonts w:ascii="Times New Roman" w:hAnsi="Times New Roman" w:cs="Times New Roman"/>
                <w:sz w:val="26"/>
                <w:szCs w:val="26"/>
              </w:rPr>
              <w:t>впервые поступивших на государственную службу</w:t>
            </w:r>
          </w:p>
        </w:tc>
        <w:tc>
          <w:tcPr>
            <w:tcW w:w="1724" w:type="dxa"/>
          </w:tcPr>
          <w:p w14:paraId="538923AF" w14:textId="622446E0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14:paraId="4F2AE0D1" w14:textId="296322A7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7" w:type="dxa"/>
            <w:vMerge/>
          </w:tcPr>
          <w:p w14:paraId="3AFF8F83" w14:textId="77777777" w:rsidR="00736444" w:rsidRPr="00A241C6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444" w14:paraId="23F504DB" w14:textId="77777777" w:rsidTr="00736444">
        <w:tc>
          <w:tcPr>
            <w:tcW w:w="692" w:type="dxa"/>
            <w:vMerge/>
          </w:tcPr>
          <w:p w14:paraId="02148E66" w14:textId="77777777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9A7A064" w14:textId="77777777" w:rsidR="00736444" w:rsidRDefault="00736444" w:rsidP="007364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EC10527" w14:textId="5F57DAAA" w:rsidR="00736444" w:rsidRDefault="00736444" w:rsidP="007364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Доля служащих,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прошедших обучение по антикоррупционной тематике,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отношению к общему количеству прошедших обучение служащих, %</w:t>
            </w:r>
          </w:p>
        </w:tc>
        <w:tc>
          <w:tcPr>
            <w:tcW w:w="1724" w:type="dxa"/>
          </w:tcPr>
          <w:p w14:paraId="2DEF9E6F" w14:textId="24BFE0C9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724" w:type="dxa"/>
          </w:tcPr>
          <w:p w14:paraId="5C9DC610" w14:textId="2F76C8A4" w:rsidR="00736444" w:rsidRDefault="00E24B90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2507" w:type="dxa"/>
            <w:vMerge/>
          </w:tcPr>
          <w:p w14:paraId="2BC4476E" w14:textId="77777777" w:rsidR="00736444" w:rsidRDefault="00736444" w:rsidP="00736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4FD42CE7" w14:textId="77777777" w:rsidTr="00736444">
        <w:tc>
          <w:tcPr>
            <w:tcW w:w="692" w:type="dxa"/>
            <w:vMerge w:val="restart"/>
          </w:tcPr>
          <w:p w14:paraId="09C7FA63" w14:textId="13A7FB84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795" w:type="dxa"/>
            <w:vMerge w:val="restart"/>
          </w:tcPr>
          <w:p w14:paraId="57DD5D9D" w14:textId="2E68BAC4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625D2BF8" w14:textId="12380FD3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 Общее количество служащих, привлеченных к ответственности за несоблюдение ограничений, запретов, требований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2B6CC46D" w14:textId="75F917DC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06B862B1" w14:textId="14F87289" w:rsidR="00E24B90" w:rsidRDefault="00531E67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</w:tcPr>
          <w:p w14:paraId="63029DF7" w14:textId="77777777" w:rsidR="00E24B90" w:rsidRPr="00A241C6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7673018A" w14:textId="77777777" w:rsidR="00E24B90" w:rsidRPr="00A241C6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6AAED2A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546B659C" w14:textId="77777777" w:rsidTr="00736444">
        <w:tc>
          <w:tcPr>
            <w:tcW w:w="692" w:type="dxa"/>
            <w:vMerge/>
          </w:tcPr>
          <w:p w14:paraId="19CB8AC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0972372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5353311A" w14:textId="77777777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3.2.2. Количество служащих, привлеченных 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3137A6A1" w14:textId="63B0CCFA" w:rsidR="00E24B90" w:rsidRPr="008D51A8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виде:</w:t>
            </w:r>
          </w:p>
        </w:tc>
        <w:tc>
          <w:tcPr>
            <w:tcW w:w="1724" w:type="dxa"/>
            <w:tcBorders>
              <w:bottom w:val="nil"/>
            </w:tcBorders>
          </w:tcPr>
          <w:p w14:paraId="3F003CA4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14:paraId="0723245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A36D3E2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13015435" w14:textId="77777777" w:rsidTr="00736444">
        <w:tc>
          <w:tcPr>
            <w:tcW w:w="692" w:type="dxa"/>
            <w:vMerge/>
          </w:tcPr>
          <w:p w14:paraId="3725E9B7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483D55E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109D405B" w14:textId="20CD3CA3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замечания;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BBAA84A" w14:textId="7015579E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2D718CB" w14:textId="62A14EC9" w:rsidR="00E24B90" w:rsidRDefault="00531E67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/>
          </w:tcPr>
          <w:p w14:paraId="50DEEB9A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7A74F952" w14:textId="77777777" w:rsidTr="00736444">
        <w:tc>
          <w:tcPr>
            <w:tcW w:w="692" w:type="dxa"/>
            <w:vMerge/>
          </w:tcPr>
          <w:p w14:paraId="12D0D768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0E475DD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078A8B43" w14:textId="7C9C0676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выговора;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90D3313" w14:textId="7DCF3C9C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A6D4069" w14:textId="30414417" w:rsidR="00E24B90" w:rsidRDefault="00671D7E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/>
          </w:tcPr>
          <w:p w14:paraId="0C4CD430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4E0C3491" w14:textId="77777777" w:rsidTr="00736444">
        <w:tc>
          <w:tcPr>
            <w:tcW w:w="692" w:type="dxa"/>
            <w:vMerge/>
          </w:tcPr>
          <w:p w14:paraId="185550F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C10E0B7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4E89880C" w14:textId="08B0E77D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предупреждения о неполном должностном соответствии;</w:t>
            </w:r>
          </w:p>
        </w:tc>
        <w:tc>
          <w:tcPr>
            <w:tcW w:w="1724" w:type="dxa"/>
            <w:tcBorders>
              <w:top w:val="nil"/>
            </w:tcBorders>
          </w:tcPr>
          <w:p w14:paraId="1391411F" w14:textId="77777777" w:rsidR="00671D7E" w:rsidRDefault="00671D7E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351DB6" w14:textId="26227939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</w:tcBorders>
          </w:tcPr>
          <w:p w14:paraId="1FD95F7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C1916E" w14:textId="712F393B" w:rsidR="00671D7E" w:rsidRDefault="00671D7E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1F4F949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C4D6047" w14:textId="77777777" w:rsidTr="00736444">
        <w:tc>
          <w:tcPr>
            <w:tcW w:w="692" w:type="dxa"/>
            <w:vMerge/>
          </w:tcPr>
          <w:p w14:paraId="35081FE4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3BC2EDE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55EC79A" w14:textId="217E24AF" w:rsidR="00E24B90" w:rsidRPr="008D51A8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3.2.3. Количество служащих, привлеченных 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неоднократно (с указанием количества случаев привлечения к ответственности в отношении каждого служащего);</w:t>
            </w:r>
          </w:p>
        </w:tc>
        <w:tc>
          <w:tcPr>
            <w:tcW w:w="1724" w:type="dxa"/>
          </w:tcPr>
          <w:p w14:paraId="101C2754" w14:textId="67E60684" w:rsidR="00E24B90" w:rsidRDefault="00671D7E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4" w:type="dxa"/>
          </w:tcPr>
          <w:p w14:paraId="231D86D4" w14:textId="7E94EC30" w:rsidR="00E24B90" w:rsidRDefault="00671D7E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ECA272B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1226D209" w14:textId="77777777" w:rsidTr="00736444">
        <w:tc>
          <w:tcPr>
            <w:tcW w:w="692" w:type="dxa"/>
            <w:vMerge/>
          </w:tcPr>
          <w:p w14:paraId="6F7384D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DBB3E09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347BFB4" w14:textId="5F85D4E8" w:rsidR="00E24B90" w:rsidRPr="008D51A8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3.2.4.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административной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24" w:type="dxa"/>
          </w:tcPr>
          <w:p w14:paraId="02922D78" w14:textId="05F363C6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CE6F63D" w14:textId="1CA124B8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3814AFF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5C0F81C0" w14:textId="77777777" w:rsidTr="00736444">
        <w:tc>
          <w:tcPr>
            <w:tcW w:w="692" w:type="dxa"/>
            <w:vMerge/>
          </w:tcPr>
          <w:p w14:paraId="3916311A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36696A0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1AD4C58" w14:textId="610EB15E" w:rsidR="00E24B90" w:rsidRPr="008D51A8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3.2.5.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уголовной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24" w:type="dxa"/>
          </w:tcPr>
          <w:p w14:paraId="6056AC1A" w14:textId="26552B31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8153D01" w14:textId="57E8AE01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1D24E37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21A81512" w14:textId="77777777" w:rsidTr="00736444">
        <w:tc>
          <w:tcPr>
            <w:tcW w:w="692" w:type="dxa"/>
            <w:vMerge/>
          </w:tcPr>
          <w:p w14:paraId="59F1808F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0DDD7AD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9A7C6A2" w14:textId="55D6B81D" w:rsidR="00E24B90" w:rsidRPr="008D51A8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3.2.6.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наказанием в виде штрафа;</w:t>
            </w:r>
          </w:p>
        </w:tc>
        <w:tc>
          <w:tcPr>
            <w:tcW w:w="1724" w:type="dxa"/>
          </w:tcPr>
          <w:p w14:paraId="347C3D4C" w14:textId="12651602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24" w:type="dxa"/>
          </w:tcPr>
          <w:p w14:paraId="1D485D9C" w14:textId="3F214376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C3BEAB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468E7E97" w14:textId="77777777" w:rsidTr="00736444">
        <w:tc>
          <w:tcPr>
            <w:tcW w:w="692" w:type="dxa"/>
            <w:vMerge/>
          </w:tcPr>
          <w:p w14:paraId="483D1BFF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B67D1E9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8ECD467" w14:textId="2B191064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3.2.7.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наказанием в виде реального лишения свободы</w:t>
            </w:r>
          </w:p>
        </w:tc>
        <w:tc>
          <w:tcPr>
            <w:tcW w:w="1724" w:type="dxa"/>
          </w:tcPr>
          <w:p w14:paraId="009D3788" w14:textId="55C9933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A681428" w14:textId="4EC0438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5D9FB6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069CE1AE" w14:textId="77777777" w:rsidTr="00736444">
        <w:tc>
          <w:tcPr>
            <w:tcW w:w="692" w:type="dxa"/>
            <w:vMerge w:val="restart"/>
          </w:tcPr>
          <w:p w14:paraId="3D9FB580" w14:textId="5999A4A1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795" w:type="dxa"/>
            <w:vMerge w:val="restart"/>
          </w:tcPr>
          <w:p w14:paraId="3302BF86" w14:textId="764D88DB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0B7A5139" w14:textId="11637570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3.3.1. Количество служащих, уволенных за н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724" w:type="dxa"/>
          </w:tcPr>
          <w:p w14:paraId="6E8AAD81" w14:textId="607C99DA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92F17BC" w14:textId="619FDD48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676B8363" w14:textId="77777777" w:rsidR="00E24B90" w:rsidRPr="00A241C6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29C5A96" w14:textId="77777777" w:rsidR="00E24B90" w:rsidRPr="00A241C6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7EAE7A7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87DCB1A" w14:textId="77777777" w:rsidTr="00736444">
        <w:tc>
          <w:tcPr>
            <w:tcW w:w="692" w:type="dxa"/>
            <w:vMerge/>
          </w:tcPr>
          <w:p w14:paraId="4B8A776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A135DD2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74030BFD" w14:textId="7038BB75" w:rsidR="00E24B90" w:rsidRPr="00BA4BB9" w:rsidRDefault="00E24B90" w:rsidP="00E24B9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 Количество служащих, уволенных в связи с утратой доверия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следующим основаниям:</w:t>
            </w:r>
          </w:p>
        </w:tc>
        <w:tc>
          <w:tcPr>
            <w:tcW w:w="1724" w:type="dxa"/>
          </w:tcPr>
          <w:p w14:paraId="33EFECC9" w14:textId="1FE98C2A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165BA8DF" w14:textId="0C4A7E65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56A4249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77A2E1EB" w14:textId="77777777" w:rsidTr="00736444">
        <w:tc>
          <w:tcPr>
            <w:tcW w:w="692" w:type="dxa"/>
            <w:vMerge/>
          </w:tcPr>
          <w:p w14:paraId="3CE58374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BF0DF44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14:paraId="72B223A5" w14:textId="1E7F1492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3.3.2.1. Непринятие мер по предотвращению и (или) урегулированию конфликта интересов, стороной которого он является;</w:t>
            </w:r>
          </w:p>
        </w:tc>
        <w:tc>
          <w:tcPr>
            <w:tcW w:w="1724" w:type="dxa"/>
          </w:tcPr>
          <w:p w14:paraId="370E5905" w14:textId="61D7857F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C79D3D5" w14:textId="5C9CFEC4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C0630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2E003053" w14:textId="77777777" w:rsidTr="00736444">
        <w:tc>
          <w:tcPr>
            <w:tcW w:w="692" w:type="dxa"/>
            <w:vMerge/>
          </w:tcPr>
          <w:p w14:paraId="3EC1FC4B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2F88FE8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14:paraId="04B575C7" w14:textId="0C44DE23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3.3.2.2. Непредставление сведений о доходах либо представление заведомо недостоверных или неполных сведений;</w:t>
            </w:r>
          </w:p>
        </w:tc>
        <w:tc>
          <w:tcPr>
            <w:tcW w:w="1724" w:type="dxa"/>
          </w:tcPr>
          <w:p w14:paraId="4073F323" w14:textId="1AFE292E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B43671F" w14:textId="0275085D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3D7EF3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2811F908" w14:textId="77777777" w:rsidTr="00736444">
        <w:tc>
          <w:tcPr>
            <w:tcW w:w="692" w:type="dxa"/>
            <w:vMerge/>
          </w:tcPr>
          <w:p w14:paraId="584AADDA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3FC6BE5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14:paraId="45C41904" w14:textId="490AA7ED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724" w:type="dxa"/>
          </w:tcPr>
          <w:p w14:paraId="0F008CB7" w14:textId="3DF53ECF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3230F4A" w14:textId="08341D65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30E5650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4F23F1CD" w14:textId="77777777" w:rsidTr="00736444">
        <w:tc>
          <w:tcPr>
            <w:tcW w:w="692" w:type="dxa"/>
            <w:vMerge/>
          </w:tcPr>
          <w:p w14:paraId="548B63B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27CA1EC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14:paraId="025C90B0" w14:textId="38D90651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3.3.2.4. Осуществление предпринимательской деятельности;</w:t>
            </w:r>
          </w:p>
        </w:tc>
        <w:tc>
          <w:tcPr>
            <w:tcW w:w="1724" w:type="dxa"/>
          </w:tcPr>
          <w:p w14:paraId="34275B06" w14:textId="1C255845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64DBD0A9" w14:textId="78598F79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FE0D3A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BD2B399" w14:textId="77777777" w:rsidTr="00736444">
        <w:tc>
          <w:tcPr>
            <w:tcW w:w="692" w:type="dxa"/>
            <w:vMerge/>
          </w:tcPr>
          <w:p w14:paraId="7E6B6CCC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A39D726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14:paraId="17FFD58D" w14:textId="78D41562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3.3.2.5.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724" w:type="dxa"/>
          </w:tcPr>
          <w:p w14:paraId="4CB048BB" w14:textId="59E2F124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1E304DA" w14:textId="00BF8B14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D3DEDA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06CC167C" w14:textId="77777777" w:rsidTr="00736444">
        <w:tc>
          <w:tcPr>
            <w:tcW w:w="692" w:type="dxa"/>
            <w:vMerge/>
          </w:tcPr>
          <w:p w14:paraId="0D40DA90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C0D8209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</w:tcPr>
          <w:p w14:paraId="7D423DD3" w14:textId="7B454723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3.3.2.6. По иным основаниям, предусмотренным законодательством Российской Федерации.</w:t>
            </w:r>
          </w:p>
        </w:tc>
        <w:tc>
          <w:tcPr>
            <w:tcW w:w="1724" w:type="dxa"/>
          </w:tcPr>
          <w:p w14:paraId="714ACE72" w14:textId="1D5FF949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DDEE2EC" w14:textId="741DC4EA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AB46D2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19784369" w14:textId="77777777" w:rsidTr="00736444">
        <w:tc>
          <w:tcPr>
            <w:tcW w:w="692" w:type="dxa"/>
            <w:vMerge w:val="restart"/>
          </w:tcPr>
          <w:p w14:paraId="5E87580E" w14:textId="5D4EF26E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795" w:type="dxa"/>
            <w:vMerge w:val="restart"/>
          </w:tcPr>
          <w:p w14:paraId="0949F618" w14:textId="38B755E8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бюджетных средствах, затраченных на реализацию </w:t>
            </w:r>
            <w:r w:rsidRPr="002F3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антикоррупционных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 (планов по противодействию коррупции) </w:t>
            </w:r>
          </w:p>
        </w:tc>
        <w:tc>
          <w:tcPr>
            <w:tcW w:w="5437" w:type="dxa"/>
          </w:tcPr>
          <w:p w14:paraId="7572A47F" w14:textId="45814646" w:rsidR="00E24B90" w:rsidRPr="00BA4BB9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3.4.1. Сумма бюджетных средств, запланированных на реализацию антикоррупционных программ (планов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коррупции), тыс. руб.;</w:t>
            </w:r>
          </w:p>
        </w:tc>
        <w:tc>
          <w:tcPr>
            <w:tcW w:w="1724" w:type="dxa"/>
          </w:tcPr>
          <w:p w14:paraId="4A1D9BAA" w14:textId="41055F8C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4" w:type="dxa"/>
          </w:tcPr>
          <w:p w14:paraId="6CE9A897" w14:textId="2892C14B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 w:val="restart"/>
          </w:tcPr>
          <w:p w14:paraId="142AC0C8" w14:textId="77777777" w:rsidR="00E24B90" w:rsidRPr="00A241C6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 – главные распорядители бюджетных средств (с учетом информации, представленной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подведомственными предприятиями и учреждениями);</w:t>
            </w:r>
          </w:p>
          <w:p w14:paraId="5AF58EE8" w14:textId="454E1CCE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E24B90" w14:paraId="5FDFD143" w14:textId="77777777" w:rsidTr="00736444">
        <w:tc>
          <w:tcPr>
            <w:tcW w:w="692" w:type="dxa"/>
            <w:vMerge/>
          </w:tcPr>
          <w:p w14:paraId="35BEC08D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1EDBDE8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89B6192" w14:textId="4ABD97C1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3.4.2. Сумма бюджетных средств, выделенных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коррупции, тыс. руб.;</w:t>
            </w:r>
          </w:p>
        </w:tc>
        <w:tc>
          <w:tcPr>
            <w:tcW w:w="1724" w:type="dxa"/>
          </w:tcPr>
          <w:p w14:paraId="0BFAF449" w14:textId="2150207D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4" w:type="dxa"/>
          </w:tcPr>
          <w:p w14:paraId="357A4A9E" w14:textId="1D691EE4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</w:tcPr>
          <w:p w14:paraId="2F8D6EC9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2AD4D8D4" w14:textId="77777777" w:rsidTr="00736444">
        <w:tc>
          <w:tcPr>
            <w:tcW w:w="692" w:type="dxa"/>
            <w:vMerge/>
          </w:tcPr>
          <w:p w14:paraId="286BD2A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B7E20CC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0BD05CE" w14:textId="66739796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3.4.3. Сумма бюджетных средств, затраченных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коррупции, тыс. руб.</w:t>
            </w:r>
          </w:p>
        </w:tc>
        <w:tc>
          <w:tcPr>
            <w:tcW w:w="1724" w:type="dxa"/>
          </w:tcPr>
          <w:p w14:paraId="2E94858E" w14:textId="21F0C265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24" w:type="dxa"/>
          </w:tcPr>
          <w:p w14:paraId="12D46AA3" w14:textId="4BBAEEE5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</w:tcPr>
          <w:p w14:paraId="7A0B9EB7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F067A7A" w14:textId="77777777" w:rsidTr="000B595D">
        <w:tc>
          <w:tcPr>
            <w:tcW w:w="14879" w:type="dxa"/>
            <w:gridSpan w:val="6"/>
          </w:tcPr>
          <w:p w14:paraId="6ED1A799" w14:textId="77777777" w:rsidR="00E24B90" w:rsidRDefault="00E24B90" w:rsidP="00E24B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C09AFB" w14:textId="3015A640" w:rsidR="00E24B90" w:rsidRPr="007545FB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А</w:t>
            </w:r>
            <w:r w:rsidRPr="00BA4BB9">
              <w:rPr>
                <w:rFonts w:ascii="Times New Roman" w:hAnsi="Times New Roman" w:cs="Times New Roman"/>
                <w:b/>
                <w:sz w:val="26"/>
                <w:szCs w:val="26"/>
              </w:rPr>
              <w:t>нализ публикаций о коррупции в средствах массовой информации (далее – СМИ)</w:t>
            </w:r>
          </w:p>
        </w:tc>
      </w:tr>
      <w:tr w:rsidR="00E24B90" w14:paraId="6BDFDAED" w14:textId="77777777" w:rsidTr="00736444">
        <w:tc>
          <w:tcPr>
            <w:tcW w:w="692" w:type="dxa"/>
            <w:vMerge w:val="restart"/>
          </w:tcPr>
          <w:p w14:paraId="65325D66" w14:textId="5792561A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795" w:type="dxa"/>
            <w:vMerge w:val="restart"/>
          </w:tcPr>
          <w:p w14:paraId="5835F808" w14:textId="23FE0EF8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взаимодействии со СМИ в сфере реализации антикоррупционной политики</w:t>
            </w:r>
          </w:p>
        </w:tc>
        <w:tc>
          <w:tcPr>
            <w:tcW w:w="5437" w:type="dxa"/>
          </w:tcPr>
          <w:p w14:paraId="29792CEA" w14:textId="5D472ADC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4.1.1. Количество подготовленных пресс-релизов по вопросам реализации антикоррупционной политики, направленных в СМИ и размещенных на официальном сайте Правительства Приморского края</w:t>
            </w:r>
          </w:p>
        </w:tc>
        <w:tc>
          <w:tcPr>
            <w:tcW w:w="1724" w:type="dxa"/>
          </w:tcPr>
          <w:p w14:paraId="28BCD6F7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F8F7FEB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</w:tcPr>
          <w:p w14:paraId="6F2B516E" w14:textId="21B2CBD9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департамент информационной политики Приморского края</w:t>
            </w:r>
          </w:p>
        </w:tc>
      </w:tr>
      <w:tr w:rsidR="00E24B90" w14:paraId="2AD59B9C" w14:textId="77777777" w:rsidTr="00736444">
        <w:tc>
          <w:tcPr>
            <w:tcW w:w="692" w:type="dxa"/>
            <w:vMerge/>
          </w:tcPr>
          <w:p w14:paraId="05DE9A9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7DCE992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0F95CA9" w14:textId="0F9BED81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4.1.2. Количество масс-медийных мероприятий или мероприятий, проведенных с участием СМИ, на которых рассматривались антикоррупционные темы</w:t>
            </w:r>
          </w:p>
        </w:tc>
        <w:tc>
          <w:tcPr>
            <w:tcW w:w="1724" w:type="dxa"/>
          </w:tcPr>
          <w:p w14:paraId="796471F8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1D75283D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29575D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EC505F6" w14:textId="77777777" w:rsidTr="00736444">
        <w:tc>
          <w:tcPr>
            <w:tcW w:w="692" w:type="dxa"/>
            <w:vMerge/>
          </w:tcPr>
          <w:p w14:paraId="5FBF6A7D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D652DCD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D9AFCFF" w14:textId="4FBF3EA2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4.1.3. Количество медиа-продукции антикоррупционной направленности, созданной при поддержке органов государственной власти Приморского края, органов местного самоуправления, в т.ч.:</w:t>
            </w:r>
          </w:p>
        </w:tc>
        <w:tc>
          <w:tcPr>
            <w:tcW w:w="1724" w:type="dxa"/>
          </w:tcPr>
          <w:p w14:paraId="7DE88F3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5DCAFCE2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F544417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3245E57E" w14:textId="77777777" w:rsidTr="00736444">
        <w:tc>
          <w:tcPr>
            <w:tcW w:w="692" w:type="dxa"/>
            <w:vMerge/>
          </w:tcPr>
          <w:p w14:paraId="1782A5E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A2277CB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75A4C0F" w14:textId="73752662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видеороликов;</w:t>
            </w:r>
          </w:p>
        </w:tc>
        <w:tc>
          <w:tcPr>
            <w:tcW w:w="1724" w:type="dxa"/>
          </w:tcPr>
          <w:p w14:paraId="0E24C6D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33EC4B4B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B11506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0A91F7F" w14:textId="77777777" w:rsidTr="00736444">
        <w:tc>
          <w:tcPr>
            <w:tcW w:w="692" w:type="dxa"/>
            <w:vMerge/>
          </w:tcPr>
          <w:p w14:paraId="3E81F27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A3F4A9F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91E809E" w14:textId="704E74A9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телепрограмм;</w:t>
            </w:r>
          </w:p>
        </w:tc>
        <w:tc>
          <w:tcPr>
            <w:tcW w:w="1724" w:type="dxa"/>
          </w:tcPr>
          <w:p w14:paraId="7238F27B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0DBB44A9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445B12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CEBC0F3" w14:textId="77777777" w:rsidTr="00736444">
        <w:tc>
          <w:tcPr>
            <w:tcW w:w="692" w:type="dxa"/>
            <w:vMerge/>
          </w:tcPr>
          <w:p w14:paraId="532A232D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2945F99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12439C9" w14:textId="0CDE695D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радиопрограмм;</w:t>
            </w:r>
          </w:p>
        </w:tc>
        <w:tc>
          <w:tcPr>
            <w:tcW w:w="1724" w:type="dxa"/>
          </w:tcPr>
          <w:p w14:paraId="45C9BF9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7C8E3F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20DD82B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23D61E4A" w14:textId="77777777" w:rsidTr="00736444">
        <w:tc>
          <w:tcPr>
            <w:tcW w:w="692" w:type="dxa"/>
            <w:vMerge/>
          </w:tcPr>
          <w:p w14:paraId="2B5625C3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2F36A81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F49A755" w14:textId="4B7CD2E6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печатных изданий;</w:t>
            </w:r>
          </w:p>
        </w:tc>
        <w:tc>
          <w:tcPr>
            <w:tcW w:w="1724" w:type="dxa"/>
          </w:tcPr>
          <w:p w14:paraId="77A56B3A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200F79F2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CC605B8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6B6436FB" w14:textId="77777777" w:rsidTr="00736444">
        <w:tc>
          <w:tcPr>
            <w:tcW w:w="692" w:type="dxa"/>
            <w:vMerge/>
          </w:tcPr>
          <w:p w14:paraId="6854CA6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7E6DE17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EE2E310" w14:textId="0EB3B1A7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наружной рекламы;</w:t>
            </w:r>
          </w:p>
        </w:tc>
        <w:tc>
          <w:tcPr>
            <w:tcW w:w="1724" w:type="dxa"/>
          </w:tcPr>
          <w:p w14:paraId="312D93F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3C921238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AD1BD9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3E3B6BA4" w14:textId="77777777" w:rsidTr="00736444">
        <w:tc>
          <w:tcPr>
            <w:tcW w:w="692" w:type="dxa"/>
            <w:vMerge/>
          </w:tcPr>
          <w:p w14:paraId="7E9E1A30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25FAFEE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BED071D" w14:textId="1EB2FCF5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постов в социальных сетях</w:t>
            </w:r>
          </w:p>
        </w:tc>
        <w:tc>
          <w:tcPr>
            <w:tcW w:w="1724" w:type="dxa"/>
          </w:tcPr>
          <w:p w14:paraId="4F36D294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0539591A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41BEC0D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7E5414E6" w14:textId="77777777" w:rsidTr="00736444">
        <w:tc>
          <w:tcPr>
            <w:tcW w:w="692" w:type="dxa"/>
            <w:vMerge w:val="restart"/>
          </w:tcPr>
          <w:p w14:paraId="089D3FE8" w14:textId="78F6A97B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795" w:type="dxa"/>
            <w:vMerge w:val="restart"/>
          </w:tcPr>
          <w:p w14:paraId="13A96C25" w14:textId="29D0CC18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публикациях на коррупционные темы, прошедших в СМИ</w:t>
            </w:r>
          </w:p>
        </w:tc>
        <w:tc>
          <w:tcPr>
            <w:tcW w:w="5437" w:type="dxa"/>
          </w:tcPr>
          <w:p w14:paraId="65A67825" w14:textId="7AA26676" w:rsidR="00E24B90" w:rsidRDefault="00E24B90" w:rsidP="00E24B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4.2.1. Количество публикаций, программ (сюжетов), постов, вышедших без поддержки органов государственной власти, органов местного самоуправления, в т.ч.:</w:t>
            </w:r>
          </w:p>
        </w:tc>
        <w:tc>
          <w:tcPr>
            <w:tcW w:w="1724" w:type="dxa"/>
          </w:tcPr>
          <w:p w14:paraId="3E5BFFD4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A72406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C1EA2B0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206551BA" w14:textId="77777777" w:rsidTr="00736444">
        <w:tc>
          <w:tcPr>
            <w:tcW w:w="692" w:type="dxa"/>
            <w:vMerge/>
          </w:tcPr>
          <w:p w14:paraId="7AB2A90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30B338E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FC5A979" w14:textId="71A0B08F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печатных изданиях;</w:t>
            </w:r>
          </w:p>
        </w:tc>
        <w:tc>
          <w:tcPr>
            <w:tcW w:w="1724" w:type="dxa"/>
          </w:tcPr>
          <w:p w14:paraId="6D036D7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378B0DED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CA210A4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0473CAA8" w14:textId="77777777" w:rsidTr="00736444">
        <w:tc>
          <w:tcPr>
            <w:tcW w:w="692" w:type="dxa"/>
            <w:vMerge/>
          </w:tcPr>
          <w:p w14:paraId="69FD00A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A0E9D00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DA9C16D" w14:textId="3CA25430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телевидении;</w:t>
            </w:r>
          </w:p>
        </w:tc>
        <w:tc>
          <w:tcPr>
            <w:tcW w:w="1724" w:type="dxa"/>
          </w:tcPr>
          <w:p w14:paraId="446E1D75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F6CE772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1FF7E75E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7E725FCF" w14:textId="77777777" w:rsidTr="00736444">
        <w:tc>
          <w:tcPr>
            <w:tcW w:w="692" w:type="dxa"/>
            <w:vMerge/>
          </w:tcPr>
          <w:p w14:paraId="693249C6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9451A5B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B10DE56" w14:textId="3A848131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информационных агентствах и интернет-изданиях;</w:t>
            </w:r>
          </w:p>
        </w:tc>
        <w:tc>
          <w:tcPr>
            <w:tcW w:w="1724" w:type="dxa"/>
          </w:tcPr>
          <w:p w14:paraId="512E7BCF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7F5083B2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ED93927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334E55A8" w14:textId="77777777" w:rsidTr="00736444">
        <w:tc>
          <w:tcPr>
            <w:tcW w:w="692" w:type="dxa"/>
            <w:vMerge/>
          </w:tcPr>
          <w:p w14:paraId="04D295D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DCA3218" w14:textId="77777777" w:rsidR="00E24B90" w:rsidRDefault="00E24B90" w:rsidP="00E24B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0F07AEA" w14:textId="085D00C8" w:rsidR="00E24B90" w:rsidRDefault="00E24B90" w:rsidP="00E24B9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социальных сетях</w:t>
            </w:r>
          </w:p>
        </w:tc>
        <w:tc>
          <w:tcPr>
            <w:tcW w:w="1724" w:type="dxa"/>
          </w:tcPr>
          <w:p w14:paraId="54A845B0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56865351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7A373738" w14:textId="77777777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4B90" w14:paraId="37DCAE11" w14:textId="77777777" w:rsidTr="000B595D">
        <w:tc>
          <w:tcPr>
            <w:tcW w:w="14879" w:type="dxa"/>
            <w:gridSpan w:val="6"/>
          </w:tcPr>
          <w:p w14:paraId="17EA9C00" w14:textId="77777777" w:rsidR="00E24B90" w:rsidRDefault="00E24B90" w:rsidP="00E24B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8B4B82" w14:textId="515B490D" w:rsidR="00E24B90" w:rsidRDefault="00E24B90" w:rsidP="00E2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</w:t>
            </w:r>
            <w:r w:rsidRPr="00C656F3">
              <w:rPr>
                <w:rFonts w:ascii="Times New Roman" w:hAnsi="Times New Roman" w:cs="Times New Roman"/>
                <w:b/>
                <w:sz w:val="26"/>
                <w:szCs w:val="26"/>
              </w:rPr>
              <w:t>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      </w:r>
          </w:p>
        </w:tc>
      </w:tr>
      <w:tr w:rsidR="00671D7E" w14:paraId="0078F61F" w14:textId="77777777" w:rsidTr="00736444">
        <w:tc>
          <w:tcPr>
            <w:tcW w:w="692" w:type="dxa"/>
            <w:vMerge w:val="restart"/>
          </w:tcPr>
          <w:p w14:paraId="280E94F9" w14:textId="53A36C7B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795" w:type="dxa"/>
            <w:vMerge w:val="restart"/>
          </w:tcPr>
          <w:p w14:paraId="3F8591A3" w14:textId="77777777" w:rsidR="00671D7E" w:rsidRPr="00A241C6" w:rsidRDefault="00671D7E" w:rsidP="00671D7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проведении проверок достоверности и</w:t>
            </w:r>
          </w:p>
          <w:p w14:paraId="0230E3B9" w14:textId="77777777" w:rsidR="00671D7E" w:rsidRPr="00A241C6" w:rsidRDefault="00671D7E" w:rsidP="00671D7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полноты сведений о доходах, об имуществе и обязательствах имущественного 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характера, представленных лицами, </w:t>
            </w:r>
          </w:p>
          <w:p w14:paraId="289CEAF4" w14:textId="77777777" w:rsidR="00671D7E" w:rsidRPr="00A241C6" w:rsidRDefault="00671D7E" w:rsidP="00671D7E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претендующими на замещение государственных (муниципальных) должностей Приморского края, должностей государственной </w:t>
            </w:r>
          </w:p>
          <w:p w14:paraId="5275E348" w14:textId="26EE55B5" w:rsidR="00671D7E" w:rsidRDefault="00671D7E" w:rsidP="00671D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гражданской службы Приморского края, муниципальной службы </w:t>
            </w:r>
          </w:p>
        </w:tc>
        <w:tc>
          <w:tcPr>
            <w:tcW w:w="5437" w:type="dxa"/>
          </w:tcPr>
          <w:p w14:paraId="205ABAAD" w14:textId="77777777" w:rsidR="00671D7E" w:rsidRPr="00A241C6" w:rsidRDefault="00671D7E" w:rsidP="00671D7E">
            <w:pPr>
              <w:pStyle w:val="a3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5.1.1. Общее количество проверенных претендентов, поступающих на государственную гражданскую и муниципальную службу (далее – претенденты); </w:t>
            </w:r>
          </w:p>
          <w:p w14:paraId="0F9D1E4C" w14:textId="7E4A80F2" w:rsidR="00671D7E" w:rsidRDefault="00671D7E" w:rsidP="00671D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199FF49F" w14:textId="16332A5C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4" w:type="dxa"/>
          </w:tcPr>
          <w:p w14:paraId="28783548" w14:textId="34FF1C26" w:rsidR="00671D7E" w:rsidRDefault="00531E67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7" w:type="dxa"/>
            <w:vMerge w:val="restart"/>
          </w:tcPr>
          <w:p w14:paraId="07099F1B" w14:textId="77777777" w:rsidR="00671D7E" w:rsidRPr="00A241C6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17297480" w14:textId="77777777" w:rsidR="00671D7E" w:rsidRPr="00A241C6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2C6713FD" w14:textId="77777777" w:rsidR="00671D7E" w:rsidRPr="00A241C6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6A0C381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1D7E" w14:paraId="6404689F" w14:textId="77777777" w:rsidTr="00736444">
        <w:tc>
          <w:tcPr>
            <w:tcW w:w="692" w:type="dxa"/>
            <w:vMerge/>
          </w:tcPr>
          <w:p w14:paraId="3B86B6F6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A25E1F2" w14:textId="77777777" w:rsidR="00671D7E" w:rsidRDefault="00671D7E" w:rsidP="00671D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A59D967" w14:textId="773E217D" w:rsidR="00671D7E" w:rsidRDefault="00671D7E" w:rsidP="00671D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5.1.2. Количество представленных претендентами справок о доходах, об </w:t>
            </w: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имуществе и обязательствах имущественного характера на себя, супругу (супруга) и несовершеннолетних детей (далее – справки);</w:t>
            </w:r>
          </w:p>
        </w:tc>
        <w:tc>
          <w:tcPr>
            <w:tcW w:w="1724" w:type="dxa"/>
          </w:tcPr>
          <w:p w14:paraId="43F6321D" w14:textId="43ECBA54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724" w:type="dxa"/>
          </w:tcPr>
          <w:p w14:paraId="56ED5960" w14:textId="5C04CD9D" w:rsidR="00671D7E" w:rsidRDefault="003223B3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07" w:type="dxa"/>
            <w:vMerge/>
          </w:tcPr>
          <w:p w14:paraId="6A8AA5B8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1D7E" w14:paraId="164C995C" w14:textId="77777777" w:rsidTr="00736444">
        <w:tc>
          <w:tcPr>
            <w:tcW w:w="692" w:type="dxa"/>
            <w:vMerge/>
          </w:tcPr>
          <w:p w14:paraId="09D4852C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90596C4" w14:textId="77777777" w:rsidR="00671D7E" w:rsidRDefault="00671D7E" w:rsidP="00671D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2675B65F" w14:textId="2597B41E" w:rsidR="00671D7E" w:rsidRDefault="00671D7E" w:rsidP="00671D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5.1.3. Количество справок, проверенных на предмет достоверности и полноты сведений о доходах, об имуществе и обязательствах имущественного характера;</w:t>
            </w:r>
          </w:p>
        </w:tc>
        <w:tc>
          <w:tcPr>
            <w:tcW w:w="1724" w:type="dxa"/>
          </w:tcPr>
          <w:p w14:paraId="0CE213D6" w14:textId="6BB4F71D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4" w:type="dxa"/>
          </w:tcPr>
          <w:p w14:paraId="581FAA7E" w14:textId="51D8ECCA" w:rsidR="00671D7E" w:rsidRDefault="003223B3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07" w:type="dxa"/>
            <w:vMerge/>
          </w:tcPr>
          <w:p w14:paraId="51DC94FD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1D7E" w14:paraId="300C20DE" w14:textId="77777777" w:rsidTr="00736444">
        <w:tc>
          <w:tcPr>
            <w:tcW w:w="692" w:type="dxa"/>
            <w:vMerge/>
          </w:tcPr>
          <w:p w14:paraId="13A42409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B0716EF" w14:textId="77777777" w:rsidR="00671D7E" w:rsidRDefault="00671D7E" w:rsidP="00671D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A0781FF" w14:textId="47E5B88B" w:rsidR="00671D7E" w:rsidRDefault="00671D7E" w:rsidP="00671D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5.1.4. Количество справок, содержащих неполные или недостоверные сведения о доходах, об имуществе и обязательствах имущественного характера (с указанием основных нарушений);</w:t>
            </w:r>
          </w:p>
        </w:tc>
        <w:tc>
          <w:tcPr>
            <w:tcW w:w="1724" w:type="dxa"/>
          </w:tcPr>
          <w:p w14:paraId="0D13162A" w14:textId="18790222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0460CEB" w14:textId="734BB603" w:rsidR="00671D7E" w:rsidRDefault="00531E67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A6A6E0A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1D7E" w14:paraId="54E2E329" w14:textId="77777777" w:rsidTr="00736444">
        <w:tc>
          <w:tcPr>
            <w:tcW w:w="692" w:type="dxa"/>
            <w:vMerge/>
          </w:tcPr>
          <w:p w14:paraId="5C55B711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F5CFFE2" w14:textId="77777777" w:rsidR="00671D7E" w:rsidRDefault="00671D7E" w:rsidP="00671D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DD172D9" w14:textId="52E57793" w:rsidR="00671D7E" w:rsidRDefault="00671D7E" w:rsidP="00671D7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5.1.5. Количество претендентов, получивших отказ в трудоустройстве по причинам несоблюдения антикоррупционного законодательства</w:t>
            </w:r>
          </w:p>
        </w:tc>
        <w:tc>
          <w:tcPr>
            <w:tcW w:w="1724" w:type="dxa"/>
          </w:tcPr>
          <w:p w14:paraId="372F97F8" w14:textId="755389B8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7E5D438" w14:textId="3A928455" w:rsidR="00671D7E" w:rsidRDefault="00531E67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70B3AFE" w14:textId="77777777" w:rsidR="00671D7E" w:rsidRDefault="00671D7E" w:rsidP="00671D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16CD63B5" w14:textId="77777777" w:rsidTr="00736444">
        <w:tc>
          <w:tcPr>
            <w:tcW w:w="692" w:type="dxa"/>
            <w:vMerge w:val="restart"/>
          </w:tcPr>
          <w:p w14:paraId="182E815E" w14:textId="64B1FE0E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795" w:type="dxa"/>
            <w:vMerge w:val="restart"/>
          </w:tcPr>
          <w:p w14:paraId="1B6C5E51" w14:textId="77777777" w:rsidR="00531E67" w:rsidRPr="00A241C6" w:rsidRDefault="00531E67" w:rsidP="00531E6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проведении проверок достоверности и полноты сведений о доходах, расходах, 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 имуществе и обязательствах имущественного </w:t>
            </w:r>
          </w:p>
          <w:p w14:paraId="276B0D3D" w14:textId="77777777" w:rsidR="00531E67" w:rsidRPr="00A241C6" w:rsidRDefault="00531E67" w:rsidP="00531E6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характера, представленных: </w:t>
            </w:r>
          </w:p>
          <w:p w14:paraId="50E79F65" w14:textId="77777777" w:rsidR="00531E67" w:rsidRPr="00A241C6" w:rsidRDefault="00531E67" w:rsidP="00531E6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lastRenderedPageBreak/>
              <w:t>1) лицами, замещающими государственные должности Приморского края;</w:t>
            </w:r>
          </w:p>
          <w:p w14:paraId="60DAD568" w14:textId="77777777" w:rsidR="00531E67" w:rsidRPr="00A241C6" w:rsidRDefault="00531E67" w:rsidP="00531E67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2) лицами, замещающими муниципальные должности;</w:t>
            </w:r>
          </w:p>
          <w:p w14:paraId="4639F051" w14:textId="77777777" w:rsidR="00531E67" w:rsidRPr="00A241C6" w:rsidRDefault="00531E67" w:rsidP="00531E67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3) государственными гражданскими служащими Приморского края;</w:t>
            </w:r>
          </w:p>
          <w:p w14:paraId="37C51EBB" w14:textId="77777777" w:rsidR="00531E67" w:rsidRPr="00A241C6" w:rsidRDefault="00531E67" w:rsidP="00531E6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4) муниципальными служащими;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5) лицами, </w:t>
            </w:r>
          </w:p>
          <w:p w14:paraId="2038B477" w14:textId="77777777" w:rsidR="00531E67" w:rsidRPr="00A241C6" w:rsidRDefault="00531E67" w:rsidP="00531E6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замещающими должности руководителей краевых государственных учреждений;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6) лицами, </w:t>
            </w:r>
          </w:p>
          <w:p w14:paraId="4B25B250" w14:textId="3A700C7A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замещающими должности руководителей муниципальных учреждений</w:t>
            </w:r>
          </w:p>
        </w:tc>
        <w:tc>
          <w:tcPr>
            <w:tcW w:w="5437" w:type="dxa"/>
          </w:tcPr>
          <w:p w14:paraId="003685A0" w14:textId="1B4E11AD" w:rsidR="00531E67" w:rsidRPr="009179A6" w:rsidRDefault="00531E67" w:rsidP="00531E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5.2.1. Общее количество лиц, на которых возлагаются обязанности по представлению сведений о доходах, расходах, об имуществе и обязательствах имущественного характера;</w:t>
            </w:r>
          </w:p>
        </w:tc>
        <w:tc>
          <w:tcPr>
            <w:tcW w:w="1724" w:type="dxa"/>
          </w:tcPr>
          <w:p w14:paraId="46B10771" w14:textId="11199013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24" w:type="dxa"/>
          </w:tcPr>
          <w:p w14:paraId="10775C5D" w14:textId="5238796B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07" w:type="dxa"/>
            <w:vMerge w:val="restart"/>
          </w:tcPr>
          <w:p w14:paraId="17F868E6" w14:textId="77777777" w:rsidR="00531E67" w:rsidRPr="00A241C6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FDCFF05" w14:textId="77777777" w:rsidR="00531E67" w:rsidRPr="00A241C6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4E1F0346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2753DB68" w14:textId="77777777" w:rsidTr="00736444">
        <w:tc>
          <w:tcPr>
            <w:tcW w:w="692" w:type="dxa"/>
            <w:vMerge/>
          </w:tcPr>
          <w:p w14:paraId="2B455FA9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F73A78B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32EF4E79" w14:textId="6BF23379" w:rsidR="00531E67" w:rsidRDefault="00531E67" w:rsidP="00531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5.2.2. Количество лиц, представивших справки о доходах, расходах, об имуществе и обязательствах имущественного характера на себя, супругу (супруга) и несовершеннолетних детей;</w:t>
            </w:r>
          </w:p>
        </w:tc>
        <w:tc>
          <w:tcPr>
            <w:tcW w:w="1724" w:type="dxa"/>
          </w:tcPr>
          <w:p w14:paraId="21A23CAB" w14:textId="1CB8EAEB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4" w:type="dxa"/>
          </w:tcPr>
          <w:p w14:paraId="67FE3540" w14:textId="5317D636" w:rsidR="00531E67" w:rsidRDefault="0036685F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07" w:type="dxa"/>
            <w:vMerge/>
          </w:tcPr>
          <w:p w14:paraId="1E4DBCE2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726B6FC6" w14:textId="77777777" w:rsidTr="00736444">
        <w:tc>
          <w:tcPr>
            <w:tcW w:w="692" w:type="dxa"/>
            <w:vMerge/>
          </w:tcPr>
          <w:p w14:paraId="5714EC30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8B5CB3F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5143199C" w14:textId="01FDF8A3" w:rsidR="00531E67" w:rsidRDefault="00531E67" w:rsidP="00531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724" w:type="dxa"/>
          </w:tcPr>
          <w:p w14:paraId="163A5AD4" w14:textId="7D18EDD1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7BB32BB" w14:textId="5B96D490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3962738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5EE5464F" w14:textId="77777777" w:rsidTr="00736444">
        <w:tc>
          <w:tcPr>
            <w:tcW w:w="692" w:type="dxa"/>
            <w:vMerge/>
          </w:tcPr>
          <w:p w14:paraId="1EABF65E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6173C4E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0471531B" w14:textId="75A223AA" w:rsidR="00531E67" w:rsidRDefault="00531E67" w:rsidP="00531E6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 непредставления,</w:t>
            </w:r>
          </w:p>
        </w:tc>
        <w:tc>
          <w:tcPr>
            <w:tcW w:w="1724" w:type="dxa"/>
          </w:tcPr>
          <w:p w14:paraId="0A8DF353" w14:textId="406870D3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2BC79B1" w14:textId="44657839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3953A2B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0B8EF845" w14:textId="77777777" w:rsidTr="00736444">
        <w:tc>
          <w:tcPr>
            <w:tcW w:w="692" w:type="dxa"/>
            <w:vMerge/>
          </w:tcPr>
          <w:p w14:paraId="1CC72882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F69B49B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35426CAF" w14:textId="683F329B" w:rsidR="00531E67" w:rsidRDefault="00531E67" w:rsidP="00531E6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 воздействия, принятых в связи с непредставлением;</w:t>
            </w:r>
          </w:p>
        </w:tc>
        <w:tc>
          <w:tcPr>
            <w:tcW w:w="1724" w:type="dxa"/>
          </w:tcPr>
          <w:p w14:paraId="50504F43" w14:textId="01BD18E9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3FDA770" w14:textId="03C1E95E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50D5552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277EC94D" w14:textId="77777777" w:rsidTr="00736444">
        <w:tc>
          <w:tcPr>
            <w:tcW w:w="692" w:type="dxa"/>
            <w:vMerge/>
          </w:tcPr>
          <w:p w14:paraId="06D71B81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546CC54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0819694B" w14:textId="6C91268D" w:rsidR="00531E67" w:rsidRDefault="00531E67" w:rsidP="00531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5.2.4. Количество справок о доходах, расходах, об имуществе и обязательствах имущественного характера, представленных указанными лицами;</w:t>
            </w:r>
          </w:p>
        </w:tc>
        <w:tc>
          <w:tcPr>
            <w:tcW w:w="1724" w:type="dxa"/>
          </w:tcPr>
          <w:p w14:paraId="51E90D41" w14:textId="4E715658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724" w:type="dxa"/>
          </w:tcPr>
          <w:p w14:paraId="74AE5A7D" w14:textId="60DA1701" w:rsidR="00531E67" w:rsidRDefault="005F7542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507" w:type="dxa"/>
            <w:vMerge/>
          </w:tcPr>
          <w:p w14:paraId="5FD2727B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7A4FEEE9" w14:textId="77777777" w:rsidTr="00736444">
        <w:tc>
          <w:tcPr>
            <w:tcW w:w="692" w:type="dxa"/>
            <w:vMerge/>
          </w:tcPr>
          <w:p w14:paraId="45FD6909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5B364D9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6E30A5DB" w14:textId="57AA09F5" w:rsidR="00531E67" w:rsidRDefault="00531E67" w:rsidP="00531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5.2.5. Количество справок, содержащих неполные или недостоверные сведения о доходах, расходах, об имуществе и обязательствах имущественного характера, представленных указанными лицами, шт., </w:t>
            </w:r>
          </w:p>
        </w:tc>
        <w:tc>
          <w:tcPr>
            <w:tcW w:w="1724" w:type="dxa"/>
          </w:tcPr>
          <w:p w14:paraId="5B57B845" w14:textId="6D0A548C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4" w:type="dxa"/>
          </w:tcPr>
          <w:p w14:paraId="4F4516B1" w14:textId="7BCBA244" w:rsidR="00531E67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07" w:type="dxa"/>
            <w:vMerge/>
          </w:tcPr>
          <w:p w14:paraId="28846629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4C59AF32" w14:textId="77777777" w:rsidTr="00736444">
        <w:tc>
          <w:tcPr>
            <w:tcW w:w="692" w:type="dxa"/>
            <w:vMerge/>
          </w:tcPr>
          <w:p w14:paraId="678D4D70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2E0B800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71FFAA91" w14:textId="3DD501A2" w:rsidR="00531E67" w:rsidRDefault="00531E67" w:rsidP="00531E6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перечнем основных нарушений;</w:t>
            </w:r>
          </w:p>
        </w:tc>
        <w:tc>
          <w:tcPr>
            <w:tcW w:w="1724" w:type="dxa"/>
          </w:tcPr>
          <w:p w14:paraId="783F8352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379DCA5D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B692914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79E79883" w14:textId="77777777" w:rsidTr="00736444">
        <w:tc>
          <w:tcPr>
            <w:tcW w:w="692" w:type="dxa"/>
            <w:vMerge/>
          </w:tcPr>
          <w:p w14:paraId="5E87E5D1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E886CA7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72BD0175" w14:textId="4BB99222" w:rsidR="00531E67" w:rsidRDefault="00531E67" w:rsidP="00531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5.2.6. Количество лиц, представивших неполные или недостоверные сведения о доходах, расходах, об имуществе и обязательствах имущественного характера;</w:t>
            </w:r>
          </w:p>
        </w:tc>
        <w:tc>
          <w:tcPr>
            <w:tcW w:w="1724" w:type="dxa"/>
          </w:tcPr>
          <w:p w14:paraId="57EDC795" w14:textId="7F906F6C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4" w:type="dxa"/>
          </w:tcPr>
          <w:p w14:paraId="580E967D" w14:textId="0EF2C7C0" w:rsidR="00531E67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07" w:type="dxa"/>
            <w:vMerge/>
          </w:tcPr>
          <w:p w14:paraId="42B020D0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2ABFDEE5" w14:textId="77777777" w:rsidTr="00736444">
        <w:tc>
          <w:tcPr>
            <w:tcW w:w="692" w:type="dxa"/>
            <w:vMerge/>
          </w:tcPr>
          <w:p w14:paraId="44D2C855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55C50B3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2190CB7B" w14:textId="36BC7304" w:rsidR="00531E67" w:rsidRDefault="00531E67" w:rsidP="00531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5.2.7. Количество лиц, представивших неполные или недостоверные сведения о доходах, расходах, об имуществе и обязательствах имущественного характера (своих и/или членов семьи), в отношении которых были приняты дисциплинарные или иные меры воздействия </w:t>
            </w:r>
          </w:p>
        </w:tc>
        <w:tc>
          <w:tcPr>
            <w:tcW w:w="1724" w:type="dxa"/>
          </w:tcPr>
          <w:p w14:paraId="4ADAE91A" w14:textId="630F8E93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</w:tcPr>
          <w:p w14:paraId="4B2D65DC" w14:textId="12A02284" w:rsidR="00531E67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27A9737A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6B4B3E15" w14:textId="77777777" w:rsidTr="00736444">
        <w:tc>
          <w:tcPr>
            <w:tcW w:w="692" w:type="dxa"/>
            <w:vMerge/>
          </w:tcPr>
          <w:p w14:paraId="1DD6CD49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48E380B" w14:textId="7777777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</w:tcPr>
          <w:p w14:paraId="6F08E59F" w14:textId="02557DAD" w:rsidR="00531E67" w:rsidRDefault="00531E67" w:rsidP="00531E6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указанием, какие именно меры были приняты)</w:t>
            </w:r>
          </w:p>
        </w:tc>
        <w:tc>
          <w:tcPr>
            <w:tcW w:w="1724" w:type="dxa"/>
          </w:tcPr>
          <w:p w14:paraId="435DE69E" w14:textId="66DD7F7B" w:rsidR="00531E67" w:rsidRPr="00C456A8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6A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выговор</w:t>
            </w:r>
          </w:p>
        </w:tc>
        <w:tc>
          <w:tcPr>
            <w:tcW w:w="1724" w:type="dxa"/>
          </w:tcPr>
          <w:p w14:paraId="570D1565" w14:textId="3FE0CA41" w:rsidR="00531E67" w:rsidRPr="00C456A8" w:rsidRDefault="00CA0D70" w:rsidP="00531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6A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замечание</w:t>
            </w:r>
          </w:p>
          <w:p w14:paraId="753F6E36" w14:textId="77777777" w:rsidR="00CA0D70" w:rsidRDefault="00CA0D70" w:rsidP="00531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6A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выговор</w:t>
            </w:r>
          </w:p>
          <w:p w14:paraId="098EB33C" w14:textId="77777777" w:rsidR="00C456A8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выговор</w:t>
            </w:r>
          </w:p>
          <w:p w14:paraId="7B3FEE3C" w14:textId="77777777" w:rsidR="00C456A8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замечание</w:t>
            </w:r>
          </w:p>
          <w:p w14:paraId="04651DEF" w14:textId="74A87976" w:rsidR="00C456A8" w:rsidRPr="00C456A8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выговор</w:t>
            </w:r>
          </w:p>
        </w:tc>
        <w:tc>
          <w:tcPr>
            <w:tcW w:w="2507" w:type="dxa"/>
            <w:vMerge/>
          </w:tcPr>
          <w:p w14:paraId="363A07D5" w14:textId="77777777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67" w14:paraId="040D929D" w14:textId="77777777" w:rsidTr="00736444">
        <w:tc>
          <w:tcPr>
            <w:tcW w:w="692" w:type="dxa"/>
            <w:vMerge w:val="restart"/>
          </w:tcPr>
          <w:p w14:paraId="4099A550" w14:textId="3F2C164F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2795" w:type="dxa"/>
            <w:vMerge w:val="restart"/>
          </w:tcPr>
          <w:p w14:paraId="6167C74D" w14:textId="1960BD27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обязанности служащих, работников уведомлять о возникновении (возможности возникновения) конфликта интересов</w:t>
            </w:r>
          </w:p>
        </w:tc>
        <w:tc>
          <w:tcPr>
            <w:tcW w:w="5437" w:type="dxa"/>
            <w:tcBorders>
              <w:bottom w:val="nil"/>
            </w:tcBorders>
          </w:tcPr>
          <w:p w14:paraId="6555BB9F" w14:textId="3D73AE52" w:rsidR="00531E67" w:rsidRDefault="00531E67" w:rsidP="00531E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 Количество поступивших уведомлений служащих, работников о возникновении личной заинтересованности при исполнении должностных обязанностей, которая:</w:t>
            </w:r>
          </w:p>
        </w:tc>
        <w:tc>
          <w:tcPr>
            <w:tcW w:w="1724" w:type="dxa"/>
          </w:tcPr>
          <w:p w14:paraId="250BBD1F" w14:textId="7E48A052" w:rsidR="00531E67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14:paraId="4E63197D" w14:textId="25F26DCA" w:rsidR="00531E67" w:rsidRDefault="00C456A8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7" w:type="dxa"/>
            <w:vMerge w:val="restart"/>
          </w:tcPr>
          <w:p w14:paraId="2F7A411C" w14:textId="77777777" w:rsidR="00531E67" w:rsidRPr="00A241C6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 (с учетом информации, представленной подведомственными предприятиями и учреждениями);</w:t>
            </w:r>
          </w:p>
          <w:p w14:paraId="0020AD36" w14:textId="77777777" w:rsidR="00531E67" w:rsidRPr="00A241C6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4AD5B856" w14:textId="00A1A286" w:rsidR="00531E67" w:rsidRDefault="00531E67" w:rsidP="00531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CA0D70" w14:paraId="0C1C52EA" w14:textId="77777777" w:rsidTr="00736444">
        <w:tc>
          <w:tcPr>
            <w:tcW w:w="692" w:type="dxa"/>
            <w:vMerge/>
          </w:tcPr>
          <w:p w14:paraId="17BE3C9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82674F8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76623651" w14:textId="6AE19E63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5.3.1.1. Приводит к конфликту интересов;</w:t>
            </w:r>
          </w:p>
        </w:tc>
        <w:tc>
          <w:tcPr>
            <w:tcW w:w="1724" w:type="dxa"/>
          </w:tcPr>
          <w:p w14:paraId="30CAB4BE" w14:textId="6418A64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6B84A57A" w14:textId="69FE1F93" w:rsidR="00CA0D70" w:rsidRDefault="00C456A8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7" w:type="dxa"/>
            <w:vMerge/>
          </w:tcPr>
          <w:p w14:paraId="5ACD2BF6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7ABE236" w14:textId="77777777" w:rsidTr="00736444">
        <w:tc>
          <w:tcPr>
            <w:tcW w:w="692" w:type="dxa"/>
            <w:vMerge/>
          </w:tcPr>
          <w:p w14:paraId="35A5869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A2A2A4D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2EA589B7" w14:textId="6C861E91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5.3.1.2. Может привести к конфликту интересов;</w:t>
            </w:r>
          </w:p>
        </w:tc>
        <w:tc>
          <w:tcPr>
            <w:tcW w:w="1724" w:type="dxa"/>
          </w:tcPr>
          <w:p w14:paraId="1FA0FEBC" w14:textId="20AED8F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14:paraId="7E59302F" w14:textId="1B4927EC" w:rsidR="00CA0D70" w:rsidRDefault="00C456A8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</w:tcPr>
          <w:p w14:paraId="3E9A7CA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B7D095D" w14:textId="77777777" w:rsidTr="00736444">
        <w:tc>
          <w:tcPr>
            <w:tcW w:w="692" w:type="dxa"/>
            <w:vMerge/>
          </w:tcPr>
          <w:p w14:paraId="28121486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8AA298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1307F983" w14:textId="704FA260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5.3.2. Количество служащих, работников, уведомивших о возникновении или возможном возникновении у них конфликта интересов;</w:t>
            </w:r>
          </w:p>
        </w:tc>
        <w:tc>
          <w:tcPr>
            <w:tcW w:w="1724" w:type="dxa"/>
          </w:tcPr>
          <w:p w14:paraId="33FBC56C" w14:textId="6EC55A6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</w:tcPr>
          <w:p w14:paraId="5CD187DD" w14:textId="023383A6" w:rsidR="00CA0D70" w:rsidRDefault="00C456A8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7" w:type="dxa"/>
            <w:vMerge/>
          </w:tcPr>
          <w:p w14:paraId="6D561BF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CB26DBF" w14:textId="77777777" w:rsidTr="00736444">
        <w:tc>
          <w:tcPr>
            <w:tcW w:w="692" w:type="dxa"/>
            <w:vMerge/>
          </w:tcPr>
          <w:p w14:paraId="04E1829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A5C982D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2D46D9B4" w14:textId="493AD8CC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5.3.3. Количество служащих, работников, которыми (в отношении которых) были приняты меры по предотвращению (урегулированию) конфликта интересов</w:t>
            </w:r>
          </w:p>
        </w:tc>
        <w:tc>
          <w:tcPr>
            <w:tcW w:w="1724" w:type="dxa"/>
          </w:tcPr>
          <w:p w14:paraId="121AA2B0" w14:textId="242A453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14:paraId="22DFFAAD" w14:textId="0BF13F25" w:rsidR="00CA0D70" w:rsidRDefault="00C456A8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7" w:type="dxa"/>
            <w:vMerge/>
          </w:tcPr>
          <w:p w14:paraId="05A0964B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91F3E62" w14:textId="77777777" w:rsidTr="00736444">
        <w:tc>
          <w:tcPr>
            <w:tcW w:w="692" w:type="dxa"/>
            <w:vMerge/>
          </w:tcPr>
          <w:p w14:paraId="6429228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91FB0A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6FC7BA72" w14:textId="67156E71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 форм предотвращения или урегулирования конфликта интересов)</w:t>
            </w:r>
          </w:p>
        </w:tc>
        <w:tc>
          <w:tcPr>
            <w:tcW w:w="1724" w:type="dxa"/>
          </w:tcPr>
          <w:p w14:paraId="5C489CD3" w14:textId="635AE976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должностных обязанностей другому должностному лицу, с отстранением </w:t>
            </w:r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 их исполнения </w:t>
            </w:r>
            <w:proofErr w:type="gramStart"/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служащего</w:t>
            </w:r>
            <w:proofErr w:type="gramEnd"/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подавшего уведомление</w:t>
            </w:r>
          </w:p>
        </w:tc>
        <w:tc>
          <w:tcPr>
            <w:tcW w:w="1724" w:type="dxa"/>
          </w:tcPr>
          <w:p w14:paraId="68B53CC4" w14:textId="5DB5299D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выполнение должностных обязанностей другому должностному лицу, с отстранением от </w:t>
            </w:r>
            <w:r w:rsidRPr="007E7E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их исполнения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служащего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подавшего уведомление</w:t>
            </w:r>
          </w:p>
        </w:tc>
        <w:tc>
          <w:tcPr>
            <w:tcW w:w="2507" w:type="dxa"/>
            <w:vMerge/>
          </w:tcPr>
          <w:p w14:paraId="0BE91D8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1242B3D" w14:textId="77777777" w:rsidTr="00736444">
        <w:tc>
          <w:tcPr>
            <w:tcW w:w="692" w:type="dxa"/>
            <w:vMerge w:val="restart"/>
          </w:tcPr>
          <w:p w14:paraId="0EA8E3C3" w14:textId="1A520B3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2795" w:type="dxa"/>
            <w:vMerge w:val="restart"/>
          </w:tcPr>
          <w:p w14:paraId="00365F20" w14:textId="5885813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соблюдении служащими, работниками установленных требований,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437" w:type="dxa"/>
          </w:tcPr>
          <w:p w14:paraId="40EBF357" w14:textId="1AAB6BB6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5.4.1. Количество служащих, работников, сведения о соблюдении которыми запретов, ограничений и требований, установленных в целях противодействия коррупции, были проанализированы;</w:t>
            </w:r>
          </w:p>
        </w:tc>
        <w:tc>
          <w:tcPr>
            <w:tcW w:w="1724" w:type="dxa"/>
          </w:tcPr>
          <w:p w14:paraId="36E32A99" w14:textId="6FA7D7F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4" w:type="dxa"/>
          </w:tcPr>
          <w:p w14:paraId="43E5F737" w14:textId="52C4743E" w:rsidR="00CA0D70" w:rsidRDefault="009F005B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7" w:type="dxa"/>
            <w:vMerge w:val="restart"/>
          </w:tcPr>
          <w:p w14:paraId="32ACAD7C" w14:textId="77777777" w:rsidR="00CA0D70" w:rsidRPr="00A241C6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учреждениями); 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6849C555" w14:textId="25883AA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 учетом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представленной подведомственными предприятиями и учреждениями)</w:t>
            </w:r>
          </w:p>
        </w:tc>
      </w:tr>
      <w:tr w:rsidR="00CA0D70" w14:paraId="339D8F28" w14:textId="77777777" w:rsidTr="00736444">
        <w:tc>
          <w:tcPr>
            <w:tcW w:w="692" w:type="dxa"/>
            <w:vMerge/>
          </w:tcPr>
          <w:p w14:paraId="38344D2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980074A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4FA477FA" w14:textId="507F055E" w:rsidR="00CA0D70" w:rsidRPr="0050791B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5.4.2. Количество проверок соблюдения служащими, работниками установленных требований, ограничений и запретов, а также требований о предотвращении или урегулировании конфликта интересов;</w:t>
            </w:r>
          </w:p>
        </w:tc>
        <w:tc>
          <w:tcPr>
            <w:tcW w:w="1724" w:type="dxa"/>
          </w:tcPr>
          <w:p w14:paraId="739B8058" w14:textId="1515BE0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</w:tcPr>
          <w:p w14:paraId="2F979799" w14:textId="055F87EF" w:rsidR="00CA0D70" w:rsidRDefault="009F005B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58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14:paraId="659F8426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DF937CE" w14:textId="77777777" w:rsidTr="00736444">
        <w:tc>
          <w:tcPr>
            <w:tcW w:w="692" w:type="dxa"/>
            <w:vMerge/>
          </w:tcPr>
          <w:p w14:paraId="3E89B3D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3C535CB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7FAD7BCB" w14:textId="3FBEF45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5.4.3. Количество служащих, работников,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в отношении которых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 </w:t>
            </w:r>
          </w:p>
        </w:tc>
        <w:tc>
          <w:tcPr>
            <w:tcW w:w="1724" w:type="dxa"/>
          </w:tcPr>
          <w:p w14:paraId="3D730CCA" w14:textId="7E27161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1BE668C" w14:textId="28833D0F" w:rsidR="00CA0D70" w:rsidRDefault="009B6AEA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58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vMerge/>
          </w:tcPr>
          <w:p w14:paraId="0070AF14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F04DE7A" w14:textId="77777777" w:rsidTr="00736444">
        <w:tc>
          <w:tcPr>
            <w:tcW w:w="692" w:type="dxa"/>
            <w:vMerge/>
          </w:tcPr>
          <w:p w14:paraId="5CDECAB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A14E43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</w:tcPr>
          <w:p w14:paraId="3E840239" w14:textId="5B958692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указанием, какие требования, запреты и ограничения, установленные в целях противодействия коррупции, были нарушены);</w:t>
            </w:r>
          </w:p>
        </w:tc>
        <w:tc>
          <w:tcPr>
            <w:tcW w:w="1724" w:type="dxa"/>
          </w:tcPr>
          <w:p w14:paraId="6956224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BB8C98F" w14:textId="77777777" w:rsidR="00CA0D70" w:rsidRDefault="00694C4D" w:rsidP="00CA0D7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4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 связи с принятием на работу своих родственников</w:t>
            </w:r>
            <w:r w:rsidR="009B6A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14:paraId="286E6C11" w14:textId="2C2CBA2F" w:rsidR="009B6AEA" w:rsidRPr="00694C4D" w:rsidRDefault="009B6AEA" w:rsidP="00CA0D7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несвоевременное представление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сведений о сайтах</w:t>
            </w:r>
          </w:p>
        </w:tc>
        <w:tc>
          <w:tcPr>
            <w:tcW w:w="2507" w:type="dxa"/>
            <w:vMerge/>
          </w:tcPr>
          <w:p w14:paraId="2F349355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2F1EF870" w14:textId="77777777" w:rsidTr="00736444">
        <w:tc>
          <w:tcPr>
            <w:tcW w:w="692" w:type="dxa"/>
            <w:vMerge/>
          </w:tcPr>
          <w:p w14:paraId="48D7A37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3A61DF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66D74BA3" w14:textId="0DD23D9D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5.4.4. Количество служащих, работников, привлеченных к ответственности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за несоблюдение установленных запретов, ограничений и требований </w:t>
            </w:r>
          </w:p>
        </w:tc>
        <w:tc>
          <w:tcPr>
            <w:tcW w:w="1724" w:type="dxa"/>
          </w:tcPr>
          <w:p w14:paraId="6C7DA90B" w14:textId="3C79596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BCAFC5D" w14:textId="598F4A9E" w:rsidR="00CA0D70" w:rsidRDefault="00694C4D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14:paraId="25404EE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7B9B41E" w14:textId="77777777" w:rsidTr="00736444">
        <w:tc>
          <w:tcPr>
            <w:tcW w:w="692" w:type="dxa"/>
            <w:vMerge/>
          </w:tcPr>
          <w:p w14:paraId="522DAD5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D5FB57A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1BC1DF1E" w14:textId="1742DAB3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724" w:type="dxa"/>
          </w:tcPr>
          <w:p w14:paraId="7799348C" w14:textId="71E8049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4B6C327" w14:textId="291DFC58" w:rsidR="00CA0D70" w:rsidRDefault="00635814" w:rsidP="00CA0D7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Замечание</w:t>
            </w:r>
          </w:p>
          <w:p w14:paraId="76074433" w14:textId="4670151D" w:rsidR="00635814" w:rsidRDefault="00635814" w:rsidP="00CA0D7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Замечание</w:t>
            </w:r>
          </w:p>
          <w:p w14:paraId="4B81D6F8" w14:textId="2ECE2292" w:rsidR="00635814" w:rsidRPr="00694C4D" w:rsidRDefault="00635814" w:rsidP="00CA0D70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замечание</w:t>
            </w:r>
          </w:p>
        </w:tc>
        <w:tc>
          <w:tcPr>
            <w:tcW w:w="2507" w:type="dxa"/>
            <w:vMerge/>
          </w:tcPr>
          <w:p w14:paraId="4F20C88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24C61F2" w14:textId="77777777" w:rsidTr="00736444">
        <w:tc>
          <w:tcPr>
            <w:tcW w:w="692" w:type="dxa"/>
            <w:vMerge/>
          </w:tcPr>
          <w:p w14:paraId="6A3FAAE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78C4F1D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4CC3D44A" w14:textId="1C12B286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уволенных;</w:t>
            </w:r>
          </w:p>
        </w:tc>
        <w:tc>
          <w:tcPr>
            <w:tcW w:w="1724" w:type="dxa"/>
          </w:tcPr>
          <w:p w14:paraId="0FB40309" w14:textId="5D4D7A4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7E5362E" w14:textId="1D06F30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F5C483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65FA6E0A" w14:textId="77777777" w:rsidTr="00736444">
        <w:tc>
          <w:tcPr>
            <w:tcW w:w="692" w:type="dxa"/>
            <w:vMerge/>
          </w:tcPr>
          <w:p w14:paraId="1756384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1BA2B4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3E1B05B4" w14:textId="491D55B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5.4.5. Количество служащих, работников, </w:t>
            </w: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установлены факты несоблюдения требований о предотвращении или урегулировании конфликта интересов;</w:t>
            </w:r>
          </w:p>
        </w:tc>
        <w:tc>
          <w:tcPr>
            <w:tcW w:w="1724" w:type="dxa"/>
          </w:tcPr>
          <w:p w14:paraId="2DB6AC19" w14:textId="7D15FEE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3F50F86" w14:textId="0EC3239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B617CB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99CE9D6" w14:textId="77777777" w:rsidTr="00736444">
        <w:tc>
          <w:tcPr>
            <w:tcW w:w="692" w:type="dxa"/>
            <w:vMerge/>
          </w:tcPr>
          <w:p w14:paraId="535C75A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D1BA4AD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48893C1E" w14:textId="311BEDF8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5.4.6. Количество служащих, работников, привлеченных к </w:t>
            </w:r>
            <w:proofErr w:type="gramStart"/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ответственности  за</w:t>
            </w:r>
            <w:proofErr w:type="gramEnd"/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несоблюдение требований о предотвращении или урегулировании конфликта интересов </w:t>
            </w:r>
          </w:p>
        </w:tc>
        <w:tc>
          <w:tcPr>
            <w:tcW w:w="1724" w:type="dxa"/>
          </w:tcPr>
          <w:p w14:paraId="53D41860" w14:textId="31A0A29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AB7EDAD" w14:textId="107A07E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D25AE4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4AB2516" w14:textId="77777777" w:rsidTr="00736444">
        <w:tc>
          <w:tcPr>
            <w:tcW w:w="692" w:type="dxa"/>
            <w:vMerge/>
          </w:tcPr>
          <w:p w14:paraId="53C3881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F49A46B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17355538" w14:textId="4F298E9D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724" w:type="dxa"/>
          </w:tcPr>
          <w:p w14:paraId="74130F98" w14:textId="1071F32D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1A4A3AA6" w14:textId="21CE6B4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CB8B2AB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2E7039CB" w14:textId="77777777" w:rsidTr="00736444">
        <w:tc>
          <w:tcPr>
            <w:tcW w:w="692" w:type="dxa"/>
            <w:vMerge/>
          </w:tcPr>
          <w:p w14:paraId="139BA97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5C0054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42975B98" w14:textId="1E90A7C3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724" w:type="dxa"/>
          </w:tcPr>
          <w:p w14:paraId="43A1B826" w14:textId="57FB682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E227328" w14:textId="595F41C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AA887D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B80EA19" w14:textId="77777777" w:rsidTr="00736444">
        <w:tc>
          <w:tcPr>
            <w:tcW w:w="692" w:type="dxa"/>
            <w:vMerge w:val="restart"/>
          </w:tcPr>
          <w:p w14:paraId="44B97EC1" w14:textId="713E074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2795" w:type="dxa"/>
            <w:vMerge w:val="restart"/>
          </w:tcPr>
          <w:p w14:paraId="1B40909A" w14:textId="73AB371D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об уведомлении служащими представителя нанимателя о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выполнении иной оплачиваемой работы</w:t>
            </w:r>
          </w:p>
        </w:tc>
        <w:tc>
          <w:tcPr>
            <w:tcW w:w="5437" w:type="dxa"/>
          </w:tcPr>
          <w:p w14:paraId="16F8194C" w14:textId="617413AA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5.5.1. Количество служащих, которые уведомили о выполнении иной оплачиваемой работы;</w:t>
            </w:r>
          </w:p>
        </w:tc>
        <w:tc>
          <w:tcPr>
            <w:tcW w:w="1724" w:type="dxa"/>
          </w:tcPr>
          <w:p w14:paraId="46EF38AC" w14:textId="11DD255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4" w:type="dxa"/>
          </w:tcPr>
          <w:p w14:paraId="625E03EF" w14:textId="5621B2C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 w:val="restart"/>
          </w:tcPr>
          <w:p w14:paraId="4BC9E5C7" w14:textId="785933E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самостоятельные кадровые службы;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местного самоуправления</w:t>
            </w:r>
          </w:p>
        </w:tc>
      </w:tr>
      <w:tr w:rsidR="00CA0D70" w14:paraId="1C57AAE5" w14:textId="77777777" w:rsidTr="00736444">
        <w:tc>
          <w:tcPr>
            <w:tcW w:w="692" w:type="dxa"/>
            <w:vMerge/>
          </w:tcPr>
          <w:p w14:paraId="3BA17CA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D37D5A8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220C5058" w14:textId="39026D8B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5.5.2. Количество служащих, не уведомивших (несвоевременно </w:t>
            </w: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уведомивших) при фактическом выполнении иной оплачиваемой деятельности;</w:t>
            </w:r>
          </w:p>
        </w:tc>
        <w:tc>
          <w:tcPr>
            <w:tcW w:w="1724" w:type="dxa"/>
          </w:tcPr>
          <w:p w14:paraId="4D73104B" w14:textId="5AA85F8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24" w:type="dxa"/>
          </w:tcPr>
          <w:p w14:paraId="5244DC4B" w14:textId="53CDD1E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C41B4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BC735F6" w14:textId="77777777" w:rsidTr="00736444">
        <w:tc>
          <w:tcPr>
            <w:tcW w:w="692" w:type="dxa"/>
            <w:vMerge/>
          </w:tcPr>
          <w:p w14:paraId="6A43D1D4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6D5AC8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0E4869D9" w14:textId="653B3E32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5.5.3. Количество служащих, привлеченных к дисциплинарной ответственности за нарушение порядка уведомления о выполнении иной оплачиваемой работы, либо не уведомивших представителя нанимателя о выполнении иной оплачиваемой работы </w:t>
            </w:r>
          </w:p>
        </w:tc>
        <w:tc>
          <w:tcPr>
            <w:tcW w:w="1724" w:type="dxa"/>
          </w:tcPr>
          <w:p w14:paraId="0B116328" w14:textId="1E075DF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515A749" w14:textId="6E9D9C4D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ABF666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3E1ABB8" w14:textId="77777777" w:rsidTr="00736444">
        <w:tc>
          <w:tcPr>
            <w:tcW w:w="692" w:type="dxa"/>
            <w:vMerge/>
          </w:tcPr>
          <w:p w14:paraId="646DE3F9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6CFBDD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4AB2E102" w14:textId="6FA0A2C4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724" w:type="dxa"/>
          </w:tcPr>
          <w:p w14:paraId="4B6EE5E3" w14:textId="22D3A66D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8761F56" w14:textId="7D6C972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69D1954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A11E305" w14:textId="77777777" w:rsidTr="00736444">
        <w:tc>
          <w:tcPr>
            <w:tcW w:w="692" w:type="dxa"/>
            <w:vMerge/>
          </w:tcPr>
          <w:p w14:paraId="7385838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413385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50655645" w14:textId="358D83C0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724" w:type="dxa"/>
          </w:tcPr>
          <w:p w14:paraId="5AAB67C9" w14:textId="18721D36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CB9783C" w14:textId="2CE3C8B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2469D6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16C799F" w14:textId="77777777" w:rsidTr="00736444">
        <w:tc>
          <w:tcPr>
            <w:tcW w:w="692" w:type="dxa"/>
            <w:vMerge w:val="restart"/>
          </w:tcPr>
          <w:p w14:paraId="3B3F05DE" w14:textId="40BCE28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2795" w:type="dxa"/>
            <w:vMerge w:val="restart"/>
          </w:tcPr>
          <w:p w14:paraId="7BD0E153" w14:textId="294AEB26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5437" w:type="dxa"/>
          </w:tcPr>
          <w:p w14:paraId="17611887" w14:textId="0885A082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5.6.1. Количество имеющихся комиссий по соблюдению требований к служебному поведению и урегулированию конфликта интересов (далее - комиссии);</w:t>
            </w:r>
          </w:p>
        </w:tc>
        <w:tc>
          <w:tcPr>
            <w:tcW w:w="1724" w:type="dxa"/>
          </w:tcPr>
          <w:p w14:paraId="02F6B1C3" w14:textId="01A0BBD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</w:tcPr>
          <w:p w14:paraId="4D0E3A97" w14:textId="3D2FBB66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</w:tcPr>
          <w:p w14:paraId="35EA87E7" w14:textId="507027E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  <w:r w:rsidRPr="00A241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органы местного самоуправления</w:t>
            </w:r>
          </w:p>
        </w:tc>
      </w:tr>
      <w:tr w:rsidR="00CA0D70" w14:paraId="7465E7F0" w14:textId="77777777" w:rsidTr="00736444">
        <w:tc>
          <w:tcPr>
            <w:tcW w:w="692" w:type="dxa"/>
            <w:vMerge/>
          </w:tcPr>
          <w:p w14:paraId="39826DE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BBFFA88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EFB2C1D" w14:textId="17A157EC" w:rsidR="00CA0D70" w:rsidRPr="000B595D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5.6.2. Количество проведенных заседаний комиссий;</w:t>
            </w:r>
          </w:p>
        </w:tc>
        <w:tc>
          <w:tcPr>
            <w:tcW w:w="1724" w:type="dxa"/>
          </w:tcPr>
          <w:p w14:paraId="34D84647" w14:textId="48FD589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14:paraId="680CE171" w14:textId="27A7B31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</w:tcPr>
          <w:p w14:paraId="5131891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A7C4A4B" w14:textId="77777777" w:rsidTr="00736444">
        <w:tc>
          <w:tcPr>
            <w:tcW w:w="692" w:type="dxa"/>
            <w:vMerge/>
          </w:tcPr>
          <w:p w14:paraId="047FCA3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57C71C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22586B6" w14:textId="5F7C781E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5.6.3. Количество служащих (граждан, ранее замещавших должности служащих),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комиссиями рассмотрены:</w:t>
            </w:r>
          </w:p>
        </w:tc>
        <w:tc>
          <w:tcPr>
            <w:tcW w:w="1724" w:type="dxa"/>
          </w:tcPr>
          <w:p w14:paraId="74AD960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4262A22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CF3A7E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82C2003" w14:textId="77777777" w:rsidTr="00736444">
        <w:tc>
          <w:tcPr>
            <w:tcW w:w="692" w:type="dxa"/>
            <w:vMerge/>
          </w:tcPr>
          <w:p w14:paraId="426D5D8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8A9E09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2819741F" w14:textId="4518FD66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5.6.3.1. материалы проверок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</w:tc>
        <w:tc>
          <w:tcPr>
            <w:tcW w:w="1724" w:type="dxa"/>
          </w:tcPr>
          <w:p w14:paraId="73888188" w14:textId="7FFE07C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4" w:type="dxa"/>
          </w:tcPr>
          <w:p w14:paraId="56DE280E" w14:textId="6A20A171" w:rsidR="00CA0D70" w:rsidRDefault="00694C4D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07" w:type="dxa"/>
            <w:vMerge/>
          </w:tcPr>
          <w:p w14:paraId="23B37F6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A1FF749" w14:textId="77777777" w:rsidTr="00736444">
        <w:tc>
          <w:tcPr>
            <w:tcW w:w="692" w:type="dxa"/>
            <w:vMerge/>
          </w:tcPr>
          <w:p w14:paraId="0FD4DB66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3F1966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6237F54" w14:textId="6ABE1E79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5.6.3.2. заявления о невозможности по объективным причинам представить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 на супругу (супруга) и несовершеннолетних детей;</w:t>
            </w:r>
          </w:p>
        </w:tc>
        <w:tc>
          <w:tcPr>
            <w:tcW w:w="1724" w:type="dxa"/>
          </w:tcPr>
          <w:p w14:paraId="6AD87CE0" w14:textId="63620B9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24" w:type="dxa"/>
          </w:tcPr>
          <w:p w14:paraId="0E3B8288" w14:textId="6E499D2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C0B574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59946B6" w14:textId="77777777" w:rsidTr="00736444">
        <w:tc>
          <w:tcPr>
            <w:tcW w:w="692" w:type="dxa"/>
            <w:vMerge/>
          </w:tcPr>
          <w:p w14:paraId="375EAA1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5AF6CCD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5EDBC67" w14:textId="1AA401CB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5.6.3.3.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724" w:type="dxa"/>
          </w:tcPr>
          <w:p w14:paraId="3C61A3A5" w14:textId="79B08C2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8CFBDE5" w14:textId="67EFBD76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4B4C29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68E4228A" w14:textId="77777777" w:rsidTr="00736444">
        <w:tc>
          <w:tcPr>
            <w:tcW w:w="692" w:type="dxa"/>
            <w:vMerge/>
          </w:tcPr>
          <w:p w14:paraId="42F11C7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6DED03C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1CE76C0F" w14:textId="20E58990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5.6.3.4. материалы проверок соблюдения требований к служебному поведению и (или) требований об урегулировании конфликта интересов;</w:t>
            </w:r>
          </w:p>
        </w:tc>
        <w:tc>
          <w:tcPr>
            <w:tcW w:w="1724" w:type="dxa"/>
          </w:tcPr>
          <w:p w14:paraId="75294241" w14:textId="5F8EED84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ADFAA67" w14:textId="77F790E6" w:rsidR="00CA0D70" w:rsidRDefault="00FF1031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E67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019915C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0A83151" w14:textId="77777777" w:rsidTr="00736444">
        <w:tc>
          <w:tcPr>
            <w:tcW w:w="692" w:type="dxa"/>
            <w:vMerge/>
          </w:tcPr>
          <w:p w14:paraId="130E0664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C17EBBE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5CBBA174" w14:textId="7F649E61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5.6.3.5. заявления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указанием количества </w:t>
            </w:r>
          </w:p>
        </w:tc>
        <w:tc>
          <w:tcPr>
            <w:tcW w:w="1724" w:type="dxa"/>
          </w:tcPr>
          <w:p w14:paraId="252DB948" w14:textId="20A2578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6629C656" w14:textId="625C1C9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BAAC08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536288E7" w14:textId="77777777" w:rsidTr="00736444">
        <w:tc>
          <w:tcPr>
            <w:tcW w:w="692" w:type="dxa"/>
            <w:vMerge/>
          </w:tcPr>
          <w:p w14:paraId="1F78AE1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3BB950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7E50095F" w14:textId="0925DCD3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разрешений;</w:t>
            </w:r>
          </w:p>
        </w:tc>
        <w:tc>
          <w:tcPr>
            <w:tcW w:w="1724" w:type="dxa"/>
          </w:tcPr>
          <w:p w14:paraId="5F8482C3" w14:textId="2AAC871C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999596A" w14:textId="77534AC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082AE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6F6FDE74" w14:textId="77777777" w:rsidTr="00736444">
        <w:tc>
          <w:tcPr>
            <w:tcW w:w="692" w:type="dxa"/>
            <w:vMerge/>
          </w:tcPr>
          <w:p w14:paraId="062AED79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7E4EF7C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64C4282F" w14:textId="0519DA4E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отказов</w:t>
            </w:r>
          </w:p>
        </w:tc>
        <w:tc>
          <w:tcPr>
            <w:tcW w:w="1724" w:type="dxa"/>
          </w:tcPr>
          <w:p w14:paraId="54467F7F" w14:textId="12F410E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F95FE9C" w14:textId="17AC1BA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55677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9FC913D" w14:textId="77777777" w:rsidTr="00736444">
        <w:tc>
          <w:tcPr>
            <w:tcW w:w="692" w:type="dxa"/>
            <w:vMerge/>
          </w:tcPr>
          <w:p w14:paraId="31B6034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EA77283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8E0D145" w14:textId="43EFE24C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 Количество выявленных комиссиями нарушений, в том числе касающихся требований:</w:t>
            </w:r>
          </w:p>
        </w:tc>
        <w:tc>
          <w:tcPr>
            <w:tcW w:w="1724" w:type="dxa"/>
          </w:tcPr>
          <w:p w14:paraId="13C9416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2ADFA1A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0496034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58BCD6CF" w14:textId="77777777" w:rsidTr="00736444">
        <w:tc>
          <w:tcPr>
            <w:tcW w:w="692" w:type="dxa"/>
            <w:vMerge/>
          </w:tcPr>
          <w:p w14:paraId="695CD60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98AE68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0BA1CFC" w14:textId="64C9699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724" w:type="dxa"/>
          </w:tcPr>
          <w:p w14:paraId="0EF6D0E2" w14:textId="727DBBA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DB81FB5" w14:textId="6F128004" w:rsidR="00CA0D70" w:rsidRDefault="00FF1031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E67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14:paraId="0BA51FA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49C6EBA" w14:textId="77777777" w:rsidTr="00736444">
        <w:tc>
          <w:tcPr>
            <w:tcW w:w="692" w:type="dxa"/>
            <w:vMerge/>
          </w:tcPr>
          <w:p w14:paraId="39DB707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2773A7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230A8C8C" w14:textId="1DE44928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5.6.4.2. Об объективности и уважительности причин непредставления сведений о доходах супруги (супруга) и несовершеннолетних детей;</w:t>
            </w:r>
          </w:p>
        </w:tc>
        <w:tc>
          <w:tcPr>
            <w:tcW w:w="1724" w:type="dxa"/>
          </w:tcPr>
          <w:p w14:paraId="66BE9BDE" w14:textId="57ABFF64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96E78A7" w14:textId="2D5017A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E1772D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1ABBFA4" w14:textId="77777777" w:rsidTr="00736444">
        <w:tc>
          <w:tcPr>
            <w:tcW w:w="692" w:type="dxa"/>
            <w:vMerge/>
          </w:tcPr>
          <w:p w14:paraId="4050B54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34656BA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C7A0EC9" w14:textId="59D736B5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724" w:type="dxa"/>
          </w:tcPr>
          <w:p w14:paraId="2196208B" w14:textId="2152893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176B4127" w14:textId="1A73319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8AF21A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7BCE85D" w14:textId="77777777" w:rsidTr="00736444">
        <w:tc>
          <w:tcPr>
            <w:tcW w:w="692" w:type="dxa"/>
            <w:vMerge/>
          </w:tcPr>
          <w:p w14:paraId="74E3CF9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29FCBF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2760A32A" w14:textId="305A99EB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5.6.4.4. К служебному поведению;</w:t>
            </w:r>
          </w:p>
        </w:tc>
        <w:tc>
          <w:tcPr>
            <w:tcW w:w="1724" w:type="dxa"/>
          </w:tcPr>
          <w:p w14:paraId="41605355" w14:textId="4098A9C1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769ABE3" w14:textId="2F2C909A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7" w:type="dxa"/>
            <w:vMerge/>
          </w:tcPr>
          <w:p w14:paraId="1BF3EC4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732A09F" w14:textId="77777777" w:rsidTr="00736444">
        <w:tc>
          <w:tcPr>
            <w:tcW w:w="692" w:type="dxa"/>
            <w:vMerge/>
          </w:tcPr>
          <w:p w14:paraId="252B1FF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275004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D97445B" w14:textId="1ECF8FE2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5.6.4.5. Об урегулировании конфликта интересов;</w:t>
            </w:r>
          </w:p>
        </w:tc>
        <w:tc>
          <w:tcPr>
            <w:tcW w:w="1724" w:type="dxa"/>
          </w:tcPr>
          <w:p w14:paraId="0F263E3E" w14:textId="28224CC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92E7936" w14:textId="28402A04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</w:tcPr>
          <w:p w14:paraId="16ECD84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891C44C" w14:textId="77777777" w:rsidTr="00736444">
        <w:tc>
          <w:tcPr>
            <w:tcW w:w="692" w:type="dxa"/>
            <w:vMerge/>
          </w:tcPr>
          <w:p w14:paraId="0C48B26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BF0ED9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4D6867A" w14:textId="10B378E7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5.6.5. Количество служащих, привлеченных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дисциплинарной ответственности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724" w:type="dxa"/>
          </w:tcPr>
          <w:p w14:paraId="74F1D600" w14:textId="1B2986E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CABBC7A" w14:textId="5BB41ED6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7" w:type="dxa"/>
            <w:vMerge/>
          </w:tcPr>
          <w:p w14:paraId="636A8589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075620F" w14:textId="77777777" w:rsidTr="00736444">
        <w:tc>
          <w:tcPr>
            <w:tcW w:w="692" w:type="dxa"/>
            <w:vMerge/>
          </w:tcPr>
          <w:p w14:paraId="5B243DD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864938F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57D887F" w14:textId="5031EB0B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724" w:type="dxa"/>
          </w:tcPr>
          <w:p w14:paraId="1BEA6F25" w14:textId="2785B8AC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BB68D5A" w14:textId="06549FDA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75595DE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4F7AED1" w14:textId="77777777" w:rsidTr="00736444">
        <w:tc>
          <w:tcPr>
            <w:tcW w:w="692" w:type="dxa"/>
            <w:vMerge/>
          </w:tcPr>
          <w:p w14:paraId="323F90D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BA3AB0C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0E5B9C5" w14:textId="2612D685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5.6.5.2. Об объективности и уважительности причин непредставления сведений о доходах супруги (супруга) и несовершеннолетних детей, чел.;</w:t>
            </w:r>
          </w:p>
        </w:tc>
        <w:tc>
          <w:tcPr>
            <w:tcW w:w="1724" w:type="dxa"/>
          </w:tcPr>
          <w:p w14:paraId="6814AAF5" w14:textId="35EA4D0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BEF6486" w14:textId="70FA5A3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9F05B9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931E230" w14:textId="77777777" w:rsidTr="00736444">
        <w:tc>
          <w:tcPr>
            <w:tcW w:w="692" w:type="dxa"/>
            <w:vMerge/>
          </w:tcPr>
          <w:p w14:paraId="2CFA496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8DF37E9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670954D" w14:textId="3BBC77C5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724" w:type="dxa"/>
          </w:tcPr>
          <w:p w14:paraId="681C7287" w14:textId="3D6A829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66290CB" w14:textId="7874F79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E5976D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50F65EA6" w14:textId="77777777" w:rsidTr="00736444">
        <w:tc>
          <w:tcPr>
            <w:tcW w:w="692" w:type="dxa"/>
            <w:vMerge/>
          </w:tcPr>
          <w:p w14:paraId="49BF267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533E465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72CDDADE" w14:textId="484B9709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5.6.5.4. К служебному поведению;</w:t>
            </w:r>
          </w:p>
        </w:tc>
        <w:tc>
          <w:tcPr>
            <w:tcW w:w="1724" w:type="dxa"/>
          </w:tcPr>
          <w:p w14:paraId="5E52713B" w14:textId="778514C8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1BCEC492" w14:textId="477B2B66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657CA3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EABE4CA" w14:textId="77777777" w:rsidTr="00736444">
        <w:tc>
          <w:tcPr>
            <w:tcW w:w="692" w:type="dxa"/>
            <w:vMerge/>
          </w:tcPr>
          <w:p w14:paraId="1699F40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B327AD8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A9F77F3" w14:textId="16EDFF47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5.6.5.5. Об урегулировании конфликта интересов</w:t>
            </w:r>
          </w:p>
        </w:tc>
        <w:tc>
          <w:tcPr>
            <w:tcW w:w="1724" w:type="dxa"/>
          </w:tcPr>
          <w:p w14:paraId="62C98A0E" w14:textId="247F975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68C220B0" w14:textId="479920D3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14:paraId="7A6CE576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62342B58" w14:textId="77777777" w:rsidTr="00736444">
        <w:tc>
          <w:tcPr>
            <w:tcW w:w="692" w:type="dxa"/>
            <w:vMerge w:val="restart"/>
          </w:tcPr>
          <w:p w14:paraId="6374FC36" w14:textId="619E9A6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2795" w:type="dxa"/>
            <w:vMerge w:val="restart"/>
          </w:tcPr>
          <w:p w14:paraId="19FC93DD" w14:textId="1C96A668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437" w:type="dxa"/>
          </w:tcPr>
          <w:p w14:paraId="09C13C83" w14:textId="2436703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5.7.1. Количество поступивших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(далее – подарок);</w:t>
            </w:r>
          </w:p>
        </w:tc>
        <w:tc>
          <w:tcPr>
            <w:tcW w:w="1724" w:type="dxa"/>
          </w:tcPr>
          <w:p w14:paraId="553B1C0B" w14:textId="6B5ACB3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7AFC383" w14:textId="52B82844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0670DE09" w14:textId="77777777" w:rsidR="00CA0D70" w:rsidRPr="00A241C6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власти;</w:t>
            </w:r>
            <w:r w:rsidRPr="00A241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0CEC598D" w14:textId="3302A67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CA0D70" w14:paraId="78EEB265" w14:textId="77777777" w:rsidTr="00736444">
        <w:tc>
          <w:tcPr>
            <w:tcW w:w="692" w:type="dxa"/>
            <w:vMerge/>
          </w:tcPr>
          <w:p w14:paraId="066FC6D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92C8B0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CDDC88F" w14:textId="32DB799C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5.7.2. Количество сданных подарков;</w:t>
            </w:r>
          </w:p>
        </w:tc>
        <w:tc>
          <w:tcPr>
            <w:tcW w:w="1724" w:type="dxa"/>
          </w:tcPr>
          <w:p w14:paraId="3363E0F4" w14:textId="7C416C1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19B9C3AA" w14:textId="67F6C76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6940E2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BBCA429" w14:textId="77777777" w:rsidTr="00736444">
        <w:tc>
          <w:tcPr>
            <w:tcW w:w="692" w:type="dxa"/>
            <w:vMerge/>
          </w:tcPr>
          <w:p w14:paraId="3B377925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A2F4DC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3C7436C" w14:textId="28D52C71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5.7.3. Количество поступивших заявлений о выкупе подарка;</w:t>
            </w:r>
          </w:p>
        </w:tc>
        <w:tc>
          <w:tcPr>
            <w:tcW w:w="1724" w:type="dxa"/>
          </w:tcPr>
          <w:p w14:paraId="6E7283A9" w14:textId="0080BCE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A31ED25" w14:textId="2744EFC4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637CE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2FA9C759" w14:textId="77777777" w:rsidTr="00736444">
        <w:tc>
          <w:tcPr>
            <w:tcW w:w="692" w:type="dxa"/>
            <w:vMerge/>
          </w:tcPr>
          <w:p w14:paraId="5EF2695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4C14F5C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70E3AD6" w14:textId="1516AB91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5.7.4. Количество подарков, возвращенных служащим (без учета выкупленных подарков);</w:t>
            </w:r>
          </w:p>
        </w:tc>
        <w:tc>
          <w:tcPr>
            <w:tcW w:w="1724" w:type="dxa"/>
          </w:tcPr>
          <w:p w14:paraId="57F40958" w14:textId="4CD508B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8175A7F" w14:textId="2DE0D4D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2F798B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803F6C7" w14:textId="77777777" w:rsidTr="00736444">
        <w:tc>
          <w:tcPr>
            <w:tcW w:w="692" w:type="dxa"/>
            <w:vMerge/>
          </w:tcPr>
          <w:p w14:paraId="58110D5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138FDC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226B6500" w14:textId="21C09C37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5.7.5. Количество выкупленных подарков;</w:t>
            </w:r>
          </w:p>
        </w:tc>
        <w:tc>
          <w:tcPr>
            <w:tcW w:w="1724" w:type="dxa"/>
          </w:tcPr>
          <w:p w14:paraId="0D0E77F6" w14:textId="5D2D1C2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F1CCC5D" w14:textId="0F1D03E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ED90E3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5A906165" w14:textId="77777777" w:rsidTr="00736444">
        <w:tc>
          <w:tcPr>
            <w:tcW w:w="692" w:type="dxa"/>
            <w:vMerge/>
          </w:tcPr>
          <w:p w14:paraId="0B1F081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086EF8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39F7086" w14:textId="7535A8D8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5.7.6. Общая сумма, полученная по итогам выкупа подарков, тыс. руб.;</w:t>
            </w:r>
          </w:p>
        </w:tc>
        <w:tc>
          <w:tcPr>
            <w:tcW w:w="1724" w:type="dxa"/>
          </w:tcPr>
          <w:p w14:paraId="66AC88CA" w14:textId="06F2F10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04088B7F" w14:textId="31E8CBB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6DC400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DB5BA9C" w14:textId="77777777" w:rsidTr="00736444">
        <w:tc>
          <w:tcPr>
            <w:tcW w:w="692" w:type="dxa"/>
            <w:vMerge/>
          </w:tcPr>
          <w:p w14:paraId="6FF54345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F22974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D11E671" w14:textId="269B4F85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5.7.7. Количество реализованных подарков;</w:t>
            </w:r>
          </w:p>
        </w:tc>
        <w:tc>
          <w:tcPr>
            <w:tcW w:w="1724" w:type="dxa"/>
          </w:tcPr>
          <w:p w14:paraId="12C2559E" w14:textId="5C17D47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45B5CB3" w14:textId="5FB4A76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0011C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94A8809" w14:textId="77777777" w:rsidTr="00736444">
        <w:tc>
          <w:tcPr>
            <w:tcW w:w="692" w:type="dxa"/>
            <w:vMerge/>
          </w:tcPr>
          <w:p w14:paraId="5FC4AD9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743727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18AEA18" w14:textId="2F466E45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5.7.8. Общая сумма, полученная по итогам реализации подарков, тыс. руб.;</w:t>
            </w:r>
          </w:p>
        </w:tc>
        <w:tc>
          <w:tcPr>
            <w:tcW w:w="1724" w:type="dxa"/>
          </w:tcPr>
          <w:p w14:paraId="19434A4D" w14:textId="122742A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5862C90" w14:textId="28CC032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76859D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3C2AAAE" w14:textId="77777777" w:rsidTr="00736444">
        <w:tc>
          <w:tcPr>
            <w:tcW w:w="692" w:type="dxa"/>
            <w:vMerge/>
          </w:tcPr>
          <w:p w14:paraId="08E0D335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4134BE1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352D658" w14:textId="3C011573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5.7.9. Количество подарков, переданных на баланс благотворительных организаций;</w:t>
            </w:r>
          </w:p>
        </w:tc>
        <w:tc>
          <w:tcPr>
            <w:tcW w:w="1724" w:type="dxa"/>
          </w:tcPr>
          <w:p w14:paraId="7BF5E57A" w14:textId="2688C8F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3716EA9" w14:textId="5836D9F2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1AF0E4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1063B406" w14:textId="77777777" w:rsidTr="00736444">
        <w:tc>
          <w:tcPr>
            <w:tcW w:w="692" w:type="dxa"/>
            <w:vMerge/>
          </w:tcPr>
          <w:p w14:paraId="1E1AB19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11C130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2D11A75D" w14:textId="10A0A217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5.7.10. Количество уничтоженных подарков</w:t>
            </w:r>
          </w:p>
        </w:tc>
        <w:tc>
          <w:tcPr>
            <w:tcW w:w="1724" w:type="dxa"/>
          </w:tcPr>
          <w:p w14:paraId="194E75C1" w14:textId="338C9C8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208195B" w14:textId="4B8432A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BC1AF0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75A28FE" w14:textId="77777777" w:rsidTr="00736444">
        <w:tc>
          <w:tcPr>
            <w:tcW w:w="692" w:type="dxa"/>
            <w:vMerge w:val="restart"/>
          </w:tcPr>
          <w:p w14:paraId="5BFE0AEB" w14:textId="25C17ACA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2795" w:type="dxa"/>
            <w:vMerge w:val="restart"/>
          </w:tcPr>
          <w:p w14:paraId="3BF5B0D0" w14:textId="0A9065E9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437" w:type="dxa"/>
          </w:tcPr>
          <w:p w14:paraId="5B8CF46D" w14:textId="73D3E847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5.8.1. Количество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724" w:type="dxa"/>
          </w:tcPr>
          <w:p w14:paraId="4989E3C5" w14:textId="060E40E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9F3E52B" w14:textId="3D316A3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244E6707" w14:textId="77777777" w:rsidR="00CA0D70" w:rsidRPr="00A241C6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CAB6BFA" w14:textId="6ED34C5C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CA0D70" w14:paraId="596A2F0E" w14:textId="77777777" w:rsidTr="00736444">
        <w:tc>
          <w:tcPr>
            <w:tcW w:w="692" w:type="dxa"/>
            <w:vMerge/>
          </w:tcPr>
          <w:p w14:paraId="68E3639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66FED4B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EEF4FDB" w14:textId="1632B40D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5.8.2. Количество рассмотренных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724" w:type="dxa"/>
          </w:tcPr>
          <w:p w14:paraId="7DD756E7" w14:textId="750A8F6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92DCDA9" w14:textId="33E936DC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D379C0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5FB3BE9" w14:textId="77777777" w:rsidTr="00736444">
        <w:tc>
          <w:tcPr>
            <w:tcW w:w="692" w:type="dxa"/>
            <w:vMerge/>
          </w:tcPr>
          <w:p w14:paraId="599C1D0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55117EF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B3F9348" w14:textId="3232152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5.8.3. Количество материалов, направленных в правоохранительные </w:t>
            </w: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по результатам рассмотрения уведомлений;</w:t>
            </w:r>
          </w:p>
        </w:tc>
        <w:tc>
          <w:tcPr>
            <w:tcW w:w="1724" w:type="dxa"/>
          </w:tcPr>
          <w:p w14:paraId="7101FFAE" w14:textId="2012CB74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24" w:type="dxa"/>
          </w:tcPr>
          <w:p w14:paraId="74BA9DD5" w14:textId="728C3BC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45FCA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33456BAC" w14:textId="77777777" w:rsidTr="00736444">
        <w:tc>
          <w:tcPr>
            <w:tcW w:w="692" w:type="dxa"/>
            <w:vMerge/>
          </w:tcPr>
          <w:p w14:paraId="023622E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71E6AA4C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39201B66" w14:textId="4661C551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5.8.4. Количество уголовных дел, возбужденных по результатам рассмотрения уведомлений;</w:t>
            </w:r>
          </w:p>
        </w:tc>
        <w:tc>
          <w:tcPr>
            <w:tcW w:w="1724" w:type="dxa"/>
          </w:tcPr>
          <w:p w14:paraId="1FC7F74A" w14:textId="60B5398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5566A68D" w14:textId="2473459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E1052C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B62B56C" w14:textId="77777777" w:rsidTr="00CA0D70">
        <w:trPr>
          <w:trHeight w:val="958"/>
        </w:trPr>
        <w:tc>
          <w:tcPr>
            <w:tcW w:w="692" w:type="dxa"/>
            <w:vMerge/>
          </w:tcPr>
          <w:p w14:paraId="0940803A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A83E347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0B2C2BC" w14:textId="2FDB99F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5.8.5. Количество лиц, привлеченных к уголовной ответственности по результатам рассмотрения уведомлений</w:t>
            </w:r>
          </w:p>
        </w:tc>
        <w:tc>
          <w:tcPr>
            <w:tcW w:w="1724" w:type="dxa"/>
          </w:tcPr>
          <w:p w14:paraId="64E552A7" w14:textId="23A18F8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CA0BEE3" w14:textId="03A6C94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DC7F72F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DF35E88" w14:textId="77777777" w:rsidTr="00736444">
        <w:tc>
          <w:tcPr>
            <w:tcW w:w="692" w:type="dxa"/>
            <w:vMerge w:val="restart"/>
          </w:tcPr>
          <w:p w14:paraId="64D6A090" w14:textId="4F5D4A0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2795" w:type="dxa"/>
            <w:vMerge w:val="restart"/>
          </w:tcPr>
          <w:p w14:paraId="48ED8E03" w14:textId="77777777" w:rsidR="00CA0D70" w:rsidRPr="00A241C6" w:rsidRDefault="00CA0D70" w:rsidP="00CA0D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реализации требований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статьи 12 Федерального закона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«О противодействии коррупции»</w:t>
            </w:r>
          </w:p>
          <w:p w14:paraId="18DA9439" w14:textId="5C6DEE04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(ограничения, налагаемые на гражданина, замещавшего должность государственной или муниципальной службы (далее – бывший служащий), при заключении им трудового или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гражданско-правового договора)</w:t>
            </w:r>
          </w:p>
        </w:tc>
        <w:tc>
          <w:tcPr>
            <w:tcW w:w="5437" w:type="dxa"/>
          </w:tcPr>
          <w:p w14:paraId="005102FF" w14:textId="77777777" w:rsidR="00CA0D70" w:rsidRPr="00A241C6" w:rsidRDefault="00CA0D70" w:rsidP="00CA0D7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5.9.1. Общее количество служащих;</w:t>
            </w:r>
          </w:p>
          <w:p w14:paraId="1475155E" w14:textId="77777777" w:rsidR="00CA0D70" w:rsidRDefault="00CA0D70" w:rsidP="00CA0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6AC175A3" w14:textId="05B4B98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4" w:type="dxa"/>
          </w:tcPr>
          <w:p w14:paraId="1ACADACA" w14:textId="39221DBD" w:rsidR="00CA0D70" w:rsidRDefault="00CE671F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07" w:type="dxa"/>
            <w:vMerge w:val="restart"/>
          </w:tcPr>
          <w:p w14:paraId="7338326C" w14:textId="0F4E31BE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органы местного самоуправления </w:t>
            </w:r>
          </w:p>
        </w:tc>
      </w:tr>
      <w:tr w:rsidR="00CA0D70" w14:paraId="6C40880D" w14:textId="77777777" w:rsidTr="00736444">
        <w:tc>
          <w:tcPr>
            <w:tcW w:w="692" w:type="dxa"/>
            <w:vMerge/>
          </w:tcPr>
          <w:p w14:paraId="511E202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BC3BC01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6F102B4E" w14:textId="49A98AFF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5.9.2. Общее количество уволенных служащих в течение предшествующих двух лет;</w:t>
            </w:r>
          </w:p>
        </w:tc>
        <w:tc>
          <w:tcPr>
            <w:tcW w:w="1724" w:type="dxa"/>
          </w:tcPr>
          <w:p w14:paraId="5A5A5156" w14:textId="013F2AF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4" w:type="dxa"/>
          </w:tcPr>
          <w:p w14:paraId="55EF2FC6" w14:textId="7F038E70" w:rsidR="00CA0D70" w:rsidRDefault="000E6FEE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7" w:type="dxa"/>
            <w:vMerge/>
          </w:tcPr>
          <w:p w14:paraId="5408AF79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A4E3B4F" w14:textId="77777777" w:rsidTr="00736444">
        <w:tc>
          <w:tcPr>
            <w:tcW w:w="692" w:type="dxa"/>
            <w:vMerge/>
          </w:tcPr>
          <w:p w14:paraId="02B0456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F640CE3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7C4F3356" w14:textId="08463E8B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5.9.3. Общее количество бывших служащих, </w:t>
            </w: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 трудоустройстве которых сообщено работодателем;</w:t>
            </w:r>
          </w:p>
        </w:tc>
        <w:tc>
          <w:tcPr>
            <w:tcW w:w="1724" w:type="dxa"/>
          </w:tcPr>
          <w:p w14:paraId="0571570B" w14:textId="6F60304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</w:tcPr>
          <w:p w14:paraId="6824EA94" w14:textId="143FCF91" w:rsidR="00CA0D70" w:rsidRDefault="000E6FEE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7" w:type="dxa"/>
            <w:vMerge/>
          </w:tcPr>
          <w:p w14:paraId="6B4828B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403DD28" w14:textId="77777777" w:rsidTr="00736444">
        <w:tc>
          <w:tcPr>
            <w:tcW w:w="692" w:type="dxa"/>
            <w:vMerge/>
          </w:tcPr>
          <w:p w14:paraId="36462F46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D9067A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67E50F43" w14:textId="6A515F13" w:rsidR="00CA0D70" w:rsidRDefault="00CA0D70" w:rsidP="00CA0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5.9.4. Общее количество бывших служащих, обратившихся в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комиссию по соблюдению требований к служебному поведению государственных гражданских служащих 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согласием на трудоустройство, </w:t>
            </w:r>
          </w:p>
        </w:tc>
        <w:tc>
          <w:tcPr>
            <w:tcW w:w="1724" w:type="dxa"/>
          </w:tcPr>
          <w:p w14:paraId="598773E0" w14:textId="58784B4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C753FDA" w14:textId="605E821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91F621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531DA036" w14:textId="77777777" w:rsidTr="00736444">
        <w:tc>
          <w:tcPr>
            <w:tcW w:w="692" w:type="dxa"/>
            <w:vMerge/>
          </w:tcPr>
          <w:p w14:paraId="634833A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3F26BA0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6617D0C9" w14:textId="195C5C1B" w:rsidR="00CA0D70" w:rsidRPr="00E77C39" w:rsidRDefault="00CA0D70" w:rsidP="00CA0D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них получивших отказ;</w:t>
            </w:r>
          </w:p>
        </w:tc>
        <w:tc>
          <w:tcPr>
            <w:tcW w:w="1724" w:type="dxa"/>
          </w:tcPr>
          <w:p w14:paraId="3AB18BEE" w14:textId="149A2E1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8520C4B" w14:textId="307D520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EAE632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2368253" w14:textId="77777777" w:rsidTr="00736444">
        <w:tc>
          <w:tcPr>
            <w:tcW w:w="692" w:type="dxa"/>
            <w:vMerge/>
          </w:tcPr>
          <w:p w14:paraId="32980C7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0E21EFD8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46FAEC10" w14:textId="454691BF" w:rsidR="00CA0D70" w:rsidRPr="002C0C6F" w:rsidRDefault="00CA0D70" w:rsidP="00CA0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5.9.5. Общее количество бывших служащих, в отношении трудоустройства которых информация была направлена в органы прокуратуры, в том числе в связи с отсутствием сведен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ий о трудоустройстве в течение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шести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месяцев после увольнения</w:t>
            </w:r>
          </w:p>
        </w:tc>
        <w:tc>
          <w:tcPr>
            <w:tcW w:w="1724" w:type="dxa"/>
          </w:tcPr>
          <w:p w14:paraId="233EFD4D" w14:textId="399E8F0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4288447F" w14:textId="06D23A6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B8879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A07AA28" w14:textId="77777777" w:rsidTr="00974513">
        <w:tc>
          <w:tcPr>
            <w:tcW w:w="14879" w:type="dxa"/>
            <w:gridSpan w:val="6"/>
          </w:tcPr>
          <w:p w14:paraId="10BBA723" w14:textId="7F9EFE0B" w:rsidR="00CA0D70" w:rsidRPr="002C0C6F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C0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 наличия родственных и (или) близких связей между служащими, работниками объектов антикоррупционного мониторинга</w:t>
            </w:r>
          </w:p>
        </w:tc>
      </w:tr>
      <w:tr w:rsidR="00CA0D70" w14:paraId="5232C28E" w14:textId="77777777" w:rsidTr="00736444">
        <w:tc>
          <w:tcPr>
            <w:tcW w:w="692" w:type="dxa"/>
            <w:vMerge w:val="restart"/>
          </w:tcPr>
          <w:p w14:paraId="4CE3CB6E" w14:textId="5BF7D2B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795" w:type="dxa"/>
            <w:vMerge w:val="restart"/>
          </w:tcPr>
          <w:p w14:paraId="5A001B64" w14:textId="4D5CC805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родственных и (или) близких связей между служащими, работниками</w:t>
            </w:r>
          </w:p>
        </w:tc>
        <w:tc>
          <w:tcPr>
            <w:tcW w:w="5437" w:type="dxa"/>
          </w:tcPr>
          <w:p w14:paraId="5127C2C3" w14:textId="7EC59D70" w:rsidR="00CA0D70" w:rsidRPr="000E6FEE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6.1.1. Количество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проверок на наличие родственных и (или) близких связей со служащими государственных (муниципальных) органов и подведомственных им учреждений и предприятий, являющихся объектами антикоррупционного мониторинга, проведенных при трудоустройстве либо поступлении граждан на государственную гражданскую службу, муниципальную службу, в соответствующий орган или учреждение (предприятие);</w:t>
            </w:r>
          </w:p>
        </w:tc>
        <w:tc>
          <w:tcPr>
            <w:tcW w:w="1724" w:type="dxa"/>
          </w:tcPr>
          <w:p w14:paraId="7D67A135" w14:textId="5F706F81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24" w:type="dxa"/>
          </w:tcPr>
          <w:p w14:paraId="0BA05D73" w14:textId="04212C79" w:rsidR="00CA0D70" w:rsidRDefault="000E6FEE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7" w:type="dxa"/>
            <w:vMerge w:val="restart"/>
          </w:tcPr>
          <w:p w14:paraId="1FFBD93A" w14:textId="77777777" w:rsidR="00CA0D70" w:rsidRPr="00A241C6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222DCD89" w14:textId="1BC9512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 учетом информации, представленной подведомственными предприятиями и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учреждениями); 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CA0D70" w14:paraId="6E2692D1" w14:textId="77777777" w:rsidTr="00736444">
        <w:tc>
          <w:tcPr>
            <w:tcW w:w="692" w:type="dxa"/>
            <w:vMerge/>
          </w:tcPr>
          <w:p w14:paraId="005EADD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4B40967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7D8CF90" w14:textId="453D4EE8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6.1.2. Количество нарушений, выявленных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 в ходе проведения проверок, указанных 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подпункте 6.1.1 настоящего пункта;</w:t>
            </w:r>
          </w:p>
        </w:tc>
        <w:tc>
          <w:tcPr>
            <w:tcW w:w="1724" w:type="dxa"/>
          </w:tcPr>
          <w:p w14:paraId="239F8CFF" w14:textId="7DE0203F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3AF0E9A1" w14:textId="5F9E4649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73F9AE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75AD0865" w14:textId="77777777" w:rsidTr="00736444">
        <w:tc>
          <w:tcPr>
            <w:tcW w:w="692" w:type="dxa"/>
            <w:vMerge/>
          </w:tcPr>
          <w:p w14:paraId="58DB4247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E8A7C6D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51D44B3F" w14:textId="5C08F7A4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6.1.3. Количество граждан, которым отказано в замещении должности или выполнении работы по результатам 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проверок, указанных в подпункте 6.1.1 настоящего пункта;</w:t>
            </w:r>
          </w:p>
        </w:tc>
        <w:tc>
          <w:tcPr>
            <w:tcW w:w="1724" w:type="dxa"/>
          </w:tcPr>
          <w:p w14:paraId="58578E38" w14:textId="29DB802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24" w:type="dxa"/>
          </w:tcPr>
          <w:p w14:paraId="31F7EE7C" w14:textId="3013B66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F84D35B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65257579" w14:textId="77777777" w:rsidTr="00736444">
        <w:tc>
          <w:tcPr>
            <w:tcW w:w="692" w:type="dxa"/>
            <w:vMerge/>
          </w:tcPr>
          <w:p w14:paraId="0A280FB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DEEBCA9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0AC8848D" w14:textId="5F1134DB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6.1.4. Количество трудовых договоров и (или) гражданско-правовых договоров, расторгнутых по результатам проведения проверок, указанных в подпункте 6.1.1 настоящего пункта</w:t>
            </w: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724" w:type="dxa"/>
          </w:tcPr>
          <w:p w14:paraId="4991D0F1" w14:textId="73F8F3E6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A097E78" w14:textId="7DC836B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945C863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2D5870DB" w14:textId="77777777" w:rsidTr="00736444">
        <w:tc>
          <w:tcPr>
            <w:tcW w:w="692" w:type="dxa"/>
            <w:vMerge/>
          </w:tcPr>
          <w:p w14:paraId="6918984B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F976051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</w:tcPr>
          <w:p w14:paraId="1D56F2EC" w14:textId="32258D13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6.1.5. Количество сотрудников, работников, проверенных на наличие </w:t>
            </w:r>
            <w:r w:rsidRPr="00A55A38">
              <w:rPr>
                <w:rFonts w:ascii="Times New Roman" w:hAnsi="Times New Roman" w:cs="Times New Roman"/>
                <w:sz w:val="26"/>
                <w:szCs w:val="26"/>
              </w:rPr>
              <w:t>родственных и (или) близких связей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724" w:type="dxa"/>
          </w:tcPr>
          <w:p w14:paraId="2BB20600" w14:textId="0FC2C930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24" w:type="dxa"/>
          </w:tcPr>
          <w:p w14:paraId="679D05AA" w14:textId="71630DEA" w:rsidR="00CA0D70" w:rsidRDefault="000E6FEE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07" w:type="dxa"/>
            <w:vMerge/>
          </w:tcPr>
          <w:p w14:paraId="0DEF388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909A6E0" w14:textId="77777777" w:rsidTr="00736444">
        <w:tc>
          <w:tcPr>
            <w:tcW w:w="692" w:type="dxa"/>
            <w:vMerge/>
          </w:tcPr>
          <w:p w14:paraId="34EE44E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33D6D086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530A86C3" w14:textId="65A1F1BC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6.1.6. Количество выявленных фактов родственных или близких связей</w:t>
            </w:r>
            <w:r w:rsidRPr="00A55A38">
              <w:rPr>
                <w:rFonts w:ascii="Times New Roman" w:hAnsi="Times New Roman" w:cs="Times New Roman"/>
                <w:sz w:val="26"/>
                <w:szCs w:val="26"/>
              </w:rPr>
              <w:t xml:space="preserve"> между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724" w:type="dxa"/>
          </w:tcPr>
          <w:p w14:paraId="55E0B7C3" w14:textId="3E749EE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28F69446" w14:textId="635BE5C8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6A31281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07067B20" w14:textId="77777777" w:rsidTr="00736444">
        <w:tc>
          <w:tcPr>
            <w:tcW w:w="692" w:type="dxa"/>
            <w:vMerge/>
          </w:tcPr>
          <w:p w14:paraId="6E5FB36E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68737F44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bottom w:val="nil"/>
            </w:tcBorders>
          </w:tcPr>
          <w:p w14:paraId="31E63ABB" w14:textId="10C39F5A" w:rsidR="00CA0D70" w:rsidRDefault="00CA0D70" w:rsidP="00CA0D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6.1.7. Принятые меры:</w:t>
            </w:r>
          </w:p>
        </w:tc>
        <w:tc>
          <w:tcPr>
            <w:tcW w:w="1724" w:type="dxa"/>
          </w:tcPr>
          <w:p w14:paraId="6867E86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</w:tcPr>
          <w:p w14:paraId="754BBAC4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7548DB00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8599161" w14:textId="77777777" w:rsidTr="00736444">
        <w:tc>
          <w:tcPr>
            <w:tcW w:w="692" w:type="dxa"/>
            <w:vMerge/>
          </w:tcPr>
          <w:p w14:paraId="1EAE324D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1BCC65E1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0B6D1B2B" w14:textId="3BC5024F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устранению выявленных нарушений;</w:t>
            </w:r>
          </w:p>
        </w:tc>
        <w:tc>
          <w:tcPr>
            <w:tcW w:w="1724" w:type="dxa"/>
          </w:tcPr>
          <w:p w14:paraId="73B7FD76" w14:textId="2C803AF3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4838496" w14:textId="41FDCE85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4825DE8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D70" w14:paraId="4035ECE2" w14:textId="77777777" w:rsidTr="00736444">
        <w:tc>
          <w:tcPr>
            <w:tcW w:w="692" w:type="dxa"/>
            <w:vMerge/>
          </w:tcPr>
          <w:p w14:paraId="2F2B1912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Merge/>
          </w:tcPr>
          <w:p w14:paraId="236D916C" w14:textId="77777777" w:rsidR="00CA0D70" w:rsidRDefault="00CA0D70" w:rsidP="00CA0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3D709375" w14:textId="0FF65689" w:rsidR="00CA0D70" w:rsidRDefault="00CA0D70" w:rsidP="00CA0D7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предотвращению аналогичных нарушений  </w:t>
            </w:r>
          </w:p>
        </w:tc>
        <w:tc>
          <w:tcPr>
            <w:tcW w:w="1724" w:type="dxa"/>
          </w:tcPr>
          <w:p w14:paraId="22D5C453" w14:textId="20C7654B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4" w:type="dxa"/>
          </w:tcPr>
          <w:p w14:paraId="7DD96F4D" w14:textId="3925C564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98FE44C" w14:textId="77777777" w:rsidR="00CA0D70" w:rsidRDefault="00CA0D70" w:rsidP="00CA0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1E684A6" w14:textId="77777777" w:rsidR="00BC5629" w:rsidRPr="002B6F83" w:rsidRDefault="00BC5629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C5629" w:rsidRPr="002B6F83" w:rsidSect="002B6F83">
      <w:headerReference w:type="default" r:id="rId7"/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1F97A" w14:textId="77777777" w:rsidR="00DB0CF2" w:rsidRDefault="00DB0CF2" w:rsidP="004432C9">
      <w:pPr>
        <w:spacing w:after="0" w:line="240" w:lineRule="auto"/>
      </w:pPr>
      <w:r>
        <w:separator/>
      </w:r>
    </w:p>
  </w:endnote>
  <w:endnote w:type="continuationSeparator" w:id="0">
    <w:p w14:paraId="7FFDEA73" w14:textId="77777777" w:rsidR="00DB0CF2" w:rsidRDefault="00DB0CF2" w:rsidP="004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3526" w14:textId="77777777" w:rsidR="00DB0CF2" w:rsidRDefault="00DB0CF2" w:rsidP="004432C9">
      <w:pPr>
        <w:spacing w:after="0" w:line="240" w:lineRule="auto"/>
      </w:pPr>
      <w:r>
        <w:separator/>
      </w:r>
    </w:p>
  </w:footnote>
  <w:footnote w:type="continuationSeparator" w:id="0">
    <w:p w14:paraId="577457C7" w14:textId="77777777" w:rsidR="00DB0CF2" w:rsidRDefault="00DB0CF2" w:rsidP="0044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347241"/>
      <w:docPartObj>
        <w:docPartGallery w:val="Page Numbers (Top of Page)"/>
        <w:docPartUnique/>
      </w:docPartObj>
    </w:sdtPr>
    <w:sdtEndPr/>
    <w:sdtContent>
      <w:p w14:paraId="1CE8F4CE" w14:textId="68B3AFE8" w:rsidR="00534BAC" w:rsidRDefault="00534B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0044D64" w14:textId="77777777" w:rsidR="00534BAC" w:rsidRDefault="00534B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EE4"/>
    <w:multiLevelType w:val="hybridMultilevel"/>
    <w:tmpl w:val="1FAA2462"/>
    <w:lvl w:ilvl="0" w:tplc="A6965E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12671"/>
    <w:multiLevelType w:val="hybridMultilevel"/>
    <w:tmpl w:val="081A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A2B45"/>
    <w:multiLevelType w:val="hybridMultilevel"/>
    <w:tmpl w:val="B8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F0D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CA8"/>
    <w:multiLevelType w:val="multilevel"/>
    <w:tmpl w:val="5FB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8567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901"/>
    <w:multiLevelType w:val="hybridMultilevel"/>
    <w:tmpl w:val="CC8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B0F"/>
    <w:multiLevelType w:val="hybridMultilevel"/>
    <w:tmpl w:val="CEF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4A5"/>
    <w:multiLevelType w:val="hybridMultilevel"/>
    <w:tmpl w:val="F5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38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0484"/>
    <w:multiLevelType w:val="hybridMultilevel"/>
    <w:tmpl w:val="DD60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84D57"/>
    <w:multiLevelType w:val="hybridMultilevel"/>
    <w:tmpl w:val="13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6B"/>
    <w:rsid w:val="00001942"/>
    <w:rsid w:val="00002577"/>
    <w:rsid w:val="00003C39"/>
    <w:rsid w:val="000045C4"/>
    <w:rsid w:val="0001041F"/>
    <w:rsid w:val="000140D8"/>
    <w:rsid w:val="0002483D"/>
    <w:rsid w:val="00035C5D"/>
    <w:rsid w:val="000360C5"/>
    <w:rsid w:val="0004735D"/>
    <w:rsid w:val="00065958"/>
    <w:rsid w:val="000660A3"/>
    <w:rsid w:val="0007536E"/>
    <w:rsid w:val="000772A7"/>
    <w:rsid w:val="00077846"/>
    <w:rsid w:val="00080EE4"/>
    <w:rsid w:val="0008351F"/>
    <w:rsid w:val="000856DA"/>
    <w:rsid w:val="00090CCA"/>
    <w:rsid w:val="00094081"/>
    <w:rsid w:val="000970B7"/>
    <w:rsid w:val="00097A6E"/>
    <w:rsid w:val="000A6547"/>
    <w:rsid w:val="000A6678"/>
    <w:rsid w:val="000B45D2"/>
    <w:rsid w:val="000B595D"/>
    <w:rsid w:val="000B5B99"/>
    <w:rsid w:val="000C2CD5"/>
    <w:rsid w:val="000C4818"/>
    <w:rsid w:val="000C698C"/>
    <w:rsid w:val="000C6BB4"/>
    <w:rsid w:val="000C7C2A"/>
    <w:rsid w:val="000D3533"/>
    <w:rsid w:val="000D4BB5"/>
    <w:rsid w:val="000D621A"/>
    <w:rsid w:val="000E2F96"/>
    <w:rsid w:val="000E478C"/>
    <w:rsid w:val="000E50D9"/>
    <w:rsid w:val="000E6FEE"/>
    <w:rsid w:val="000F169C"/>
    <w:rsid w:val="000F3D24"/>
    <w:rsid w:val="000F7BDC"/>
    <w:rsid w:val="001104DE"/>
    <w:rsid w:val="00111C72"/>
    <w:rsid w:val="00123F97"/>
    <w:rsid w:val="00143AB7"/>
    <w:rsid w:val="00151F36"/>
    <w:rsid w:val="00156635"/>
    <w:rsid w:val="00170AE8"/>
    <w:rsid w:val="00170DF8"/>
    <w:rsid w:val="00172403"/>
    <w:rsid w:val="00173ADE"/>
    <w:rsid w:val="001750F8"/>
    <w:rsid w:val="00177546"/>
    <w:rsid w:val="00181B01"/>
    <w:rsid w:val="00185B8E"/>
    <w:rsid w:val="00187107"/>
    <w:rsid w:val="001939E4"/>
    <w:rsid w:val="001A2478"/>
    <w:rsid w:val="001A4AA6"/>
    <w:rsid w:val="001A4E7E"/>
    <w:rsid w:val="001A7591"/>
    <w:rsid w:val="001B54C0"/>
    <w:rsid w:val="001B6012"/>
    <w:rsid w:val="001C1707"/>
    <w:rsid w:val="001C3A6A"/>
    <w:rsid w:val="001C649B"/>
    <w:rsid w:val="001D035E"/>
    <w:rsid w:val="001D21DB"/>
    <w:rsid w:val="001E2A3A"/>
    <w:rsid w:val="001E4451"/>
    <w:rsid w:val="001E5694"/>
    <w:rsid w:val="00210F54"/>
    <w:rsid w:val="0022277F"/>
    <w:rsid w:val="002239E6"/>
    <w:rsid w:val="0023445F"/>
    <w:rsid w:val="002344BA"/>
    <w:rsid w:val="00235F5E"/>
    <w:rsid w:val="002454D3"/>
    <w:rsid w:val="00246D73"/>
    <w:rsid w:val="002543FF"/>
    <w:rsid w:val="00256D0D"/>
    <w:rsid w:val="00260344"/>
    <w:rsid w:val="00266FFE"/>
    <w:rsid w:val="00272403"/>
    <w:rsid w:val="002774B3"/>
    <w:rsid w:val="00281D2E"/>
    <w:rsid w:val="00285529"/>
    <w:rsid w:val="00287648"/>
    <w:rsid w:val="00287DC2"/>
    <w:rsid w:val="00294C64"/>
    <w:rsid w:val="0029741F"/>
    <w:rsid w:val="002A3728"/>
    <w:rsid w:val="002A7467"/>
    <w:rsid w:val="002B01F4"/>
    <w:rsid w:val="002B113D"/>
    <w:rsid w:val="002B2D40"/>
    <w:rsid w:val="002B4FCB"/>
    <w:rsid w:val="002B6F83"/>
    <w:rsid w:val="002C0C6F"/>
    <w:rsid w:val="002C17DE"/>
    <w:rsid w:val="002E315B"/>
    <w:rsid w:val="002F35E0"/>
    <w:rsid w:val="00306EB2"/>
    <w:rsid w:val="00307B90"/>
    <w:rsid w:val="00321F3C"/>
    <w:rsid w:val="003223B3"/>
    <w:rsid w:val="00337ECA"/>
    <w:rsid w:val="00340EA4"/>
    <w:rsid w:val="003438F2"/>
    <w:rsid w:val="003524E0"/>
    <w:rsid w:val="00362901"/>
    <w:rsid w:val="0036685F"/>
    <w:rsid w:val="00381889"/>
    <w:rsid w:val="00393FFD"/>
    <w:rsid w:val="0039586B"/>
    <w:rsid w:val="003961C7"/>
    <w:rsid w:val="003B3619"/>
    <w:rsid w:val="003C5922"/>
    <w:rsid w:val="003C5C01"/>
    <w:rsid w:val="003D5CB2"/>
    <w:rsid w:val="003E4F09"/>
    <w:rsid w:val="00402411"/>
    <w:rsid w:val="004056D4"/>
    <w:rsid w:val="004108B0"/>
    <w:rsid w:val="00413827"/>
    <w:rsid w:val="0041706C"/>
    <w:rsid w:val="004170D4"/>
    <w:rsid w:val="00422325"/>
    <w:rsid w:val="00426BB6"/>
    <w:rsid w:val="00431EC8"/>
    <w:rsid w:val="004432C9"/>
    <w:rsid w:val="00445784"/>
    <w:rsid w:val="00445D9A"/>
    <w:rsid w:val="00446258"/>
    <w:rsid w:val="00452648"/>
    <w:rsid w:val="004560DE"/>
    <w:rsid w:val="0046200D"/>
    <w:rsid w:val="00462B09"/>
    <w:rsid w:val="00462C61"/>
    <w:rsid w:val="004641C7"/>
    <w:rsid w:val="00474507"/>
    <w:rsid w:val="00481623"/>
    <w:rsid w:val="00497DB9"/>
    <w:rsid w:val="004A0E7D"/>
    <w:rsid w:val="004A3E14"/>
    <w:rsid w:val="004A79A0"/>
    <w:rsid w:val="004B5A62"/>
    <w:rsid w:val="004B6C2E"/>
    <w:rsid w:val="004D0549"/>
    <w:rsid w:val="004E18E4"/>
    <w:rsid w:val="004E4977"/>
    <w:rsid w:val="004F165A"/>
    <w:rsid w:val="004F5A85"/>
    <w:rsid w:val="0050195D"/>
    <w:rsid w:val="0050791B"/>
    <w:rsid w:val="00513452"/>
    <w:rsid w:val="00531E67"/>
    <w:rsid w:val="00534BAC"/>
    <w:rsid w:val="00540DA4"/>
    <w:rsid w:val="0054639E"/>
    <w:rsid w:val="005477EB"/>
    <w:rsid w:val="00547D0B"/>
    <w:rsid w:val="0055104F"/>
    <w:rsid w:val="005546AC"/>
    <w:rsid w:val="00554EA5"/>
    <w:rsid w:val="00560321"/>
    <w:rsid w:val="00567418"/>
    <w:rsid w:val="00567D9B"/>
    <w:rsid w:val="00570582"/>
    <w:rsid w:val="00571337"/>
    <w:rsid w:val="0058349A"/>
    <w:rsid w:val="00591D4A"/>
    <w:rsid w:val="00597693"/>
    <w:rsid w:val="005A1425"/>
    <w:rsid w:val="005A24CA"/>
    <w:rsid w:val="005B15DC"/>
    <w:rsid w:val="005B3EAB"/>
    <w:rsid w:val="005B6CAB"/>
    <w:rsid w:val="005C0448"/>
    <w:rsid w:val="005C4E35"/>
    <w:rsid w:val="005D70E6"/>
    <w:rsid w:val="005E5479"/>
    <w:rsid w:val="005F39A0"/>
    <w:rsid w:val="005F7542"/>
    <w:rsid w:val="006072B5"/>
    <w:rsid w:val="00614387"/>
    <w:rsid w:val="0061757B"/>
    <w:rsid w:val="00622A10"/>
    <w:rsid w:val="0062739B"/>
    <w:rsid w:val="00630E2B"/>
    <w:rsid w:val="00632390"/>
    <w:rsid w:val="00635814"/>
    <w:rsid w:val="00644A67"/>
    <w:rsid w:val="006528E5"/>
    <w:rsid w:val="00654556"/>
    <w:rsid w:val="00671D7E"/>
    <w:rsid w:val="00676BDB"/>
    <w:rsid w:val="00677737"/>
    <w:rsid w:val="00683B09"/>
    <w:rsid w:val="00684999"/>
    <w:rsid w:val="0068597E"/>
    <w:rsid w:val="0068643D"/>
    <w:rsid w:val="006867C0"/>
    <w:rsid w:val="0068739C"/>
    <w:rsid w:val="00687D50"/>
    <w:rsid w:val="00694C4D"/>
    <w:rsid w:val="00696CBD"/>
    <w:rsid w:val="006A788E"/>
    <w:rsid w:val="006C16B2"/>
    <w:rsid w:val="006C496C"/>
    <w:rsid w:val="006C5025"/>
    <w:rsid w:val="006C63C5"/>
    <w:rsid w:val="006D503F"/>
    <w:rsid w:val="006E239A"/>
    <w:rsid w:val="006E2AAA"/>
    <w:rsid w:val="006E584F"/>
    <w:rsid w:val="006F1527"/>
    <w:rsid w:val="006F249D"/>
    <w:rsid w:val="006F3A3D"/>
    <w:rsid w:val="006F7707"/>
    <w:rsid w:val="00704380"/>
    <w:rsid w:val="00730C54"/>
    <w:rsid w:val="00736444"/>
    <w:rsid w:val="007376F3"/>
    <w:rsid w:val="00741C52"/>
    <w:rsid w:val="007420E1"/>
    <w:rsid w:val="00742884"/>
    <w:rsid w:val="00745CD2"/>
    <w:rsid w:val="007537F1"/>
    <w:rsid w:val="00753D73"/>
    <w:rsid w:val="007545FB"/>
    <w:rsid w:val="00755E8F"/>
    <w:rsid w:val="00760BD1"/>
    <w:rsid w:val="00764ECC"/>
    <w:rsid w:val="00770D70"/>
    <w:rsid w:val="007757C5"/>
    <w:rsid w:val="0078181A"/>
    <w:rsid w:val="00784B3B"/>
    <w:rsid w:val="0078598D"/>
    <w:rsid w:val="00791A2C"/>
    <w:rsid w:val="00792838"/>
    <w:rsid w:val="007A7265"/>
    <w:rsid w:val="007B23E5"/>
    <w:rsid w:val="007B35C7"/>
    <w:rsid w:val="007B6537"/>
    <w:rsid w:val="007B7C3F"/>
    <w:rsid w:val="007C12F5"/>
    <w:rsid w:val="007C1CCE"/>
    <w:rsid w:val="007C29D8"/>
    <w:rsid w:val="007C418A"/>
    <w:rsid w:val="007C734F"/>
    <w:rsid w:val="007D7FB1"/>
    <w:rsid w:val="007E0B89"/>
    <w:rsid w:val="007E1510"/>
    <w:rsid w:val="007E7EF5"/>
    <w:rsid w:val="007F17FA"/>
    <w:rsid w:val="007F5915"/>
    <w:rsid w:val="00810C37"/>
    <w:rsid w:val="00815977"/>
    <w:rsid w:val="008202DE"/>
    <w:rsid w:val="0083129B"/>
    <w:rsid w:val="008434B2"/>
    <w:rsid w:val="00843D05"/>
    <w:rsid w:val="00847055"/>
    <w:rsid w:val="00847995"/>
    <w:rsid w:val="00851C34"/>
    <w:rsid w:val="00851D7D"/>
    <w:rsid w:val="00855A52"/>
    <w:rsid w:val="00857A3B"/>
    <w:rsid w:val="00860112"/>
    <w:rsid w:val="00862CA9"/>
    <w:rsid w:val="0086335E"/>
    <w:rsid w:val="00864886"/>
    <w:rsid w:val="00871310"/>
    <w:rsid w:val="008725F9"/>
    <w:rsid w:val="00885CBC"/>
    <w:rsid w:val="008916FC"/>
    <w:rsid w:val="008A08C3"/>
    <w:rsid w:val="008B012D"/>
    <w:rsid w:val="008B502D"/>
    <w:rsid w:val="008C12DD"/>
    <w:rsid w:val="008C136A"/>
    <w:rsid w:val="008D26C5"/>
    <w:rsid w:val="008D51A8"/>
    <w:rsid w:val="008E3EE0"/>
    <w:rsid w:val="008E49AD"/>
    <w:rsid w:val="008F1A03"/>
    <w:rsid w:val="00900194"/>
    <w:rsid w:val="00905BFE"/>
    <w:rsid w:val="0090780E"/>
    <w:rsid w:val="0091104C"/>
    <w:rsid w:val="009133B5"/>
    <w:rsid w:val="00917260"/>
    <w:rsid w:val="009179A6"/>
    <w:rsid w:val="00924031"/>
    <w:rsid w:val="009349C5"/>
    <w:rsid w:val="00934A6C"/>
    <w:rsid w:val="009377E6"/>
    <w:rsid w:val="009412EE"/>
    <w:rsid w:val="00944337"/>
    <w:rsid w:val="00944ACA"/>
    <w:rsid w:val="00945FDB"/>
    <w:rsid w:val="00952922"/>
    <w:rsid w:val="009706E0"/>
    <w:rsid w:val="00974513"/>
    <w:rsid w:val="00977C8D"/>
    <w:rsid w:val="009805BA"/>
    <w:rsid w:val="0099143C"/>
    <w:rsid w:val="009A2980"/>
    <w:rsid w:val="009A5A88"/>
    <w:rsid w:val="009A5D7F"/>
    <w:rsid w:val="009A6040"/>
    <w:rsid w:val="009B6AEA"/>
    <w:rsid w:val="009B6CC0"/>
    <w:rsid w:val="009D0B23"/>
    <w:rsid w:val="009D134B"/>
    <w:rsid w:val="009D2097"/>
    <w:rsid w:val="009D56DF"/>
    <w:rsid w:val="009D72BA"/>
    <w:rsid w:val="009E4457"/>
    <w:rsid w:val="009F005B"/>
    <w:rsid w:val="009F1658"/>
    <w:rsid w:val="009F3AE7"/>
    <w:rsid w:val="009F5401"/>
    <w:rsid w:val="009F56D3"/>
    <w:rsid w:val="00A01980"/>
    <w:rsid w:val="00A13D45"/>
    <w:rsid w:val="00A241C6"/>
    <w:rsid w:val="00A35683"/>
    <w:rsid w:val="00A43C27"/>
    <w:rsid w:val="00A44EFF"/>
    <w:rsid w:val="00A4589C"/>
    <w:rsid w:val="00A458FB"/>
    <w:rsid w:val="00A4634F"/>
    <w:rsid w:val="00A62C9A"/>
    <w:rsid w:val="00A631FB"/>
    <w:rsid w:val="00A720F0"/>
    <w:rsid w:val="00A80F6A"/>
    <w:rsid w:val="00A91275"/>
    <w:rsid w:val="00A94D42"/>
    <w:rsid w:val="00A964FC"/>
    <w:rsid w:val="00A96C30"/>
    <w:rsid w:val="00AA01D1"/>
    <w:rsid w:val="00AA75CC"/>
    <w:rsid w:val="00AB1CE5"/>
    <w:rsid w:val="00AB2FA3"/>
    <w:rsid w:val="00AC78F2"/>
    <w:rsid w:val="00AC7D06"/>
    <w:rsid w:val="00AD7550"/>
    <w:rsid w:val="00AD7D28"/>
    <w:rsid w:val="00AE451C"/>
    <w:rsid w:val="00AF3D99"/>
    <w:rsid w:val="00AF438A"/>
    <w:rsid w:val="00AF66A3"/>
    <w:rsid w:val="00B04F5F"/>
    <w:rsid w:val="00B063F3"/>
    <w:rsid w:val="00B117C6"/>
    <w:rsid w:val="00B14A9A"/>
    <w:rsid w:val="00B17416"/>
    <w:rsid w:val="00B17E66"/>
    <w:rsid w:val="00B244E0"/>
    <w:rsid w:val="00B24BBA"/>
    <w:rsid w:val="00B373A8"/>
    <w:rsid w:val="00B610BB"/>
    <w:rsid w:val="00B650EF"/>
    <w:rsid w:val="00B73134"/>
    <w:rsid w:val="00B73F89"/>
    <w:rsid w:val="00B74DB2"/>
    <w:rsid w:val="00B80542"/>
    <w:rsid w:val="00B858C8"/>
    <w:rsid w:val="00B914DD"/>
    <w:rsid w:val="00B9615A"/>
    <w:rsid w:val="00BA39AE"/>
    <w:rsid w:val="00BA4BB9"/>
    <w:rsid w:val="00BB0D32"/>
    <w:rsid w:val="00BB230D"/>
    <w:rsid w:val="00BC1F1E"/>
    <w:rsid w:val="00BC364C"/>
    <w:rsid w:val="00BC5629"/>
    <w:rsid w:val="00BC754E"/>
    <w:rsid w:val="00BD0C8E"/>
    <w:rsid w:val="00BD7712"/>
    <w:rsid w:val="00BE22E8"/>
    <w:rsid w:val="00BE56EB"/>
    <w:rsid w:val="00BF0035"/>
    <w:rsid w:val="00BF0F0C"/>
    <w:rsid w:val="00BF1682"/>
    <w:rsid w:val="00BF5F30"/>
    <w:rsid w:val="00BF7BF8"/>
    <w:rsid w:val="00C15898"/>
    <w:rsid w:val="00C2408B"/>
    <w:rsid w:val="00C26191"/>
    <w:rsid w:val="00C3101B"/>
    <w:rsid w:val="00C403E7"/>
    <w:rsid w:val="00C456A8"/>
    <w:rsid w:val="00C52417"/>
    <w:rsid w:val="00C546AC"/>
    <w:rsid w:val="00C57D47"/>
    <w:rsid w:val="00C6322C"/>
    <w:rsid w:val="00C656F3"/>
    <w:rsid w:val="00C715EF"/>
    <w:rsid w:val="00C72219"/>
    <w:rsid w:val="00C763DA"/>
    <w:rsid w:val="00C77903"/>
    <w:rsid w:val="00C8246B"/>
    <w:rsid w:val="00C87A30"/>
    <w:rsid w:val="00C94550"/>
    <w:rsid w:val="00CA0D70"/>
    <w:rsid w:val="00CA4376"/>
    <w:rsid w:val="00CB43B2"/>
    <w:rsid w:val="00CB4F55"/>
    <w:rsid w:val="00CB55E0"/>
    <w:rsid w:val="00CC1C47"/>
    <w:rsid w:val="00CC36C9"/>
    <w:rsid w:val="00CC54F9"/>
    <w:rsid w:val="00CC556E"/>
    <w:rsid w:val="00CD060B"/>
    <w:rsid w:val="00CE129A"/>
    <w:rsid w:val="00CE671F"/>
    <w:rsid w:val="00CE7F7F"/>
    <w:rsid w:val="00CF2580"/>
    <w:rsid w:val="00CF4412"/>
    <w:rsid w:val="00D00B8F"/>
    <w:rsid w:val="00D00E98"/>
    <w:rsid w:val="00D16199"/>
    <w:rsid w:val="00D267DB"/>
    <w:rsid w:val="00D317E0"/>
    <w:rsid w:val="00D34E69"/>
    <w:rsid w:val="00D3744F"/>
    <w:rsid w:val="00D469AC"/>
    <w:rsid w:val="00D5096C"/>
    <w:rsid w:val="00D55305"/>
    <w:rsid w:val="00D723AA"/>
    <w:rsid w:val="00D72EE3"/>
    <w:rsid w:val="00D7459D"/>
    <w:rsid w:val="00D7692C"/>
    <w:rsid w:val="00D80751"/>
    <w:rsid w:val="00D91421"/>
    <w:rsid w:val="00D94394"/>
    <w:rsid w:val="00D94BB5"/>
    <w:rsid w:val="00D95EE6"/>
    <w:rsid w:val="00D96FFD"/>
    <w:rsid w:val="00D97B0C"/>
    <w:rsid w:val="00DA66EC"/>
    <w:rsid w:val="00DA6EB9"/>
    <w:rsid w:val="00DB0CF2"/>
    <w:rsid w:val="00DB15B3"/>
    <w:rsid w:val="00DD1125"/>
    <w:rsid w:val="00DE0DD1"/>
    <w:rsid w:val="00DE3B33"/>
    <w:rsid w:val="00DE5F3B"/>
    <w:rsid w:val="00DF0203"/>
    <w:rsid w:val="00DF1A3D"/>
    <w:rsid w:val="00E1075F"/>
    <w:rsid w:val="00E24B90"/>
    <w:rsid w:val="00E256F7"/>
    <w:rsid w:val="00E30362"/>
    <w:rsid w:val="00E3153A"/>
    <w:rsid w:val="00E33E4E"/>
    <w:rsid w:val="00E552EA"/>
    <w:rsid w:val="00E60964"/>
    <w:rsid w:val="00E718B5"/>
    <w:rsid w:val="00E72976"/>
    <w:rsid w:val="00E74543"/>
    <w:rsid w:val="00E75854"/>
    <w:rsid w:val="00E762C2"/>
    <w:rsid w:val="00E77C39"/>
    <w:rsid w:val="00E90F2E"/>
    <w:rsid w:val="00EA1D68"/>
    <w:rsid w:val="00EA46E9"/>
    <w:rsid w:val="00EC37F5"/>
    <w:rsid w:val="00EC77B3"/>
    <w:rsid w:val="00ED0C36"/>
    <w:rsid w:val="00F00632"/>
    <w:rsid w:val="00F07862"/>
    <w:rsid w:val="00F10508"/>
    <w:rsid w:val="00F201F1"/>
    <w:rsid w:val="00F227C3"/>
    <w:rsid w:val="00F23F50"/>
    <w:rsid w:val="00F33749"/>
    <w:rsid w:val="00F34276"/>
    <w:rsid w:val="00F437DA"/>
    <w:rsid w:val="00F44DD2"/>
    <w:rsid w:val="00F45FAA"/>
    <w:rsid w:val="00F5646B"/>
    <w:rsid w:val="00F85678"/>
    <w:rsid w:val="00F90F26"/>
    <w:rsid w:val="00FA0808"/>
    <w:rsid w:val="00FA2371"/>
    <w:rsid w:val="00FA6171"/>
    <w:rsid w:val="00FB6897"/>
    <w:rsid w:val="00FB72E1"/>
    <w:rsid w:val="00FB7BFC"/>
    <w:rsid w:val="00FC04EC"/>
    <w:rsid w:val="00FC6249"/>
    <w:rsid w:val="00FD46CC"/>
    <w:rsid w:val="00FD5F00"/>
    <w:rsid w:val="00FE49BA"/>
    <w:rsid w:val="00FF1031"/>
    <w:rsid w:val="00FF14F1"/>
    <w:rsid w:val="00FF2E0D"/>
    <w:rsid w:val="00FF382F"/>
    <w:rsid w:val="00FF4A89"/>
    <w:rsid w:val="00FF5EF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3A9"/>
  <w15:docId w15:val="{F7E48C6D-20B8-4236-B537-EAE4A4B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EB"/>
  </w:style>
  <w:style w:type="paragraph" w:styleId="2">
    <w:name w:val="heading 2"/>
    <w:basedOn w:val="a"/>
    <w:link w:val="20"/>
    <w:uiPriority w:val="9"/>
    <w:qFormat/>
    <w:rsid w:val="0074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D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63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E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8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2C9"/>
  </w:style>
  <w:style w:type="paragraph" w:styleId="a9">
    <w:name w:val="footer"/>
    <w:basedOn w:val="a"/>
    <w:link w:val="aa"/>
    <w:uiPriority w:val="99"/>
    <w:unhideWhenUsed/>
    <w:rsid w:val="004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2C9"/>
  </w:style>
  <w:style w:type="table" w:styleId="ab">
    <w:name w:val="Table Grid"/>
    <w:basedOn w:val="a1"/>
    <w:uiPriority w:val="39"/>
    <w:rsid w:val="006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annotation reference"/>
    <w:basedOn w:val="a0"/>
    <w:uiPriority w:val="99"/>
    <w:semiHidden/>
    <w:unhideWhenUsed/>
    <w:rsid w:val="003818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18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188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8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1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Стецуренко Полина Леонидовна</dc:creator>
  <cp:keywords/>
  <dc:description/>
  <cp:lastModifiedBy>KovalTV</cp:lastModifiedBy>
  <cp:revision>11</cp:revision>
  <cp:lastPrinted>2022-01-27T06:13:00Z</cp:lastPrinted>
  <dcterms:created xsi:type="dcterms:W3CDTF">2022-01-21T04:13:00Z</dcterms:created>
  <dcterms:modified xsi:type="dcterms:W3CDTF">2022-01-28T05:00:00Z</dcterms:modified>
</cp:coreProperties>
</file>