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B5EF47" w14:textId="77777777" w:rsidR="000348F8" w:rsidRDefault="000348F8" w:rsidP="000348F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1742BD28" wp14:editId="765F74EE">
            <wp:simplePos x="0" y="0"/>
            <wp:positionH relativeFrom="column">
              <wp:posOffset>2832403</wp:posOffset>
            </wp:positionH>
            <wp:positionV relativeFrom="paragraph">
              <wp:posOffset>-459492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7A97A24" w14:textId="77777777" w:rsidR="000348F8" w:rsidRDefault="000348F8" w:rsidP="000348F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BFA0F4" w14:textId="77777777" w:rsidR="000348F8" w:rsidRDefault="000348F8" w:rsidP="000348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</w:p>
    <w:p w14:paraId="118E7D5F" w14:textId="77777777" w:rsidR="000348F8" w:rsidRPr="001D684C" w:rsidRDefault="000348F8" w:rsidP="000348F8">
      <w:pPr>
        <w:spacing w:after="0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АДМИНИСТРАЦИЯ</w:t>
      </w:r>
    </w:p>
    <w:p w14:paraId="226C58FD" w14:textId="77777777" w:rsidR="000348F8" w:rsidRPr="001D684C" w:rsidRDefault="000348F8" w:rsidP="000348F8">
      <w:pPr>
        <w:spacing w:after="0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ЧУ</w:t>
      </w: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ГУЕВСКОГО МУНИЦИПАЛЬНОГО ОКРУГА</w:t>
      </w:r>
    </w:p>
    <w:p w14:paraId="319EB395" w14:textId="77777777" w:rsidR="000348F8" w:rsidRPr="001D684C" w:rsidRDefault="000348F8" w:rsidP="000348F8">
      <w:pPr>
        <w:spacing w:after="0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ПРИМОРСКОГО КРАЯ</w:t>
      </w:r>
    </w:p>
    <w:p w14:paraId="305C3485" w14:textId="77777777" w:rsidR="000348F8" w:rsidRPr="00556E3C" w:rsidRDefault="000348F8" w:rsidP="000348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2"/>
          <w:szCs w:val="12"/>
          <w:lang w:eastAsia="ru-RU"/>
        </w:rPr>
      </w:pPr>
    </w:p>
    <w:p w14:paraId="5C57A08A" w14:textId="77777777" w:rsidR="000348F8" w:rsidRPr="00556E3C" w:rsidRDefault="000348F8" w:rsidP="000348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2"/>
          <w:szCs w:val="12"/>
          <w:lang w:eastAsia="ru-RU"/>
        </w:rPr>
      </w:pPr>
    </w:p>
    <w:p w14:paraId="28B6C040" w14:textId="77777777" w:rsidR="000348F8" w:rsidRPr="001D684C" w:rsidRDefault="000348F8" w:rsidP="000348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  <w:t>ПОСТАНОВЛЕНИ</w:t>
      </w:r>
      <w:r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  <w:t>Е</w:t>
      </w:r>
    </w:p>
    <w:p w14:paraId="05FA233B" w14:textId="77777777" w:rsidR="000348F8" w:rsidRDefault="000348F8" w:rsidP="000348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12"/>
          <w:szCs w:val="12"/>
          <w:lang w:eastAsia="ru-RU"/>
        </w:rPr>
      </w:pPr>
    </w:p>
    <w:p w14:paraId="682648F3" w14:textId="77777777" w:rsidR="000348F8" w:rsidRDefault="000348F8" w:rsidP="000348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2"/>
          <w:szCs w:val="12"/>
          <w:lang w:eastAsia="ru-RU"/>
        </w:rPr>
      </w:pPr>
      <w:r w:rsidRPr="00606984">
        <w:rPr>
          <w:rFonts w:ascii="Times New Roman" w:eastAsia="Times New Roman" w:hAnsi="Times New Roman" w:cs="Times New Roman"/>
          <w:sz w:val="24"/>
          <w:szCs w:val="24"/>
          <w:lang w:eastAsia="ru-RU"/>
        </w:rPr>
        <w:t>с. Чугуевка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</w:t>
      </w:r>
    </w:p>
    <w:p w14:paraId="1FC98D29" w14:textId="77777777" w:rsidR="000348F8" w:rsidRPr="00556E3C" w:rsidRDefault="000348F8" w:rsidP="000348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2"/>
          <w:szCs w:val="12"/>
          <w:lang w:eastAsia="ru-RU"/>
        </w:rPr>
      </w:pPr>
    </w:p>
    <w:p w14:paraId="1239338A" w14:textId="77777777" w:rsidR="000348F8" w:rsidRDefault="000348F8" w:rsidP="000348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 внесении изменений в постановление администрации Чугуевского </w:t>
      </w:r>
    </w:p>
    <w:p w14:paraId="377B0036" w14:textId="77777777" w:rsidR="000348F8" w:rsidRPr="00D83D16" w:rsidRDefault="000348F8" w:rsidP="000348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муниципального округа от 27 ноября 2020 года № 233-НПА «</w:t>
      </w:r>
      <w:r w:rsidRPr="00835D1A">
        <w:rPr>
          <w:rFonts w:ascii="Times New Roman" w:hAnsi="Times New Roman"/>
          <w:b/>
          <w:sz w:val="26"/>
          <w:szCs w:val="26"/>
          <w:lang w:eastAsia="ru-RU"/>
        </w:rPr>
        <w:t>Об утверждении муниципальной программы</w:t>
      </w:r>
      <w:r>
        <w:rPr>
          <w:rFonts w:ascii="Times New Roman" w:hAnsi="Times New Roman"/>
          <w:b/>
          <w:sz w:val="26"/>
          <w:szCs w:val="26"/>
          <w:lang w:eastAsia="ru-RU"/>
        </w:rPr>
        <w:t xml:space="preserve"> Чугуевского муниципального округа </w:t>
      </w:r>
      <w:r w:rsidRPr="00835D1A">
        <w:rPr>
          <w:rFonts w:ascii="Times New Roman" w:hAnsi="Times New Roman"/>
          <w:b/>
          <w:sz w:val="26"/>
          <w:szCs w:val="26"/>
          <w:lang w:eastAsia="ru-RU"/>
        </w:rPr>
        <w:t>«</w:t>
      </w:r>
      <w:r>
        <w:rPr>
          <w:rFonts w:ascii="Times New Roman" w:hAnsi="Times New Roman"/>
          <w:b/>
          <w:sz w:val="26"/>
          <w:szCs w:val="26"/>
          <w:lang w:eastAsia="ru-RU"/>
        </w:rPr>
        <w:t>Укрепление общественного здоровья</w:t>
      </w:r>
      <w:r w:rsidRPr="00835D1A">
        <w:rPr>
          <w:rFonts w:ascii="Times New Roman" w:hAnsi="Times New Roman"/>
          <w:b/>
          <w:sz w:val="26"/>
          <w:szCs w:val="26"/>
          <w:lang w:eastAsia="ru-RU"/>
        </w:rPr>
        <w:t>» на 202</w:t>
      </w:r>
      <w:r>
        <w:rPr>
          <w:rFonts w:ascii="Times New Roman" w:hAnsi="Times New Roman"/>
          <w:b/>
          <w:sz w:val="26"/>
          <w:szCs w:val="26"/>
          <w:lang w:eastAsia="ru-RU"/>
        </w:rPr>
        <w:t>1</w:t>
      </w:r>
      <w:r w:rsidRPr="00835D1A">
        <w:rPr>
          <w:rFonts w:ascii="Times New Roman" w:hAnsi="Times New Roman"/>
          <w:b/>
          <w:sz w:val="26"/>
          <w:szCs w:val="26"/>
          <w:lang w:eastAsia="ru-RU"/>
        </w:rPr>
        <w:t>–202</w:t>
      </w:r>
      <w:r>
        <w:rPr>
          <w:rFonts w:ascii="Times New Roman" w:hAnsi="Times New Roman"/>
          <w:b/>
          <w:sz w:val="26"/>
          <w:szCs w:val="26"/>
          <w:lang w:eastAsia="ru-RU"/>
        </w:rPr>
        <w:t>7</w:t>
      </w:r>
      <w:r w:rsidRPr="00835D1A">
        <w:rPr>
          <w:rFonts w:ascii="Times New Roman" w:hAnsi="Times New Roman"/>
          <w:b/>
          <w:sz w:val="26"/>
          <w:szCs w:val="26"/>
          <w:lang w:eastAsia="ru-RU"/>
        </w:rPr>
        <w:t xml:space="preserve"> годы</w:t>
      </w:r>
      <w:r>
        <w:rPr>
          <w:rFonts w:ascii="Times New Roman" w:hAnsi="Times New Roman"/>
          <w:b/>
          <w:sz w:val="26"/>
          <w:szCs w:val="26"/>
          <w:lang w:eastAsia="ru-RU"/>
        </w:rPr>
        <w:t>»</w:t>
      </w:r>
    </w:p>
    <w:p w14:paraId="04C3F19C" w14:textId="77777777" w:rsidR="000348F8" w:rsidRDefault="000348F8" w:rsidP="000348F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14:paraId="6C18A6EA" w14:textId="77777777" w:rsidR="000348F8" w:rsidRPr="005A3080" w:rsidRDefault="000348F8" w:rsidP="000348F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14:paraId="08C85686" w14:textId="77777777" w:rsidR="000348F8" w:rsidRPr="001D684C" w:rsidRDefault="000348F8" w:rsidP="000348F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основании Устава Чугуевского муниципального округа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, руководствуясь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Порядком принятия решений о разработке, формировани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реализации и проведения оценки эффективности реализации муниципальных программ в Чугуевском муниципальном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округе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, утвержденн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ым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постановлением администрации Чугуевского муниципального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района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</w:t>
      </w:r>
      <w:r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 сентя</w:t>
      </w:r>
      <w:r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>бря 20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658-НПА, 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Чугуевского муниципального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округа</w:t>
      </w:r>
    </w:p>
    <w:p w14:paraId="08ABFB5F" w14:textId="77777777" w:rsidR="000348F8" w:rsidRDefault="000348F8" w:rsidP="000348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48D710D3" w14:textId="77777777" w:rsidR="000348F8" w:rsidRDefault="000348F8" w:rsidP="000348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ПОСТАНОВЛЯЕТ:</w:t>
      </w:r>
    </w:p>
    <w:p w14:paraId="7DAD5A05" w14:textId="77777777" w:rsidR="000348F8" w:rsidRPr="00606984" w:rsidRDefault="000348F8" w:rsidP="000348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14:paraId="7E637D2E" w14:textId="77777777" w:rsidR="000348F8" w:rsidRPr="001D684C" w:rsidRDefault="000348F8" w:rsidP="000348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49C64838" w14:textId="77777777" w:rsidR="000348F8" w:rsidRPr="00BA4C95" w:rsidRDefault="000348F8" w:rsidP="000348F8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Внести в постановление администрации Чугуевского муниципального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</w:t>
      </w:r>
      <w:r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от 27 ноября 2020 года № 233</w:t>
      </w:r>
      <w:r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>-НПА «</w:t>
      </w:r>
      <w:r w:rsidRPr="00BA4C95">
        <w:rPr>
          <w:rFonts w:ascii="Times New Roman" w:hAnsi="Times New Roman"/>
          <w:sz w:val="26"/>
          <w:szCs w:val="26"/>
          <w:lang w:eastAsia="ru-RU"/>
        </w:rPr>
        <w:t>Об утверждении муниципальной программы Чугуевского муниципального округа «Укрепление общественного здоровья» на 2021–2027 годы</w:t>
      </w:r>
      <w:r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>следующие изменения:</w:t>
      </w:r>
    </w:p>
    <w:p w14:paraId="56CD6595" w14:textId="77777777" w:rsidR="000348F8" w:rsidRPr="009B6F3B" w:rsidRDefault="000348F8" w:rsidP="000348F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1.1. П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ункт «Объём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 и краевого бюджетов» паспорта Программы изложить в следующей редакции: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6800"/>
      </w:tblGrid>
      <w:tr w:rsidR="000348F8" w:rsidRPr="00014351" w14:paraId="6A144B27" w14:textId="77777777" w:rsidTr="000348F8">
        <w:tc>
          <w:tcPr>
            <w:tcW w:w="3118" w:type="dxa"/>
          </w:tcPr>
          <w:p w14:paraId="20BEEBC8" w14:textId="77777777" w:rsidR="000348F8" w:rsidRPr="00014351" w:rsidRDefault="000348F8" w:rsidP="000348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Объем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средств федерального и краевого бюджетов</w:t>
            </w:r>
          </w:p>
        </w:tc>
        <w:tc>
          <w:tcPr>
            <w:tcW w:w="6800" w:type="dxa"/>
          </w:tcPr>
          <w:p w14:paraId="57682BA6" w14:textId="77777777" w:rsidR="000348F8" w:rsidRPr="00060872" w:rsidRDefault="000348F8" w:rsidP="000348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общий объем финансирования мероприятий Программы – </w:t>
            </w:r>
            <w:r>
              <w:rPr>
                <w:rFonts w:ascii="Times New Roman" w:hAnsi="Times New Roman"/>
                <w:sz w:val="26"/>
                <w:szCs w:val="26"/>
              </w:rPr>
              <w:t>2776</w:t>
            </w:r>
            <w:r w:rsidRPr="00060872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,</w:t>
            </w:r>
            <w:r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99</w:t>
            </w:r>
            <w:r w:rsidRPr="00060872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тыс. рублей;</w:t>
            </w:r>
          </w:p>
          <w:p w14:paraId="525F70E5" w14:textId="77777777" w:rsidR="000348F8" w:rsidRPr="00060872" w:rsidRDefault="000348F8" w:rsidP="000348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t xml:space="preserve">общий объем финансирования мероприятий Программы за счет средств бюджета Чугуевского муниципального округа составляет </w:t>
            </w:r>
            <w:r>
              <w:rPr>
                <w:rFonts w:ascii="Times New Roman" w:hAnsi="Times New Roman"/>
                <w:sz w:val="26"/>
                <w:szCs w:val="26"/>
              </w:rPr>
              <w:t>2776,99</w:t>
            </w:r>
            <w:r w:rsidRPr="00060872">
              <w:rPr>
                <w:rFonts w:ascii="Times New Roman" w:hAnsi="Times New Roman"/>
                <w:sz w:val="26"/>
                <w:szCs w:val="26"/>
              </w:rPr>
              <w:t xml:space="preserve"> тыс</w:t>
            </w:r>
            <w:r>
              <w:rPr>
                <w:rFonts w:ascii="Times New Roman" w:hAnsi="Times New Roman"/>
                <w:sz w:val="26"/>
                <w:szCs w:val="26"/>
              </w:rPr>
              <w:t>. рублей, в том числе по годам:</w:t>
            </w:r>
          </w:p>
          <w:p w14:paraId="327AE91E" w14:textId="77777777" w:rsidR="000348F8" w:rsidRPr="00060872" w:rsidRDefault="000348F8" w:rsidP="000348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2021 год – 50</w:t>
            </w:r>
            <w:r w:rsidRPr="00060872">
              <w:rPr>
                <w:rFonts w:ascii="Times New Roman" w:hAnsi="Times New Roman"/>
                <w:sz w:val="26"/>
                <w:szCs w:val="26"/>
              </w:rPr>
              <w:t>,</w:t>
            </w: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 w:rsidRPr="00060872">
              <w:rPr>
                <w:rFonts w:ascii="Times New Roman" w:hAnsi="Times New Roman"/>
                <w:sz w:val="26"/>
                <w:szCs w:val="26"/>
              </w:rPr>
              <w:t>0 тыс. рублей;</w:t>
            </w:r>
          </w:p>
          <w:p w14:paraId="304DFB44" w14:textId="77777777" w:rsidR="000348F8" w:rsidRPr="00060872" w:rsidRDefault="000348F8" w:rsidP="000348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2022 год – 362,0</w:t>
            </w:r>
            <w:r w:rsidRPr="00060872">
              <w:rPr>
                <w:rFonts w:ascii="Times New Roman" w:hAnsi="Times New Roman"/>
                <w:sz w:val="26"/>
                <w:szCs w:val="26"/>
              </w:rPr>
              <w:t>0 тыс. рублей;</w:t>
            </w:r>
          </w:p>
          <w:p w14:paraId="3AAD319A" w14:textId="77777777" w:rsidR="000348F8" w:rsidRPr="00060872" w:rsidRDefault="000348F8" w:rsidP="000348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2023 год – 374</w:t>
            </w:r>
            <w:r w:rsidRPr="00060872">
              <w:rPr>
                <w:rFonts w:ascii="Times New Roman" w:hAnsi="Times New Roman"/>
                <w:sz w:val="26"/>
                <w:szCs w:val="26"/>
              </w:rPr>
              <w:t>,</w:t>
            </w:r>
            <w:r>
              <w:rPr>
                <w:rFonts w:ascii="Times New Roman" w:hAnsi="Times New Roman"/>
                <w:sz w:val="26"/>
                <w:szCs w:val="26"/>
              </w:rPr>
              <w:t>48</w:t>
            </w:r>
            <w:r w:rsidRPr="00060872">
              <w:rPr>
                <w:rFonts w:ascii="Times New Roman" w:hAnsi="Times New Roman"/>
                <w:sz w:val="26"/>
                <w:szCs w:val="26"/>
              </w:rPr>
              <w:t xml:space="preserve"> тыс. рублей;</w:t>
            </w:r>
          </w:p>
          <w:p w14:paraId="2154A8E1" w14:textId="77777777" w:rsidR="000348F8" w:rsidRPr="00060872" w:rsidRDefault="000348F8" w:rsidP="000348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2024 год – </w:t>
            </w:r>
            <w:r>
              <w:rPr>
                <w:rFonts w:ascii="Times New Roman" w:hAnsi="Times New Roman"/>
                <w:sz w:val="26"/>
                <w:szCs w:val="26"/>
              </w:rPr>
              <w:t>459</w:t>
            </w:r>
            <w:r w:rsidRPr="00060872">
              <w:rPr>
                <w:rFonts w:ascii="Times New Roman" w:hAnsi="Times New Roman"/>
                <w:sz w:val="26"/>
                <w:szCs w:val="26"/>
              </w:rPr>
              <w:t>,</w:t>
            </w:r>
            <w:r>
              <w:rPr>
                <w:rFonts w:ascii="Times New Roman" w:hAnsi="Times New Roman"/>
                <w:sz w:val="26"/>
                <w:szCs w:val="26"/>
              </w:rPr>
              <w:t>96</w:t>
            </w:r>
            <w:r w:rsidRPr="00060872">
              <w:rPr>
                <w:rFonts w:ascii="Times New Roman" w:hAnsi="Times New Roman"/>
                <w:sz w:val="26"/>
                <w:szCs w:val="26"/>
              </w:rPr>
              <w:t xml:space="preserve"> тыс. рублей;</w:t>
            </w:r>
          </w:p>
          <w:p w14:paraId="47DF819A" w14:textId="77777777" w:rsidR="000348F8" w:rsidRPr="00060872" w:rsidRDefault="000348F8" w:rsidP="000348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t xml:space="preserve">2025 год – </w:t>
            </w:r>
            <w:r>
              <w:rPr>
                <w:rFonts w:ascii="Times New Roman" w:hAnsi="Times New Roman"/>
                <w:sz w:val="26"/>
                <w:szCs w:val="26"/>
              </w:rPr>
              <w:t>488</w:t>
            </w:r>
            <w:r w:rsidRPr="00060872">
              <w:rPr>
                <w:rFonts w:ascii="Times New Roman" w:hAnsi="Times New Roman"/>
                <w:sz w:val="26"/>
                <w:szCs w:val="26"/>
              </w:rPr>
              <w:t>,</w:t>
            </w:r>
            <w:r>
              <w:rPr>
                <w:rFonts w:ascii="Times New Roman" w:hAnsi="Times New Roman"/>
                <w:sz w:val="26"/>
                <w:szCs w:val="26"/>
              </w:rPr>
              <w:t>46</w:t>
            </w:r>
            <w:r w:rsidRPr="00060872">
              <w:rPr>
                <w:rFonts w:ascii="Times New Roman" w:hAnsi="Times New Roman"/>
                <w:sz w:val="26"/>
                <w:szCs w:val="26"/>
              </w:rPr>
              <w:t xml:space="preserve"> тыс. рублей;</w:t>
            </w:r>
          </w:p>
          <w:p w14:paraId="647BBDD2" w14:textId="77777777" w:rsidR="000348F8" w:rsidRPr="00060872" w:rsidRDefault="000348F8" w:rsidP="000348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t xml:space="preserve">2026 год – </w:t>
            </w:r>
            <w:r>
              <w:rPr>
                <w:rFonts w:ascii="Times New Roman" w:hAnsi="Times New Roman"/>
                <w:sz w:val="26"/>
                <w:szCs w:val="26"/>
              </w:rPr>
              <w:t>510</w:t>
            </w:r>
            <w:r w:rsidRPr="00060872">
              <w:rPr>
                <w:rFonts w:ascii="Times New Roman" w:hAnsi="Times New Roman"/>
                <w:sz w:val="26"/>
                <w:szCs w:val="26"/>
              </w:rPr>
              <w:t>,00 тыс. рублей;</w:t>
            </w:r>
          </w:p>
          <w:p w14:paraId="7A2E0910" w14:textId="77777777" w:rsidR="000348F8" w:rsidRPr="00060872" w:rsidRDefault="000348F8" w:rsidP="000348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2027 год – 532,10 тыс. рублей.</w:t>
            </w:r>
          </w:p>
          <w:p w14:paraId="531E9A9B" w14:textId="77777777" w:rsidR="000348F8" w:rsidRPr="00060872" w:rsidRDefault="000348F8" w:rsidP="000348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</w:t>
            </w:r>
            <w:r w:rsidRPr="00060872">
              <w:rPr>
                <w:rFonts w:ascii="Times New Roman" w:hAnsi="Times New Roman"/>
                <w:sz w:val="26"/>
                <w:szCs w:val="26"/>
              </w:rPr>
              <w:t>рогнозная оценка средств, привлекаемых на реализацию целей Программы, составляет:</w:t>
            </w:r>
          </w:p>
          <w:p w14:paraId="581E0672" w14:textId="77777777" w:rsidR="000348F8" w:rsidRPr="00060872" w:rsidRDefault="000348F8" w:rsidP="000348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межбюджетных трансфертов:</w:t>
            </w:r>
          </w:p>
          <w:p w14:paraId="12EA30F6" w14:textId="77777777" w:rsidR="000348F8" w:rsidRPr="00060872" w:rsidRDefault="000348F8" w:rsidP="000348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t>из федерального бюджета – 0,00 тыс. руб.,</w:t>
            </w:r>
          </w:p>
          <w:p w14:paraId="3D651646" w14:textId="77777777" w:rsidR="000348F8" w:rsidRPr="00014351" w:rsidRDefault="000348F8" w:rsidP="000348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t>из краевого бюджета – 0,00 тыс. руб.</w:t>
            </w:r>
          </w:p>
        </w:tc>
      </w:tr>
    </w:tbl>
    <w:p w14:paraId="2793FB33" w14:textId="77777777" w:rsidR="000348F8" w:rsidRDefault="000348F8" w:rsidP="000348F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1.2. 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Программы «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Информация 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 ресурсном обеспечении муниципальной программы «</w:t>
      </w:r>
      <w:r w:rsidRPr="00BA4C95">
        <w:rPr>
          <w:rFonts w:ascii="Times New Roman" w:hAnsi="Times New Roman"/>
          <w:sz w:val="26"/>
          <w:szCs w:val="26"/>
          <w:lang w:eastAsia="ru-RU"/>
        </w:rPr>
        <w:t>Укрепление общественного здоровья» на 2021–2027 годы</w:t>
      </w:r>
      <w:r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 счет средств бюджета Чугуевского муниципального округа и привлекаемых средств федерального бюджета, краевого бюджета, бюджетов государственных внебюджетных фондов и иных внебюджетных источников»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изложить в редакции приложения 1 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 настоящему постановлению.</w:t>
      </w:r>
    </w:p>
    <w:p w14:paraId="731899CF" w14:textId="77777777" w:rsidR="000348F8" w:rsidRPr="001D684C" w:rsidRDefault="000348F8" w:rsidP="000348F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Контроль 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ис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полнением данного постановления возложить на заместителя главы администрации Чугуевского муниципального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округа Белогуб А.Н.</w:t>
      </w:r>
    </w:p>
    <w:p w14:paraId="11D18294" w14:textId="77777777" w:rsidR="000348F8" w:rsidRPr="001D684C" w:rsidRDefault="000348F8" w:rsidP="000348F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Настоящее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постановление подлежит официальному опубликованию </w:t>
      </w:r>
      <w:r w:rsidRPr="00660BD4">
        <w:rPr>
          <w:rFonts w:ascii="Times New Roman" w:eastAsia="Times New Roman" w:hAnsi="Times New Roman" w:cs="Times New Roman"/>
          <w:sz w:val="26"/>
          <w:szCs w:val="26"/>
          <w:lang w:eastAsia="ru-RU"/>
        </w:rPr>
        <w:t>и размещению на официальном сайте в сети Интернет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2D8B1C4B" w14:textId="77777777" w:rsidR="000348F8" w:rsidRDefault="000348F8" w:rsidP="000348F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4CC92962" w14:textId="77777777" w:rsidR="000348F8" w:rsidRPr="00C81FFD" w:rsidRDefault="000348F8" w:rsidP="000348F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5A035AC4" w14:textId="77777777" w:rsidR="006A1C61" w:rsidRDefault="000348F8" w:rsidP="000348F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Чугуевского</w:t>
      </w:r>
      <w:r w:rsidR="006A1C6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</w:t>
      </w:r>
      <w:r w:rsidR="006A1C6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</w:p>
    <w:p w14:paraId="717396A6" w14:textId="50337CC6" w:rsidR="000348F8" w:rsidRDefault="006A1C61" w:rsidP="000348F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0348F8" w:rsidSect="000348F8">
          <w:headerReference w:type="default" r:id="rId9"/>
          <w:pgSz w:w="11907" w:h="16840" w:code="9"/>
          <w:pgMar w:top="1134" w:right="850" w:bottom="993" w:left="1276" w:header="720" w:footer="720" w:gutter="0"/>
          <w:pgNumType w:start="1"/>
          <w:cols w:space="720"/>
          <w:noEndnote/>
          <w:titlePg/>
          <w:docGrid w:linePitch="299"/>
        </w:sect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администрации</w:t>
      </w:r>
      <w:r w:rsidR="000348F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</w:t>
      </w:r>
      <w:r w:rsidR="000348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</w:t>
      </w:r>
      <w:r w:rsidR="000348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bookmarkStart w:id="0" w:name="RANGE!A1:M128"/>
      <w:bookmarkStart w:id="1" w:name="RANGE!A1:G44"/>
      <w:bookmarkStart w:id="2" w:name="RANGE!A1:G47"/>
      <w:bookmarkEnd w:id="0"/>
      <w:bookmarkEnd w:id="1"/>
      <w:bookmarkEnd w:id="2"/>
      <w:r w:rsidR="000348F8">
        <w:rPr>
          <w:rFonts w:ascii="Times New Roman" w:eastAsia="Times New Roman" w:hAnsi="Times New Roman" w:cs="Times New Roman"/>
          <w:sz w:val="26"/>
          <w:szCs w:val="26"/>
          <w:lang w:eastAsia="ru-RU"/>
        </w:rPr>
        <w:t>Р.Ю. Деменев</w:t>
      </w:r>
    </w:p>
    <w:p w14:paraId="7A67457A" w14:textId="77777777" w:rsidR="000348F8" w:rsidRDefault="000348F8" w:rsidP="000348F8">
      <w:pPr>
        <w:spacing w:after="0" w:line="240" w:lineRule="auto"/>
        <w:jc w:val="both"/>
      </w:pPr>
      <w:r>
        <w:rPr>
          <w:lang w:eastAsia="ru-RU"/>
        </w:rPr>
        <w:lastRenderedPageBreak/>
        <w:fldChar w:fldCharType="begin"/>
      </w:r>
      <w:r>
        <w:rPr>
          <w:lang w:eastAsia="ru-RU"/>
        </w:rPr>
        <w:instrText xml:space="preserve"> LINK Excel.Sheet.8 "C:\\Users\\SeliverstovaIN\\Desktop\\Ирина\\Программы\\Спорт\\Программа спорт 2020-2027\\2021\\Приложение по спорту февраль.xls" "Приложение 3!Область_печати" \a \f 4 \h  \* MERGEFORMAT </w:instrText>
      </w:r>
      <w:r>
        <w:rPr>
          <w:lang w:eastAsia="ru-RU"/>
        </w:rPr>
        <w:fldChar w:fldCharType="separate"/>
      </w:r>
      <w:bookmarkStart w:id="3" w:name="RANGE!A1:M155"/>
    </w:p>
    <w:bookmarkEnd w:id="3"/>
    <w:p w14:paraId="66E15E2B" w14:textId="77777777" w:rsidR="000348F8" w:rsidRDefault="000348F8" w:rsidP="000348F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end"/>
      </w:r>
    </w:p>
    <w:tbl>
      <w:tblPr>
        <w:tblW w:w="15276" w:type="dxa"/>
        <w:tblLook w:val="04A0" w:firstRow="1" w:lastRow="0" w:firstColumn="1" w:lastColumn="0" w:noHBand="0" w:noVBand="1"/>
      </w:tblPr>
      <w:tblGrid>
        <w:gridCol w:w="504"/>
        <w:gridCol w:w="3301"/>
        <w:gridCol w:w="2154"/>
        <w:gridCol w:w="1753"/>
        <w:gridCol w:w="806"/>
        <w:gridCol w:w="83"/>
        <w:gridCol w:w="683"/>
        <w:gridCol w:w="766"/>
        <w:gridCol w:w="822"/>
        <w:gridCol w:w="809"/>
        <w:gridCol w:w="796"/>
        <w:gridCol w:w="796"/>
        <w:gridCol w:w="2003"/>
      </w:tblGrid>
      <w:tr w:rsidR="000348F8" w:rsidRPr="0003008B" w14:paraId="3DE76A10" w14:textId="77777777" w:rsidTr="00DF61A2">
        <w:trPr>
          <w:trHeight w:val="1065"/>
        </w:trPr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67368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64A2E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881AE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3C82D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349A2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6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9C72E4" w14:textId="77777777" w:rsidR="000348F8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14:paraId="36F060A8" w14:textId="77777777" w:rsidR="000348F8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Приложение 1</w:t>
            </w:r>
          </w:p>
          <w:p w14:paraId="3EB8DFFA" w14:textId="77777777" w:rsidR="000348F8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0218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 постановлению администрации Чугуевского муниципального округа от_________2021 г. № ___________</w:t>
            </w:r>
          </w:p>
          <w:p w14:paraId="55755695" w14:textId="77777777" w:rsidR="000348F8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14:paraId="11876707" w14:textId="77777777" w:rsidR="000348F8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Приложение № 3</w:t>
            </w:r>
            <w:r w:rsidRPr="0003008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br/>
              <w:t xml:space="preserve">к муниципальной программе "Укрепление общественного здоровья"  </w:t>
            </w:r>
          </w:p>
          <w:p w14:paraId="1288234E" w14:textId="77777777" w:rsidR="000348F8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 202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1-2027 годы</w:t>
            </w:r>
          </w:p>
          <w:p w14:paraId="0BBF1DD0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348F8" w:rsidRPr="0003008B" w14:paraId="3B37C9C6" w14:textId="77777777" w:rsidTr="000348F8">
        <w:trPr>
          <w:trHeight w:val="525"/>
        </w:trPr>
        <w:tc>
          <w:tcPr>
            <w:tcW w:w="1527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DCB5CF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Информация о ресурсном  обеспечении муниципальной программы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Чугуевского муниципального округа</w:t>
            </w: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"Укрепление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общественного здоровья"  на 2021</w:t>
            </w: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-2027 годы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за счет средств бюджета Чугуевского муниципального округа и привлекаемых средств федерального бюджета, краевого бюджета, бюджетов государственных внебюджетных фондов и иных внебюджетных источников </w:t>
            </w:r>
          </w:p>
        </w:tc>
      </w:tr>
      <w:tr w:rsidR="000348F8" w:rsidRPr="0003008B" w14:paraId="7DE8549B" w14:textId="77777777" w:rsidTr="000348F8">
        <w:trPr>
          <w:trHeight w:val="385"/>
        </w:trPr>
        <w:tc>
          <w:tcPr>
            <w:tcW w:w="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48945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2FBD2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программы, подпрограммы, мероприятия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, отдельного мероприятия</w:t>
            </w:r>
          </w:p>
        </w:tc>
        <w:tc>
          <w:tcPr>
            <w:tcW w:w="21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3ACBE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Ответств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енный исполнитель, соисполнитель/ГРБС мероприятия, отдельного мероприятия</w:t>
            </w:r>
          </w:p>
        </w:tc>
        <w:tc>
          <w:tcPr>
            <w:tcW w:w="1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69578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Источник ресурсного обеспечения</w:t>
            </w:r>
          </w:p>
        </w:tc>
        <w:tc>
          <w:tcPr>
            <w:tcW w:w="756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0E905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Оценка р</w:t>
            </w: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асход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ов</w:t>
            </w: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(тыс. руб.), годы</w:t>
            </w:r>
          </w:p>
        </w:tc>
      </w:tr>
      <w:tr w:rsidR="000348F8" w:rsidRPr="0003008B" w14:paraId="4365D742" w14:textId="77777777" w:rsidTr="00DF61A2">
        <w:trPr>
          <w:trHeight w:val="281"/>
        </w:trPr>
        <w:tc>
          <w:tcPr>
            <w:tcW w:w="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2BECF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EF8D1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C602B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1F6DC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83A54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26B46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A5690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7AF27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720AA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D0E20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3988C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0122C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</w:tr>
      <w:tr w:rsidR="000348F8" w:rsidRPr="0003008B" w14:paraId="1C9E08A5" w14:textId="77777777" w:rsidTr="00DF61A2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FDE70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531E6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81BC5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E3EE4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F8113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7A458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8BA21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96F11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681F0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3DF2E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5BF75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E9384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0348F8" w:rsidRPr="0003008B" w14:paraId="231A8FAE" w14:textId="77777777" w:rsidTr="00DF61A2">
        <w:trPr>
          <w:trHeight w:val="144"/>
        </w:trPr>
        <w:tc>
          <w:tcPr>
            <w:tcW w:w="38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BE65AC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"Укрепление общественного здоровья</w:t>
            </w:r>
            <w:proofErr w:type="gramStart"/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"  на</w:t>
            </w:r>
            <w:proofErr w:type="gramEnd"/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-2027 годы</w:t>
            </w:r>
          </w:p>
        </w:tc>
        <w:tc>
          <w:tcPr>
            <w:tcW w:w="21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F7F7B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A5F3D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45A90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31104" w14:textId="77777777" w:rsidR="000348F8" w:rsidRPr="0003008B" w:rsidRDefault="00DF61A2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362</w:t>
            </w:r>
            <w:r w:rsidR="000348F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0A3F7" w14:textId="77777777" w:rsidR="000348F8" w:rsidRPr="0003008B" w:rsidRDefault="00DF61A2" w:rsidP="00DF61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374</w:t>
            </w:r>
            <w:r w:rsidR="000348F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F0895" w14:textId="77777777" w:rsidR="000348F8" w:rsidRPr="0003008B" w:rsidRDefault="00DF61A2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459</w:t>
            </w:r>
            <w:r w:rsidR="000348F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90B68" w14:textId="77777777" w:rsidR="000348F8" w:rsidRPr="0003008B" w:rsidRDefault="00DF61A2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488</w:t>
            </w:r>
            <w:r w:rsidR="000348F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74F00" w14:textId="77777777" w:rsidR="000348F8" w:rsidRPr="0003008B" w:rsidRDefault="00DF61A2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510</w:t>
            </w:r>
            <w:r w:rsidR="000348F8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E9202" w14:textId="77777777" w:rsidR="000348F8" w:rsidRPr="0003008B" w:rsidRDefault="00DF61A2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53</w:t>
            </w:r>
            <w:r w:rsidR="000348F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0348F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44A7D" w14:textId="77777777" w:rsidR="000348F8" w:rsidRPr="0003008B" w:rsidRDefault="00DF61A2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2776</w:t>
            </w:r>
            <w:r w:rsidR="000348F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99</w:t>
            </w:r>
          </w:p>
        </w:tc>
      </w:tr>
      <w:tr w:rsidR="000348F8" w:rsidRPr="0003008B" w14:paraId="4EDE621C" w14:textId="77777777" w:rsidTr="00DF61A2">
        <w:trPr>
          <w:trHeight w:val="317"/>
        </w:trPr>
        <w:tc>
          <w:tcPr>
            <w:tcW w:w="38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06B9C3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11467C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9B1F4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CAC3D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88EC1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95FD9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EEA96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A65C5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EF1EA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34C16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ADD09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48F8" w:rsidRPr="0003008B" w14:paraId="3B067785" w14:textId="77777777" w:rsidTr="00DF61A2">
        <w:trPr>
          <w:trHeight w:val="285"/>
        </w:trPr>
        <w:tc>
          <w:tcPr>
            <w:tcW w:w="38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669CB8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9722CD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ED1C9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2F884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4BA65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F7163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D9B63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EF630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76561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92130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B1E4F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DF61A2" w:rsidRPr="0003008B" w14:paraId="09518E20" w14:textId="77777777" w:rsidTr="00DF61A2">
        <w:trPr>
          <w:trHeight w:val="697"/>
        </w:trPr>
        <w:tc>
          <w:tcPr>
            <w:tcW w:w="38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23F35A" w14:textId="77777777" w:rsidR="00DF61A2" w:rsidRPr="0003008B" w:rsidRDefault="00DF61A2" w:rsidP="00DF61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B627E" w14:textId="77777777" w:rsidR="00DF61A2" w:rsidRPr="0003008B" w:rsidRDefault="00DF61A2" w:rsidP="00DF61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E485A" w14:textId="77777777" w:rsidR="00DF61A2" w:rsidRPr="0003008B" w:rsidRDefault="00DF61A2" w:rsidP="00DF61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A879A" w14:textId="77777777" w:rsidR="00DF61A2" w:rsidRPr="0003008B" w:rsidRDefault="00DF61A2" w:rsidP="00DF61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0EFCC" w14:textId="77777777" w:rsidR="00DF61A2" w:rsidRPr="0003008B" w:rsidRDefault="00DF61A2" w:rsidP="00DF61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362,00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C1836" w14:textId="77777777" w:rsidR="00DF61A2" w:rsidRPr="0003008B" w:rsidRDefault="00DF61A2" w:rsidP="00DF61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374,48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9A4D0" w14:textId="77777777" w:rsidR="00DF61A2" w:rsidRPr="0003008B" w:rsidRDefault="00DF61A2" w:rsidP="00DF61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459,96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48732" w14:textId="77777777" w:rsidR="00DF61A2" w:rsidRPr="0003008B" w:rsidRDefault="00DF61A2" w:rsidP="00DF61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488,46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35584" w14:textId="77777777" w:rsidR="00DF61A2" w:rsidRPr="0003008B" w:rsidRDefault="00DF61A2" w:rsidP="00DF61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510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48651" w14:textId="77777777" w:rsidR="00DF61A2" w:rsidRPr="0003008B" w:rsidRDefault="00DF61A2" w:rsidP="00DF61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532,10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19158" w14:textId="77777777" w:rsidR="00DF61A2" w:rsidRPr="0003008B" w:rsidRDefault="00DF61A2" w:rsidP="00DF61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2776,99</w:t>
            </w:r>
          </w:p>
        </w:tc>
      </w:tr>
      <w:tr w:rsidR="000348F8" w:rsidRPr="0003008B" w14:paraId="7AC54728" w14:textId="77777777" w:rsidTr="00DF61A2">
        <w:trPr>
          <w:trHeight w:val="70"/>
        </w:trPr>
        <w:tc>
          <w:tcPr>
            <w:tcW w:w="5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61B19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1</w:t>
            </w: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54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0A4DC6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Пропаганда здорового образа жизни, профилактика вредных привычек, формирование у населения мотивации к здоровому образу жизни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6678B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F0555" w14:textId="2D34310D" w:rsidR="000348F8" w:rsidRPr="0003008B" w:rsidRDefault="009C441D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</w:t>
            </w:r>
            <w:r w:rsidR="000348F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C6373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FF6E3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F4093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117,50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D26A3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132,50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00FF6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1148D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147,50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E4A4C" w14:textId="1F530E1E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  <w:r w:rsidR="009C44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 w:rsidR="009C44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77</w:t>
            </w:r>
          </w:p>
        </w:tc>
      </w:tr>
      <w:tr w:rsidR="000348F8" w:rsidRPr="0003008B" w14:paraId="529733E4" w14:textId="77777777" w:rsidTr="00DF61A2">
        <w:trPr>
          <w:trHeight w:val="365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47CBFA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693F2A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90626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DBC1E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69C59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8C6D0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01A84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604A8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D7E8A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C6859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BED9B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48F8" w:rsidRPr="0003008B" w14:paraId="001B299B" w14:textId="77777777" w:rsidTr="00DF61A2">
        <w:trPr>
          <w:trHeight w:val="345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AE90D7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F747DE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CFF98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62C14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5EE82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BB2C9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6C6BF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385CC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0B8FA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52ECD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16277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48F8" w:rsidRPr="0003008B" w14:paraId="1F5D7D8A" w14:textId="77777777" w:rsidTr="00DF61A2">
        <w:trPr>
          <w:trHeight w:val="675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17BF87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1B7BEF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E322D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7C497" w14:textId="37157AD3" w:rsidR="000348F8" w:rsidRPr="0003008B" w:rsidRDefault="009C441D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</w:t>
            </w:r>
            <w:r w:rsidR="000348F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D8FFA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9295C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48976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117,50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A41F1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132,50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09EBB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64027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147,50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7F84D" w14:textId="066A331F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  <w:r w:rsidR="009C44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 w:rsidR="009C44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77</w:t>
            </w:r>
          </w:p>
        </w:tc>
      </w:tr>
      <w:tr w:rsidR="000348F8" w:rsidRPr="0003008B" w14:paraId="58572BE9" w14:textId="77777777" w:rsidTr="00DF61A2">
        <w:trPr>
          <w:trHeight w:val="240"/>
        </w:trPr>
        <w:tc>
          <w:tcPr>
            <w:tcW w:w="5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5C942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33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6D6AC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Изготовление и распространение листовок и буклетов</w:t>
            </w:r>
          </w:p>
        </w:tc>
        <w:tc>
          <w:tcPr>
            <w:tcW w:w="21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65B54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УСКД/                 АЧМО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A6CFF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4576B" w14:textId="49B51BD6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="00D30B1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 w:rsidR="00D30B1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A631C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90EB3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5C796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77,50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6A82C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92,50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E825E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C1694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107,50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B2214" w14:textId="2D82980B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="00D30B1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 w:rsidR="00D30B1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77</w:t>
            </w:r>
          </w:p>
        </w:tc>
      </w:tr>
      <w:tr w:rsidR="000348F8" w:rsidRPr="0003008B" w14:paraId="26CC9EC6" w14:textId="77777777" w:rsidTr="00DF61A2">
        <w:trPr>
          <w:trHeight w:val="365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3C70E6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C3E691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713FA9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42151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F01FC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BE70F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BDB01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D83CF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6A339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08178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3C889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117D9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  <w:bookmarkStart w:id="4" w:name="_GoBack"/>
            <w:bookmarkEnd w:id="4"/>
          </w:p>
        </w:tc>
      </w:tr>
      <w:tr w:rsidR="000348F8" w:rsidRPr="0003008B" w14:paraId="235D21E0" w14:textId="77777777" w:rsidTr="00DF61A2">
        <w:trPr>
          <w:trHeight w:val="159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F3DB96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3BD22D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FAC32C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E12A7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E55D3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F8996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E197B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4634A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20564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5C2BD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CBEB3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CC48D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48F8" w:rsidRPr="0003008B" w14:paraId="73A54455" w14:textId="77777777" w:rsidTr="00DF61A2">
        <w:trPr>
          <w:trHeight w:val="773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E9613F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483AF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7C833A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319D1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25E49" w14:textId="02D6970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="00D30B1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 w:rsidR="00D30B1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7FDEB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513B0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10F65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77,50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861F7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92,50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33D7E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AA886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107,50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FD46E" w14:textId="44AB0ADE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49</w:t>
            </w:r>
            <w:r w:rsidR="00D30B1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 w:rsidR="00D30B1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77</w:t>
            </w:r>
          </w:p>
        </w:tc>
      </w:tr>
      <w:tr w:rsidR="000348F8" w:rsidRPr="0003008B" w14:paraId="3E8FBB71" w14:textId="77777777" w:rsidTr="00DF61A2">
        <w:trPr>
          <w:trHeight w:val="94"/>
        </w:trPr>
        <w:tc>
          <w:tcPr>
            <w:tcW w:w="5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B5433" w14:textId="77777777" w:rsidR="000348F8" w:rsidRPr="00817758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1.2</w:t>
            </w:r>
          </w:p>
        </w:tc>
        <w:tc>
          <w:tcPr>
            <w:tcW w:w="33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9E631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Проведение выставок, лекториев</w:t>
            </w:r>
          </w:p>
        </w:tc>
        <w:tc>
          <w:tcPr>
            <w:tcW w:w="21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0D272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УСКД/АЧМ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647CA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CEB46" w14:textId="0546F20B" w:rsidR="000348F8" w:rsidRPr="0003008B" w:rsidRDefault="00D30B14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A9C92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55318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1B98E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83D66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85078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3B9F9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27000" w14:textId="407D3573" w:rsidR="000348F8" w:rsidRPr="0003008B" w:rsidRDefault="00D30B14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70,00</w:t>
            </w:r>
          </w:p>
        </w:tc>
      </w:tr>
      <w:tr w:rsidR="000348F8" w:rsidRPr="0003008B" w14:paraId="44D5A88D" w14:textId="77777777" w:rsidTr="00DF61A2">
        <w:trPr>
          <w:trHeight w:val="307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16B93D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CD352D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7DB4EC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296B3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C507B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85766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DC04B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6C7BA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8F32C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5DF90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E6577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74B04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48F8" w:rsidRPr="0003008B" w14:paraId="4EABBC27" w14:textId="77777777" w:rsidTr="00DF61A2">
        <w:trPr>
          <w:trHeight w:val="225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B009BB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7222FA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B494B4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9ACF5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D1EAC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EAD5C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D8C71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1CC14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EECDE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1ACB5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B6E1A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BA6D3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48F8" w:rsidRPr="0003008B" w14:paraId="70B4EFD0" w14:textId="77777777" w:rsidTr="00DF61A2">
        <w:trPr>
          <w:trHeight w:val="732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5DF34B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4B56E5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515014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9F4A5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B2E91" w14:textId="062B5A17" w:rsidR="000348F8" w:rsidRPr="0003008B" w:rsidRDefault="00D30B14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6353D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5205A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70990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6D698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353AA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DA7C8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A636C" w14:textId="587D400E" w:rsidR="000348F8" w:rsidRPr="0003008B" w:rsidRDefault="00D30B14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70,00</w:t>
            </w:r>
          </w:p>
        </w:tc>
      </w:tr>
      <w:tr w:rsidR="000348F8" w:rsidRPr="0003008B" w14:paraId="250A334F" w14:textId="77777777" w:rsidTr="00DF61A2">
        <w:trPr>
          <w:trHeight w:val="147"/>
        </w:trPr>
        <w:tc>
          <w:tcPr>
            <w:tcW w:w="5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0E6A3" w14:textId="77777777" w:rsidR="000348F8" w:rsidRPr="00817758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1.3</w:t>
            </w:r>
          </w:p>
        </w:tc>
        <w:tc>
          <w:tcPr>
            <w:tcW w:w="33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CE097" w14:textId="77777777" w:rsidR="000348F8" w:rsidRPr="00307BD1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07B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Проведение профилактических мероприятий антитабачной и антиалкогольной направленности, </w:t>
            </w:r>
            <w:r w:rsidRPr="00307BD1">
              <w:rPr>
                <w:rFonts w:ascii="Times New Roman" w:hAnsi="Times New Roman"/>
                <w:sz w:val="20"/>
                <w:szCs w:val="20"/>
              </w:rPr>
              <w:t>неинфекционных заболеваний, заболеваний полости рта и заболеваний репродуктивной системы у мужчин</w:t>
            </w:r>
          </w:p>
        </w:tc>
        <w:tc>
          <w:tcPr>
            <w:tcW w:w="21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0F7D8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C1BC0">
              <w:rPr>
                <w:rFonts w:ascii="Times New Roman" w:hAnsi="Times New Roman"/>
                <w:sz w:val="20"/>
                <w:szCs w:val="20"/>
                <w:lang w:eastAsia="ru-RU"/>
              </w:rPr>
              <w:t>УСКД</w:t>
            </w:r>
            <w:r w:rsidRPr="00AC1BC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/                      АЧМО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0DE08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2941A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86FF5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BBA8F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0CE67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AFFB6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0CF18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5ADB9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68286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48F8" w:rsidRPr="0003008B" w14:paraId="642CCD97" w14:textId="77777777" w:rsidTr="00DF61A2">
        <w:trPr>
          <w:trHeight w:val="335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5F355E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8F1E8E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940B65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60B69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0C6BD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5036C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11A01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F750D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A41A6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5538C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2FE53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36F2C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48F8" w:rsidRPr="0003008B" w14:paraId="144B4960" w14:textId="77777777" w:rsidTr="00DF61A2">
        <w:trPr>
          <w:trHeight w:val="255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D7F532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E642BF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9B9371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45222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FB465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882EB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377DE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A5B49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CDEFA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30666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927FB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FB97A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48F8" w:rsidRPr="0003008B" w14:paraId="182CD04D" w14:textId="77777777" w:rsidTr="00DF61A2">
        <w:trPr>
          <w:trHeight w:val="703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4AA95D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50252E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AF5217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D2A47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BAB41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59EB3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61ACF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F529E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11B97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C3F6E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A350D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2289D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48F8" w:rsidRPr="0003008B" w14:paraId="533C6BF7" w14:textId="77777777" w:rsidTr="00DF61A2">
        <w:trPr>
          <w:trHeight w:val="147"/>
        </w:trPr>
        <w:tc>
          <w:tcPr>
            <w:tcW w:w="5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FD578" w14:textId="77777777" w:rsidR="000348F8" w:rsidRPr="007F32BF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3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D189C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Размещение публикаций по профилактике здорового образа жизни в средствах массовой информации</w:t>
            </w:r>
          </w:p>
        </w:tc>
        <w:tc>
          <w:tcPr>
            <w:tcW w:w="21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60578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C1BC0">
              <w:rPr>
                <w:rFonts w:ascii="Times New Roman" w:hAnsi="Times New Roman"/>
                <w:sz w:val="20"/>
                <w:szCs w:val="20"/>
                <w:lang w:eastAsia="ru-RU"/>
              </w:rPr>
              <w:t>УСКД</w:t>
            </w:r>
            <w:r w:rsidRPr="00AC1BC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/                      АЧМО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C9C8A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E5312" w14:textId="5506D7BA" w:rsidR="000348F8" w:rsidRPr="0003008B" w:rsidRDefault="006A1C61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="000348F8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5939C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C98BE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C9F65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BAE86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31370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D7179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71B3B" w14:textId="3D0B4406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="006A1C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0348F8" w:rsidRPr="0003008B" w14:paraId="7F909661" w14:textId="77777777" w:rsidTr="00DF61A2">
        <w:trPr>
          <w:trHeight w:val="335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06D226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B8D977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7B8605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134DA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54A2A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B053A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43EFD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13D3D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71206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B20E3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95A7E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145D3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48F8" w:rsidRPr="0003008B" w14:paraId="4FA5ACA5" w14:textId="77777777" w:rsidTr="00DF61A2">
        <w:trPr>
          <w:trHeight w:val="255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E5F934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96245E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FE1A3D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18C2D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B511F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3E3A2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0B8BD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BD9F1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4BDA1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BA37A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B5EED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5A19B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48F8" w:rsidRPr="0003008B" w14:paraId="7B685970" w14:textId="77777777" w:rsidTr="00DF61A2">
        <w:trPr>
          <w:trHeight w:val="703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DD2104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485F95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87BBC1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AD925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927D9" w14:textId="75DC81AD" w:rsidR="000348F8" w:rsidRPr="0003008B" w:rsidRDefault="006A1C61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="000348F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A8DA5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8B64D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68D20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0E6B4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F7EAD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B9348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E023B" w14:textId="2D484E23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="006A1C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0348F8" w:rsidRPr="0003008B" w14:paraId="56A64072" w14:textId="77777777" w:rsidTr="00DF61A2">
        <w:trPr>
          <w:trHeight w:val="147"/>
        </w:trPr>
        <w:tc>
          <w:tcPr>
            <w:tcW w:w="5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C0CE1" w14:textId="77777777" w:rsidR="000348F8" w:rsidRPr="001C463C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3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702DC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Проведение лекций, бесед, классных часов, опросов среди детей, подростков и их родителей о пагубном влиянии вредных привычек с привлечением врачей педиатров, психиатров, наркологов, психологов, сотрудников полиции</w:t>
            </w:r>
          </w:p>
        </w:tc>
        <w:tc>
          <w:tcPr>
            <w:tcW w:w="21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573C8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C1BC0">
              <w:rPr>
                <w:rFonts w:ascii="Times New Roman" w:hAnsi="Times New Roman"/>
                <w:sz w:val="20"/>
                <w:szCs w:val="20"/>
                <w:lang w:eastAsia="ru-RU"/>
              </w:rPr>
              <w:t>УСКД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 МКУ «ЦКБО», УО</w:t>
            </w:r>
            <w:r w:rsidRPr="00AC1BC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/                      АЧМО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7B2E5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6E31F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3CD44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67B9A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08AE1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C9B9A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A2FD2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97311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01C9A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48F8" w:rsidRPr="0003008B" w14:paraId="33425A62" w14:textId="77777777" w:rsidTr="00DF61A2">
        <w:trPr>
          <w:trHeight w:val="335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034309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2F8024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53D70C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DA57B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2030E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BD95E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EEE93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347F5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C5193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270DD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07686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FBAE9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48F8" w:rsidRPr="0003008B" w14:paraId="75E1DEF9" w14:textId="77777777" w:rsidTr="00DF61A2">
        <w:trPr>
          <w:trHeight w:val="255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921DFF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95828C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BE1690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48D1F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6AD04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82242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71379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2DD1A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9079D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5CB5B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73A2E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F9B34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48F8" w:rsidRPr="0003008B" w14:paraId="302A40F2" w14:textId="77777777" w:rsidTr="00DF61A2">
        <w:trPr>
          <w:trHeight w:val="703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33E26D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82660F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922E08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CC7EA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E4223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C024B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0DF53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43217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28C60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007A2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193A3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9C07D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48F8" w:rsidRPr="0003008B" w14:paraId="7AB6B112" w14:textId="77777777" w:rsidTr="00DF61A2">
        <w:trPr>
          <w:trHeight w:val="159"/>
        </w:trPr>
        <w:tc>
          <w:tcPr>
            <w:tcW w:w="50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A4CF8" w14:textId="77777777" w:rsidR="000348F8" w:rsidRPr="00817758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54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7A3C2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Создание условий для физической активности населения</w:t>
            </w:r>
          </w:p>
        </w:tc>
        <w:tc>
          <w:tcPr>
            <w:tcW w:w="1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1FEE7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  <w:p w14:paraId="3EECAAF3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70D9D" w14:textId="3345DE99" w:rsidR="000348F8" w:rsidRPr="0003008B" w:rsidRDefault="006A1C61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  <w:r w:rsidR="000348F8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1F1A3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FDD7F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11E77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A8017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0C96C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C109E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67C2D" w14:textId="6BBDD06B" w:rsidR="000348F8" w:rsidRPr="0003008B" w:rsidRDefault="006A1C61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34,73</w:t>
            </w:r>
          </w:p>
        </w:tc>
      </w:tr>
      <w:tr w:rsidR="000348F8" w:rsidRPr="0003008B" w14:paraId="3639EBBC" w14:textId="77777777" w:rsidTr="00DF61A2">
        <w:trPr>
          <w:trHeight w:val="159"/>
        </w:trPr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400DD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20BE9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F9328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  <w:p w14:paraId="3A1D3122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2C9C2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2DA3D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B29EF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46C25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5BBBC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FCB2D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259CF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C3996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48F8" w:rsidRPr="0003008B" w14:paraId="34AC185A" w14:textId="77777777" w:rsidTr="00DF61A2">
        <w:trPr>
          <w:trHeight w:val="159"/>
        </w:trPr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566A2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F3ECD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9122B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  <w:p w14:paraId="526AD157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DC8A6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78489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45BC1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0C8BC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1DB65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A785A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7D330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D9EA6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48F8" w:rsidRPr="0003008B" w14:paraId="17D67257" w14:textId="77777777" w:rsidTr="00DF61A2">
        <w:trPr>
          <w:trHeight w:val="159"/>
        </w:trPr>
        <w:tc>
          <w:tcPr>
            <w:tcW w:w="5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F0A90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55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5164C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52F3C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1F188" w14:textId="03D2ADF7" w:rsidR="000348F8" w:rsidRPr="0003008B" w:rsidRDefault="006A1C61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  <w:r w:rsidR="000348F8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BB4FD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B2BCB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BFB70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9D8B9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BED4D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B705F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2DEB3" w14:textId="72297AC6" w:rsidR="000348F8" w:rsidRPr="0003008B" w:rsidRDefault="006A1C61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34,73</w:t>
            </w:r>
          </w:p>
        </w:tc>
      </w:tr>
      <w:tr w:rsidR="000348F8" w:rsidRPr="0003008B" w14:paraId="43BB42B1" w14:textId="77777777" w:rsidTr="00DF61A2">
        <w:trPr>
          <w:trHeight w:val="159"/>
        </w:trPr>
        <w:tc>
          <w:tcPr>
            <w:tcW w:w="50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D2A15" w14:textId="77777777" w:rsidR="000348F8" w:rsidRPr="00817758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2.1</w:t>
            </w:r>
          </w:p>
        </w:tc>
        <w:tc>
          <w:tcPr>
            <w:tcW w:w="33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741D20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Проведение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оздоровительных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мероприятий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E48FD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УСКД/АЧМ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2EF1F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C509A" w14:textId="20BE644C" w:rsidR="000348F8" w:rsidRPr="0003008B" w:rsidRDefault="006A1C61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  <w:r w:rsidR="000348F8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D03B4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3EF7A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6E20E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AF88C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DD4F2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F29B3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F6D26" w14:textId="2264488D" w:rsidR="000348F8" w:rsidRPr="0003008B" w:rsidRDefault="006A1C61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34,73</w:t>
            </w:r>
          </w:p>
        </w:tc>
      </w:tr>
      <w:tr w:rsidR="000348F8" w:rsidRPr="0003008B" w14:paraId="0F7FA417" w14:textId="77777777" w:rsidTr="00DF61A2">
        <w:trPr>
          <w:trHeight w:val="159"/>
        </w:trPr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A4BC2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390194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E7C22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D0E5F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D539D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D86AC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4701D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DFD80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2DFBB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DE6AB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710E0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F4AA7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48F8" w:rsidRPr="0003008B" w14:paraId="376D93AC" w14:textId="77777777" w:rsidTr="00DF61A2">
        <w:trPr>
          <w:trHeight w:val="510"/>
        </w:trPr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EC6BB68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19104F56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065D1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ED904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86357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7E83B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5015E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23636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67EE5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F09C2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626E7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F3414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48F8" w:rsidRPr="0003008B" w14:paraId="2DD86613" w14:textId="77777777" w:rsidTr="00DF61A2">
        <w:trPr>
          <w:trHeight w:val="285"/>
        </w:trPr>
        <w:tc>
          <w:tcPr>
            <w:tcW w:w="5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6EE00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7A53889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6C500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06AB0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Бюджет Чугуевского 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муниципального округа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9CC09" w14:textId="41421D12" w:rsidR="000348F8" w:rsidRPr="0003008B" w:rsidRDefault="006A1C61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10</w:t>
            </w:r>
            <w:r w:rsidR="000348F8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556E6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3A964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65A7D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A3C4F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886CE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85A16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4E23F" w14:textId="7065CDB0" w:rsidR="000348F8" w:rsidRPr="0003008B" w:rsidRDefault="006A1C61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34,73</w:t>
            </w:r>
          </w:p>
        </w:tc>
      </w:tr>
      <w:tr w:rsidR="000348F8" w:rsidRPr="0003008B" w14:paraId="3EE204A2" w14:textId="77777777" w:rsidTr="00DF61A2">
        <w:trPr>
          <w:trHeight w:val="70"/>
        </w:trPr>
        <w:tc>
          <w:tcPr>
            <w:tcW w:w="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0C2EA" w14:textId="77777777" w:rsidR="000348F8" w:rsidRPr="00C17D83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3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266F2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Организация клубов здоровья по месту жительства</w:t>
            </w:r>
          </w:p>
        </w:tc>
        <w:tc>
          <w:tcPr>
            <w:tcW w:w="21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426E2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48530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68185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38131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FFF48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14427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03B39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CD63E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3EEE0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FE5DC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48F8" w:rsidRPr="0003008B" w14:paraId="060BA0F5" w14:textId="77777777" w:rsidTr="00DF61A2">
        <w:trPr>
          <w:trHeight w:val="355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D8A146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B0063F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EC76A0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FCCDE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313F9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2218E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E2638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CFFD2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EEE16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090D2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07F10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75A30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48F8" w:rsidRPr="0003008B" w14:paraId="2D9C82F9" w14:textId="77777777" w:rsidTr="00DF61A2">
        <w:trPr>
          <w:trHeight w:val="240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2A8F5B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CA39F4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1DF958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3652E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D8919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179CB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A484D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466A7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2BC62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1B96C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31217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9DC7C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48F8" w:rsidRPr="0003008B" w14:paraId="1C15A40E" w14:textId="77777777" w:rsidTr="00DF61A2">
        <w:trPr>
          <w:trHeight w:val="523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596318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3B8B5A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5DCA4C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68DD7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C4ED8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970DD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B9131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E0CDF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09B76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8A62D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C01E8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22155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48F8" w:rsidRPr="0003008B" w14:paraId="29B6EF24" w14:textId="77777777" w:rsidTr="00DF61A2">
        <w:trPr>
          <w:trHeight w:val="523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436F54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128C83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A52A65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8565B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5D006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A76D5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D9E92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93509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4669F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1BF1F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DEE8A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4FBA7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348F8" w:rsidRPr="0003008B" w14:paraId="4182567F" w14:textId="77777777" w:rsidTr="00DF61A2">
        <w:trPr>
          <w:trHeight w:val="159"/>
        </w:trPr>
        <w:tc>
          <w:tcPr>
            <w:tcW w:w="50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0F7C4" w14:textId="77777777" w:rsidR="000348F8" w:rsidRPr="00D01132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4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E032E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Мониторинг заболеваемости населения Чугуевского муниципального округа</w:t>
            </w:r>
          </w:p>
        </w:tc>
        <w:tc>
          <w:tcPr>
            <w:tcW w:w="1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CC18A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  <w:p w14:paraId="07D9D66E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3E0D9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5C915" w14:textId="4B126E10" w:rsidR="000348F8" w:rsidRPr="0003008B" w:rsidRDefault="006A1C61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312</w:t>
            </w:r>
            <w:r w:rsidR="000348F8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02C2F" w14:textId="193C18BE" w:rsidR="000348F8" w:rsidRPr="0003008B" w:rsidRDefault="006A1C61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324</w:t>
            </w:r>
            <w:r w:rsidR="000348F8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BBCCD" w14:textId="5D1CE8D5" w:rsidR="000348F8" w:rsidRPr="0003008B" w:rsidRDefault="006A1C61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337</w:t>
            </w:r>
            <w:r w:rsidR="000348F8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6C103" w14:textId="3899D1BC" w:rsidR="000348F8" w:rsidRPr="0003008B" w:rsidRDefault="006A1C61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</w:t>
            </w:r>
            <w:r w:rsidR="000348F8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7874C" w14:textId="6E563BA6" w:rsidR="000348F8" w:rsidRPr="0003008B" w:rsidRDefault="006A1C61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365</w:t>
            </w:r>
            <w:r w:rsidR="000348F8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E6E84" w14:textId="2C8B70EC" w:rsidR="000348F8" w:rsidRPr="0003008B" w:rsidRDefault="006A1C61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379</w:t>
            </w:r>
            <w:r w:rsidR="000348F8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  <w:r w:rsidR="000348F8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273D4" w14:textId="482CE3D3" w:rsidR="000348F8" w:rsidRPr="0003008B" w:rsidRDefault="006A1C61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2069,49</w:t>
            </w:r>
          </w:p>
        </w:tc>
      </w:tr>
      <w:tr w:rsidR="000348F8" w:rsidRPr="0003008B" w14:paraId="1471DDCE" w14:textId="77777777" w:rsidTr="00DF61A2">
        <w:trPr>
          <w:trHeight w:val="159"/>
        </w:trPr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D0EBE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B693E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11750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  <w:p w14:paraId="74D81CD8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78C6F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473A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07227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84C8F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DF6AC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CED8B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1A4CB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BDB88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48F8" w:rsidRPr="0003008B" w14:paraId="46553AF0" w14:textId="77777777" w:rsidTr="00DF61A2">
        <w:trPr>
          <w:trHeight w:val="159"/>
        </w:trPr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6E2CD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7D0CD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2BE8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  <w:p w14:paraId="2AFB1842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E5F8F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4EB02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88184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DA455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622A0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B347B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94327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1FB5E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48F8" w:rsidRPr="0003008B" w14:paraId="32EAC17D" w14:textId="77777777" w:rsidTr="00DF61A2">
        <w:trPr>
          <w:trHeight w:val="159"/>
        </w:trPr>
        <w:tc>
          <w:tcPr>
            <w:tcW w:w="5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2D158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55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5F3BD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45A2C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432E3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0ED54" w14:textId="48E510C7" w:rsidR="000348F8" w:rsidRPr="0003008B" w:rsidRDefault="006A1C61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312,</w:t>
            </w:r>
            <w:r w:rsidR="000348F8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D9891" w14:textId="578F6A79" w:rsidR="000348F8" w:rsidRPr="0003008B" w:rsidRDefault="006A1C61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324,48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2BF7A" w14:textId="016AFB9F" w:rsidR="000348F8" w:rsidRPr="0003008B" w:rsidRDefault="006A1C61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337,46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88C20" w14:textId="563B46C6" w:rsidR="000348F8" w:rsidRPr="0003008B" w:rsidRDefault="006A1C61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350,96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49B8A" w14:textId="59B7C5E6" w:rsidR="000348F8" w:rsidRPr="0003008B" w:rsidRDefault="006A1C61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365,00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FD6E5" w14:textId="6D54C929" w:rsidR="000348F8" w:rsidRPr="0003008B" w:rsidRDefault="006A1C61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379,60</w:t>
            </w: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40042" w14:textId="0F4C99F6" w:rsidR="000348F8" w:rsidRPr="0003008B" w:rsidRDefault="006A1C61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2069,49</w:t>
            </w:r>
          </w:p>
        </w:tc>
      </w:tr>
      <w:tr w:rsidR="000348F8" w:rsidRPr="0003008B" w14:paraId="6EBE12C0" w14:textId="77777777" w:rsidTr="00DF61A2">
        <w:trPr>
          <w:trHeight w:val="159"/>
        </w:trPr>
        <w:tc>
          <w:tcPr>
            <w:tcW w:w="50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DA642" w14:textId="77777777" w:rsidR="000348F8" w:rsidRPr="00817758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.1</w:t>
            </w:r>
          </w:p>
        </w:tc>
        <w:tc>
          <w:tcPr>
            <w:tcW w:w="33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B0279D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Анализ заболеваемости и смертности населения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C92C5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УСКД/АЧМ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7563A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3AD90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63386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356B9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2D625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E023D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8ABDC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25FEA0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60297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48F8" w:rsidRPr="0003008B" w14:paraId="3E30E08E" w14:textId="77777777" w:rsidTr="00DF61A2">
        <w:trPr>
          <w:trHeight w:val="159"/>
        </w:trPr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23CED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47F63C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E4719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A41C0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96160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99F06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6B2D2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7160D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5E2FD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1DDD4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57C04C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8D284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48F8" w:rsidRPr="0003008B" w14:paraId="625B3E34" w14:textId="77777777" w:rsidTr="00DF61A2">
        <w:trPr>
          <w:trHeight w:val="510"/>
        </w:trPr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4236FD0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0E8582AA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2703A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82AF4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489DD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9B81B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8AEF7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CF453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5EFA4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74391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B7D51D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77F4B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48F8" w:rsidRPr="0003008B" w14:paraId="2FCCBF8A" w14:textId="77777777" w:rsidTr="00DF61A2">
        <w:trPr>
          <w:trHeight w:val="285"/>
        </w:trPr>
        <w:tc>
          <w:tcPr>
            <w:tcW w:w="5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E48B3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EE7E5E0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A9CF8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47A5B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6F1F8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D6E51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DEE3F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9B20A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00A97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31E58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8FE77F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0983A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48F8" w:rsidRPr="0003008B" w14:paraId="4535393F" w14:textId="77777777" w:rsidTr="00DF61A2">
        <w:trPr>
          <w:trHeight w:val="159"/>
        </w:trPr>
        <w:tc>
          <w:tcPr>
            <w:tcW w:w="50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F6FCC" w14:textId="34430F6D" w:rsidR="000348F8" w:rsidRPr="006A1C61" w:rsidRDefault="006A1C61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="000348F8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3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40CD90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Организация работы автопоезда «Здоровье»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AC8BA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УСКД/АЧМ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38959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8E5E3" w14:textId="77777777" w:rsidR="000348F8" w:rsidRPr="0003008B" w:rsidRDefault="00DF61A2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</w:t>
            </w:r>
            <w:r w:rsidR="000348F8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80509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="00DF61A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626B9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="00DF61A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 w:rsidR="00DF61A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87C2B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="00DF61A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 w:rsidR="00DF61A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06C37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="00DF61A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 w:rsidR="00DF61A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457B7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="00DF61A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85EA3D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="00DF61A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79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 w:rsidR="00DF61A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7E912" w14:textId="77777777" w:rsidR="000348F8" w:rsidRPr="0003008B" w:rsidRDefault="00DF61A2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2069</w:t>
            </w:r>
            <w:r w:rsidR="000348F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49</w:t>
            </w:r>
          </w:p>
        </w:tc>
      </w:tr>
      <w:tr w:rsidR="000348F8" w:rsidRPr="0003008B" w14:paraId="32E2698B" w14:textId="77777777" w:rsidTr="00DF61A2">
        <w:trPr>
          <w:trHeight w:val="159"/>
        </w:trPr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1FA55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4D5D8D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ADFC9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7FBA3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D58FB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B7AF0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81649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BEB33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AE6F6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B2043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11B3AF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71876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48F8" w:rsidRPr="0003008B" w14:paraId="55A8C5D3" w14:textId="77777777" w:rsidTr="00DF61A2">
        <w:trPr>
          <w:trHeight w:val="510"/>
        </w:trPr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2F7CAF2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67316A65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BA5A4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E7592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13895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47E19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67A57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06613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8B427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4206C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7CAA6C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2CD3F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DF61A2" w:rsidRPr="0003008B" w14:paraId="57002948" w14:textId="77777777" w:rsidTr="00DF61A2">
        <w:trPr>
          <w:trHeight w:val="285"/>
        </w:trPr>
        <w:tc>
          <w:tcPr>
            <w:tcW w:w="5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A049F" w14:textId="77777777" w:rsidR="00DF61A2" w:rsidRPr="0003008B" w:rsidRDefault="00DF61A2" w:rsidP="00DF61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95020D9" w14:textId="77777777" w:rsidR="00DF61A2" w:rsidRPr="0003008B" w:rsidRDefault="00DF61A2" w:rsidP="00DF61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923E9" w14:textId="77777777" w:rsidR="00DF61A2" w:rsidRPr="0003008B" w:rsidRDefault="00DF61A2" w:rsidP="00DF61A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37DE1" w14:textId="77777777" w:rsidR="00DF61A2" w:rsidRPr="0003008B" w:rsidRDefault="00DF61A2" w:rsidP="00DF61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11195" w14:textId="77777777" w:rsidR="00DF61A2" w:rsidRPr="0003008B" w:rsidRDefault="00DF61A2" w:rsidP="00DF61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C49E3" w14:textId="77777777" w:rsidR="00DF61A2" w:rsidRPr="0003008B" w:rsidRDefault="00DF61A2" w:rsidP="00DF61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312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B4B40" w14:textId="77777777" w:rsidR="00DF61A2" w:rsidRPr="0003008B" w:rsidRDefault="00DF61A2" w:rsidP="00DF61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324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2C285" w14:textId="77777777" w:rsidR="00DF61A2" w:rsidRPr="0003008B" w:rsidRDefault="00DF61A2" w:rsidP="00DF61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337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D5437" w14:textId="77777777" w:rsidR="00DF61A2" w:rsidRPr="0003008B" w:rsidRDefault="00DF61A2" w:rsidP="00DF61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48B09" w14:textId="77777777" w:rsidR="00DF61A2" w:rsidRPr="0003008B" w:rsidRDefault="00DF61A2" w:rsidP="00DF61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6B5EE" w14:textId="77777777" w:rsidR="00DF61A2" w:rsidRPr="0003008B" w:rsidRDefault="00DF61A2" w:rsidP="00DF61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379,60</w:t>
            </w: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E4740" w14:textId="77777777" w:rsidR="00DF61A2" w:rsidRPr="0003008B" w:rsidRDefault="00DF61A2" w:rsidP="00DF61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2069,49</w:t>
            </w:r>
          </w:p>
        </w:tc>
      </w:tr>
    </w:tbl>
    <w:p w14:paraId="3C3C907D" w14:textId="77777777" w:rsidR="000348F8" w:rsidRDefault="000348F8" w:rsidP="000348F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A7FE35F" w14:textId="77777777" w:rsidR="00CB0150" w:rsidRDefault="00CB0150"/>
    <w:sectPr w:rsidR="00CB0150" w:rsidSect="006A1C61">
      <w:pgSz w:w="16840" w:h="11907" w:orient="landscape" w:code="9"/>
      <w:pgMar w:top="142" w:right="992" w:bottom="142" w:left="1134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DFE829" w14:textId="77777777" w:rsidR="00726592" w:rsidRDefault="00726592">
      <w:pPr>
        <w:spacing w:after="0" w:line="240" w:lineRule="auto"/>
      </w:pPr>
      <w:r>
        <w:separator/>
      </w:r>
    </w:p>
  </w:endnote>
  <w:endnote w:type="continuationSeparator" w:id="0">
    <w:p w14:paraId="71040C8E" w14:textId="77777777" w:rsidR="00726592" w:rsidRDefault="007265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06C676" w14:textId="77777777" w:rsidR="00726592" w:rsidRDefault="00726592">
      <w:pPr>
        <w:spacing w:after="0" w:line="240" w:lineRule="auto"/>
      </w:pPr>
      <w:r>
        <w:separator/>
      </w:r>
    </w:p>
  </w:footnote>
  <w:footnote w:type="continuationSeparator" w:id="0">
    <w:p w14:paraId="4236D7B4" w14:textId="77777777" w:rsidR="00726592" w:rsidRDefault="007265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6510E3" w14:textId="77777777" w:rsidR="006A1C61" w:rsidRPr="005B0A2A" w:rsidRDefault="006A1C61" w:rsidP="000348F8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3A1540"/>
    <w:multiLevelType w:val="hybridMultilevel"/>
    <w:tmpl w:val="068EC832"/>
    <w:lvl w:ilvl="0" w:tplc="C0669F2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6925FA"/>
    <w:multiLevelType w:val="hybridMultilevel"/>
    <w:tmpl w:val="319218FC"/>
    <w:lvl w:ilvl="0" w:tplc="C854EE64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41458F1"/>
    <w:multiLevelType w:val="hybridMultilevel"/>
    <w:tmpl w:val="3222A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825007"/>
    <w:multiLevelType w:val="hybridMultilevel"/>
    <w:tmpl w:val="09320598"/>
    <w:lvl w:ilvl="0" w:tplc="DAD4921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B38759D"/>
    <w:multiLevelType w:val="multilevel"/>
    <w:tmpl w:val="A514956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8F8"/>
    <w:rsid w:val="000348F8"/>
    <w:rsid w:val="006A1C61"/>
    <w:rsid w:val="00726592"/>
    <w:rsid w:val="009C441D"/>
    <w:rsid w:val="00CB0150"/>
    <w:rsid w:val="00D30B14"/>
    <w:rsid w:val="00D93E00"/>
    <w:rsid w:val="00DF6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FD8C4"/>
  <w15:chartTrackingRefBased/>
  <w15:docId w15:val="{E545C944-6320-4FDF-B579-A0074CF23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48F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348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348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0348F8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348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48F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348F8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0348F8"/>
    <w:rPr>
      <w:rFonts w:ascii="Calibri" w:eastAsia="Times New Roman" w:hAnsi="Calibri" w:cs="Times New Roman"/>
      <w:lang w:eastAsia="ru-RU"/>
    </w:rPr>
  </w:style>
  <w:style w:type="character" w:styleId="a8">
    <w:name w:val="FollowedHyperlink"/>
    <w:basedOn w:val="a0"/>
    <w:uiPriority w:val="99"/>
    <w:semiHidden/>
    <w:unhideWhenUsed/>
    <w:rsid w:val="000348F8"/>
    <w:rPr>
      <w:color w:val="800080"/>
      <w:u w:val="single"/>
    </w:rPr>
  </w:style>
  <w:style w:type="paragraph" w:customStyle="1" w:styleId="msonormal0">
    <w:name w:val="msonormal"/>
    <w:basedOn w:val="a"/>
    <w:rsid w:val="00034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0348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034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0348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0348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0348F8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348F8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0348F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0348F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0348F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0348F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0348F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0348F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0348F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0348F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0348F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0348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0348F8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0348F8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0348F8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0348F8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0348F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0348F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0348F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0348F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0348F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0348F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0348F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0348F8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0348F8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0348F8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0348F8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0348F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0348F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0348F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9">
    <w:name w:val="Table Grid"/>
    <w:basedOn w:val="a1"/>
    <w:uiPriority w:val="59"/>
    <w:rsid w:val="000348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0348F8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0348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348F8"/>
  </w:style>
  <w:style w:type="paragraph" w:customStyle="1" w:styleId="font5">
    <w:name w:val="font5"/>
    <w:basedOn w:val="a"/>
    <w:rsid w:val="00034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034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99">
    <w:name w:val="xl99"/>
    <w:basedOn w:val="a"/>
    <w:rsid w:val="000348F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0348F8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0348F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0348F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0348F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0348F8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0348F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0348F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0348F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0348F8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0348F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0348F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0348F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0348F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0348F8"/>
  </w:style>
  <w:style w:type="numbering" w:customStyle="1" w:styleId="2">
    <w:name w:val="Нет списка2"/>
    <w:next w:val="a2"/>
    <w:uiPriority w:val="99"/>
    <w:semiHidden/>
    <w:unhideWhenUsed/>
    <w:rsid w:val="000348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1B9153-6CF8-456F-A345-51526B3E3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5</Pages>
  <Words>1310</Words>
  <Characters>7471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Belogub</dc:creator>
  <cp:keywords/>
  <dc:description/>
  <cp:lastModifiedBy>Belogub</cp:lastModifiedBy>
  <cp:revision>2</cp:revision>
  <cp:lastPrinted>2021-10-11T04:15:00Z</cp:lastPrinted>
  <dcterms:created xsi:type="dcterms:W3CDTF">2021-10-04T02:07:00Z</dcterms:created>
  <dcterms:modified xsi:type="dcterms:W3CDTF">2021-10-11T04:33:00Z</dcterms:modified>
</cp:coreProperties>
</file>