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D7AEC" w:rsidRPr="00582F58" w:rsidTr="00AE2C46">
        <w:tc>
          <w:tcPr>
            <w:tcW w:w="4926" w:type="dxa"/>
            <w:shd w:val="clear" w:color="auto" w:fill="auto"/>
          </w:tcPr>
          <w:p w:rsidR="007D7AEC" w:rsidRPr="00582F58" w:rsidRDefault="007D7AEC" w:rsidP="00AE2C46">
            <w:pPr>
              <w:jc w:val="both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</w:t>
            </w:r>
          </w:p>
        </w:tc>
        <w:tc>
          <w:tcPr>
            <w:tcW w:w="4927" w:type="dxa"/>
            <w:shd w:val="clear" w:color="auto" w:fill="auto"/>
          </w:tcPr>
          <w:p w:rsidR="007D7AEC" w:rsidRPr="00582F58" w:rsidRDefault="007D7AEC" w:rsidP="00AE2C46">
            <w:pPr>
              <w:jc w:val="right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E241C6" w:rsidRPr="00BA1405" w:rsidRDefault="007D7AEC" w:rsidP="00E241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E241C6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 xml:space="preserve"> </w:t>
      </w:r>
      <w:r w:rsidR="00E241C6">
        <w:rPr>
          <w:b/>
          <w:sz w:val="28"/>
          <w:szCs w:val="28"/>
        </w:rPr>
        <w:t>декабря</w:t>
      </w:r>
      <w:r>
        <w:rPr>
          <w:b/>
          <w:sz w:val="28"/>
          <w:szCs w:val="28"/>
        </w:rPr>
        <w:t xml:space="preserve"> 201</w:t>
      </w:r>
      <w:r w:rsidR="00E241C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 </w:t>
      </w:r>
      <w:r w:rsidR="00E241C6">
        <w:rPr>
          <w:b/>
          <w:sz w:val="28"/>
          <w:szCs w:val="28"/>
        </w:rPr>
        <w:t>857</w:t>
      </w:r>
      <w:r>
        <w:rPr>
          <w:b/>
          <w:sz w:val="28"/>
          <w:szCs w:val="28"/>
        </w:rPr>
        <w:t xml:space="preserve">-НПА </w:t>
      </w:r>
      <w:r w:rsidR="00E241C6">
        <w:rPr>
          <w:b/>
          <w:sz w:val="28"/>
          <w:szCs w:val="28"/>
        </w:rPr>
        <w:t>«</w:t>
      </w:r>
      <w:r w:rsidR="00E241C6" w:rsidRPr="00BA1405">
        <w:rPr>
          <w:b/>
          <w:sz w:val="28"/>
          <w:szCs w:val="28"/>
        </w:rPr>
        <w:t xml:space="preserve">Об </w:t>
      </w:r>
      <w:r w:rsidR="003E340B">
        <w:rPr>
          <w:b/>
          <w:sz w:val="28"/>
          <w:szCs w:val="28"/>
        </w:rPr>
        <w:t>у</w:t>
      </w:r>
      <w:r w:rsidR="00E241C6" w:rsidRPr="00BA1405">
        <w:rPr>
          <w:b/>
          <w:sz w:val="28"/>
          <w:szCs w:val="28"/>
        </w:rPr>
        <w:t>тверждении муниципальной программы</w:t>
      </w:r>
    </w:p>
    <w:p w:rsidR="007D7AEC" w:rsidRDefault="00E241C6" w:rsidP="00E241C6">
      <w:pPr>
        <w:ind w:firstLine="720"/>
        <w:jc w:val="center"/>
        <w:rPr>
          <w:b/>
          <w:sz w:val="28"/>
          <w:szCs w:val="28"/>
        </w:rPr>
      </w:pPr>
      <w:r w:rsidRPr="00BA1405">
        <w:rPr>
          <w:b/>
          <w:sz w:val="28"/>
          <w:szCs w:val="28"/>
        </w:rPr>
        <w:t>«Обеспечение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</w:r>
      <w:r>
        <w:rPr>
          <w:b/>
          <w:sz w:val="28"/>
          <w:szCs w:val="28"/>
        </w:rPr>
        <w:t>»</w:t>
      </w:r>
    </w:p>
    <w:p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:rsidR="007D7AEC" w:rsidRPr="003E340B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E340B">
        <w:rPr>
          <w:sz w:val="26"/>
          <w:szCs w:val="26"/>
        </w:rPr>
        <w:t>Руководствуясь Федеральным законом от 06 октября 2003 года № 131-ФЗ «Об общих принципах организации местного самоуправления в Российской Федерации», статьей 32 Устава Чугуевского муниципального района, администрация Чугуевского муниципального района</w:t>
      </w:r>
    </w:p>
    <w:p w:rsidR="007D7AEC" w:rsidRPr="003E340B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3E340B" w:rsidRDefault="007D7AEC" w:rsidP="007D7AEC">
      <w:pPr>
        <w:jc w:val="both"/>
        <w:rPr>
          <w:sz w:val="26"/>
          <w:szCs w:val="26"/>
        </w:rPr>
      </w:pPr>
      <w:r w:rsidRPr="003E340B">
        <w:rPr>
          <w:sz w:val="26"/>
          <w:szCs w:val="26"/>
        </w:rPr>
        <w:t>ПОСТАНОВЛЯЕТ:</w:t>
      </w:r>
    </w:p>
    <w:p w:rsidR="007D7AEC" w:rsidRPr="003E340B" w:rsidRDefault="007D7AEC" w:rsidP="007D7AEC">
      <w:pPr>
        <w:spacing w:line="360" w:lineRule="auto"/>
        <w:jc w:val="both"/>
        <w:rPr>
          <w:sz w:val="26"/>
          <w:szCs w:val="26"/>
        </w:rPr>
      </w:pPr>
    </w:p>
    <w:p w:rsidR="007D7AEC" w:rsidRPr="003E340B" w:rsidRDefault="007D7AEC" w:rsidP="00E241C6">
      <w:pPr>
        <w:spacing w:line="360" w:lineRule="auto"/>
        <w:ind w:left="993"/>
        <w:jc w:val="both"/>
        <w:rPr>
          <w:sz w:val="26"/>
          <w:szCs w:val="26"/>
        </w:rPr>
      </w:pPr>
      <w:r w:rsidRPr="003E340B">
        <w:rPr>
          <w:sz w:val="26"/>
          <w:szCs w:val="26"/>
        </w:rPr>
        <w:t>Внести изменения в постановление администрации Чугуевского</w:t>
      </w:r>
    </w:p>
    <w:p w:rsidR="007D7AEC" w:rsidRPr="003E340B" w:rsidRDefault="007D7AEC" w:rsidP="00E241C6">
      <w:pPr>
        <w:spacing w:line="360" w:lineRule="auto"/>
        <w:jc w:val="both"/>
        <w:rPr>
          <w:sz w:val="26"/>
          <w:szCs w:val="26"/>
        </w:rPr>
      </w:pPr>
      <w:r w:rsidRPr="003E340B">
        <w:rPr>
          <w:sz w:val="26"/>
          <w:szCs w:val="26"/>
        </w:rPr>
        <w:t xml:space="preserve"> муниципального района от </w:t>
      </w:r>
      <w:r w:rsidR="00E241C6" w:rsidRPr="003E340B">
        <w:rPr>
          <w:sz w:val="26"/>
          <w:szCs w:val="26"/>
        </w:rPr>
        <w:t>17 декабря</w:t>
      </w:r>
      <w:r w:rsidRPr="003E340B">
        <w:rPr>
          <w:sz w:val="26"/>
          <w:szCs w:val="26"/>
        </w:rPr>
        <w:t xml:space="preserve"> 201</w:t>
      </w:r>
      <w:r w:rsidR="00E241C6" w:rsidRPr="003E340B">
        <w:rPr>
          <w:sz w:val="26"/>
          <w:szCs w:val="26"/>
        </w:rPr>
        <w:t>9</w:t>
      </w:r>
      <w:r w:rsidRPr="003E340B">
        <w:rPr>
          <w:sz w:val="26"/>
          <w:szCs w:val="26"/>
        </w:rPr>
        <w:t xml:space="preserve"> года № </w:t>
      </w:r>
      <w:r w:rsidR="00E241C6" w:rsidRPr="003E340B">
        <w:rPr>
          <w:sz w:val="26"/>
          <w:szCs w:val="26"/>
        </w:rPr>
        <w:t>857</w:t>
      </w:r>
      <w:r w:rsidRPr="003E340B">
        <w:rPr>
          <w:sz w:val="26"/>
          <w:szCs w:val="26"/>
        </w:rPr>
        <w:t xml:space="preserve">-НПА </w:t>
      </w:r>
      <w:r w:rsidR="00E241C6" w:rsidRPr="003E340B">
        <w:rPr>
          <w:sz w:val="26"/>
          <w:szCs w:val="26"/>
        </w:rPr>
        <w:t>«Об утверждении муниципальной программы «Обеспечение доступным жильем и качественными услугами жилищно-коммунального хозяйства населения Чугуевского муниципального округа» на 2020-2024 годы»</w:t>
      </w:r>
      <w:r w:rsidRPr="003E340B">
        <w:rPr>
          <w:sz w:val="26"/>
          <w:szCs w:val="26"/>
        </w:rPr>
        <w:t xml:space="preserve"> (далее – муниципальная  программа):</w:t>
      </w:r>
    </w:p>
    <w:p w:rsidR="007D7AEC" w:rsidRPr="003E340B" w:rsidRDefault="007D7AEC" w:rsidP="00C417F3">
      <w:pPr>
        <w:spacing w:line="360" w:lineRule="auto"/>
        <w:ind w:firstLine="142"/>
        <w:jc w:val="both"/>
        <w:rPr>
          <w:sz w:val="26"/>
          <w:szCs w:val="26"/>
        </w:rPr>
      </w:pPr>
      <w:r w:rsidRPr="003E340B">
        <w:rPr>
          <w:sz w:val="26"/>
          <w:szCs w:val="26"/>
        </w:rPr>
        <w:t xml:space="preserve">     </w:t>
      </w:r>
      <w:r w:rsidR="00E241C6" w:rsidRPr="003E340B">
        <w:rPr>
          <w:sz w:val="26"/>
          <w:szCs w:val="26"/>
        </w:rPr>
        <w:t>1</w:t>
      </w:r>
      <w:r w:rsidRPr="003E340B">
        <w:rPr>
          <w:sz w:val="26"/>
          <w:szCs w:val="26"/>
        </w:rPr>
        <w:t>. </w:t>
      </w:r>
      <w:r w:rsidR="00C417F3" w:rsidRPr="003E340B">
        <w:rPr>
          <w:sz w:val="26"/>
          <w:szCs w:val="26"/>
        </w:rPr>
        <w:t xml:space="preserve"> </w:t>
      </w:r>
      <w:r w:rsidRPr="003E340B">
        <w:rPr>
          <w:sz w:val="26"/>
          <w:szCs w:val="26"/>
        </w:rPr>
        <w:t xml:space="preserve">Приложение № 3 к Программе «Информация о ресурсном обеспечении муниципальной программы за счет средств бюджета Чугуевского муниципального района и привлекаемых средств федерального бюджета, краевого бюджета, бюджетов государственных внебюджетных фондов, иных бюджетных источников» </w:t>
      </w:r>
      <w:r w:rsidR="00E241C6" w:rsidRPr="003E340B">
        <w:rPr>
          <w:sz w:val="26"/>
          <w:szCs w:val="26"/>
        </w:rPr>
        <w:t>изложить в новой редакции (Приложение 1)</w:t>
      </w:r>
      <w:r w:rsidR="00C417F3" w:rsidRPr="003E340B">
        <w:rPr>
          <w:sz w:val="26"/>
          <w:szCs w:val="26"/>
        </w:rPr>
        <w:t>.</w:t>
      </w:r>
    </w:p>
    <w:p w:rsidR="007D7AEC" w:rsidRPr="003E340B" w:rsidRDefault="00C417F3" w:rsidP="007D7AEC">
      <w:pPr>
        <w:spacing w:line="360" w:lineRule="auto"/>
        <w:jc w:val="both"/>
        <w:rPr>
          <w:sz w:val="26"/>
          <w:szCs w:val="26"/>
        </w:rPr>
      </w:pPr>
      <w:r w:rsidRPr="003E340B">
        <w:rPr>
          <w:sz w:val="26"/>
          <w:szCs w:val="26"/>
        </w:rPr>
        <w:t xml:space="preserve">     </w:t>
      </w:r>
      <w:r w:rsidR="00E241C6" w:rsidRPr="003E340B">
        <w:rPr>
          <w:sz w:val="26"/>
          <w:szCs w:val="26"/>
        </w:rPr>
        <w:t>2</w:t>
      </w:r>
      <w:r w:rsidR="007D7AEC" w:rsidRPr="003E340B">
        <w:rPr>
          <w:sz w:val="26"/>
          <w:szCs w:val="26"/>
        </w:rPr>
        <w:t xml:space="preserve">. Настоящее постановление подлежит опубликованию в Чугуевской районной газете «Наше время» и размещению в сети Интернет. </w:t>
      </w:r>
    </w:p>
    <w:p w:rsidR="007D7AEC" w:rsidRPr="003E340B" w:rsidRDefault="007D7AEC" w:rsidP="007D7AEC">
      <w:pPr>
        <w:spacing w:line="360" w:lineRule="auto"/>
        <w:jc w:val="both"/>
        <w:rPr>
          <w:sz w:val="26"/>
          <w:szCs w:val="26"/>
        </w:rPr>
      </w:pPr>
      <w:r w:rsidRPr="003E340B">
        <w:rPr>
          <w:sz w:val="26"/>
          <w:szCs w:val="26"/>
        </w:rPr>
        <w:lastRenderedPageBreak/>
        <w:t xml:space="preserve">     </w:t>
      </w:r>
      <w:r w:rsidR="00E241C6" w:rsidRPr="003E340B">
        <w:rPr>
          <w:sz w:val="26"/>
          <w:szCs w:val="26"/>
        </w:rPr>
        <w:t>3</w:t>
      </w:r>
      <w:r w:rsidRPr="003E340B">
        <w:rPr>
          <w:sz w:val="26"/>
          <w:szCs w:val="26"/>
        </w:rPr>
        <w:t xml:space="preserve">. </w:t>
      </w:r>
      <w:proofErr w:type="gramStart"/>
      <w:r w:rsidRPr="003E340B">
        <w:rPr>
          <w:sz w:val="26"/>
          <w:szCs w:val="26"/>
        </w:rPr>
        <w:t>Контроль за</w:t>
      </w:r>
      <w:proofErr w:type="gramEnd"/>
      <w:r w:rsidRPr="003E340B">
        <w:rPr>
          <w:sz w:val="26"/>
          <w:szCs w:val="26"/>
        </w:rPr>
        <w:t xml:space="preserve"> исполнением настоящего постановления возложить на  заместителя главы администрации Чугуевского муниципального района </w:t>
      </w:r>
      <w:proofErr w:type="spellStart"/>
      <w:r w:rsidRPr="003E340B">
        <w:rPr>
          <w:sz w:val="26"/>
          <w:szCs w:val="26"/>
        </w:rPr>
        <w:t>И.</w:t>
      </w:r>
      <w:r w:rsidR="00C417F3" w:rsidRPr="003E340B">
        <w:rPr>
          <w:sz w:val="26"/>
          <w:szCs w:val="26"/>
        </w:rPr>
        <w:t>В</w:t>
      </w:r>
      <w:r w:rsidRPr="003E340B">
        <w:rPr>
          <w:sz w:val="26"/>
          <w:szCs w:val="26"/>
        </w:rPr>
        <w:t>.</w:t>
      </w:r>
      <w:r w:rsidR="00C417F3" w:rsidRPr="003E340B">
        <w:rPr>
          <w:sz w:val="26"/>
          <w:szCs w:val="26"/>
        </w:rPr>
        <w:t>Науменко</w:t>
      </w:r>
      <w:proofErr w:type="spellEnd"/>
      <w:r w:rsidRPr="003E340B">
        <w:rPr>
          <w:sz w:val="26"/>
          <w:szCs w:val="26"/>
        </w:rPr>
        <w:t>.</w:t>
      </w:r>
    </w:p>
    <w:p w:rsidR="00096713" w:rsidRPr="003E340B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096713" w:rsidRPr="003E340B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7D7AEC" w:rsidRPr="003E340B" w:rsidRDefault="007D7AEC" w:rsidP="007D7AEC">
      <w:pPr>
        <w:ind w:firstLine="578"/>
        <w:jc w:val="both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096713" w:rsidRPr="003E340B" w:rsidTr="00096713">
        <w:tc>
          <w:tcPr>
            <w:tcW w:w="4956" w:type="dxa"/>
          </w:tcPr>
          <w:p w:rsidR="00096713" w:rsidRPr="003E340B" w:rsidRDefault="00E8181E" w:rsidP="00096713">
            <w:pPr>
              <w:rPr>
                <w:sz w:val="26"/>
                <w:szCs w:val="26"/>
              </w:rPr>
            </w:pPr>
            <w:r w:rsidRPr="003E340B">
              <w:rPr>
                <w:sz w:val="26"/>
                <w:szCs w:val="26"/>
              </w:rPr>
              <w:t>Глава Чугуевского муниципального района, глава администрации</w:t>
            </w:r>
          </w:p>
        </w:tc>
        <w:tc>
          <w:tcPr>
            <w:tcW w:w="4957" w:type="dxa"/>
          </w:tcPr>
          <w:p w:rsidR="00096713" w:rsidRPr="003E340B" w:rsidRDefault="00E8181E" w:rsidP="00096713">
            <w:pPr>
              <w:jc w:val="right"/>
              <w:rPr>
                <w:sz w:val="26"/>
                <w:szCs w:val="26"/>
              </w:rPr>
            </w:pPr>
            <w:r w:rsidRPr="003E340B">
              <w:rPr>
                <w:sz w:val="26"/>
                <w:szCs w:val="26"/>
              </w:rPr>
              <w:t xml:space="preserve">Р.Ю. </w:t>
            </w:r>
            <w:proofErr w:type="spellStart"/>
            <w:r w:rsidRPr="003E340B">
              <w:rPr>
                <w:sz w:val="26"/>
                <w:szCs w:val="26"/>
              </w:rPr>
              <w:t>Деменёв</w:t>
            </w:r>
            <w:proofErr w:type="spellEnd"/>
          </w:p>
        </w:tc>
      </w:tr>
    </w:tbl>
    <w:p w:rsidR="007D7AEC" w:rsidRPr="003E340B" w:rsidRDefault="007D7AEC" w:rsidP="007D7AEC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11969" w:rsidRDefault="00511969" w:rsidP="007D7AEC">
      <w:pPr>
        <w:ind w:left="1701"/>
        <w:sectPr w:rsidR="00511969" w:rsidSect="007D7AEC">
          <w:pgSz w:w="11906" w:h="16838"/>
          <w:pgMar w:top="1134" w:right="707" w:bottom="1134" w:left="1276" w:header="709" w:footer="709" w:gutter="0"/>
          <w:cols w:space="708"/>
          <w:docGrid w:linePitch="360"/>
        </w:sectPr>
      </w:pPr>
    </w:p>
    <w:p w:rsidR="00E241C6" w:rsidRDefault="00E241C6" w:rsidP="00E241C6">
      <w:pPr>
        <w:ind w:firstLine="709"/>
        <w:jc w:val="right"/>
      </w:pPr>
      <w:r>
        <w:lastRenderedPageBreak/>
        <w:t>Приложение</w:t>
      </w:r>
      <w:r w:rsidR="003E340B">
        <w:t xml:space="preserve"> </w:t>
      </w:r>
      <w:r>
        <w:t xml:space="preserve">1                                                                                                                                                                                                  </w:t>
      </w:r>
    </w:p>
    <w:p w:rsidR="00E241C6" w:rsidRDefault="00E241C6" w:rsidP="00E241C6">
      <w:pPr>
        <w:ind w:firstLine="709"/>
        <w:jc w:val="right"/>
      </w:pPr>
    </w:p>
    <w:p w:rsidR="00E241C6" w:rsidRPr="00361D91" w:rsidRDefault="00E241C6" w:rsidP="00E241C6">
      <w:pPr>
        <w:ind w:firstLine="709"/>
        <w:jc w:val="right"/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E241C6" w:rsidRPr="00B6186F" w:rsidTr="00CC386D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1C6" w:rsidRPr="00D05C33" w:rsidRDefault="00E241C6" w:rsidP="00CC386D">
            <w:pPr>
              <w:jc w:val="center"/>
              <w:rPr>
                <w:b/>
                <w:bCs/>
                <w:sz w:val="20"/>
                <w:szCs w:val="20"/>
              </w:rPr>
            </w:pPr>
            <w:r w:rsidRPr="00D05C33">
              <w:rPr>
                <w:b/>
                <w:bCs/>
                <w:sz w:val="20"/>
                <w:szCs w:val="20"/>
              </w:rPr>
              <w:t>ИНФОРМАЦИЯ</w:t>
            </w:r>
          </w:p>
        </w:tc>
      </w:tr>
      <w:tr w:rsidR="00E241C6" w:rsidRPr="00B6186F" w:rsidTr="00CC386D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1C6" w:rsidRPr="00D05C33" w:rsidRDefault="00E241C6" w:rsidP="00CC386D">
            <w:pPr>
              <w:jc w:val="center"/>
              <w:rPr>
                <w:b/>
                <w:bCs/>
                <w:sz w:val="20"/>
                <w:szCs w:val="20"/>
              </w:rPr>
            </w:pPr>
            <w:r w:rsidRPr="00D05C33">
              <w:rPr>
                <w:b/>
                <w:bCs/>
                <w:sz w:val="20"/>
                <w:szCs w:val="20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E241C6" w:rsidRPr="00B6186F" w:rsidTr="00CC386D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1C6" w:rsidRPr="00D05C33" w:rsidRDefault="00E241C6" w:rsidP="00CC386D">
            <w:pPr>
              <w:jc w:val="center"/>
              <w:rPr>
                <w:b/>
                <w:bCs/>
                <w:sz w:val="20"/>
                <w:szCs w:val="20"/>
              </w:rPr>
            </w:pPr>
            <w:r w:rsidRPr="00D05C33">
              <w:rPr>
                <w:b/>
                <w:bCs/>
                <w:sz w:val="20"/>
                <w:szCs w:val="20"/>
              </w:rPr>
              <w:t>МУНИЦИПАЛЬНОГО РАЙОНА И ПРИВЛЕКАЕМЫХ  СРЕДСТВ ФЕДЕРАЛЬНОГО БЮДЖЕТА, КРАЕВОГО БЮДЖЕТА,</w:t>
            </w:r>
          </w:p>
        </w:tc>
      </w:tr>
      <w:tr w:rsidR="00E241C6" w:rsidRPr="00B6186F" w:rsidTr="00CC386D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1C6" w:rsidRPr="00D05C33" w:rsidRDefault="00E241C6" w:rsidP="00CC386D">
            <w:pPr>
              <w:jc w:val="center"/>
              <w:rPr>
                <w:b/>
                <w:bCs/>
                <w:sz w:val="20"/>
                <w:szCs w:val="20"/>
              </w:rPr>
            </w:pPr>
            <w:r w:rsidRPr="00D05C33">
              <w:rPr>
                <w:b/>
                <w:bCs/>
                <w:sz w:val="20"/>
                <w:szCs w:val="20"/>
              </w:rPr>
              <w:t>БЮДЖЕТОВ ГОСУДАРСТВЕННЫХ ВНЕБЮДЖЕТНЫХ ФОНДОВ,</w:t>
            </w:r>
          </w:p>
        </w:tc>
      </w:tr>
      <w:tr w:rsidR="00E241C6" w:rsidRPr="00B6186F" w:rsidTr="00CC386D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1C6" w:rsidRPr="00D05C33" w:rsidRDefault="00E241C6" w:rsidP="00CC386D">
            <w:pPr>
              <w:jc w:val="center"/>
              <w:rPr>
                <w:b/>
                <w:bCs/>
                <w:sz w:val="20"/>
                <w:szCs w:val="20"/>
              </w:rPr>
            </w:pPr>
            <w:r w:rsidRPr="00D05C33">
              <w:rPr>
                <w:b/>
                <w:bCs/>
                <w:sz w:val="20"/>
                <w:szCs w:val="20"/>
              </w:rPr>
              <w:t>ИНЫХ ВНЕБЮДЖЕТНЫХ ИСТОЧНИКОВ</w:t>
            </w:r>
          </w:p>
        </w:tc>
      </w:tr>
      <w:tr w:rsidR="00E241C6" w:rsidRPr="00B6186F" w:rsidTr="00CC386D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1C6" w:rsidRPr="00B6186F" w:rsidRDefault="00E241C6" w:rsidP="00CC386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t>О</w:t>
            </w:r>
            <w:r w:rsidRPr="00361D91">
              <w:t xml:space="preserve">беспечение доступным жильем и качественными услугами </w:t>
            </w:r>
            <w:r w:rsidRPr="00BD73A6">
              <w:t xml:space="preserve">жилищно-коммунального хозяйства </w:t>
            </w:r>
            <w:r w:rsidRPr="00361D91">
              <w:t>населения Чугуевского муниципального округа</w:t>
            </w:r>
            <w:r>
              <w:t>»</w:t>
            </w:r>
            <w:r w:rsidRPr="00361D91">
              <w:t xml:space="preserve"> на 2020-2024 годы</w:t>
            </w:r>
          </w:p>
        </w:tc>
      </w:tr>
    </w:tbl>
    <w:p w:rsidR="00E241C6" w:rsidRDefault="00E241C6" w:rsidP="00E241C6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E241C6" w:rsidTr="00CC386D">
        <w:tc>
          <w:tcPr>
            <w:tcW w:w="14570" w:type="dxa"/>
          </w:tcPr>
          <w:p w:rsidR="00E241C6" w:rsidRDefault="00E241C6" w:rsidP="00CC386D">
            <w:pPr>
              <w:tabs>
                <w:tab w:val="left" w:pos="4305"/>
              </w:tabs>
            </w:pPr>
            <w:r>
              <w:tab/>
            </w:r>
          </w:p>
          <w:tbl>
            <w:tblPr>
              <w:tblW w:w="14344" w:type="dxa"/>
              <w:tblLook w:val="04A0" w:firstRow="1" w:lastRow="0" w:firstColumn="1" w:lastColumn="0" w:noHBand="0" w:noVBand="1"/>
            </w:tblPr>
            <w:tblGrid>
              <w:gridCol w:w="655"/>
              <w:gridCol w:w="3924"/>
              <w:gridCol w:w="1627"/>
              <w:gridCol w:w="1539"/>
              <w:gridCol w:w="1276"/>
              <w:gridCol w:w="1276"/>
              <w:gridCol w:w="1149"/>
              <w:gridCol w:w="966"/>
              <w:gridCol w:w="966"/>
              <w:gridCol w:w="966"/>
            </w:tblGrid>
            <w:tr w:rsidR="00E241C6" w:rsidRPr="000851EB" w:rsidTr="00C36405">
              <w:trPr>
                <w:trHeight w:val="300"/>
              </w:trPr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Наименование  программы,</w:t>
                  </w: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153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Источник</w:t>
                  </w: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ресурсного</w:t>
                  </w: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обеспечения</w:t>
                  </w:r>
                </w:p>
              </w:tc>
              <w:tc>
                <w:tcPr>
                  <w:tcW w:w="659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Расходы (тыс. руб.), годы</w:t>
                  </w:r>
                </w:p>
              </w:tc>
            </w:tr>
            <w:tr w:rsidR="00E241C6" w:rsidRPr="000851EB" w:rsidTr="00C36405">
              <w:trPr>
                <w:trHeight w:val="81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</w:tr>
            <w:tr w:rsidR="00E241C6" w:rsidRPr="000851EB" w:rsidTr="00C36405">
              <w:trPr>
                <w:trHeight w:val="3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E241C6" w:rsidRPr="000851EB" w:rsidTr="00C36405">
              <w:trPr>
                <w:trHeight w:val="50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Муниципальная программа Обеспечение доступным жильем и качественными услугами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жилищно-коммунального хозяйства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населения Чугуевского муниципального округа на 2020-2024 годы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3640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209693,79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27962,16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241C6" w:rsidRPr="000851EB" w:rsidRDefault="00D27444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26876,62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241C6" w:rsidRPr="000851EB" w:rsidRDefault="00D27444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29919,61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62667,70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241C6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622</w:t>
                  </w:r>
                </w:p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67,70</w:t>
                  </w:r>
                </w:p>
              </w:tc>
            </w:tr>
            <w:tr w:rsidR="00E241C6" w:rsidRPr="000851EB" w:rsidTr="00C36405">
              <w:trPr>
                <w:trHeight w:val="40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163370,39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C36405" w:rsidP="0072604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21403,96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21854,12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21931,71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49090,30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49090,30</w:t>
                  </w:r>
                </w:p>
              </w:tc>
            </w:tr>
            <w:tr w:rsidR="00E241C6" w:rsidRPr="000851EB" w:rsidTr="00C36405">
              <w:trPr>
                <w:trHeight w:val="514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36519,40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6558,20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5022,50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7987,90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8675,4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8275,4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E241C6" w:rsidRPr="000851EB" w:rsidTr="00C36405">
              <w:trPr>
                <w:trHeight w:val="38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иные внебюджетные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9804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,00</w:t>
                  </w:r>
                </w:p>
              </w:tc>
            </w:tr>
            <w:tr w:rsidR="00E241C6" w:rsidRPr="000851EB" w:rsidTr="00C36405">
              <w:trPr>
                <w:trHeight w:val="43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№1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 «Содержание и ремонт муниципального жилищного фонда»</w:t>
                  </w:r>
                </w:p>
              </w:tc>
            </w:tr>
            <w:tr w:rsidR="00E241C6" w:rsidRPr="000851EB" w:rsidTr="00C36405">
              <w:trPr>
                <w:trHeight w:val="37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«Содержание и ремонт муниципального жилищного фонда»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14534,60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2284,60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E241C6" w:rsidRPr="000851EB" w:rsidTr="00C36405">
              <w:trPr>
                <w:trHeight w:val="908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Бюджет Чугуевского М</w:t>
                  </w:r>
                  <w:r>
                    <w:rPr>
                      <w:sz w:val="20"/>
                      <w:szCs w:val="20"/>
                    </w:rPr>
                    <w:t>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14534,60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2284,60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E241C6" w:rsidRPr="000851EB" w:rsidTr="00C36405">
              <w:trPr>
                <w:trHeight w:val="418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E241C6" w:rsidRPr="000851EB" w:rsidTr="00C36405">
              <w:trPr>
                <w:trHeight w:val="963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1.1.1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«Взносы на капитальный ремонт муниципальных помещений и многоквартирных домов, включенных в региональную программу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капитального ремонта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3640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  <w:r w:rsidR="00C36405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</w:tr>
            <w:tr w:rsidR="00E241C6" w:rsidRPr="000851EB" w:rsidTr="00C36405">
              <w:trPr>
                <w:trHeight w:val="114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1.1.2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8734,6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72604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7260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134,6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72604E" w:rsidP="0072604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</w:tr>
            <w:tr w:rsidR="00E241C6" w:rsidRPr="000851EB" w:rsidTr="00C36405">
              <w:trPr>
                <w:trHeight w:val="411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E241C6" w:rsidRPr="000851EB" w:rsidTr="00C36405">
              <w:trPr>
                <w:trHeight w:val="98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 сбора и вывоза бытовых отходов и мусора»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</w:tr>
            <w:tr w:rsidR="00E241C6" w:rsidRPr="000851EB" w:rsidTr="00C36405">
              <w:trPr>
                <w:trHeight w:val="3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№2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 «Чистая вода»</w:t>
                  </w:r>
                </w:p>
              </w:tc>
            </w:tr>
            <w:tr w:rsidR="00E241C6" w:rsidRPr="000851EB" w:rsidTr="00C36405">
              <w:trPr>
                <w:trHeight w:val="393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«Чистая вода»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61850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180</w:t>
                  </w:r>
                  <w:r w:rsidR="00E241C6"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28600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28600</w:t>
                  </w:r>
                </w:p>
              </w:tc>
            </w:tr>
            <w:tr w:rsidR="00E241C6" w:rsidRPr="000851EB" w:rsidTr="00C36405">
              <w:trPr>
                <w:trHeight w:val="39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54725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27362,5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27362,5</w:t>
                  </w:r>
                </w:p>
              </w:tc>
            </w:tr>
            <w:tr w:rsidR="00E241C6" w:rsidRPr="000851EB" w:rsidTr="00C36405">
              <w:trPr>
                <w:trHeight w:val="554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C36405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7125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72604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</w:t>
                  </w:r>
                  <w:r w:rsidR="007260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72604E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1237,5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1237,5</w:t>
                  </w:r>
                </w:p>
              </w:tc>
            </w:tr>
            <w:tr w:rsidR="00E241C6" w:rsidRPr="000851EB" w:rsidTr="00C36405">
              <w:trPr>
                <w:trHeight w:val="288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E241C6" w:rsidRPr="000851EB" w:rsidTr="00C36405">
              <w:trPr>
                <w:trHeight w:val="97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  <w:r w:rsidR="003E340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72604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7260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2654B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2654B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</w:tr>
            <w:tr w:rsidR="00E241C6" w:rsidRPr="000851EB" w:rsidTr="00C36405">
              <w:trPr>
                <w:trHeight w:val="42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«Проектирование и строительство очистных сооружений»</w:t>
                  </w:r>
                </w:p>
              </w:tc>
            </w:tr>
            <w:tr w:rsidR="00E241C6" w:rsidRPr="000851EB" w:rsidTr="00C36405">
              <w:trPr>
                <w:trHeight w:val="60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проектирование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и строительство 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очистных сооружений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3E340B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54725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27362,5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27362,5</w:t>
                  </w:r>
                </w:p>
              </w:tc>
            </w:tr>
            <w:tr w:rsidR="00E241C6" w:rsidRPr="000851EB" w:rsidTr="00C36405">
              <w:trPr>
                <w:trHeight w:val="6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711C91">
                    <w:rPr>
                      <w:color w:val="000000"/>
                      <w:sz w:val="20"/>
                      <w:szCs w:val="20"/>
                    </w:rPr>
                    <w:t>Бюджет Чугуевского МР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241C6" w:rsidRPr="000851EB" w:rsidRDefault="003E340B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1775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11C9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11C9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11C9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11C9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137,5</w:t>
                  </w:r>
                </w:p>
              </w:tc>
            </w:tr>
            <w:tr w:rsidR="00E241C6" w:rsidRPr="000851EB" w:rsidTr="00C36405">
              <w:trPr>
                <w:trHeight w:val="58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одпрограмма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№3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E241C6" w:rsidRPr="000851EB" w:rsidTr="00C36405">
              <w:trPr>
                <w:trHeight w:val="628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подпрограмма «Обеспечение детей-сирот и детей , оставшихся без 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 xml:space="preserve">Администрация Чугуевского </w:t>
                  </w: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 xml:space="preserve">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lastRenderedPageBreak/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3E340B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101446,02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2654B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E241C6" w:rsidRPr="000851EB" w:rsidTr="00C36405">
              <w:trPr>
                <w:trHeight w:val="695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3E340B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101446,02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2654B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E241C6" w:rsidRPr="000851EB" w:rsidTr="00C36405">
              <w:trPr>
                <w:trHeight w:val="507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3.1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Основное мероприятие «Выполнение обязательств по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беспечению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3E340B" w:rsidRPr="000851EB" w:rsidTr="00C36405">
              <w:trPr>
                <w:trHeight w:val="57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101446,02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3E340B" w:rsidRPr="000851EB" w:rsidTr="00C36405">
              <w:trPr>
                <w:trHeight w:val="69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3E340B" w:rsidRPr="000851EB" w:rsidRDefault="003E340B" w:rsidP="003E340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3E340B" w:rsidRPr="000851EB" w:rsidRDefault="003E340B" w:rsidP="003E34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3E340B" w:rsidRPr="000851EB" w:rsidRDefault="003E340B" w:rsidP="003E340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101446,02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3E340B" w:rsidRPr="000851EB" w:rsidRDefault="003E340B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E241C6" w:rsidRPr="000851EB" w:rsidTr="00C36405">
              <w:trPr>
                <w:trHeight w:val="495"/>
              </w:trPr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одпрограмма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№4 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«Переселение граждан из ветхого и аварийного жилья»</w:t>
                  </w:r>
                </w:p>
              </w:tc>
            </w:tr>
            <w:tr w:rsidR="00E241C6" w:rsidRPr="000851EB" w:rsidTr="00C36405">
              <w:trPr>
                <w:trHeight w:val="39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3E340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3200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E241C6" w:rsidRPr="000851EB" w:rsidTr="00C36405">
              <w:trPr>
                <w:trHeight w:val="21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3E340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3200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E241C6" w:rsidRPr="000851EB" w:rsidTr="00C36405">
              <w:trPr>
                <w:trHeight w:val="371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4.1. 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«Переселение граждан из ветхого и аварийного жиль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я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, с учетом необходимости развития жилищного строительства»</w:t>
                  </w:r>
                </w:p>
              </w:tc>
            </w:tr>
            <w:tr w:rsidR="00E241C6" w:rsidRPr="000851EB" w:rsidTr="00C36405">
              <w:trPr>
                <w:trHeight w:val="18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3E34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3E340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  <w:r w:rsidR="00E241C6"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</w:tr>
            <w:tr w:rsidR="00E241C6" w:rsidRPr="000851EB" w:rsidTr="00C36405">
              <w:trPr>
                <w:trHeight w:val="276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4.1.2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«Строительство благоустроенных жилых помещений, приобр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тение жилых помещений в благоустроенных жилых дома»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3E340B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2600</w:t>
                  </w:r>
                </w:p>
              </w:tc>
            </w:tr>
            <w:tr w:rsidR="00E241C6" w:rsidRPr="000851EB" w:rsidTr="00C36405">
              <w:trPr>
                <w:trHeight w:val="31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одпрограмма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№5</w:t>
                  </w: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 «Обеспечение жильем молодых семей»</w:t>
                  </w:r>
                </w:p>
              </w:tc>
            </w:tr>
            <w:tr w:rsidR="00E241C6" w:rsidRPr="000851EB" w:rsidTr="00C36405">
              <w:trPr>
                <w:trHeight w:val="300"/>
              </w:trPr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3E340B" w:rsidP="0072604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21863,17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72604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2544,6</w:t>
                  </w:r>
                  <w:r w:rsidR="002654B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2324,48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2402,07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7296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7296</w:t>
                  </w:r>
                </w:p>
              </w:tc>
            </w:tr>
            <w:tr w:rsidR="00E241C6" w:rsidRPr="000851EB" w:rsidTr="00C36405">
              <w:trPr>
                <w:trHeight w:val="30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</w:t>
                  </w:r>
                  <w:r w:rsidRPr="000851EB">
                    <w:rPr>
                      <w:sz w:val="20"/>
                      <w:szCs w:val="20"/>
                    </w:rPr>
                    <w:t>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3E340B" w:rsidP="0072604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7199,37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08309A" w:rsidP="0072604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1036,42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1564,58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1564,17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</w:tr>
            <w:tr w:rsidR="00E241C6" w:rsidRPr="000851EB" w:rsidTr="00C36405">
              <w:trPr>
                <w:trHeight w:val="26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3E340B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4859,8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1508,22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</w:tr>
            <w:tr w:rsidR="00E241C6" w:rsidRPr="000851EB" w:rsidTr="00C36405">
              <w:trPr>
                <w:trHeight w:val="87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</w:t>
                  </w:r>
                  <w:r w:rsidRPr="000851EB">
                    <w:rPr>
                      <w:sz w:val="20"/>
                      <w:szCs w:val="20"/>
                    </w:rPr>
                    <w:t xml:space="preserve">ные внебюджетные </w:t>
                  </w:r>
                  <w:r>
                    <w:rPr>
                      <w:sz w:val="20"/>
                      <w:szCs w:val="20"/>
                    </w:rPr>
                    <w:lastRenderedPageBreak/>
                    <w:t>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08309A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9804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08309A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</w:tr>
            <w:tr w:rsidR="00E241C6" w:rsidRPr="000851EB" w:rsidTr="00C36405">
              <w:trPr>
                <w:trHeight w:val="259"/>
              </w:trPr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5.1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«Предоставление субсидий молодым семьям на приобретение (строительство) жилья»</w:t>
                  </w:r>
                </w:p>
              </w:tc>
            </w:tr>
            <w:tr w:rsidR="002654B3" w:rsidRPr="000851EB" w:rsidTr="00C36405">
              <w:trPr>
                <w:trHeight w:val="60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654B3" w:rsidRPr="000851EB" w:rsidRDefault="002654B3" w:rsidP="002654B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654B3" w:rsidRPr="000851EB" w:rsidRDefault="002654B3" w:rsidP="002654B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654B3" w:rsidRPr="000851EB" w:rsidRDefault="002654B3" w:rsidP="002654B3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2654B3" w:rsidRPr="000851EB" w:rsidRDefault="002654B3" w:rsidP="002654B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</w:t>
                  </w:r>
                  <w:r w:rsidRPr="000851EB">
                    <w:rPr>
                      <w:sz w:val="20"/>
                      <w:szCs w:val="20"/>
                    </w:rPr>
                    <w:t>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2654B3" w:rsidRPr="000851EB" w:rsidRDefault="003E340B" w:rsidP="002654B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7199,37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2654B3" w:rsidRPr="000851EB" w:rsidRDefault="0008309A" w:rsidP="002654B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1036,42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2654B3" w:rsidRPr="000851EB" w:rsidRDefault="002654B3" w:rsidP="002654B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1564,58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2654B3" w:rsidRPr="000851EB" w:rsidRDefault="002654B3" w:rsidP="002654B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1564,17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2654B3" w:rsidRPr="000851EB" w:rsidRDefault="002654B3" w:rsidP="002654B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2654B3" w:rsidRPr="000851EB" w:rsidRDefault="002654B3" w:rsidP="002654B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</w:tr>
            <w:tr w:rsidR="00E241C6" w:rsidRPr="000851EB" w:rsidTr="00C36405">
              <w:trPr>
                <w:trHeight w:val="9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 w:rsidRPr="000851EB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3E340B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4859,8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3E340B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1508,2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</w:tr>
            <w:tr w:rsidR="00E241C6" w:rsidRPr="000851EB" w:rsidTr="00C36405">
              <w:trPr>
                <w:trHeight w:val="9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241C6" w:rsidRPr="000851EB" w:rsidRDefault="00E241C6" w:rsidP="00CC386D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</w:t>
                  </w:r>
                  <w:r w:rsidRPr="000851EB">
                    <w:rPr>
                      <w:sz w:val="20"/>
                      <w:szCs w:val="20"/>
                    </w:rPr>
                    <w:t xml:space="preserve">ные внебюджетные </w:t>
                  </w:r>
                  <w:r>
                    <w:rPr>
                      <w:sz w:val="20"/>
                      <w:szCs w:val="20"/>
                    </w:rPr>
                    <w:t>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08309A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9804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08309A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2654B3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241C6" w:rsidRPr="000851EB" w:rsidRDefault="00E241C6" w:rsidP="00CC386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851E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</w:tr>
          </w:tbl>
          <w:p w:rsidR="00E241C6" w:rsidRDefault="00E241C6" w:rsidP="00CC386D">
            <w:pPr>
              <w:tabs>
                <w:tab w:val="left" w:pos="4305"/>
              </w:tabs>
            </w:pPr>
          </w:p>
        </w:tc>
      </w:tr>
    </w:tbl>
    <w:p w:rsidR="00511969" w:rsidRDefault="00511969" w:rsidP="007D7AEC">
      <w:pPr>
        <w:ind w:left="1701"/>
      </w:pPr>
    </w:p>
    <w:sectPr w:rsidR="00511969" w:rsidSect="00511969">
      <w:pgSz w:w="16838" w:h="11906" w:orient="landscape"/>
      <w:pgMar w:top="709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966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80557"/>
    <w:rsid w:val="0008309A"/>
    <w:rsid w:val="00090690"/>
    <w:rsid w:val="00096713"/>
    <w:rsid w:val="000A12BE"/>
    <w:rsid w:val="001558D3"/>
    <w:rsid w:val="001740E9"/>
    <w:rsid w:val="002654B3"/>
    <w:rsid w:val="00354368"/>
    <w:rsid w:val="003D3090"/>
    <w:rsid w:val="003E340B"/>
    <w:rsid w:val="00511969"/>
    <w:rsid w:val="005F449E"/>
    <w:rsid w:val="0072604E"/>
    <w:rsid w:val="00740303"/>
    <w:rsid w:val="007D7AEC"/>
    <w:rsid w:val="0094207A"/>
    <w:rsid w:val="00AE2C46"/>
    <w:rsid w:val="00B83B6F"/>
    <w:rsid w:val="00C36405"/>
    <w:rsid w:val="00C417F3"/>
    <w:rsid w:val="00D27444"/>
    <w:rsid w:val="00E00BDC"/>
    <w:rsid w:val="00E241C6"/>
    <w:rsid w:val="00E8181E"/>
    <w:rsid w:val="00E818A4"/>
    <w:rsid w:val="00F05148"/>
    <w:rsid w:val="00F3016B"/>
    <w:rsid w:val="00F73569"/>
    <w:rsid w:val="00FD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Belogub</cp:lastModifiedBy>
  <cp:revision>2</cp:revision>
  <cp:lastPrinted>2020-02-04T02:34:00Z</cp:lastPrinted>
  <dcterms:created xsi:type="dcterms:W3CDTF">2020-02-04T04:12:00Z</dcterms:created>
  <dcterms:modified xsi:type="dcterms:W3CDTF">2020-02-04T04:12:00Z</dcterms:modified>
</cp:coreProperties>
</file>