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21D2FB75" w:rsidR="00212A8E" w:rsidRDefault="00212A8E" w:rsidP="00212A8E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BDCA79C" w14:textId="77777777"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212A8E" w:rsidRPr="007E607C" w14:paraId="7CC53257" w14:textId="77777777" w:rsidTr="00F8210C">
        <w:trPr>
          <w:trHeight w:val="627"/>
        </w:trPr>
        <w:tc>
          <w:tcPr>
            <w:tcW w:w="9322" w:type="dxa"/>
          </w:tcPr>
          <w:p w14:paraId="685C6013" w14:textId="77777777" w:rsidR="00F8210C" w:rsidRDefault="00F8210C" w:rsidP="00F8210C">
            <w:pPr>
              <w:jc w:val="center"/>
              <w:rPr>
                <w:b/>
                <w:sz w:val="26"/>
                <w:szCs w:val="26"/>
              </w:rPr>
            </w:pPr>
          </w:p>
          <w:p w14:paraId="76B42EB1" w14:textId="77777777" w:rsidR="00B265B4" w:rsidRDefault="00A60403" w:rsidP="00F82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Думы Чугуевского </w:t>
            </w:r>
          </w:p>
          <w:p w14:paraId="5F52AF44" w14:textId="77777777" w:rsidR="00B265B4" w:rsidRDefault="00A60403" w:rsidP="00F82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округа от 13 апреля 2020 года № 21-НПА </w:t>
            </w:r>
          </w:p>
          <w:p w14:paraId="27A7080D" w14:textId="77777777" w:rsidR="00B265B4" w:rsidRDefault="00A60403" w:rsidP="005D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12A8E" w:rsidRPr="00A60403">
              <w:rPr>
                <w:b/>
                <w:sz w:val="28"/>
                <w:szCs w:val="28"/>
              </w:rPr>
              <w:t xml:space="preserve">Положение о </w:t>
            </w:r>
            <w:r w:rsidR="00477863" w:rsidRPr="00A60403">
              <w:rPr>
                <w:b/>
                <w:sz w:val="28"/>
                <w:szCs w:val="28"/>
              </w:rPr>
              <w:t>конкурсе на замещение вакантной должности</w:t>
            </w:r>
          </w:p>
          <w:p w14:paraId="7360AAD6" w14:textId="11F2B8C5" w:rsidR="00B265B4" w:rsidRDefault="00212A8E" w:rsidP="005D501A">
            <w:pPr>
              <w:jc w:val="center"/>
              <w:rPr>
                <w:b/>
                <w:sz w:val="28"/>
                <w:szCs w:val="28"/>
              </w:rPr>
            </w:pPr>
            <w:r w:rsidRPr="00A60403">
              <w:rPr>
                <w:b/>
                <w:sz w:val="28"/>
                <w:szCs w:val="28"/>
              </w:rPr>
              <w:t xml:space="preserve"> муниципальной </w:t>
            </w:r>
            <w:proofErr w:type="gramStart"/>
            <w:r w:rsidRPr="00A60403">
              <w:rPr>
                <w:b/>
                <w:sz w:val="28"/>
                <w:szCs w:val="28"/>
              </w:rPr>
              <w:t>службы</w:t>
            </w:r>
            <w:r w:rsidR="00765EAA" w:rsidRPr="00A60403">
              <w:rPr>
                <w:b/>
                <w:sz w:val="28"/>
                <w:szCs w:val="28"/>
              </w:rPr>
              <w:t xml:space="preserve"> </w:t>
            </w:r>
            <w:r w:rsidRPr="00A60403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A60403">
              <w:rPr>
                <w:b/>
                <w:sz w:val="28"/>
                <w:szCs w:val="28"/>
              </w:rPr>
              <w:t xml:space="preserve"> органах местного самоуправления</w:t>
            </w:r>
          </w:p>
          <w:p w14:paraId="3B17026F" w14:textId="63313F92" w:rsidR="00212A8E" w:rsidRPr="00F8210C" w:rsidRDefault="00212A8E" w:rsidP="005D501A">
            <w:pPr>
              <w:jc w:val="center"/>
              <w:rPr>
                <w:b/>
                <w:sz w:val="26"/>
                <w:szCs w:val="26"/>
              </w:rPr>
            </w:pPr>
            <w:r w:rsidRPr="00A60403">
              <w:rPr>
                <w:b/>
                <w:sz w:val="28"/>
                <w:szCs w:val="28"/>
              </w:rPr>
              <w:t xml:space="preserve"> Чугуевского муниципального </w:t>
            </w:r>
            <w:r w:rsidR="007E607C" w:rsidRPr="00A60403">
              <w:rPr>
                <w:b/>
                <w:sz w:val="28"/>
                <w:szCs w:val="28"/>
              </w:rPr>
              <w:t>округа</w:t>
            </w:r>
            <w:r w:rsidR="00A60403">
              <w:rPr>
                <w:b/>
                <w:sz w:val="28"/>
                <w:szCs w:val="28"/>
              </w:rPr>
              <w:t>»</w:t>
            </w:r>
          </w:p>
        </w:tc>
      </w:tr>
    </w:tbl>
    <w:p w14:paraId="34292187" w14:textId="77777777" w:rsidR="007E22F2" w:rsidRPr="007E607C" w:rsidRDefault="007E22F2" w:rsidP="007E22F2">
      <w:pPr>
        <w:rPr>
          <w:sz w:val="28"/>
          <w:szCs w:val="28"/>
        </w:rPr>
      </w:pPr>
    </w:p>
    <w:p w14:paraId="2626A7DD" w14:textId="6A9779FF" w:rsidR="00212A8E" w:rsidRPr="00F63520" w:rsidRDefault="00212A8E" w:rsidP="00212A8E">
      <w:pPr>
        <w:jc w:val="right"/>
        <w:rPr>
          <w:b/>
        </w:rPr>
      </w:pPr>
      <w:r w:rsidRPr="00F63520">
        <w:rPr>
          <w:b/>
        </w:rPr>
        <w:t xml:space="preserve">Принято Думой Чугуевского муниципального </w:t>
      </w:r>
      <w:r w:rsidR="007E607C" w:rsidRPr="00F63520">
        <w:rPr>
          <w:b/>
        </w:rPr>
        <w:t>округа</w:t>
      </w:r>
    </w:p>
    <w:p w14:paraId="34028A8C" w14:textId="42BE0547" w:rsidR="00212A8E" w:rsidRPr="00F63520" w:rsidRDefault="00212A8E" w:rsidP="00212A8E">
      <w:pPr>
        <w:jc w:val="right"/>
        <w:rPr>
          <w:b/>
        </w:rPr>
      </w:pPr>
      <w:r w:rsidRPr="00F63520">
        <w:rPr>
          <w:b/>
        </w:rPr>
        <w:t>«</w:t>
      </w:r>
      <w:r w:rsidR="00B265B4" w:rsidRPr="00F63520">
        <w:rPr>
          <w:b/>
        </w:rPr>
        <w:t>02</w:t>
      </w:r>
      <w:r w:rsidRPr="00F63520">
        <w:rPr>
          <w:b/>
        </w:rPr>
        <w:t xml:space="preserve">» </w:t>
      </w:r>
      <w:r w:rsidR="00B265B4" w:rsidRPr="00F63520">
        <w:rPr>
          <w:b/>
        </w:rPr>
        <w:t>сентября</w:t>
      </w:r>
      <w:r w:rsidRPr="00F63520">
        <w:rPr>
          <w:b/>
        </w:rPr>
        <w:t xml:space="preserve"> 20</w:t>
      </w:r>
      <w:r w:rsidR="007E607C" w:rsidRPr="00F63520">
        <w:rPr>
          <w:b/>
        </w:rPr>
        <w:t>2</w:t>
      </w:r>
      <w:r w:rsidR="00752A2B" w:rsidRPr="00F63520">
        <w:rPr>
          <w:b/>
        </w:rPr>
        <w:t>2</w:t>
      </w:r>
      <w:r w:rsidRPr="00F63520">
        <w:rPr>
          <w:b/>
        </w:rPr>
        <w:t xml:space="preserve"> года</w:t>
      </w:r>
    </w:p>
    <w:p w14:paraId="6089FEB7" w14:textId="77777777" w:rsidR="00212A8E" w:rsidRPr="00F63520" w:rsidRDefault="00212A8E" w:rsidP="00212A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D94DD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7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156407E4" w14:textId="3542CE52" w:rsidR="00A60403" w:rsidRDefault="00A60403" w:rsidP="00A604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040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04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03">
        <w:rPr>
          <w:rFonts w:ascii="Times New Roman" w:hAnsi="Times New Roman" w:cs="Times New Roman"/>
          <w:sz w:val="28"/>
          <w:szCs w:val="28"/>
        </w:rPr>
        <w:t xml:space="preserve">в </w:t>
      </w:r>
      <w:r w:rsidR="00373660" w:rsidRPr="00A60403">
        <w:rPr>
          <w:rFonts w:ascii="Times New Roman" w:hAnsi="Times New Roman" w:cs="Times New Roman"/>
          <w:sz w:val="28"/>
          <w:szCs w:val="28"/>
        </w:rPr>
        <w:t>Положение о конкурсе на замещение вакантной должности муниципальной службы в органах местного самоуправления Чугуевского муниципального округа</w:t>
      </w:r>
      <w:r w:rsidR="00373660">
        <w:rPr>
          <w:rFonts w:ascii="Times New Roman" w:hAnsi="Times New Roman" w:cs="Times New Roman"/>
          <w:sz w:val="28"/>
          <w:szCs w:val="28"/>
        </w:rPr>
        <w:t>, утвержденное</w:t>
      </w:r>
      <w:r w:rsidR="00373660" w:rsidRPr="00A60403">
        <w:rPr>
          <w:rFonts w:ascii="Times New Roman" w:hAnsi="Times New Roman" w:cs="Times New Roman"/>
          <w:sz w:val="28"/>
          <w:szCs w:val="28"/>
        </w:rPr>
        <w:t xml:space="preserve"> </w:t>
      </w:r>
      <w:r w:rsidRPr="00A60403">
        <w:rPr>
          <w:rFonts w:ascii="Times New Roman" w:hAnsi="Times New Roman" w:cs="Times New Roman"/>
          <w:sz w:val="28"/>
          <w:szCs w:val="28"/>
        </w:rPr>
        <w:t>решение</w:t>
      </w:r>
      <w:r w:rsidR="00373660">
        <w:rPr>
          <w:rFonts w:ascii="Times New Roman" w:hAnsi="Times New Roman" w:cs="Times New Roman"/>
          <w:sz w:val="28"/>
          <w:szCs w:val="28"/>
        </w:rPr>
        <w:t>м</w:t>
      </w:r>
      <w:r w:rsidRPr="00A60403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от 13 апреля 2020 года № 21-НПА </w:t>
      </w:r>
      <w:r w:rsidR="00752A2B">
        <w:rPr>
          <w:rFonts w:ascii="Times New Roman" w:hAnsi="Times New Roman" w:cs="Times New Roman"/>
          <w:sz w:val="28"/>
          <w:szCs w:val="28"/>
        </w:rPr>
        <w:t>(</w:t>
      </w:r>
      <w:bookmarkStart w:id="0" w:name="_Hlk113357547"/>
      <w:r w:rsidR="00752A2B"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bookmarkEnd w:id="0"/>
      <w:r w:rsidR="00752A2B" w:rsidRPr="00752A2B">
        <w:rPr>
          <w:rFonts w:ascii="Times New Roman" w:hAnsi="Times New Roman" w:cs="Times New Roman"/>
          <w:sz w:val="28"/>
          <w:szCs w:val="28"/>
        </w:rPr>
        <w:t>от 08.07.2020 №</w:t>
      </w:r>
      <w:r w:rsidR="00752A2B">
        <w:rPr>
          <w:rFonts w:ascii="Times New Roman" w:hAnsi="Times New Roman" w:cs="Times New Roman"/>
          <w:sz w:val="28"/>
          <w:szCs w:val="28"/>
        </w:rPr>
        <w:t xml:space="preserve"> </w:t>
      </w:r>
      <w:r w:rsidR="00752A2B" w:rsidRPr="00752A2B">
        <w:rPr>
          <w:rFonts w:ascii="Times New Roman" w:hAnsi="Times New Roman" w:cs="Times New Roman"/>
          <w:sz w:val="28"/>
          <w:szCs w:val="28"/>
        </w:rPr>
        <w:t>52-НПА, от 05.11.2020 № 110-НПА</w:t>
      </w:r>
      <w:r w:rsidR="00752A2B">
        <w:rPr>
          <w:rFonts w:ascii="Times New Roman" w:hAnsi="Times New Roman" w:cs="Times New Roman"/>
          <w:sz w:val="28"/>
          <w:szCs w:val="28"/>
        </w:rPr>
        <w:t xml:space="preserve">, </w:t>
      </w:r>
      <w:r w:rsidR="00752A2B" w:rsidRPr="00752A2B">
        <w:rPr>
          <w:rFonts w:ascii="Times New Roman" w:hAnsi="Times New Roman" w:cs="Times New Roman"/>
          <w:sz w:val="28"/>
          <w:szCs w:val="28"/>
        </w:rPr>
        <w:t>от 14.12.2021 № 300-НПА)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752A2B">
        <w:rPr>
          <w:rFonts w:ascii="Times New Roman" w:hAnsi="Times New Roman" w:cs="Times New Roman"/>
          <w:sz w:val="28"/>
          <w:szCs w:val="28"/>
        </w:rPr>
        <w:t xml:space="preserve"> </w:t>
      </w:r>
      <w:r w:rsidR="00096097" w:rsidRPr="00A60403">
        <w:rPr>
          <w:rFonts w:ascii="Times New Roman" w:hAnsi="Times New Roman" w:cs="Times New Roman"/>
          <w:sz w:val="28"/>
          <w:szCs w:val="28"/>
        </w:rPr>
        <w:t>изменени</w:t>
      </w:r>
      <w:r w:rsidR="00096097">
        <w:rPr>
          <w:rFonts w:ascii="Times New Roman" w:hAnsi="Times New Roman" w:cs="Times New Roman"/>
          <w:sz w:val="28"/>
          <w:szCs w:val="28"/>
        </w:rPr>
        <w:t>е</w:t>
      </w:r>
      <w:r w:rsidR="0058049B">
        <w:rPr>
          <w:rFonts w:ascii="Times New Roman" w:hAnsi="Times New Roman" w:cs="Times New Roman"/>
          <w:sz w:val="28"/>
          <w:szCs w:val="28"/>
        </w:rPr>
        <w:t>,</w:t>
      </w:r>
      <w:r w:rsidR="00096097" w:rsidRPr="00A60403">
        <w:rPr>
          <w:rFonts w:ascii="Times New Roman" w:hAnsi="Times New Roman" w:cs="Times New Roman"/>
          <w:sz w:val="28"/>
          <w:szCs w:val="28"/>
        </w:rPr>
        <w:t xml:space="preserve"> </w:t>
      </w:r>
      <w:r w:rsidR="00752A2B">
        <w:rPr>
          <w:rFonts w:ascii="Times New Roman" w:hAnsi="Times New Roman" w:cs="Times New Roman"/>
          <w:sz w:val="28"/>
          <w:szCs w:val="28"/>
        </w:rPr>
        <w:t xml:space="preserve">дополнив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F1D9A">
        <w:rPr>
          <w:rFonts w:ascii="Times New Roman" w:hAnsi="Times New Roman" w:cs="Times New Roman"/>
          <w:sz w:val="28"/>
          <w:szCs w:val="28"/>
        </w:rPr>
        <w:t>ом 4.1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52A2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5E81D" w14:textId="69362621" w:rsidR="00752A2B" w:rsidRPr="00752A2B" w:rsidRDefault="00A60403" w:rsidP="00752A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1D9A">
        <w:rPr>
          <w:rFonts w:ascii="Times New Roman" w:hAnsi="Times New Roman" w:cs="Times New Roman"/>
          <w:sz w:val="28"/>
          <w:szCs w:val="28"/>
        </w:rPr>
        <w:t xml:space="preserve">4.1. </w:t>
      </w:r>
      <w:r w:rsidR="00752A2B" w:rsidRPr="00752A2B">
        <w:rPr>
          <w:rFonts w:ascii="Times New Roman" w:hAnsi="Times New Roman" w:cs="Times New Roman"/>
          <w:sz w:val="28"/>
          <w:szCs w:val="28"/>
        </w:rPr>
        <w:t>Решению о назначении претендента на должность муниципальной службы должна предшествовать обязательная для всех претендентов на замещение вакантной должности муницип</w:t>
      </w:r>
      <w:bookmarkStart w:id="1" w:name="_GoBack"/>
      <w:bookmarkEnd w:id="1"/>
      <w:r w:rsidR="00752A2B" w:rsidRPr="00752A2B">
        <w:rPr>
          <w:rFonts w:ascii="Times New Roman" w:hAnsi="Times New Roman" w:cs="Times New Roman"/>
          <w:sz w:val="28"/>
          <w:szCs w:val="28"/>
        </w:rPr>
        <w:t xml:space="preserve">альной службы оценка его соответствия квалификационным требованиям и первичным профессиональным знаниям для ее замещения, включающую детализированные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</w:t>
      </w:r>
      <w:r w:rsidR="00752A2B" w:rsidRPr="00752A2B">
        <w:rPr>
          <w:rFonts w:ascii="Times New Roman" w:hAnsi="Times New Roman" w:cs="Times New Roman"/>
          <w:sz w:val="28"/>
          <w:szCs w:val="28"/>
        </w:rPr>
        <w:lastRenderedPageBreak/>
        <w:t>знаниям и на</w:t>
      </w:r>
      <w:r w:rsidR="00752A2B">
        <w:rPr>
          <w:rFonts w:ascii="Times New Roman" w:hAnsi="Times New Roman" w:cs="Times New Roman"/>
          <w:sz w:val="28"/>
          <w:szCs w:val="28"/>
        </w:rPr>
        <w:t>в</w:t>
      </w:r>
      <w:r w:rsidR="00752A2B" w:rsidRPr="00752A2B">
        <w:rPr>
          <w:rFonts w:ascii="Times New Roman" w:hAnsi="Times New Roman" w:cs="Times New Roman"/>
          <w:sz w:val="28"/>
          <w:szCs w:val="28"/>
        </w:rPr>
        <w:t>ыкам, необходимым для исполнения должностных обязанностей, в том числе в рамках конкурса, проводимого перед заключением трудового договора, который предусмотрен частью 1 статьи 17 Федерального закона № 25-ФЗ «О муниципальной службе в Российской Федерации».</w:t>
      </w:r>
    </w:p>
    <w:p w14:paraId="07294B07" w14:textId="0077D960" w:rsidR="00D6793E" w:rsidRDefault="00752A2B" w:rsidP="00752A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2B">
        <w:rPr>
          <w:rFonts w:ascii="Times New Roman" w:hAnsi="Times New Roman" w:cs="Times New Roman"/>
          <w:sz w:val="28"/>
          <w:szCs w:val="28"/>
        </w:rPr>
        <w:t xml:space="preserve">Оценка соответствия квалификационным требованиям проводится конкурсной комиссией в форме собеседования с </w:t>
      </w:r>
      <w:r w:rsidR="004F1D9A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52A2B">
        <w:rPr>
          <w:rFonts w:ascii="Times New Roman" w:hAnsi="Times New Roman" w:cs="Times New Roman"/>
          <w:sz w:val="28"/>
          <w:szCs w:val="28"/>
        </w:rPr>
        <w:t>Методически</w:t>
      </w:r>
      <w:r w:rsidR="004F1D9A">
        <w:rPr>
          <w:rFonts w:ascii="Times New Roman" w:hAnsi="Times New Roman" w:cs="Times New Roman"/>
          <w:sz w:val="28"/>
          <w:szCs w:val="28"/>
        </w:rPr>
        <w:t>х</w:t>
      </w:r>
      <w:r w:rsidRPr="00752A2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F1D9A">
        <w:rPr>
          <w:rFonts w:ascii="Times New Roman" w:hAnsi="Times New Roman" w:cs="Times New Roman"/>
          <w:sz w:val="28"/>
          <w:szCs w:val="28"/>
        </w:rPr>
        <w:t>й</w:t>
      </w:r>
      <w:r w:rsidRPr="00752A2B">
        <w:rPr>
          <w:rFonts w:ascii="Times New Roman" w:hAnsi="Times New Roman" w:cs="Times New Roman"/>
          <w:sz w:val="28"/>
          <w:szCs w:val="28"/>
        </w:rPr>
        <w:t xml:space="preserve"> по установлению детализированных квалификационных требований к претендентам на замещение должностей муниципальной службы и муниципальным служащим, организации отбора и оценки на соответствие указанным требованиям, утвержденными Министерством труда и социальной защиты Российской Федерации</w:t>
      </w:r>
      <w:r w:rsidR="004F1D9A">
        <w:rPr>
          <w:rFonts w:ascii="Times New Roman" w:hAnsi="Times New Roman" w:cs="Times New Roman"/>
          <w:sz w:val="28"/>
          <w:szCs w:val="28"/>
        </w:rPr>
        <w:t>.</w:t>
      </w:r>
      <w:r w:rsidR="00D6793E">
        <w:rPr>
          <w:rFonts w:ascii="Times New Roman" w:hAnsi="Times New Roman" w:cs="Times New Roman"/>
          <w:sz w:val="28"/>
          <w:szCs w:val="28"/>
        </w:rPr>
        <w:t>»</w:t>
      </w:r>
    </w:p>
    <w:p w14:paraId="7B3E5383" w14:textId="77777777" w:rsidR="00752A2B" w:rsidRDefault="00752A2B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2A6A00CE" w14:textId="0E129DD9" w:rsidR="00212A8E" w:rsidRPr="007E607C" w:rsidRDefault="00212A8E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</w:t>
      </w:r>
      <w:r w:rsidR="00D6793E">
        <w:rPr>
          <w:b/>
          <w:bCs/>
          <w:sz w:val="28"/>
          <w:szCs w:val="28"/>
        </w:rPr>
        <w:t>2</w:t>
      </w:r>
      <w:r w:rsidRPr="007E607C">
        <w:rPr>
          <w:b/>
          <w:bCs/>
          <w:sz w:val="28"/>
          <w:szCs w:val="28"/>
        </w:rPr>
        <w:t xml:space="preserve">. </w:t>
      </w:r>
    </w:p>
    <w:p w14:paraId="3FADA15F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3149EBE" w14:textId="77777777" w:rsidR="00212A8E" w:rsidRPr="007E607C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1AA1B6" w14:textId="77777777" w:rsidR="005D6269" w:rsidRPr="007E607C" w:rsidRDefault="005D6269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RPr="007E607C" w14:paraId="33F1CAF8" w14:textId="77777777" w:rsidTr="00191E23">
        <w:trPr>
          <w:trHeight w:val="540"/>
        </w:trPr>
        <w:tc>
          <w:tcPr>
            <w:tcW w:w="4500" w:type="dxa"/>
          </w:tcPr>
          <w:p w14:paraId="1930222F" w14:textId="77777777" w:rsidR="005D6269" w:rsidRPr="007E607C" w:rsidRDefault="005D6269" w:rsidP="00171622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Глава Чугуевского </w:t>
            </w:r>
          </w:p>
          <w:p w14:paraId="669C298F" w14:textId="4C1875B2" w:rsidR="005D6269" w:rsidRPr="007E607C" w:rsidRDefault="005D6269" w:rsidP="00171622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муниципального </w:t>
            </w:r>
            <w:r w:rsidR="00D6793E">
              <w:rPr>
                <w:sz w:val="28"/>
                <w:szCs w:val="28"/>
              </w:rPr>
              <w:t>округ</w:t>
            </w:r>
            <w:r w:rsidRPr="007E607C">
              <w:rPr>
                <w:sz w:val="28"/>
                <w:szCs w:val="28"/>
              </w:rPr>
              <w:t>а</w:t>
            </w:r>
          </w:p>
        </w:tc>
        <w:tc>
          <w:tcPr>
            <w:tcW w:w="2536" w:type="dxa"/>
            <w:tcBorders>
              <w:left w:val="nil"/>
            </w:tcBorders>
          </w:tcPr>
          <w:p w14:paraId="0FF32D8A" w14:textId="77777777" w:rsidR="005D6269" w:rsidRPr="007E607C" w:rsidRDefault="005D6269" w:rsidP="00171622">
            <w:pPr>
              <w:jc w:val="center"/>
              <w:rPr>
                <w:noProof/>
                <w:sz w:val="28"/>
                <w:szCs w:val="28"/>
              </w:rPr>
            </w:pPr>
          </w:p>
          <w:p w14:paraId="7F26D1C2" w14:textId="32262A48" w:rsidR="005D6269" w:rsidRPr="007E607C" w:rsidRDefault="005D6269" w:rsidP="00171622">
            <w:pPr>
              <w:jc w:val="center"/>
              <w:rPr>
                <w:sz w:val="28"/>
                <w:szCs w:val="28"/>
              </w:rPr>
            </w:pPr>
          </w:p>
          <w:p w14:paraId="0F49FC63" w14:textId="77777777" w:rsidR="005D6269" w:rsidRPr="007E607C" w:rsidRDefault="005D6269" w:rsidP="0017162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24640DA6" w14:textId="77777777" w:rsidR="005D6269" w:rsidRPr="007E607C" w:rsidRDefault="005D6269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D6C6F2D" w14:textId="2CBAC9F6" w:rsidR="005D6269" w:rsidRPr="007E607C" w:rsidRDefault="007E607C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Р.Ю. Деменев</w:t>
            </w:r>
          </w:p>
        </w:tc>
      </w:tr>
    </w:tbl>
    <w:p w14:paraId="6CD7CCB2" w14:textId="77777777" w:rsidR="0098088E" w:rsidRPr="001A7541" w:rsidRDefault="0098088E" w:rsidP="0098088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>«09» сентября 2022 г.</w:t>
      </w:r>
    </w:p>
    <w:p w14:paraId="2DD4AB6C" w14:textId="53C159E3" w:rsidR="0098088E" w:rsidRPr="001A7541" w:rsidRDefault="0098088E" w:rsidP="0098088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>№ 40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4</w:t>
      </w: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>-НПА</w:t>
      </w:r>
    </w:p>
    <w:p w14:paraId="0BE58EAD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9F3D85" w14:textId="77777777" w:rsidR="00212A8E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46308C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C1424E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195CD6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0B67EA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9E64AF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2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9B"/>
    <w:rsid w:val="000313B8"/>
    <w:rsid w:val="00096097"/>
    <w:rsid w:val="000B1DA0"/>
    <w:rsid w:val="001141BF"/>
    <w:rsid w:val="00141B87"/>
    <w:rsid w:val="00171622"/>
    <w:rsid w:val="00191E23"/>
    <w:rsid w:val="001D6538"/>
    <w:rsid w:val="001E08B0"/>
    <w:rsid w:val="001E3912"/>
    <w:rsid w:val="001F615C"/>
    <w:rsid w:val="00212A8E"/>
    <w:rsid w:val="0024316C"/>
    <w:rsid w:val="00266370"/>
    <w:rsid w:val="00281873"/>
    <w:rsid w:val="002C222A"/>
    <w:rsid w:val="002F6B92"/>
    <w:rsid w:val="00373660"/>
    <w:rsid w:val="00385FDB"/>
    <w:rsid w:val="003B5D8B"/>
    <w:rsid w:val="00403FE5"/>
    <w:rsid w:val="00441E70"/>
    <w:rsid w:val="00477863"/>
    <w:rsid w:val="004B27B4"/>
    <w:rsid w:val="004B4330"/>
    <w:rsid w:val="004C3838"/>
    <w:rsid w:val="004D5DCA"/>
    <w:rsid w:val="004F1D9A"/>
    <w:rsid w:val="005221E8"/>
    <w:rsid w:val="00530B54"/>
    <w:rsid w:val="0055262D"/>
    <w:rsid w:val="0058049B"/>
    <w:rsid w:val="005A1407"/>
    <w:rsid w:val="005B4F34"/>
    <w:rsid w:val="005C0781"/>
    <w:rsid w:val="005C4822"/>
    <w:rsid w:val="005D501A"/>
    <w:rsid w:val="005D6269"/>
    <w:rsid w:val="00635845"/>
    <w:rsid w:val="0064026D"/>
    <w:rsid w:val="00644771"/>
    <w:rsid w:val="006A2BD0"/>
    <w:rsid w:val="006E7CBC"/>
    <w:rsid w:val="00752A2B"/>
    <w:rsid w:val="0075554D"/>
    <w:rsid w:val="00765EAA"/>
    <w:rsid w:val="007E2294"/>
    <w:rsid w:val="007E22F2"/>
    <w:rsid w:val="007E607C"/>
    <w:rsid w:val="00814F47"/>
    <w:rsid w:val="0086126D"/>
    <w:rsid w:val="00864FF6"/>
    <w:rsid w:val="00875233"/>
    <w:rsid w:val="008B776B"/>
    <w:rsid w:val="008D63E4"/>
    <w:rsid w:val="0097604B"/>
    <w:rsid w:val="0098088E"/>
    <w:rsid w:val="009A5374"/>
    <w:rsid w:val="009B4191"/>
    <w:rsid w:val="009C68A4"/>
    <w:rsid w:val="009D44E2"/>
    <w:rsid w:val="009E6566"/>
    <w:rsid w:val="00A07706"/>
    <w:rsid w:val="00A15F47"/>
    <w:rsid w:val="00A60403"/>
    <w:rsid w:val="00B048EB"/>
    <w:rsid w:val="00B265B4"/>
    <w:rsid w:val="00B33B15"/>
    <w:rsid w:val="00B41786"/>
    <w:rsid w:val="00B67067"/>
    <w:rsid w:val="00B931C8"/>
    <w:rsid w:val="00B96BAF"/>
    <w:rsid w:val="00BB58EF"/>
    <w:rsid w:val="00C213FA"/>
    <w:rsid w:val="00C277E7"/>
    <w:rsid w:val="00C3305A"/>
    <w:rsid w:val="00C432B0"/>
    <w:rsid w:val="00CA763E"/>
    <w:rsid w:val="00CC390A"/>
    <w:rsid w:val="00CC51D0"/>
    <w:rsid w:val="00CF10AC"/>
    <w:rsid w:val="00CF6719"/>
    <w:rsid w:val="00D2089B"/>
    <w:rsid w:val="00D223E0"/>
    <w:rsid w:val="00D6793E"/>
    <w:rsid w:val="00DB7458"/>
    <w:rsid w:val="00DD0A1E"/>
    <w:rsid w:val="00DD3139"/>
    <w:rsid w:val="00DF09D1"/>
    <w:rsid w:val="00E800ED"/>
    <w:rsid w:val="00EC6A11"/>
    <w:rsid w:val="00F62FA9"/>
    <w:rsid w:val="00F63520"/>
    <w:rsid w:val="00F8210C"/>
    <w:rsid w:val="00F855AB"/>
    <w:rsid w:val="00FA463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  <w15:docId w15:val="{38AF5E92-A110-4D2D-9DED-FEA7AF70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paragraph" w:customStyle="1" w:styleId="ConsNonformat">
    <w:name w:val="ConsNonformat"/>
    <w:uiPriority w:val="99"/>
    <w:rsid w:val="00441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7</cp:revision>
  <cp:lastPrinted>2022-09-06T01:33:00Z</cp:lastPrinted>
  <dcterms:created xsi:type="dcterms:W3CDTF">2022-08-16T00:20:00Z</dcterms:created>
  <dcterms:modified xsi:type="dcterms:W3CDTF">2022-09-06T23:49:00Z</dcterms:modified>
</cp:coreProperties>
</file>